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C9" w:rsidRDefault="00FA7793" w:rsidP="00FA7793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FA7793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Сценарий Масленицы </w:t>
      </w:r>
      <w:r w:rsidR="00B14CC9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для старших и </w:t>
      </w:r>
    </w:p>
    <w:p w:rsidR="00FA7793" w:rsidRDefault="00B14CC9" w:rsidP="00FA7793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подготовительной </w:t>
      </w:r>
      <w:r w:rsidR="00FA7793" w:rsidRPr="00FA7793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групп </w:t>
      </w:r>
      <w:r w:rsidR="00FA7793" w:rsidRPr="00B14CC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«Масленичные забавы»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14CC9" w:rsidRDefault="00B14CC9" w:rsidP="00FA7793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Составила музыкальный руководитель Абдуллаева М.В.</w:t>
      </w:r>
    </w:p>
    <w:p w:rsidR="00B14CC9" w:rsidRDefault="00B14CC9" w:rsidP="00FA7793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Февраль 2023г.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="00B14C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риобщение детей дошкольного возраста к народным традициям. </w:t>
      </w:r>
    </w:p>
    <w:p w:rsidR="00B14CC9" w:rsidRPr="005421E7" w:rsidRDefault="00FA7793" w:rsidP="00FA7793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 </w:t>
      </w:r>
      <w:r w:rsidR="00B14C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оздать настроение торжества и веселья;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совершенствовать двигательные умения и навыки детей;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доставлять детям радость от народных игр, песен;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воспитывать любовь к народным играм, традициям.</w:t>
      </w:r>
    </w:p>
    <w:p w:rsidR="003B27C1" w:rsidRDefault="00B14CC9" w:rsidP="00293DA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Под народную музыку дети</w:t>
      </w:r>
      <w:r w:rsidR="00FA7793" w:rsidRPr="00FA779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собираются на площадке.</w:t>
      </w:r>
      <w:r w:rsidR="00FA7793" w:rsidRPr="00FA7793">
        <w:rPr>
          <w:sz w:val="28"/>
          <w:szCs w:val="28"/>
          <w:bdr w:val="none" w:sz="0" w:space="0" w:color="auto" w:frame="1"/>
        </w:rPr>
        <w:br/>
      </w:r>
      <w:r w:rsidR="00FA7793" w:rsidRPr="00FA7793">
        <w:rPr>
          <w:rStyle w:val="a5"/>
          <w:color w:val="000000"/>
          <w:sz w:val="28"/>
          <w:szCs w:val="28"/>
          <w:bdr w:val="none" w:sz="0" w:space="0" w:color="auto" w:frame="1"/>
        </w:rPr>
        <w:t>В</w:t>
      </w:r>
      <w:r w:rsidR="003B27C1">
        <w:rPr>
          <w:rStyle w:val="a5"/>
          <w:color w:val="000000"/>
          <w:sz w:val="28"/>
          <w:szCs w:val="28"/>
          <w:bdr w:val="none" w:sz="0" w:space="0" w:color="auto" w:frame="1"/>
        </w:rPr>
        <w:t>ыходи</w:t>
      </w:r>
      <w:r w:rsidR="003B5F4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т </w:t>
      </w:r>
      <w:r w:rsidR="003B27C1">
        <w:rPr>
          <w:rStyle w:val="a5"/>
          <w:color w:val="000000"/>
          <w:sz w:val="28"/>
          <w:szCs w:val="28"/>
          <w:bdr w:val="none" w:sz="0" w:space="0" w:color="auto" w:frame="1"/>
        </w:rPr>
        <w:t>Матрешка</w:t>
      </w:r>
      <w:r w:rsidR="003B5F47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293DA9" w:rsidRPr="00293DA9" w:rsidRDefault="003B27C1" w:rsidP="003B27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27C1">
        <w:rPr>
          <w:b/>
          <w:sz w:val="28"/>
          <w:szCs w:val="28"/>
          <w:bdr w:val="none" w:sz="0" w:space="0" w:color="auto" w:frame="1"/>
        </w:rPr>
        <w:t>Матрешка: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A7793">
        <w:rPr>
          <w:sz w:val="28"/>
          <w:szCs w:val="28"/>
          <w:bdr w:val="none" w:sz="0" w:space="0" w:color="auto" w:frame="1"/>
        </w:rPr>
        <w:t>Здравствуйте, ребята дорогие, маленькие и большие!</w:t>
      </w:r>
      <w:r w:rsidRPr="00FA7793">
        <w:rPr>
          <w:sz w:val="28"/>
          <w:szCs w:val="28"/>
        </w:rPr>
        <w:br/>
      </w:r>
      <w:r w:rsidRPr="00FA7793">
        <w:rPr>
          <w:sz w:val="28"/>
          <w:szCs w:val="28"/>
          <w:bdr w:val="none" w:sz="0" w:space="0" w:color="auto" w:frame="1"/>
        </w:rPr>
        <w:t>Мы зовем к себе всех тех,</w:t>
      </w:r>
      <w:r w:rsidRPr="00FA7793">
        <w:rPr>
          <w:sz w:val="28"/>
          <w:szCs w:val="28"/>
        </w:rPr>
        <w:br/>
      </w:r>
      <w:r w:rsidRPr="00FA7793">
        <w:rPr>
          <w:sz w:val="28"/>
          <w:szCs w:val="28"/>
          <w:bdr w:val="none" w:sz="0" w:space="0" w:color="auto" w:frame="1"/>
        </w:rPr>
        <w:t>Кто любит веселье и смех.</w:t>
      </w:r>
      <w:r w:rsidRPr="00FA7793">
        <w:rPr>
          <w:sz w:val="28"/>
          <w:szCs w:val="28"/>
        </w:rPr>
        <w:br/>
      </w:r>
      <w:r w:rsidRPr="00FA7793">
        <w:rPr>
          <w:sz w:val="28"/>
          <w:szCs w:val="28"/>
          <w:bdr w:val="none" w:sz="0" w:space="0" w:color="auto" w:frame="1"/>
        </w:rPr>
        <w:t>Сегодня мы зиму провожаем, весну встречаем! </w:t>
      </w:r>
      <w:r w:rsidRPr="00FA7793">
        <w:rPr>
          <w:sz w:val="28"/>
          <w:szCs w:val="28"/>
        </w:rPr>
        <w:br/>
      </w:r>
      <w:r w:rsidRPr="00FA7793">
        <w:rPr>
          <w:sz w:val="28"/>
          <w:szCs w:val="28"/>
          <w:bdr w:val="none" w:sz="0" w:space="0" w:color="auto" w:frame="1"/>
        </w:rPr>
        <w:t>Масленицу широкую открываем, веселье начинаем!</w:t>
      </w:r>
      <w:r w:rsidRPr="00FA7793">
        <w:rPr>
          <w:sz w:val="28"/>
          <w:szCs w:val="28"/>
        </w:rPr>
        <w:br/>
      </w:r>
      <w:r w:rsidR="00C75580">
        <w:rPr>
          <w:i/>
          <w:sz w:val="28"/>
          <w:szCs w:val="28"/>
          <w:bdr w:val="none" w:sz="0" w:space="0" w:color="auto" w:frame="1"/>
        </w:rPr>
        <w:t>Выходят скоморохи.</w:t>
      </w:r>
      <w:r w:rsidR="00FA7793" w:rsidRPr="00FA7793">
        <w:rPr>
          <w:sz w:val="28"/>
          <w:szCs w:val="28"/>
          <w:bdr w:val="none" w:sz="0" w:space="0" w:color="auto" w:frame="1"/>
        </w:rPr>
        <w:br/>
      </w:r>
      <w:r w:rsidR="003B5F47">
        <w:rPr>
          <w:rStyle w:val="a4"/>
          <w:color w:val="000000"/>
          <w:sz w:val="28"/>
          <w:szCs w:val="28"/>
          <w:bdr w:val="none" w:sz="0" w:space="0" w:color="auto" w:frame="1"/>
        </w:rPr>
        <w:t>Фома</w:t>
      </w:r>
      <w:r w:rsidR="00FA7793" w:rsidRPr="00FA7793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3B5F4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293DA9" w:rsidRPr="00293DA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(хлопает по плечу </w:t>
      </w:r>
      <w:proofErr w:type="spellStart"/>
      <w:r w:rsidR="00293DA9" w:rsidRPr="00293DA9">
        <w:rPr>
          <w:i/>
          <w:iCs/>
          <w:color w:val="111111"/>
          <w:sz w:val="28"/>
          <w:szCs w:val="28"/>
          <w:bdr w:val="none" w:sz="0" w:space="0" w:color="auto" w:frame="1"/>
        </w:rPr>
        <w:t>Ерёму</w:t>
      </w:r>
      <w:proofErr w:type="spellEnd"/>
      <w:r w:rsidR="00293DA9" w:rsidRPr="00293DA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93DA9" w:rsidRPr="00293DA9" w:rsidRDefault="00293DA9" w:rsidP="00293D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Здорово, </w:t>
      </w:r>
      <w:proofErr w:type="spellStart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Ерёма</w:t>
      </w:r>
      <w:proofErr w:type="spellEnd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75580" w:rsidRDefault="00293DA9" w:rsidP="00C755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тебе ни молнии, ни грома!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Ерёма</w:t>
      </w:r>
      <w:proofErr w:type="spellEnd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Здорово, Фома!</w:t>
      </w:r>
    </w:p>
    <w:p w:rsidR="00293DA9" w:rsidRPr="00293DA9" w:rsidRDefault="00293DA9" w:rsidP="00293D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тебе побольше ума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Фома: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это ты рубаху порвал?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Ерёма</w:t>
      </w:r>
      <w:proofErr w:type="spellEnd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с зайцем на перегонки играл!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Фома: 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кто выиграл?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Ерёма</w:t>
      </w:r>
      <w:proofErr w:type="spellEnd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горку, конечно, заяц выиграл, зато с горки я…. Проиграл!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Ай-</w:t>
      </w:r>
      <w:proofErr w:type="spellStart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</w:t>
      </w:r>
      <w:proofErr w:type="spellEnd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</w:t>
      </w:r>
      <w:proofErr w:type="spellEnd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Фома да </w:t>
      </w:r>
      <w:proofErr w:type="spellStart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Ерёма</w:t>
      </w:r>
      <w:proofErr w:type="spellEnd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93DA9" w:rsidRPr="00293DA9" w:rsidRDefault="00293DA9" w:rsidP="00C755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Сидели бы вы дома!</w:t>
      </w:r>
    </w:p>
    <w:p w:rsidR="00293DA9" w:rsidRPr="00293DA9" w:rsidRDefault="00293DA9" w:rsidP="00C755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на праздник и даже не поздоровались!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Фома: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Здравствуй, тётенька! </w:t>
      </w:r>
      <w:r w:rsidRPr="00293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Матрешку за руку)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Ерёма</w:t>
      </w:r>
      <w:proofErr w:type="spellEnd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Здравствуй, добренька!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Здравствуйте! Но надо здороваться не только со мной, а со всеми!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Скоморохи: 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всеми? </w:t>
      </w:r>
      <w:r w:rsidRPr="00293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в разные стороны, здороваются с детьми за руку)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Здравствуйте! Здравствуйте!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не за руку надо здороваться!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Скоморохи: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ногу? </w:t>
      </w:r>
      <w:r w:rsidRPr="00293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(Здороваются за ногу)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Здравствуйте! Здравствуйте!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не так! Надо здороваться сразу со всей публикой.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Ерёма</w:t>
      </w:r>
      <w:proofErr w:type="spellEnd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293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(озирается)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не вижу здесь никакого бублика!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не бублика, а публика, стало быть, народ!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Скоморохи: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А-а-а! Здравствуй, народ честной! </w:t>
      </w:r>
      <w:r w:rsidRPr="00293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(Кланяются)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Фома: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какой у вас нынче праздник?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скажем – сами догадайтесь!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Фома: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Новый год, что ли?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Ерёма</w:t>
      </w:r>
      <w:proofErr w:type="spellEnd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Лучший ум у </w:t>
      </w:r>
      <w:proofErr w:type="spellStart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Ерёмы</w:t>
      </w:r>
      <w:proofErr w:type="spellEnd"/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 Фомы! </w:t>
      </w:r>
      <w:r w:rsidRPr="00293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(Ходит, думает)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Мамин праздник?</w:t>
      </w:r>
    </w:p>
    <w:p w:rsidR="00C75580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Нет!</w:t>
      </w:r>
    </w:p>
    <w:p w:rsidR="00293DA9" w:rsidRPr="00293DA9" w:rsidRDefault="00C75580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Скоморохи: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93DA9"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мы сдаемся!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Масленица!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Весну встречаем!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Скоморохи: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можно и мы с вами будем встречать?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вы плясать и петь умеете?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Фома: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3D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(опустив глаза)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стесняюсь!</w:t>
      </w:r>
    </w:p>
    <w:p w:rsidR="00293DA9" w:rsidRPr="00293DA9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Ерёма</w:t>
      </w:r>
      <w:proofErr w:type="spellEnd"/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не умею!</w:t>
      </w:r>
    </w:p>
    <w:p w:rsidR="00C75580" w:rsidRDefault="00293DA9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D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что тут уметь! Смотрите на </w:t>
      </w:r>
      <w:r w:rsidR="00C75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повторяйте.</w:t>
      </w:r>
    </w:p>
    <w:p w:rsidR="00C75580" w:rsidRPr="00FA7793" w:rsidRDefault="00C75580" w:rsidP="00C755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старинному обычаю нужно Зиму проводить,</w:t>
      </w:r>
    </w:p>
    <w:p w:rsidR="00FA7793" w:rsidRPr="00C75580" w:rsidRDefault="00C75580" w:rsidP="00C7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Весну - красную встретить.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="00293DA9" w:rsidRPr="0029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хороводе мы пойдем, дружно спляшем и споем.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Песня- хоровод «Как на тоненький ледок»</w:t>
      </w:r>
      <w:r w:rsidR="00C7558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(идут по кругу, поют и выполняют движения по тексту)</w:t>
      </w:r>
    </w:p>
    <w:p w:rsidR="00FA7793" w:rsidRPr="00FA7793" w:rsidRDefault="00B949AF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1.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на тоненький ледок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Выпал беленький снежок.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Соберёмся все в кружок,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потопаем,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дружок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Pr="00B94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2.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Будем весело играть,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Будем ручки согревать,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похлопаем, все похлопаем.</w:t>
      </w:r>
    </w:p>
    <w:p w:rsidR="00FA7793" w:rsidRPr="00FA7793" w:rsidRDefault="00B949AF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3.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Если холодно стоять,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похлопаем опять,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</w:t>
      </w:r>
      <w:proofErr w:type="spellStart"/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коленочкам</w:t>
      </w:r>
      <w:proofErr w:type="spellEnd"/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по </w:t>
      </w:r>
      <w:proofErr w:type="spellStart"/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коленочкам</w:t>
      </w:r>
      <w:proofErr w:type="spellEnd"/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Pr="00B94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4.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Чтобы стало нам теплей,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Будем прыгать веселей,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попрыгаем, все попрыгаем.</w:t>
      </w:r>
    </w:p>
    <w:p w:rsidR="00FA7793" w:rsidRPr="00FA7793" w:rsidRDefault="00C75580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Матрешка:</w:t>
      </w:r>
      <w:r w:rsidR="00B949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Масленицей назвали праздник от изобилия масленой еды, которой полагалось угощаться всю неделю. А еще Масленица – это тряпичная или соломенная кукла, одетая в платье, символ зимы. 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Целую неделю праздник отмечали шумно, весело, с играми, плясками. Поэтому Масленицу называли «широкой», «разгульной», «веселой», «хлебосольной».</w:t>
      </w:r>
    </w:p>
    <w:p w:rsidR="00C75580" w:rsidRDefault="00C75580" w:rsidP="00FA7793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Фома</w:t>
      </w:r>
      <w:r w:rsidR="00B949AF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B949AF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я знаю, что и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спокон веков зимой на Руси, чтобы не мёрзнуть, носили валенки. </w:t>
      </w:r>
    </w:p>
    <w:p w:rsidR="00FA7793" w:rsidRPr="00FA7793" w:rsidRDefault="00C75580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5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Ерема: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слышал, что 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масленицу устраивали соревнования, кто дальше бросит валенок.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Давайте валенки возьмём, да играть с ними начнём!</w:t>
      </w:r>
    </w:p>
    <w:p w:rsidR="00FA7793" w:rsidRPr="00B949AF" w:rsidRDefault="00FA7793" w:rsidP="00FA779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Игра-забава «Валенок»</w:t>
      </w:r>
      <w:r w:rsidR="00B949A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D2493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Три</w:t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команды по </w:t>
      </w:r>
      <w:r w:rsidR="00D2493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группам</w:t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  <w:r w:rsidR="00B949AF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У какой команды конус окажется дальше, та и победила.</w:t>
      </w:r>
    </w:p>
    <w:p w:rsidR="00C75580" w:rsidRDefault="00C75580" w:rsidP="00FA7793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Фома</w:t>
      </w:r>
      <w:r w:rsidR="00B949AF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B949AF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Молодцы ребята, поиграли!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A7793" w:rsidRPr="00FA7793" w:rsidRDefault="00C75580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755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Ерема: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теперь можно валенкам прощай сказать и до новой зимы их убрать.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Матрешка</w:t>
      </w:r>
      <w:r w:rsidR="00B949AF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B949AF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Пришла пора Масленицу в гости звать!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Поднимайся, настроение -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нам Масленица идет без промедления!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="00C75580" w:rsidRPr="00C755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Скоморохи:</w:t>
      </w:r>
      <w:r w:rsidR="00C755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Иди сюда, Масленица-</w:t>
      </w:r>
      <w:proofErr w:type="spellStart"/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кривошейка</w:t>
      </w:r>
      <w:proofErr w:type="spellEnd"/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Встретим тебя хорошенько!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 р</w:t>
      </w:r>
      <w:r w:rsidR="00B949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усскую народную мелодию входит </w:t>
      </w:r>
      <w:r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Масленица (наряженный воспитатель).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44593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Фома</w:t>
      </w:r>
      <w:r w:rsidR="00B949AF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B949AF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Масленица! Масленица!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гости к нам пришла!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Масленица! Масленица!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Счастья принесла!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="0044593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Ерема</w:t>
      </w:r>
      <w:r w:rsidR="00B949AF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B949AF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Масленица! Масленица!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Зиму унеси!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Масленица! Масленица!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нам, весна, приди!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Масленица</w:t>
      </w:r>
      <w:r w:rsidR="00B949A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CB5394">
        <w:rPr>
          <w:rFonts w:ascii="Times New Roman" w:hAnsi="Times New Roman" w:cs="Times New Roman"/>
          <w:sz w:val="28"/>
          <w:szCs w:val="28"/>
        </w:rPr>
        <w:t xml:space="preserve"> 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Масленица дорогая,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Гостьюшка годовая,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 на саночках расписных,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 на кониках вороных,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="00B949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Живу я 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семь деньков,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="00B949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веселья на - 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семь годков.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Каждый день на Масленицу имел свое определенное название, а вы знаете, как называются дни Масленичной недели?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="0044593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Матрешка</w:t>
      </w:r>
      <w:r w:rsidR="00B949AF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B949AF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э</w:t>
      </w:r>
      <w:r w:rsidR="004459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то мы сейчас проверим. Будьте внимательны!  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Веселись и радуйся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Утро, день и вечер!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Наступает первый день —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Понедельник</w:t>
      </w:r>
      <w:r w:rsidRPr="00FA7793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…(встреча)</w:t>
      </w:r>
      <w:r w:rsidR="00B949A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у меня ещё вопрос…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Понедельник пролетел,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и вторник зашумел.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Звучит весёлый наигрыш,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 </w:t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вторник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у нас</w:t>
      </w:r>
      <w:r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…(</w:t>
      </w:r>
      <w:proofErr w:type="spellStart"/>
      <w:r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заигрыш</w:t>
      </w:r>
      <w:proofErr w:type="spellEnd"/>
      <w:r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)</w:t>
      </w:r>
      <w:r w:rsidR="00B949AF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7793" w:rsidRPr="00FA7793" w:rsidRDefault="00445938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Фома</w:t>
      </w:r>
      <w:r w:rsidR="00B949AF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B949AF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Разгулялись, господа,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на дворе уже </w:t>
      </w:r>
      <w:r w:rsidR="00FA7793"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среда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Сладкая маковка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 названием</w:t>
      </w:r>
      <w:r w:rsidR="00FA7793"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…(лакомка)</w:t>
      </w:r>
      <w:r w:rsidR="00B949AF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 и чистый, и широкий –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 </w:t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четверг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уж на пороге.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этот день ты не зевай,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 зовётся</w:t>
      </w:r>
      <w:r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…(разгуляй)</w:t>
      </w:r>
      <w:r w:rsidR="00B949AF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7793" w:rsidRPr="00FA7793" w:rsidRDefault="00445938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Ерема</w:t>
      </w:r>
      <w:r w:rsidR="00B949AF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B949AF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и </w:t>
      </w:r>
      <w:r w:rsidR="00FA7793"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пятница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пришла,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Зятя в гости привела –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Есть блины, кататься с горки.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– </w:t>
      </w:r>
      <w:r w:rsidR="00FA7793"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(тёщины вечёрки)</w:t>
      </w:r>
      <w:r w:rsidR="00B949AF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А теперь пришла </w:t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суббота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Сидеть девчатам дома неохота,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резвятся, словно белки,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</w:t>
      </w:r>
      <w:r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…(</w:t>
      </w:r>
      <w:proofErr w:type="spellStart"/>
      <w:r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золовкины</w:t>
      </w:r>
      <w:proofErr w:type="spellEnd"/>
      <w:r w:rsidRPr="00FA77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посиделки)</w:t>
      </w:r>
      <w:r w:rsidR="00B949AF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7793" w:rsidRPr="00FA7793" w:rsidRDefault="00445938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Матрешка</w:t>
      </w:r>
      <w:r w:rsidR="00B949AF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B949AF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День последний подошёл,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Великий пост с собой привёл.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последний день едим блины печёные,</w:t>
      </w:r>
      <w:r w:rsidR="00FA7793" w:rsidRPr="00FA7793">
        <w:rPr>
          <w:rFonts w:ascii="Times New Roman" w:hAnsi="Times New Roman" w:cs="Times New Roman"/>
          <w:sz w:val="28"/>
          <w:szCs w:val="28"/>
        </w:rPr>
        <w:br/>
      </w:r>
      <w:r w:rsidR="00FA7793"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зовётся </w:t>
      </w:r>
      <w:r w:rsidR="00FA7793"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воскресенье</w:t>
      </w:r>
      <w:r w:rsidR="00FA7793" w:rsidRPr="00FA7793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…(прощёное)</w:t>
      </w:r>
      <w:r w:rsidR="00B949A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Масленица</w:t>
      </w:r>
      <w:r w:rsidR="00B949A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CB5394">
        <w:rPr>
          <w:rFonts w:ascii="Times New Roman" w:hAnsi="Times New Roman" w:cs="Times New Roman"/>
          <w:sz w:val="28"/>
          <w:szCs w:val="28"/>
        </w:rPr>
        <w:t xml:space="preserve"> 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Еще одна из традиций на Масленицу было принято кататься на лошадях. 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Эй, мальчишки и девчонки,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Молодежь и детвора!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Поиграем мы в лошадки-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Нынче самая пора!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Эстафета «Катание на лошадях»</w:t>
      </w:r>
      <w:r w:rsidR="00B949A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катаются на палочке-коне.</w:t>
      </w:r>
      <w:r w:rsidR="00D2493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Эстафета между группами.</w:t>
      </w:r>
    </w:p>
    <w:p w:rsidR="00445938" w:rsidRPr="00445938" w:rsidRDefault="00445938" w:rsidP="0044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Фома: </w:t>
      </w: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мы веселье,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 на карусели.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 детьми </w:t>
      </w:r>
      <w:r w:rsidRPr="00D2493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проводится игра "Карусели".</w:t>
      </w:r>
      <w:r w:rsidRPr="00445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 обручу привязаны ленты. Дети берутся за ленту одной рукой и идут сначала в одну сторону, затем, поменяв руку, в другую. Обруч держит взрослый. "Кататься" на карусели можно под традиционный текст: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Еле, еле, еле, еле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 карусели,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бегом, бегом, бегом.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спешите,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Карусель остановите.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игра.</w:t>
      </w:r>
    </w:p>
    <w:p w:rsidR="00445938" w:rsidRPr="00445938" w:rsidRDefault="00445938" w:rsidP="00CD5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уж зимушка проходит,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Белоснежная уходит.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 холод прочь уводит,</w:t>
      </w:r>
    </w:p>
    <w:p w:rsidR="00445938" w:rsidRPr="00445938" w:rsidRDefault="00445938" w:rsidP="0044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красную приводит.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4593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Масленица</w:t>
      </w:r>
      <w:r w:rsidR="00B949AF" w:rsidRPr="0044593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CB5394">
        <w:rPr>
          <w:rFonts w:ascii="Times New Roman" w:hAnsi="Times New Roman" w:cs="Times New Roman"/>
          <w:sz w:val="28"/>
          <w:szCs w:val="28"/>
        </w:rPr>
        <w:t xml:space="preserve"> 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кого там грустный вид?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Снова музыка звучит.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Как притопнем ножками,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Красивыми сапожками!</w:t>
      </w: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A7793" w:rsidRDefault="00996DFB" w:rsidP="00FA7793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Исполняется т</w:t>
      </w:r>
      <w:r w:rsidR="00FA7793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анец «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Веселый каблучок</w:t>
      </w:r>
      <w:r w:rsidR="00FA7793"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ср.гр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показывает, все повторяют.</w:t>
      </w:r>
    </w:p>
    <w:p w:rsidR="00CD5D58" w:rsidRDefault="00CD5D58" w:rsidP="00FA7793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Фома: </w:t>
      </w:r>
      <w:r w:rsidRPr="00CD5D5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Самовар кипит, просит чаю пить!</w:t>
      </w:r>
    </w:p>
    <w:p w:rsidR="00CD5D58" w:rsidRPr="00CD5D58" w:rsidRDefault="00CD5D58" w:rsidP="00FA7793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D5D5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Сценка «Соседушки».</w:t>
      </w:r>
    </w:p>
    <w:p w:rsidR="00CD5D58" w:rsidRDefault="00CD5D58" w:rsidP="00CD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Ксюша: </w:t>
      </w:r>
      <w:r w:rsidRPr="00895431">
        <w:rPr>
          <w:rFonts w:ascii="Times New Roman" w:hAnsi="Times New Roman" w:cs="Times New Roman"/>
          <w:sz w:val="28"/>
          <w:szCs w:val="28"/>
        </w:rPr>
        <w:t>Соседка, ты самовар топила?</w:t>
      </w:r>
    </w:p>
    <w:p w:rsidR="00CD5D58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31"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Pr="00895431">
        <w:rPr>
          <w:rFonts w:ascii="Times New Roman" w:hAnsi="Times New Roman" w:cs="Times New Roman"/>
          <w:sz w:val="28"/>
          <w:szCs w:val="28"/>
        </w:rPr>
        <w:t>Да вскипел уж!</w:t>
      </w:r>
      <w:r>
        <w:rPr>
          <w:rFonts w:ascii="Times New Roman" w:hAnsi="Times New Roman" w:cs="Times New Roman"/>
          <w:sz w:val="28"/>
          <w:szCs w:val="28"/>
        </w:rPr>
        <w:t xml:space="preserve"> Заходи на часок,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погутарим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D5D58" w:rsidRDefault="00CD5D58" w:rsidP="00CD5D5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4E92">
        <w:rPr>
          <w:rFonts w:ascii="Times New Roman" w:hAnsi="Times New Roman" w:cs="Times New Roman"/>
          <w:sz w:val="28"/>
          <w:szCs w:val="28"/>
        </w:rPr>
        <w:t>Выпей чайку – забудешь тоску.</w:t>
      </w:r>
    </w:p>
    <w:p w:rsidR="00CD5D58" w:rsidRDefault="00CD5D58" w:rsidP="00CD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 xml:space="preserve">Слыхала,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вчерась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с кумом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? Аж дух захватило, так понравилось!</w:t>
      </w:r>
    </w:p>
    <w:p w:rsidR="00CD5D58" w:rsidRDefault="00CD5D58" w:rsidP="00CD5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431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431">
        <w:rPr>
          <w:rFonts w:ascii="Times New Roman" w:hAnsi="Times New Roman" w:cs="Times New Roman"/>
          <w:sz w:val="28"/>
          <w:szCs w:val="28"/>
        </w:rPr>
        <w:t>Да полно те!</w:t>
      </w:r>
      <w:r>
        <w:rPr>
          <w:rFonts w:ascii="Times New Roman" w:hAnsi="Times New Roman" w:cs="Times New Roman"/>
          <w:sz w:val="28"/>
          <w:szCs w:val="28"/>
        </w:rPr>
        <w:t xml:space="preserve"> То пол мыла, чугунки руками чистила, устала…Вот и отдохнули после вечери с песнею.</w:t>
      </w:r>
    </w:p>
    <w:p w:rsidR="00CD5D58" w:rsidRDefault="00CD5D58" w:rsidP="00CD5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431">
        <w:rPr>
          <w:rFonts w:ascii="Times New Roman" w:hAnsi="Times New Roman" w:cs="Times New Roman"/>
          <w:b/>
          <w:sz w:val="28"/>
          <w:szCs w:val="28"/>
        </w:rPr>
        <w:t>Ксюша:</w:t>
      </w:r>
      <w:r>
        <w:rPr>
          <w:rFonts w:ascii="Times New Roman" w:hAnsi="Times New Roman" w:cs="Times New Roman"/>
          <w:sz w:val="28"/>
          <w:szCs w:val="28"/>
        </w:rPr>
        <w:t xml:space="preserve"> Да у тебя и печь в порядке, и пол блестит. Побегу, соседушка, стряпаться пора: котлет рыбных нажарю, ухи сварю, пироги с яйцом, картошкой испеку!</w:t>
      </w:r>
    </w:p>
    <w:p w:rsidR="00CD5D58" w:rsidRDefault="00CD5D58" w:rsidP="00CD5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431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CED">
        <w:rPr>
          <w:rFonts w:ascii="Times New Roman" w:hAnsi="Times New Roman" w:cs="Times New Roman"/>
          <w:sz w:val="28"/>
          <w:szCs w:val="28"/>
        </w:rPr>
        <w:t xml:space="preserve">А я уже, соседушка,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D1CED">
        <w:rPr>
          <w:rFonts w:ascii="Times New Roman" w:hAnsi="Times New Roman" w:cs="Times New Roman"/>
          <w:sz w:val="28"/>
          <w:szCs w:val="28"/>
        </w:rPr>
        <w:t xml:space="preserve">стряпалась: </w:t>
      </w:r>
      <w:r>
        <w:rPr>
          <w:rFonts w:ascii="Times New Roman" w:hAnsi="Times New Roman" w:cs="Times New Roman"/>
          <w:sz w:val="28"/>
          <w:szCs w:val="28"/>
        </w:rPr>
        <w:t>пироги с капустой, лапшевник, да похлебку с рисом, черносливом, изюмом да морковкой!</w:t>
      </w:r>
    </w:p>
    <w:p w:rsidR="00CD5D58" w:rsidRDefault="00CD5D58" w:rsidP="00CD5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431">
        <w:rPr>
          <w:rFonts w:ascii="Times New Roman" w:hAnsi="Times New Roman" w:cs="Times New Roman"/>
          <w:b/>
          <w:sz w:val="28"/>
          <w:szCs w:val="28"/>
        </w:rPr>
        <w:t>Ксюша: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CED">
        <w:rPr>
          <w:rFonts w:ascii="Times New Roman" w:hAnsi="Times New Roman" w:cs="Times New Roman"/>
          <w:sz w:val="28"/>
          <w:szCs w:val="28"/>
        </w:rPr>
        <w:t>Ай, соседушка, настоящая хозяйка! Даже ручки у чайника и чашек чистые!</w:t>
      </w:r>
      <w:r>
        <w:rPr>
          <w:rFonts w:ascii="Times New Roman" w:hAnsi="Times New Roman" w:cs="Times New Roman"/>
          <w:sz w:val="28"/>
          <w:szCs w:val="28"/>
        </w:rPr>
        <w:t xml:space="preserve"> И ложки-то какие расписные! </w:t>
      </w:r>
    </w:p>
    <w:p w:rsidR="00CD5D58" w:rsidRDefault="00CD5D58" w:rsidP="00CD5D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(Мальчики берут ложки, Соня трещетку).</w:t>
      </w:r>
    </w:p>
    <w:p w:rsidR="00CD5D58" w:rsidRPr="00CD5D58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E92">
        <w:rPr>
          <w:rFonts w:ascii="Times New Roman" w:hAnsi="Times New Roman" w:cs="Times New Roman"/>
          <w:b/>
          <w:sz w:val="28"/>
          <w:szCs w:val="28"/>
        </w:rPr>
        <w:t xml:space="preserve">Соня: </w:t>
      </w:r>
      <w:r w:rsidRPr="00654E92">
        <w:rPr>
          <w:rFonts w:ascii="Times New Roman" w:hAnsi="Times New Roman" w:cs="Times New Roman"/>
          <w:sz w:val="28"/>
          <w:szCs w:val="28"/>
        </w:rPr>
        <w:t>Самовар кипит – уходить не велит.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Pr="002E2030">
        <w:rPr>
          <w:rFonts w:ascii="Times New Roman" w:hAnsi="Times New Roman" w:cs="Times New Roman"/>
          <w:sz w:val="28"/>
          <w:szCs w:val="28"/>
        </w:rPr>
        <w:t>Самовар на столе, пышки и ватрушки,</w:t>
      </w:r>
    </w:p>
    <w:p w:rsidR="00CD5D58" w:rsidRPr="00654E92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2030">
        <w:rPr>
          <w:rFonts w:ascii="Times New Roman" w:hAnsi="Times New Roman" w:cs="Times New Roman"/>
          <w:sz w:val="28"/>
          <w:szCs w:val="28"/>
        </w:rPr>
        <w:t>Так споем же под чаек чайные частушки!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030">
        <w:rPr>
          <w:rFonts w:ascii="Times New Roman" w:hAnsi="Times New Roman" w:cs="Times New Roman"/>
          <w:b/>
          <w:sz w:val="28"/>
          <w:szCs w:val="28"/>
        </w:rPr>
        <w:t>Исполняются «Чайные частушки».</w:t>
      </w:r>
    </w:p>
    <w:p w:rsidR="00CD5D58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b/>
          <w:sz w:val="28"/>
          <w:szCs w:val="28"/>
        </w:rPr>
        <w:t>1.</w:t>
      </w:r>
      <w:r w:rsidR="00A91BA0">
        <w:rPr>
          <w:rFonts w:ascii="Times New Roman" w:hAnsi="Times New Roman" w:cs="Times New Roman"/>
          <w:b/>
          <w:sz w:val="28"/>
          <w:szCs w:val="28"/>
        </w:rPr>
        <w:t>(Ксюша)</w:t>
      </w:r>
      <w:r w:rsidRPr="002E2030">
        <w:rPr>
          <w:rFonts w:ascii="Times New Roman" w:hAnsi="Times New Roman" w:cs="Times New Roman"/>
          <w:sz w:val="28"/>
          <w:szCs w:val="28"/>
        </w:rPr>
        <w:t>Чай, чай, выручай,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Выручай, скорее!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Нынче ноги промочила,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Кто меня согреет?!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b/>
          <w:sz w:val="28"/>
          <w:szCs w:val="28"/>
        </w:rPr>
        <w:t>2.</w:t>
      </w:r>
      <w:r w:rsidR="00A91BA0">
        <w:rPr>
          <w:rFonts w:ascii="Times New Roman" w:hAnsi="Times New Roman" w:cs="Times New Roman"/>
          <w:b/>
          <w:sz w:val="28"/>
          <w:szCs w:val="28"/>
        </w:rPr>
        <w:t>(Ваня)</w:t>
      </w:r>
      <w:r w:rsidRPr="002E2030">
        <w:rPr>
          <w:rFonts w:ascii="Times New Roman" w:hAnsi="Times New Roman" w:cs="Times New Roman"/>
          <w:sz w:val="28"/>
          <w:szCs w:val="28"/>
        </w:rPr>
        <w:t xml:space="preserve">Я люблю </w:t>
      </w:r>
      <w:proofErr w:type="spellStart"/>
      <w:r w:rsidRPr="002E2030">
        <w:rPr>
          <w:rFonts w:ascii="Times New Roman" w:hAnsi="Times New Roman" w:cs="Times New Roman"/>
          <w:sz w:val="28"/>
          <w:szCs w:val="28"/>
        </w:rPr>
        <w:t>Наташечку</w:t>
      </w:r>
      <w:proofErr w:type="spellEnd"/>
      <w:r w:rsidRPr="002E2030">
        <w:rPr>
          <w:rFonts w:ascii="Times New Roman" w:hAnsi="Times New Roman" w:cs="Times New Roman"/>
          <w:sz w:val="28"/>
          <w:szCs w:val="28"/>
        </w:rPr>
        <w:t>,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Подарю ей чашечку.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Буду в гости к ней ходить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И чаек из чашки пить!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b/>
          <w:sz w:val="28"/>
          <w:szCs w:val="28"/>
        </w:rPr>
        <w:t>3.</w:t>
      </w:r>
      <w:r w:rsidR="00A91BA0">
        <w:rPr>
          <w:rFonts w:ascii="Times New Roman" w:hAnsi="Times New Roman" w:cs="Times New Roman"/>
          <w:b/>
          <w:sz w:val="28"/>
          <w:szCs w:val="28"/>
        </w:rPr>
        <w:t>(Настя)</w:t>
      </w:r>
      <w:proofErr w:type="gramStart"/>
      <w:r w:rsidRPr="002E20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E2030">
        <w:rPr>
          <w:rFonts w:ascii="Times New Roman" w:hAnsi="Times New Roman" w:cs="Times New Roman"/>
          <w:sz w:val="28"/>
          <w:szCs w:val="28"/>
        </w:rPr>
        <w:t xml:space="preserve"> я чайничала,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Самоварничала,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Всю посуду перебила-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2030">
        <w:rPr>
          <w:rFonts w:ascii="Times New Roman" w:hAnsi="Times New Roman" w:cs="Times New Roman"/>
          <w:sz w:val="28"/>
          <w:szCs w:val="28"/>
        </w:rPr>
        <w:t>Накухарничала</w:t>
      </w:r>
      <w:proofErr w:type="spellEnd"/>
      <w:r w:rsidRPr="002E2030">
        <w:rPr>
          <w:rFonts w:ascii="Times New Roman" w:hAnsi="Times New Roman" w:cs="Times New Roman"/>
          <w:sz w:val="28"/>
          <w:szCs w:val="28"/>
        </w:rPr>
        <w:t>!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b/>
          <w:sz w:val="28"/>
          <w:szCs w:val="28"/>
        </w:rPr>
        <w:t>4.</w:t>
      </w:r>
      <w:r w:rsidR="00A91BA0">
        <w:rPr>
          <w:rFonts w:ascii="Times New Roman" w:hAnsi="Times New Roman" w:cs="Times New Roman"/>
          <w:b/>
          <w:sz w:val="28"/>
          <w:szCs w:val="28"/>
        </w:rPr>
        <w:t>(Артем)</w:t>
      </w:r>
      <w:r w:rsidRPr="002E2030">
        <w:rPr>
          <w:rFonts w:ascii="Times New Roman" w:hAnsi="Times New Roman" w:cs="Times New Roman"/>
          <w:sz w:val="28"/>
          <w:szCs w:val="28"/>
        </w:rPr>
        <w:t>Я подруженьку свою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Трудиться не заставлю: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Сам ватрушек напеку,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Самовар поставлю!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b/>
          <w:sz w:val="28"/>
          <w:szCs w:val="28"/>
        </w:rPr>
        <w:t>5.</w:t>
      </w:r>
      <w:r w:rsidR="00A91BA0">
        <w:rPr>
          <w:rFonts w:ascii="Times New Roman" w:hAnsi="Times New Roman" w:cs="Times New Roman"/>
          <w:b/>
          <w:sz w:val="28"/>
          <w:szCs w:val="28"/>
        </w:rPr>
        <w:t>(Соня)</w:t>
      </w:r>
      <w:r w:rsidRPr="002E2030">
        <w:rPr>
          <w:rFonts w:ascii="Times New Roman" w:hAnsi="Times New Roman" w:cs="Times New Roman"/>
          <w:sz w:val="28"/>
          <w:szCs w:val="28"/>
        </w:rPr>
        <w:t>Самовар пыхтит, искрится,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Щедрый, круглый, золотой.</w:t>
      </w:r>
    </w:p>
    <w:p w:rsidR="00CD5D58" w:rsidRPr="002E2030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Озаряет наши лица</w:t>
      </w:r>
    </w:p>
    <w:p w:rsidR="00CD5D58" w:rsidRDefault="00CD5D58" w:rsidP="00CD5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0">
        <w:rPr>
          <w:rFonts w:ascii="Times New Roman" w:hAnsi="Times New Roman" w:cs="Times New Roman"/>
          <w:sz w:val="28"/>
          <w:szCs w:val="28"/>
        </w:rPr>
        <w:t>Он своею добротой!</w:t>
      </w:r>
    </w:p>
    <w:p w:rsidR="00CD5D58" w:rsidRPr="00CD5D58" w:rsidRDefault="00CD5D58" w:rsidP="00A9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весну- </w:t>
      </w:r>
      <w:proofErr w:type="spellStart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</w:t>
      </w:r>
      <w:proofErr w:type="spellEnd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себе в гости звать. К солнцу красному обратимся, пусть оно нам поможет.</w:t>
      </w:r>
    </w:p>
    <w:p w:rsidR="00CD5D58" w:rsidRPr="00CD5D58" w:rsidRDefault="00CD5D58" w:rsidP="00A9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 вместе:</w:t>
      </w: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свети-сияй, солнце красное,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Освещай дорогу весне-матушке.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Растопи снега сильные,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 хлеба обильные.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входит Весна, здоровается.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 </w:t>
      </w: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пришла на </w:t>
      </w:r>
      <w:proofErr w:type="spellStart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сошечке</w:t>
      </w:r>
      <w:proofErr w:type="spellEnd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</w:t>
      </w:r>
      <w:proofErr w:type="spellStart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бороночке</w:t>
      </w:r>
      <w:proofErr w:type="spellEnd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овсяном </w:t>
      </w:r>
      <w:proofErr w:type="spellStart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снопочке</w:t>
      </w:r>
      <w:proofErr w:type="spellEnd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ржаном </w:t>
      </w:r>
      <w:proofErr w:type="spellStart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колосочке</w:t>
      </w:r>
      <w:proofErr w:type="spellEnd"/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хлебами обильными,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льном высоким.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Слышала, что меня зазывали,</w:t>
      </w:r>
    </w:p>
    <w:p w:rsid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Масленицу провожали.</w:t>
      </w:r>
    </w:p>
    <w:p w:rsidR="00FF3DC6" w:rsidRPr="00CD5D58" w:rsidRDefault="00FF3DC6" w:rsidP="00A9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же Масленица без блинов горячих да румяных! Давайте-ка, попросим у нее хорошенько.</w:t>
      </w:r>
    </w:p>
    <w:p w:rsidR="00FF3DC6" w:rsidRPr="00FA7793" w:rsidRDefault="00FF3DC6" w:rsidP="00FF3D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Крепче за руки беритесь,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большой круг становитесь.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Испечем большой мы блин. </w:t>
      </w:r>
      <w:r w:rsidRPr="00FA7793">
        <w:rPr>
          <w:rFonts w:ascii="Times New Roman" w:hAnsi="Times New Roman" w:cs="Times New Roman"/>
          <w:sz w:val="28"/>
          <w:szCs w:val="28"/>
        </w:rPr>
        <w:br/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Раз, два, три, начинаем печь блины!</w:t>
      </w:r>
    </w:p>
    <w:p w:rsidR="00FF3DC6" w:rsidRPr="00FA7793" w:rsidRDefault="00FF3DC6" w:rsidP="00FF3D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Хороводная игра «Блинок»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F3DC6" w:rsidRDefault="00FF3DC6" w:rsidP="00FF3D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в круг, берутся за руки и повторяют слова: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Месим, месим, месим тесто (топающим шагом идут в центр)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Разливайся блинок (расходятся)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Разливайся большой.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Оставайся такой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 не подгорай! П-ш-ш-ш (Приседают на корточки)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DC6" w:rsidRPr="00CD5D58" w:rsidRDefault="00FF3DC6" w:rsidP="00FF3DC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D5D58">
        <w:rPr>
          <w:rFonts w:ascii="Times New Roman" w:hAnsi="Times New Roman" w:cs="Times New Roman"/>
          <w:i/>
          <w:sz w:val="28"/>
          <w:szCs w:val="28"/>
        </w:rPr>
        <w:t>Остаются в кругу.</w:t>
      </w:r>
    </w:p>
    <w:p w:rsidR="00FF3DC6" w:rsidRPr="00FA7793" w:rsidRDefault="00FF3DC6" w:rsidP="00FF3D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Хороводная игра «Блинчик»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встают в круг и передают «блинчик» друг другу со словами: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Ты, катись, горячий блинчик,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Быстро, быстро по рукам,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кого горячий блинчик,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Тот сейчас станцует нам.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кого из детей остановился «блинчик», тот выходит в центр круга, показывает любое движение, а ребята за ним повторяют.</w:t>
      </w: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F3DC6" w:rsidRPr="00FA7793" w:rsidRDefault="00FF3DC6" w:rsidP="00FF3D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Матрешка</w:t>
      </w:r>
      <w:r w:rsidRPr="00FA779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FA77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Песню дружно запевайте, Масленицу провожайте!</w:t>
      </w:r>
    </w:p>
    <w:p w:rsidR="00FF3DC6" w:rsidRPr="003B5F47" w:rsidRDefault="00FF3DC6" w:rsidP="00FF3DC6">
      <w:pPr>
        <w:pStyle w:val="a6"/>
        <w:rPr>
          <w:rFonts w:ascii="Times New Roman" w:hAnsi="Times New Roman" w:cs="Times New Roman"/>
          <w:sz w:val="28"/>
          <w:szCs w:val="28"/>
        </w:rPr>
      </w:pPr>
      <w:r w:rsidRPr="003B5F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Исполняется песня «Разрумяными блинами».  </w:t>
      </w:r>
    </w:p>
    <w:p w:rsidR="00CD5D58" w:rsidRPr="00CD5D58" w:rsidRDefault="00CD5D58" w:rsidP="00FF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Масленица оставила для вас угощения в детском саду. Вернёмся и полакомимся вкусными блинами.</w:t>
      </w:r>
    </w:p>
    <w:p w:rsidR="00CD5D58" w:rsidRPr="00CD5D58" w:rsidRDefault="00CD5D58" w:rsidP="00FF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Фома: </w:t>
      </w: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Скок-поскок, скок-поскок,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прыгнул на пенек,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барабан он громко бьет,</w:t>
      </w:r>
    </w:p>
    <w:p w:rsidR="00CD5D58" w:rsidRPr="00CD5D58" w:rsidRDefault="00FF3DC6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D5D58"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играть зовет.</w:t>
      </w:r>
    </w:p>
    <w:p w:rsidR="00FF3DC6" w:rsidRPr="00CD5D58" w:rsidRDefault="00FF3DC6" w:rsidP="00FF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3DC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Проводится и</w:t>
      </w:r>
      <w:r w:rsidR="00CD5D58" w:rsidRPr="00CD5D5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гра "</w:t>
      </w:r>
      <w:r w:rsidR="00EF145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Золотые ворота</w:t>
      </w:r>
      <w:r w:rsidR="00CD5D58" w:rsidRPr="00CD5D5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".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Скоморохи: </w:t>
      </w: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 весело играли,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песни и плясали!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празднику – конец,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играл – тот молодец!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Настала пора с Масленицей прощаться.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Ждём её через год.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она уйдёт и это значит —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Конец зиме, слава весне!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Скоморохи:</w:t>
      </w: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Крепко за руки беритесь,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 становитесь!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вместе:</w:t>
      </w: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прощай, прощай, наша Масленица!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Ты прощай, прощай, наша широкая! </w:t>
      </w:r>
      <w:r w:rsidR="00C03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D5D58" w:rsidRPr="00CD5D58" w:rsidRDefault="00CD5D58" w:rsidP="00CD5D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Скоморохи поджигают чучело Масленицы. Дети водят вокруг хоровод и приговаривают:</w:t>
      </w:r>
    </w:p>
    <w:p w:rsidR="00FA7793" w:rsidRPr="005421E7" w:rsidRDefault="00CD5D58" w:rsidP="005421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гори ясно, чтобы не погасло!</w:t>
      </w:r>
    </w:p>
    <w:p w:rsidR="00FA7793" w:rsidRPr="00FA7793" w:rsidRDefault="00FA7793" w:rsidP="00FA77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7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прощаются с Масленицей и расходятся по группам.</w:t>
      </w:r>
    </w:p>
    <w:p w:rsidR="006E3282" w:rsidRDefault="006E3282" w:rsidP="00FA77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192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76249"/>
            <wp:effectExtent l="0" t="0" r="3175" b="0"/>
            <wp:docPr id="1" name="Рисунок 1" descr="C:\Users\Админ\Desktop\ФЕВРАЛЬ 2023\20230222_09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ЕВРАЛЬ 2023\20230222_090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9229" cy="227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192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2817495"/>
            <wp:effectExtent l="0" t="0" r="3810" b="1905"/>
            <wp:docPr id="5" name="Рисунок 5" descr="C:\Users\Админ\Desktop\ФЕВРАЛЬ 2023\IMG-2023022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ФЕВРАЛЬ 2023\IMG-20230222-WA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8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267" w:rsidRDefault="00192267" w:rsidP="001922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267" w:rsidRDefault="00192267" w:rsidP="001922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192267" w:rsidRDefault="00192267" w:rsidP="006666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1922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48375" cy="2703195"/>
            <wp:effectExtent l="0" t="0" r="9525" b="1905"/>
            <wp:docPr id="4" name="Рисунок 4" descr="C:\Users\Админ\Desktop\ФЕВРАЛЬ 2023\IMG-2023022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ЕВРАЛЬ 2023\IMG-20230222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48917" cy="270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6C2" w:rsidRDefault="006666C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6666C2" w:rsidRDefault="006666C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6666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4890" cy="2762250"/>
            <wp:effectExtent l="0" t="0" r="0" b="0"/>
            <wp:docPr id="10" name="Рисунок 10" descr="C:\Users\Админ\Desktop\ФЕВРАЛЬ 2023\IMG-202302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ФЕВРАЛЬ 2023\IMG-20230222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30" cy="27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92" w:rsidRDefault="0089519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895192" w:rsidRDefault="0089519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8951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769955"/>
            <wp:effectExtent l="0" t="0" r="0" b="0"/>
            <wp:docPr id="11" name="Рисунок 11" descr="C:\Users\Админ\Desktop\ФЕВРАЛЬ 2023\IMG-20230222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ФЕВРАЛЬ 2023\IMG-20230222-WA0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85324" cy="278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192" w:rsidRDefault="0089519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895192" w:rsidRDefault="0089519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8951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0750" cy="2760345"/>
            <wp:effectExtent l="0" t="0" r="0" b="1905"/>
            <wp:docPr id="12" name="Рисунок 12" descr="C:\Users\Админ\Desktop\ФЕВРАЛЬ 2023\IMG-20230222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ФЕВРАЛЬ 2023\IMG-20230222-WA007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718" cy="27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92" w:rsidRDefault="0089519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895192" w:rsidRDefault="0089519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8951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5598" cy="2771775"/>
            <wp:effectExtent l="0" t="0" r="0" b="0"/>
            <wp:docPr id="14" name="Рисунок 14" descr="C:\Users\Админ\Desktop\ФЕВРАЛЬ 2023\IMG-20230222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ФЕВРАЛЬ 2023\IMG-20230222-WA007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36" cy="277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92" w:rsidRDefault="0089519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895192" w:rsidRDefault="0089519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8951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4322" cy="2600325"/>
            <wp:effectExtent l="0" t="0" r="6985" b="0"/>
            <wp:docPr id="15" name="Рисунок 15" descr="C:\Users\Админ\Desktop\ФЕВРАЛЬ 2023\IMG-20230222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ФЕВРАЛЬ 2023\IMG-20230222-WA0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13000" cy="260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1922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2773490"/>
            <wp:effectExtent l="0" t="0" r="0" b="8255"/>
            <wp:docPr id="7" name="Рисунок 7" descr="C:\Users\Админ\Desktop\ФЕВРАЛЬ 2023\IMG-202302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ФЕВРАЛЬ 2023\IMG-20230222-WA001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491" cy="277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2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2773490"/>
            <wp:effectExtent l="0" t="0" r="0" b="8255"/>
            <wp:docPr id="8" name="Рисунок 8" descr="C:\Users\Админ\Desktop\ФЕВРАЛЬ 2023\IMG-2023022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ФЕВРАЛЬ 2023\IMG-20230222-WA003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21" cy="27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66C2" w:rsidRDefault="006666C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6666C2" w:rsidRDefault="006666C2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6666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2791016"/>
            <wp:effectExtent l="0" t="0" r="0" b="9525"/>
            <wp:docPr id="9" name="Рисунок 9" descr="C:\Users\Админ\Desktop\ФЕВРАЛЬ 2023\IMG-2023022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ФЕВРАЛЬ 2023\IMG-20230222-WA003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86" cy="27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67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192267" w:rsidRPr="00FA7793" w:rsidRDefault="00192267" w:rsidP="00192267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1922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7900" cy="2684866"/>
            <wp:effectExtent l="0" t="0" r="0" b="1270"/>
            <wp:docPr id="6" name="Рисунок 6" descr="C:\Users\Админ\Desktop\ФЕВРАЛЬ 2023\IMG-202302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ФЕВРАЛЬ 2023\IMG-20230222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73282" cy="26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2267" w:rsidRPr="00FA7793" w:rsidSect="005421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16"/>
    <w:rsid w:val="000439A1"/>
    <w:rsid w:val="00091024"/>
    <w:rsid w:val="00192267"/>
    <w:rsid w:val="00293DA9"/>
    <w:rsid w:val="003B27C1"/>
    <w:rsid w:val="003B5F47"/>
    <w:rsid w:val="00445938"/>
    <w:rsid w:val="005421E7"/>
    <w:rsid w:val="006666C2"/>
    <w:rsid w:val="006E3282"/>
    <w:rsid w:val="00895192"/>
    <w:rsid w:val="00996DFB"/>
    <w:rsid w:val="00A91BA0"/>
    <w:rsid w:val="00AE7316"/>
    <w:rsid w:val="00B14CC9"/>
    <w:rsid w:val="00B949AF"/>
    <w:rsid w:val="00C03751"/>
    <w:rsid w:val="00C75580"/>
    <w:rsid w:val="00CB5394"/>
    <w:rsid w:val="00CD5D58"/>
    <w:rsid w:val="00CD678D"/>
    <w:rsid w:val="00D24938"/>
    <w:rsid w:val="00EF1451"/>
    <w:rsid w:val="00FA7793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EEC6-744A-44B8-A9CB-365E4500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793"/>
    <w:rPr>
      <w:b/>
      <w:bCs/>
    </w:rPr>
  </w:style>
  <w:style w:type="character" w:styleId="a5">
    <w:name w:val="Emphasis"/>
    <w:basedOn w:val="a0"/>
    <w:uiPriority w:val="20"/>
    <w:qFormat/>
    <w:rsid w:val="00FA7793"/>
    <w:rPr>
      <w:i/>
      <w:iCs/>
    </w:rPr>
  </w:style>
  <w:style w:type="paragraph" w:customStyle="1" w:styleId="c2">
    <w:name w:val="c2"/>
    <w:basedOn w:val="a"/>
    <w:rsid w:val="00FA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A7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2023-02-11T18:11:00Z</dcterms:created>
  <dcterms:modified xsi:type="dcterms:W3CDTF">2023-02-27T11:19:00Z</dcterms:modified>
</cp:coreProperties>
</file>