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0E" w:rsidRDefault="0054430E" w:rsidP="00544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D4C" w:rsidRPr="00E52C2A" w:rsidRDefault="00C82D4C" w:rsidP="00544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C2A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C82D4C" w:rsidRPr="00E52C2A" w:rsidRDefault="00C82D4C" w:rsidP="00544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C2A">
        <w:rPr>
          <w:rFonts w:ascii="Times New Roman" w:hAnsi="Times New Roman" w:cs="Times New Roman"/>
          <w:sz w:val="28"/>
          <w:szCs w:val="28"/>
        </w:rPr>
        <w:t xml:space="preserve">учреждение детский сад № </w:t>
      </w:r>
      <w:r w:rsidR="00FF09C8" w:rsidRPr="00E52C2A">
        <w:rPr>
          <w:rFonts w:ascii="Times New Roman" w:hAnsi="Times New Roman" w:cs="Times New Roman"/>
          <w:sz w:val="28"/>
          <w:szCs w:val="28"/>
        </w:rPr>
        <w:t>7</w:t>
      </w:r>
      <w:r w:rsidRPr="00E52C2A">
        <w:rPr>
          <w:rFonts w:ascii="Times New Roman" w:hAnsi="Times New Roman" w:cs="Times New Roman"/>
          <w:sz w:val="28"/>
          <w:szCs w:val="28"/>
        </w:rPr>
        <w:t xml:space="preserve"> «</w:t>
      </w:r>
      <w:r w:rsidR="00FF09C8" w:rsidRPr="00E52C2A">
        <w:rPr>
          <w:rFonts w:ascii="Times New Roman" w:hAnsi="Times New Roman" w:cs="Times New Roman"/>
          <w:sz w:val="28"/>
          <w:szCs w:val="28"/>
        </w:rPr>
        <w:t>Жемчужинка</w:t>
      </w:r>
      <w:r w:rsidRPr="00E52C2A">
        <w:rPr>
          <w:rFonts w:ascii="Times New Roman" w:hAnsi="Times New Roman" w:cs="Times New Roman"/>
          <w:sz w:val="28"/>
          <w:szCs w:val="28"/>
        </w:rPr>
        <w:t>»</w:t>
      </w:r>
    </w:p>
    <w:p w:rsidR="00C82D4C" w:rsidRPr="00E52C2A" w:rsidRDefault="00C82D4C" w:rsidP="0054430E">
      <w:pPr>
        <w:spacing w:after="0" w:line="240" w:lineRule="auto"/>
        <w:rPr>
          <w:b/>
          <w:bCs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D4C" w:rsidRPr="00E52C2A" w:rsidRDefault="00C82D4C" w:rsidP="00544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52C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Проект «П. И. Чайковский. Детский альбом»</w:t>
      </w:r>
    </w:p>
    <w:p w:rsidR="00E52C2A" w:rsidRDefault="00C82D4C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C82D4C" w:rsidRPr="00A51FA8">
        <w:rPr>
          <w:rFonts w:ascii="Times New Roman" w:hAnsi="Times New Roman" w:cs="Times New Roman"/>
          <w:b/>
          <w:sz w:val="28"/>
          <w:szCs w:val="28"/>
        </w:rPr>
        <w:t>Абдуллаева М.В.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82D4C" w:rsidRDefault="00E52C2A" w:rsidP="005443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51FA8">
        <w:rPr>
          <w:rFonts w:ascii="Times New Roman" w:hAnsi="Times New Roman" w:cs="Times New Roman"/>
          <w:b/>
          <w:sz w:val="28"/>
          <w:szCs w:val="28"/>
        </w:rPr>
        <w:t>узыкальный руководитель</w:t>
      </w: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0E" w:rsidRDefault="0054430E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30E" w:rsidRDefault="0054430E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C2A" w:rsidRDefault="00E52C2A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Егорлыкская</w:t>
      </w:r>
    </w:p>
    <w:p w:rsidR="00E52C2A" w:rsidRPr="00766549" w:rsidRDefault="00FF09C8" w:rsidP="00544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C82D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52C2A" w:rsidRDefault="00E52C2A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30E" w:rsidRDefault="0054430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D4C" w:rsidRPr="00A51FA8" w:rsidRDefault="00E52C2A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многих лет я использую в своей работе </w:t>
      </w:r>
      <w:r w:rsidR="00C82D4C" w:rsidRPr="00A51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C82D4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</w:t>
      </w:r>
      <w:r w:rsidR="00C82D4C" w:rsidRPr="00A51FA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етский альбом</w:t>
      </w:r>
      <w:r w:rsidR="00C82D4C" w:rsidRPr="00A51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П. И. </w:t>
      </w:r>
      <w:r w:rsidR="00C82D4C" w:rsidRPr="00A51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Чайковского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E52C2A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чутко реагируют на произведения этого цикла, музыка яркая, доступная, понятная для восприятия детьми 5-6 лет. Мы слушаем музыку, беседуем, рассматриваем иллюстрации,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мультимедийные презентации по теме,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инсценируем некоторые пьесы, танцуем под эту музыку. Я много рассказываю о </w:t>
      </w:r>
      <w:r w:rsidR="00C82D4C" w:rsidRPr="00A51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композиторе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0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провожу виртуальную</w:t>
      </w:r>
      <w:r w:rsidR="00FF09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экскурсию по 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ей-усадьбу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П. И. </w:t>
      </w:r>
      <w:r w:rsidRPr="004A4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Чайковского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(Воткинск).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итог этой работы – проводим </w:t>
      </w:r>
      <w:r w:rsidR="00C82D4C" w:rsidRPr="00A51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«Музыкальную гостиную»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E52C2A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опыт работы я решила систематизировать и оформить </w:t>
      </w:r>
      <w:r w:rsidR="00C82D4C" w:rsidRPr="00A51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проектом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 </w:t>
      </w:r>
      <w:r w:rsidRPr="00A51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проектами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музыкально - эстетического цикла имеет большое значение для развития познавательных интересов ребёнка. Через объединение различных областей знаний формируется целостное видение картины окружающего мира.</w:t>
      </w:r>
    </w:p>
    <w:p w:rsidR="00C82D4C" w:rsidRPr="00A51FA8" w:rsidRDefault="00E52C2A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детей даёт им возможность проявить себя в различных видах деятельности. Общее дело развивает коммуникативные и нравственные качества.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 </w:t>
      </w:r>
      <w:r w:rsidRPr="00A51F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1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 </w:t>
      </w:r>
      <w:r w:rsidRPr="00B516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1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«П. И. </w:t>
      </w:r>
      <w:r w:rsidRPr="00A51FA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Чайковский</w:t>
      </w:r>
      <w:r w:rsidRPr="00A51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. </w:t>
      </w:r>
      <w:r w:rsidRPr="00A51FA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Детский альбом</w:t>
      </w:r>
      <w:r w:rsidRPr="00A51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 </w:t>
      </w:r>
      <w:r w:rsidRPr="00B516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М.В.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музыкал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ьный руководитель </w:t>
      </w:r>
      <w:r w:rsidR="00FF0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F09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Жемчужинка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B5164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 </w:t>
      </w:r>
      <w:r w:rsidRPr="00B516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</w:t>
      </w:r>
      <w:r w:rsidR="00FF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воспитатели;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воспитатель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родители;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</w:t>
      </w:r>
      <w:r w:rsidR="00FF09C8">
        <w:rPr>
          <w:rFonts w:ascii="Times New Roman" w:eastAsia="Times New Roman" w:hAnsi="Times New Roman" w:cs="Times New Roman"/>
          <w:sz w:val="24"/>
          <w:szCs w:val="24"/>
          <w:lang w:eastAsia="ru-RU"/>
        </w:rPr>
        <w:t>й руководитель.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 </w:t>
      </w:r>
      <w:r w:rsidRPr="00B516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продолжительности.</w:t>
      </w:r>
    </w:p>
    <w:p w:rsidR="00C82D4C" w:rsidRPr="00B5164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Срок реализации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 8 марта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B5164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Проблема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недостаточно подготовлены к прослушиванию классической музыки, так как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в семьях она звучит</w:t>
      </w:r>
      <w:r w:rsidR="008E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 не понимают значимости влияния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«классики»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нервную систему ребёнка. Звучащая низкопробная эстрадная музыка не формирует эстетический вкус ребёнка, её ритмы действуют возбуждающе, перегружают нервную систему, вульгарные повторяющиеся тексты легко запоминаются детьми и используются в самостоятельной деятельности, что недопустимо в </w:t>
      </w:r>
      <w:r w:rsidRPr="00B516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детском возрасте</w:t>
      </w:r>
      <w:r w:rsidRPr="00B5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B5164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и восприятие классической музыки помогает формированию духовно - нравственного начала развития гармоничной личности, повышает качество музыкального воспитания.</w:t>
      </w:r>
    </w:p>
    <w:p w:rsidR="00C82D4C" w:rsidRPr="00B5164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основ музыкальной, эстетической и художественной культуры, создание богатого внутреннего мира ребёнка, развитие творческого потенциала детей в различных видах деятельности.</w:t>
      </w:r>
    </w:p>
    <w:p w:rsidR="00C82D4C" w:rsidRPr="00B5164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4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</w:t>
      </w:r>
      <w:r w:rsidRPr="00B5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представление детей о классической музыке.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Подобрать и изучить материал о </w:t>
      </w:r>
      <w:r w:rsidRPr="00B516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детских годах П</w:t>
      </w:r>
      <w:r w:rsidRPr="00B51648">
        <w:rPr>
          <w:rFonts w:ascii="Times New Roman" w:eastAsia="Times New Roman" w:hAnsi="Times New Roman" w:cs="Times New Roman"/>
          <w:sz w:val="24"/>
          <w:szCs w:val="24"/>
          <w:lang w:eastAsia="ru-RU"/>
        </w:rPr>
        <w:t>. И. </w:t>
      </w:r>
      <w:r w:rsidRPr="00B516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Чайковского</w:t>
      </w:r>
      <w:r w:rsidRPr="00B5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B5164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Познакомить детей с одной из ярких страниц творчества П. И. </w:t>
      </w:r>
      <w:r w:rsidRPr="00B516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Чайковского -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B5164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B5164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Детским альбомом</w:t>
      </w:r>
      <w:r w:rsidRPr="00B5164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5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B5164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воображение, более глубокое эмоциональное восприятие музыки, познавательную активность детей в процессе их творческой деятельности при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6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B51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D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Предполагаемые результаты</w:t>
      </w:r>
      <w:r w:rsidRPr="00C8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педагогов</w:t>
      </w:r>
      <w:r w:rsidRPr="00C82D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Появление интереса к классической музыке и использование её в разных видах деятельности.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Повышение уровня компетентности и профессионализма педагогов в музыкальной деятельности.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воспитанников</w:t>
      </w:r>
      <w:r w:rsidRPr="00C82D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Более качественное усвоение знаний в </w:t>
      </w:r>
      <w:r w:rsidR="008E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образного мышления и творческого воображения детей.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Появление интереса к различным формам музыкальной деятельности.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эмоционально-оценочного отношения к музыке.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Проявление творческого самовыражения.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музыкальной культуры.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Ориентация на эмоционально – личностное и эстетическое развитие ребёнка в семье.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Заинтересованность и взаимодействие родителей, детей, педагогов в процессе музыкально - эстетического воспитания.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D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Механизмы реализации</w:t>
      </w:r>
      <w:r w:rsidRPr="00C8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материалов по теме;</w:t>
      </w:r>
    </w:p>
    <w:p w:rsidR="00C82D4C" w:rsidRP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-разработка системы </w:t>
      </w:r>
      <w:r w:rsidR="008E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организованной</w:t>
      </w:r>
      <w:r w:rsidR="008E6C84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D4C" w:rsidRPr="00E52C2A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 </w:t>
      </w:r>
      <w:r w:rsidRPr="00C82D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C82D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D4C" w:rsidRP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 </w:t>
      </w:r>
      <w:r w:rsidRPr="00C82D4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«Музыкальной гостиной»</w:t>
      </w:r>
      <w:r w:rsidRPr="00C8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 </w:t>
      </w:r>
      <w:r w:rsidRPr="00C82D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подготовительный.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январь-февраль</w:t>
      </w:r>
    </w:p>
    <w:p w:rsidR="00C82D4C" w:rsidRPr="00A51FA8" w:rsidRDefault="00E52C2A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C2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="00C82D4C" w:rsidRPr="00E52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Подобрать необходимый по теме материал, систематизировать и подготовить к применению в рамках </w:t>
      </w:r>
      <w:r w:rsidR="00C82D4C" w:rsidRPr="00C82D4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="00C82D4C" w:rsidRPr="00C82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4A4F9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9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Содержание деятельности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Сбор и изучение материалов </w:t>
      </w:r>
      <w:r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4A4F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теме</w:t>
      </w:r>
      <w:r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Л. Осиповой, В. Горностаевой, Н. Катиной; биографически</w:t>
      </w:r>
      <w:r w:rsidR="008E6C84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данные; справочная литература, ИКТ.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передового педагогического опыта по использованию технологии слушания музыкальных классических произведений </w:t>
      </w:r>
      <w:r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(публикации О. П. Радыновой)</w:t>
      </w:r>
      <w:r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психолого-педагогической, методической, музыкальной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и нормативных документов по проблеме.</w:t>
      </w:r>
    </w:p>
    <w:p w:rsidR="000D01D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Внесение изменений и дополнений в развивающую </w:t>
      </w:r>
      <w:r w:rsidRPr="004A4F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среду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01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«Детского альбома в картинках» из совместных рисунков детей и родителей;</w:t>
      </w:r>
    </w:p>
    <w:p w:rsidR="004A4F9E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тематической интерактивной папки лэпбук по теме.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Выявление уровня знаний детей по результатам мониторинга.</w:t>
      </w:r>
    </w:p>
    <w:p w:rsidR="004A4F9E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перспективного </w:t>
      </w:r>
      <w:r w:rsidRPr="004A4F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плана</w:t>
      </w:r>
      <w:r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занятий, бесед, экскурсий.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продуктивный </w:t>
      </w:r>
      <w:r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(основной, практический)</w:t>
      </w:r>
      <w:r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– </w:t>
      </w:r>
      <w:r w:rsid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февраль-март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8E6C84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C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="00C82D4C" w:rsidRPr="008E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 </w:t>
      </w:r>
      <w:r w:rsidR="00C82D4C" w:rsidRPr="004A4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="00C82D4C"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знаний детей о классической музыке, о великом русском композиторе П. И. </w:t>
      </w:r>
      <w:r w:rsidR="00C82D4C" w:rsidRPr="004A4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Чайковском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истории создания его </w:t>
      </w:r>
      <w:r w:rsidR="00C82D4C"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C82D4C" w:rsidRPr="004A4F9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Детского альбома</w:t>
      </w:r>
      <w:r w:rsidR="00C82D4C"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C82D4C"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4A4F9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направлениям дошкольного образования, по образовательным </w:t>
      </w:r>
      <w:r w:rsidR="00C82D4C" w:rsidRPr="004A4F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областям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</w:t>
      </w:r>
      <w:r w:rsidR="004A4F9E"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ознание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8E6C84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C8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Беседы</w:t>
      </w:r>
      <w:r w:rsidRPr="008E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П. И. </w:t>
      </w:r>
      <w:r w:rsidRPr="004A4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Чайковский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великий русский композитор, жизнь и творчество.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История создания </w:t>
      </w:r>
      <w:r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4A4F9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Детского альбома</w:t>
      </w:r>
      <w:r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F9E" w:rsidRDefault="004A4F9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странах, где бывал </w:t>
      </w:r>
      <w:r w:rsidR="00C82D4C" w:rsidRPr="004A4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Чайковский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народах, обычаях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с педагогами, родителями – сбор материала, использование </w:t>
      </w:r>
      <w:r w:rsidR="008E6C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 презентаций.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</w:t>
      </w:r>
      <w:r w:rsidR="004A4F9E"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оциализация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AE3C2D" w:rsidRDefault="00AE3C2D" w:rsidP="005443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Виртуальная э</w:t>
      </w:r>
      <w:r w:rsidR="004A4F9E" w:rsidRPr="00AE3C2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кскурсия</w:t>
      </w:r>
      <w:r w:rsidR="00C82D4C" w:rsidRPr="00AE3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E3C2D" w:rsidRPr="00A51FA8" w:rsidRDefault="004A4F9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муз</w:t>
      </w:r>
      <w:r w:rsidR="00AE3C2D">
        <w:rPr>
          <w:rFonts w:ascii="Times New Roman" w:eastAsia="Times New Roman" w:hAnsi="Times New Roman" w:cs="Times New Roman"/>
          <w:sz w:val="24"/>
          <w:szCs w:val="24"/>
          <w:lang w:eastAsia="ru-RU"/>
        </w:rPr>
        <w:t>ей-усадьбу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П. И. </w:t>
      </w:r>
      <w:r w:rsidR="00C82D4C" w:rsidRPr="004A4F9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Чайковского</w:t>
      </w:r>
      <w:r w:rsidR="00AE3C2D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(Воткинск).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«Х</w:t>
      </w:r>
      <w:r w:rsidR="004A4F9E" w:rsidRPr="004A4F9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удожественное творчество»</w:t>
      </w:r>
      <w:r w:rsidRPr="004A4F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A51FA8" w:rsidRDefault="00F12736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0D01D8" w:rsidRDefault="00C82D4C" w:rsidP="00544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- изготовление на шаблоне эскизов бальных платьев для кукол;</w:t>
      </w:r>
    </w:p>
    <w:p w:rsidR="00C82D4C" w:rsidRPr="000D01D8" w:rsidRDefault="00C82D4C" w:rsidP="0054430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– изготовление </w:t>
      </w:r>
      <w:r w:rsidRPr="000D01D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«лошадок»</w:t>
      </w:r>
      <w:r w:rsidRPr="000D0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01D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(украсить шаблон головы лошади, прикрепить его к палочке)</w:t>
      </w:r>
      <w:r w:rsidRPr="000D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Работа с родителями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0D01D8" w:rsidRDefault="000D01D8" w:rsidP="005443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1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дома с детьми иллюстраций к пьесам из «Детского альбома» для составления альбома в картинках</w:t>
      </w:r>
      <w:r w:rsidR="00C82D4C" w:rsidRPr="000D01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01D8" w:rsidRDefault="000D01D8" w:rsidP="005443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 П.И. Чайковского «Детский альбом»;</w:t>
      </w:r>
    </w:p>
    <w:p w:rsidR="00C82D4C" w:rsidRPr="000D01D8" w:rsidRDefault="000D01D8" w:rsidP="0054430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 по теме.</w:t>
      </w:r>
      <w:r w:rsidRPr="000D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- с </w:t>
      </w:r>
      <w:r w:rsidRPr="00A51FA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воспитателями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атрибутами для </w:t>
      </w:r>
      <w:r w:rsidR="008D7E0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столов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Default="00C82D4C" w:rsidP="0054430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E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 </w:t>
      </w:r>
      <w:r w:rsidR="008D7E0E" w:rsidRP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«Изготовление цветов </w:t>
      </w:r>
      <w:r w:rsidRP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8D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="008D7E0E" w:rsidRP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Розы</w:t>
      </w:r>
      <w:r w:rsidRP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из красных</w:t>
      </w:r>
      <w:r w:rsidR="008D7E0E" w:rsidRP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 белых</w:t>
      </w:r>
      <w:r w:rsidRP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бумажных салфеток)</w:t>
      </w:r>
      <w:r w:rsidRPr="008D7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E01" w:rsidRDefault="00263E01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для оформления действа «Музыкальной гостиной»:</w:t>
      </w:r>
    </w:p>
    <w:p w:rsidR="00263E01" w:rsidRPr="0054430E" w:rsidRDefault="00263E01" w:rsidP="0054430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атрибутов к итоговому мероприятию: камин, канде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лябры</w:t>
      </w:r>
      <w:r w:rsidR="0054430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напольные часы, шарманка и др.</w:t>
      </w:r>
    </w:p>
    <w:p w:rsidR="00C82D4C" w:rsidRPr="008D7E0E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 </w:t>
      </w:r>
      <w:r w:rsid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</w:t>
      </w:r>
      <w:r w:rsidR="008D7E0E" w:rsidRPr="008D7E0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узыка»</w:t>
      </w:r>
      <w:r w:rsidRPr="008D7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263E01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</w:t>
      </w:r>
      <w:r w:rsidR="008D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деятельность:</w:t>
      </w:r>
    </w:p>
    <w:p w:rsidR="00C82D4C" w:rsidRPr="00A51FA8" w:rsidRDefault="008D7E0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 </w:t>
      </w:r>
      <w:r w:rsidR="00C82D4C"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«Слушание музыки»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Увлечение девочек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«КУКЛЫ»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«Болезнь куклы»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«Вальс»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«Новая кукла»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Игры мальчиков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«Марш деревянных солдатиков»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«Игра в лошадки»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E0E" w:rsidRPr="00A51FA8" w:rsidRDefault="008D7E0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 </w:t>
      </w:r>
      <w:r w:rsidRPr="00207C0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«Путешествия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7C0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П. И.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207C0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Чайковского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7E0E" w:rsidRPr="00A51FA8" w:rsidRDefault="008D7E0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Италия</w:t>
      </w:r>
      <w:r w:rsidRPr="008D7E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«Неаполитанская песенка»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«Итальянская песенка»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E0E" w:rsidRPr="00A51FA8" w:rsidRDefault="008D7E0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Франция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«Старинная французская песенка»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E0E" w:rsidRPr="00A51FA8" w:rsidRDefault="008D7E0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E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Германия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«Немецкая песенка»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8D7E0E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 </w:t>
      </w:r>
      <w:r w:rsidR="00C82D4C"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«Музыкально – ритмическая деятельность»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Девочки -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8D7E0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Танец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с куклами»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Мальчики - </w:t>
      </w:r>
      <w:r w:rsidRPr="00A51FA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«Игра в лошадки»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7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2D4C" w:rsidRDefault="008D7E0E" w:rsidP="005443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5361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на детских музыкальных инструментах»:</w:t>
      </w:r>
    </w:p>
    <w:p w:rsidR="005361E3" w:rsidRPr="0054430E" w:rsidRDefault="005361E3" w:rsidP="0054430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 народных инструментов «Камаринская».</w:t>
      </w:r>
    </w:p>
    <w:p w:rsidR="00207C0F" w:rsidRDefault="00207C0F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работа:</w:t>
      </w:r>
    </w:p>
    <w:p w:rsidR="00C82D4C" w:rsidRDefault="00207C0F" w:rsidP="0054430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Pr="0020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 отработка ролей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астников итогового мероприятия;</w:t>
      </w:r>
    </w:p>
    <w:p w:rsidR="00207C0F" w:rsidRDefault="00207C0F" w:rsidP="0054430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стихов;</w:t>
      </w:r>
    </w:p>
    <w:p w:rsidR="00207C0F" w:rsidRDefault="00207C0F" w:rsidP="0054430E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песен «Неаполитанска</w:t>
      </w:r>
      <w:r w:rsidR="00263E0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песенка» и «Немецкая песенка».</w:t>
      </w:r>
    </w:p>
    <w:p w:rsidR="00207C0F" w:rsidRDefault="00207C0F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подгруппам:</w:t>
      </w:r>
    </w:p>
    <w:p w:rsidR="00207C0F" w:rsidRDefault="00263E01" w:rsidP="005443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«Полька».</w:t>
      </w:r>
    </w:p>
    <w:p w:rsidR="00207C0F" w:rsidRDefault="00207C0F" w:rsidP="005443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«Вальс»</w:t>
      </w:r>
      <w:r w:rsidR="00263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1E3" w:rsidRDefault="005361E3" w:rsidP="005443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Девочки: «</w:t>
      </w:r>
      <w:r w:rsidR="00263E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снежинок»; «Вальс цветов».</w:t>
      </w:r>
    </w:p>
    <w:p w:rsidR="005361E3" w:rsidRPr="00207C0F" w:rsidRDefault="005361E3" w:rsidP="0054430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Мальчики: «Марш деревянных солдатиков».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ИТОГ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07C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по слушанию пьес из «Детского альбома».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заключительный.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</w:t>
      </w:r>
      <w:r w:rsidR="00207C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март.</w:t>
      </w:r>
    </w:p>
    <w:p w:rsidR="00207C0F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Обобщение опыта работы, анализ эффективности реализации </w:t>
      </w:r>
      <w:r w:rsidRPr="00207C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207C0F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Содержа</w:t>
      </w:r>
      <w:r w:rsidRPr="00207C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ние деятельности</w:t>
      </w:r>
      <w:r w:rsidR="00C82D4C"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 </w:t>
      </w:r>
      <w:r w:rsidRPr="00E52C2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«Музыкальной гостиной»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совместно с</w:t>
      </w:r>
      <w:r w:rsidR="00207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детьми, педагогами, родителями (на празднике, посвященном Международному женскому дню 8 марта).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материалов </w:t>
      </w:r>
      <w:r w:rsidRPr="00207C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 дальнейшей </w:t>
      </w:r>
      <w:r w:rsidRPr="00207C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трансляции</w:t>
      </w:r>
      <w:r w:rsidRPr="00207C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 </w:t>
      </w:r>
      <w:r w:rsidRPr="00207C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педа</w:t>
      </w:r>
      <w:r w:rsidR="00263E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</w:t>
      </w:r>
      <w:r w:rsidR="00E52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совете, на сайте ДОУ, мессенджерах и сообществах в сети интернет.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всей музыкально – образовательной деятельности в ходе реализации </w:t>
      </w:r>
      <w:r w:rsidRPr="00207C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D4C" w:rsidRPr="00A51FA8" w:rsidRDefault="00C82D4C" w:rsidP="0054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презентации по итогам реализации </w:t>
      </w:r>
      <w:r w:rsidRPr="00207C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проекта</w:t>
      </w:r>
      <w:r w:rsidRPr="00A51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29D" w:rsidRPr="00E52C2A" w:rsidRDefault="003D1610" w:rsidP="00544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5</w:t>
      </w:r>
      <w:r>
        <w:t xml:space="preserve">.  </w:t>
      </w:r>
      <w:r w:rsidRPr="00E52C2A">
        <w:rPr>
          <w:rFonts w:ascii="Times New Roman" w:hAnsi="Times New Roman" w:cs="Times New Roman"/>
          <w:sz w:val="24"/>
          <w:szCs w:val="24"/>
        </w:rPr>
        <w:t>Оформление лэпбука по теме.</w:t>
      </w:r>
    </w:p>
    <w:sectPr w:rsidR="0015429D" w:rsidRPr="00E52C2A" w:rsidSect="0054430E">
      <w:pgSz w:w="11906" w:h="16838"/>
      <w:pgMar w:top="426" w:right="850" w:bottom="709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F03"/>
    <w:multiLevelType w:val="hybridMultilevel"/>
    <w:tmpl w:val="3A90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45D8"/>
    <w:multiLevelType w:val="hybridMultilevel"/>
    <w:tmpl w:val="91CA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15D8A"/>
    <w:multiLevelType w:val="hybridMultilevel"/>
    <w:tmpl w:val="63B0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42FC2"/>
    <w:multiLevelType w:val="hybridMultilevel"/>
    <w:tmpl w:val="E302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750FA"/>
    <w:multiLevelType w:val="hybridMultilevel"/>
    <w:tmpl w:val="7610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4C"/>
    <w:rsid w:val="000D01D8"/>
    <w:rsid w:val="0015429D"/>
    <w:rsid w:val="00207C0F"/>
    <w:rsid w:val="00263E01"/>
    <w:rsid w:val="002A320E"/>
    <w:rsid w:val="00364394"/>
    <w:rsid w:val="003D1610"/>
    <w:rsid w:val="004A4F9E"/>
    <w:rsid w:val="005361E3"/>
    <w:rsid w:val="0054430E"/>
    <w:rsid w:val="00766549"/>
    <w:rsid w:val="008D7E0E"/>
    <w:rsid w:val="008E6C84"/>
    <w:rsid w:val="008F738B"/>
    <w:rsid w:val="00A43723"/>
    <w:rsid w:val="00AE3C2D"/>
    <w:rsid w:val="00B7450F"/>
    <w:rsid w:val="00C82D4C"/>
    <w:rsid w:val="00E52C2A"/>
    <w:rsid w:val="00F12736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6</cp:revision>
  <cp:lastPrinted>2023-01-30T06:05:00Z</cp:lastPrinted>
  <dcterms:created xsi:type="dcterms:W3CDTF">2017-02-06T17:39:00Z</dcterms:created>
  <dcterms:modified xsi:type="dcterms:W3CDTF">2023-01-30T06:07:00Z</dcterms:modified>
</cp:coreProperties>
</file>