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B876" w14:textId="77777777" w:rsidR="008552C4" w:rsidRDefault="001A565C" w:rsidP="001A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65C">
        <w:rPr>
          <w:rFonts w:ascii="Times New Roman" w:hAnsi="Times New Roman" w:cs="Times New Roman"/>
          <w:b/>
          <w:sz w:val="28"/>
          <w:szCs w:val="28"/>
        </w:rPr>
        <w:t>Сц</w:t>
      </w:r>
      <w:r>
        <w:rPr>
          <w:rFonts w:ascii="Times New Roman" w:hAnsi="Times New Roman" w:cs="Times New Roman"/>
          <w:b/>
          <w:sz w:val="28"/>
          <w:szCs w:val="28"/>
        </w:rPr>
        <w:t>енарий фольклорного праздника в средней дошкольной группе «Матушка с ярмарки пришла».</w:t>
      </w:r>
    </w:p>
    <w:p w14:paraId="56393A91" w14:textId="77777777" w:rsidR="001A565C" w:rsidRDefault="00C2144F" w:rsidP="001A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2022</w:t>
      </w:r>
      <w:r w:rsidR="001A565C">
        <w:rPr>
          <w:rFonts w:ascii="Times New Roman" w:hAnsi="Times New Roman" w:cs="Times New Roman"/>
          <w:b/>
          <w:sz w:val="28"/>
          <w:szCs w:val="28"/>
        </w:rPr>
        <w:t>г.</w:t>
      </w:r>
    </w:p>
    <w:p w14:paraId="6C88B340" w14:textId="77777777" w:rsidR="001A565C" w:rsidRDefault="001A565C" w:rsidP="001A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191A4" w14:textId="77777777" w:rsidR="00C2144F" w:rsidRDefault="00CE7B7F" w:rsidP="00C214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A565C">
        <w:rPr>
          <w:rFonts w:ascii="Times New Roman" w:hAnsi="Times New Roman" w:cs="Times New Roman"/>
          <w:i/>
          <w:sz w:val="28"/>
          <w:szCs w:val="28"/>
        </w:rPr>
        <w:t>В завершении сельскохозяйственного года проводились Покровские ярмарки…</w:t>
      </w:r>
    </w:p>
    <w:p w14:paraId="7B4D0FED" w14:textId="77777777" w:rsidR="001A565C" w:rsidRDefault="00CE7B7F" w:rsidP="00C214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A565C">
        <w:rPr>
          <w:rFonts w:ascii="Times New Roman" w:hAnsi="Times New Roman" w:cs="Times New Roman"/>
          <w:i/>
          <w:sz w:val="28"/>
          <w:szCs w:val="28"/>
        </w:rPr>
        <w:t>Оформление в музыкальном зале в народном стиле.</w:t>
      </w:r>
    </w:p>
    <w:p w14:paraId="5668DEA6" w14:textId="77777777" w:rsidR="00F83744" w:rsidRDefault="00F83744" w:rsidP="00C214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центральной стене-изба, перед ней завалинка, на которой сидят музыканты.</w:t>
      </w:r>
    </w:p>
    <w:p w14:paraId="10326159" w14:textId="77777777" w:rsidR="00F83744" w:rsidRDefault="00F83744" w:rsidP="001A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рус. нар. мелодия «Ах ты, береза» - игра в оркестре на русских народных инструментах (дер. ложки, бубны, бубенцы).</w:t>
      </w:r>
    </w:p>
    <w:p w14:paraId="77CD3B0A" w14:textId="77777777" w:rsidR="00C2144F" w:rsidRDefault="00701BCB" w:rsidP="008023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убирают инструменты, встают, готовятся к речевой игре.</w:t>
      </w:r>
    </w:p>
    <w:p w14:paraId="175EF92E" w14:textId="77777777" w:rsidR="00701BCB" w:rsidRDefault="00701BCB" w:rsidP="00C214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8A07A5" w14:textId="77777777" w:rsidR="00701BCB" w:rsidRPr="00701BCB" w:rsidRDefault="00701BCB" w:rsidP="00701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речевая игра «Как у бабушки Наташи» («М.р. 1/2007,с.13»).</w:t>
      </w:r>
    </w:p>
    <w:p w14:paraId="175405AF" w14:textId="77777777" w:rsidR="00701BCB" w:rsidRDefault="00F83744" w:rsidP="00701B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окончанием игры </w:t>
      </w:r>
      <w:r w:rsidR="00701BCB">
        <w:rPr>
          <w:rFonts w:ascii="Times New Roman" w:hAnsi="Times New Roman" w:cs="Times New Roman"/>
          <w:i/>
          <w:sz w:val="28"/>
          <w:szCs w:val="28"/>
        </w:rPr>
        <w:t>дети хором проговаривают: «А вот и 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BCB">
        <w:rPr>
          <w:rFonts w:ascii="Times New Roman" w:hAnsi="Times New Roman" w:cs="Times New Roman"/>
          <w:i/>
          <w:sz w:val="28"/>
          <w:szCs w:val="28"/>
        </w:rPr>
        <w:t xml:space="preserve">сам!». </w:t>
      </w:r>
    </w:p>
    <w:p w14:paraId="0D6ABBA8" w14:textId="77777777" w:rsidR="001A565C" w:rsidRDefault="00701BCB" w:rsidP="00701B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A565C">
        <w:rPr>
          <w:rFonts w:ascii="Times New Roman" w:hAnsi="Times New Roman" w:cs="Times New Roman"/>
          <w:i/>
          <w:sz w:val="28"/>
          <w:szCs w:val="28"/>
        </w:rPr>
        <w:t xml:space="preserve"> зал входит под народную музыку </w:t>
      </w:r>
      <w:r>
        <w:rPr>
          <w:rFonts w:ascii="Times New Roman" w:hAnsi="Times New Roman" w:cs="Times New Roman"/>
          <w:i/>
          <w:sz w:val="28"/>
          <w:szCs w:val="28"/>
        </w:rPr>
        <w:t>Бабушка Наташа</w:t>
      </w:r>
      <w:r w:rsidR="001A565C">
        <w:rPr>
          <w:rFonts w:ascii="Times New Roman" w:hAnsi="Times New Roman" w:cs="Times New Roman"/>
          <w:i/>
          <w:sz w:val="28"/>
          <w:szCs w:val="28"/>
        </w:rPr>
        <w:t>, одетая в нарядный сарафан, кокошник, с шалью на плечах. В руках она держит корзинку с игрушками.</w:t>
      </w:r>
    </w:p>
    <w:p w14:paraId="52ADCE88" w14:textId="77777777" w:rsidR="00701BCB" w:rsidRDefault="00701BCB" w:rsidP="00701B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0D92194" w14:textId="77777777" w:rsidR="00413151" w:rsidRDefault="00701BCB" w:rsidP="0041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4812F6">
        <w:rPr>
          <w:rFonts w:ascii="Times New Roman" w:hAnsi="Times New Roman" w:cs="Times New Roman"/>
          <w:b/>
          <w:sz w:val="28"/>
          <w:szCs w:val="28"/>
        </w:rPr>
        <w:t>:</w:t>
      </w:r>
      <w:r w:rsidR="00F8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744" w:rsidRPr="00F83744">
        <w:rPr>
          <w:rFonts w:ascii="Times New Roman" w:hAnsi="Times New Roman" w:cs="Times New Roman"/>
          <w:sz w:val="28"/>
          <w:szCs w:val="28"/>
        </w:rPr>
        <w:t>Здравствуйте, ребятушки!</w:t>
      </w:r>
      <w:r w:rsidR="00CE7B7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EA135D" w14:textId="77777777" w:rsidR="00F83744" w:rsidRDefault="00F83744" w:rsidP="0041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я с ярмарки покровской, осенней!</w:t>
      </w:r>
    </w:p>
    <w:p w14:paraId="32F5C681" w14:textId="77777777" w:rsidR="00F83744" w:rsidRDefault="00F83744" w:rsidP="0041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ярмарке веселье!</w:t>
      </w:r>
    </w:p>
    <w:p w14:paraId="19CD1609" w14:textId="77777777" w:rsidR="00F83744" w:rsidRDefault="00F83744" w:rsidP="0041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пляшут, и поют, и товары продают!</w:t>
      </w:r>
    </w:p>
    <w:p w14:paraId="6BD32292" w14:textId="77777777" w:rsidR="00F83744" w:rsidRDefault="00F83744" w:rsidP="00F8374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корзинке у меня</w:t>
      </w:r>
    </w:p>
    <w:p w14:paraId="1DE229EF" w14:textId="77777777" w:rsidR="00F83744" w:rsidRDefault="00F83744" w:rsidP="00F8374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хотите, дети?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6F8913" w14:textId="77777777" w:rsidR="00F83744" w:rsidRDefault="00F83744" w:rsidP="00F83744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83744">
        <w:rPr>
          <w:rFonts w:ascii="Times New Roman" w:hAnsi="Times New Roman" w:cs="Times New Roman"/>
          <w:b/>
          <w:i/>
          <w:sz w:val="28"/>
          <w:szCs w:val="28"/>
        </w:rPr>
        <w:t>(Ответ детей):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9EA49D0" w14:textId="77777777" w:rsidR="00F83744" w:rsidRDefault="00701BCB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F83744">
        <w:rPr>
          <w:rFonts w:ascii="Times New Roman" w:hAnsi="Times New Roman" w:cs="Times New Roman"/>
          <w:b/>
          <w:sz w:val="28"/>
          <w:szCs w:val="28"/>
        </w:rPr>
        <w:t>:</w:t>
      </w:r>
      <w:r w:rsidR="00F83744">
        <w:rPr>
          <w:rFonts w:ascii="Times New Roman" w:hAnsi="Times New Roman" w:cs="Times New Roman"/>
          <w:sz w:val="28"/>
          <w:szCs w:val="28"/>
        </w:rPr>
        <w:t xml:space="preserve"> (достает из корзинки дымковскую Куклу-няню):</w:t>
      </w:r>
    </w:p>
    <w:p w14:paraId="6C1E74F8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дымковская няня!</w:t>
      </w:r>
    </w:p>
    <w:p w14:paraId="677A4813" w14:textId="77777777" w:rsidR="00F83744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ярко-красном одеянье!</w:t>
      </w:r>
    </w:p>
    <w:p w14:paraId="592BF604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ляльку в руки дать,</w:t>
      </w:r>
    </w:p>
    <w:p w14:paraId="0689CDA0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ее качать!</w:t>
      </w:r>
    </w:p>
    <w:p w14:paraId="6FA22241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лялька сладко спать,</w:t>
      </w:r>
    </w:p>
    <w:p w14:paraId="3A08FB1E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сне будет подрастать!</w:t>
      </w:r>
    </w:p>
    <w:p w14:paraId="05969022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C2420D8" w14:textId="77777777" w:rsidR="0096403F" w:rsidRDefault="002510CE" w:rsidP="005D56F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исполняют «Колыбельную» муз. Е. Тиличеевой, сл. Н. Найденовой.</w:t>
      </w:r>
    </w:p>
    <w:p w14:paraId="110CFD07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53A114" w14:textId="77777777" w:rsidR="0096403F" w:rsidRDefault="00FD24B2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96403F">
        <w:rPr>
          <w:rFonts w:ascii="Times New Roman" w:hAnsi="Times New Roman" w:cs="Times New Roman"/>
          <w:b/>
          <w:sz w:val="28"/>
          <w:szCs w:val="28"/>
        </w:rPr>
        <w:t>:</w:t>
      </w:r>
      <w:r w:rsidR="0096403F">
        <w:rPr>
          <w:rFonts w:ascii="Times New Roman" w:hAnsi="Times New Roman" w:cs="Times New Roman"/>
          <w:sz w:val="28"/>
          <w:szCs w:val="28"/>
        </w:rPr>
        <w:t xml:space="preserve"> (достает из корзинки калининского петушка- свистульку):</w:t>
      </w:r>
    </w:p>
    <w:p w14:paraId="35574433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города Калинина Петушок</w:t>
      </w:r>
    </w:p>
    <w:p w14:paraId="6FE01A63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гебешок,</w:t>
      </w:r>
    </w:p>
    <w:p w14:paraId="03613B35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Громко-громко кричит,</w:t>
      </w:r>
    </w:p>
    <w:p w14:paraId="442921D1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велит!</w:t>
      </w:r>
    </w:p>
    <w:p w14:paraId="7903264A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0DD25" w14:textId="77777777" w:rsidR="0096403F" w:rsidRPr="0096403F" w:rsidRDefault="0096403F" w:rsidP="005D56F8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3F">
        <w:rPr>
          <w:rFonts w:ascii="Times New Roman" w:hAnsi="Times New Roman" w:cs="Times New Roman"/>
          <w:b/>
          <w:sz w:val="28"/>
          <w:szCs w:val="28"/>
        </w:rPr>
        <w:t>Дети исполняют русскую народную потешку «Петушок».</w:t>
      </w:r>
    </w:p>
    <w:p w14:paraId="35909C73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CEB09D" w14:textId="77777777" w:rsidR="0096403F" w:rsidRDefault="00FD24B2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96403F">
        <w:rPr>
          <w:rFonts w:ascii="Times New Roman" w:hAnsi="Times New Roman" w:cs="Times New Roman"/>
          <w:b/>
          <w:sz w:val="28"/>
          <w:szCs w:val="28"/>
        </w:rPr>
        <w:t>:</w:t>
      </w:r>
      <w:r w:rsidR="009640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5A196E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не кричи,</w:t>
      </w:r>
    </w:p>
    <w:p w14:paraId="5E8E52BF" w14:textId="77777777" w:rsidR="0096403F" w:rsidRDefault="0096403F" w:rsidP="0096403F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деток догони!</w:t>
      </w:r>
    </w:p>
    <w:p w14:paraId="150955A9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27F9EE" w14:textId="77777777" w:rsidR="0096403F" w:rsidRDefault="0096403F" w:rsidP="005D56F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«Петух».</w:t>
      </w:r>
    </w:p>
    <w:p w14:paraId="72ABE883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в кругу. Ребенок-«Петушок»- в центре.</w:t>
      </w:r>
    </w:p>
    <w:p w14:paraId="4803ED9D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9BF7BF9" w14:textId="77777777" w:rsidR="0096403F" w:rsidRDefault="0096403F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Трух-тух-тух</w:t>
      </w:r>
      <w:r w:rsidR="005D56F8">
        <w:rPr>
          <w:rFonts w:ascii="Times New Roman" w:hAnsi="Times New Roman" w:cs="Times New Roman"/>
          <w:sz w:val="28"/>
          <w:szCs w:val="28"/>
        </w:rPr>
        <w:t>, трух- тух-тух,</w:t>
      </w:r>
    </w:p>
    <w:p w14:paraId="2203D46E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петух,</w:t>
      </w:r>
    </w:p>
    <w:p w14:paraId="07F932B1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со шпорами,</w:t>
      </w:r>
    </w:p>
    <w:p w14:paraId="7E1A62A6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 узорами.</w:t>
      </w:r>
    </w:p>
    <w:p w14:paraId="55477CE7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стоит,</w:t>
      </w:r>
    </w:p>
    <w:p w14:paraId="328F9AD6" w14:textId="77777777" w:rsidR="005D56F8" w:rsidRDefault="002510CE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двор кричит: «</w:t>
      </w:r>
      <w:r w:rsidR="005D56F8">
        <w:rPr>
          <w:rFonts w:ascii="Times New Roman" w:hAnsi="Times New Roman" w:cs="Times New Roman"/>
          <w:sz w:val="28"/>
          <w:szCs w:val="28"/>
        </w:rPr>
        <w:t xml:space="preserve">Ку-ка- ре-ку!» </w:t>
      </w:r>
    </w:p>
    <w:p w14:paraId="4A33D351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услышит, тот бежит!</w:t>
      </w:r>
    </w:p>
    <w:p w14:paraId="413EA085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Петух машет крыльями и догоняет детей.</w:t>
      </w:r>
    </w:p>
    <w:p w14:paraId="1AA0DCD8" w14:textId="77777777" w:rsidR="005D56F8" w:rsidRDefault="005D56F8" w:rsidP="0096403F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8450BBC" w14:textId="77777777" w:rsidR="005D56F8" w:rsidRDefault="00FD24B2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5D56F8">
        <w:rPr>
          <w:rFonts w:ascii="Times New Roman" w:hAnsi="Times New Roman" w:cs="Times New Roman"/>
          <w:b/>
          <w:sz w:val="28"/>
          <w:szCs w:val="28"/>
        </w:rPr>
        <w:t>:</w:t>
      </w:r>
      <w:r w:rsidR="005D56F8">
        <w:rPr>
          <w:rFonts w:ascii="Times New Roman" w:hAnsi="Times New Roman" w:cs="Times New Roman"/>
          <w:sz w:val="28"/>
          <w:szCs w:val="28"/>
        </w:rPr>
        <w:t xml:space="preserve"> (достает из корзинки городецкого Коня):</w:t>
      </w:r>
    </w:p>
    <w:p w14:paraId="7BDFE6C9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из Городца, порадуй молодца!</w:t>
      </w:r>
    </w:p>
    <w:p w14:paraId="57A5B5C3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Городецкие узоры,</w:t>
      </w:r>
    </w:p>
    <w:p w14:paraId="0B3AE6B7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радости для глаз!</w:t>
      </w:r>
    </w:p>
    <w:p w14:paraId="6DB1AB08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Городецкие кони</w:t>
      </w:r>
    </w:p>
    <w:p w14:paraId="53FB46B8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зовут сейчас!</w:t>
      </w:r>
    </w:p>
    <w:p w14:paraId="69D4E193" w14:textId="77777777" w:rsidR="005D56F8" w:rsidRDefault="005D56F8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EB15A" w14:textId="77777777" w:rsidR="005D56F8" w:rsidRPr="00850FFA" w:rsidRDefault="005D56F8" w:rsidP="00850FFA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F8">
        <w:rPr>
          <w:rFonts w:ascii="Times New Roman" w:hAnsi="Times New Roman" w:cs="Times New Roman"/>
          <w:b/>
          <w:sz w:val="28"/>
          <w:szCs w:val="28"/>
        </w:rPr>
        <w:t xml:space="preserve">Ритмическая </w:t>
      </w:r>
      <w:r w:rsidR="00850FFA">
        <w:rPr>
          <w:rFonts w:ascii="Times New Roman" w:hAnsi="Times New Roman" w:cs="Times New Roman"/>
          <w:b/>
          <w:sz w:val="28"/>
          <w:szCs w:val="28"/>
        </w:rPr>
        <w:t>игр</w:t>
      </w:r>
      <w:r w:rsidRPr="005D56F8">
        <w:rPr>
          <w:rFonts w:ascii="Times New Roman" w:hAnsi="Times New Roman" w:cs="Times New Roman"/>
          <w:b/>
          <w:sz w:val="28"/>
          <w:szCs w:val="28"/>
        </w:rPr>
        <w:t>а «</w:t>
      </w:r>
      <w:r w:rsidR="00850FFA">
        <w:rPr>
          <w:rFonts w:ascii="Times New Roman" w:hAnsi="Times New Roman" w:cs="Times New Roman"/>
          <w:b/>
          <w:sz w:val="28"/>
          <w:szCs w:val="28"/>
        </w:rPr>
        <w:t>На лошадке</w:t>
      </w:r>
      <w:r w:rsidRPr="005D56F8">
        <w:rPr>
          <w:rFonts w:ascii="Times New Roman" w:hAnsi="Times New Roman" w:cs="Times New Roman"/>
          <w:b/>
          <w:sz w:val="28"/>
          <w:szCs w:val="28"/>
        </w:rPr>
        <w:t>».</w:t>
      </w:r>
    </w:p>
    <w:p w14:paraId="48468138" w14:textId="77777777" w:rsidR="005D56F8" w:rsidRDefault="005D56F8" w:rsidP="005D56F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3D80BAC" w14:textId="77777777" w:rsidR="005D56F8" w:rsidRDefault="00FD24B2" w:rsidP="005D56F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5D56F8">
        <w:rPr>
          <w:rFonts w:ascii="Times New Roman" w:hAnsi="Times New Roman" w:cs="Times New Roman"/>
          <w:b/>
          <w:sz w:val="28"/>
          <w:szCs w:val="28"/>
        </w:rPr>
        <w:t>:</w:t>
      </w:r>
      <w:r w:rsidR="005D56F8">
        <w:rPr>
          <w:rFonts w:ascii="Times New Roman" w:hAnsi="Times New Roman" w:cs="Times New Roman"/>
          <w:sz w:val="28"/>
          <w:szCs w:val="28"/>
        </w:rPr>
        <w:t xml:space="preserve"> (достает из корзинки Матрешку):</w:t>
      </w:r>
    </w:p>
    <w:p w14:paraId="2244A685" w14:textId="77777777" w:rsidR="005D56F8" w:rsidRDefault="005D56F8" w:rsidP="005D56F8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B4F869" w14:textId="77777777" w:rsidR="005D56F8" w:rsidRDefault="005D56F8" w:rsidP="005D56F8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 на окошке под ярким сарафаном,</w:t>
      </w:r>
    </w:p>
    <w:p w14:paraId="3FAAA18C" w14:textId="77777777" w:rsidR="005D56F8" w:rsidRDefault="005D56F8" w:rsidP="005D56F8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вся семья в матрешке, как в доме деревянном.</w:t>
      </w:r>
    </w:p>
    <w:p w14:paraId="100443B1" w14:textId="77777777" w:rsidR="00932EE5" w:rsidRDefault="00932EE5" w:rsidP="005D56F8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A589E3" w14:textId="77777777" w:rsidR="00932EE5" w:rsidRDefault="00932EE5" w:rsidP="00932EE5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«Теремок» Л. А. Кузнецовой.</w:t>
      </w:r>
    </w:p>
    <w:p w14:paraId="7FA77FDC" w14:textId="77777777" w:rsidR="00932EE5" w:rsidRDefault="00932EE5" w:rsidP="00932EE5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1162E" w14:textId="77777777" w:rsidR="00932EE5" w:rsidRDefault="00450B2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932EE5">
        <w:rPr>
          <w:rFonts w:ascii="Times New Roman" w:hAnsi="Times New Roman" w:cs="Times New Roman"/>
          <w:b/>
          <w:sz w:val="28"/>
          <w:szCs w:val="28"/>
        </w:rPr>
        <w:t>:</w:t>
      </w:r>
      <w:r w:rsidR="00932EE5">
        <w:rPr>
          <w:rFonts w:ascii="Times New Roman" w:hAnsi="Times New Roman" w:cs="Times New Roman"/>
          <w:sz w:val="28"/>
          <w:szCs w:val="28"/>
        </w:rPr>
        <w:t xml:space="preserve"> Есть у нас один домок-</w:t>
      </w:r>
    </w:p>
    <w:p w14:paraId="711CB4E8" w14:textId="77777777" w:rsidR="00932EE5" w:rsidRDefault="00932EE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терем- теремок!</w:t>
      </w:r>
    </w:p>
    <w:p w14:paraId="75550C15" w14:textId="77777777" w:rsidR="00932EE5" w:rsidRDefault="00932EE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(Из-за Матрешки-Теремка выходят под музыку четыре девочки- матрешки в разноцветных сарафанах).</w:t>
      </w:r>
    </w:p>
    <w:p w14:paraId="5ABD7FBB" w14:textId="77777777" w:rsidR="00932EE5" w:rsidRDefault="00450B2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932EE5">
        <w:rPr>
          <w:rFonts w:ascii="Times New Roman" w:hAnsi="Times New Roman" w:cs="Times New Roman"/>
          <w:b/>
          <w:sz w:val="28"/>
          <w:szCs w:val="28"/>
        </w:rPr>
        <w:t>:</w:t>
      </w:r>
      <w:r w:rsidR="00932EE5">
        <w:rPr>
          <w:rFonts w:ascii="Times New Roman" w:hAnsi="Times New Roman" w:cs="Times New Roman"/>
          <w:sz w:val="28"/>
          <w:szCs w:val="28"/>
        </w:rPr>
        <w:t xml:space="preserve"> Кто в тереме живет?</w:t>
      </w:r>
    </w:p>
    <w:p w14:paraId="32DA1DBF" w14:textId="77777777" w:rsidR="00932EE5" w:rsidRDefault="00932EE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Мышка- норушка?</w:t>
      </w:r>
    </w:p>
    <w:p w14:paraId="74B4090B" w14:textId="77777777" w:rsidR="00932EE5" w:rsidRDefault="00932EE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(Матрешки качают головами: Нет-нет-нет).</w:t>
      </w:r>
    </w:p>
    <w:p w14:paraId="39CBD0F9" w14:textId="77777777" w:rsidR="00932EE5" w:rsidRDefault="00CC083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Лисичка-сестричка?</w:t>
      </w:r>
    </w:p>
    <w:p w14:paraId="5B1CC289" w14:textId="77777777" w:rsidR="00CC0835" w:rsidRPr="00CC0835" w:rsidRDefault="00CC083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(Матрешки качают головами: Нет-нет-нет).</w:t>
      </w:r>
    </w:p>
    <w:p w14:paraId="795FF90D" w14:textId="77777777" w:rsidR="00CC0835" w:rsidRDefault="00CC0835" w:rsidP="00CC083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1.Матрёшка: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57">
        <w:rPr>
          <w:rFonts w:ascii="Times New Roman" w:hAnsi="Times New Roman" w:cs="Times New Roman"/>
          <w:sz w:val="28"/>
          <w:szCs w:val="28"/>
        </w:rPr>
        <w:t>В теремочке-то кроватки стоят.</w:t>
      </w:r>
    </w:p>
    <w:p w14:paraId="71E26E84" w14:textId="77777777" w:rsidR="00EF6A57" w:rsidRDefault="00EF6A57" w:rsidP="00CC083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кроватках-то Матрешки спят.</w:t>
      </w:r>
    </w:p>
    <w:p w14:paraId="16B6B577" w14:textId="77777777" w:rsidR="00CC0835" w:rsidRPr="00EF6A57" w:rsidRDefault="00EF6A57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2.Матрёшка: </w:t>
      </w:r>
      <w:r w:rsidRPr="00EF6A57">
        <w:rPr>
          <w:rFonts w:ascii="Times New Roman" w:hAnsi="Times New Roman" w:cs="Times New Roman"/>
          <w:sz w:val="28"/>
          <w:szCs w:val="28"/>
        </w:rPr>
        <w:t>Просыпаются ранешенько,</w:t>
      </w:r>
    </w:p>
    <w:p w14:paraId="7A5C6547" w14:textId="77777777" w:rsidR="00EF6A57" w:rsidRDefault="00EF6A57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57">
        <w:rPr>
          <w:rFonts w:ascii="Times New Roman" w:hAnsi="Times New Roman" w:cs="Times New Roman"/>
          <w:sz w:val="28"/>
          <w:szCs w:val="28"/>
        </w:rPr>
        <w:t>Умываются белешенько.</w:t>
      </w:r>
    </w:p>
    <w:p w14:paraId="45A646D5" w14:textId="77777777" w:rsidR="00EF6A57" w:rsidRDefault="00EF6A57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3.Матрёшка: </w:t>
      </w:r>
      <w:r w:rsidRPr="00EF6A5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A57">
        <w:rPr>
          <w:rFonts w:ascii="Times New Roman" w:hAnsi="Times New Roman" w:cs="Times New Roman"/>
          <w:sz w:val="28"/>
          <w:szCs w:val="28"/>
        </w:rPr>
        <w:t>столом тихонько сидят,</w:t>
      </w:r>
    </w:p>
    <w:p w14:paraId="16F844E7" w14:textId="77777777" w:rsidR="00EF6A57" w:rsidRDefault="00EF6A57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еду не глядят, а едят.</w:t>
      </w:r>
    </w:p>
    <w:p w14:paraId="4D781E7F" w14:textId="77777777" w:rsidR="00450B25" w:rsidRPr="00450B25" w:rsidRDefault="00450B2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6A57">
        <w:rPr>
          <w:rFonts w:ascii="Times New Roman" w:hAnsi="Times New Roman" w:cs="Times New Roman"/>
          <w:sz w:val="28"/>
          <w:szCs w:val="28"/>
        </w:rPr>
        <w:t>После пляшут, да ведь как!</w:t>
      </w:r>
    </w:p>
    <w:p w14:paraId="1436BA0B" w14:textId="77777777" w:rsidR="00EF6A57" w:rsidRDefault="00450B25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EF6A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6A57" w:rsidRPr="00EF6A57">
        <w:rPr>
          <w:rFonts w:ascii="Times New Roman" w:hAnsi="Times New Roman" w:cs="Times New Roman"/>
          <w:sz w:val="28"/>
          <w:szCs w:val="28"/>
        </w:rPr>
        <w:t>И вот этак, и вот так!</w:t>
      </w:r>
      <w:r w:rsidR="00EF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A57">
        <w:rPr>
          <w:rFonts w:ascii="Times New Roman" w:hAnsi="Times New Roman" w:cs="Times New Roman"/>
          <w:i/>
          <w:sz w:val="28"/>
          <w:szCs w:val="28"/>
        </w:rPr>
        <w:t>(Показывают).</w:t>
      </w:r>
    </w:p>
    <w:p w14:paraId="128BEB8D" w14:textId="77777777" w:rsidR="00A37760" w:rsidRDefault="00A37760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83281" w14:textId="77777777" w:rsidR="00A37760" w:rsidRDefault="00A37760" w:rsidP="00A37760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760">
        <w:rPr>
          <w:rFonts w:ascii="Times New Roman" w:hAnsi="Times New Roman" w:cs="Times New Roman"/>
          <w:b/>
          <w:sz w:val="28"/>
          <w:szCs w:val="28"/>
        </w:rPr>
        <w:t>Исполняется «Танец матрешек» сл. А. Ануфриевой, музыка народная.</w:t>
      </w:r>
    </w:p>
    <w:p w14:paraId="2D162DC5" w14:textId="77777777" w:rsidR="00A37760" w:rsidRPr="00A37760" w:rsidRDefault="00A37760" w:rsidP="00932EE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6AD2B" w14:textId="77777777" w:rsidR="00932EE5" w:rsidRDefault="00EF6A57" w:rsidP="00932EE5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Матрёшки (все):</w:t>
      </w:r>
    </w:p>
    <w:p w14:paraId="1A8E12DB" w14:textId="77777777" w:rsidR="00EF6A57" w:rsidRDefault="00EF6A57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праздника у нас-</w:t>
      </w:r>
    </w:p>
    <w:p w14:paraId="577612EE" w14:textId="77777777" w:rsidR="00EF6A57" w:rsidRDefault="00EF6A57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 </w:t>
      </w:r>
      <w:r w:rsidR="00A37760">
        <w:rPr>
          <w:rFonts w:ascii="Times New Roman" w:hAnsi="Times New Roman" w:cs="Times New Roman"/>
          <w:sz w:val="28"/>
          <w:szCs w:val="28"/>
        </w:rPr>
        <w:t>еще один</w:t>
      </w:r>
      <w:r>
        <w:rPr>
          <w:rFonts w:ascii="Times New Roman" w:hAnsi="Times New Roman" w:cs="Times New Roman"/>
          <w:sz w:val="28"/>
          <w:szCs w:val="28"/>
        </w:rPr>
        <w:t xml:space="preserve"> для вас!</w:t>
      </w:r>
    </w:p>
    <w:p w14:paraId="67C11737" w14:textId="77777777" w:rsidR="00A37760" w:rsidRDefault="00A37760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5A48240" w14:textId="77777777" w:rsidR="00A37760" w:rsidRPr="00A37760" w:rsidRDefault="00FD24B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A37760">
        <w:rPr>
          <w:rFonts w:ascii="Times New Roman" w:hAnsi="Times New Roman" w:cs="Times New Roman"/>
          <w:b/>
          <w:sz w:val="28"/>
          <w:szCs w:val="28"/>
        </w:rPr>
        <w:t>: (</w:t>
      </w:r>
      <w:r w:rsidR="00A37760" w:rsidRPr="00A37760">
        <w:rPr>
          <w:rFonts w:ascii="Times New Roman" w:hAnsi="Times New Roman" w:cs="Times New Roman"/>
          <w:i/>
          <w:sz w:val="28"/>
          <w:szCs w:val="28"/>
        </w:rPr>
        <w:t>достает из корзинки</w:t>
      </w:r>
      <w:r w:rsidR="00A377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2C2">
        <w:rPr>
          <w:rFonts w:ascii="Times New Roman" w:hAnsi="Times New Roman" w:cs="Times New Roman"/>
          <w:i/>
          <w:sz w:val="28"/>
          <w:szCs w:val="28"/>
        </w:rPr>
        <w:t>бутафорскую репку</w:t>
      </w:r>
      <w:r w:rsidR="00A37760">
        <w:rPr>
          <w:rFonts w:ascii="Times New Roman" w:hAnsi="Times New Roman" w:cs="Times New Roman"/>
          <w:i/>
          <w:sz w:val="28"/>
          <w:szCs w:val="28"/>
        </w:rPr>
        <w:t>).</w:t>
      </w:r>
      <w:r w:rsidR="00A37760" w:rsidRPr="00A37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5D952" w14:textId="77777777" w:rsidR="00A37760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="00450B25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ебята, знаете, как репку растить?</w:t>
      </w:r>
    </w:p>
    <w:p w14:paraId="1E0EF33C" w14:textId="77777777" w:rsidR="00A37760" w:rsidRDefault="00A37760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E961379" w14:textId="77777777" w:rsidR="00A37760" w:rsidRPr="00A37760" w:rsidRDefault="00A37760" w:rsidP="00A37760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60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3952C2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A37760">
        <w:rPr>
          <w:rFonts w:ascii="Times New Roman" w:hAnsi="Times New Roman" w:cs="Times New Roman"/>
          <w:b/>
          <w:sz w:val="28"/>
          <w:szCs w:val="28"/>
        </w:rPr>
        <w:t>«</w:t>
      </w:r>
      <w:r w:rsidR="003952C2">
        <w:rPr>
          <w:rFonts w:ascii="Times New Roman" w:hAnsi="Times New Roman" w:cs="Times New Roman"/>
          <w:b/>
          <w:sz w:val="28"/>
          <w:szCs w:val="28"/>
        </w:rPr>
        <w:t>В огород мы пойдем</w:t>
      </w:r>
      <w:r w:rsidRPr="00A37760">
        <w:rPr>
          <w:rFonts w:ascii="Times New Roman" w:hAnsi="Times New Roman" w:cs="Times New Roman"/>
          <w:b/>
          <w:sz w:val="28"/>
          <w:szCs w:val="28"/>
        </w:rPr>
        <w:t>» рус.</w:t>
      </w:r>
      <w:r w:rsidR="0080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2C2">
        <w:rPr>
          <w:rFonts w:ascii="Times New Roman" w:hAnsi="Times New Roman" w:cs="Times New Roman"/>
          <w:b/>
          <w:sz w:val="28"/>
          <w:szCs w:val="28"/>
        </w:rPr>
        <w:t>нар. мелодия.</w:t>
      </w:r>
    </w:p>
    <w:p w14:paraId="1E75D829" w14:textId="77777777" w:rsidR="00A37760" w:rsidRDefault="00A37760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9F25026" w14:textId="77777777" w:rsidR="003952C2" w:rsidRDefault="00FD24B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 w:rsidR="002764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2C2">
        <w:rPr>
          <w:rFonts w:ascii="Times New Roman" w:hAnsi="Times New Roman" w:cs="Times New Roman"/>
          <w:sz w:val="28"/>
          <w:szCs w:val="28"/>
        </w:rPr>
        <w:t>Хорошо</w:t>
      </w:r>
      <w:r w:rsidR="003952C2" w:rsidRPr="003952C2">
        <w:rPr>
          <w:rFonts w:ascii="Times New Roman" w:hAnsi="Times New Roman" w:cs="Times New Roman"/>
          <w:sz w:val="28"/>
          <w:szCs w:val="28"/>
        </w:rPr>
        <w:t xml:space="preserve"> наши огородники</w:t>
      </w:r>
      <w:r w:rsidR="003952C2">
        <w:rPr>
          <w:rFonts w:ascii="Times New Roman" w:hAnsi="Times New Roman" w:cs="Times New Roman"/>
          <w:sz w:val="28"/>
          <w:szCs w:val="28"/>
        </w:rPr>
        <w:t xml:space="preserve"> потрудились</w:t>
      </w:r>
      <w:r w:rsidR="003952C2" w:rsidRPr="003952C2">
        <w:rPr>
          <w:rFonts w:ascii="Times New Roman" w:hAnsi="Times New Roman" w:cs="Times New Roman"/>
          <w:sz w:val="28"/>
          <w:szCs w:val="28"/>
        </w:rPr>
        <w:t>!</w:t>
      </w:r>
    </w:p>
    <w:p w14:paraId="4FF97E92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чего точно бы репка не выросла?</w:t>
      </w:r>
    </w:p>
    <w:p w14:paraId="31798CCB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загадка…</w:t>
      </w:r>
    </w:p>
    <w:p w14:paraId="1F1B14DA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Слезки капают из тучи –</w:t>
      </w:r>
    </w:p>
    <w:p w14:paraId="6CFB9F26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мастер невезучий!</w:t>
      </w:r>
    </w:p>
    <w:p w14:paraId="0C15583D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Хмурой осени художник –</w:t>
      </w:r>
    </w:p>
    <w:p w14:paraId="29E6D123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Хлюпает по лужам…(</w:t>
      </w:r>
      <w:r w:rsidRPr="003952C2">
        <w:rPr>
          <w:rFonts w:ascii="Times New Roman" w:hAnsi="Times New Roman" w:cs="Times New Roman"/>
          <w:i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F1EF4E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без дож</w:t>
      </w:r>
      <w:r w:rsidR="00450B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ика!</w:t>
      </w:r>
    </w:p>
    <w:p w14:paraId="5A7630AB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335E5D8" w14:textId="77777777" w:rsidR="003952C2" w:rsidRPr="003952C2" w:rsidRDefault="003952C2" w:rsidP="003952C2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«Серый дождик».</w:t>
      </w:r>
    </w:p>
    <w:p w14:paraId="45BF3B27" w14:textId="77777777" w:rsidR="003952C2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4D1D0A" w14:textId="77777777" w:rsidR="00A37760" w:rsidRDefault="003952C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64A2" w:rsidRPr="002764A2">
        <w:rPr>
          <w:rFonts w:ascii="Times New Roman" w:hAnsi="Times New Roman" w:cs="Times New Roman"/>
          <w:sz w:val="28"/>
          <w:szCs w:val="28"/>
        </w:rPr>
        <w:t>А теперь, детвора, поиграть пришла пора!</w:t>
      </w:r>
    </w:p>
    <w:p w14:paraId="2D5FD942" w14:textId="77777777" w:rsidR="002764A2" w:rsidRDefault="002764A2" w:rsidP="00932EE5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1E7D89" w14:textId="77777777" w:rsidR="002764A2" w:rsidRDefault="002764A2" w:rsidP="002764A2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3952C2">
        <w:rPr>
          <w:rFonts w:ascii="Times New Roman" w:hAnsi="Times New Roman" w:cs="Times New Roman"/>
          <w:b/>
          <w:sz w:val="28"/>
          <w:szCs w:val="28"/>
        </w:rPr>
        <w:t>Солнышко и дождик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19C2D254" w14:textId="77777777" w:rsidR="002764A2" w:rsidRDefault="003952C2" w:rsidP="002764A2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0BA705" w14:textId="77777777" w:rsidR="002764A2" w:rsidRDefault="003952C2" w:rsidP="002764A2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5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68" w:rsidRPr="00C56868">
        <w:rPr>
          <w:rFonts w:ascii="Times New Roman" w:hAnsi="Times New Roman" w:cs="Times New Roman"/>
          <w:i/>
          <w:sz w:val="28"/>
          <w:szCs w:val="28"/>
        </w:rPr>
        <w:t xml:space="preserve">(достает из корзинки </w:t>
      </w:r>
      <w:r w:rsidR="00CE5627">
        <w:rPr>
          <w:rFonts w:ascii="Times New Roman" w:hAnsi="Times New Roman" w:cs="Times New Roman"/>
          <w:i/>
          <w:sz w:val="28"/>
          <w:szCs w:val="28"/>
        </w:rPr>
        <w:t>расписную курочку или яйцо</w:t>
      </w:r>
      <w:r w:rsidR="00C56868" w:rsidRPr="00C56868">
        <w:rPr>
          <w:rFonts w:ascii="Times New Roman" w:hAnsi="Times New Roman" w:cs="Times New Roman"/>
          <w:i/>
          <w:sz w:val="28"/>
          <w:szCs w:val="28"/>
        </w:rPr>
        <w:t>):</w:t>
      </w:r>
    </w:p>
    <w:p w14:paraId="74136818" w14:textId="77777777" w:rsidR="00C56868" w:rsidRDefault="00CE5627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минуточку вниманья!</w:t>
      </w:r>
    </w:p>
    <w:p w14:paraId="278D5589" w14:textId="77777777" w:rsidR="00CE5627" w:rsidRDefault="00CE5627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 я хочу начать.</w:t>
      </w:r>
    </w:p>
    <w:p w14:paraId="74172323" w14:textId="77777777" w:rsidR="00CE5627" w:rsidRDefault="00CE5627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сказочки названье</w:t>
      </w:r>
    </w:p>
    <w:p w14:paraId="36ABE2A9" w14:textId="77777777" w:rsidR="00CE5627" w:rsidRDefault="00CE5627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отгадать!</w:t>
      </w:r>
    </w:p>
    <w:p w14:paraId="7B234B6D" w14:textId="77777777" w:rsidR="00CE7B7F" w:rsidRDefault="00CE7B7F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411933B" w14:textId="77777777" w:rsidR="00CE5627" w:rsidRDefault="00CE5627" w:rsidP="00CE5627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Как-то мышка-невеличка на пол сбросила яичко.</w:t>
      </w:r>
    </w:p>
    <w:p w14:paraId="0149F104" w14:textId="77777777" w:rsidR="00CE5627" w:rsidRDefault="00CE5627" w:rsidP="00CE5627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баба, плачет дед. Что за сказка, дай ответ?</w:t>
      </w:r>
    </w:p>
    <w:p w14:paraId="0CAFCADF" w14:textId="77777777" w:rsidR="00CE7B7F" w:rsidRPr="00CE7B7F" w:rsidRDefault="00CE7B7F" w:rsidP="00CE7B7F">
      <w:pPr>
        <w:tabs>
          <w:tab w:val="left" w:pos="534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7B7F">
        <w:rPr>
          <w:rFonts w:ascii="Times New Roman" w:hAnsi="Times New Roman" w:cs="Times New Roman"/>
          <w:i/>
          <w:sz w:val="28"/>
          <w:szCs w:val="28"/>
        </w:rPr>
        <w:t>(«Курочка Ряба»).</w:t>
      </w:r>
    </w:p>
    <w:p w14:paraId="4F068B21" w14:textId="77777777" w:rsidR="00C56868" w:rsidRDefault="00C56868" w:rsidP="002764A2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144638" w14:textId="77777777" w:rsidR="00C56868" w:rsidRDefault="00C56868" w:rsidP="00C5686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CE7B7F">
        <w:rPr>
          <w:rFonts w:ascii="Times New Roman" w:hAnsi="Times New Roman" w:cs="Times New Roman"/>
          <w:b/>
          <w:sz w:val="28"/>
          <w:szCs w:val="28"/>
        </w:rPr>
        <w:t xml:space="preserve">озвучивание сказки «Курочка Ряба». </w:t>
      </w:r>
    </w:p>
    <w:p w14:paraId="29D6B09B" w14:textId="77777777" w:rsidR="00CE7B7F" w:rsidRDefault="00CE7B7F" w:rsidP="00C5686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(Инструменты: трещотка, металлофон, деревянные ложки, колокольчик, треугольник).</w:t>
      </w:r>
    </w:p>
    <w:p w14:paraId="2C41F11E" w14:textId="77777777" w:rsidR="00CE7B7F" w:rsidRPr="00CE7B7F" w:rsidRDefault="00CE7B7F" w:rsidP="00C56868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CBD852" w14:textId="77777777" w:rsidR="00C56868" w:rsidRDefault="00CE7B7F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868">
        <w:rPr>
          <w:rFonts w:ascii="Times New Roman" w:hAnsi="Times New Roman" w:cs="Times New Roman"/>
          <w:sz w:val="28"/>
          <w:szCs w:val="28"/>
        </w:rPr>
        <w:t>Вот корзинка уж пустая, кончились подарки!</w:t>
      </w:r>
    </w:p>
    <w:p w14:paraId="3F36CC7B" w14:textId="77777777" w:rsidR="00C56868" w:rsidRDefault="00C56868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хорошо мы, правда же, ребятки?</w:t>
      </w:r>
    </w:p>
    <w:p w14:paraId="344F6CEA" w14:textId="77777777" w:rsidR="00C56868" w:rsidRDefault="00C56868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отвечают):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14:paraId="66122BDD" w14:textId="77777777" w:rsidR="00C56868" w:rsidRDefault="00CE7B7F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9BBD6" w14:textId="77777777" w:rsidR="00CE7B7F" w:rsidRDefault="00CE7B7F" w:rsidP="00CE7B7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BCB">
        <w:rPr>
          <w:rFonts w:ascii="Times New Roman" w:hAnsi="Times New Roman" w:cs="Times New Roman"/>
          <w:b/>
          <w:sz w:val="28"/>
          <w:szCs w:val="28"/>
        </w:rPr>
        <w:t>Бабушка Наташа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868" w:rsidRPr="00C56868">
        <w:rPr>
          <w:rFonts w:ascii="Times New Roman" w:hAnsi="Times New Roman" w:cs="Times New Roman"/>
          <w:sz w:val="28"/>
          <w:szCs w:val="28"/>
        </w:rPr>
        <w:t>Делу- время, потехе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868" w:rsidRPr="00C56868">
        <w:rPr>
          <w:rFonts w:ascii="Times New Roman" w:hAnsi="Times New Roman" w:cs="Times New Roman"/>
          <w:sz w:val="28"/>
          <w:szCs w:val="28"/>
        </w:rPr>
        <w:t>час!</w:t>
      </w:r>
    </w:p>
    <w:p w14:paraId="7617F8ED" w14:textId="77777777" w:rsidR="00C56868" w:rsidRDefault="00CE7B7F" w:rsidP="00CE7B7F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 яблочками румяными вас!</w:t>
      </w:r>
    </w:p>
    <w:p w14:paraId="10B5836D" w14:textId="77777777" w:rsidR="00737855" w:rsidRDefault="00737855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E7FB2A8" w14:textId="77777777" w:rsidR="00737855" w:rsidRDefault="00737855" w:rsidP="00C56868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русскую народную музыку дети уходя</w:t>
      </w:r>
      <w:r w:rsidR="00CE7B7F">
        <w:rPr>
          <w:rFonts w:ascii="Times New Roman" w:hAnsi="Times New Roman" w:cs="Times New Roman"/>
          <w:i/>
          <w:sz w:val="28"/>
          <w:szCs w:val="28"/>
        </w:rPr>
        <w:t>т в группу, впереди – Матушка с яблоками.</w:t>
      </w:r>
    </w:p>
    <w:p w14:paraId="23F5AA81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9AD7AE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623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7FC2225" wp14:editId="1CBD5487">
            <wp:extent cx="5743575" cy="3341370"/>
            <wp:effectExtent l="0" t="0" r="9525" b="0"/>
            <wp:docPr id="1" name="Рисунок 1" descr="C:\Users\Админ\Desktop\ОКТЯБРЬ 2022\20221028_11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2\20221028_110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3780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0E642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F9E46B9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711164" wp14:editId="2FB52928">
            <wp:extent cx="5400675" cy="3177540"/>
            <wp:effectExtent l="0" t="0" r="0" b="3810"/>
            <wp:docPr id="2" name="Рисунок 2" descr="C:\Users\Админ\Desktop\ОКТЯБРЬ 2022\Бабушка с ярмарки пришла\IMG-202210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2\Бабушка с ярмарки пришла\IMG-20221028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1320" cy="31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BEB65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524068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8B8E0" wp14:editId="07D93EF2">
            <wp:extent cx="5362575" cy="3006090"/>
            <wp:effectExtent l="0" t="0" r="9525" b="3810"/>
            <wp:docPr id="3" name="Рисунок 3" descr="C:\Users\Админ\Desktop\ОКТЯБРЬ 2022\Бабушка с ярмарки пришла\IMG-202210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2\Бабушка с ярмарки пришла\IMG-20221028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63215" cy="30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DB0E6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8F8163C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508E06" wp14:editId="11655A4B">
            <wp:extent cx="5572125" cy="3206115"/>
            <wp:effectExtent l="0" t="0" r="9525" b="0"/>
            <wp:docPr id="4" name="Рисунок 4" descr="C:\Users\Админ\Desktop\ОКТЯБРЬ 2022\Бабушка с ярмарки пришла\IMG-202210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2\Бабушка с ярмарки пришла\IMG-20221028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72793" cy="32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9DBDB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F43528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A7F5C8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5A81D" wp14:editId="234F5B92">
            <wp:extent cx="5572125" cy="2732405"/>
            <wp:effectExtent l="0" t="0" r="9525" b="0"/>
            <wp:docPr id="5" name="Рисунок 5" descr="C:\Users\Админ\Desktop\ОКТЯБРЬ 2022\Бабушка с ярмарки пришла\IMG-202210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2\Бабушка с ярмарки пришла\IMG-20221028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7251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CC09E" w14:textId="77777777" w:rsid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C62166" w14:textId="77777777" w:rsidR="0040623D" w:rsidRPr="0040623D" w:rsidRDefault="0040623D" w:rsidP="00C56868">
      <w:pPr>
        <w:tabs>
          <w:tab w:val="left" w:pos="53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78AD68" wp14:editId="4EA13F8E">
            <wp:extent cx="5496942" cy="2914650"/>
            <wp:effectExtent l="0" t="0" r="8890" b="0"/>
            <wp:docPr id="6" name="Рисунок 6" descr="C:\Users\Админ\Desktop\ОКТЯБРЬ 2022\Бабушка с ярмарки пришла\IMG-202210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2\Бабушка с ярмарки пришла\IMG-20221028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0568" cy="29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623D" w:rsidRPr="0040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06"/>
    <w:rsid w:val="00103ECD"/>
    <w:rsid w:val="001A565C"/>
    <w:rsid w:val="002510CE"/>
    <w:rsid w:val="002764A2"/>
    <w:rsid w:val="002870B2"/>
    <w:rsid w:val="003952C2"/>
    <w:rsid w:val="0040623D"/>
    <w:rsid w:val="00413151"/>
    <w:rsid w:val="00450B25"/>
    <w:rsid w:val="004812F6"/>
    <w:rsid w:val="005D56F8"/>
    <w:rsid w:val="00701BCB"/>
    <w:rsid w:val="00737855"/>
    <w:rsid w:val="008023B7"/>
    <w:rsid w:val="00850FFA"/>
    <w:rsid w:val="008D28AB"/>
    <w:rsid w:val="008F5F06"/>
    <w:rsid w:val="00932EE5"/>
    <w:rsid w:val="0096403F"/>
    <w:rsid w:val="009C65CC"/>
    <w:rsid w:val="00A37760"/>
    <w:rsid w:val="00C2144F"/>
    <w:rsid w:val="00C56868"/>
    <w:rsid w:val="00CC0835"/>
    <w:rsid w:val="00CE5627"/>
    <w:rsid w:val="00CE7B7F"/>
    <w:rsid w:val="00EF6A57"/>
    <w:rsid w:val="00F835B2"/>
    <w:rsid w:val="00F83744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E7F1"/>
  <w15:chartTrackingRefBased/>
  <w15:docId w15:val="{D0002EE7-8204-4CD5-A8AC-969DE562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2021-10-17T16:32:00Z</dcterms:created>
  <dcterms:modified xsi:type="dcterms:W3CDTF">2022-10-31T16:51:00Z</dcterms:modified>
</cp:coreProperties>
</file>