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DF" w:rsidRPr="001534DF" w:rsidRDefault="001534DF" w:rsidP="00153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тематического развлечения</w:t>
      </w:r>
    </w:p>
    <w:p w:rsidR="001534DF" w:rsidRPr="001534DF" w:rsidRDefault="001534DF" w:rsidP="00153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«Триколор – любимый флаг»,</w:t>
      </w:r>
    </w:p>
    <w:p w:rsidR="001534DF" w:rsidRPr="001534DF" w:rsidRDefault="001534DF" w:rsidP="00153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посвящённого Дню Государственного флага Российской Федерации       </w:t>
      </w:r>
    </w:p>
    <w:p w:rsidR="005D4474" w:rsidRDefault="001534DF" w:rsidP="00153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для детей </w:t>
      </w:r>
      <w:r w:rsidR="005D44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подготовительной группы.</w:t>
      </w:r>
    </w:p>
    <w:p w:rsidR="005D4474" w:rsidRDefault="005D4474" w:rsidP="00153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Музыкальный руководитель Абдуллаева М.В.</w:t>
      </w:r>
    </w:p>
    <w:p w:rsidR="001534DF" w:rsidRDefault="005D4474" w:rsidP="00153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Август 2022г.</w:t>
      </w:r>
    </w:p>
    <w:p w:rsidR="005D4474" w:rsidRDefault="005D4474" w:rsidP="00153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D4474" w:rsidRPr="005D4474" w:rsidRDefault="005D4474" w:rsidP="005D44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474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5D4474" w:rsidRPr="005D4474" w:rsidRDefault="005D4474" w:rsidP="005D44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474">
        <w:rPr>
          <w:rFonts w:ascii="Times New Roman" w:hAnsi="Times New Roman" w:cs="Times New Roman"/>
          <w:sz w:val="28"/>
          <w:szCs w:val="28"/>
        </w:rPr>
        <w:t>создание праздничной обстановки для понимания дошкольниками значения</w:t>
      </w:r>
      <w:r w:rsidRPr="005D4474">
        <w:rPr>
          <w:rFonts w:ascii="Times New Roman" w:hAnsi="Times New Roman" w:cs="Times New Roman"/>
          <w:sz w:val="28"/>
          <w:szCs w:val="28"/>
        </w:rPr>
        <w:br/>
        <w:t>даты;</w:t>
      </w:r>
    </w:p>
    <w:p w:rsidR="005D4474" w:rsidRPr="005D4474" w:rsidRDefault="005D4474" w:rsidP="005D44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474">
        <w:rPr>
          <w:rFonts w:ascii="Times New Roman" w:hAnsi="Times New Roman" w:cs="Times New Roman"/>
          <w:sz w:val="28"/>
          <w:szCs w:val="28"/>
        </w:rPr>
        <w:t>воспитание любви и уважения к своей Родине, гордости за свою страну и</w:t>
      </w:r>
      <w:r w:rsidRPr="005D4474">
        <w:rPr>
          <w:rFonts w:ascii="Times New Roman" w:hAnsi="Times New Roman" w:cs="Times New Roman"/>
          <w:sz w:val="28"/>
          <w:szCs w:val="28"/>
        </w:rPr>
        <w:br/>
        <w:t>свой народ.</w:t>
      </w:r>
    </w:p>
    <w:p w:rsidR="005D4474" w:rsidRPr="005D4474" w:rsidRDefault="005D4474" w:rsidP="005D44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474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D4474" w:rsidRPr="005D4474" w:rsidRDefault="005D4474" w:rsidP="005D44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474">
        <w:rPr>
          <w:rFonts w:ascii="Times New Roman" w:hAnsi="Times New Roman" w:cs="Times New Roman"/>
          <w:sz w:val="28"/>
          <w:szCs w:val="28"/>
        </w:rPr>
        <w:t xml:space="preserve">продолжать знакомить с государственными символами России; </w:t>
      </w:r>
    </w:p>
    <w:p w:rsidR="005D4474" w:rsidRPr="005D4474" w:rsidRDefault="005D4474" w:rsidP="005D44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474">
        <w:rPr>
          <w:rFonts w:ascii="Times New Roman" w:hAnsi="Times New Roman" w:cs="Times New Roman"/>
          <w:sz w:val="28"/>
          <w:szCs w:val="28"/>
        </w:rPr>
        <w:t>закрепить знания детей о значении цветов на флаге и о государственном празднике «День Флага»;</w:t>
      </w:r>
    </w:p>
    <w:p w:rsidR="005D4474" w:rsidRPr="005D4474" w:rsidRDefault="005D4474" w:rsidP="005D44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474">
        <w:rPr>
          <w:rFonts w:ascii="Times New Roman" w:hAnsi="Times New Roman" w:cs="Times New Roman"/>
          <w:sz w:val="28"/>
          <w:szCs w:val="28"/>
        </w:rPr>
        <w:t>воспитывать у детей и взрослых чувство гордости и достоинства за то, что их Родина — Россия.</w:t>
      </w:r>
    </w:p>
    <w:p w:rsidR="005D4474" w:rsidRDefault="005D4474" w:rsidP="00B22A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474">
        <w:rPr>
          <w:rFonts w:ascii="Times New Roman" w:hAnsi="Times New Roman" w:cs="Times New Roman"/>
          <w:sz w:val="28"/>
          <w:szCs w:val="28"/>
        </w:rPr>
        <w:t>воспитывать эстетическое отношение к цветам российского флага.</w:t>
      </w:r>
    </w:p>
    <w:p w:rsidR="00B22A82" w:rsidRPr="00B22A82" w:rsidRDefault="00B22A82" w:rsidP="00B22A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474" w:rsidRPr="005D4474" w:rsidRDefault="005D4474" w:rsidP="005D4474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5D44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Предварительная работа:</w:t>
      </w:r>
    </w:p>
    <w:p w:rsidR="005D4474" w:rsidRPr="005D4474" w:rsidRDefault="005D4474" w:rsidP="005D44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474">
        <w:rPr>
          <w:rFonts w:ascii="Times New Roman" w:hAnsi="Times New Roman" w:cs="Times New Roman"/>
          <w:sz w:val="28"/>
          <w:szCs w:val="28"/>
        </w:rPr>
        <w:t>тематические беседы о государственных символах России;</w:t>
      </w:r>
    </w:p>
    <w:p w:rsidR="005D4474" w:rsidRPr="005D4474" w:rsidRDefault="005D4474" w:rsidP="005D44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474">
        <w:rPr>
          <w:rFonts w:ascii="Times New Roman" w:hAnsi="Times New Roman" w:cs="Times New Roman"/>
          <w:sz w:val="28"/>
          <w:szCs w:val="28"/>
        </w:rPr>
        <w:t>комплекс утренней гимнастики с флажками и с элементами музыкально-ритмической гимнастики;</w:t>
      </w:r>
    </w:p>
    <w:p w:rsidR="005D4474" w:rsidRPr="005D4474" w:rsidRDefault="005D4474" w:rsidP="005D44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474">
        <w:rPr>
          <w:rFonts w:ascii="Times New Roman" w:hAnsi="Times New Roman" w:cs="Times New Roman"/>
          <w:sz w:val="28"/>
          <w:szCs w:val="28"/>
        </w:rPr>
        <w:t>закрепление навыков рисования мелом на асфальте и закрашивания;</w:t>
      </w:r>
    </w:p>
    <w:p w:rsidR="005D4474" w:rsidRPr="005D4474" w:rsidRDefault="005D4474" w:rsidP="005D44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474">
        <w:rPr>
          <w:rFonts w:ascii="Times New Roman" w:hAnsi="Times New Roman" w:cs="Times New Roman"/>
          <w:sz w:val="28"/>
          <w:szCs w:val="28"/>
        </w:rPr>
        <w:t>разучивание тематических стихов и текста песен и знакомство с</w:t>
      </w:r>
      <w:r w:rsidRPr="005D4474">
        <w:rPr>
          <w:rFonts w:ascii="Times New Roman" w:hAnsi="Times New Roman" w:cs="Times New Roman"/>
          <w:sz w:val="28"/>
          <w:szCs w:val="28"/>
        </w:rPr>
        <w:br/>
        <w:t>Государственным Гимном России;</w:t>
      </w:r>
    </w:p>
    <w:p w:rsidR="005D4474" w:rsidRDefault="005D4474" w:rsidP="005D44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474">
        <w:rPr>
          <w:rFonts w:ascii="Times New Roman" w:hAnsi="Times New Roman" w:cs="Times New Roman"/>
          <w:sz w:val="28"/>
          <w:szCs w:val="28"/>
        </w:rPr>
        <w:t>подготовка атрибутов для игр.</w:t>
      </w:r>
    </w:p>
    <w:p w:rsidR="00B22A82" w:rsidRPr="005D4474" w:rsidRDefault="00B22A82" w:rsidP="005D44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474" w:rsidRPr="005D4474" w:rsidRDefault="005D4474" w:rsidP="005D4474">
      <w:pPr>
        <w:shd w:val="clear" w:color="auto" w:fill="FFFFFF"/>
        <w:tabs>
          <w:tab w:val="left" w:pos="283"/>
        </w:tabs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Оформление:</w:t>
      </w:r>
    </w:p>
    <w:p w:rsidR="005D4474" w:rsidRDefault="005D4474" w:rsidP="005D4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474">
        <w:rPr>
          <w:rFonts w:ascii="Times New Roman" w:hAnsi="Times New Roman" w:cs="Times New Roman"/>
          <w:sz w:val="28"/>
          <w:szCs w:val="28"/>
        </w:rPr>
        <w:t>- оформление площадки для проведения торжественной части праздника, развешены шары трёх цветов: белые, синие, красные.</w:t>
      </w:r>
    </w:p>
    <w:p w:rsidR="00B22A82" w:rsidRPr="005D4474" w:rsidRDefault="00B22A82" w:rsidP="005D4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474" w:rsidRPr="005D4474" w:rsidRDefault="005D4474" w:rsidP="005D4474">
      <w:pPr>
        <w:shd w:val="clear" w:color="auto" w:fill="FFFFFF"/>
        <w:tabs>
          <w:tab w:val="left" w:pos="283"/>
        </w:tabs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5D447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Оборудование:</w:t>
      </w:r>
    </w:p>
    <w:p w:rsidR="005D4474" w:rsidRPr="005D4474" w:rsidRDefault="005D4474" w:rsidP="005D44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474">
        <w:rPr>
          <w:rFonts w:ascii="Times New Roman" w:hAnsi="Times New Roman" w:cs="Times New Roman"/>
          <w:sz w:val="28"/>
          <w:szCs w:val="28"/>
        </w:rPr>
        <w:t>1 большой флаг триколор;</w:t>
      </w:r>
    </w:p>
    <w:p w:rsidR="005D4474" w:rsidRPr="005D4474" w:rsidRDefault="005D4474" w:rsidP="005D44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474">
        <w:rPr>
          <w:rFonts w:ascii="Times New Roman" w:hAnsi="Times New Roman" w:cs="Times New Roman"/>
          <w:sz w:val="28"/>
          <w:szCs w:val="28"/>
        </w:rPr>
        <w:t>стойка для флага;</w:t>
      </w:r>
    </w:p>
    <w:p w:rsidR="005D4474" w:rsidRPr="005D4474" w:rsidRDefault="005D4474" w:rsidP="005D44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474">
        <w:rPr>
          <w:rFonts w:ascii="Times New Roman" w:hAnsi="Times New Roman" w:cs="Times New Roman"/>
          <w:sz w:val="28"/>
          <w:szCs w:val="28"/>
        </w:rPr>
        <w:t>маленькие флажки триколор по количеству участников праздника;</w:t>
      </w:r>
    </w:p>
    <w:p w:rsidR="005D4474" w:rsidRPr="005D4474" w:rsidRDefault="005D4474" w:rsidP="005D44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платочки цвета триколора по количеству детей для общего флешмоба;</w:t>
      </w:r>
    </w:p>
    <w:p w:rsidR="005D4474" w:rsidRPr="005D4474" w:rsidRDefault="005D4474" w:rsidP="005D44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474">
        <w:rPr>
          <w:rFonts w:ascii="Times New Roman" w:hAnsi="Times New Roman" w:cs="Times New Roman"/>
          <w:sz w:val="28"/>
          <w:szCs w:val="28"/>
        </w:rPr>
        <w:t>полоски цветной бумаги белого, синего и красного цвета,</w:t>
      </w:r>
    </w:p>
    <w:p w:rsidR="005D4474" w:rsidRPr="005D4474" w:rsidRDefault="005D4474" w:rsidP="005D44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474">
        <w:rPr>
          <w:rFonts w:ascii="Times New Roman" w:hAnsi="Times New Roman" w:cs="Times New Roman"/>
          <w:sz w:val="28"/>
          <w:szCs w:val="28"/>
        </w:rPr>
        <w:t>мелки разноцветные.</w:t>
      </w:r>
    </w:p>
    <w:p w:rsidR="005D4474" w:rsidRPr="005D4474" w:rsidRDefault="005D4474" w:rsidP="005D4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474">
        <w:rPr>
          <w:rFonts w:ascii="Times New Roman" w:hAnsi="Times New Roman" w:cs="Times New Roman"/>
          <w:sz w:val="28"/>
          <w:szCs w:val="28"/>
        </w:rPr>
        <w:br/>
      </w:r>
    </w:p>
    <w:p w:rsidR="005D4474" w:rsidRPr="001534DF" w:rsidRDefault="005D4474" w:rsidP="00153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22A82" w:rsidRDefault="00B22A82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4474" w:rsidRPr="005D4474" w:rsidRDefault="005D4474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 xml:space="preserve">Праздник проводится на украшенной по теме площадке детского сада. 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="005D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ребята! Сегодня</w:t>
      </w: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22 августа, наша страна </w:t>
      </w:r>
      <w:r w:rsidR="005D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отмечает</w:t>
      </w: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 рождения Российского флага!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него названий много: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Триколор, трёхцветный стяг -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ветром гонит прочь тревоги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Бело-сине-красный ... (флаг).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парад когда идём,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его с собой берём.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 него нельзя никак,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наш, Российский …(флаг).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Флаг нашей страны имеет свою историю. Много веков тому назад вместо флага люди использовали шест, привязывали к его верхушке пучки травы, красили ее, это был – стяг! Так раньше называли флаг. С ним вы</w:t>
      </w:r>
      <w:r w:rsidR="004F31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ходили на праздник, на улицу во</w:t>
      </w: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время какого- то мероприятия, т.е. знамения.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Оттуда и пошло название большого и главного флага - знамя!</w:t>
      </w:r>
    </w:p>
    <w:p w:rsid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Главным назначением стяга было собрать, «стянуть к себе» воинов для защиты своей земли — села или городка. Позже стяги стали шить из ткани.</w:t>
      </w:r>
    </w:p>
    <w:p w:rsidR="004F3122" w:rsidRDefault="004F3122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3122" w:rsidRPr="004F3122" w:rsidRDefault="004F3122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4F3122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Выходят чтецы: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7B2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1.</w:t>
      </w: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Велика Россия и бескрайна,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с любых высот все видят знак: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То, что Родина сильна необычайно-</w:t>
      </w:r>
    </w:p>
    <w:p w:rsid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наш трехцветный русский флаг!</w:t>
      </w:r>
    </w:p>
    <w:p w:rsidR="004F3122" w:rsidRPr="001534DF" w:rsidRDefault="004F3122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7B2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2.</w:t>
      </w: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Всех с днём флага поздравляем,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Быть счастливыми желаем,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нас флаг всегда хранит,</w:t>
      </w:r>
    </w:p>
    <w:p w:rsid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врагов пусть защитит!</w:t>
      </w:r>
    </w:p>
    <w:p w:rsidR="004F3122" w:rsidRPr="001534DF" w:rsidRDefault="004F3122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7B2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3.</w:t>
      </w: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в честь Дня флага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сюда, друзья,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 российским нашим флагом</w:t>
      </w:r>
    </w:p>
    <w:p w:rsid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— огромная семья!</w:t>
      </w:r>
    </w:p>
    <w:p w:rsidR="004F3122" w:rsidRPr="001534DF" w:rsidRDefault="004F3122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7B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Флаг России - великое знамя,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Гордо три цвета реют над нами,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каждый готов символ Родины славить,</w:t>
      </w:r>
    </w:p>
    <w:p w:rsid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нынче и вовсе друг друга поздравить.</w:t>
      </w:r>
    </w:p>
    <w:p w:rsidR="004F3122" w:rsidRPr="001534DF" w:rsidRDefault="004F3122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7B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</w:t>
      </w: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 флаг Россию представляет,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 флаг все в мире знают. </w:t>
      </w:r>
      <w:r w:rsidRPr="001534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(Машут флажками)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Родина – Россия</w:t>
      </w:r>
      <w:r w:rsidR="004F3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милее и красивей</w:t>
      </w:r>
      <w:r w:rsidR="004F3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22A82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Гордо реет над страной</w:t>
      </w:r>
    </w:p>
    <w:p w:rsidR="001534DF" w:rsidRPr="00B22A82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Флаг трёхцветный наш родной.</w:t>
      </w:r>
    </w:p>
    <w:p w:rsidR="004F3122" w:rsidRPr="001534DF" w:rsidRDefault="004F3122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34DF" w:rsidRPr="001534DF" w:rsidRDefault="004F3122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7B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</w:t>
      </w:r>
      <w:r w:rsidR="001534DF"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детских ручках — маленький флажок.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горит, как огонек!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живет и здравствует в веках</w:t>
      </w:r>
    </w:p>
    <w:p w:rsid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Бело-сине-красный русский флаг!</w:t>
      </w:r>
    </w:p>
    <w:p w:rsidR="004F3122" w:rsidRPr="001534DF" w:rsidRDefault="004F3122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34DF" w:rsidRPr="001534DF" w:rsidRDefault="004F3122" w:rsidP="00153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Исполняется песня «Российский флаг», в записи.</w:t>
      </w:r>
    </w:p>
    <w:p w:rsid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Звучит весёлая музыка. С чемоданом заходит </w:t>
      </w:r>
      <w:r w:rsidR="004F31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Карлсон.</w:t>
      </w:r>
    </w:p>
    <w:p w:rsidR="004F3122" w:rsidRPr="001534DF" w:rsidRDefault="004F3122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к нам гость пожаловал, встречайте! Кто это? </w:t>
      </w:r>
      <w:r w:rsidR="004F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r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534DF" w:rsidRPr="001534DF" w:rsidRDefault="004F3122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r w:rsidR="001534DF"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друзья! Я сегодня вернулся из необыкновенного путешествия по разным странам и привёз чемодан сюрпризов. Много чудесных стран на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емле, везде живут люди. Разные </w:t>
      </w:r>
      <w:r w:rsidR="001534DF"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 есть, но Россия – необыкн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овенная страна, потому что она - </w:t>
      </w:r>
      <w:r w:rsidR="001534DF"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Родина.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кто-нибудь знает, что такое Родина? (</w:t>
      </w:r>
      <w:r w:rsidRPr="004F31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F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мы послушаем песню о Родине.</w:t>
      </w:r>
    </w:p>
    <w:p w:rsidR="001534DF" w:rsidRPr="001534DF" w:rsidRDefault="004F3122" w:rsidP="004F31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Исполняется песня</w:t>
      </w:r>
      <w:r w:rsidR="001534DF" w:rsidRPr="001534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1534DF" w:rsidRPr="001534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Моя Родина</w:t>
      </w:r>
      <w:r w:rsidR="001534DF" w:rsidRPr="001534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534DF" w:rsidRPr="001534DF" w:rsidRDefault="004F3122" w:rsidP="00153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r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534DF"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понравилась песня!  </w:t>
      </w:r>
    </w:p>
    <w:p w:rsidR="001534DF" w:rsidRPr="001534DF" w:rsidRDefault="001534DF" w:rsidP="00153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4F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</w:t>
      </w:r>
      <w:r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</w:t>
      </w:r>
      <w:r w:rsidR="0052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</w:t>
      </w:r>
      <w:r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</w:t>
      </w:r>
      <w:r w:rsidR="0052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</w:t>
      </w:r>
      <w:r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буду говорить начало, а вы будет</w:t>
      </w:r>
      <w:r w:rsidR="0052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продолжать: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страна называется … </w:t>
      </w:r>
      <w:r w:rsidRPr="001534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Россия.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России, т.е. мы с вами ….</w:t>
      </w:r>
      <w:r w:rsidRPr="001534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россияне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Столица России город … </w:t>
      </w:r>
      <w:r w:rsidRPr="001534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Москва</w:t>
      </w:r>
    </w:p>
    <w:p w:rsidR="001534DF" w:rsidRPr="001534DF" w:rsidRDefault="004F3122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все вместе ей скажем</w:t>
      </w:r>
      <w:r w:rsidR="001534DF"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1534DF" w:rsidRPr="001534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«Ура!».</w:t>
      </w:r>
    </w:p>
    <w:p w:rsidR="001534DF" w:rsidRPr="001534DF" w:rsidRDefault="004F3122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город</w:t>
      </w:r>
      <w:r w:rsidR="001534DF"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рядом с которым мы живём называется…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Ростов – на - Дону. Давайте ему скажем </w:t>
      </w:r>
      <w:r w:rsidR="001534DF"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дружней: «</w:t>
      </w:r>
      <w:r w:rsidR="00527B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Ура</w:t>
      </w:r>
      <w:r w:rsidR="001534DF" w:rsidRPr="001534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Ростов</w:t>
      </w:r>
      <w:r w:rsidR="001534DF" w:rsidRPr="001534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="00527B20" w:rsidRPr="00527B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Карлсон</w:t>
      </w:r>
      <w:r w:rsidRPr="0052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так  хочется узнать, что же у тебя в чемоданчике? А вы, ребята, хотите? </w:t>
      </w:r>
    </w:p>
    <w:p w:rsidR="001534DF" w:rsidRPr="001534DF" w:rsidRDefault="00527B20" w:rsidP="00153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r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534DF" w:rsidRPr="0015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534DF"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хорошо, хорошо, все вам покажу. Ребята, я ведь вам говорил, что бывал в разных странах. И из каждой привез государственные символы.</w:t>
      </w:r>
    </w:p>
    <w:p w:rsidR="001534DF" w:rsidRPr="001534DF" w:rsidRDefault="001534DF" w:rsidP="00153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 же это за символы?</w:t>
      </w:r>
    </w:p>
    <w:p w:rsidR="001534DF" w:rsidRDefault="00527B20" w:rsidP="00153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r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534DF" w:rsidRPr="0015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534DF"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знаки, по которым отличают одну страну от другой. Вот попробуйте среди всех этих флагов найти флаг нашей Родины…</w:t>
      </w:r>
    </w:p>
    <w:p w:rsidR="00527B20" w:rsidRPr="001534DF" w:rsidRDefault="00527B20" w:rsidP="00153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34DF" w:rsidRPr="001534DF" w:rsidRDefault="001534DF" w:rsidP="00153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«Найди Российский флаг»</w:t>
      </w:r>
    </w:p>
    <w:p w:rsidR="001534DF" w:rsidRDefault="001534DF" w:rsidP="00153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Государственный флаг – один из важнейших атрибутов </w:t>
      </w:r>
      <w:r w:rsidR="00527B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страны,</w:t>
      </w: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он символ доблести и чести российского народа, символ государственной и национальной независимости. Кто мне назовёт цвета Российского флага?</w:t>
      </w:r>
    </w:p>
    <w:p w:rsidR="00527B20" w:rsidRDefault="00527B20" w:rsidP="00153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27B20" w:rsidRPr="00527B20" w:rsidRDefault="00527B20" w:rsidP="00153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27B20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Выходят чтецы:</w:t>
      </w:r>
    </w:p>
    <w:p w:rsidR="001534DF" w:rsidRPr="001534DF" w:rsidRDefault="00527B20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7B2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7.</w:t>
      </w:r>
      <w:r w:rsidR="001534DF"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Трёх цветов Российский флаг,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цвет – для всех нас знак!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за радуга на небе?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Белый, синий, красный цвет?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Это флаг моей России, </w:t>
      </w:r>
    </w:p>
    <w:p w:rsid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Прекрасней флага в мире нет!</w:t>
      </w:r>
    </w:p>
    <w:p w:rsidR="00527B20" w:rsidRPr="001534DF" w:rsidRDefault="00527B20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34DF" w:rsidRPr="001534DF" w:rsidRDefault="00527B20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7B2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8.</w:t>
      </w:r>
      <w:r w:rsidR="001534DF"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Снизу красный – цвет побед.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середине - синий.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цвет великих рек,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текут в России!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Ну, а сверху – белый цвет - это всякий знает,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душевной чистотой</w:t>
      </w:r>
    </w:p>
    <w:p w:rsid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Русь гостей встречает!</w:t>
      </w:r>
    </w:p>
    <w:p w:rsidR="00527B20" w:rsidRPr="001534DF" w:rsidRDefault="00527B20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34DF" w:rsidRPr="001534DF" w:rsidRDefault="00527B20" w:rsidP="00153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Проводится игра «Собери Российский флаг».</w:t>
      </w:r>
    </w:p>
    <w:p w:rsidR="001534DF" w:rsidRPr="001534DF" w:rsidRDefault="00527B20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выкладывают </w:t>
      </w:r>
      <w:r w:rsidR="001534DF" w:rsidRPr="001534D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полоски флага в правильной последовательности.</w:t>
      </w:r>
    </w:p>
    <w:p w:rsid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Вариант: составить флаг из девяти кубиков (три белых, три синих, три красных).</w:t>
      </w:r>
    </w:p>
    <w:p w:rsidR="00527B20" w:rsidRPr="001534DF" w:rsidRDefault="00527B20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27B20" w:rsidRDefault="001534DF" w:rsidP="00153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Эти цвета выбраны неслучайно. Они издавна считались на Руси самыми красивыми. Читая русские сказки, мы встречаемся с этими цветами: белым бело, синее море, красна девица, весна красна.  Во все времена отношение людей к флагу было очень уважительным. Воины, давая клятву верности Родине, целовали кончик флага, рискуя своей жизнью, выносили флаг с поля боя, чтобы он не достался врагу. </w:t>
      </w:r>
    </w:p>
    <w:p w:rsidR="001534DF" w:rsidRPr="001534DF" w:rsidRDefault="001534DF" w:rsidP="00153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где можно увидеть наш флаг?</w:t>
      </w:r>
      <w:r w:rsidR="00527B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п</w:t>
      </w:r>
      <w:r w:rsidR="00527B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роходят спортивные мероприятия -</w:t>
      </w: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соревнован</w:t>
      </w:r>
      <w:r w:rsidR="00527B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ия, спартакиады, олимпиада</w:t>
      </w: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между государствами, то в честь победителей поднимают флаг того государства, где победили спортсмены</w:t>
      </w:r>
      <w:r w:rsidR="00527B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534DF" w:rsidRPr="001534DF" w:rsidRDefault="00527B20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r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34DF"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Давайте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мы проведем игры-соревнования!</w:t>
      </w:r>
    </w:p>
    <w:p w:rsidR="001534DF" w:rsidRPr="001534DF" w:rsidRDefault="001534DF" w:rsidP="00153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Эстафета </w:t>
      </w:r>
      <w:r w:rsidRPr="001534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«Пронеси </w:t>
      </w:r>
      <w:r w:rsidRPr="001534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флаг сквозь преграды</w:t>
      </w:r>
      <w:r w:rsidRPr="001534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527B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1534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527B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</w:t>
      </w:r>
      <w:r w:rsidRPr="001534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2 команды. Бег</w:t>
      </w:r>
      <w:r w:rsidR="00527B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с флагом в руках</w:t>
      </w:r>
      <w:r w:rsidRPr="001534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змейкой между кеглями, перепрыгнуть овраг – гимнастическая палка, пролезть в обруч. Передать следующему игроку.</w:t>
      </w:r>
    </w:p>
    <w:p w:rsidR="001534DF" w:rsidRPr="001534DF" w:rsidRDefault="001534DF" w:rsidP="001534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</w:t>
      </w:r>
      <w:r w:rsidR="00527B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 «Чей кружок скорей соберется».</w:t>
      </w:r>
    </w:p>
    <w:p w:rsidR="001534DF" w:rsidRDefault="00527B20" w:rsidP="001534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Три флажка,</w:t>
      </w:r>
      <w:r w:rsidR="001534DF" w:rsidRPr="001534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3 команды. Каждая собирается вокруг своего определенного цвета. Идут хороводом, хлопки, бег в рассыпную, с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окончанием музыки собраться в </w:t>
      </w:r>
      <w:r w:rsidR="001534DF" w:rsidRPr="001534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кружок около своего флажка. Флажки держат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</w:t>
      </w:r>
      <w:r w:rsidR="001534DF" w:rsidRPr="001534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:rsidR="00527B20" w:rsidRDefault="00527B20" w:rsidP="001534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27B20" w:rsidRPr="00527B20" w:rsidRDefault="00527B20" w:rsidP="0052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27B20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Выходят чтецы:</w:t>
      </w:r>
    </w:p>
    <w:p w:rsidR="001534DF" w:rsidRPr="001534DF" w:rsidRDefault="00527B20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7B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9.</w:t>
      </w:r>
      <w:r w:rsidR="001534DF"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Три оттенка флага,</w:t>
      </w:r>
    </w:p>
    <w:p w:rsidR="001534DF" w:rsidRPr="001534DF" w:rsidRDefault="001534DF" w:rsidP="001534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страна им рада.</w:t>
      </w:r>
    </w:p>
    <w:p w:rsidR="001534DF" w:rsidRPr="001534DF" w:rsidRDefault="001534DF" w:rsidP="001534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Отмечает праздник гордо, </w:t>
      </w:r>
    </w:p>
    <w:p w:rsidR="001534DF" w:rsidRPr="001534DF" w:rsidRDefault="001534DF" w:rsidP="001534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и чести, и свободы.</w:t>
      </w:r>
    </w:p>
    <w:p w:rsidR="001534DF" w:rsidRPr="001534DF" w:rsidRDefault="00527B20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7B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10.</w:t>
      </w:r>
      <w:r w:rsidR="001534DF"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Флаг наш — символ доблести</w:t>
      </w:r>
    </w:p>
    <w:p w:rsidR="001534DF" w:rsidRPr="001534DF" w:rsidRDefault="001534DF" w:rsidP="001534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народной гордости.</w:t>
      </w:r>
    </w:p>
    <w:p w:rsidR="001534DF" w:rsidRPr="001534DF" w:rsidRDefault="001534DF" w:rsidP="001534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России важный день,</w:t>
      </w:r>
    </w:p>
    <w:p w:rsidR="001534DF" w:rsidRPr="001534DF" w:rsidRDefault="001534DF" w:rsidP="00527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Отмечать нам нужно всем!</w:t>
      </w:r>
      <w:r w:rsidR="00527B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1534DF" w:rsidRPr="001534DF" w:rsidRDefault="00527B20" w:rsidP="00153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Карлсон</w:t>
      </w:r>
      <w:r w:rsidRPr="00527B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534DF" w:rsidRPr="0015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хочу проверить ваше внимание</w:t>
      </w:r>
      <w:r w:rsidR="001534DF"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флажков. Когда я подниму белый флажок, вы дружно кричите </w:t>
      </w:r>
      <w:r w:rsidR="001534DF" w:rsidRPr="001534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«Я»,</w:t>
      </w:r>
      <w:r w:rsidR="001534DF"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синий </w:t>
      </w:r>
      <w:r w:rsidR="001534DF" w:rsidRPr="001534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«ЖИВУ»,</w:t>
      </w:r>
      <w:r w:rsidR="001534DF"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красный </w:t>
      </w:r>
      <w:r w:rsidR="001534DF" w:rsidRPr="001534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 РОССИИ».</w:t>
      </w:r>
    </w:p>
    <w:p w:rsidR="001534DF" w:rsidRDefault="001534DF" w:rsidP="00153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Кричалка с флажками «Я живу в России»</w:t>
      </w:r>
      <w:r w:rsidR="00B22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22A82" w:rsidRPr="001534DF" w:rsidRDefault="00B22A82" w:rsidP="00153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Летний день и вдруг как в сказке</w:t>
      </w:r>
      <w:r w:rsidR="00B22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Настоящий детский сад</w:t>
      </w:r>
      <w:r w:rsidR="00B22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украшен в яркой краске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большой Российский флаг.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 дружбы нашей.</w:t>
      </w:r>
    </w:p>
    <w:p w:rsid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спляшем!</w:t>
      </w:r>
    </w:p>
    <w:p w:rsidR="00B22A82" w:rsidRPr="001534DF" w:rsidRDefault="00B22A82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34DF" w:rsidRDefault="001534DF" w:rsidP="00153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Общий </w:t>
      </w:r>
      <w:r w:rsidR="00B22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флешмоб «Родина моя!» с цветными платочками.</w:t>
      </w:r>
    </w:p>
    <w:p w:rsidR="00B22A82" w:rsidRPr="001534DF" w:rsidRDefault="00B22A82" w:rsidP="00153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34DF" w:rsidRPr="001534DF" w:rsidRDefault="00B22A82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r w:rsidR="001534DF" w:rsidRPr="0015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1534DF"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 Днем флага поздравляю,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счастливыми желаю.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вас флаг всегда хранит,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врагов пусть защитит.</w:t>
      </w:r>
    </w:p>
    <w:p w:rsid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в моём чемодане для вас… угощение</w:t>
      </w:r>
      <w:r w:rsidR="00B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22A82" w:rsidRDefault="00B22A82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его оставляю…а мне пора!</w:t>
      </w:r>
    </w:p>
    <w:p w:rsidR="00B22A82" w:rsidRPr="001534DF" w:rsidRDefault="00B22A82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свиданья, детвора!</w:t>
      </w:r>
    </w:p>
    <w:p w:rsid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B22A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Оставляет чемодан с угощением, уходит</w:t>
      </w:r>
      <w:r w:rsidRPr="001534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B22A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22A82" w:rsidRPr="001534DF" w:rsidRDefault="00B22A82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 праздник подходит к концу.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славится мощью своею Россия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Большая и добрая наша страна!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 ветру флаг развивается стильно,</w:t>
      </w:r>
    </w:p>
    <w:p w:rsidR="00B22A82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веки веков и на все времена!</w:t>
      </w:r>
    </w:p>
    <w:p w:rsidR="001534DF" w:rsidRPr="00B22A82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534DF" w:rsidRPr="001534DF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34D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Под музыку дети </w:t>
      </w:r>
      <w:r w:rsidR="00B22A8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рисуют на асфальте мелками российские символы: флаг, ромашки, матрешек, березки, балалайку и т.д. Фотосессия.</w:t>
      </w:r>
    </w:p>
    <w:p w:rsidR="00B22A82" w:rsidRDefault="00B22A82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82" w:rsidRDefault="00DF3E26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F3E2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4550" cy="2951871"/>
            <wp:effectExtent l="0" t="0" r="0" b="1270"/>
            <wp:docPr id="1" name="Рисунок 1" descr="C:\Users\Админ\Desktop\Август 2022\День Рос.флага\20220822_093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Август 2022\День Рос.флага\20220822_0931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28047" cy="295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F3E26" w:rsidRDefault="00DF3E26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E26" w:rsidRDefault="00DF3E26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E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213" cy="2912745"/>
            <wp:effectExtent l="0" t="0" r="3810" b="1905"/>
            <wp:docPr id="2" name="Рисунок 2" descr="C:\Users\Админ\Desktop\Август 2022\День Рос.флага\20220822_10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Август 2022\День Рос.флага\20220822_1000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291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E26" w:rsidRDefault="00DF3E26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E26" w:rsidRDefault="00DF3E26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E2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91200" cy="3340735"/>
            <wp:effectExtent l="0" t="0" r="0" b="0"/>
            <wp:docPr id="3" name="Рисунок 3" descr="C:\Users\Админ\Desktop\Август 2022\День Рос.флага\20220822_10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Август 2022\День Рос.флага\20220822_1002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94364" cy="334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E26" w:rsidRDefault="00DF3E26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E26" w:rsidRDefault="00DF3E26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E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0725" cy="3341370"/>
            <wp:effectExtent l="0" t="0" r="9525" b="0"/>
            <wp:docPr id="4" name="Рисунок 4" descr="C:\Users\Админ\Desktop\Август 2022\День Рос.флага\20220822_100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Август 2022\День Рос.флага\20220822_1003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00932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E26" w:rsidRDefault="00DF3E26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E26" w:rsidRDefault="00DF3E26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E2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67375" cy="3341370"/>
            <wp:effectExtent l="0" t="0" r="9525" b="0"/>
            <wp:docPr id="5" name="Рисунок 5" descr="C:\Users\Админ\Desktop\Август 2022\День Рос.флага\20220822_10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Август 2022\День Рос.флага\20220822_101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67577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E26" w:rsidRDefault="00DF3E26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E26" w:rsidRDefault="00DF3E26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E26" w:rsidRDefault="00DF3E26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E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7375" cy="3341370"/>
            <wp:effectExtent l="0" t="0" r="9525" b="0"/>
            <wp:docPr id="6" name="Рисунок 6" descr="C:\Users\Админ\Desktop\Август 2022\День Рос.флага\20220822_101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Август 2022\День Рос.флага\20220822_1014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67577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E26" w:rsidRDefault="00DF3E26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E26" w:rsidRDefault="00DF3E26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E2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95975" cy="3341370"/>
            <wp:effectExtent l="0" t="0" r="0" b="0"/>
            <wp:docPr id="7" name="Рисунок 7" descr="C:\Users\Админ\Desktop\Август 2022\День Рос.флага\20220822_101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Август 2022\День Рос.флага\20220822_1016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96186" cy="334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E26" w:rsidRDefault="00DF3E26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E26" w:rsidRDefault="00DF3E26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E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8" name="Рисунок 8" descr="C:\Users\Админ\Desktop\Август 2022\День Рос.флага\20220822_101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Август 2022\День Рос.флага\20220822_10180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E26" w:rsidRDefault="00DF3E26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E26" w:rsidRDefault="00DF3E26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E2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9" name="Рисунок 9" descr="C:\Users\Админ\Desktop\Август 2022\День Рос.флага\20220822_103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Август 2022\День Рос.флага\20220822_10324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E26" w:rsidRDefault="00DF3E26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E26" w:rsidRDefault="00DF3E26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E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10" name="Рисунок 10" descr="C:\Users\Админ\Desktop\Август 2022\День Рос.флага\20220822_103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Август 2022\День Рос.флага\20220822_10351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8A7" w:rsidRDefault="003648A7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8A7" w:rsidRDefault="003648A7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A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11" name="Рисунок 11" descr="C:\Users\Админ\Desktop\Август 2022\День Рос.флага\20220822_103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Август 2022\День Рос.флага\20220822_10391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8A7" w:rsidRDefault="003648A7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8A7" w:rsidRDefault="003648A7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12" name="Рисунок 12" descr="C:\Users\Админ\Desktop\Август 2022\День Рос.флага\20220822_103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esktop\Август 2022\День Рос.флага\20220822_103959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8A7" w:rsidRDefault="003648A7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8A7" w:rsidRDefault="003648A7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A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14" name="Рисунок 14" descr="C:\Users\Админ\Desktop\Август 2022\День Рос.флага\20220822_104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\Desktop\Август 2022\День Рос.флага\20220822_104017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8A7" w:rsidRDefault="003648A7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8A7" w:rsidRDefault="003648A7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16" name="Рисунок 16" descr="C:\Users\Админ\Desktop\Август 2022\День Рос.флага\20220822_104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\Desktop\Август 2022\День Рос.флага\20220822_10433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DA3" w:rsidRDefault="00871DA3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DA3" w:rsidRDefault="00871DA3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DA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638510"/>
            <wp:effectExtent l="0" t="0" r="3175" b="635"/>
            <wp:docPr id="13" name="Рисунок 13" descr="C:\Users\Админ\Desktop\Август 2022\День Рос.флага\IMG-2022082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Август 2022\День Рос.флага\IMG-20220822-WA0006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1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6265"/>
    <w:multiLevelType w:val="hybridMultilevel"/>
    <w:tmpl w:val="2EB2CF82"/>
    <w:lvl w:ilvl="0" w:tplc="1D50E77C">
      <w:start w:val="65535"/>
      <w:numFmt w:val="bullet"/>
      <w:lvlText w:val="-"/>
      <w:legacy w:legacy="1" w:legacySpace="0" w:legacyIndent="16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648BC"/>
    <w:multiLevelType w:val="hybridMultilevel"/>
    <w:tmpl w:val="2482E73A"/>
    <w:lvl w:ilvl="0" w:tplc="D56E56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A2855"/>
    <w:multiLevelType w:val="hybridMultilevel"/>
    <w:tmpl w:val="07E8BCC8"/>
    <w:lvl w:ilvl="0" w:tplc="1D50E77C">
      <w:start w:val="65535"/>
      <w:numFmt w:val="bullet"/>
      <w:lvlText w:val="-"/>
      <w:legacy w:legacy="1" w:legacySpace="0" w:legacyIndent="16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011A3"/>
    <w:multiLevelType w:val="hybridMultilevel"/>
    <w:tmpl w:val="7C8EEFFC"/>
    <w:lvl w:ilvl="0" w:tplc="1D50E77C">
      <w:start w:val="65535"/>
      <w:numFmt w:val="bullet"/>
      <w:lvlText w:val="-"/>
      <w:legacy w:legacy="1" w:legacySpace="0" w:legacyIndent="16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3D"/>
    <w:rsid w:val="00015E35"/>
    <w:rsid w:val="001534DF"/>
    <w:rsid w:val="0028629B"/>
    <w:rsid w:val="003648A7"/>
    <w:rsid w:val="004F3122"/>
    <w:rsid w:val="00527B20"/>
    <w:rsid w:val="005D4474"/>
    <w:rsid w:val="00871DA3"/>
    <w:rsid w:val="008E4A46"/>
    <w:rsid w:val="00A4053D"/>
    <w:rsid w:val="00B22A82"/>
    <w:rsid w:val="00B55934"/>
    <w:rsid w:val="00CE3A61"/>
    <w:rsid w:val="00D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E5C1F-2553-4CC1-A858-693AA178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5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534DF"/>
  </w:style>
  <w:style w:type="character" w:customStyle="1" w:styleId="c1">
    <w:name w:val="c1"/>
    <w:basedOn w:val="a0"/>
    <w:rsid w:val="001534DF"/>
  </w:style>
  <w:style w:type="character" w:customStyle="1" w:styleId="c3">
    <w:name w:val="c3"/>
    <w:basedOn w:val="a0"/>
    <w:rsid w:val="001534DF"/>
  </w:style>
  <w:style w:type="character" w:customStyle="1" w:styleId="c2">
    <w:name w:val="c2"/>
    <w:basedOn w:val="a0"/>
    <w:rsid w:val="00153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</cp:revision>
  <dcterms:created xsi:type="dcterms:W3CDTF">2022-07-31T12:24:00Z</dcterms:created>
  <dcterms:modified xsi:type="dcterms:W3CDTF">2022-09-05T08:47:00Z</dcterms:modified>
</cp:coreProperties>
</file>