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62" w:rsidRDefault="000F4662" w:rsidP="000F4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EC">
        <w:rPr>
          <w:rFonts w:ascii="Times New Roman" w:hAnsi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/>
          <w:b/>
          <w:sz w:val="28"/>
          <w:szCs w:val="28"/>
        </w:rPr>
        <w:t xml:space="preserve">развлечения </w:t>
      </w:r>
      <w:r w:rsidRPr="002C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F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</w:t>
      </w:r>
      <w:r w:rsidRPr="002C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лето!»</w:t>
      </w: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4662" w:rsidRDefault="000F4662" w:rsidP="000F4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EC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старшей</w:t>
      </w:r>
      <w:r w:rsidRPr="004E16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разновозрастной </w:t>
      </w:r>
      <w:r w:rsidRPr="004E16EC">
        <w:rPr>
          <w:rFonts w:ascii="Times New Roman" w:hAnsi="Times New Roman"/>
          <w:b/>
          <w:sz w:val="28"/>
          <w:szCs w:val="28"/>
        </w:rPr>
        <w:t>групп</w:t>
      </w:r>
      <w:r>
        <w:rPr>
          <w:rFonts w:ascii="Times New Roman" w:hAnsi="Times New Roman"/>
          <w:b/>
          <w:sz w:val="28"/>
          <w:szCs w:val="28"/>
        </w:rPr>
        <w:t>ы</w:t>
      </w:r>
      <w:r w:rsidRPr="004E16EC">
        <w:rPr>
          <w:rFonts w:ascii="Times New Roman" w:hAnsi="Times New Roman"/>
          <w:b/>
          <w:sz w:val="28"/>
          <w:szCs w:val="28"/>
        </w:rPr>
        <w:t xml:space="preserve"> ДОУ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F4662" w:rsidRDefault="000F4662" w:rsidP="000F4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EC">
        <w:rPr>
          <w:rFonts w:ascii="Times New Roman" w:hAnsi="Times New Roman"/>
          <w:b/>
          <w:sz w:val="28"/>
          <w:szCs w:val="28"/>
        </w:rPr>
        <w:t>Музыкальный руководитель Абдуллаева М.В.</w:t>
      </w:r>
    </w:p>
    <w:p w:rsidR="000F4662" w:rsidRPr="000F4662" w:rsidRDefault="000F4662" w:rsidP="000F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 2022</w:t>
      </w:r>
      <w:r w:rsidRPr="004E16EC">
        <w:rPr>
          <w:rFonts w:ascii="Times New Roman" w:hAnsi="Times New Roman"/>
          <w:b/>
          <w:sz w:val="28"/>
          <w:szCs w:val="28"/>
        </w:rPr>
        <w:t>г.</w:t>
      </w:r>
    </w:p>
    <w:p w:rsidR="002C00AE" w:rsidRPr="002C00AE" w:rsidRDefault="000F4662" w:rsidP="002C0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0AE" w:rsidRPr="002C00AE" w:rsidRDefault="000F4662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0F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00AE"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доставить детям радость.</w:t>
      </w:r>
    </w:p>
    <w:p w:rsidR="002C00AE" w:rsidRPr="002C00AE" w:rsidRDefault="000F4662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46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2C00AE" w:rsidRPr="002C00AE" w:rsidRDefault="002C00AE" w:rsidP="002C00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любовь к фольклору, к русской природе, уважение друг к другу, заботу о природе.</w:t>
      </w:r>
    </w:p>
    <w:p w:rsidR="002C00AE" w:rsidRPr="002C00AE" w:rsidRDefault="002C00AE" w:rsidP="002C00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Расширять знания детей о цветах, ягодах, насекомых.</w:t>
      </w:r>
    </w:p>
    <w:p w:rsidR="002C00AE" w:rsidRPr="002C00AE" w:rsidRDefault="002C00AE" w:rsidP="002C00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Познакомить детей с хороводами, песнями, танцами, разучить стихи.</w:t>
      </w:r>
    </w:p>
    <w:p w:rsidR="002C00AE" w:rsidRPr="002C00AE" w:rsidRDefault="002C00AE" w:rsidP="002C00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умение участвовать в разнообразных подвижных играх.</w:t>
      </w:r>
    </w:p>
    <w:p w:rsid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 и материал:</w:t>
      </w: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ентральная стена украшена в летнем стиле: солнышко, птицы, трава, цветы.</w:t>
      </w:r>
      <w:r w:rsidR="004B7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остюмы персонажей.</w:t>
      </w:r>
    </w:p>
    <w:p w:rsidR="00575CFD" w:rsidRPr="002C00AE" w:rsidRDefault="00575CF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4662" w:rsidRDefault="000F4662" w:rsidP="002C00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Действующие лица:</w:t>
      </w:r>
    </w:p>
    <w:p w:rsidR="00575CFD" w:rsidRDefault="00575CFD" w:rsidP="002C0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Сказительница, Заря, Месяц.</w:t>
      </w:r>
    </w:p>
    <w:p w:rsidR="00575CFD" w:rsidRPr="002C00AE" w:rsidRDefault="00575CFD" w:rsidP="002C0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00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действия.</w:t>
      </w:r>
    </w:p>
    <w:p w:rsidR="00575CFD" w:rsidRDefault="00575CF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здравствуйте,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наши дорогие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садитесь, да слушать мой рассказ торопитесь!</w:t>
      </w:r>
    </w:p>
    <w:p w:rsidR="002C00AE" w:rsidRPr="002C00AE" w:rsidRDefault="00575CF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сначала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 мою загадку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«Солнце печёт, липа цветёт,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Рожь поспевает, когда это бывает?» (</w:t>
      </w: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Летом</w:t>
      </w: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00AE" w:rsidRPr="002C00AE" w:rsidRDefault="00575CF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Сказительница: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ребята! </w:t>
      </w:r>
      <w:r w:rsid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- з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амечательная пора!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и тепло светит солнышко, расцвели цветы, дует тёплый ветерок, летают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бабочки, жужжат пчёлы и жуки, стрекочут кузнечики. Много интересного </w:t>
      </w:r>
      <w:r w:rsid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2C00AE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деревне.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мы встречаем праздник лета.</w:t>
      </w:r>
    </w:p>
    <w:p w:rsidR="002C00AE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2C00AE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встречаем праздник лета,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Праздник солнца, праздник света.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Приходите в гости к нам,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Рады мы всегда гостям.</w:t>
      </w:r>
    </w:p>
    <w:p w:rsidR="002C00AE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56897"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Прилетят на праздник птицы: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Дятлы, ласточки, синицы.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Будут щёлкать и свистеть,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Вместе с нами песни петь.</w:t>
      </w:r>
    </w:p>
    <w:p w:rsidR="002C00AE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56897"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 лето, всем дорого ты,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лугах ароматных пестреют цветы,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А в рощицах пташек звенят голоса,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Их песни хвалою летят в небеса.</w:t>
      </w:r>
    </w:p>
    <w:p w:rsid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поют песню «Потому чт</w:t>
      </w:r>
      <w:r w:rsidR="00A0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лето» муз. и сл.</w:t>
      </w:r>
      <w:r w:rsidR="00F72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</w:t>
      </w:r>
      <w:r w:rsidR="00F72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Шаламоновой (М.р.4/2010, с.22).</w:t>
      </w:r>
    </w:p>
    <w:p w:rsidR="00A07FAD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Сказительница: </w:t>
      </w:r>
      <w:r w:rsidRP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лето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красное </w:t>
      </w:r>
      <w:r w:rsidRP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Зореньку ясную, в гости обещалась…да где же она? (</w:t>
      </w:r>
      <w:r w:rsidRPr="00A07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Оглядывается по сторонам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Давайте все вместе ее позовем! Зоренька-заря! (</w:t>
      </w:r>
      <w:r w:rsidRPr="00A07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раза вместе с детьми)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07FAD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входит Заря-заряница.</w:t>
      </w:r>
    </w:p>
    <w:p w:rsidR="00A07FAD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Сказительница: </w:t>
      </w:r>
      <w:r w:rsidRP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она, Заря-заряница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девица.</w:t>
      </w:r>
    </w:p>
    <w:p w:rsidR="00A07FAD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рано встает, будит народ.</w:t>
      </w:r>
    </w:p>
    <w:p w:rsid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 (</w:t>
      </w:r>
      <w:r w:rsidRPr="00A07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поклоном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A07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друзья!</w:t>
      </w:r>
    </w:p>
    <w:p w:rsidR="00A07FAD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спешила я не зря!</w:t>
      </w:r>
    </w:p>
    <w:p w:rsidR="00A07FAD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Знаю, всем вам лето мило, </w:t>
      </w:r>
    </w:p>
    <w:p w:rsidR="00A07FAD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 алая заря!</w:t>
      </w:r>
    </w:p>
    <w:p w:rsidR="00F72F04" w:rsidRDefault="00A07FAD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Заря, Заря-сестрица,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братец у меня-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выносит бела дня.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все вокруг ложиться,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небе, как Жар-птица,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ярко свысока, охраняя облака.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звезд несметный рой!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кто такой? (</w:t>
      </w:r>
      <w:r w:rsidRPr="00F72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Сказительница:</w:t>
      </w:r>
    </w:p>
    <w:p w:rsidR="00F72F04" w:rsidRP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верно отгадали.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Месяц. Тут как тут!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выходит Месяц, кланяется.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Месяц: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пришел! Меня здесь ждут? (</w:t>
      </w:r>
      <w:r w:rsidRPr="00F72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добрая сестрица! (</w:t>
      </w:r>
      <w:r w:rsidRPr="00F72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Кланяется Заре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будем веселиться? (</w:t>
      </w:r>
      <w:r w:rsidRPr="00F72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Скучно на небе мне стало выходить в ночной дозор,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 играть сегодня стану, только, братцы, уговор: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 при мне, как будто спите,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Если в круг я выхожу,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при Зорюшке шалите,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Пойте, радуйтесь, пляшите,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Никого не накажу!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Проводится игра «Месяц и Зорюшка».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Все дети встают в центре</w:t>
      </w:r>
      <w:r w:rsidR="00BC288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зала со Сказительницей. Месяц и Заря расходятся недалеко в разные стороны.</w:t>
      </w:r>
    </w:p>
    <w:p w:rsidR="00BC2886" w:rsidRPr="00BC2886" w:rsidRDefault="00BC2886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Сказительница: </w:t>
      </w:r>
      <w:r w:rsidRPr="00BC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 моим словам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догадаться, где вам нужно быть: рядом с месяцем или Зарей.</w:t>
      </w:r>
    </w:p>
    <w:p w:rsidR="00B3128F" w:rsidRDefault="00B3128F" w:rsidP="00B3128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Петушок в окно пропел: «Эй, ребята, много дел,</w:t>
      </w:r>
    </w:p>
    <w:p w:rsidR="00B3128F" w:rsidRDefault="00B3128F" w:rsidP="00B3128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Лето красное, вставайте, да зарядку начинайте!» (</w:t>
      </w:r>
      <w:r w:rsidRPr="002F2732">
        <w:rPr>
          <w:i/>
          <w:color w:val="181818"/>
          <w:sz w:val="28"/>
          <w:szCs w:val="28"/>
        </w:rPr>
        <w:t>дети бегут…)</w:t>
      </w:r>
    </w:p>
    <w:p w:rsidR="00B3128F" w:rsidRDefault="00B3128F" w:rsidP="00B3128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Небо в звёздах серебрится, месяц ясный золотится.</w:t>
      </w:r>
    </w:p>
    <w:p w:rsidR="00B3128F" w:rsidRDefault="00B3128F" w:rsidP="00B3128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Соловей в кустах поёт, и заснуть нам не даёт! (</w:t>
      </w:r>
      <w:r w:rsidRPr="002F2732">
        <w:rPr>
          <w:i/>
          <w:color w:val="181818"/>
          <w:sz w:val="28"/>
          <w:szCs w:val="28"/>
        </w:rPr>
        <w:t>дети бегут…, «спят»)</w:t>
      </w:r>
    </w:p>
    <w:p w:rsidR="00B3128F" w:rsidRDefault="00B3128F" w:rsidP="00B3128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Небо яркое краснеет, а в саду клубника зреет.</w:t>
      </w:r>
    </w:p>
    <w:p w:rsidR="00B3128F" w:rsidRPr="002F2732" w:rsidRDefault="00B3128F" w:rsidP="00B3128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 xml:space="preserve">С трав посыпалась роса, день отличный начался! </w:t>
      </w:r>
      <w:r w:rsidRPr="002F2732">
        <w:rPr>
          <w:i/>
          <w:color w:val="181818"/>
          <w:sz w:val="28"/>
          <w:szCs w:val="28"/>
        </w:rPr>
        <w:t>(дети бегут…)</w:t>
      </w:r>
    </w:p>
    <w:p w:rsidR="00B3128F" w:rsidRDefault="00B3128F" w:rsidP="00B3128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4.</w:t>
      </w:r>
      <w:r w:rsidR="00356897">
        <w:rPr>
          <w:color w:val="181818"/>
          <w:sz w:val="14"/>
          <w:szCs w:val="14"/>
        </w:rPr>
        <w:t>  </w:t>
      </w:r>
      <w:r>
        <w:rPr>
          <w:color w:val="181818"/>
          <w:sz w:val="28"/>
          <w:szCs w:val="28"/>
        </w:rPr>
        <w:t>Звездочетом трудно спать, звезды все пересчитать!</w:t>
      </w:r>
    </w:p>
    <w:p w:rsidR="00B3128F" w:rsidRDefault="00B3128F" w:rsidP="00B3128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Кто подолгу спать не хочет, в </w:t>
      </w:r>
      <w:r>
        <w:rPr>
          <w:color w:val="181818"/>
          <w:sz w:val="28"/>
          <w:szCs w:val="28"/>
          <w:u w:val="single"/>
        </w:rPr>
        <w:t>телескопы смотрит</w:t>
      </w:r>
      <w:r>
        <w:rPr>
          <w:color w:val="181818"/>
          <w:sz w:val="28"/>
          <w:szCs w:val="28"/>
        </w:rPr>
        <w:t xml:space="preserve"> ночью! </w:t>
      </w:r>
      <w:r w:rsidRPr="002F2732">
        <w:rPr>
          <w:i/>
          <w:color w:val="181818"/>
          <w:sz w:val="28"/>
          <w:szCs w:val="28"/>
        </w:rPr>
        <w:t>(дети бегут…)</w:t>
      </w:r>
    </w:p>
    <w:p w:rsidR="00B3128F" w:rsidRDefault="00B3128F" w:rsidP="00B3128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5.</w:t>
      </w:r>
      <w:r w:rsidR="00356897">
        <w:rPr>
          <w:color w:val="181818"/>
          <w:sz w:val="14"/>
          <w:szCs w:val="14"/>
        </w:rPr>
        <w:t>   </w:t>
      </w:r>
      <w:r>
        <w:rPr>
          <w:color w:val="181818"/>
          <w:sz w:val="28"/>
          <w:szCs w:val="28"/>
        </w:rPr>
        <w:t>А теперь идем мы спать, ляжем тихо на кровать.</w:t>
      </w:r>
    </w:p>
    <w:p w:rsidR="00B3128F" w:rsidRPr="002F2732" w:rsidRDefault="00B3128F" w:rsidP="00B3128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Месяц с неба поглядел и ребятам спать велел </w:t>
      </w:r>
      <w:r w:rsidRPr="002F2732">
        <w:rPr>
          <w:i/>
          <w:color w:val="181818"/>
          <w:sz w:val="28"/>
          <w:szCs w:val="28"/>
        </w:rPr>
        <w:t>(дети «спят», присев)</w:t>
      </w:r>
    </w:p>
    <w:p w:rsidR="00B3128F" w:rsidRPr="002F2732" w:rsidRDefault="00B3128F" w:rsidP="00B3128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6.</w:t>
      </w:r>
      <w:r w:rsidR="00356897">
        <w:rPr>
          <w:color w:val="181818"/>
          <w:sz w:val="14"/>
          <w:szCs w:val="14"/>
        </w:rPr>
        <w:t>  </w:t>
      </w:r>
      <w:r>
        <w:rPr>
          <w:color w:val="181818"/>
          <w:sz w:val="28"/>
          <w:szCs w:val="28"/>
        </w:rPr>
        <w:t>Лучик в спальню заглянул, лучик детям подмигнул:</w:t>
      </w:r>
      <w:r>
        <w:rPr>
          <w:color w:val="181818"/>
          <w:sz w:val="28"/>
          <w:szCs w:val="28"/>
        </w:rPr>
        <w:br/>
        <w:t xml:space="preserve">«Лежебоки, хватит спать, выходите поиграть» </w:t>
      </w:r>
      <w:r w:rsidRPr="002F2732">
        <w:rPr>
          <w:i/>
          <w:color w:val="181818"/>
          <w:sz w:val="28"/>
          <w:szCs w:val="28"/>
        </w:rPr>
        <w:t>(дети бегут…)</w:t>
      </w:r>
    </w:p>
    <w:p w:rsidR="00BC2886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Заре завязывают глаза, она ловит детей.</w:t>
      </w:r>
    </w:p>
    <w:p w:rsidR="00356897" w:rsidRDefault="00356897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Месяц: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Отгадайте-ка мою загадку!</w:t>
      </w:r>
    </w:p>
    <w:p w:rsid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немерено </w:t>
      </w:r>
      <w:r w:rsidRPr="002F2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 руками на небо)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Овцы не считаны, пастух рогат! </w:t>
      </w:r>
      <w:r w:rsidRPr="002F2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(Небо, звезды, месяц).</w:t>
      </w:r>
    </w:p>
    <w:p w:rsid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ребята, попрошу моих помощниц- звездочек исполнить свой танец.</w:t>
      </w:r>
    </w:p>
    <w:p w:rsid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32" w:rsidRP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 исполняют танец- импровизацию «Звезды».</w:t>
      </w:r>
    </w:p>
    <w:p w:rsidR="00BC2886" w:rsidRDefault="00BC2886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F2732" w:rsidRDefault="002F2732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2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Заря: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у меня, братец-Месяц, тоже есть сюрприз. Я ведь такая затейница! Как только встаю, так все цветочки в поле петь начинают! А громче всех – мои любимые колокольчики! Прошу вас, мальчики, исполните свой незабываемый танец!</w:t>
      </w:r>
    </w:p>
    <w:p w:rsidR="002F2732" w:rsidRDefault="002F2732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Исполняется танец-</w:t>
      </w:r>
      <w:r w:rsidRPr="002F2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импровизация «Колокол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ь</w:t>
      </w:r>
      <w:r w:rsidRPr="002F2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чики»-мальчики.</w:t>
      </w:r>
    </w:p>
    <w:p w:rsidR="00F3264C" w:rsidRPr="00356897" w:rsidRDefault="00F3264C" w:rsidP="00F326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вам, ребятки, цветочные загадки!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3264C" w:rsidRPr="00950D54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Колосится в поле рожь.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во ржи, цветок найдёшь.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Ярко-синий и пушистый,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жаль, что не душистый. </w:t>
      </w:r>
      <w:r w:rsidRPr="00F32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(Василек)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</w:p>
    <w:p w:rsidR="00F3264C" w:rsidRPr="00950D54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в лугах сестрички —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глазок, белые реснички. </w:t>
      </w:r>
      <w:r w:rsidRPr="00F32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(Ромашка)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</w:p>
    <w:p w:rsidR="00F3264C" w:rsidRPr="00950D54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звоночки, синий цвет,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язычком, а звону нет. </w:t>
      </w:r>
      <w:r w:rsidRPr="00F32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(Колокольчики)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</w:p>
    <w:p w:rsidR="00F3264C" w:rsidRPr="00950D54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шариком пушистым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Белею в поле чистом,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дунул ветерок –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Остался стебелёк. </w:t>
      </w:r>
      <w:r w:rsidRPr="00F32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(Одуванчик)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</w:p>
    <w:p w:rsidR="00F3264C" w:rsidRPr="00950D54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вылез из землицы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проталинке,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морозов не боится,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маленький. </w:t>
      </w:r>
      <w:r w:rsidRPr="00F32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(Подснежник)</w:t>
      </w:r>
    </w:p>
    <w:p w:rsidR="00F3264C" w:rsidRPr="00950D54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3264C" w:rsidRPr="00950D54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6.</w:t>
      </w:r>
    </w:p>
    <w:p w:rsidR="00F3264C" w:rsidRPr="00950D54" w:rsidRDefault="00F3264C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прекрасна королева – королева всех цветов! </w:t>
      </w:r>
    </w:p>
    <w:p w:rsidR="00F3264C" w:rsidRPr="00950D54" w:rsidRDefault="00F3264C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на стебле справа, слева – ну, везде полно шипов! </w:t>
      </w:r>
    </w:p>
    <w:p w:rsidR="00950D54" w:rsidRPr="00950D54" w:rsidRDefault="00F3264C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</w:rPr>
      </w:pPr>
      <w:r w:rsidRPr="00950D54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Наклонять цветок не буду – полюбуюсь им отсюда…(Роза)</w:t>
      </w:r>
      <w:r w:rsidRPr="00950D54">
        <w:rPr>
          <w:rFonts w:ascii="Times New Roman" w:hAnsi="Times New Roman" w:cs="Times New Roman"/>
          <w:sz w:val="28"/>
          <w:szCs w:val="28"/>
        </w:rPr>
        <w:br/>
      </w:r>
      <w:r w:rsidR="00950D54" w:rsidRPr="00950D54">
        <w:rPr>
          <w:rFonts w:ascii="Times New Roman" w:hAnsi="Times New Roman" w:cs="Times New Roman"/>
          <w:sz w:val="28"/>
          <w:szCs w:val="28"/>
        </w:rPr>
        <w:t>7.</w:t>
      </w:r>
    </w:p>
    <w:p w:rsidR="00F3264C" w:rsidRPr="00950D54" w:rsidRDefault="00F3264C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Просит у меня дружок </w:t>
      </w:r>
    </w:p>
    <w:p w:rsidR="00F3264C" w:rsidRPr="00950D54" w:rsidRDefault="00F3264C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Фиолетовый цветок. </w:t>
      </w:r>
    </w:p>
    <w:p w:rsidR="00F3264C" w:rsidRPr="00950D54" w:rsidRDefault="00F3264C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отдать его не жалко, </w:t>
      </w:r>
    </w:p>
    <w:p w:rsidR="00950D54" w:rsidRDefault="00F3264C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950D54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Подарю дружку… (Фиалку)</w:t>
      </w:r>
      <w:r w:rsidRPr="00950D54">
        <w:rPr>
          <w:rFonts w:ascii="Times New Roman" w:hAnsi="Times New Roman" w:cs="Times New Roman"/>
          <w:sz w:val="28"/>
          <w:szCs w:val="28"/>
        </w:rPr>
        <w:br/>
      </w:r>
      <w:r w:rsidR="00950D54">
        <w:rPr>
          <w:rFonts w:ascii="Times New Roman" w:hAnsi="Times New Roman" w:cs="Times New Roman"/>
          <w:color w:val="111111"/>
          <w:sz w:val="28"/>
          <w:szCs w:val="28"/>
        </w:rPr>
        <w:t>8.</w:t>
      </w:r>
    </w:p>
    <w:p w:rsidR="00950D54" w:rsidRP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стебле зеленом </w:t>
      </w:r>
    </w:p>
    <w:p w:rsidR="00950D54" w:rsidRP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Рос красный бокал, </w:t>
      </w:r>
    </w:p>
    <w:p w:rsidR="00950D54" w:rsidRP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Нектаром он бабочек </w:t>
      </w:r>
    </w:p>
    <w:p w:rsidR="00F3264C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Всех угощал… (Тюльпан)</w:t>
      </w:r>
      <w:r w:rsidRPr="00950D54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</w:rPr>
        <w:br/>
      </w:r>
      <w:r w:rsidRPr="00950D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Заря:</w:t>
      </w:r>
      <w:r w:rsidR="00F3264C" w:rsidRPr="00950D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цветах мы не зря говорили,</w:t>
      </w:r>
    </w:p>
    <w:p w:rsid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праздник мы их мамам дарили.</w:t>
      </w:r>
    </w:p>
    <w:p w:rsid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запомните, добрые дети:</w:t>
      </w:r>
    </w:p>
    <w:p w:rsid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нежен бутон красоты,</w:t>
      </w:r>
    </w:p>
    <w:p w:rsid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природу планеты,</w:t>
      </w:r>
    </w:p>
    <w:p w:rsid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Понапрасну не рвите цветы!</w:t>
      </w:r>
    </w:p>
    <w:p w:rsidR="00950D54" w:rsidRDefault="00950D54" w:rsidP="00950D54">
      <w:pPr>
        <w:shd w:val="clear" w:color="auto" w:fill="FFFFFF"/>
        <w:spacing w:after="0" w:line="240" w:lineRule="auto"/>
        <w:ind w:left="45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импровизация с цветами.</w:t>
      </w:r>
    </w:p>
    <w:p w:rsidR="00950D54" w:rsidRDefault="00950D54" w:rsidP="00950D54">
      <w:pPr>
        <w:shd w:val="clear" w:color="auto" w:fill="FFFFFF"/>
        <w:spacing w:after="0" w:line="240" w:lineRule="auto"/>
        <w:ind w:left="45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0D54" w:rsidRDefault="00950D54" w:rsidP="00950D54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Проводится игра «Дары лета». </w:t>
      </w:r>
    </w:p>
    <w:p w:rsidR="00950D54" w:rsidRDefault="00950D54" w:rsidP="00950D54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делятся на команды, одни собирают грибы, другие – ягоды.</w:t>
      </w:r>
    </w:p>
    <w:p w:rsidR="00950D54" w:rsidRDefault="00950D54" w:rsidP="00950D5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Сказительница:</w:t>
      </w:r>
    </w:p>
    <w:p w:rsidR="00950D54" w:rsidRPr="002C00AE" w:rsidRDefault="00950D54" w:rsidP="00950D5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Цветы вы хорошо знаете, с грибами и ягодами тоже справились…Но что это за конверт?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(Достает из-за куста заранее спрятанный конверт). </w:t>
      </w:r>
      <w:r w:rsidR="004B7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письмо от Белки из ближайшего парка. Она передает вам всем привет и приглашает в гости, только сомневается, а знаете ли вы лесных жителей? Давайте проверим!</w:t>
      </w:r>
    </w:p>
    <w:p w:rsidR="00F3264C" w:rsidRPr="00F3264C" w:rsidRDefault="00F3264C" w:rsidP="00F32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Игра-подражание «Кто живет в лесу»</w:t>
      </w:r>
      <w:r w:rsidR="004B7B9F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.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</w:t>
      </w:r>
      <w:r w:rsidR="004B7B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и встают в круг, угадывая зверя. </w:t>
      </w:r>
      <w:r w:rsidRPr="00F3264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называют хором и передают его повадки и походку.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хитрая плутовка, заметая путь свой ловко –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Рыжим хвостиком вильнет и за кустик повернет.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Далеко живет в лесах ярко-рыжая …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(Эй, ребята, поспешите, мне лисичку покажите…)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Похож на собаку, но не собака, хоть был он не раз и с собакою в драке,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ищет добычу всю ночь напролет, как песни свои он протяжно поет?..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рыжий акробат и грибку и шишке рад, скачет с веток быстрой стрелкой,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зверь зовется?..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хвалю я всех, а как грызет она орех?..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маленький зверёк в норку крошки поволок.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 он прячется в лесу, так боится он лису, волка, филина, ежа…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ночью, чуть дыша, голосок и тих и тонок, где ты, маленький…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Колючий и круглый, на кактус похож лесной обитатель таинственный…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Ночами, когда ты в кровати уснёшь, выходит охотиться маленький…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рук и без ног, как живая верёвка, ползет по земле и охотится ловко,</w:t>
      </w:r>
    </w:p>
    <w:p w:rsidR="002C00AE" w:rsidRPr="002C00AE" w:rsidRDefault="00F3264C" w:rsidP="002C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Красивая, только весьма ядовита, её не пугай и не бей ты сердито…</w:t>
      </w:r>
    </w:p>
    <w:p w:rsidR="002C00AE" w:rsidRPr="002C00AE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2C00AE" w:rsidRPr="002C00AE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56897"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кто ответит, какого цвета лето?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Не знаю я ответа, пойду спрошу у лета!</w:t>
      </w:r>
    </w:p>
    <w:p w:rsidR="002C00AE" w:rsidRPr="002C00AE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356897"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Зелёное, зелёное сегодня всё вокруг,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Зелёными травинками шумит зелёный луг.</w:t>
      </w:r>
    </w:p>
    <w:p w:rsidR="002C00AE" w:rsidRPr="002C00AE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56897"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Зелёными тропинками ребята в лес бегут,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Зелёные кузнечики им песенки поют.</w:t>
      </w:r>
    </w:p>
    <w:p w:rsidR="002C00AE" w:rsidRPr="002C00AE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день до вечера прыгают кузнечики,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Солнцу это нравится, солнце улыбается!</w:t>
      </w:r>
    </w:p>
    <w:p w:rsidR="004B7B9F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B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чтобы вы подросли поскорее,</w:t>
      </w:r>
    </w:p>
    <w:p w:rsidR="002C00AE" w:rsidRPr="002C00AE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солнечным летом вы все загорели! </w:t>
      </w:r>
    </w:p>
    <w:p w:rsidR="004B7B9F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Месяц: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…Наелись и ягод, и разных плодов,</w:t>
      </w:r>
    </w:p>
    <w:p w:rsidR="00485F85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на рыбалке был лучший улов!</w:t>
      </w:r>
    </w:p>
    <w:p w:rsidR="00356897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лето запомнится играми детства!</w:t>
      </w:r>
    </w:p>
    <w:p w:rsidR="002C00AE" w:rsidRPr="002C00AE" w:rsidRDefault="00356897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будем с вами всегда по соседству!</w:t>
      </w:r>
      <w:r w:rsidR="004B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F85" w:rsidRDefault="00485F85" w:rsidP="00485F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Сказительница:</w:t>
      </w:r>
    </w:p>
    <w:p w:rsidR="002C00AE" w:rsidRPr="002C00AE" w:rsidRDefault="002C00AE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Вот и встретили мы лето,</w:t>
      </w:r>
    </w:p>
    <w:p w:rsidR="002C00AE" w:rsidRPr="002C00AE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зеленью одето,</w:t>
      </w:r>
    </w:p>
    <w:p w:rsidR="002C00AE" w:rsidRPr="002C00AE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лето к нам пришло-</w:t>
      </w:r>
    </w:p>
    <w:p w:rsidR="002C00AE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хорошо!</w:t>
      </w:r>
    </w:p>
    <w:p w:rsidR="00485F85" w:rsidRPr="002C00AE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Вам всем хорошего летнего отдыха!</w:t>
      </w:r>
    </w:p>
    <w:p w:rsidR="002C00AE" w:rsidRPr="002C00AE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выходят из зала.</w:t>
      </w:r>
    </w:p>
    <w:p w:rsidR="00480E74" w:rsidRDefault="00480E74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7345" cy="2800272"/>
            <wp:effectExtent l="0" t="0" r="1905" b="635"/>
            <wp:docPr id="1" name="Рисунок 1" descr="C:\Users\Админ\Desktop\Август 2022\Наше лето\20220810_10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2\Наше лето\20220810_1032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29219" cy="280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213" cy="2836545"/>
            <wp:effectExtent l="0" t="0" r="3810" b="1905"/>
            <wp:docPr id="2" name="Рисунок 2" descr="C:\Users\Админ\Desktop\Август 2022\Наше лето\20220810_10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2\Наше лето\20220810_103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83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2798445"/>
            <wp:effectExtent l="0" t="0" r="3810" b="1905"/>
            <wp:docPr id="3" name="Рисунок 3" descr="C:\Users\Админ\Desktop\Август 2022\Наше лето\20220810_10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вгуст 2022\Наше лето\20220810_103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7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2788920"/>
            <wp:effectExtent l="0" t="0" r="3810" b="0"/>
            <wp:docPr id="4" name="Рисунок 4" descr="C:\Users\Админ\Desktop\Август 2022\Наше лето\20220810_10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2\Наше лето\20220810_1039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78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4B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5" name="Рисунок 5" descr="C:\Users\Админ\Desktop\Август 2022\Наше лето\20220810_10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вгуст 2022\Наше лето\20220810_10403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950635"/>
            <wp:effectExtent l="0" t="0" r="3810" b="2540"/>
            <wp:docPr id="6" name="Рисунок 6" descr="C:\Users\Админ\Desktop\Август 2022\Наше лето\20220810_10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вгуст 2022\Наше лето\20220810_104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9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1600" cy="3340735"/>
            <wp:effectExtent l="0" t="0" r="0" b="0"/>
            <wp:docPr id="7" name="Рисунок 7" descr="C:\Users\Админ\Desktop\Август 2022\Наше лето\20220810_10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вгуст 2022\Наше лето\20220810_104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862"/>
                    <a:stretch/>
                  </pic:blipFill>
                  <pic:spPr bwMode="auto">
                    <a:xfrm>
                      <a:off x="0" y="0"/>
                      <a:ext cx="5182771" cy="334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2940685"/>
            <wp:effectExtent l="0" t="0" r="0" b="0"/>
            <wp:docPr id="8" name="Рисунок 8" descr="C:\Users\Админ\Desktop\Август 2022\Наше лето\20220810_10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вгуст 2022\Наше лето\20220810_104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01902" cy="294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8775" cy="3341370"/>
            <wp:effectExtent l="0" t="0" r="9525" b="0"/>
            <wp:docPr id="9" name="Рисунок 9" descr="C:\Users\Админ\Desktop\Август 2022\Наше лето\20220810_10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вгуст 2022\Наше лето\20220810_1047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38969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3341370"/>
            <wp:effectExtent l="0" t="0" r="0" b="0"/>
            <wp:docPr id="10" name="Рисунок 10" descr="C:\Users\Админ\Desktop\Август 2022\Наше лето\20220810_10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Август 2022\Наше лето\20220810_105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91344" cy="334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72025" cy="3341370"/>
            <wp:effectExtent l="0" t="0" r="9525" b="0"/>
            <wp:docPr id="11" name="Рисунок 11" descr="C:\Users\Админ\Desktop\Август 2022\Наше лето\20220810_10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Август 2022\Наше лето\20220810_105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219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3227070"/>
            <wp:effectExtent l="0" t="0" r="0" b="0"/>
            <wp:docPr id="12" name="Рисунок 12" descr="C:\Users\Админ\Desktop\Август 2022\Наше лето\20220810_10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Август 2022\Наше лето\20220810_1058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81752" cy="322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9250" cy="2905125"/>
            <wp:effectExtent l="0" t="0" r="0" b="9525"/>
            <wp:docPr id="13" name="Рисунок 13" descr="C:\Users\Админ\Desktop\Август 2022\Наше лето\20220810_10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Август 2022\Наше лето\20220810_1059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30806" cy="290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341129"/>
            <wp:effectExtent l="0" t="0" r="0" b="0"/>
            <wp:docPr id="14" name="Рисунок 14" descr="C:\Users\Админ\Desktop\Август 2022\Наше лето\20220810_11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Август 2022\Наше лето\20220810_1102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48886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Pr="002C00AE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4B39" w:rsidRPr="002C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3A5"/>
    <w:multiLevelType w:val="multilevel"/>
    <w:tmpl w:val="A7A4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62997"/>
    <w:multiLevelType w:val="multilevel"/>
    <w:tmpl w:val="7FC2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16FED"/>
    <w:multiLevelType w:val="multilevel"/>
    <w:tmpl w:val="5B36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10D0F"/>
    <w:multiLevelType w:val="multilevel"/>
    <w:tmpl w:val="55C0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D0B27"/>
    <w:multiLevelType w:val="multilevel"/>
    <w:tmpl w:val="EC04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8B"/>
    <w:rsid w:val="000F4662"/>
    <w:rsid w:val="002C00AE"/>
    <w:rsid w:val="002F2732"/>
    <w:rsid w:val="00356897"/>
    <w:rsid w:val="00480E74"/>
    <w:rsid w:val="00485F85"/>
    <w:rsid w:val="004B7B9F"/>
    <w:rsid w:val="00575CFD"/>
    <w:rsid w:val="00592E8B"/>
    <w:rsid w:val="00810AB6"/>
    <w:rsid w:val="00824B39"/>
    <w:rsid w:val="00950D54"/>
    <w:rsid w:val="00A07FAD"/>
    <w:rsid w:val="00A228DC"/>
    <w:rsid w:val="00B3128F"/>
    <w:rsid w:val="00BC2886"/>
    <w:rsid w:val="00F3264C"/>
    <w:rsid w:val="00F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7D1EB-68F8-4D6B-8DFA-294EAE0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00AE"/>
    <w:rPr>
      <w:color w:val="0000FF"/>
      <w:u w:val="single"/>
    </w:rPr>
  </w:style>
  <w:style w:type="character" w:customStyle="1" w:styleId="o22f33536">
    <w:name w:val="o22f33536"/>
    <w:basedOn w:val="a0"/>
    <w:rsid w:val="002C00AE"/>
  </w:style>
  <w:style w:type="character" w:customStyle="1" w:styleId="x18a04447">
    <w:name w:val="x18a04447"/>
    <w:basedOn w:val="a0"/>
    <w:rsid w:val="002C00AE"/>
  </w:style>
  <w:style w:type="character" w:customStyle="1" w:styleId="q5abb383">
    <w:name w:val="q5abb383"/>
    <w:basedOn w:val="a0"/>
    <w:rsid w:val="002C00AE"/>
  </w:style>
  <w:style w:type="paragraph" w:styleId="a5">
    <w:name w:val="List Paragraph"/>
    <w:basedOn w:val="a"/>
    <w:uiPriority w:val="34"/>
    <w:qFormat/>
    <w:rsid w:val="00B3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800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8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76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10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081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8385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6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14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5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9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935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97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01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02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7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8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25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74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3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55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03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28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95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47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645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2870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307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800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9406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1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36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7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0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10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8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11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611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26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9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372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90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09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4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0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162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779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3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337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77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859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57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11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15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708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304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1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8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1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89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7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1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28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023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61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6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609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584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91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54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865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299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31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23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7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859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368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98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7178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27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00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9351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1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10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1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40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41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18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10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32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8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60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2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00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73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91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8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2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55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67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12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9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14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6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33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785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1334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6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39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80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79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53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95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5041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84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428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94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9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0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8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3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48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12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067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721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490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85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583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1748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63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2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00763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1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9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99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8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92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08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09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956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91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79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922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52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794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06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19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07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326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75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70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207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924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71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51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60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31113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8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76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9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98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555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35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766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435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86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6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0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37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350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33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98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957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34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519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7845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6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021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3950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1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7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73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25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46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41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6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18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95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9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472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87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31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1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80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29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71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11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058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100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47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58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21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60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1184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5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30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9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5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2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4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552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0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80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5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34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1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04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64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9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83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75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40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1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534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96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0446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391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001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30878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4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5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3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1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25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87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466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4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22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671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95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26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75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67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35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99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96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136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57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2022-08-02T10:56:00Z</dcterms:created>
  <dcterms:modified xsi:type="dcterms:W3CDTF">2022-08-12T23:11:00Z</dcterms:modified>
</cp:coreProperties>
</file>