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23" w:rsidRPr="008B44A3" w:rsidRDefault="003B0923" w:rsidP="008B4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4A3">
        <w:rPr>
          <w:rFonts w:ascii="Times New Roman" w:hAnsi="Times New Roman"/>
          <w:b/>
          <w:sz w:val="28"/>
          <w:szCs w:val="28"/>
        </w:rPr>
        <w:t xml:space="preserve">Сценарий </w:t>
      </w:r>
      <w:r w:rsidRPr="008B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развлечения для детей раннего возраста </w:t>
      </w:r>
    </w:p>
    <w:p w:rsidR="003B0923" w:rsidRPr="008B44A3" w:rsidRDefault="00973564" w:rsidP="008B4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«Праздник </w:t>
      </w:r>
      <w:r w:rsidR="003B0923" w:rsidRPr="008B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игруш</w:t>
      </w:r>
      <w:r w:rsidR="00574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</w:t>
      </w:r>
      <w:r w:rsidR="003B0923" w:rsidRPr="008B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3B0923" w:rsidRPr="008B44A3" w:rsidRDefault="003B0923" w:rsidP="008B44A3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B44A3">
        <w:rPr>
          <w:rFonts w:ascii="Times New Roman" w:hAnsi="Times New Roman"/>
          <w:b/>
          <w:color w:val="auto"/>
          <w:sz w:val="28"/>
          <w:szCs w:val="28"/>
        </w:rPr>
        <w:t>Музыкальный руководитель Абдуллаева М.В.</w:t>
      </w:r>
    </w:p>
    <w:p w:rsidR="003B0923" w:rsidRPr="008B44A3" w:rsidRDefault="00AB43E5" w:rsidP="008B44A3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Июль 2024</w:t>
      </w:r>
      <w:r w:rsidR="003B0923" w:rsidRPr="008B44A3">
        <w:rPr>
          <w:rFonts w:ascii="Times New Roman" w:hAnsi="Times New Roman"/>
          <w:b/>
          <w:color w:val="auto"/>
          <w:sz w:val="28"/>
          <w:szCs w:val="28"/>
        </w:rPr>
        <w:t>г.</w:t>
      </w:r>
    </w:p>
    <w:p w:rsidR="00D9405B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B4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радостно-эмоциональное состояние от встречи с игрушками и чувство дружелюбия во время совместных игр и плясок.</w:t>
      </w:r>
    </w:p>
    <w:p w:rsidR="00D9405B" w:rsidRPr="00AB43E5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9405B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детей подпевать знакомые, повторяющиеся слова в песнях и плясках, подстраиваясь к голосу педагога.</w:t>
      </w:r>
    </w:p>
    <w:p w:rsidR="00D9405B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ловкость, точность, координацию движений в пляске с погремушками.</w:t>
      </w:r>
    </w:p>
    <w:p w:rsidR="00D9405B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 детей умение узнавать и называть различные игрушки, поддерживать у малышей бодрое и радостное настроение от игры с ними.</w:t>
      </w:r>
    </w:p>
    <w:p w:rsidR="00D9405B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элементарные плясовые навыки у малышей, расширять их двигательный опыт, развивать творческие навыки.</w:t>
      </w:r>
    </w:p>
    <w:p w:rsidR="003B0923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художественно-эстетические чувства.</w:t>
      </w:r>
    </w:p>
    <w:p w:rsidR="003B0923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игровой обстановки «Городок игрушек» с использованием строительного материала, игрушек; корзинка с погремушками (на каждого ребёнка, мягкие игрушки для танца по количеству детей; игрушки Зайки, Кошки, Петрушки, Петушка.</w:t>
      </w:r>
    </w:p>
    <w:p w:rsidR="003B0923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8B44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с игровой мотивацией с использованием игрушек.</w:t>
      </w:r>
      <w:r w:rsidR="003B0923"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923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и подпевание детьми отдельных повторяющихся слов в песне с целью воспитания эмоциональной отзывчивости на слова и музыку спокойного ласкового характера, формируя устойчивое слуховое внимание.</w:t>
      </w:r>
      <w:r w:rsidR="003B0923"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923" w:rsidRPr="008B44A3" w:rsidRDefault="008B44A3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и разучивание «Т</w:t>
      </w:r>
      <w:r w:rsidR="00D9405B"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погремушками</w:t>
      </w:r>
      <w:r w:rsidR="00D9405B"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B0923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погремушкой как музыкальным инструментом.</w:t>
      </w:r>
    </w:p>
    <w:p w:rsidR="003B0923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художественного слова: стихи А. Л. Барто «Игрушки», </w:t>
      </w:r>
      <w:r w:rsidR="0097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русские народные прибаутки, потешки (фольклор).</w:t>
      </w:r>
    </w:p>
    <w:p w:rsidR="00D9405B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занятия элементов импровизации посредством музыкально-ритмической деятельности. </w:t>
      </w:r>
    </w:p>
    <w:p w:rsidR="00D9405B" w:rsidRPr="00AB43E5" w:rsidRDefault="00D9405B" w:rsidP="008B44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D9405B" w:rsidRPr="008B44A3" w:rsidRDefault="00D9405B" w:rsidP="008B44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веселую музыку дети заходят в зал.</w:t>
      </w:r>
    </w:p>
    <w:p w:rsidR="00D9405B" w:rsidRPr="008B44A3" w:rsidRDefault="00D9405B" w:rsidP="008B44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Ах, ребята, посмотрите, как украшен нынче зал! Всюду музыка, в</w:t>
      </w:r>
      <w:r w:rsidR="00AC5F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еселье, не иначе – карнавал! И и</w:t>
      </w: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грушки все собрались, чтобы с нами поиграть, ой, смотрите, здесь Петрушка, что-то хочет нам сказать.</w:t>
      </w:r>
    </w:p>
    <w:p w:rsidR="00D9405B" w:rsidRPr="008B44A3" w:rsidRDefault="003B0923" w:rsidP="008B44A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(На ширме-домике </w:t>
      </w:r>
      <w:r w:rsidR="00D9405B" w:rsidRPr="008B44A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появляется Петрушка)</w:t>
      </w:r>
      <w:r w:rsidRPr="008B44A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973564" w:rsidRDefault="00D9405B" w:rsidP="008B44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ребятишки, девчонки и мальчишки! Я старался, украшал зал, пригла</w:t>
      </w:r>
      <w:r w:rsidR="00973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 ваши любимые игрушки, давайте устроим</w:t>
      </w: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праздн</w:t>
      </w:r>
      <w:r w:rsidR="00973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ик!</w:t>
      </w: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="00AC5F7B">
        <w:rPr>
          <w:rFonts w:ascii="Times New Roman" w:hAnsi="Times New Roman" w:cs="Times New Roman"/>
          <w:sz w:val="28"/>
          <w:szCs w:val="28"/>
          <w:lang w:eastAsia="ru-RU"/>
        </w:rPr>
        <w:t> Петрушка, хочешь,</w:t>
      </w:r>
      <w:r w:rsidRPr="00973564">
        <w:rPr>
          <w:rFonts w:ascii="Times New Roman" w:hAnsi="Times New Roman" w:cs="Times New Roman"/>
          <w:sz w:val="28"/>
          <w:szCs w:val="28"/>
          <w:lang w:eastAsia="ru-RU"/>
        </w:rPr>
        <w:t xml:space="preserve"> наши ребятки для тебя песенку сп</w:t>
      </w:r>
      <w:r w:rsidR="003B0923" w:rsidRPr="00973564">
        <w:rPr>
          <w:rFonts w:ascii="Times New Roman" w:hAnsi="Times New Roman" w:cs="Times New Roman"/>
          <w:sz w:val="28"/>
          <w:szCs w:val="28"/>
          <w:lang w:eastAsia="ru-RU"/>
        </w:rPr>
        <w:t xml:space="preserve">оют, </w:t>
      </w:r>
      <w:r w:rsidR="00973564" w:rsidRPr="00973564">
        <w:rPr>
          <w:rFonts w:ascii="Times New Roman" w:hAnsi="Times New Roman" w:cs="Times New Roman"/>
          <w:sz w:val="28"/>
          <w:szCs w:val="28"/>
          <w:lang w:eastAsia="ru-RU"/>
        </w:rPr>
        <w:t xml:space="preserve">чтобы создать праздничное настроение! </w:t>
      </w:r>
      <w:r w:rsidR="00973564" w:rsidRPr="009735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Петрушка соглашается. </w:t>
      </w:r>
    </w:p>
    <w:p w:rsidR="00D9405B" w:rsidRPr="00973564" w:rsidRDefault="00D9405B" w:rsidP="0097356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Дети исполняют песенку-потешку «Ладушки»</w:t>
      </w:r>
      <w:r w:rsidR="003B0923"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После исполнения песенки из-за домика появляется «оживший» Петрушка –</w:t>
      </w:r>
      <w:r w:rsidR="003B0923" w:rsidRPr="009735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переодетый взрослый.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973564">
        <w:rPr>
          <w:rFonts w:ascii="Times New Roman" w:hAnsi="Times New Roman" w:cs="Times New Roman"/>
          <w:sz w:val="28"/>
          <w:szCs w:val="28"/>
          <w:lang w:eastAsia="ru-RU"/>
        </w:rPr>
        <w:t> Ах, какие вы молодцы, ребята, так хорошо песенку спели, что даже мои волшебные бубенчики на колпачке развеселились, зазвенели.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3B0923" w:rsidRPr="00973564">
        <w:rPr>
          <w:rFonts w:ascii="Times New Roman" w:hAnsi="Times New Roman" w:cs="Times New Roman"/>
          <w:sz w:val="28"/>
          <w:szCs w:val="28"/>
          <w:lang w:eastAsia="ru-RU"/>
        </w:rPr>
        <w:t>весёлая игрушка, </w:t>
      </w:r>
      <w:r w:rsidRPr="00973564">
        <w:rPr>
          <w:rFonts w:ascii="Times New Roman" w:hAnsi="Times New Roman" w:cs="Times New Roman"/>
          <w:sz w:val="28"/>
          <w:szCs w:val="28"/>
          <w:lang w:eastAsia="ru-RU"/>
        </w:rPr>
        <w:t>и люблю я погремушки.</w:t>
      </w:r>
    </w:p>
    <w:p w:rsidR="008B44A3" w:rsidRPr="00973564" w:rsidRDefault="003B0923" w:rsidP="009735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Много их со мной всегда, мы попляшем </w:t>
      </w:r>
      <w:r w:rsidR="00D9405B" w:rsidRPr="00973564">
        <w:rPr>
          <w:rFonts w:ascii="Times New Roman" w:hAnsi="Times New Roman" w:cs="Times New Roman"/>
          <w:sz w:val="28"/>
          <w:szCs w:val="28"/>
          <w:lang w:eastAsia="ru-RU"/>
        </w:rPr>
        <w:t>с вами? Да? </w:t>
      </w:r>
      <w:r w:rsidR="00D9405B" w:rsidRPr="009735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(Ответы детей).</w:t>
      </w:r>
    </w:p>
    <w:p w:rsidR="00D9405B" w:rsidRPr="00973564" w:rsidRDefault="003B0923" w:rsidP="009735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Погремушечки </w:t>
      </w:r>
      <w:r w:rsidR="00BF2E55">
        <w:rPr>
          <w:rFonts w:ascii="Times New Roman" w:hAnsi="Times New Roman" w:cs="Times New Roman"/>
          <w:sz w:val="28"/>
          <w:szCs w:val="28"/>
          <w:lang w:eastAsia="ru-RU"/>
        </w:rPr>
        <w:t>берите</w:t>
      </w:r>
      <w:r w:rsidR="00AC5F7B">
        <w:rPr>
          <w:rFonts w:ascii="Times New Roman" w:hAnsi="Times New Roman" w:cs="Times New Roman"/>
          <w:sz w:val="28"/>
          <w:szCs w:val="28"/>
          <w:lang w:eastAsia="ru-RU"/>
        </w:rPr>
        <w:t xml:space="preserve"> и </w:t>
      </w:r>
      <w:r w:rsidR="00BF2E55">
        <w:rPr>
          <w:rFonts w:ascii="Times New Roman" w:hAnsi="Times New Roman" w:cs="Times New Roman"/>
          <w:sz w:val="28"/>
          <w:szCs w:val="28"/>
          <w:lang w:eastAsia="ru-RU"/>
        </w:rPr>
        <w:t>со мной плясать </w:t>
      </w:r>
      <w:r w:rsidR="00D9405B" w:rsidRPr="00973564">
        <w:rPr>
          <w:rFonts w:ascii="Times New Roman" w:hAnsi="Times New Roman" w:cs="Times New Roman"/>
          <w:sz w:val="28"/>
          <w:szCs w:val="28"/>
          <w:lang w:eastAsia="ru-RU"/>
        </w:rPr>
        <w:t>идите.</w:t>
      </w:r>
    </w:p>
    <w:p w:rsidR="00D9405B" w:rsidRPr="00973564" w:rsidRDefault="004B6CEF" w:rsidP="0097356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Исполняется «Т</w:t>
      </w:r>
      <w:r w:rsidR="003B0923"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анец </w:t>
      </w:r>
      <w:r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 погремушками</w:t>
      </w:r>
      <w:r w:rsidR="00D9405B"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в записи.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973564">
        <w:rPr>
          <w:rFonts w:ascii="Times New Roman" w:hAnsi="Times New Roman" w:cs="Times New Roman"/>
          <w:sz w:val="28"/>
          <w:szCs w:val="28"/>
          <w:lang w:eastAsia="ru-RU"/>
        </w:rPr>
        <w:t> Да, ребята – хороши, поплясали от души! Посмотрите,</w:t>
      </w:r>
    </w:p>
    <w:p w:rsidR="00D9405B" w:rsidRPr="00973564" w:rsidRDefault="004B6CEF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Здесь живут мои друзья, и </w:t>
      </w:r>
      <w:r w:rsidR="00D9405B" w:rsidRPr="00973564">
        <w:rPr>
          <w:rFonts w:ascii="Times New Roman" w:hAnsi="Times New Roman" w:cs="Times New Roman"/>
          <w:sz w:val="28"/>
          <w:szCs w:val="28"/>
          <w:lang w:eastAsia="ru-RU"/>
        </w:rPr>
        <w:t>мои подружки.</w:t>
      </w:r>
    </w:p>
    <w:p w:rsidR="00D9405B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Встрече с ва</w:t>
      </w:r>
      <w:r w:rsidR="00AB43E5">
        <w:rPr>
          <w:rFonts w:ascii="Times New Roman" w:hAnsi="Times New Roman" w:cs="Times New Roman"/>
          <w:sz w:val="28"/>
          <w:szCs w:val="28"/>
          <w:lang w:eastAsia="ru-RU"/>
        </w:rPr>
        <w:t>ми, ребятишки, рады все игрушки!</w:t>
      </w:r>
    </w:p>
    <w:p w:rsidR="00AB43E5" w:rsidRPr="00AB43E5" w:rsidRDefault="00AB43E5" w:rsidP="0097356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B43E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(Рассматривают приготовленные игрушки).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Вы, ребятки, посидите, да немножко отдохните.</w:t>
      </w:r>
    </w:p>
    <w:p w:rsidR="00D9405B" w:rsidRPr="00973564" w:rsidRDefault="004B6CEF" w:rsidP="009735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(Д</w:t>
      </w:r>
      <w:r w:rsidR="00D9405B" w:rsidRPr="009735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ети садятся на коврик</w:t>
      </w:r>
      <w:r w:rsidRPr="009735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перед большим экраном</w:t>
      </w:r>
      <w:r w:rsidR="00D9405B" w:rsidRPr="009735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r w:rsidRPr="009735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О друзьях своих сейчас начинаю я рассказ:</w:t>
      </w:r>
    </w:p>
    <w:p w:rsidR="004B6CEF" w:rsidRPr="00973564" w:rsidRDefault="004B6CEF" w:rsidP="0097356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(Стихи А. Барто иллюстрируются на экране красочной презентацией)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Спать пора! Уснул бычок, лёг в коробку на бочок.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Сонный мишка лёг в кровать, только слон не хочет спать.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Головой кивает слон, он слонихе шлёт поклон.</w:t>
      </w:r>
    </w:p>
    <w:p w:rsidR="00D9405B" w:rsidRPr="00973564" w:rsidRDefault="004B6CEF" w:rsidP="009735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sz w:val="28"/>
          <w:szCs w:val="28"/>
          <w:lang w:eastAsia="ru-RU"/>
        </w:rPr>
        <w:t>(Читается еще несколько стихов).</w:t>
      </w:r>
      <w:r w:rsidRPr="009735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F2E55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="004B6CEF" w:rsidRPr="00973564">
        <w:rPr>
          <w:rFonts w:ascii="Times New Roman" w:hAnsi="Times New Roman" w:cs="Times New Roman"/>
          <w:sz w:val="28"/>
          <w:szCs w:val="28"/>
          <w:lang w:eastAsia="ru-RU"/>
        </w:rPr>
        <w:t xml:space="preserve"> А сейчас, давайте </w:t>
      </w:r>
      <w:r w:rsidR="00BF2E55">
        <w:rPr>
          <w:rFonts w:ascii="Times New Roman" w:hAnsi="Times New Roman" w:cs="Times New Roman"/>
          <w:sz w:val="28"/>
          <w:szCs w:val="28"/>
          <w:lang w:eastAsia="ru-RU"/>
        </w:rPr>
        <w:t>возьмем игрушки и погуляем с ними, да потанцуем</w:t>
      </w:r>
      <w:r w:rsidRPr="009735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2E55" w:rsidRPr="00AB43E5" w:rsidRDefault="004B6CEF" w:rsidP="00BF2E5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Исполняется </w:t>
      </w:r>
      <w:r w:rsidR="00BF2E5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двигательно-ритмическое упражнение «Гуляем - пляшем</w:t>
      </w:r>
      <w:r w:rsidR="00D9405B"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="008B44A3"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D9405B" w:rsidRDefault="00D9405B" w:rsidP="0097356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973564">
        <w:rPr>
          <w:rFonts w:ascii="Times New Roman" w:hAnsi="Times New Roman" w:cs="Times New Roman"/>
          <w:sz w:val="28"/>
          <w:szCs w:val="28"/>
          <w:lang w:eastAsia="ru-RU"/>
        </w:rPr>
        <w:t> К</w:t>
      </w:r>
      <w:r w:rsidR="008B44A3" w:rsidRPr="00973564">
        <w:rPr>
          <w:rFonts w:ascii="Times New Roman" w:hAnsi="Times New Roman" w:cs="Times New Roman"/>
          <w:sz w:val="28"/>
          <w:szCs w:val="28"/>
          <w:lang w:eastAsia="ru-RU"/>
        </w:rPr>
        <w:t>акие молодцы! П</w:t>
      </w:r>
      <w:r w:rsidRPr="00973564">
        <w:rPr>
          <w:rFonts w:ascii="Times New Roman" w:hAnsi="Times New Roman" w:cs="Times New Roman"/>
          <w:sz w:val="28"/>
          <w:szCs w:val="28"/>
          <w:lang w:eastAsia="ru-RU"/>
        </w:rPr>
        <w:t xml:space="preserve">осмотрите, </w:t>
      </w:r>
      <w:r w:rsidR="008B44A3" w:rsidRPr="00973564">
        <w:rPr>
          <w:rFonts w:ascii="Times New Roman" w:hAnsi="Times New Roman" w:cs="Times New Roman"/>
          <w:sz w:val="28"/>
          <w:szCs w:val="28"/>
          <w:lang w:eastAsia="ru-RU"/>
        </w:rPr>
        <w:t>я принес вам звонкие колокольчики, поиграем с ним?</w:t>
      </w:r>
      <w:r w:rsidR="00BF2E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2E55" w:rsidRPr="00BF2E55">
        <w:rPr>
          <w:rFonts w:ascii="Times New Roman" w:hAnsi="Times New Roman" w:cs="Times New Roman"/>
          <w:i/>
          <w:sz w:val="28"/>
          <w:szCs w:val="28"/>
          <w:lang w:eastAsia="ru-RU"/>
        </w:rPr>
        <w:t>(Раздает колокольчики из коробочки).</w:t>
      </w:r>
    </w:p>
    <w:p w:rsidR="00BF2E55" w:rsidRPr="00BF2E55" w:rsidRDefault="00BF2E55" w:rsidP="0097356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9405B" w:rsidRDefault="008B44A3" w:rsidP="00973564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Исполняется «Танец с колокольчиками»</w:t>
      </w:r>
      <w:r w:rsidR="00973564"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(</w:t>
      </w:r>
      <w:r w:rsidRPr="00C1111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выполняют движения по показу воспитателя</w:t>
      </w:r>
      <w:r w:rsidR="00973564"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).</w:t>
      </w:r>
    </w:p>
    <w:p w:rsidR="00BF2E55" w:rsidRPr="00973564" w:rsidRDefault="00BF2E55" w:rsidP="0097356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973564" w:rsidRPr="0097356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73564">
        <w:rPr>
          <w:rFonts w:ascii="Times New Roman" w:hAnsi="Times New Roman" w:cs="Times New Roman"/>
          <w:sz w:val="28"/>
          <w:szCs w:val="28"/>
          <w:lang w:eastAsia="ru-RU"/>
        </w:rPr>
        <w:t xml:space="preserve">Петрушка, </w:t>
      </w:r>
      <w:r w:rsidR="00973564" w:rsidRPr="00973564">
        <w:rPr>
          <w:rFonts w:ascii="Times New Roman" w:hAnsi="Times New Roman" w:cs="Times New Roman"/>
          <w:sz w:val="28"/>
          <w:szCs w:val="28"/>
          <w:lang w:eastAsia="ru-RU"/>
        </w:rPr>
        <w:t xml:space="preserve">ты знаешь, </w:t>
      </w:r>
      <w:r w:rsidR="00973564">
        <w:rPr>
          <w:rFonts w:ascii="Times New Roman" w:hAnsi="Times New Roman" w:cs="Times New Roman"/>
          <w:sz w:val="28"/>
          <w:szCs w:val="28"/>
          <w:lang w:eastAsia="ru-RU"/>
        </w:rPr>
        <w:t>какие наши детки </w:t>
      </w:r>
      <w:r w:rsidRPr="00973564">
        <w:rPr>
          <w:rFonts w:ascii="Times New Roman" w:hAnsi="Times New Roman" w:cs="Times New Roman"/>
          <w:sz w:val="28"/>
          <w:szCs w:val="28"/>
          <w:lang w:eastAsia="ru-RU"/>
        </w:rPr>
        <w:t xml:space="preserve">ловкие и смелые, быстрые, умелые. Никого </w:t>
      </w:r>
      <w:r w:rsidR="00973564" w:rsidRPr="00973564">
        <w:rPr>
          <w:rFonts w:ascii="Times New Roman" w:hAnsi="Times New Roman" w:cs="Times New Roman"/>
          <w:sz w:val="28"/>
          <w:szCs w:val="28"/>
          <w:lang w:eastAsia="ru-RU"/>
        </w:rPr>
        <w:t>не поймать</w:t>
      </w:r>
      <w:r w:rsidR="00C1111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73564" w:rsidRPr="00C11118" w:rsidRDefault="00D9405B" w:rsidP="0097356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97356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73564" w:rsidRPr="00973564">
        <w:rPr>
          <w:rFonts w:ascii="Times New Roman" w:hAnsi="Times New Roman" w:cs="Times New Roman"/>
          <w:sz w:val="28"/>
          <w:szCs w:val="28"/>
          <w:lang w:eastAsia="ru-RU"/>
        </w:rPr>
        <w:t xml:space="preserve">А это мы сейчас посмотрим! </w:t>
      </w:r>
      <w:r w:rsidR="00973564" w:rsidRPr="00C11118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973564" w:rsidRPr="00C111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Хлопает в ладошки и приговаривает: «Догоню, догоню!»</w:t>
      </w:r>
      <w:r w:rsidR="00BF2E55" w:rsidRPr="00C111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  <w:r w:rsidR="00973564" w:rsidRPr="00C111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73564" w:rsidRPr="00973564" w:rsidRDefault="00973564" w:rsidP="0097356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sz w:val="28"/>
          <w:szCs w:val="28"/>
          <w:lang w:eastAsia="ru-RU"/>
        </w:rPr>
        <w:t>Проводится игра «Догонялки с Петрушкой».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3564" w:rsidRPr="009735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="00973564" w:rsidRPr="0097356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73564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постарались! И за ваши старания я хочу вас </w:t>
      </w:r>
      <w:r w:rsidR="00C11118">
        <w:rPr>
          <w:rFonts w:ascii="Times New Roman" w:hAnsi="Times New Roman" w:cs="Times New Roman"/>
          <w:sz w:val="28"/>
          <w:szCs w:val="28"/>
          <w:lang w:eastAsia="ru-RU"/>
        </w:rPr>
        <w:t>угост</w:t>
      </w:r>
      <w:r w:rsidRPr="00973564">
        <w:rPr>
          <w:rFonts w:ascii="Times New Roman" w:hAnsi="Times New Roman" w:cs="Times New Roman"/>
          <w:sz w:val="28"/>
          <w:szCs w:val="28"/>
          <w:lang w:eastAsia="ru-RU"/>
        </w:rPr>
        <w:t>ить!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(Петрушка достает волшебную корзину с погремушками)</w:t>
      </w:r>
      <w:r w:rsidR="00C1111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Погремушки, погремушки, вы веселые игрушки.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Позвените, погремите, в угощенье превратитесь!</w:t>
      </w:r>
    </w:p>
    <w:p w:rsidR="00D9405B" w:rsidRPr="00973564" w:rsidRDefault="00973564" w:rsidP="009735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(Д</w:t>
      </w:r>
      <w:r w:rsidR="00D9405B" w:rsidRPr="009735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остает из корзины </w:t>
      </w:r>
      <w:r w:rsidRPr="009735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яблоки).</w:t>
      </w:r>
    </w:p>
    <w:p w:rsidR="000837E0" w:rsidRDefault="00973564" w:rsidP="00DF7D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Вот и угощение вам в награду! </w:t>
      </w:r>
      <w:r w:rsidR="00D9405B" w:rsidRPr="00973564">
        <w:rPr>
          <w:rFonts w:ascii="Times New Roman" w:hAnsi="Times New Roman" w:cs="Times New Roman"/>
          <w:sz w:val="28"/>
          <w:szCs w:val="28"/>
          <w:lang w:eastAsia="ru-RU"/>
        </w:rPr>
        <w:t>До свидания!</w:t>
      </w:r>
    </w:p>
    <w:p w:rsidR="000837E0" w:rsidRDefault="000837E0" w:rsidP="00973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7E0" w:rsidRDefault="000837E0" w:rsidP="00C11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7D23" w:rsidRDefault="008C7D23" w:rsidP="00C11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D2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48187" cy="1602103"/>
            <wp:effectExtent l="0" t="0" r="0" b="0"/>
            <wp:docPr id="1" name="Рисунок 1" descr="C:\Users\Админ\Desktop\АВГУСТ 2024\Праздник игрушек-ясли\20240813_09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ВГУСТ 2024\Праздник игрушек-ясли\20240813_09063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02" cy="160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7D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9F8DB9" wp14:editId="520CC168">
            <wp:extent cx="2847975" cy="1601986"/>
            <wp:effectExtent l="0" t="0" r="0" b="0"/>
            <wp:docPr id="4" name="Рисунок 4" descr="C:\Users\Админ\Desktop\АВГУСТ 2024\Праздник игрушек-ясли\IMG-2024081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АВГУСТ 2024\Праздник игрушек-ясли\IMG-20240813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905" cy="160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D23" w:rsidRDefault="008C7D23" w:rsidP="00C11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F1C" w:rsidRDefault="008C7D23" w:rsidP="00C1111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C7D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0897C8" wp14:editId="15B3AFBF">
            <wp:extent cx="2771775" cy="1609090"/>
            <wp:effectExtent l="0" t="0" r="9525" b="0"/>
            <wp:docPr id="2" name="Рисунок 2" descr="C:\Users\Админ\Desktop\АВГУСТ 2024\Праздник игрушек-ясли\IMG-2024081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ВГУСТ 2024\Праздник игрушек-ясли\IMG-20240813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897" cy="161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8C7D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51D5F3" wp14:editId="1289AE09">
            <wp:extent cx="2824480" cy="1588770"/>
            <wp:effectExtent l="0" t="0" r="0" b="0"/>
            <wp:docPr id="3" name="Рисунок 3" descr="C:\Users\Админ\Desktop\АВГУСТ 2024\Праздник игрушек-ясли\IMG-2024081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АВГУСТ 2024\Праздник игрушек-ясли\IMG-20240813-WA002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167" cy="158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D23" w:rsidRDefault="008C7D23" w:rsidP="00C11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7D23" w:rsidRDefault="008C7D23" w:rsidP="00C11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D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4480" cy="1608384"/>
            <wp:effectExtent l="0" t="0" r="0" b="0"/>
            <wp:docPr id="5" name="Рисунок 5" descr="C:\Users\Админ\Desktop\АВГУСТ 2024\Праздник игрушек-ясли\IMG-20240813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АВГУСТ 2024\Праздник игрушек-ясли\IMG-20240813-WA002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821" cy="161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7D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1591522"/>
            <wp:effectExtent l="0" t="0" r="0" b="8890"/>
            <wp:docPr id="6" name="Рисунок 6" descr="C:\Users\Админ\Desktop\АВГУСТ 2024\Праздник игрушек-ясли\IMG-2024081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АВГУСТ 2024\Праздник игрушек-ясли\IMG-20240813-WA002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670" cy="160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D23" w:rsidRDefault="008C7D23" w:rsidP="00C11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7D23" w:rsidRDefault="008C7D23" w:rsidP="00C11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D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5479" cy="1733550"/>
            <wp:effectExtent l="0" t="0" r="0" b="0"/>
            <wp:docPr id="7" name="Рисунок 7" descr="C:\Users\Админ\Desktop\АВГУСТ 2024\Праздник игрушек-ясли\IMG-2024081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АВГУСТ 2024\Праздник игрушек-ясли\IMG-20240813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14519" cy="173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7D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761342"/>
            <wp:effectExtent l="0" t="0" r="0" b="0"/>
            <wp:docPr id="8" name="Рисунок 8" descr="C:\Users\Админ\Desktop\АВГУСТ 2024\Праздник игрушек-ясли\IMG-2024081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АВГУСТ 2024\Праздник игрушек-ясли\IMG-20240813-WA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00027" cy="176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7D23" w:rsidRDefault="008C7D23" w:rsidP="00C11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7D23" w:rsidRPr="00973564" w:rsidRDefault="008C7D23" w:rsidP="008C7D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7D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1803501"/>
            <wp:effectExtent l="0" t="0" r="0" b="6350"/>
            <wp:docPr id="9" name="Рисунок 9" descr="C:\Users\Админ\Desktop\АВГУСТ 2024\Праздник игрушек-ясли\IMG-2024081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АВГУСТ 2024\Праздник игрушек-ясли\IMG-20240813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65610" cy="180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7D23" w:rsidRPr="00973564" w:rsidSect="00DF7D4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C7C" w:rsidRDefault="003D2C7C" w:rsidP="00BF2E55">
      <w:pPr>
        <w:spacing w:after="0" w:line="240" w:lineRule="auto"/>
      </w:pPr>
      <w:r>
        <w:separator/>
      </w:r>
    </w:p>
  </w:endnote>
  <w:endnote w:type="continuationSeparator" w:id="0">
    <w:p w:rsidR="003D2C7C" w:rsidRDefault="003D2C7C" w:rsidP="00BF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C7C" w:rsidRDefault="003D2C7C" w:rsidP="00BF2E55">
      <w:pPr>
        <w:spacing w:after="0" w:line="240" w:lineRule="auto"/>
      </w:pPr>
      <w:r>
        <w:separator/>
      </w:r>
    </w:p>
  </w:footnote>
  <w:footnote w:type="continuationSeparator" w:id="0">
    <w:p w:rsidR="003D2C7C" w:rsidRDefault="003D2C7C" w:rsidP="00BF2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AD"/>
    <w:rsid w:val="000262CD"/>
    <w:rsid w:val="000837E0"/>
    <w:rsid w:val="003063EC"/>
    <w:rsid w:val="003B0923"/>
    <w:rsid w:val="003D2C7C"/>
    <w:rsid w:val="00470CCD"/>
    <w:rsid w:val="004B6CEF"/>
    <w:rsid w:val="004F165B"/>
    <w:rsid w:val="00574E3A"/>
    <w:rsid w:val="0063738E"/>
    <w:rsid w:val="008B44A3"/>
    <w:rsid w:val="008C7D23"/>
    <w:rsid w:val="00973564"/>
    <w:rsid w:val="00AB43E5"/>
    <w:rsid w:val="00AC5F7B"/>
    <w:rsid w:val="00BF2E55"/>
    <w:rsid w:val="00C11118"/>
    <w:rsid w:val="00CA3CAD"/>
    <w:rsid w:val="00D56F1C"/>
    <w:rsid w:val="00D9405B"/>
    <w:rsid w:val="00DF7D4A"/>
    <w:rsid w:val="00EA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89E84-17AC-4F23-9E70-81CD8CEF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92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92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No Spacing"/>
    <w:uiPriority w:val="1"/>
    <w:qFormat/>
    <w:rsid w:val="0097356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F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E55"/>
  </w:style>
  <w:style w:type="paragraph" w:styleId="a6">
    <w:name w:val="footer"/>
    <w:basedOn w:val="a"/>
    <w:link w:val="a7"/>
    <w:uiPriority w:val="99"/>
    <w:unhideWhenUsed/>
    <w:rsid w:val="00BF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</cp:revision>
  <dcterms:created xsi:type="dcterms:W3CDTF">2022-07-13T12:46:00Z</dcterms:created>
  <dcterms:modified xsi:type="dcterms:W3CDTF">2024-09-23T19:41:00Z</dcterms:modified>
</cp:coreProperties>
</file>