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62" w:rsidRDefault="000F4662" w:rsidP="000F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EC">
        <w:rPr>
          <w:rFonts w:ascii="Times New Roman" w:hAnsi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/>
          <w:b/>
          <w:sz w:val="28"/>
          <w:szCs w:val="28"/>
        </w:rPr>
        <w:t xml:space="preserve">развлечения </w:t>
      </w:r>
      <w:r w:rsidRPr="002C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F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</w:t>
      </w:r>
      <w:r w:rsidRPr="002C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лето!»</w:t>
      </w: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4662" w:rsidRDefault="000F4662" w:rsidP="000F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EC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с</w:t>
      </w:r>
      <w:r w:rsidR="0013261F">
        <w:rPr>
          <w:rFonts w:ascii="Times New Roman" w:hAnsi="Times New Roman"/>
          <w:b/>
          <w:sz w:val="28"/>
          <w:szCs w:val="28"/>
        </w:rPr>
        <w:t>редн</w:t>
      </w:r>
      <w:r>
        <w:rPr>
          <w:rFonts w:ascii="Times New Roman" w:hAnsi="Times New Roman"/>
          <w:b/>
          <w:sz w:val="28"/>
          <w:szCs w:val="28"/>
        </w:rPr>
        <w:t xml:space="preserve">ей </w:t>
      </w:r>
      <w:r w:rsidRPr="004E16EC">
        <w:rPr>
          <w:rFonts w:ascii="Times New Roman" w:hAnsi="Times New Roman"/>
          <w:b/>
          <w:sz w:val="28"/>
          <w:szCs w:val="28"/>
        </w:rPr>
        <w:t>групп</w:t>
      </w:r>
      <w:r>
        <w:rPr>
          <w:rFonts w:ascii="Times New Roman" w:hAnsi="Times New Roman"/>
          <w:b/>
          <w:sz w:val="28"/>
          <w:szCs w:val="28"/>
        </w:rPr>
        <w:t>ы</w:t>
      </w:r>
      <w:r w:rsidRPr="004E16EC">
        <w:rPr>
          <w:rFonts w:ascii="Times New Roman" w:hAnsi="Times New Roman"/>
          <w:b/>
          <w:sz w:val="28"/>
          <w:szCs w:val="28"/>
        </w:rPr>
        <w:t xml:space="preserve"> ДОУ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F4662" w:rsidRDefault="000F4662" w:rsidP="000F4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6EC">
        <w:rPr>
          <w:rFonts w:ascii="Times New Roman" w:hAnsi="Times New Roman"/>
          <w:b/>
          <w:sz w:val="28"/>
          <w:szCs w:val="28"/>
        </w:rPr>
        <w:t>Музыкальный руководитель Абдуллаева М.В.</w:t>
      </w:r>
    </w:p>
    <w:p w:rsidR="000F4662" w:rsidRPr="000F4662" w:rsidRDefault="00137541" w:rsidP="000F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 2024</w:t>
      </w:r>
      <w:r w:rsidR="000F4662" w:rsidRPr="004E16EC">
        <w:rPr>
          <w:rFonts w:ascii="Times New Roman" w:hAnsi="Times New Roman"/>
          <w:b/>
          <w:sz w:val="28"/>
          <w:szCs w:val="28"/>
        </w:rPr>
        <w:t>г.</w:t>
      </w:r>
    </w:p>
    <w:p w:rsidR="002C00AE" w:rsidRPr="002C00AE" w:rsidRDefault="000F4662" w:rsidP="002C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0AE" w:rsidRPr="002C00AE" w:rsidRDefault="000F4662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F4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00AE"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доставить детям радость.</w:t>
      </w:r>
    </w:p>
    <w:p w:rsidR="002C00AE" w:rsidRPr="0013261F" w:rsidRDefault="000F4662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00AE" w:rsidRPr="002C00AE" w:rsidRDefault="002C00AE" w:rsidP="002C00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Воспитывать любовь к фольклору, к русской природе, уважение друг к другу, заботу о природе.</w:t>
      </w:r>
    </w:p>
    <w:p w:rsidR="002C00AE" w:rsidRPr="002C00AE" w:rsidRDefault="002C00AE" w:rsidP="002C00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Расширять знания детей о цветах, ягодах, насекомых.</w:t>
      </w:r>
    </w:p>
    <w:p w:rsidR="002C00AE" w:rsidRPr="002C00AE" w:rsidRDefault="002C00AE" w:rsidP="002C00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Познакомить детей с хороводами, песнями, танцами, разучить стихи.</w:t>
      </w:r>
    </w:p>
    <w:p w:rsidR="002C00AE" w:rsidRPr="002C00AE" w:rsidRDefault="002C00AE" w:rsidP="002C00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участвовать в разнообразных подвижных играх.</w:t>
      </w:r>
    </w:p>
    <w:p w:rsidR="00575CFD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материал:</w:t>
      </w: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ентральная стена украшена в летнем стиле: солнышко, птицы, трава, цветы.</w:t>
      </w:r>
      <w:r w:rsidR="004B7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остюмы персонажей.</w:t>
      </w:r>
    </w:p>
    <w:p w:rsidR="000F4662" w:rsidRPr="0013261F" w:rsidRDefault="000F4662" w:rsidP="002C00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575CFD" w:rsidRDefault="00575CFD" w:rsidP="002C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Сказительница, Заря, Месяц.</w:t>
      </w:r>
    </w:p>
    <w:p w:rsidR="00575CFD" w:rsidRPr="002C00AE" w:rsidRDefault="00575CFD" w:rsidP="002C0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AE" w:rsidRPr="0013261F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действия.</w:t>
      </w:r>
    </w:p>
    <w:p w:rsidR="00575CFD" w:rsidRDefault="00575CF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здравствуйте,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наши дорогие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садитесь, да слушать мой рассказ торопитесь!</w:t>
      </w:r>
    </w:p>
    <w:p w:rsidR="002C00AE" w:rsidRPr="002C00AE" w:rsidRDefault="00575CF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сначала</w:t>
      </w:r>
      <w:r w:rsidR="0013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отгадайте-ка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 загадку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«Солнце печёт, липа цветёт,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Рожь поспевает, когда это бывает?» (</w:t>
      </w:r>
      <w:r w:rsidRPr="002C0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Летом</w:t>
      </w: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ребята! </w:t>
      </w:r>
      <w:r w:rsid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- з</w:t>
      </w: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амечательная пора!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2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 и тепло светит солнышко, цветут</w:t>
      </w: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цветы, дует тёплый ветерок, летают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бабочки, жужжат пчёлы и жуки, стрекочут кузнечики. Много интересного </w:t>
      </w:r>
      <w:r w:rsid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2C00AE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деревне.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мы встречаем праздник лета.</w:t>
      </w:r>
    </w:p>
    <w:p w:rsidR="002C00AE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2C00AE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C57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(Эвелина)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встречаем праздник лета,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Праздник солнца, праздник света.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Приходите в гости к нам,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Рады мы всегда гостям.</w:t>
      </w:r>
    </w:p>
    <w:p w:rsidR="002C00AE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56897"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C57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(Ира)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Прилетят на праздник птицы: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Дятлы, ласточки, синицы.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Будут щёлкать и свистеть,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Вместе с нами песни петь.</w:t>
      </w:r>
    </w:p>
    <w:p w:rsidR="002C00AE" w:rsidRDefault="0013261F" w:rsidP="0013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«Летняя песенка».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Сказительница: </w:t>
      </w:r>
      <w:r w:rsidRP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лето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 </w:t>
      </w:r>
      <w:r w:rsidRP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Зореньку ясную, в гости обещалась…да где же она? (</w:t>
      </w:r>
      <w:r w:rsidRPr="00A07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Оглядывается по сторонам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Давайте все вместе ее позовем! Зоренька-заря! (</w:t>
      </w:r>
      <w:r w:rsidRPr="00A07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раза вместе с детьми)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Заря-заряница.</w:t>
      </w:r>
    </w:p>
    <w:p w:rsidR="00A07FAD" w:rsidRP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Сказительница: </w:t>
      </w:r>
      <w:r w:rsidRP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она, Заря-заряница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красная девица.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рано встает, будит народ.</w:t>
      </w:r>
    </w:p>
    <w:p w:rsidR="002C00AE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 (</w:t>
      </w:r>
      <w:r w:rsidRPr="00A07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поклоном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A07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спешила я не зря!</w:t>
      </w:r>
    </w:p>
    <w:p w:rsidR="00A07FAD" w:rsidRDefault="00A07FAD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Знаю, всем вам лето мило, </w:t>
      </w:r>
    </w:p>
    <w:p w:rsidR="00A07FAD" w:rsidRPr="002C00AE" w:rsidRDefault="00555929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 заря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любима</w:t>
      </w:r>
      <w:r w:rsidR="00A07F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2F04" w:rsidRDefault="00A07FAD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Заря, Заря-сестрица,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братец у меня-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выносит бела дня.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все вокруг ложиться,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небе, как Жар-птица,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ярко свысока, охраняя облака.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звезд несметный рой!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такой? (</w:t>
      </w:r>
      <w:r w:rsidRPr="00F72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Сказительница:</w:t>
      </w:r>
    </w:p>
    <w:p w:rsidR="00F72F04" w:rsidRP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верно отгадали.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Месяц. Тут как тут!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выходит Месяц, кланяется.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пришел! Меня здесь ждут? (</w:t>
      </w:r>
      <w:r w:rsidRPr="00F72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добрая сестрица! (</w:t>
      </w:r>
      <w:r w:rsidRPr="00F72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Кланяется Заре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F04" w:rsidRDefault="00F72F04" w:rsidP="00F72F0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будем веселиться? (</w:t>
      </w:r>
      <w:r w:rsidRPr="00F72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2F04" w:rsidRDefault="00555929" w:rsidP="00555929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Тогда поиграем: если в круг выхожу я, Месяц, то вы, как будто спите.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 </w:t>
      </w:r>
      <w:r w:rsidR="00555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выходит Зорюшка, тогда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шалите,</w:t>
      </w:r>
    </w:p>
    <w:p w:rsidR="00F72F04" w:rsidRDefault="00555929" w:rsidP="00555929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Пойте, радуйтесь, пляшите! Всем понятно? Тогда играем…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Проводится игра «Месяц и Зорюшка».</w:t>
      </w:r>
    </w:p>
    <w:p w:rsidR="00F72F04" w:rsidRDefault="00F72F04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Все дети встают в </w:t>
      </w:r>
      <w:r w:rsidR="0055592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круг</w:t>
      </w:r>
      <w:r w:rsidR="00BC288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со Сказительницей. Месяц и Заря </w:t>
      </w:r>
      <w:r w:rsidR="0055592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становятся в круг…недалеко в разные стороны…выходят в центр круга по очереди. Дети спят, если это Месяц. Танцуют, если это Заря. </w:t>
      </w:r>
    </w:p>
    <w:p w:rsidR="00B3128F" w:rsidRPr="00555929" w:rsidRDefault="00555929" w:rsidP="00B3128F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rFonts w:ascii="Arial" w:hAnsi="Arial" w:cs="Arial"/>
          <w:i/>
          <w:color w:val="181818"/>
          <w:sz w:val="21"/>
          <w:szCs w:val="21"/>
        </w:rPr>
        <w:t xml:space="preserve"> </w:t>
      </w:r>
      <w:r w:rsidRPr="00555929">
        <w:rPr>
          <w:b/>
          <w:color w:val="181818"/>
          <w:sz w:val="28"/>
          <w:szCs w:val="28"/>
        </w:rPr>
        <w:t>Сказительница:</w:t>
      </w:r>
      <w:r>
        <w:rPr>
          <w:b/>
          <w:color w:val="181818"/>
          <w:sz w:val="28"/>
          <w:szCs w:val="28"/>
        </w:rPr>
        <w:t xml:space="preserve"> </w:t>
      </w:r>
      <w:r w:rsidRPr="00555929">
        <w:rPr>
          <w:color w:val="181818"/>
          <w:sz w:val="28"/>
          <w:szCs w:val="28"/>
        </w:rPr>
        <w:t>Заря-Заряница, озорная девица!</w:t>
      </w:r>
    </w:p>
    <w:p w:rsidR="00555929" w:rsidRPr="00555929" w:rsidRDefault="00555929" w:rsidP="00B3128F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55929">
        <w:rPr>
          <w:color w:val="181818"/>
          <w:sz w:val="28"/>
          <w:szCs w:val="28"/>
        </w:rPr>
        <w:t>Любит поиграть, любит деток догонять…</w:t>
      </w:r>
    </w:p>
    <w:p w:rsidR="00BC2886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Заре завязывают глаза, она ловит детей.</w:t>
      </w:r>
    </w:p>
    <w:p w:rsidR="00356897" w:rsidRPr="00555929" w:rsidRDefault="00555929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«Ловишки с Заряницей».</w:t>
      </w: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Отгадайте-ка мою загадку!</w:t>
      </w: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немерено </w:t>
      </w:r>
      <w:r w:rsidRPr="002F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 руками на небо)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Овцы не считаны, пастух рогат! </w:t>
      </w:r>
      <w:r w:rsidRPr="002F2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(Небо, звезды, месяц).</w:t>
      </w: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ребята, попрошу моих помощниц- звездочек исполнить свой танец.</w:t>
      </w:r>
    </w:p>
    <w:p w:rsid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732" w:rsidRPr="002F2732" w:rsidRDefault="002F2732" w:rsidP="00BC2886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 исполняют танец- импровизацию «Звезды».</w:t>
      </w:r>
    </w:p>
    <w:p w:rsidR="00BC2886" w:rsidRDefault="00BC2886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153FE" w:rsidRDefault="002F2732" w:rsidP="0031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2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Заря: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у меня, братец-Месяц, тоже есть сюрприз. Я ведь такая затейница! Как только встаю, так все цветочки в поле петь начина</w:t>
      </w:r>
      <w:r w:rsidR="003153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ют! А громче всех – мои любимые! А какие – отгадайте!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153FE" w:rsidRPr="00950D54" w:rsidRDefault="003153FE" w:rsidP="0031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звоночки, синий цвет,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язычком, а звону нет. </w:t>
      </w:r>
      <w:r w:rsidRPr="00F32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(Колокольчики)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F2732" w:rsidRDefault="003153FE" w:rsidP="003153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Правильно! </w:t>
      </w:r>
      <w:r w:rsidR="002F27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Прошу вас, мальчики, исполните свой незабываемый танец!</w:t>
      </w:r>
    </w:p>
    <w:p w:rsidR="003153FE" w:rsidRDefault="003153FE" w:rsidP="003153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F2732" w:rsidRDefault="003153FE" w:rsidP="003153FE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Исполняется «Танец с к</w:t>
      </w:r>
      <w:r w:rsidR="002F2732" w:rsidRPr="002F2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олокол</w:t>
      </w:r>
      <w:r w:rsidR="002F2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чиками</w:t>
      </w:r>
      <w:r w:rsidR="002F2732" w:rsidRPr="002F2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F2732" w:rsidRPr="002F2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F2732" w:rsidRPr="002F2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мальчики.</w:t>
      </w:r>
    </w:p>
    <w:p w:rsidR="003153FE" w:rsidRDefault="003153FE" w:rsidP="003153FE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3264C" w:rsidRPr="00356897" w:rsidRDefault="00F3264C" w:rsidP="00F326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Сказительница: </w:t>
      </w:r>
      <w:r w:rsidR="0031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вам, ребятки,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цветочные загадки!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</w:p>
    <w:p w:rsidR="00F3264C" w:rsidRPr="00950D54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Колосится в поле рожь.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во ржи, цветок найдёшь.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Ярко-синий и пушистый,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жаль, что не душистый. </w:t>
      </w:r>
      <w:r w:rsidRPr="00F32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(Василек)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</w:p>
    <w:p w:rsidR="00F3264C" w:rsidRPr="00950D54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в лугах сестрички —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глазок, белые реснички. </w:t>
      </w:r>
      <w:r w:rsidRPr="00F32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(Ромашка)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</w:p>
    <w:p w:rsidR="00F3264C" w:rsidRPr="003153FE" w:rsidRDefault="00F3264C" w:rsidP="00F32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шариком пушистым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Белею в поле чистом,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дунул ветерок –</w:t>
      </w:r>
      <w:r w:rsidRPr="00F326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Остался стебелёк. </w:t>
      </w:r>
      <w:r w:rsidRPr="00F32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(Одуванчик)</w:t>
      </w:r>
    </w:p>
    <w:p w:rsidR="00F3264C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Заря:</w:t>
      </w:r>
      <w:r w:rsidR="00F3264C" w:rsidRPr="00950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цветах мы не зря говорили,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праздник мы их мамам дарили.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запомните, добрые дети: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нежен бутон красоты,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природу планеты,</w:t>
      </w:r>
    </w:p>
    <w:p w:rsidR="00950D54" w:rsidRDefault="00950D54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Понапрасну не рвите цветы!</w:t>
      </w:r>
    </w:p>
    <w:p w:rsidR="003153FE" w:rsidRDefault="003153FE" w:rsidP="00F3264C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D54" w:rsidRDefault="00950D54" w:rsidP="00950D54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0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импровизация с цветами.</w:t>
      </w:r>
    </w:p>
    <w:p w:rsidR="00950D54" w:rsidRDefault="00950D54" w:rsidP="00950D54">
      <w:pPr>
        <w:shd w:val="clear" w:color="auto" w:fill="FFFFFF"/>
        <w:spacing w:after="0" w:line="240" w:lineRule="auto"/>
        <w:ind w:left="45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0D54" w:rsidRDefault="00950D54" w:rsidP="00950D54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Проводится игра «Дары лета». </w:t>
      </w:r>
    </w:p>
    <w:p w:rsidR="00950D54" w:rsidRDefault="00950D54" w:rsidP="00950D54">
      <w:pPr>
        <w:shd w:val="clear" w:color="auto" w:fill="FFFFFF"/>
        <w:spacing w:after="0" w:line="240" w:lineRule="auto"/>
        <w:ind w:left="45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делятся на команды, одни собирают грибы, другие – ягоды.</w:t>
      </w:r>
    </w:p>
    <w:p w:rsidR="003153FE" w:rsidRDefault="003153FE" w:rsidP="00950D5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D54" w:rsidRDefault="00950D54" w:rsidP="00950D5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Сказительница:</w:t>
      </w:r>
    </w:p>
    <w:p w:rsidR="00950D54" w:rsidRPr="002C00AE" w:rsidRDefault="00950D54" w:rsidP="00950D54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Цветы вы хорошо знаете, с грибами и ягодами тоже справились…Но что это за конверт?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(Достает из-за куста заранее спрятанный конверт). </w:t>
      </w:r>
      <w:r w:rsidR="004B7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письмо от Белки из ближайшего парка. Она передает вам всем привет и приглашает в гости, только сомневается, а знаете ли вы лесных жителей? Давайте проверим!</w:t>
      </w:r>
    </w:p>
    <w:p w:rsidR="00F3264C" w:rsidRPr="00F3264C" w:rsidRDefault="00F3264C" w:rsidP="00F326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Игра-подражание «Кто живет в лесу»</w:t>
      </w:r>
      <w:r w:rsidR="004B7B9F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.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</w:t>
      </w:r>
      <w:r w:rsidR="004B7B9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и встают в круг, угадывая зверя. </w:t>
      </w:r>
      <w:r w:rsidRPr="00F3264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называют хором и передают его повадки и походку.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хитрая плутовка, заметая путь свой ловко –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Рыжим хвостиком вильнет и за кустик повернет.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Далеко живет в лесах ярко-рыжая …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(Эй, ребята, поспешите, мне лисичку покажите…)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Похож на собаку, но не собака, хоть был он не раз и с собакою в драке,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ищет добычу всю ночь напролет, как песни свои он протяжно поет?..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рыжий акробат и грибку и шишке рад, скачет с веток быстрой стрелкой,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зверь зовется?..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хвалю я всех, а как грызет она орех?..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маленький зверёк в норку крошки поволок.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он прячется в лесу, так боится он лису, волка, филина, ежа…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ночью, чуть дыша, голосок и тих и тонок, где ты, маленький…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Колючий и круглый, на кактус похож лесной обитатель таинственный…</w:t>
      </w:r>
    </w:p>
    <w:p w:rsidR="00F3264C" w:rsidRPr="00F3264C" w:rsidRDefault="00F3264C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Ночами, когда ты в кровати уснёшь, выходит охотиться маленький…</w:t>
      </w:r>
    </w:p>
    <w:p w:rsidR="00F3264C" w:rsidRPr="00F3264C" w:rsidRDefault="004B7B9F" w:rsidP="00F326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="00F3264C"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рук и без ног, как живая верёвка, ползет по земле и охотится ловко,</w:t>
      </w:r>
    </w:p>
    <w:p w:rsidR="002C00AE" w:rsidRPr="002C00AE" w:rsidRDefault="00F3264C" w:rsidP="002C0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326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Красивая, только весьма ядовита, её не пугай и не бей ты сердито…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56897"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кто ответит, какого цвета лето?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Не знаю я ответа, пойду спрошу у лета!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56897"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Зелёное, зелёное сегодня всё вокруг,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Зелёными травинками шумит зелёный луг.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56897" w:rsidRP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Зелёными тропинками ребята в лес бегут,</w:t>
      </w:r>
    </w:p>
    <w:p w:rsidR="002C00AE" w:rsidRP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Зелёные кузнечики им песенки поют.</w:t>
      </w:r>
    </w:p>
    <w:p w:rsidR="002C00AE" w:rsidRPr="002C00AE" w:rsidRDefault="00C57F40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до вечера прыгают кузнечики,</w:t>
      </w:r>
    </w:p>
    <w:p w:rsidR="002C00AE" w:rsidRDefault="002C00AE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Солнцу это нравится, солнце улыбается!</w:t>
      </w:r>
    </w:p>
    <w:p w:rsidR="00C57F40" w:rsidRPr="008459E4" w:rsidRDefault="008459E4" w:rsidP="00845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пальчиковая игра «Солнышко».</w:t>
      </w:r>
    </w:p>
    <w:p w:rsidR="004B7B9F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B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чтобы вы подросли поскорее,</w:t>
      </w:r>
    </w:p>
    <w:p w:rsidR="002C00AE" w:rsidRPr="002C00AE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солнечным летом вы все загорели! </w:t>
      </w:r>
    </w:p>
    <w:p w:rsidR="00356897" w:rsidRDefault="004B7B9F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Месяц: </w:t>
      </w:r>
      <w:r w:rsidR="0048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лето запомнится играми детства!</w:t>
      </w:r>
    </w:p>
    <w:p w:rsidR="002C00AE" w:rsidRDefault="00356897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будем с вами всегда по соседству!</w:t>
      </w:r>
      <w:r w:rsidR="004B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23A" w:rsidRPr="00BB123A" w:rsidRDefault="00BB123A" w:rsidP="00B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«Песенка друзей».</w:t>
      </w:r>
    </w:p>
    <w:p w:rsidR="00485F85" w:rsidRDefault="00485F85" w:rsidP="00485F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Сказительница:</w:t>
      </w:r>
    </w:p>
    <w:p w:rsidR="002C00AE" w:rsidRPr="002C00AE" w:rsidRDefault="003153FE" w:rsidP="002C00AE">
      <w:pPr>
        <w:shd w:val="clear" w:color="auto" w:fill="FFFFFF"/>
        <w:spacing w:after="0" w:line="240" w:lineRule="auto"/>
        <w:ind w:left="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</w:t>
      </w:r>
      <w:r w:rsidR="002C00AE" w:rsidRPr="002C0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</w:t>
      </w:r>
      <w:r w:rsidR="008459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чествовали </w:t>
      </w:r>
      <w:r w:rsidR="002C00AE" w:rsidRPr="002C0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лето,</w:t>
      </w:r>
    </w:p>
    <w:p w:rsidR="002C00AE" w:rsidRPr="002C00AE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1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зеленью одето!</w:t>
      </w:r>
    </w:p>
    <w:p w:rsidR="002C00AE" w:rsidRPr="002C00AE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11F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весело, тепло,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C00AE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C00AE" w:rsidRPr="002C00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хорошо!</w:t>
      </w:r>
    </w:p>
    <w:p w:rsidR="00485F85" w:rsidRPr="002C00AE" w:rsidRDefault="00485F85" w:rsidP="002C0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Вам всем хорошего летнего отдыха!</w:t>
      </w:r>
    </w:p>
    <w:p w:rsidR="00824B39" w:rsidRPr="00311F0E" w:rsidRDefault="00485F85" w:rsidP="00311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выходят из зала.</w:t>
      </w: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B6" w:rsidRDefault="00810AB6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824B39" w:rsidP="002C0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39" w:rsidRDefault="009205B1" w:rsidP="009205B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205B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1590959"/>
            <wp:effectExtent l="0" t="0" r="0" b="9525"/>
            <wp:docPr id="1" name="Рисунок 1" descr="C:\Users\Админ\Desktop\АВГУСТ 2024\Вот оно какое-наше лето!-ср.гр\531907718705328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4\Вот оно какое-наше лето!-ср.гр\531907718705328212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626" cy="159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920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1590388"/>
            <wp:effectExtent l="0" t="0" r="0" b="0"/>
            <wp:docPr id="2" name="Рисунок 2" descr="C:\Users\Админ\Desktop\АВГУСТ 2024\Вот оно какое-наше лето!-ср.гр\531907718705328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4\Вот оно какое-наше лето!-ср.гр\53190771870532821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4218" cy="159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24B39" w:rsidRDefault="00824B39" w:rsidP="009205B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205B1" w:rsidRDefault="009205B1" w:rsidP="009205B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20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4543" cy="1768416"/>
            <wp:effectExtent l="0" t="0" r="0" b="3810"/>
            <wp:docPr id="3" name="Рисунок 3" descr="C:\Users\Админ\Desktop\АВГУСТ 2024\Вот оно какое-наше лето!-ср.гр\531907718705328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4\Вот оно какое-наше лето!-ср.гр\5319077187053282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6410" cy="177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1751663"/>
            <wp:effectExtent l="0" t="0" r="0" b="1270"/>
            <wp:docPr id="4" name="Рисунок 4" descr="C:\Users\Админ\Desktop\АВГУСТ 2024\Вот оно какое-наше лето!-ср.гр\531907718705328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4\Вот оно какое-наше лето!-ср.гр\53190771870532821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45" cy="175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B1" w:rsidRDefault="009205B1" w:rsidP="009205B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205B1" w:rsidRDefault="009205B1" w:rsidP="009205B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20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1510" cy="1550035"/>
            <wp:effectExtent l="0" t="0" r="6985" b="0"/>
            <wp:docPr id="5" name="Рисунок 5" descr="C:\Users\Админ\Desktop\АВГУСТ 2024\Вот оно какое-наше лето!-ср.гр\531907718705328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4\Вот оно какое-наше лето!-ср.гр\5319077187053282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1350" cy="156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0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582666"/>
            <wp:effectExtent l="0" t="0" r="0" b="0"/>
            <wp:docPr id="6" name="Рисунок 6" descr="C:\Users\Админ\Desktop\АВГУСТ 2024\Вот оно какое-наше лето!-ср.гр\531907718705328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4\Вот оно какое-наше лето!-ср.гр\5319077187053282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2347" cy="161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5B1" w:rsidRDefault="009205B1" w:rsidP="009205B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205B1" w:rsidRPr="002C00AE" w:rsidRDefault="009205B1" w:rsidP="009205B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20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1805230"/>
            <wp:effectExtent l="0" t="0" r="0" b="5080"/>
            <wp:docPr id="7" name="Рисунок 7" descr="C:\Users\Админ\Desktop\АВГУСТ 2024\Вот оно какое-наше лето!-ср.гр\531907718705328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4\Вот оно какое-наше лето!-ср.гр\531907718705328209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325" cy="181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0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1811643"/>
            <wp:effectExtent l="0" t="0" r="0" b="0"/>
            <wp:docPr id="8" name="Рисунок 8" descr="C:\Users\Админ\Desktop\АВГУСТ 2024\Вот оно какое-наше лето!-ср.гр\531907718705328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4\Вот оно какое-наше лето!-ср.гр\5319077187053282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9841" cy="182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05B1" w:rsidRPr="002C00AE" w:rsidSect="001326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3A5"/>
    <w:multiLevelType w:val="multilevel"/>
    <w:tmpl w:val="A7A4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62997"/>
    <w:multiLevelType w:val="multilevel"/>
    <w:tmpl w:val="7FC2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16FED"/>
    <w:multiLevelType w:val="multilevel"/>
    <w:tmpl w:val="5B36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10D0F"/>
    <w:multiLevelType w:val="multilevel"/>
    <w:tmpl w:val="55C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D0B27"/>
    <w:multiLevelType w:val="multilevel"/>
    <w:tmpl w:val="EC04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8B"/>
    <w:rsid w:val="000F4662"/>
    <w:rsid w:val="0013261F"/>
    <w:rsid w:val="00137541"/>
    <w:rsid w:val="002C00AE"/>
    <w:rsid w:val="002F2732"/>
    <w:rsid w:val="00311F0E"/>
    <w:rsid w:val="003153FE"/>
    <w:rsid w:val="00356897"/>
    <w:rsid w:val="00480E74"/>
    <w:rsid w:val="00485F85"/>
    <w:rsid w:val="004B7B9F"/>
    <w:rsid w:val="00555929"/>
    <w:rsid w:val="00575CFD"/>
    <w:rsid w:val="00592E8B"/>
    <w:rsid w:val="00594C31"/>
    <w:rsid w:val="00810AB6"/>
    <w:rsid w:val="00824B39"/>
    <w:rsid w:val="008459E4"/>
    <w:rsid w:val="009205B1"/>
    <w:rsid w:val="00950D54"/>
    <w:rsid w:val="00987058"/>
    <w:rsid w:val="009A0243"/>
    <w:rsid w:val="00A07FAD"/>
    <w:rsid w:val="00B3128F"/>
    <w:rsid w:val="00BB123A"/>
    <w:rsid w:val="00BC2886"/>
    <w:rsid w:val="00C57F40"/>
    <w:rsid w:val="00F3264C"/>
    <w:rsid w:val="00F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7D1EB-68F8-4D6B-8DFA-294EAE0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00AE"/>
    <w:rPr>
      <w:color w:val="0000FF"/>
      <w:u w:val="single"/>
    </w:rPr>
  </w:style>
  <w:style w:type="character" w:customStyle="1" w:styleId="o22f33536">
    <w:name w:val="o22f33536"/>
    <w:basedOn w:val="a0"/>
    <w:rsid w:val="002C00AE"/>
  </w:style>
  <w:style w:type="character" w:customStyle="1" w:styleId="x18a04447">
    <w:name w:val="x18a04447"/>
    <w:basedOn w:val="a0"/>
    <w:rsid w:val="002C00AE"/>
  </w:style>
  <w:style w:type="character" w:customStyle="1" w:styleId="q5abb383">
    <w:name w:val="q5abb383"/>
    <w:basedOn w:val="a0"/>
    <w:rsid w:val="002C00AE"/>
  </w:style>
  <w:style w:type="paragraph" w:styleId="a5">
    <w:name w:val="List Paragraph"/>
    <w:basedOn w:val="a"/>
    <w:uiPriority w:val="34"/>
    <w:qFormat/>
    <w:rsid w:val="00B3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800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8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76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10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081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8385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6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14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05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9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935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97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01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02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7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8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25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74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3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55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03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28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95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47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645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2870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307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800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9406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1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36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7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0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10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82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110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611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26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96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372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90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09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4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0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162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779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3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337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77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859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57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11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15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708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304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1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8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89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7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1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28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023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61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6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609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584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91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54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6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299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31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23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7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85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368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98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7178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27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00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9351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1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0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1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40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41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18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10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32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6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2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00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73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91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48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2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55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67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2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9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14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6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33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785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1334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6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39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0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79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53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95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5041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84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428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94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39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0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8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3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48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12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06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72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49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85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58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1748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63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2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00763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1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9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99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92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08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09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956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91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79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92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52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794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06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19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07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326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75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70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20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924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71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51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60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31113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8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6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0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76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9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98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555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35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766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43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86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6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0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37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350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33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98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957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34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519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7845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6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021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3950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1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7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73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25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46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41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6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18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95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47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87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31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1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80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29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71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11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058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10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47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58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21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60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1184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5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0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9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5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2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4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55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0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80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5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34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1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0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9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83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75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40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1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534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96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0446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391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001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30878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4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5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3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1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25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87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66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4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22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671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95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26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75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7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35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9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96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136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57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dcterms:created xsi:type="dcterms:W3CDTF">2022-08-02T10:56:00Z</dcterms:created>
  <dcterms:modified xsi:type="dcterms:W3CDTF">2024-08-26T17:33:00Z</dcterms:modified>
</cp:coreProperties>
</file>