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4" w:rsidRPr="000D66AC" w:rsidRDefault="00D61624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концертной программы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Победы-светлый праздник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всех возрастных групп с привлечением родителей.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музыкальный руководитель Абдуллаева М.В.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2024г.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победные фанфары, выходит ведущая.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6AC" w:rsidRPr="00D1178B" w:rsidRDefault="00D1178B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Праздничный флаг в небеса поднимая,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Входит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победное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Девятое мая.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наш 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парадную форму одет,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Даже у солнца торжественный цвет.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Родитель (Романова)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мы, то кто же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понять поможет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(Арина Р.)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Победа?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(Федя Б.)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молодыми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Умирали их деды?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 (Богданова С.)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мы, то кто же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понять поможет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(Арина)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стороной их обходит беда?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пришла она –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Победа!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66AC" w:rsidRDefault="000D66AC" w:rsidP="001F45B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старшей разновозрастной группы </w:t>
      </w:r>
      <w:r w:rsidR="00E136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их родители</w:t>
      </w: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выходят с обеих сторон </w:t>
      </w:r>
      <w:r w:rsidR="00E136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середину</w:t>
      </w: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песня «Еще тогда нас не было на свете» - </w:t>
      </w:r>
      <w:r w:rsidR="00E1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старшая разновозраст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ная группа детей и родителей.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читают:</w:t>
      </w: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(Артем): </w:t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- день воспоминаний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сердце тесно от высоких слов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- день напоминаний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подвиге и доблести отцов.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(Эвелина): </w:t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подвигах - стихи слагают.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славе - песни создают.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"Герои никогда не умирают,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в нашей памяти живут!"</w:t>
      </w: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(Отдают флаги взрослым).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«У меня в руках страница» - девочки-санитарки из старшей разновозрастной группы.</w:t>
      </w:r>
      <w:r w:rsidRPr="000D66AC">
        <w:rPr>
          <w:rFonts w:ascii="Times New Roman" w:hAnsi="Times New Roman" w:cs="Times New Roman"/>
          <w:i/>
          <w:sz w:val="28"/>
          <w:szCs w:val="28"/>
        </w:rPr>
        <w:br/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 нам ликующий май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сердца для любви несказанной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дань отдай,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пришел долгожданный!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группы 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(Женя Кот.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чествуем мы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 седой поредевшей колонной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Расступаемся, дарим цветы,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героев глядим восхищенно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(Ксюша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Поздравляя, кричим </w:t>
      </w:r>
      <w:r w:rsidR="00D61624" w:rsidRPr="000D66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«Ура!»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идут старики молчаливо</w:t>
      </w:r>
      <w:r w:rsidR="0024380B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громкая слава нужна,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сердечное наше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66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D61624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дарят ветеранам цветы.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отделяют нас от суровой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гроз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Но время никогда не сотрет из памяти народа самую тяжелую и жестокую из всех войн в истории нашей Родины. В сердцах людей она жива, потому что до сих пор еще не залечены раны, не иссякла боль, не забыты те, кто отдал жизнь за великую Победу.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группы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читают: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(Егор Ш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красное победы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 утра,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надевают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Боевые ордена! 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(Женя Кант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гремят салюты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погибших и живых,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сердца – радость, слёзы</w:t>
      </w:r>
    </w:p>
    <w:p w:rsidR="00D61624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седых и молодых!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вами выступают самые маленькие наши воспитанники – группа «Капельки» и воспитатель Ступак Ольга Юрьевна.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24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пляска «Яблочко» - группа раннего возраста.</w:t>
      </w: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песни, любимые народом.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сердце каждого живут.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старят эти песни годы,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поют!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песню все в России знают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малыши под нее танец</w:t>
      </w:r>
      <w:r w:rsidRPr="000D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исполняют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младшую группу «Дельфинчики» с воспитателем Скляровой Еленой Леонидовной.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«Смуглянка» - младшая группа.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Детство, опаленное войной …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досталось многим к сожаленью.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пролетело мимо стороной,</w:t>
      </w:r>
    </w:p>
    <w:p w:rsidR="00E136F9" w:rsidRPr="00E04406" w:rsidRDefault="000D66AC" w:rsidP="00E044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ворвалось стремительно, в мгновенье.</w:t>
      </w:r>
    </w:p>
    <w:p w:rsidR="000D66AC" w:rsidRPr="000D66AC" w:rsidRDefault="00E136F9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не знают войны,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мирно живут на планете,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дружной семьёй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должны!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яркое солн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нам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стречайте, воспитателя Павленко Татьяну Михайловну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</w:t>
      </w:r>
      <w:r w:rsidR="00E1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 группу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рыбка»!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«Тальяночка» - средняя группа.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славной даты 9 мая 1945 года прошло 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времени, но мы помним и чтим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—победитель. Свою лепту в Великую Победу внесли и коренные жители донского края - донские казаки!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Встречайте, подготовительная группа «Жемчужинки» с воспитателем Немцевой Валентиной Николаевной.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казачья песня </w:t>
      </w:r>
    </w:p>
    <w:p w:rsidR="00D61624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«Провожаем казаков» - подготовительная группа.</w:t>
      </w: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Танцующие дети сразу перестраиваются на пляску, остальные уходят.</w:t>
      </w: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пляска «Люблю я казаченьку» - дети подгот.гр.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Василиса Г.:</w:t>
      </w:r>
      <w:r w:rsidRPr="000D66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Эй, девчоночки-подружки,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Веселушки-хохотушки.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Эй, ребята-молодцы,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Озорные удальцы,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Выходите-ка вперёд</w:t>
      </w:r>
      <w:r w:rsidRPr="000D66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Чтоб повеселить народ!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Артем Ш.:</w:t>
      </w:r>
      <w:r w:rsidRPr="000D66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Расписные ложки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возьмём в ладошки.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Раз, два, три,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Заиграют ложкари!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«Игра в ложки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 - оркестр подгот. гр.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протрубили тревогу 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донском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краю,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Казаки-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на подмогу 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встали в суровом солдатском строю.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«Если хочешь быть военным» (фланкировка) – мальчики подгот. гр.</w:t>
      </w:r>
    </w:p>
    <w:p w:rsidR="000D66AC" w:rsidRDefault="000D66AC" w:rsidP="000D66A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66AC">
        <w:rPr>
          <w:b/>
          <w:sz w:val="28"/>
          <w:szCs w:val="28"/>
          <w:bdr w:val="none" w:sz="0" w:space="0" w:color="auto" w:frame="1"/>
        </w:rPr>
        <w:t>Ведущая: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487544">
        <w:rPr>
          <w:color w:val="000000" w:themeColor="text1"/>
          <w:sz w:val="28"/>
          <w:szCs w:val="28"/>
          <w:shd w:val="clear" w:color="auto" w:fill="FFFFFF"/>
        </w:rPr>
        <w:t>В нашей памяти будут храниться</w:t>
      </w:r>
      <w:r w:rsidRPr="0048754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Геройские п</w:t>
      </w:r>
      <w:r w:rsidRPr="00487544">
        <w:rPr>
          <w:color w:val="000000" w:themeColor="text1"/>
          <w:sz w:val="28"/>
          <w:szCs w:val="28"/>
          <w:shd w:val="clear" w:color="auto" w:fill="FFFFFF"/>
        </w:rPr>
        <w:t>одвиги в годы войны,</w:t>
      </w:r>
      <w:r w:rsidRPr="00487544">
        <w:rPr>
          <w:color w:val="000000" w:themeColor="text1"/>
          <w:sz w:val="28"/>
          <w:szCs w:val="28"/>
        </w:rPr>
        <w:br/>
      </w:r>
      <w:r w:rsidRPr="00487544">
        <w:rPr>
          <w:color w:val="000000" w:themeColor="text1"/>
          <w:sz w:val="28"/>
          <w:szCs w:val="28"/>
          <w:shd w:val="clear" w:color="auto" w:fill="FFFFFF"/>
        </w:rPr>
        <w:t>А сегодня счастливые лица</w:t>
      </w:r>
      <w:r w:rsidRPr="00487544">
        <w:rPr>
          <w:color w:val="000000" w:themeColor="text1"/>
          <w:sz w:val="28"/>
          <w:szCs w:val="28"/>
        </w:rPr>
        <w:br/>
      </w:r>
      <w:r w:rsidRPr="00487544">
        <w:rPr>
          <w:color w:val="000000" w:themeColor="text1"/>
          <w:sz w:val="28"/>
          <w:szCs w:val="28"/>
          <w:shd w:val="clear" w:color="auto" w:fill="FFFFFF"/>
        </w:rPr>
        <w:t>У детей самой мирной страны.</w:t>
      </w:r>
      <w:r w:rsidRPr="00487544">
        <w:rPr>
          <w:color w:val="000000" w:themeColor="text1"/>
          <w:sz w:val="28"/>
          <w:szCs w:val="28"/>
        </w:rPr>
        <w:br/>
      </w:r>
      <w:r w:rsidR="00FC03E3">
        <w:rPr>
          <w:sz w:val="28"/>
          <w:szCs w:val="28"/>
        </w:rPr>
        <w:lastRenderedPageBreak/>
        <w:t>И перед вами выступают ребята старшей группы под руководством Сковородневой Л.Н.-…………..</w:t>
      </w:r>
    </w:p>
    <w:p w:rsidR="00FC03E3" w:rsidRPr="0022232C" w:rsidRDefault="00FC03E3" w:rsidP="000D66A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«Аты-баты, шли солдаты!» - </w:t>
      </w:r>
      <w:r w:rsidRPr="000D66AC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под мирным небом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и радуем детей!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наши ветераны,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дали детство без войны,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 Вы были правы —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России нет страны!</w:t>
      </w:r>
    </w:p>
    <w:p w:rsidR="00FC03E3" w:rsidRDefault="00FC03E3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Воспитанница подготовительной группы Тютюнник София прочтет стихотворение «Любите Россию!».</w:t>
      </w:r>
    </w:p>
    <w:p w:rsidR="00FC03E3" w:rsidRPr="000D66AC" w:rsidRDefault="00FC03E3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Стихотворение «Любите Россию!»,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читает Тютюнник София (подгот. гр.):</w:t>
      </w: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Колышет берёзоньки ль ветер весенний,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Весёлой капели доносится звон.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читает поэму Есенин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землю, в которую был так влюблён...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рощи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жёлтые нивы и взлёт журавлей,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русского сердца земли нет милей...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русские песни с рождения пели,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ветер России в пути обнимал,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вся Россия надела шинели,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Нередко, бывало, солдат вспоминал...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белые рощи,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мысленно детям своим завещал:-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Россию, которую я защищал!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Русью рождённый - в Россию влюблённый,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отдал ей сердце и душу свою!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ней величавой, склоняюсь в поклоне,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ней, о России я песню пою!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рощи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жёлтые нивы и радость весны,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будьте навеки России верны!</w:t>
      </w:r>
    </w:p>
    <w:p w:rsidR="00FC03E3" w:rsidRPr="00703424" w:rsidRDefault="00FC03E3" w:rsidP="00FC03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Нет края на свете крас</w:t>
      </w:r>
      <w:r w:rsidRPr="00703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вей,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Нет Родины в мире светлей!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Россия, Россия, –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быть сердцу милей?</w:t>
      </w:r>
    </w:p>
    <w:p w:rsidR="0081592F" w:rsidRPr="00703424" w:rsidRDefault="0081592F" w:rsidP="00FC03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Старшая группа «Морские звездочки» с воспитателем Андреевой Еленой Владимировной исполнят песню «Лучше, чем Россия, края не найти!».</w:t>
      </w:r>
    </w:p>
    <w:p w:rsidR="0081592F" w:rsidRPr="0081592F" w:rsidRDefault="0081592F" w:rsidP="00FC0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Исполняется песня «Лучше, чем Россия, края не найти!» -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старшая группа.</w:t>
      </w:r>
    </w:p>
    <w:p w:rsidR="000D66AC" w:rsidRDefault="0081592F" w:rsidP="000D66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уходят, Маша выходит с ведущей.</w:t>
      </w:r>
    </w:p>
    <w:p w:rsidR="0081592F" w:rsidRDefault="0081592F" w:rsidP="00815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Образцова Мария, занявшая Гран-При на районном </w:t>
      </w:r>
      <w:r w:rsidRPr="0081592F">
        <w:rPr>
          <w:rFonts w:ascii="Times New Roman" w:hAnsi="Times New Roman" w:cs="Times New Roman"/>
          <w:sz w:val="28"/>
          <w:szCs w:val="28"/>
        </w:rPr>
        <w:t xml:space="preserve">фестивале дошкольного детского творчества «Юные </w:t>
      </w:r>
      <w:r w:rsidRPr="0081592F">
        <w:rPr>
          <w:rFonts w:ascii="Times New Roman" w:hAnsi="Times New Roman" w:cs="Times New Roman"/>
          <w:kern w:val="1"/>
          <w:sz w:val="28"/>
          <w:szCs w:val="28"/>
        </w:rPr>
        <w:t>дарования</w:t>
      </w:r>
      <w:r w:rsidRPr="00815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прочтет стихотворение </w:t>
      </w:r>
      <w:r w:rsidRPr="0081592F">
        <w:rPr>
          <w:rFonts w:ascii="Times New Roman" w:hAnsi="Times New Roman" w:cs="Times New Roman"/>
          <w:sz w:val="28"/>
          <w:szCs w:val="28"/>
          <w:lang w:eastAsia="ru-RU"/>
        </w:rPr>
        <w:t>«Я верю в то, что выстоит Россия!»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92F" w:rsidRPr="0081592F" w:rsidRDefault="0081592F" w:rsidP="00815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Стихотворение «Я верю в то, что выстоит Россия!»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читает Образцова Мария (подгот. гр.):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 в то, что выстоит Россия!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отряхнётся от чужого зла,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нами все враги сейчас бессильны,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всех сильней всегда была!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кто не нападал на нас, сдавались,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зло таил бежали во всю прыть,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за судьбу свою сражалась,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 никто не мог остановить!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многие оружием пугали,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многим нас хотелось погубить,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выстоим, чего б это не стало,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есть, жива и будет жить!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не понять, кто всё деньгами мерит,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кроме денег совесть есть и честь,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россияне, свято в это верим: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у нас одна с Россией есть!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не сломить, не запугать, не выжечь!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все, как монолит, одной стеной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станет и сильней, и выше,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всегда горжусь своей страной!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81592F" w:rsidRPr="0081592F">
        <w:rPr>
          <w:rFonts w:ascii="Times New Roman" w:hAnsi="Times New Roman" w:cs="Times New Roman"/>
          <w:sz w:val="28"/>
          <w:szCs w:val="28"/>
          <w:lang w:eastAsia="ru-RU"/>
        </w:rPr>
        <w:t>Гордимся мы нашими воинами, защитниками Родины и с уверенностью можем сказать: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перевелись еще на Руси богатыри!</w:t>
      </w:r>
      <w:r w:rsidR="00815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549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это сейчас докажут ребята подготовительной группы под руководством…….Сковородневой Ларисы Николаевны.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6AC" w:rsidRPr="000D66AC" w:rsidRDefault="000D66AC" w:rsidP="000D66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 «Богатыри» - мальчики подготовительной группы.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Неугасима память поколений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1624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на мгновенье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тех, кого мы свято чтим,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скорби постоим и помолчим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Минута молчания.</w:t>
      </w:r>
    </w:p>
    <w:p w:rsidR="00D61624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метроном. Все встают.</w:t>
      </w:r>
    </w:p>
    <w:p w:rsid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родители, становятся с ведущей.</w:t>
      </w:r>
    </w:p>
    <w:p w:rsidR="00D61624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66AC">
        <w:rPr>
          <w:rFonts w:ascii="Arial" w:hAnsi="Arial" w:cs="Arial"/>
          <w:color w:val="000000"/>
          <w:sz w:val="20"/>
          <w:szCs w:val="20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надоели вОйны на свете,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Гибнут солдаты и малые дети,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Стонет земля, когда рвутся снаряды,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 плачут и плачут комбаты.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Родитель (Романова)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крикнуть: «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постойте,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 прекратите, живите достойно,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Гибнет природа и гибнет планета,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неужели вам нравится это ??? »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 (Богданова)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— это боль, это смерть, это слёзы,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братских могилах тюльпаны и розы.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миром какое-то время лихое,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прАвит война, никому нет покоя.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66AC">
        <w:rPr>
          <w:rFonts w:ascii="Arial" w:hAnsi="Arial" w:cs="Arial"/>
          <w:color w:val="000000"/>
          <w:sz w:val="20"/>
          <w:szCs w:val="20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призываю, нам всем это нужно,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на земле будет мир, будет дружба,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солнце лучистое всем нам сияет,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войн — </w:t>
      </w:r>
      <w:r w:rsidR="000D66AC"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(вместе):</w:t>
      </w:r>
      <w:r w:rsidR="006A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и НИГДЕ не бывает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0D66AC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1AA" w:rsidRDefault="006A51AA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AA" w:rsidRPr="006A51AA" w:rsidRDefault="00F735DD" w:rsidP="006A5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О.: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 на голубой планете.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хотят и взрослые и дети.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хочется, проснувшись на рассвете,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вспоминать, не думать о войне!</w:t>
      </w:r>
    </w:p>
    <w:p w:rsidR="006A51AA" w:rsidRPr="006A51AA" w:rsidRDefault="006A51AA" w:rsidP="006A5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5DD" w:rsidRPr="00F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Мурат Б.:</w:t>
      </w:r>
      <w:r w:rsidR="00F7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чтоб строить города,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Сажать деревья и работать в поле.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хотят все люди доброй воли,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нужен мир навеки, навсегда!</w:t>
      </w:r>
    </w:p>
    <w:p w:rsidR="006A51AA" w:rsidRPr="000D66AC" w:rsidRDefault="006A51AA" w:rsidP="000D6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848" w:rsidRDefault="00880848" w:rsidP="001F4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6AC" w:rsidRDefault="000D66AC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музыкальная композиция «Мир без войны!»</w:t>
      </w:r>
      <w:r w:rsidR="000B2A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D66AC" w:rsidRDefault="000D66AC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трех групп старшего дошкольного возраста.</w:t>
      </w: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286EDF">
      <w:pPr>
        <w:spacing w:after="0"/>
        <w:ind w:left="-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5025" cy="1265181"/>
            <wp:effectExtent l="0" t="0" r="0" b="0"/>
            <wp:docPr id="1" name="Рисунок 1" descr="C:\Users\Админ\Desktop\Май 2024\22 мая -День Победы в ДОУ\photo17163929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4\22 мая -День Победы в ДОУ\photo17163929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658" cy="12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1292110"/>
            <wp:effectExtent l="0" t="0" r="0" b="3810"/>
            <wp:docPr id="2" name="Рисунок 2" descr="C:\Users\Админ\Desktop\Май 2024\22 мая -День Победы в ДОУ\photo171639299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4\22 мая -День Победы в ДОУ\photo171639299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4134" cy="13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EDF" w:rsidRDefault="00286EDF" w:rsidP="00286EDF">
      <w:pPr>
        <w:spacing w:after="0"/>
        <w:ind w:left="-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6333" cy="1372870"/>
            <wp:effectExtent l="0" t="0" r="1270" b="0"/>
            <wp:docPr id="3" name="Рисунок 3" descr="C:\Users\Админ\Desktop\Май 2024\22 мая -День Победы в ДОУ\photo171639299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4\22 мая -День Победы в ДОУ\photo1716392993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5273" cy="13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425032"/>
            <wp:effectExtent l="0" t="0" r="0" b="3810"/>
            <wp:docPr id="4" name="Рисунок 4" descr="C:\Users\Админ\Desktop\Май 2024\22 мая -День Победы в ДОУ\photo171639299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4\22 мая -День Победы в ДОУ\photo171639299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9554" cy="14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1369560"/>
            <wp:effectExtent l="0" t="0" r="0" b="2540"/>
            <wp:docPr id="5" name="Рисунок 5" descr="C:\Users\Админ\Desktop\Май 2024\22 мая -День Победы в ДОУ\photo171639298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4\22 мая -День Победы в ДОУ\photo171639298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6223" cy="13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1D76D" wp14:editId="6E327299">
            <wp:extent cx="2581275" cy="1356824"/>
            <wp:effectExtent l="0" t="0" r="0" b="0"/>
            <wp:docPr id="6" name="Рисунок 6" descr="C:\Users\Админ\Desktop\Май 2024\22 мая -День Победы в ДОУ\photo171639297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4\22 мая -День Победы в ДОУ\photo1716392970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3130" cy="137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5150" cy="1284126"/>
            <wp:effectExtent l="0" t="0" r="0" b="0"/>
            <wp:docPr id="7" name="Рисунок 7" descr="C:\Users\Админ\Desktop\Май 2024\22 мая -День Победы в ДОУ\photo171639297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4\22 мая -День Победы в ДОУ\photo171639297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3404" cy="12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9648F2" wp14:editId="61794048">
            <wp:extent cx="2514600" cy="1274541"/>
            <wp:effectExtent l="0" t="0" r="0" b="1905"/>
            <wp:docPr id="8" name="Рисунок 8" descr="C:\Users\Админ\Desktop\Май 2024\22 мая -День Победы в ДОУ\photo17163929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4\22 мая -День Победы в ДОУ\photo17163929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7415" cy="12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8875" cy="1285046"/>
            <wp:effectExtent l="0" t="0" r="0" b="0"/>
            <wp:docPr id="9" name="Рисунок 9" descr="C:\Users\Админ\Desktop\Май 2024\22 мая -День Победы в ДОУ\photo17163929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4\22 мая -День Победы в ДОУ\photo1716392956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1120" cy="13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E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r w:rsidR="00286EDF" w:rsidRPr="00286E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1285652"/>
            <wp:effectExtent l="0" t="0" r="0" b="0"/>
            <wp:docPr id="10" name="Рисунок 10" descr="C:\Users\Админ\Desktop\Май 2024\22 мая -День Победы в ДОУ\msg-1001505920379-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4\22 мая -День Победы в ДОУ\msg-1001505920379-1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424" cy="12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86EDF" w:rsidRDefault="00286EDF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86EDF" w:rsidRPr="000D66AC" w:rsidRDefault="00286EDF" w:rsidP="00286EDF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D55F7B" wp14:editId="40BCA130">
            <wp:extent cx="2562225" cy="1293663"/>
            <wp:effectExtent l="0" t="0" r="0" b="1905"/>
            <wp:docPr id="11" name="Рисунок 11" descr="C:\Users\Админ\Desktop\Май 2024\22 мая -День Победы в ДОУ\photo171639293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Май 2024\22 мая -День Победы в ДОУ\photo1716392932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6077" cy="13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6EDF" w:rsidRPr="000D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9"/>
    <w:rsid w:val="000B2AF9"/>
    <w:rsid w:val="000C7420"/>
    <w:rsid w:val="000D66AC"/>
    <w:rsid w:val="0019327D"/>
    <w:rsid w:val="001F45B7"/>
    <w:rsid w:val="0024380B"/>
    <w:rsid w:val="00286EDF"/>
    <w:rsid w:val="005415D2"/>
    <w:rsid w:val="006A51AA"/>
    <w:rsid w:val="00703424"/>
    <w:rsid w:val="0081592F"/>
    <w:rsid w:val="00880848"/>
    <w:rsid w:val="00B32FD3"/>
    <w:rsid w:val="00B95493"/>
    <w:rsid w:val="00D1178B"/>
    <w:rsid w:val="00D61624"/>
    <w:rsid w:val="00DA4DE9"/>
    <w:rsid w:val="00DF79F5"/>
    <w:rsid w:val="00E04406"/>
    <w:rsid w:val="00E136F9"/>
    <w:rsid w:val="00F735DD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2FD9-C89A-41A7-BCB0-788EB4F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24"/>
    <w:rPr>
      <w:b/>
      <w:bCs/>
    </w:rPr>
  </w:style>
  <w:style w:type="character" w:customStyle="1" w:styleId="olink">
    <w:name w:val="olink"/>
    <w:basedOn w:val="a0"/>
    <w:rsid w:val="00D61624"/>
  </w:style>
  <w:style w:type="character" w:styleId="a5">
    <w:name w:val="Hyperlink"/>
    <w:basedOn w:val="a0"/>
    <w:uiPriority w:val="99"/>
    <w:semiHidden/>
    <w:unhideWhenUsed/>
    <w:rsid w:val="00D61624"/>
    <w:rPr>
      <w:color w:val="0000FF"/>
      <w:u w:val="single"/>
    </w:rPr>
  </w:style>
  <w:style w:type="paragraph" w:customStyle="1" w:styleId="c2">
    <w:name w:val="c2"/>
    <w:basedOn w:val="a"/>
    <w:rsid w:val="000D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2018-04-17T17:36:00Z</dcterms:created>
  <dcterms:modified xsi:type="dcterms:W3CDTF">2024-06-06T14:19:00Z</dcterms:modified>
</cp:coreProperties>
</file>