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88" w:rsidRDefault="001D06EC" w:rsidP="001D06E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«П</w:t>
      </w:r>
      <w:r w:rsidR="00993A88" w:rsidRPr="0099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93A88" w:rsidRPr="0099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вежливости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99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 и старшей группах, приуроченный к Всемирному Дню театра</w:t>
      </w:r>
      <w:r w:rsidR="00993A88" w:rsidRPr="0099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D06EC" w:rsidRDefault="001D06EC" w:rsidP="001D06E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 Абдуллаева М.В.</w:t>
      </w:r>
    </w:p>
    <w:p w:rsidR="001D06EC" w:rsidRDefault="001D06EC" w:rsidP="001D06E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 2024г.</w:t>
      </w:r>
    </w:p>
    <w:p w:rsidR="001D06EC" w:rsidRPr="001D06EC" w:rsidRDefault="001D06EC" w:rsidP="001D06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Зал украшен театральными масками, декорациями к спектаклю «Вежливое слово» Эммы Мошковской.</w:t>
      </w:r>
    </w:p>
    <w:p w:rsidR="00993A88" w:rsidRPr="00AD1FBD" w:rsidRDefault="00AD1FBD" w:rsidP="00AD1F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D1FB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b/>
          <w:bCs/>
          <w:bdr w:val="none" w:sz="0" w:space="0" w:color="auto" w:frame="1"/>
          <w:lang w:eastAsia="ru-RU"/>
        </w:rPr>
        <w:t xml:space="preserve"> </w:t>
      </w:r>
      <w:r w:rsidRPr="00AD1F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Здравствуйте, ребята!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1F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27 марта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всем мире отмечают День театра. Скажите, кто из вас когда-либо был в театре? </w:t>
      </w:r>
      <w:r w:rsidRPr="00AD1FBD">
        <w:rPr>
          <w:rFonts w:ascii="Times New Roman" w:hAnsi="Times New Roman" w:cs="Times New Roman"/>
          <w:i/>
          <w:sz w:val="28"/>
          <w:szCs w:val="28"/>
          <w:lang w:eastAsia="ru-RU"/>
        </w:rPr>
        <w:t>(Ответ детей).</w:t>
      </w:r>
      <w:r w:rsidR="00993A88" w:rsidRPr="00AD1FBD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r>
        <w:rPr>
          <w:rFonts w:ascii="Times New Roman" w:hAnsi="Times New Roman" w:cs="Times New Roman"/>
          <w:sz w:val="28"/>
          <w:szCs w:val="28"/>
          <w:lang w:eastAsia="ru-RU"/>
        </w:rPr>
        <w:t>у сегодняшнюю</w:t>
      </w:r>
      <w:r w:rsidR="00993A88" w:rsidRPr="00AD1FB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стречу</w:t>
      </w:r>
      <w:r w:rsidR="00993A88" w:rsidRPr="00AD1FBD">
        <w:rPr>
          <w:rFonts w:ascii="Times New Roman" w:hAnsi="Times New Roman" w:cs="Times New Roman"/>
          <w:sz w:val="28"/>
          <w:szCs w:val="28"/>
          <w:lang w:eastAsia="ru-RU"/>
        </w:rPr>
        <w:t xml:space="preserve"> мы посвятим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еще и </w:t>
      </w:r>
      <w:r w:rsidR="00993A88" w:rsidRPr="00AD1FBD">
        <w:rPr>
          <w:rFonts w:ascii="Times New Roman" w:hAnsi="Times New Roman" w:cs="Times New Roman"/>
          <w:sz w:val="28"/>
          <w:szCs w:val="28"/>
          <w:lang w:eastAsia="ru-RU"/>
        </w:rPr>
        <w:t>разговору о вежливости. Ребята, а кто из вас знает, что такое быть вежливым? Что надо делать?</w:t>
      </w:r>
      <w:r w:rsidR="006553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53DC" w:rsidRPr="006553DC">
        <w:rPr>
          <w:rFonts w:ascii="Times New Roman" w:hAnsi="Times New Roman" w:cs="Times New Roman"/>
          <w:i/>
          <w:sz w:val="28"/>
          <w:szCs w:val="28"/>
          <w:lang w:eastAsia="ru-RU"/>
        </w:rPr>
        <w:t>(Ответ</w:t>
      </w:r>
      <w:r w:rsidRPr="006553D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детей).</w:t>
      </w:r>
    </w:p>
    <w:p w:rsidR="00993A88" w:rsidRPr="006553DC" w:rsidRDefault="006553DC" w:rsidP="006553D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063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6553D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Правильно!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Вежливый человек всегда внимателен к людям. Он старается не причинять им неприятностей, не оскорблять их ни словом, ни делом.</w:t>
      </w:r>
    </w:p>
    <w:p w:rsidR="00993A88" w:rsidRPr="00993A88" w:rsidRDefault="006553DC" w:rsidP="0065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ногда ребята ведут себя грубо со старшими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родителями, с друзьями. Им 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кажется, что это хорошо, но на самом деле это выглядит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плохо! Вот послушайте: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вас так бывает?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 узнай, поди пойми,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стало с мальчиком лет шести?</w:t>
      </w:r>
    </w:p>
    <w:p w:rsidR="00993A88" w:rsidRPr="00993A88" w:rsidRDefault="00993A88" w:rsidP="006553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всех в один несчастный день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не до вел до слез.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зовут - стоит как пень,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в землю врос.</w:t>
      </w:r>
    </w:p>
    <w:p w:rsidR="00993A88" w:rsidRPr="00993A88" w:rsidRDefault="00993A88" w:rsidP="006553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не пей воды сырой! –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Советует сосед.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стакан, потом второй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Андрюша пьет в ответ.</w:t>
      </w:r>
    </w:p>
    <w:p w:rsidR="00993A88" w:rsidRPr="00993A88" w:rsidRDefault="00993A88" w:rsidP="006553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 узнай, поди пойми,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стало с мальчиком лет шести?</w:t>
      </w:r>
    </w:p>
    <w:p w:rsidR="00993A88" w:rsidRPr="00993A88" w:rsidRDefault="00993A88" w:rsidP="006553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утром вышел погулять</w:t>
      </w:r>
      <w:r w:rsidR="0065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Вернулся вечером лишь в пять.</w:t>
      </w:r>
    </w:p>
    <w:p w:rsidR="00993A88" w:rsidRPr="00993A88" w:rsidRDefault="00993A88" w:rsidP="006553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 шапку не надел,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мытья он грушу съел.</w:t>
      </w:r>
    </w:p>
    <w:p w:rsidR="00993A88" w:rsidRPr="00993A88" w:rsidRDefault="00993A88" w:rsidP="006553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Андрюша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хочет слушать.</w:t>
      </w:r>
    </w:p>
    <w:p w:rsidR="00993A88" w:rsidRPr="00993A88" w:rsidRDefault="00993A88" w:rsidP="006553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признался мамочке своей –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кажусь я всем взрослей.</w:t>
      </w:r>
    </w:p>
    <w:p w:rsidR="00993A88" w:rsidRPr="00993A88" w:rsidRDefault="006553DC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B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согласны с Андрюшей? </w:t>
      </w:r>
      <w:r w:rsidRPr="006553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вежливым, какие надо знать волшебные слова?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65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до свидания, спасибо, будьте добры, извините, доброе утро, добрый день, добрый вечер, спокойной ночи, благодарю, пожалуйста</w:t>
      </w:r>
      <w:r w:rsidR="0065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93A88" w:rsidRPr="006553DC" w:rsidRDefault="006553DC" w:rsidP="006553D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53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 приветствие в каждой группе отдельно.</w:t>
      </w:r>
    </w:p>
    <w:p w:rsidR="00993A88" w:rsidRDefault="006553DC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1FB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считаете - вы добрые, вежливые, отзывчивые?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3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детей).</w:t>
      </w:r>
    </w:p>
    <w:p w:rsidR="006553DC" w:rsidRDefault="006553DC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 «Невежда».</w:t>
      </w:r>
    </w:p>
    <w:p w:rsidR="006553DC" w:rsidRPr="007456B8" w:rsidRDefault="006553DC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</w:t>
      </w:r>
      <w:r w:rsidR="0074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вующие лица: </w:t>
      </w:r>
      <w:r w:rsidR="007456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Поросенок, Курица, Коза, Ворона, Медведь.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Грохот, стук в дверь. Выбегает Поросенок, обегает круг.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Навстречу Заяц, Курица.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Поросенок сбивает Зайца (Заяц падает).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Курица</w:t>
      </w: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Поросенок! Что же ты кролика с ног сбил и даже не извинился. Ко-ко-ко! Какая невоспитанность.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Поросенок.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спешу!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Соседка Ворона пирогов напекла,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позвала...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стол, на нем пироги.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 Ворона, Коза.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Поросенок вбегает, сразу садится за стол.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Поросенок.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попробую ваши пироги,</w:t>
      </w:r>
    </w:p>
    <w:p w:rsidR="00993A88" w:rsidRPr="006553DC" w:rsidRDefault="00993A88" w:rsidP="006553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Тетушка Ворона.</w:t>
      </w:r>
      <w:hyperlink r:id="rId5" w:tgtFrame="_blank" w:history="1"/>
      <w:r w:rsidRPr="00993A88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лама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Коза.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Невежа, не постучав, в дом вбежал,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 не вытер, не поздоровался.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Ворона.</w:t>
      </w: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умеешь себя вести - в гости не ходи.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Поросенок.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нашлись!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угощенья - одни поученья!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зачем меня все воспитывают?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Уйду в лес, один жить буду!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Деревья (два или несколько) - лес. Поросенок делает шалаш.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Подходит медведь с рогаткой и целится.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</w:t>
      </w: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Эй, Поросенок, чей это шалаш?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Сбивает Поросенка, он падает.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Поросенок.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ног сбил и даже не извинился?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невоспитанность!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Медведь полез в шалаш, падает.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Поросенок.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без приглашенья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чужой дом входить.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сломал мой дом - шалаш.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себя вести –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 гости приходи!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Плохой Мишка,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быть на него похожим.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всегда добрым и вежливым.</w:t>
      </w:r>
    </w:p>
    <w:p w:rsidR="00993A88" w:rsidRPr="007456B8" w:rsidRDefault="007456B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 п</w:t>
      </w:r>
      <w:r w:rsidR="00C063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есня</w:t>
      </w:r>
      <w:r w:rsidR="00993A88" w:rsidRPr="007456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«Если добрый ты».</w:t>
      </w:r>
    </w:p>
    <w:p w:rsidR="00993A88" w:rsidRPr="00C063D4" w:rsidRDefault="00290814" w:rsidP="00C063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теперь для вас шутка на полминутки. </w:t>
      </w:r>
      <w:r w:rsidR="00993A88" w:rsidRPr="002908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(Входят внучка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(ребенок подгот.гр.)</w:t>
      </w:r>
      <w:r w:rsidR="00993A88" w:rsidRPr="002908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бабушка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(воспитатель)</w:t>
      </w:r>
      <w:r w:rsidR="00993A88" w:rsidRPr="002908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автобус. Бабушка стоит, внучка садится.)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ли поступила внучка?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бы вы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поступили, если бы с вами рядом стоял пожилой человек?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8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детей).</w:t>
      </w:r>
    </w:p>
    <w:p w:rsidR="00993A88" w:rsidRPr="00290814" w:rsidRDefault="00C063D4" w:rsidP="0029081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290814">
        <w:rPr>
          <w:b/>
          <w:bCs/>
          <w:bdr w:val="none" w:sz="0" w:space="0" w:color="auto" w:frame="1"/>
          <w:lang w:eastAsia="ru-RU"/>
        </w:rPr>
        <w:t xml:space="preserve"> </w:t>
      </w:r>
      <w:r w:rsidR="00290814" w:rsidRPr="00290814">
        <w:rPr>
          <w:rFonts w:ascii="Times New Roman" w:hAnsi="Times New Roman" w:cs="Times New Roman"/>
          <w:sz w:val="28"/>
          <w:szCs w:val="28"/>
          <w:lang w:eastAsia="ru-RU"/>
        </w:rPr>
        <w:t>А вы</w:t>
      </w:r>
      <w:r w:rsidR="00993A88" w:rsidRPr="00290814">
        <w:rPr>
          <w:rFonts w:ascii="Times New Roman" w:hAnsi="Times New Roman" w:cs="Times New Roman"/>
          <w:sz w:val="28"/>
          <w:szCs w:val="28"/>
          <w:lang w:eastAsia="ru-RU"/>
        </w:rPr>
        <w:t xml:space="preserve"> знает</w:t>
      </w:r>
      <w:r w:rsidR="00290814" w:rsidRPr="0029081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93A88" w:rsidRPr="00290814">
        <w:rPr>
          <w:rFonts w:ascii="Times New Roman" w:hAnsi="Times New Roman" w:cs="Times New Roman"/>
          <w:sz w:val="28"/>
          <w:szCs w:val="28"/>
          <w:lang w:eastAsia="ru-RU"/>
        </w:rPr>
        <w:t xml:space="preserve"> поговорки и пословицы о дружбе и вежливости?</w:t>
      </w:r>
    </w:p>
    <w:p w:rsidR="00993A88" w:rsidRPr="00993A88" w:rsidRDefault="00290814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помирай, а друга выручай.</w:t>
      </w:r>
    </w:p>
    <w:p w:rsidR="00993A88" w:rsidRPr="00993A88" w:rsidRDefault="00290814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скуп и жаден - тот в дружбе не ладен.</w:t>
      </w:r>
    </w:p>
    <w:p w:rsidR="00352729" w:rsidRDefault="00290814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аукнется, так и откликнется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A88" w:rsidRDefault="00352729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имей 100 рублей, а имей сто друзей!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3A88" w:rsidRDefault="00993A88" w:rsidP="00352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для вас, детвора, веселая игра.</w:t>
      </w:r>
    </w:p>
    <w:p w:rsidR="00352729" w:rsidRPr="00352729" w:rsidRDefault="00352729" w:rsidP="00352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игра «Вежливые слова»:</w:t>
      </w:r>
    </w:p>
    <w:p w:rsidR="00993A88" w:rsidRPr="00352729" w:rsidRDefault="00352729" w:rsidP="0035272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993A88" w:rsidRPr="003527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 музыку передают мяч.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93A88" w:rsidRPr="00993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Когда музыка останавливается, тот, у кого мяч, должен сказать вежливое слово.</w:t>
      </w:r>
    </w:p>
    <w:p w:rsidR="00993A88" w:rsidRPr="00993A88" w:rsidRDefault="00352729" w:rsidP="00352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теперь вы знаете, как надо себя вести? Что значит быть добрыми, внимательными, отзывчивыми? Нельзя хлопать дверью со всего маху или кричать на лестнице в доме, где вы живете. Ведь в любой квартире может быть больной человек или кто-то отдыхает после ночной смены.</w:t>
      </w:r>
    </w:p>
    <w:p w:rsidR="00993A88" w:rsidRPr="00993A88" w:rsidRDefault="00993A88" w:rsidP="00352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дразнить ребят, нельзя хвастаться, нельзя обманывать </w:t>
      </w:r>
      <w:r w:rsidR="0035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товарищей</w:t>
      </w: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взрослых.</w:t>
      </w:r>
    </w:p>
    <w:p w:rsidR="00352729" w:rsidRDefault="00993A88" w:rsidP="00352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здравствует добро и уважение! </w:t>
      </w:r>
    </w:p>
    <w:p w:rsidR="00993A88" w:rsidRPr="00993A88" w:rsidRDefault="00993A88" w:rsidP="00352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каких своих добрых делах вы можете вспомнить?</w:t>
      </w:r>
    </w:p>
    <w:p w:rsidR="00352729" w:rsidRDefault="00993A88" w:rsidP="003527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</w:t>
      </w:r>
      <w:r w:rsidR="00352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993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вежливы в душе,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для виду,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5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</w:t>
      </w: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 вы поможете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Взобраться инвалиду.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вежливы,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сидя на </w:t>
      </w:r>
      <w:r w:rsidR="0035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будете с товарищем,</w:t>
      </w:r>
    </w:p>
    <w:p w:rsidR="00993A88" w:rsidRPr="00993A88" w:rsidRDefault="00352729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Болтать вы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вы вежливы,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Поможете вы маме,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помощь ей предложите без просьбы, -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сами.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4-й ребенок.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вежливы,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разговоре с тетей,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дедушкой, и с бабушкой,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их не перебьете.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5-й ребенок.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вежливы,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книжечку вернете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опрятном, не</w:t>
      </w:r>
      <w:r w:rsidR="0035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измазанном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целом переплете.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6-й ребенок.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если вы вежливы,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кто послабее,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защитником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 сильным, не робея.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Все.</w:t>
      </w: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вежливы и добры!</w:t>
      </w:r>
    </w:p>
    <w:p w:rsidR="00993A88" w:rsidRDefault="00C74C67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сейчас юные актеры подготовительной группы покажут спектакль «Вежливое слово», поприветствуем их!</w:t>
      </w:r>
    </w:p>
    <w:p w:rsidR="00C74C67" w:rsidRDefault="00C74C67" w:rsidP="00C74C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 </w:t>
      </w:r>
      <w:r w:rsidRPr="00C74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спектакля «Вежливое слово» Эммы Мошковской.</w:t>
      </w:r>
    </w:p>
    <w:p w:rsidR="00C74C67" w:rsidRPr="00C74C67" w:rsidRDefault="00C74C67" w:rsidP="00C74C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Все роли исполняют дети.</w:t>
      </w:r>
    </w:p>
    <w:p w:rsidR="00C74C67" w:rsidRPr="00D01396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рывается!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началу всё готово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Билеты предлагаются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 вежливое слово.</w:t>
      </w:r>
    </w:p>
    <w:p w:rsidR="00C74C67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три часа открылась касса,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Собралось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народу масса,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Ёжик пожилой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Притащился чуть живой…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Кассир: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Подходите,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Милый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билет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каком ряду?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 — поближе: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 вижу.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СПАСИБО!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пойду.</w:t>
      </w:r>
    </w:p>
    <w:p w:rsidR="00C74C67" w:rsidRPr="00D01396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овечка: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Овечка: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 — одно местечко!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моё БЛАГОДАРЮ —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словечко.</w:t>
      </w:r>
    </w:p>
    <w:p w:rsidR="00C74C67" w:rsidRPr="00D01396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Утка:</w:t>
      </w:r>
      <w:r w:rsidRPr="005D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Кряк!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ряд!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меня и 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ят! —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67" w:rsidRPr="00D01396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прокряк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утка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УТРО.</w:t>
      </w:r>
    </w:p>
    <w:p w:rsidR="00C74C67" w:rsidRPr="00D01396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олень: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Олень: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вам не лень,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Уважаемый кассир,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бы очень попросил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Мне, жене и дочке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 втором рядочке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лучшие места,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моё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ПОЖАЛУЙСТА! —</w:t>
      </w:r>
    </w:p>
    <w:p w:rsidR="00C74C67" w:rsidRPr="00D01396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вдруг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тпихнув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Старух, с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Петухов, б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арсуков…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орвался Косолапый,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Отдавив хвосты и лапы,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Стукнул Зайца пожилого…</w:t>
      </w:r>
    </w:p>
    <w:p w:rsidR="00C74C67" w:rsidRPr="00D01396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Касса, выдай мне билет!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Кассир: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вежливое слово?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У меня такого нет.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Кассир: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у вас такого нет?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получите билет.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 — билет! 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Кассир: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 нет!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стучите — мой ответ.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рычите — мой совет.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стучите, не рычите,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 свидания, привет.</w:t>
      </w:r>
    </w:p>
    <w:p w:rsidR="00C74C67" w:rsidRPr="00D01396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кассир не дал!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Косолапый зарыдал,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ушёл он со слезами,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пришёл к мохнатой маме.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шлёпнула слегка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Косолапого сынка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достала из комода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вежливое что-то…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Развернула,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встряхнула,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чихнула,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вздохнула: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слова какие были!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не мы ли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 забыли?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ИЗВОЛЬ…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ПОЗВОЛЬ…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х давно уж съела моль!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ПОЖАЛУЙСТА…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ПРОСТИ…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мы произнести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Раз-два!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слова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Хорошенько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Медвежонку выдала,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запомнил их!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Медведица: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На, сыночек дорогой,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носи с собой!</w:t>
      </w:r>
    </w:p>
    <w:p w:rsidR="00C74C67" w:rsidRPr="00D01396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открывается!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началу всё готово!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Билеты предлагаются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 вежливое слово!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второй звонок!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Медвежонок со всех ног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Подбегает к кассе…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СВИДАНЬЯ! ЗДРАСТЕ!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ДОБРОЙ НОЧИ! И РАССВЕТА!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ЗАМЕЧАТЕЛЬНОЙ ЗАРИ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74C67" w:rsidRPr="00D01396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И кассир даёт билеты —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один, а целых три!</w:t>
      </w:r>
    </w:p>
    <w:p w:rsidR="00C74C67" w:rsidRPr="00D01396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НОВОСЕЛЬЕМ!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РАЗРЕШИТЕ ВАС ОБНЯТЬ!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И кассир даёт билеты —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один, а целых пять.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БЛАГОДАРЕН!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ИЗВИНЯЮСЬ!</w:t>
      </w:r>
    </w:p>
    <w:p w:rsidR="00C74C67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Кассир: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парень!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 стараюсь.</w:t>
      </w:r>
    </w:p>
    <w:p w:rsidR="00C74C67" w:rsidRPr="00D01396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67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идёт Медведица!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она волнуется,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от счастья светится!</w:t>
      </w:r>
    </w:p>
    <w:p w:rsidR="00C74C67" w:rsidRPr="005D405F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Медведица!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Знаете,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Медведица,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Славный мишка ваш сынишка,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нам не верится!</w:t>
      </w:r>
    </w:p>
    <w:p w:rsidR="00C74C67" w:rsidRPr="00D01396" w:rsidRDefault="00C74C67" w:rsidP="00C7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 верится? —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0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67" w:rsidRPr="00C063D4" w:rsidRDefault="00C74C67" w:rsidP="00C06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Медведица. —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сыночек — молодец!</w:t>
      </w:r>
      <w:r w:rsidRPr="005D4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 свидания!</w:t>
      </w:r>
      <w:r w:rsidRPr="00D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Конец!</w:t>
      </w:r>
      <w:r w:rsidR="00C0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74C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Актеры кланяютс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под громкие аплодисменты.</w:t>
      </w:r>
      <w:r w:rsidR="00C06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93A88" w:rsidRPr="00993A88" w:rsidRDefault="00C74C67" w:rsidP="00C063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будем всерьез, не для игры,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всем зверям и людям добры, добры, добры.</w:t>
      </w:r>
    </w:p>
    <w:p w:rsidR="00993A88" w:rsidRP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стал наш мир похожим на яблоню в цвету.</w:t>
      </w:r>
    </w:p>
    <w:p w:rsidR="00993A88" w:rsidRDefault="00993A88" w:rsidP="0099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Дари, дари прохожим тепло и доброту.</w:t>
      </w:r>
    </w:p>
    <w:p w:rsidR="00993A88" w:rsidRPr="00C74C67" w:rsidRDefault="00C74C67" w:rsidP="00C74C6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 «Счастье» - подготовительная группа.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2729" w:rsidRPr="00993A88" w:rsidRDefault="00352729" w:rsidP="00C74C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</w:t>
      </w:r>
      <w:r w:rsidR="00C7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веселой ноте мы заканчиваем наш праздник!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вежливыми, добрыми, отзывчивыми </w:t>
      </w:r>
      <w:r w:rsidR="0006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дружными </w:t>
      </w:r>
      <w:r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всегда!</w:t>
      </w:r>
    </w:p>
    <w:p w:rsidR="002A1FDC" w:rsidRDefault="00066BD8" w:rsidP="00C06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3A88" w:rsidRPr="009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вместе скажите друг другу: «До свиданья!».</w:t>
      </w:r>
    </w:p>
    <w:p w:rsidR="00645125" w:rsidRDefault="00645125" w:rsidP="00C06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125" w:rsidRDefault="00645125" w:rsidP="00645125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451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12045" cy="1351280"/>
            <wp:effectExtent l="0" t="0" r="0" b="1270"/>
            <wp:docPr id="1" name="Рисунок 1" descr="C:\Users\Админ\Desktop\МАРТ 2024г\День театра\photo17116389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РТ 2024г\День театра\photo171163896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9042" cy="135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451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016BD0" wp14:editId="7A91D124">
            <wp:extent cx="2717790" cy="1349785"/>
            <wp:effectExtent l="0" t="0" r="6985" b="3175"/>
            <wp:docPr id="2" name="Рисунок 2" descr="C:\Users\Админ\Desktop\МАРТ 2024г\День театра\photo1711638721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РТ 2024г\День театра\photo1711638721 (7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6132" cy="135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5125" w:rsidRDefault="00645125" w:rsidP="00645125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125" w:rsidRDefault="00645125" w:rsidP="0064512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1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9162" cy="1540478"/>
            <wp:effectExtent l="0" t="0" r="4445" b="3175"/>
            <wp:docPr id="3" name="Рисунок 3" descr="C:\Users\Админ\Desktop\МАРТ 2024г\День театра\photo17116389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РТ 2024г\День театра\photo1711638963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73" cy="1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451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90825" cy="1569533"/>
            <wp:effectExtent l="0" t="0" r="0" b="0"/>
            <wp:docPr id="4" name="Рисунок 4" descr="C:\Users\Админ\Desktop\МАРТ 2024г\День театра\photo171163896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РТ 2024г\День театра\photo1711638963 (1)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238" cy="157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25" w:rsidRDefault="00645125" w:rsidP="0064512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125" w:rsidRDefault="00645125" w:rsidP="0064512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21878" cy="1530757"/>
            <wp:effectExtent l="0" t="0" r="2540" b="0"/>
            <wp:docPr id="5" name="Рисунок 5" descr="C:\Users\Админ\Desktop\МАРТ 2024г\День театра\photo17116389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РТ 2024г\День театра\photo1711638958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096" cy="154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451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643966" wp14:editId="42FAEE73">
            <wp:extent cx="2881686" cy="1482725"/>
            <wp:effectExtent l="0" t="0" r="0" b="3175"/>
            <wp:docPr id="6" name="Рисунок 6" descr="C:\Users\Админ\Desktop\МАРТ 2024г\День театра\photo1711638721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РТ 2024г\День театра\photo1711638721 (6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3104" cy="14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5125" w:rsidRDefault="00645125" w:rsidP="0064512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125" w:rsidRDefault="00645125" w:rsidP="0064512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45740" cy="1533330"/>
            <wp:effectExtent l="0" t="0" r="0" b="0"/>
            <wp:docPr id="7" name="Рисунок 7" descr="C:\Users\Админ\Desktop\МАРТ 2024г\День театра\photo171163872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РТ 2024г\День театра\photo1711638721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62294" cy="154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451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1C72CB" wp14:editId="716CB4FA">
            <wp:extent cx="2800350" cy="1574890"/>
            <wp:effectExtent l="0" t="0" r="0" b="6350"/>
            <wp:docPr id="8" name="Рисунок 8" descr="C:\Users\Админ\Desktop\МАРТ 2024г\День театра\photo171163872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МАРТ 2024г\День театра\photo1711638721 (3)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156" cy="159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25" w:rsidRDefault="00645125" w:rsidP="0064512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125" w:rsidRDefault="00645125" w:rsidP="0064512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125" w:rsidRPr="00C063D4" w:rsidRDefault="00645125" w:rsidP="0064512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8434" cy="1847215"/>
            <wp:effectExtent l="0" t="0" r="5715" b="635"/>
            <wp:docPr id="10" name="Рисунок 10" descr="C:\Users\Админ\Desktop\МАРТ 2024г\День театра\photo17116387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МАРТ 2024г\День театра\photo171163872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184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5125" w:rsidRPr="00C063D4" w:rsidSect="00C063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C0545"/>
    <w:multiLevelType w:val="hybridMultilevel"/>
    <w:tmpl w:val="C3CA931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38"/>
    <w:rsid w:val="00066BD8"/>
    <w:rsid w:val="001D06EC"/>
    <w:rsid w:val="00290814"/>
    <w:rsid w:val="002A1FDC"/>
    <w:rsid w:val="00352729"/>
    <w:rsid w:val="00645125"/>
    <w:rsid w:val="006553DC"/>
    <w:rsid w:val="007456B8"/>
    <w:rsid w:val="00993A88"/>
    <w:rsid w:val="00A96B32"/>
    <w:rsid w:val="00AD1FBD"/>
    <w:rsid w:val="00C063D4"/>
    <w:rsid w:val="00C74C67"/>
    <w:rsid w:val="00E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80614-026C-467A-8799-F8BEBEB6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3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3A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3A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A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A88"/>
    <w:rPr>
      <w:b/>
      <w:bCs/>
    </w:rPr>
  </w:style>
  <w:style w:type="character" w:styleId="a5">
    <w:name w:val="Emphasis"/>
    <w:basedOn w:val="a0"/>
    <w:uiPriority w:val="20"/>
    <w:qFormat/>
    <w:rsid w:val="00993A88"/>
    <w:rPr>
      <w:i/>
      <w:iCs/>
    </w:rPr>
  </w:style>
  <w:style w:type="character" w:styleId="a6">
    <w:name w:val="Hyperlink"/>
    <w:basedOn w:val="a0"/>
    <w:uiPriority w:val="99"/>
    <w:semiHidden/>
    <w:unhideWhenUsed/>
    <w:rsid w:val="00993A88"/>
    <w:rPr>
      <w:color w:val="0000FF"/>
      <w:u w:val="single"/>
    </w:rPr>
  </w:style>
  <w:style w:type="paragraph" w:styleId="a7">
    <w:name w:val="No Spacing"/>
    <w:uiPriority w:val="1"/>
    <w:qFormat/>
    <w:rsid w:val="00AD1FB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90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33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93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75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7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552423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495321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33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34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750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4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387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66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6023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goldapple.ru/19000249169-volsebnoe-preobrazenie?utm_medium=cpc&amp;utm_source=yandex&amp;utm_campaign=r10_ya_Aravia_ru_rsy-video_mart_sm_&amp;utm_term=&amp;utm_content=108880016_5424066337_1597801564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2024-03-22T12:15:00Z</dcterms:created>
  <dcterms:modified xsi:type="dcterms:W3CDTF">2024-04-08T12:29:00Z</dcterms:modified>
</cp:coreProperties>
</file>