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42" w:rsidRPr="00F01FCA" w:rsidRDefault="004A2B42" w:rsidP="004A2B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Масленицы для детей старшего дошкольного возраста</w:t>
      </w:r>
    </w:p>
    <w:p w:rsidR="004A2B42" w:rsidRPr="00F01FCA" w:rsidRDefault="004A2B42" w:rsidP="004A2B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Кузя масленицу встречал и от Бабы-Яги убежал».</w:t>
      </w:r>
    </w:p>
    <w:p w:rsidR="004A2B42" w:rsidRPr="00F01FCA" w:rsidRDefault="004A2B42" w:rsidP="004A2B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 Абдуллаева М. В.</w:t>
      </w:r>
    </w:p>
    <w:p w:rsidR="004A2B42" w:rsidRPr="00F01FCA" w:rsidRDefault="004A2B42" w:rsidP="004A2B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2024г.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A2B42" w:rsidRPr="00F01FCA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</w:t>
      </w:r>
      <w:proofErr w:type="gramStart"/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Атрибуты:</w:t>
      </w:r>
    </w:p>
    <w:p w:rsidR="004A2B42" w:rsidRPr="00F01FCA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ведущая                              </w:t>
      </w:r>
      <w:r w:rsidRPr="00F01FCA">
        <w:rPr>
          <w:rFonts w:ascii="Times New Roman" w:eastAsia="Calibri" w:hAnsi="Times New Roman" w:cs="Times New Roman"/>
          <w:i/>
          <w:sz w:val="28"/>
          <w:szCs w:val="28"/>
        </w:rPr>
        <w:t>4 погремушки на резинках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Баба-Яга                                                   метла бабе-Яге, лавка, кегли</w:t>
      </w:r>
    </w:p>
    <w:p w:rsidR="004A2B42" w:rsidRPr="00F01FCA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Домовёнок Кузя                                        инструменты для оркестра,</w:t>
      </w:r>
    </w:p>
    <w:p w:rsidR="004A2B42" w:rsidRPr="00F01FCA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жёлтые шарики из сухого бассейна</w:t>
      </w:r>
    </w:p>
    <w:p w:rsidR="004A2B42" w:rsidRPr="00F01FCA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2 обруча и 2 деревянные ложки</w:t>
      </w:r>
    </w:p>
    <w:p w:rsidR="004A2B42" w:rsidRPr="00F01FCA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Сундучок Кузе</w:t>
      </w:r>
    </w:p>
    <w:p w:rsidR="004A2B42" w:rsidRPr="00F01FCA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Чучело Масленицы</w:t>
      </w:r>
    </w:p>
    <w:p w:rsidR="004A2B42" w:rsidRPr="004A2B42" w:rsidRDefault="004A2B42" w:rsidP="004A2B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2B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«Ах, заинька</w:t>
      </w:r>
      <w:r w:rsidRPr="004A2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4A2B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(Иван Купала): дети входят хороводным шагом по кругу, змейкой, через воротца, по окончании музыки рассаживаются на стульчики.</w:t>
      </w:r>
    </w:p>
    <w:p w:rsidR="004A2B42" w:rsidRPr="00F01FCA" w:rsidRDefault="004A2B42" w:rsidP="004A2B42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Собирайся, народ!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Сегодня вас много интересного ждет. 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То не Рождество,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То не Коляда,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То Масленица к нам в гости пришла!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Я зову к себе тех,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Кто любит веселье и смех.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Ждут вас игры, забавы и шутки.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Скучать не дадут ни минутки.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сейчас отвечайте все враз!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CA">
        <w:rPr>
          <w:rFonts w:ascii="Times New Roman" w:hAnsi="Times New Roman" w:cs="Times New Roman"/>
          <w:sz w:val="28"/>
          <w:szCs w:val="28"/>
        </w:rPr>
        <w:t xml:space="preserve">      ПЕРЕКЛИЧКА МАРЬЮШКИ И ДЕТЕЙ: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(МАРЬЮШКА): Музыка играет – (ДЕТИ)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Гостей созывает!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Гости идут – 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Праздника ждут!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Праздник начинается – 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Масленицей называется!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Масленицу встречаем – 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Зимушку провожаем!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Чтобы зиму проводить – 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 зиму похвалить!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Зиму провожаем – </w:t>
      </w: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 начинаем!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B42" w:rsidRDefault="004A2B42" w:rsidP="004A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</w:t>
      </w:r>
      <w:r w:rsidRPr="004A2B42">
        <w:rPr>
          <w:rFonts w:ascii="Times New Roman" w:hAnsi="Times New Roman" w:cs="Times New Roman"/>
          <w:b/>
          <w:sz w:val="28"/>
          <w:szCs w:val="28"/>
        </w:rPr>
        <w:t>есня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A2B42">
        <w:rPr>
          <w:rFonts w:ascii="Times New Roman" w:hAnsi="Times New Roman" w:cs="Times New Roman"/>
          <w:b/>
          <w:sz w:val="28"/>
          <w:szCs w:val="28"/>
        </w:rPr>
        <w:t>от уж зимушка проходит»</w:t>
      </w:r>
      <w:r>
        <w:rPr>
          <w:rFonts w:ascii="Times New Roman" w:hAnsi="Times New Roman" w:cs="Times New Roman"/>
          <w:b/>
          <w:sz w:val="28"/>
          <w:szCs w:val="28"/>
        </w:rPr>
        <w:t xml:space="preserve"> - разновозрастная группа.</w:t>
      </w:r>
    </w:p>
    <w:p w:rsidR="004A2B42" w:rsidRPr="004A2B42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</w:t>
      </w:r>
      <w:r w:rsidRPr="004A2B42">
        <w:rPr>
          <w:rFonts w:ascii="Times New Roman" w:hAnsi="Times New Roman" w:cs="Times New Roman"/>
          <w:b/>
          <w:sz w:val="28"/>
          <w:szCs w:val="28"/>
        </w:rPr>
        <w:t>есня «А мы масленицу дожидались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786545">
        <w:rPr>
          <w:rFonts w:ascii="Times New Roman" w:hAnsi="Times New Roman" w:cs="Times New Roman"/>
          <w:b/>
          <w:sz w:val="28"/>
          <w:szCs w:val="28"/>
        </w:rPr>
        <w:t>старш</w:t>
      </w:r>
      <w:r>
        <w:rPr>
          <w:rFonts w:ascii="Times New Roman" w:hAnsi="Times New Roman" w:cs="Times New Roman"/>
          <w:b/>
          <w:sz w:val="28"/>
          <w:szCs w:val="28"/>
        </w:rPr>
        <w:t>ая группа.</w:t>
      </w:r>
    </w:p>
    <w:p w:rsidR="004A2B42" w:rsidRPr="004A2B42" w:rsidRDefault="004A2B42" w:rsidP="004A2B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B4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в зал забегает </w:t>
      </w:r>
      <w:r w:rsidRPr="004A2B42">
        <w:rPr>
          <w:rFonts w:ascii="Times New Roman" w:hAnsi="Times New Roman" w:cs="Times New Roman"/>
          <w:b/>
          <w:bCs/>
          <w:i/>
          <w:sz w:val="28"/>
          <w:szCs w:val="28"/>
        </w:rPr>
        <w:t>домовенок Кузя с сундуком.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CA">
        <w:rPr>
          <w:rFonts w:ascii="Times New Roman" w:hAnsi="Times New Roman" w:cs="Times New Roman"/>
          <w:b/>
          <w:bCs/>
          <w:i/>
          <w:sz w:val="28"/>
          <w:szCs w:val="28"/>
        </w:rPr>
        <w:t>Кузя</w:t>
      </w:r>
      <w:r w:rsidRPr="00F01FC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0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FCA">
        <w:rPr>
          <w:rFonts w:ascii="Times New Roman" w:hAnsi="Times New Roman" w:cs="Times New Roman"/>
          <w:sz w:val="28"/>
          <w:szCs w:val="28"/>
        </w:rPr>
        <w:t xml:space="preserve">Ох, беда, беда, огорчение! Хозяйство - по миру, убытки не меряны. Я бежал, бежал, устал! Вверх лаптями упал! </w:t>
      </w:r>
      <w:proofErr w:type="spellStart"/>
      <w:r w:rsidRPr="00F01FCA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F01FCA">
        <w:rPr>
          <w:rFonts w:ascii="Times New Roman" w:hAnsi="Times New Roman" w:cs="Times New Roman"/>
          <w:sz w:val="28"/>
          <w:szCs w:val="28"/>
        </w:rPr>
        <w:t xml:space="preserve"> это я попал?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1FCA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F01FCA">
        <w:rPr>
          <w:rFonts w:ascii="Times New Roman" w:hAnsi="Times New Roman" w:cs="Times New Roman"/>
          <w:sz w:val="28"/>
          <w:szCs w:val="28"/>
        </w:rPr>
        <w:t>, здравствуй! Ты попал к ребятам на праздник.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CA">
        <w:rPr>
          <w:rFonts w:ascii="Times New Roman" w:hAnsi="Times New Roman" w:cs="Times New Roman"/>
          <w:b/>
          <w:bCs/>
          <w:i/>
          <w:sz w:val="28"/>
          <w:szCs w:val="28"/>
        </w:rPr>
        <w:t>Кузя</w:t>
      </w:r>
      <w:r w:rsidRPr="00F01FCA">
        <w:rPr>
          <w:rFonts w:ascii="Times New Roman" w:hAnsi="Times New Roman" w:cs="Times New Roman"/>
          <w:i/>
          <w:sz w:val="28"/>
          <w:szCs w:val="28"/>
        </w:rPr>
        <w:t>:</w:t>
      </w:r>
      <w:r w:rsidRPr="00F01FCA">
        <w:rPr>
          <w:rFonts w:ascii="Times New Roman" w:hAnsi="Times New Roman" w:cs="Times New Roman"/>
          <w:sz w:val="28"/>
          <w:szCs w:val="28"/>
        </w:rPr>
        <w:t xml:space="preserve"> Ой, сколько детей! Быть этого не может, это, наверное, я сплю. </w:t>
      </w:r>
      <w:r w:rsidRPr="00F01F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01FCA">
        <w:rPr>
          <w:rFonts w:ascii="Times New Roman" w:hAnsi="Times New Roman" w:cs="Times New Roman"/>
          <w:i/>
          <w:iCs/>
          <w:sz w:val="28"/>
          <w:szCs w:val="28"/>
        </w:rPr>
        <w:t>Марьюшке</w:t>
      </w:r>
      <w:proofErr w:type="spellEnd"/>
      <w:r w:rsidRPr="00F01FC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01FCA">
        <w:rPr>
          <w:rFonts w:ascii="Times New Roman" w:hAnsi="Times New Roman" w:cs="Times New Roman"/>
          <w:sz w:val="28"/>
          <w:szCs w:val="28"/>
        </w:rPr>
        <w:t xml:space="preserve"> А ну-ка, ущипните меня… Ой, и, правда, не сплю! А раз </w:t>
      </w:r>
      <w:r w:rsidRPr="00F01FCA">
        <w:rPr>
          <w:rFonts w:ascii="Times New Roman" w:hAnsi="Times New Roman" w:cs="Times New Roman"/>
          <w:sz w:val="28"/>
          <w:szCs w:val="28"/>
        </w:rPr>
        <w:lastRenderedPageBreak/>
        <w:t>мы встретились, то надо первым делом сделать это…которое… Ну, подскажите же!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1FCA">
        <w:rPr>
          <w:rFonts w:ascii="Times New Roman" w:hAnsi="Times New Roman" w:cs="Times New Roman"/>
          <w:sz w:val="28"/>
          <w:szCs w:val="28"/>
        </w:rPr>
        <w:t>Надо поздороваться!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CA">
        <w:rPr>
          <w:rFonts w:ascii="Times New Roman" w:hAnsi="Times New Roman" w:cs="Times New Roman"/>
          <w:b/>
          <w:bCs/>
          <w:i/>
          <w:sz w:val="28"/>
          <w:szCs w:val="28"/>
        </w:rPr>
        <w:t>Кузя</w:t>
      </w:r>
      <w:r w:rsidRPr="00F01FCA">
        <w:rPr>
          <w:rFonts w:ascii="Times New Roman" w:hAnsi="Times New Roman" w:cs="Times New Roman"/>
          <w:sz w:val="28"/>
          <w:szCs w:val="28"/>
        </w:rPr>
        <w:t>: Здравствуйте ребятишки – девчонки и мальчишки!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CA">
        <w:rPr>
          <w:rFonts w:ascii="Times New Roman" w:hAnsi="Times New Roman" w:cs="Times New Roman"/>
          <w:sz w:val="28"/>
          <w:szCs w:val="28"/>
        </w:rPr>
        <w:t xml:space="preserve">          Я Кузьма, из домовых мы… Я, так сказать, хозяин дома!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CA">
        <w:rPr>
          <w:rFonts w:ascii="Times New Roman" w:hAnsi="Times New Roman" w:cs="Times New Roman"/>
          <w:sz w:val="28"/>
          <w:szCs w:val="28"/>
        </w:rPr>
        <w:t>Насилу вырвал у Бабы-Яги свой сундучок со сказками и играми.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1FC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F01FCA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F01FCA">
        <w:rPr>
          <w:rFonts w:ascii="Times New Roman" w:hAnsi="Times New Roman" w:cs="Times New Roman"/>
          <w:sz w:val="28"/>
          <w:szCs w:val="28"/>
        </w:rPr>
        <w:t>, а покажи ребятам какую-нибудь сказку или игру, ведь сегодня праздник ...!</w:t>
      </w:r>
    </w:p>
    <w:p w:rsidR="004A2B42" w:rsidRPr="004A2B42" w:rsidRDefault="004A2B42" w:rsidP="004A2B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2B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Слышен голос бабы – Яги (в записи)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4A2B42" w:rsidRPr="00F01FCA" w:rsidRDefault="004A2B42" w:rsidP="004A2B4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1F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, АУ</w:t>
      </w:r>
      <w:r w:rsidRPr="00F01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!!!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01FCA">
        <w:rPr>
          <w:rFonts w:ascii="Times New Roman" w:hAnsi="Times New Roman" w:cs="Times New Roman"/>
          <w:b/>
          <w:bCs/>
          <w:i/>
          <w:sz w:val="28"/>
          <w:szCs w:val="28"/>
        </w:rPr>
        <w:t>Кузя</w:t>
      </w:r>
      <w:r w:rsidRPr="00F01FCA">
        <w:rPr>
          <w:rFonts w:ascii="Times New Roman" w:hAnsi="Times New Roman" w:cs="Times New Roman"/>
          <w:sz w:val="28"/>
          <w:szCs w:val="28"/>
        </w:rPr>
        <w:t>: Это она, всё пропало…</w:t>
      </w:r>
      <w:r w:rsidRPr="00F01F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4A2B42" w:rsidRPr="004A2B42" w:rsidRDefault="004A2B42" w:rsidP="004A2B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</w:t>
      </w:r>
      <w:r w:rsidRPr="00F01F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забегает, запыхавшись…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яхонтовый мой! </w:t>
      </w:r>
      <w:r w:rsidRPr="00F01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Вернись ко мне!!! </w:t>
      </w:r>
      <w:proofErr w:type="spellStart"/>
      <w:r w:rsidRPr="00F01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аушка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пекла, старалась тебе, у печки вертелась, упрела вся…  А ты, кушать не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хотишь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что велел испечь? А? Блинов! А ты чего напекла? Не хочу пироги, не хочу ватрушки!!! Хочу блинов! Со сметаной!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какие блины-то,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Масленичные! Что, запамятовала?  Масленица, весна на носу!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ты это, бриллиантовый мой, толкуешь? Какая весна, какая Масленица? Рано еще! Далеко до весны-то… Да и Лешие еще спят.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ж они,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баушка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проснутся?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</w:t>
      </w:r>
      <w:r w:rsidRPr="00F0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(в сторону)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Никогда! </w:t>
      </w:r>
      <w:r w:rsidRPr="00F0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(Кузе)</w:t>
      </w: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золотенький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мой, скоро! Подожди еще чуток!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я ждать!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потерпи еще… недельки две…Ты ложись, сынок,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баушка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пойдеть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уговорила уж. Лягу, полежу…. </w:t>
      </w:r>
      <w:r w:rsidRPr="00F0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(Зевает, потягивается и укладывается на лавку.)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 (</w:t>
      </w:r>
      <w:r w:rsidRPr="00F0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садится на метлу и улетает):</w:t>
      </w: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веселей,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залетныя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!!!!</w:t>
      </w:r>
    </w:p>
    <w:p w:rsidR="004A2B42" w:rsidRPr="00E1401A" w:rsidRDefault="00E1401A" w:rsidP="00E140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 улетает (запись).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 </w:t>
      </w:r>
      <w:r w:rsidRPr="00F0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(встает с лавки, выходит на середину зала):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спать, ага, жди… Ой, чую – обманывает меня старая! Масленица-то вот-вот наступит…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Кузя, всё верно говоришь, Масленица – то уже наступила!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 </w:t>
      </w:r>
      <w:r w:rsidRPr="00F01F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Ой, </w:t>
      </w:r>
      <w:proofErr w:type="spellStart"/>
      <w:r w:rsidRPr="00F01F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бяда</w:t>
      </w:r>
      <w:proofErr w:type="spellEnd"/>
      <w:r w:rsidRPr="00F01F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F01F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бяда</w:t>
      </w:r>
      <w:proofErr w:type="spellEnd"/>
      <w:r w:rsidRPr="00F01F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Истощал я у Бабы - Яги совсем, не убора, не прибора в ее избушке на курьих ножках нет. Печь не топиться, каша не варится. А я ведь порядок уважаю, поесть вкусненько обожаю.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оставайся с нами, Кузя. Мы как раз праздник Масленицы встречаем!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хоть знаете, как блины - то печь, что нужно в тесто добавить, чтобы они стали вкусными, сладкими, да румяными?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мы сейчас у наших ребят узнаем!</w:t>
      </w:r>
    </w:p>
    <w:p w:rsidR="004A2B42" w:rsidRPr="00F01FCA" w:rsidRDefault="00E1401A" w:rsidP="00E14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с</w:t>
      </w:r>
      <w:r w:rsidR="004A2B42"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ловесная игра </w:t>
      </w:r>
      <w:r w:rsidR="004A2B42" w:rsidRPr="00F01F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«Блины» (играет с детьми</w:t>
      </w:r>
      <w:r w:rsidR="004A2B42" w:rsidRPr="00F0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A2B42"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</w:t>
      </w:r>
      <w:r w:rsidR="004A2B42" w:rsidRPr="00F0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ингредиенты блинов знает, тот быстро мне да - нет, отвечает.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Парное молоко - да!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Куриное яйцо - да!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Солёный огурец - нет!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Мясной холодец - нет!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да соль - да!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фасоль - нет!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 топлёное - да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солёная - нет!</w:t>
      </w:r>
    </w:p>
    <w:p w:rsidR="004A2B42" w:rsidRPr="00F01FCA" w:rsidRDefault="004A2B42" w:rsidP="00E140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Клубничное варенье – да!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Овсяное печенье – нет!</w:t>
      </w:r>
    </w:p>
    <w:p w:rsidR="004A2B42" w:rsidRPr="00E1401A" w:rsidRDefault="004A2B42" w:rsidP="00E1401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ЭСТАФЕТА «БЛИН И МАСЛО»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команды стоят в колоннах. На расстоянии 3-х метров от первого игрока лежит обруч (это блин), стоит чашка с жёлтыми шариками из сухого бассейна или из-под Киндер-сюрприза (это масло). В руках у игрока деревянная ложка. Нужно перенести шарики из чашки в обруч так, чтобы заполнить всё пространство обруча (смазать весь блин маслом). Ложка передаётся от игрока к игроку. Чья команда быстрее?</w:t>
      </w:r>
    </w:p>
    <w:p w:rsidR="004A2B42" w:rsidRPr="00F01FCA" w:rsidRDefault="00E1401A" w:rsidP="004A2B4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</w:t>
      </w:r>
      <w:r w:rsidR="004A2B42"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«Весёлые блинчики»</w:t>
      </w:r>
      <w:r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A2B42"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B42"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на группы по 10 человек. Каждая группа встает в круг, берется за руки. Каждый кружок – блин. Все блинчики на сковороде и «жарятся».    </w:t>
      </w:r>
    </w:p>
    <w:p w:rsidR="004A2B42" w:rsidRPr="00F01FCA" w:rsidRDefault="004A2B42" w:rsidP="004A2B4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Включается музыка, каждая группа начинает водить хоровод, танцевать. </w:t>
      </w:r>
    </w:p>
    <w:p w:rsidR="004A2B42" w:rsidRPr="00F01FCA" w:rsidRDefault="004A2B42" w:rsidP="004A2B42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Через некоторое время музыка обрывается, ведущий говорит: «Пора блинчики переворачивать.» Дети разворачиваются спиной другу к другу, берутся за руки. </w:t>
      </w:r>
    </w:p>
    <w:p w:rsidR="004A2B42" w:rsidRPr="00F01FCA" w:rsidRDefault="004A2B42" w:rsidP="004A2B42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Опять звучит музыка, все водят хороводы, музыка останавливается. Дети должны замереть в положении, в котором остались. </w:t>
      </w:r>
    </w:p>
    <w:p w:rsidR="004A2B42" w:rsidRPr="00F01FCA" w:rsidRDefault="004A2B42" w:rsidP="004A2B42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Ведущий выбирает самый круглый и ровный «блинчик». </w:t>
      </w:r>
    </w:p>
    <w:p w:rsidR="004A2B42" w:rsidRPr="00F01FCA" w:rsidRDefault="004A2B42" w:rsidP="004A2B42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повторяется.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Кузя берёт свой сундук и ходит в зад вперёд с ним…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Кузя, сундук свой поставь что ли. Ты чего его с собой таскаешь?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Кузя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(возмущенно).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что! Какой же я домовой без сундука волшебного? Там у меня для ребят игры разные, да конкурсы весёлые.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 сундучок).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Тай, тай, полетай, вместе с Кузей поиграй,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интересную игру, а в какую – не скажу…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не скажешь? А мы тебя попросим!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Попросите? (ДА) Очень - очень? (ДА) НУ, ладно, уговорили!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 на Масленой неделе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Детвора играется.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Мальчики и девочки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Крепко обнимаются!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а мы обниматься любим!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обниматься, чур, парами мальчики с девочками!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2" w:rsidRPr="00F01FCA" w:rsidRDefault="00E1401A" w:rsidP="002C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Проводится и</w:t>
      </w:r>
      <w:r w:rsidR="004A2B42"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бнималки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можно ещё игру какую-нибудь интересную из твоего сундучка!?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 я. Блинов хочу со сметаной.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Потерпи немного!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Кузя: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(начинает причитать).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ты горе-горюшко, забота-кручинушка. Гудят мои ноженьки, устали идти по дороженьке, никто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Кузеньку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пожалеет, молочком не согреет. Ох, сирота я бесприютная, с малых лет жил в людях, ел не досыта, спал без просыпа. Не досыпал, в общем.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ладно тебе ныть. Ребята подумают, что ты капризный и вредный.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Да? Ну, ладно!</w:t>
      </w: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(достаёт погремушки для игры на </w:t>
      </w: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резиночках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E140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скоморохи и дела у нас не плохи!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пришла пора в СКОМОРОШЬИ всем БЕГА!</w:t>
      </w:r>
    </w:p>
    <w:p w:rsidR="004A2B42" w:rsidRPr="00F01FCA" w:rsidRDefault="00E1401A" w:rsidP="00E1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</w:t>
      </w:r>
      <w:r w:rsidR="004A2B42" w:rsidRPr="00E1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«Скоморошьи бега»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Ой, </w:t>
      </w:r>
      <w:proofErr w:type="spellStart"/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бяда</w:t>
      </w:r>
      <w:proofErr w:type="spellEnd"/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бяда</w:t>
      </w:r>
      <w:proofErr w:type="spellEnd"/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 чую, Баба-Яга идёт сюда. </w:t>
      </w:r>
      <w:r w:rsidRPr="00F01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(начинает метаться по залу и прячется под шторку)</w:t>
      </w:r>
    </w:p>
    <w:p w:rsidR="004A2B42" w:rsidRPr="00E1401A" w:rsidRDefault="004A2B42" w:rsidP="00E1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40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появляется Баба-Яга.</w:t>
      </w:r>
    </w:p>
    <w:p w:rsidR="004A2B42" w:rsidRPr="00F01FCA" w:rsidRDefault="004A2B42" w:rsidP="004A2B4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(детям).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Кузеньку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не видели? А, ребята? Нет? Скажите ему, что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баушка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ищет.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Кузя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(из-под шторки).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меня нет дома. Нам показываться не положено.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Бабуленьки-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Ягуленьки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пряники медовые, ватрушечки сладкие, пирожки поджаристые, как ты,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любишь. На-ка, дитятко, покушай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(протягивает пирожок).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Кузя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(выглядывает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с чем? С повидлом, наверное.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(Берет пирожок).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ватрушек и крендельков люблю сахарных покушать.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домой. Там и </w:t>
      </w:r>
      <w:proofErr w:type="gram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ватрушек</w:t>
      </w:r>
      <w:proofErr w:type="gram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крендельков сахарных много.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домой не пойду, а пирог ТУТ съем.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домой,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какая тебе тут компания.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(Тащит за руку, Кузя упирается).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пойду, не пойду!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(Вырывается, убегает).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старая я за домовыми бегать. Совсем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баушку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замучил, ну чего хорошего здесь? Шум, гам...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Кузя.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ведь весна пришла! Пора Масленицу встречать!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Баба-Яга.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ещё Масленица?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какая, Баба-Яга!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Мы зиму провожаем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весну встречаем.</w:t>
      </w:r>
    </w:p>
    <w:p w:rsidR="004A2B42" w:rsidRPr="00F01FCA" w:rsidRDefault="004A2B42" w:rsidP="004A2B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Масленица у нас - Потех и игр целый час!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Дуйте в дудки, бейте в ложки, звонче хлопайте в ладошки!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зари и до зари веселимся от души!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6172" w:rsidRDefault="00586172" w:rsidP="005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Играет «Оркестр» старшей группы.</w:t>
      </w:r>
    </w:p>
    <w:p w:rsidR="004A2B42" w:rsidRPr="00586172" w:rsidRDefault="00586172" w:rsidP="0058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«</w:t>
      </w:r>
      <w:r w:rsidRPr="005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Масленичный оркестр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86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разновозрастная группа.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мне понравилось с вами играть…Остаться что </w:t>
      </w:r>
      <w:proofErr w:type="gram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ли..</w:t>
      </w:r>
      <w:proofErr w:type="gramEnd"/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Оставайся, Баба-Яга, коли не шутишь.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вот не боится нас Зима.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веселая игра,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громко завывает,</w:t>
      </w:r>
    </w:p>
    <w:p w:rsidR="004A2B42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сугробы всё не тают…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зиму нам прогнать,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 нею нам сыграть!</w:t>
      </w:r>
    </w:p>
    <w:p w:rsidR="00035474" w:rsidRPr="00F01FCA" w:rsidRDefault="00035474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2" w:rsidRPr="00035474" w:rsidRDefault="00035474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</w:t>
      </w:r>
      <w:r w:rsidR="004A2B42"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«Санки»</w:t>
      </w:r>
      <w:r w:rsidR="004A2B42" w:rsidRPr="0003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42" w:rsidRPr="00035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делятся на пары, один впереди, другой сзади на корточках, берутся за руки. Надо «докатить» до кегли, там поменяться местами и вернуться на место. Побеждает, кто «приедет» первым, не расцепив руки.)</w:t>
      </w:r>
      <w:r w:rsidR="004A2B42"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A2B42"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="004A2B42"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="004A2B42"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сыграем в «Ручеёк», чтобы он быстрей потёк,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Чтобы на полях и кочках расцветали бы цветочки!</w:t>
      </w:r>
    </w:p>
    <w:p w:rsidR="004A2B42" w:rsidRPr="00035474" w:rsidRDefault="00035474" w:rsidP="00035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</w:t>
      </w:r>
      <w:r w:rsidR="004A2B42"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«Р</w:t>
      </w:r>
      <w:r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учеёк</w:t>
      </w:r>
      <w:r w:rsidR="004A2B42"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2B42" w:rsidRPr="00F01FCA" w:rsidRDefault="004A2B42" w:rsidP="004A2B42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знаю, почему к вам Масленица не приходит!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почему же?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в старину не только веселились, да играли, а ещё Масленицу звали, кликали.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надо? Научи, подскажи, Баба-Яга!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Повторяйте за мной!</w:t>
      </w: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(дети повторяют за Бабой-Ягой):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 –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кривошейка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 дети)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тебя хорошенько: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Сыром, маслом, блином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румяным пирогом!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Широкая Масленица,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тобой хвалимся,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горках катаемся,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Блинами объедаемся!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вот теперь посмотрим, кто больше всех любит блины, а кто лепёшки. Делимся на 2 группы: (К примеру, девочки и мальчики).</w:t>
      </w:r>
    </w:p>
    <w:p w:rsidR="004A2B42" w:rsidRPr="00035474" w:rsidRDefault="00035474" w:rsidP="0003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</w:t>
      </w:r>
      <w:r w:rsidR="004A2B42"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 – </w:t>
      </w:r>
      <w:proofErr w:type="spellStart"/>
      <w:r w:rsidR="004A2B42"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кричалка</w:t>
      </w:r>
      <w:proofErr w:type="spellEnd"/>
      <w:r w:rsidR="004A2B42" w:rsidRPr="00035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"Блины – Лепешки".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Делим условно детей на две команды. Движения, о которых говорится в тексте </w:t>
      </w:r>
      <w:proofErr w:type="spellStart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кричалки</w:t>
      </w:r>
      <w:proofErr w:type="spell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будут общими для всех, а кричать первая команда (по сигналу левой руки ведущего) должны громко и дружно: «Блины». Вторая команда вслед за сигналом правой руки ведущего, кричат: «Лепешки»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Хороша была зима, её мы провожаем,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тепло весеннее радостно встречаем.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Печем с припеком мы (знак левой </w:t>
      </w:r>
      <w:proofErr w:type="gramStart"/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рукой)…</w:t>
      </w:r>
      <w:proofErr w:type="gram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Блины!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вкусные (знак правой рукой) …</w:t>
      </w: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Лепешки!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весело и дружно хлопаем в ладошки </w:t>
      </w:r>
      <w:r w:rsidRPr="00035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хлопают)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Наступила долгожданная </w:t>
      </w:r>
      <w:proofErr w:type="spellStart"/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масляна</w:t>
      </w:r>
      <w:proofErr w:type="spellEnd"/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неделя,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никто не сосчитает, сколько же мы съели.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Ели-ели мы (знак левой </w:t>
      </w:r>
      <w:proofErr w:type="gramStart"/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рукой)…</w:t>
      </w:r>
      <w:proofErr w:type="gram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Блины!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еще (знак правой рукой) …</w:t>
      </w: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Лепешки!</w:t>
      </w:r>
    </w:p>
    <w:p w:rsidR="004A2B42" w:rsidRPr="00035474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теперь вокруг себя покрутимся немножко </w:t>
      </w:r>
      <w:r w:rsidRPr="00035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крутятся)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Вокруг песни, танцы, смех, шумное гулянье,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каждом доме оценили хлопоты - старанье,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столе стоят (знак левой </w:t>
      </w:r>
      <w:proofErr w:type="gramStart"/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рукой)…</w:t>
      </w:r>
      <w:proofErr w:type="gramEnd"/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Блины!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рядышком (знак правой рукой) …</w:t>
      </w: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Лепешки!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больше в нас вошло - прыгаем на ножке </w:t>
      </w:r>
      <w:r w:rsidRPr="00786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прыгают),</w:t>
      </w:r>
    </w:p>
    <w:p w:rsidR="004A2B42" w:rsidRPr="00786545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Еще кружок вокруг себя </w:t>
      </w:r>
      <w:r w:rsidRPr="00786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кружатся)</w:t>
      </w:r>
    </w:p>
    <w:p w:rsidR="004A2B42" w:rsidRPr="00786545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хлопаем в ладошки </w:t>
      </w:r>
      <w:r w:rsidRPr="00786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хлопают)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2" w:rsidRPr="00F01FCA" w:rsidRDefault="00786545" w:rsidP="00786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2B42"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теперь встречайте свою Масленицу! А нам с </w:t>
      </w:r>
      <w:proofErr w:type="spellStart"/>
      <w:r w:rsidR="004A2B42"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Кузенькой</w:t>
      </w:r>
      <w:proofErr w:type="spellEnd"/>
      <w:r w:rsidR="004A2B42"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 избушку.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с тобой не пойду.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Баба-Яга: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почему же?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не мела, стол не скребла…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Pr="00F0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(виновато) 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мела,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скребла…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Кузя: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Горшки побиты, сковородки не мыты….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мыла, не мыла – горшки побила </w:t>
      </w:r>
      <w:r w:rsidRPr="00F01F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(плачет)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Кузя: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по тебе метла плачет!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буду больше, не буду больше! И что же теперь делать?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Кузя: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начала вымыть избушку!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Баба Яга: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Уже бегу! Бегу, </w:t>
      </w:r>
      <w:proofErr w:type="spellStart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Кузя: </w:t>
      </w:r>
      <w:r w:rsidRPr="00F01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Постой, ладно, и я с тобой. Нельзя тебе без домового…</w:t>
      </w:r>
    </w:p>
    <w:p w:rsidR="004A2B42" w:rsidRPr="00786545" w:rsidRDefault="004A2B42" w:rsidP="0078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 убегает с Кузей.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встречайте Масленицу! </w:t>
      </w:r>
      <w:r w:rsidRPr="00F0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хлопают в ладоши)</w:t>
      </w:r>
    </w:p>
    <w:p w:rsidR="004A2B42" w:rsidRPr="00786545" w:rsidRDefault="004A2B42" w:rsidP="0078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Ввозят под музыку Масленицу.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Масленица к нам въезжает.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пешею не ходит, всё на чем-нибудь разъезжает.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наша Масленица дорогая! Наша гостьюшка годовая!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Масленицы мы пойдём - хоровод все заведём.</w:t>
      </w:r>
    </w:p>
    <w:p w:rsidR="004A2B42" w:rsidRPr="00F01FCA" w:rsidRDefault="004A2B42" w:rsidP="0078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встают в круг.</w:t>
      </w:r>
    </w:p>
    <w:p w:rsidR="004A2B42" w:rsidRPr="00786545" w:rsidRDefault="00786545" w:rsidP="00786545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х</w:t>
      </w:r>
      <w:r w:rsidR="004A2B42" w:rsidRPr="00786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оровод «ВЕСНЯНКА»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-подготовительная группа.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Марьюшка</w:t>
      </w:r>
      <w:proofErr w:type="spellEnd"/>
      <w:r w:rsidRPr="00F01FC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прощаться, да блинами угощаться. А блины нас ребята в группе заждались.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B42" w:rsidRPr="00F01FCA" w:rsidRDefault="004A2B42" w:rsidP="004A2B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праздник продолжается на улице, то можно сначала сжечь чучело Масленицы, а затем угостить детей блинами.</w:t>
      </w:r>
    </w:p>
    <w:p w:rsidR="004A2B42" w:rsidRPr="00F01FCA" w:rsidRDefault="004A2B42" w:rsidP="0078654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плясовая музыка. Все уходят из зала.</w:t>
      </w:r>
    </w:p>
    <w:p w:rsidR="004A2B42" w:rsidRPr="00F01FCA" w:rsidRDefault="004A2B42" w:rsidP="004A2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179" w:rsidRDefault="00A60179">
      <w:r w:rsidRPr="00BC6F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E0126F" wp14:editId="2A300DE2">
            <wp:extent cx="2886951" cy="1375410"/>
            <wp:effectExtent l="0" t="0" r="8890" b="0"/>
            <wp:docPr id="3" name="Рисунок 3" descr="C:\Users\Админ\Desktop\МАРТ 2024г\Масленица\photo171049608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4г\Масленица\photo171049608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7257" cy="13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A60179">
        <w:rPr>
          <w:noProof/>
          <w:lang w:eastAsia="ru-RU"/>
        </w:rPr>
        <w:drawing>
          <wp:inline distT="0" distB="0" distL="0" distR="0" wp14:anchorId="40313CBC" wp14:editId="3BF3E013">
            <wp:extent cx="2590800" cy="1357386"/>
            <wp:effectExtent l="0" t="0" r="0" b="0"/>
            <wp:docPr id="6" name="Рисунок 6" descr="C:\Users\Админ\Desktop\МАРТ 2024г\Масленица\photo171049608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4г\Масленица\photo171049608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9319" cy="136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179" w:rsidRDefault="00A60179">
      <w:r w:rsidRPr="00A60179">
        <w:rPr>
          <w:noProof/>
          <w:lang w:eastAsia="ru-RU"/>
        </w:rPr>
        <w:drawing>
          <wp:inline distT="0" distB="0" distL="0" distR="0">
            <wp:extent cx="2886075" cy="1574801"/>
            <wp:effectExtent l="0" t="0" r="0" b="6350"/>
            <wp:docPr id="1" name="Рисунок 1" descr="C:\Users\Админ\Desktop\МАРТ 2024г\Масленица\IMG-202403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4г\Масленица\IMG-20240315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5357" cy="159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</w:t>
      </w:r>
      <w:r w:rsidRPr="00A60179">
        <w:rPr>
          <w:noProof/>
          <w:lang w:eastAsia="ru-RU"/>
        </w:rPr>
        <w:drawing>
          <wp:inline distT="0" distB="0" distL="0" distR="0" wp14:anchorId="2200FDC8" wp14:editId="1B14B607">
            <wp:extent cx="2989889" cy="1558290"/>
            <wp:effectExtent l="0" t="0" r="1270" b="3810"/>
            <wp:docPr id="2" name="Рисунок 2" descr="C:\Users\Админ\Desktop\МАРТ 2024г\Масленица\IMG-202403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4г\Масленица\IMG-20240315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2363" cy="157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179" w:rsidRDefault="00A60179">
      <w:r w:rsidRPr="00A60179">
        <w:rPr>
          <w:noProof/>
          <w:lang w:eastAsia="ru-RU"/>
        </w:rPr>
        <w:drawing>
          <wp:inline distT="0" distB="0" distL="0" distR="0">
            <wp:extent cx="2428875" cy="1580959"/>
            <wp:effectExtent l="0" t="0" r="0" b="635"/>
            <wp:docPr id="4" name="Рисунок 4" descr="C:\Users\Админ\Desktop\МАРТ 2024г\Масленица\IMG-2024031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4г\Масленица\IMG-20240315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8920" cy="16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A60179">
        <w:rPr>
          <w:noProof/>
          <w:lang w:eastAsia="ru-RU"/>
        </w:rPr>
        <w:drawing>
          <wp:inline distT="0" distB="0" distL="0" distR="0">
            <wp:extent cx="3162300" cy="1545779"/>
            <wp:effectExtent l="0" t="0" r="0" b="0"/>
            <wp:docPr id="5" name="Рисунок 5" descr="C:\Users\Админ\Desktop\МАРТ 2024г\Масленица\photo171049607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4г\Масленица\photo171049607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2617" cy="15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179" w:rsidRDefault="00A60179">
      <w:r w:rsidRPr="00A60179">
        <w:rPr>
          <w:noProof/>
          <w:lang w:eastAsia="ru-RU"/>
        </w:rPr>
        <w:drawing>
          <wp:inline distT="0" distB="0" distL="0" distR="0">
            <wp:extent cx="2923866" cy="1587500"/>
            <wp:effectExtent l="0" t="0" r="0" b="0"/>
            <wp:docPr id="7" name="Рисунок 7" descr="C:\Users\Админ\Desktop\МАРТ 2024г\Масленица\photo171049608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РТ 2024г\Масленица\photo1710496081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1204" cy="159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 w:rsidRPr="00A60179">
        <w:rPr>
          <w:noProof/>
          <w:lang w:eastAsia="ru-RU"/>
        </w:rPr>
        <w:drawing>
          <wp:inline distT="0" distB="0" distL="0" distR="0" wp14:anchorId="2984FFA6" wp14:editId="6E505C04">
            <wp:extent cx="2647950" cy="1598492"/>
            <wp:effectExtent l="0" t="0" r="0" b="1905"/>
            <wp:docPr id="8" name="Рисунок 8" descr="C:\Users\Админ\Desktop\МАРТ 2024г\Масленица\photo17104960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РТ 2024г\Масленица\photo171049608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1890" cy="161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60179" w:rsidRDefault="00A60179" w:rsidP="00A60179">
      <w:pPr>
        <w:jc w:val="center"/>
      </w:pPr>
      <w:r w:rsidRPr="00A60179">
        <w:rPr>
          <w:noProof/>
          <w:lang w:eastAsia="ru-RU"/>
        </w:rPr>
        <w:drawing>
          <wp:inline distT="0" distB="0" distL="0" distR="0">
            <wp:extent cx="5162550" cy="2423160"/>
            <wp:effectExtent l="0" t="0" r="0" b="0"/>
            <wp:docPr id="9" name="Рисунок 9" descr="C:\Users\Админ\Desktop\МАРТ 2024г\Масленица\IMG-2024031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РТ 2024г\Масленица\IMG-20240315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64448" cy="242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1E0"/>
    <w:multiLevelType w:val="hybridMultilevel"/>
    <w:tmpl w:val="77C2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1091"/>
    <w:multiLevelType w:val="hybridMultilevel"/>
    <w:tmpl w:val="E6249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35FC3"/>
    <w:multiLevelType w:val="hybridMultilevel"/>
    <w:tmpl w:val="093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57FA8"/>
    <w:multiLevelType w:val="hybridMultilevel"/>
    <w:tmpl w:val="76F2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60BE"/>
    <w:multiLevelType w:val="hybridMultilevel"/>
    <w:tmpl w:val="2E3E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03EF1"/>
    <w:multiLevelType w:val="hybridMultilevel"/>
    <w:tmpl w:val="A7B2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82"/>
    <w:rsid w:val="00035474"/>
    <w:rsid w:val="000C1CC5"/>
    <w:rsid w:val="00253D82"/>
    <w:rsid w:val="002C3463"/>
    <w:rsid w:val="004A2B42"/>
    <w:rsid w:val="00586172"/>
    <w:rsid w:val="00786545"/>
    <w:rsid w:val="00A60179"/>
    <w:rsid w:val="00DB3928"/>
    <w:rsid w:val="00E1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89857-14BA-42EA-B4AC-7870B30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2024-03-09T17:30:00Z</dcterms:created>
  <dcterms:modified xsi:type="dcterms:W3CDTF">2024-03-18T18:43:00Z</dcterms:modified>
</cp:coreProperties>
</file>