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78" w:rsidRPr="00FD3E36" w:rsidRDefault="00385078" w:rsidP="00FD3E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Музыкальная</w:t>
      </w:r>
      <w:r w:rsidR="000E3B10"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гостиная «Зимняя дорога»</w:t>
      </w:r>
    </w:p>
    <w:p w:rsidR="00385078" w:rsidRPr="00FD3E36" w:rsidRDefault="00385078" w:rsidP="00FD3E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для детей и родителей старшей разновозрастной группы,</w:t>
      </w:r>
    </w:p>
    <w:p w:rsidR="00385078" w:rsidRPr="00FD3E36" w:rsidRDefault="00385078" w:rsidP="00FD3E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посвященная музыке Р. Шумана.</w:t>
      </w:r>
    </w:p>
    <w:p w:rsidR="00385078" w:rsidRPr="00FD3E36" w:rsidRDefault="00385078" w:rsidP="00FD3E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Подготовила: музыкальный руководитель Абдуллаева М.В.</w:t>
      </w:r>
    </w:p>
    <w:p w:rsidR="00385078" w:rsidRPr="00FD3E36" w:rsidRDefault="00385078" w:rsidP="00FD3E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Январь 2024г.</w:t>
      </w:r>
    </w:p>
    <w:p w:rsidR="00385078" w:rsidRPr="00FD3E36" w:rsidRDefault="00385078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B0E" w:rsidRPr="00325D96" w:rsidRDefault="00385078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FB0B0E"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0B0E" w:rsidRPr="00325D96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эмоционально – положительную атмосферу единения детей и взрослых, способствующую успешному вхождению дошкольников в мир </w:t>
      </w:r>
      <w:r w:rsidR="00822DD9" w:rsidRPr="00325D96">
        <w:rPr>
          <w:rFonts w:ascii="Times New Roman" w:hAnsi="Times New Roman" w:cs="Times New Roman"/>
          <w:sz w:val="28"/>
          <w:szCs w:val="28"/>
          <w:lang w:eastAsia="ru-RU"/>
        </w:rPr>
        <w:t xml:space="preserve">классической </w:t>
      </w:r>
      <w:r w:rsidR="00FB0B0E" w:rsidRPr="00325D96">
        <w:rPr>
          <w:rFonts w:ascii="Times New Roman" w:hAnsi="Times New Roman" w:cs="Times New Roman"/>
          <w:sz w:val="28"/>
          <w:szCs w:val="28"/>
          <w:lang w:eastAsia="ru-RU"/>
        </w:rPr>
        <w:t>музыки.</w:t>
      </w:r>
      <w:r w:rsidRPr="00325D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0B0E" w:rsidRPr="00FD3E36" w:rsidRDefault="00385078" w:rsidP="00FD3E3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0B0E" w:rsidRPr="00FD3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стимулировать игровую, коммуникатив</w:t>
      </w:r>
      <w:r w:rsidR="0080522F" w:rsidRPr="00FD3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ную и речевую активность детей и взрослых</w:t>
      </w:r>
      <w:r w:rsidR="00FB0B0E" w:rsidRPr="00FD3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B0E" w:rsidRPr="00FD3E36" w:rsidRDefault="00FB0B0E" w:rsidP="00FD3E3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эмоциональную сферу личности, потребность самовыражения в процессе </w:t>
      </w:r>
      <w:r w:rsidR="0080522F" w:rsidRPr="00FD3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совместной </w:t>
      </w:r>
      <w:r w:rsidRPr="00FD3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музыкальной деятельности;</w:t>
      </w:r>
    </w:p>
    <w:p w:rsidR="000E3B10" w:rsidRPr="00FD3E36" w:rsidRDefault="00FB0B0E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устойчивый интерес к </w:t>
      </w:r>
      <w:r w:rsidR="00822DD9" w:rsidRPr="00FD3E36">
        <w:rPr>
          <w:rFonts w:ascii="Times New Roman" w:hAnsi="Times New Roman" w:cs="Times New Roman"/>
          <w:sz w:val="28"/>
          <w:szCs w:val="28"/>
          <w:lang w:eastAsia="ru-RU"/>
        </w:rPr>
        <w:t>произведениям Р. Шумана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Оформление зала:</w:t>
      </w:r>
      <w:r w:rsidRPr="00FD3E3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22DD9"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интерьер комнаты Р. Шумана: рабочий стол с убранством того времени, </w:t>
      </w:r>
      <w:r w:rsidR="00202DFA">
        <w:rPr>
          <w:rFonts w:ascii="Times New Roman" w:hAnsi="Times New Roman" w:cs="Times New Roman"/>
          <w:sz w:val="28"/>
          <w:szCs w:val="28"/>
          <w:lang w:eastAsia="ru-RU"/>
        </w:rPr>
        <w:t xml:space="preserve">над ним – панно из рисунков («морозных» узоров), которое выполнено в виде окна, 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подсвечники со свечами, </w:t>
      </w:r>
      <w:r w:rsidR="00822DD9" w:rsidRPr="00FD3E36">
        <w:rPr>
          <w:rFonts w:ascii="Times New Roman" w:hAnsi="Times New Roman" w:cs="Times New Roman"/>
          <w:sz w:val="28"/>
          <w:szCs w:val="28"/>
          <w:lang w:eastAsia="ru-RU"/>
        </w:rPr>
        <w:t>камин, кресло, коврик перед камином, игрушки (собака, кошка), пор</w:t>
      </w:r>
      <w:r w:rsidR="00202DFA">
        <w:rPr>
          <w:rFonts w:ascii="Times New Roman" w:hAnsi="Times New Roman" w:cs="Times New Roman"/>
          <w:sz w:val="28"/>
          <w:szCs w:val="28"/>
          <w:lang w:eastAsia="ru-RU"/>
        </w:rPr>
        <w:t>трет Р. Шумана, украшенная елка.</w:t>
      </w:r>
    </w:p>
    <w:p w:rsidR="00822DD9" w:rsidRPr="00FD3E36" w:rsidRDefault="00822DD9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 с детьми: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произведениями Р. Шумана из «Альбома для юношества»: «Мелодия», «Зима», «Северная песня», «Дед Мороз», «Грезы», «Песенка»; </w:t>
      </w:r>
    </w:p>
    <w:p w:rsidR="00822DD9" w:rsidRPr="00FD3E36" w:rsidRDefault="00822DD9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показ презентации </w:t>
      </w:r>
      <w:r w:rsidR="00C950A0" w:rsidRPr="00FD3E36">
        <w:rPr>
          <w:rFonts w:ascii="Times New Roman" w:hAnsi="Times New Roman" w:cs="Times New Roman"/>
          <w:sz w:val="28"/>
          <w:szCs w:val="28"/>
          <w:lang w:eastAsia="ru-RU"/>
        </w:rPr>
        <w:t>«Роберт Шуман», в которой описаны факты его биографии и творчества;</w:t>
      </w:r>
    </w:p>
    <w:p w:rsidR="00C950A0" w:rsidRPr="00FD3E36" w:rsidRDefault="00C950A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разучивание движений «Танца со свечами» под музыку Р. Шумана «Грезы»;</w:t>
      </w:r>
    </w:p>
    <w:p w:rsidR="00C950A0" w:rsidRPr="00FD3E36" w:rsidRDefault="00C950A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разучивание движений и запись «Танца снежинок», в котором участвуют все дети группы;</w:t>
      </w:r>
    </w:p>
    <w:p w:rsidR="00C950A0" w:rsidRPr="00FD3E36" w:rsidRDefault="00C950A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подбор материала и индивидуальная работа над текстом и интонацией стихов о зиме, артистичностью их прочтения;</w:t>
      </w:r>
    </w:p>
    <w:p w:rsidR="0080522F" w:rsidRPr="00FD3E36" w:rsidRDefault="00C950A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работа с цветовыми карточками</w:t>
      </w:r>
      <w:r w:rsidR="0080522F" w:rsidRPr="00FD3E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0522F" w:rsidRPr="00FD3E36" w:rsidRDefault="0080522F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запись прогулки с детьми, зимних игр. </w:t>
      </w:r>
    </w:p>
    <w:p w:rsidR="007B51B3" w:rsidRPr="00FD3E36" w:rsidRDefault="0080522F" w:rsidP="00FD3E3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 с родителями:</w:t>
      </w:r>
    </w:p>
    <w:p w:rsidR="007B51B3" w:rsidRPr="00FD3E36" w:rsidRDefault="007B51B3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родители совместно с детьми дома рисуют на тонированных голубых листах белой гуашью морозные узоры (для общего панно);</w:t>
      </w:r>
    </w:p>
    <w:p w:rsidR="007B51B3" w:rsidRPr="00FD3E36" w:rsidRDefault="007B51B3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закрепляют дома с детьми стихи о зиме;</w:t>
      </w:r>
    </w:p>
    <w:p w:rsidR="00C950A0" w:rsidRPr="00FD3E36" w:rsidRDefault="007B51B3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слушают произведения Р. Шумана из «Альбома для юношества» («Мелодия», «Зима», «Северная песня», «Дед Мороз», «Грезы», «Песенка» - на выбор).</w:t>
      </w:r>
      <w:r w:rsidR="0080522F"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5C86" w:rsidRPr="00FD3E36" w:rsidRDefault="00E05C86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B10" w:rsidRPr="00FD3E36" w:rsidRDefault="00E05C86" w:rsidP="00FD3E36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B10" w:rsidRPr="00FD3E36">
        <w:rPr>
          <w:rFonts w:ascii="Times New Roman" w:hAnsi="Times New Roman" w:cs="Times New Roman"/>
          <w:i/>
          <w:sz w:val="28"/>
          <w:szCs w:val="28"/>
          <w:lang w:eastAsia="ru-RU"/>
        </w:rPr>
        <w:t>Негромко звучит</w:t>
      </w:r>
      <w:r w:rsidRPr="00FD3E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пьеса</w:t>
      </w:r>
      <w:r w:rsidR="000E3B10" w:rsidRPr="00FD3E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FD3E36">
        <w:rPr>
          <w:rFonts w:ascii="Times New Roman" w:hAnsi="Times New Roman" w:cs="Times New Roman"/>
          <w:i/>
          <w:sz w:val="28"/>
          <w:szCs w:val="28"/>
          <w:lang w:eastAsia="ru-RU"/>
        </w:rPr>
        <w:t>Грезы</w:t>
      </w:r>
      <w:r w:rsidR="000E3B10" w:rsidRPr="00FD3E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 Р. Шумана из «Альбома для юношества», </w:t>
      </w:r>
      <w:r w:rsidRPr="00FD3E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входят дети с зажженными свечами и становятся «коридорчиком» от дверей, через который </w:t>
      </w:r>
      <w:r w:rsidR="000E3B10" w:rsidRPr="00FD3E36">
        <w:rPr>
          <w:rFonts w:ascii="Times New Roman" w:hAnsi="Times New Roman" w:cs="Times New Roman"/>
          <w:i/>
          <w:sz w:val="28"/>
          <w:szCs w:val="28"/>
          <w:lang w:eastAsia="ru-RU"/>
        </w:rPr>
        <w:t>вход</w:t>
      </w:r>
      <w:r w:rsidRPr="00FD3E36">
        <w:rPr>
          <w:rFonts w:ascii="Times New Roman" w:hAnsi="Times New Roman" w:cs="Times New Roman"/>
          <w:i/>
          <w:sz w:val="28"/>
          <w:szCs w:val="28"/>
          <w:lang w:eastAsia="ru-RU"/>
        </w:rPr>
        <w:t>ят родители, присаживаются на места в гостиной.</w:t>
      </w:r>
    </w:p>
    <w:p w:rsidR="00E05C86" w:rsidRPr="00FD3E36" w:rsidRDefault="00E05C86" w:rsidP="00FD3E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«Танец со свечами» под музыку Р. Шумана «Грезы».</w:t>
      </w:r>
    </w:p>
    <w:p w:rsidR="00E05C86" w:rsidRPr="00FD3E36" w:rsidRDefault="00E05C86" w:rsidP="00FD3E36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i/>
          <w:sz w:val="28"/>
          <w:szCs w:val="28"/>
          <w:lang w:eastAsia="ru-RU"/>
        </w:rPr>
        <w:t>После чего дети ставят свечи под экраном и рассаживаются по обе стороны зала.</w:t>
      </w:r>
    </w:p>
    <w:p w:rsidR="00E05C86" w:rsidRPr="00FD3E36" w:rsidRDefault="00E05C86" w:rsidP="00FD3E36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2502B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Хозяйка музыкальной гостиной</w:t>
      </w:r>
      <w:r w:rsidR="00FD3E36"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(музыкальный руководитель)</w:t>
      </w: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дети! </w:t>
      </w:r>
      <w:r w:rsidR="0032502B" w:rsidRPr="00FD3E36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r w:rsidR="0032502B">
        <w:rPr>
          <w:rFonts w:ascii="Times New Roman" w:hAnsi="Times New Roman" w:cs="Times New Roman"/>
          <w:sz w:val="28"/>
          <w:szCs w:val="28"/>
          <w:lang w:eastAsia="ru-RU"/>
        </w:rPr>
        <w:t xml:space="preserve">, гости! 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Я очень рада </w:t>
      </w:r>
      <w:r w:rsidR="0032502B">
        <w:rPr>
          <w:rFonts w:ascii="Times New Roman" w:hAnsi="Times New Roman" w:cs="Times New Roman"/>
          <w:sz w:val="28"/>
          <w:szCs w:val="28"/>
          <w:lang w:eastAsia="ru-RU"/>
        </w:rPr>
        <w:t xml:space="preserve">приветствовать вас 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в нашей музыкальной гостиной. </w:t>
      </w:r>
      <w:r w:rsidR="0032502B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как здесь красиво! 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>Вы попали в волшебное царство музыки</w:t>
      </w:r>
      <w:r w:rsidR="003250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02B" w:rsidRPr="00FD3E36">
        <w:rPr>
          <w:rFonts w:ascii="Times New Roman" w:hAnsi="Times New Roman" w:cs="Times New Roman"/>
          <w:sz w:val="28"/>
          <w:szCs w:val="28"/>
          <w:lang w:eastAsia="ru-RU"/>
        </w:rPr>
        <w:t>величайшего немецкого композит</w:t>
      </w:r>
      <w:r w:rsidR="0032502B">
        <w:rPr>
          <w:rFonts w:ascii="Times New Roman" w:hAnsi="Times New Roman" w:cs="Times New Roman"/>
          <w:sz w:val="28"/>
          <w:szCs w:val="28"/>
          <w:lang w:eastAsia="ru-RU"/>
        </w:rPr>
        <w:t>ора Роберта Шумана, произведения которого расскажу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т нам о зиме. </w:t>
      </w:r>
      <w:r w:rsidR="003250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Мы с вами хорошо знаем, что зимняя дорога начинается с далекого Севера. Оттуда прилетают к нам </w:t>
      </w:r>
      <w:r w:rsidR="00E20C0C">
        <w:rPr>
          <w:rFonts w:ascii="Times New Roman" w:hAnsi="Times New Roman" w:cs="Times New Roman"/>
          <w:sz w:val="28"/>
          <w:szCs w:val="28"/>
          <w:lang w:eastAsia="ru-RU"/>
        </w:rPr>
        <w:t>суровые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 ветры и поют свои </w:t>
      </w:r>
      <w:r w:rsidR="00E20C0C">
        <w:rPr>
          <w:rFonts w:ascii="Times New Roman" w:hAnsi="Times New Roman" w:cs="Times New Roman"/>
          <w:sz w:val="28"/>
          <w:szCs w:val="28"/>
          <w:lang w:eastAsia="ru-RU"/>
        </w:rPr>
        <w:t xml:space="preserve">снежные 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>песни, призывая прийти зиму.</w:t>
      </w:r>
    </w:p>
    <w:p w:rsidR="000E3B10" w:rsidRDefault="00E20C0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20C0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E3B10" w:rsidRPr="00E20C0C">
        <w:rPr>
          <w:rFonts w:ascii="Times New Roman" w:hAnsi="Times New Roman" w:cs="Times New Roman"/>
          <w:sz w:val="28"/>
          <w:szCs w:val="28"/>
          <w:lang w:eastAsia="ru-RU"/>
        </w:rPr>
        <w:t>аспол</w:t>
      </w:r>
      <w:r w:rsidRPr="00E20C0C">
        <w:rPr>
          <w:rFonts w:ascii="Times New Roman" w:hAnsi="Times New Roman" w:cs="Times New Roman"/>
          <w:sz w:val="28"/>
          <w:szCs w:val="28"/>
          <w:lang w:eastAsia="ru-RU"/>
        </w:rPr>
        <w:t>агайтесь</w:t>
      </w:r>
      <w:r w:rsidR="000E3B10" w:rsidRPr="00E20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0C0C">
        <w:rPr>
          <w:rFonts w:ascii="Times New Roman" w:hAnsi="Times New Roman" w:cs="Times New Roman"/>
          <w:sz w:val="28"/>
          <w:szCs w:val="28"/>
          <w:lang w:eastAsia="ru-RU"/>
        </w:rPr>
        <w:t>по удоб</w:t>
      </w:r>
      <w:r>
        <w:rPr>
          <w:rFonts w:ascii="Times New Roman" w:hAnsi="Times New Roman" w:cs="Times New Roman"/>
          <w:sz w:val="28"/>
          <w:szCs w:val="28"/>
          <w:lang w:eastAsia="ru-RU"/>
        </w:rPr>
        <w:t>ней,</w:t>
      </w:r>
      <w:r w:rsidRPr="00E20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смотрите на экран и </w:t>
      </w:r>
      <w:r w:rsidRPr="00E20C0C">
        <w:rPr>
          <w:rFonts w:ascii="Times New Roman" w:hAnsi="Times New Roman" w:cs="Times New Roman"/>
          <w:sz w:val="28"/>
          <w:szCs w:val="28"/>
          <w:lang w:eastAsia="ru-RU"/>
        </w:rPr>
        <w:t>слушайте музыку</w:t>
      </w:r>
      <w:r w:rsidR="000E3B10" w:rsidRPr="00E20C0C">
        <w:rPr>
          <w:rFonts w:ascii="Times New Roman" w:hAnsi="Times New Roman" w:cs="Times New Roman"/>
          <w:sz w:val="28"/>
          <w:szCs w:val="28"/>
          <w:lang w:eastAsia="ru-RU"/>
        </w:rPr>
        <w:t xml:space="preserve">, как это </w:t>
      </w:r>
      <w:r w:rsidRPr="00E20C0C">
        <w:rPr>
          <w:rFonts w:ascii="Times New Roman" w:hAnsi="Times New Roman" w:cs="Times New Roman"/>
          <w:sz w:val="28"/>
          <w:szCs w:val="28"/>
          <w:lang w:eastAsia="ru-RU"/>
        </w:rPr>
        <w:t>принято в музыкальной гостиной.</w:t>
      </w:r>
    </w:p>
    <w:p w:rsidR="00E20C0C" w:rsidRDefault="00E20C0C" w:rsidP="00E20C0C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Выходят четверо детей- чтецов.</w:t>
      </w:r>
    </w:p>
    <w:p w:rsidR="000E3B10" w:rsidRPr="0032502B" w:rsidRDefault="00E20C0C" w:rsidP="00E20C0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Показ видео «Танца снежинок» под музыку Р. Шумана «Северная песня» и «Мелодия».</w:t>
      </w:r>
    </w:p>
    <w:p w:rsidR="000E3B10" w:rsidRPr="00E20C0C" w:rsidRDefault="000E3B10" w:rsidP="00FD3E3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0C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="00E20C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E20C0C" w:rsidRPr="00E20C0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(читают на фоне танца)</w:t>
      </w:r>
      <w:r w:rsidRPr="00E20C0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0E3B10" w:rsidRPr="00FD3E36" w:rsidRDefault="00E20C0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20C0C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B10" w:rsidRPr="00FD3E36">
        <w:rPr>
          <w:rFonts w:ascii="Times New Roman" w:hAnsi="Times New Roman" w:cs="Times New Roman"/>
          <w:sz w:val="28"/>
          <w:szCs w:val="28"/>
          <w:lang w:eastAsia="ru-RU"/>
        </w:rPr>
        <w:t>Разукрасила зима: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На уборе бахрома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Из прозрачных льдинок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Звездочек-снежинок.</w:t>
      </w:r>
    </w:p>
    <w:p w:rsidR="000E3B10" w:rsidRPr="00FD3E36" w:rsidRDefault="00E20C0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20C0C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B10" w:rsidRPr="00FD3E36">
        <w:rPr>
          <w:rFonts w:ascii="Times New Roman" w:hAnsi="Times New Roman" w:cs="Times New Roman"/>
          <w:sz w:val="28"/>
          <w:szCs w:val="28"/>
          <w:lang w:eastAsia="ru-RU"/>
        </w:rPr>
        <w:t>Вся в алмазах, жемчугах,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В разноцветных огоньках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Льет вокруг сиянье,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Шепчет заклинанье: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«Лягте, мягкие снега,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На леса и на луга.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Тропы застелите,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Ветви опушите!</w:t>
      </w:r>
    </w:p>
    <w:p w:rsidR="000E3B10" w:rsidRPr="00FD3E36" w:rsidRDefault="00E20C0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20C0C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B10" w:rsidRPr="00FD3E36">
        <w:rPr>
          <w:rFonts w:ascii="Times New Roman" w:hAnsi="Times New Roman" w:cs="Times New Roman"/>
          <w:sz w:val="28"/>
          <w:szCs w:val="28"/>
          <w:lang w:eastAsia="ru-RU"/>
        </w:rPr>
        <w:t>На окошках, Дед Мороз,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Разбросай хрустальных роз.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Легкие виденья,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Хитрые сплетенья.</w:t>
      </w:r>
    </w:p>
    <w:p w:rsidR="000E3B10" w:rsidRPr="00FD3E36" w:rsidRDefault="00E20C0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20C0C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B10" w:rsidRPr="00FD3E36">
        <w:rPr>
          <w:rFonts w:ascii="Times New Roman" w:hAnsi="Times New Roman" w:cs="Times New Roman"/>
          <w:sz w:val="28"/>
          <w:szCs w:val="28"/>
          <w:lang w:eastAsia="ru-RU"/>
        </w:rPr>
        <w:t>Ты, метелица, чуди,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Хороводы заводи,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Взвейся вихрем белым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В поле поседелом!</w:t>
      </w:r>
    </w:p>
    <w:p w:rsidR="000E3B10" w:rsidRPr="00FD3E36" w:rsidRDefault="00E20C0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20C0C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B10" w:rsidRPr="00FD3E36">
        <w:rPr>
          <w:rFonts w:ascii="Times New Roman" w:hAnsi="Times New Roman" w:cs="Times New Roman"/>
          <w:sz w:val="28"/>
          <w:szCs w:val="28"/>
          <w:lang w:eastAsia="ru-RU"/>
        </w:rPr>
        <w:t>Спи, земля моя, усни,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Сны волшебные храни: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Жди, в парчу одета,</w:t>
      </w:r>
    </w:p>
    <w:p w:rsidR="000E3B10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Нового рассвета!» (М. Пожарова)</w:t>
      </w:r>
      <w:r w:rsidR="00E20C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B10" w:rsidRDefault="000E3B10" w:rsidP="00FD3E3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D96">
        <w:rPr>
          <w:rFonts w:ascii="Times New Roman" w:hAnsi="Times New Roman" w:cs="Times New Roman"/>
          <w:b/>
          <w:sz w:val="28"/>
          <w:szCs w:val="28"/>
          <w:lang w:eastAsia="ru-RU"/>
        </w:rPr>
        <w:t>Звучит музыкальное произведение Р. Шумана «Зима».</w:t>
      </w:r>
    </w:p>
    <w:p w:rsidR="00325D96" w:rsidRDefault="00325D96" w:rsidP="00FD3E36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гасят свечи. Хозяйка включает свет.</w:t>
      </w:r>
    </w:p>
    <w:p w:rsidR="000E3B10" w:rsidRPr="00325D96" w:rsidRDefault="00325D96" w:rsidP="00FD3E36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Хозяйка музыкальной гостиной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25D9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Вы, наверное, все услышали и поняли, почувствовали, как поэт рассказал о зиме стихами, композитор нарисовал музыкальными звуками зимнюю картину. 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Попробуйте и вы стать художниками и при помощи </w:t>
      </w:r>
      <w:r w:rsidR="00325D96">
        <w:rPr>
          <w:rFonts w:ascii="Times New Roman" w:hAnsi="Times New Roman" w:cs="Times New Roman"/>
          <w:sz w:val="28"/>
          <w:szCs w:val="28"/>
          <w:lang w:eastAsia="ru-RU"/>
        </w:rPr>
        <w:t xml:space="preserve">цветовых карточек- конфетти 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>передать настроение, которое выразил композитор Р</w:t>
      </w:r>
      <w:r w:rsidR="00325D96">
        <w:rPr>
          <w:rFonts w:ascii="Times New Roman" w:hAnsi="Times New Roman" w:cs="Times New Roman"/>
          <w:sz w:val="28"/>
          <w:szCs w:val="28"/>
          <w:lang w:eastAsia="ru-RU"/>
        </w:rPr>
        <w:t>оберт Шуман в этом произведении.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5D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Звучит музыкальное произведение «Зима» </w:t>
      </w:r>
      <w:r w:rsidRPr="00325D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еще раз, </w:t>
      </w:r>
      <w:r w:rsidR="00325D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подносе у Хозяйки- цветные кружочки-конфетти, </w:t>
      </w:r>
      <w:r w:rsidRPr="00325D96">
        <w:rPr>
          <w:rFonts w:ascii="Times New Roman" w:hAnsi="Times New Roman" w:cs="Times New Roman"/>
          <w:i/>
          <w:sz w:val="28"/>
          <w:szCs w:val="28"/>
          <w:lang w:eastAsia="ru-RU"/>
        </w:rPr>
        <w:t>дети под</w:t>
      </w:r>
      <w:r w:rsidR="00325D96">
        <w:rPr>
          <w:rFonts w:ascii="Times New Roman" w:hAnsi="Times New Roman" w:cs="Times New Roman"/>
          <w:i/>
          <w:sz w:val="28"/>
          <w:szCs w:val="28"/>
          <w:lang w:eastAsia="ru-RU"/>
        </w:rPr>
        <w:t>бирают карточки с нужным цветом.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Я вижу, что в своих композициях вы использовали теплые, нежные тона... Какая же у вас получилась зима?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325D9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Вы правы, зима бывает разная. У вас получилась зима тихая, грустная, печальная, задумчивая... Но у Роберта Шумана есть еще одно произведение на зимнюю тему</w:t>
      </w:r>
      <w:r w:rsidR="00325D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 совсем другого характера.</w:t>
      </w:r>
      <w:r w:rsidR="00325D96">
        <w:rPr>
          <w:rFonts w:ascii="Times New Roman" w:hAnsi="Times New Roman" w:cs="Times New Roman"/>
          <w:sz w:val="28"/>
          <w:szCs w:val="28"/>
          <w:lang w:eastAsia="ru-RU"/>
        </w:rPr>
        <w:t xml:space="preserve"> Послушайте. </w:t>
      </w:r>
    </w:p>
    <w:p w:rsidR="000E3B10" w:rsidRPr="00325D96" w:rsidRDefault="000E3B10" w:rsidP="00FD3E3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D96">
        <w:rPr>
          <w:rFonts w:ascii="Times New Roman" w:hAnsi="Times New Roman" w:cs="Times New Roman"/>
          <w:b/>
          <w:sz w:val="28"/>
          <w:szCs w:val="28"/>
          <w:lang w:eastAsia="ru-RU"/>
        </w:rPr>
        <w:t>Звучит музыкальное прои</w:t>
      </w:r>
      <w:r w:rsidR="00325D96">
        <w:rPr>
          <w:rFonts w:ascii="Times New Roman" w:hAnsi="Times New Roman" w:cs="Times New Roman"/>
          <w:b/>
          <w:sz w:val="28"/>
          <w:szCs w:val="28"/>
          <w:lang w:eastAsia="ru-RU"/>
        </w:rPr>
        <w:t>зведение Р. Шумана «Дед Мороз».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О какой зиме рассказала нам музыка в этом произведении? (</w:t>
      </w:r>
      <w:r w:rsidRPr="00325D96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детей.)</w:t>
      </w:r>
    </w:p>
    <w:p w:rsidR="000E3B10" w:rsidRPr="00325D96" w:rsidRDefault="000E3B10" w:rsidP="00FD3E36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Да, там зима холодная, колючая, злая, морозная, с пургой, завыванием северного ветра, сердитая... К</w:t>
      </w:r>
      <w:r w:rsidR="00325D96">
        <w:rPr>
          <w:rFonts w:ascii="Times New Roman" w:hAnsi="Times New Roman" w:cs="Times New Roman"/>
          <w:sz w:val="28"/>
          <w:szCs w:val="28"/>
          <w:lang w:eastAsia="ru-RU"/>
        </w:rPr>
        <w:t>ак же к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>омпозитор назва</w:t>
      </w:r>
      <w:r w:rsidR="00DB4344">
        <w:rPr>
          <w:rFonts w:ascii="Times New Roman" w:hAnsi="Times New Roman" w:cs="Times New Roman"/>
          <w:sz w:val="28"/>
          <w:szCs w:val="28"/>
          <w:lang w:eastAsia="ru-RU"/>
        </w:rPr>
        <w:t>л эту музыкальную пьесу</w:t>
      </w:r>
      <w:r w:rsidR="00325D96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D96" w:rsidRPr="00325D9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325D96">
        <w:rPr>
          <w:rFonts w:ascii="Times New Roman" w:hAnsi="Times New Roman" w:cs="Times New Roman"/>
          <w:i/>
          <w:sz w:val="28"/>
          <w:szCs w:val="28"/>
          <w:lang w:eastAsia="ru-RU"/>
        </w:rPr>
        <w:t>«Дед Мороз»</w:t>
      </w:r>
      <w:r w:rsidR="00325D96" w:rsidRPr="00325D9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325D9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DB4344" w:rsidRDefault="00325D96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Верно! </w:t>
      </w:r>
      <w:r w:rsidR="000E3B10" w:rsidRPr="00FD3E36">
        <w:rPr>
          <w:rFonts w:ascii="Times New Roman" w:hAnsi="Times New Roman" w:cs="Times New Roman"/>
          <w:sz w:val="28"/>
          <w:szCs w:val="28"/>
          <w:lang w:eastAsia="ru-RU"/>
        </w:rPr>
        <w:t>Теперь вспомните,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ую песню вы пели на новогоднем утреннике с Дедом Морозом. Предлагаю ее </w:t>
      </w:r>
      <w:r w:rsidR="00DB4344">
        <w:rPr>
          <w:rFonts w:ascii="Times New Roman" w:hAnsi="Times New Roman" w:cs="Times New Roman"/>
          <w:sz w:val="28"/>
          <w:szCs w:val="28"/>
          <w:lang w:eastAsia="ru-RU"/>
        </w:rPr>
        <w:t>исполни</w:t>
      </w:r>
      <w:r>
        <w:rPr>
          <w:rFonts w:ascii="Times New Roman" w:hAnsi="Times New Roman" w:cs="Times New Roman"/>
          <w:sz w:val="28"/>
          <w:szCs w:val="28"/>
          <w:lang w:eastAsia="ru-RU"/>
        </w:rPr>
        <w:t>ть!</w:t>
      </w:r>
      <w:r w:rsidR="000E3B10"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3B10" w:rsidRDefault="00DB4344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сначала поиграем с голосом, разогреем его! С помощью этих волшебных карточек «нарисуем» на определенных звуках или слогах морозный узор. </w:t>
      </w:r>
    </w:p>
    <w:p w:rsidR="00DB4344" w:rsidRPr="00DB4344" w:rsidRDefault="00DB4344" w:rsidP="00DB43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344">
        <w:rPr>
          <w:rFonts w:ascii="Times New Roman" w:hAnsi="Times New Roman" w:cs="Times New Roman"/>
          <w:b/>
          <w:sz w:val="28"/>
          <w:szCs w:val="28"/>
          <w:lang w:eastAsia="ru-RU"/>
        </w:rPr>
        <w:t>Дети выполняют фонопедическое упражнение «Морозные узоры».</w:t>
      </w:r>
    </w:p>
    <w:p w:rsidR="00325D96" w:rsidRPr="00325D96" w:rsidRDefault="00325D96" w:rsidP="00325D9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«Новогодний хоровод с Дедом Морозом».</w:t>
      </w:r>
    </w:p>
    <w:p w:rsidR="000E3B10" w:rsidRDefault="00DB4344" w:rsidP="00FD3E3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Хозяйка музыкальной гостиной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9785C" w:rsidRPr="00202DFA" w:rsidRDefault="00D9785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785C">
        <w:rPr>
          <w:rFonts w:ascii="Times New Roman" w:hAnsi="Times New Roman" w:cs="Times New Roman"/>
          <w:sz w:val="28"/>
          <w:szCs w:val="28"/>
          <w:lang w:eastAsia="ru-RU"/>
        </w:rPr>
        <w:t>Ребята, обратите внимание</w:t>
      </w:r>
      <w:r w:rsidR="00202DF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9785C">
        <w:rPr>
          <w:rFonts w:ascii="Times New Roman" w:hAnsi="Times New Roman" w:cs="Times New Roman"/>
          <w:sz w:val="28"/>
          <w:szCs w:val="28"/>
          <w:lang w:eastAsia="ru-RU"/>
        </w:rPr>
        <w:t xml:space="preserve"> над столом композитора необычное окно!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же оно примечательно? </w:t>
      </w:r>
      <w:r w:rsidRPr="00D9785C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="00202D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02DFA">
        <w:rPr>
          <w:rFonts w:ascii="Times New Roman" w:hAnsi="Times New Roman" w:cs="Times New Roman"/>
          <w:sz w:val="28"/>
          <w:szCs w:val="28"/>
          <w:lang w:eastAsia="ru-RU"/>
        </w:rPr>
        <w:t>Да, это окно состоит из ваших морозных узоров! Очень красиво получилось, прямо, как у самого Деда Мороза!</w:t>
      </w:r>
    </w:p>
    <w:p w:rsidR="000E3B10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Мы мороза не боимся! Вспомните, дети, как весело зимой играть в снежки</w:t>
      </w:r>
      <w:r w:rsidR="00DB4344">
        <w:rPr>
          <w:rFonts w:ascii="Times New Roman" w:hAnsi="Times New Roman" w:cs="Times New Roman"/>
          <w:sz w:val="28"/>
          <w:szCs w:val="28"/>
          <w:lang w:eastAsia="ru-RU"/>
        </w:rPr>
        <w:t xml:space="preserve"> и в другие игры и забавы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50682" w:rsidRDefault="00DB4344" w:rsidP="00DB434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4344">
        <w:rPr>
          <w:rFonts w:ascii="Times New Roman" w:hAnsi="Times New Roman" w:cs="Times New Roman"/>
          <w:b/>
          <w:sz w:val="28"/>
          <w:szCs w:val="28"/>
          <w:lang w:eastAsia="ru-RU"/>
        </w:rPr>
        <w:t>На экране видео «Зимние забавы»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682" w:rsidRPr="00D50682">
        <w:rPr>
          <w:rFonts w:ascii="Times New Roman" w:hAnsi="Times New Roman" w:cs="Times New Roman"/>
          <w:b/>
          <w:sz w:val="28"/>
          <w:szCs w:val="28"/>
          <w:lang w:eastAsia="ru-RU"/>
        </w:rPr>
        <w:t>под музыку Р. Шумана «Песенка»</w:t>
      </w:r>
      <w:r w:rsidR="00D50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4344" w:rsidRPr="00DB4344" w:rsidRDefault="00DB4344" w:rsidP="00DB4344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4344">
        <w:rPr>
          <w:rFonts w:ascii="Times New Roman" w:hAnsi="Times New Roman" w:cs="Times New Roman"/>
          <w:i/>
          <w:sz w:val="28"/>
          <w:szCs w:val="28"/>
          <w:lang w:eastAsia="ru-RU"/>
        </w:rPr>
        <w:t>с прогулки группы, где дети играют с снежки, катаются на санках и т.д.</w:t>
      </w:r>
    </w:p>
    <w:p w:rsidR="00DB4344" w:rsidRDefault="00DB4344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Хозяйка музыкальной гостиной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434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(читает на фоне видео)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Снежные комья летят и мелькают,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Снежные комья лицо залепляют,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Снежные комья глаза нам слепят,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Снежные комья нас всех веселят!</w:t>
      </w:r>
    </w:p>
    <w:p w:rsidR="000E3B10" w:rsidRPr="00FD3E3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(Е. Алексеева)</w:t>
      </w:r>
      <w:r w:rsidR="00DB43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E3B10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50682">
        <w:rPr>
          <w:rFonts w:ascii="Times New Roman" w:hAnsi="Times New Roman" w:cs="Times New Roman"/>
          <w:b/>
          <w:sz w:val="28"/>
          <w:szCs w:val="28"/>
          <w:lang w:eastAsia="ru-RU"/>
        </w:rPr>
        <w:t>Звучит музыкальное произведение Р. Шумана «Охотничья песенка».</w:t>
      </w:r>
    </w:p>
    <w:p w:rsidR="00D50682" w:rsidRDefault="00D50682" w:rsidP="00FD3E3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Хозяйка музыкальной гостиной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50682" w:rsidRDefault="00D50682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Слышите, </w:t>
      </w:r>
      <w:r w:rsidR="00D9785C">
        <w:rPr>
          <w:rFonts w:ascii="Times New Roman" w:hAnsi="Times New Roman" w:cs="Times New Roman"/>
          <w:sz w:val="28"/>
          <w:szCs w:val="28"/>
          <w:lang w:eastAsia="ru-RU"/>
        </w:rPr>
        <w:t>призывные звуки?</w:t>
      </w:r>
    </w:p>
    <w:p w:rsidR="00202DFA" w:rsidRDefault="00202DFA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сигнал к началу охоты…(звенит в колокольчик), а это –</w:t>
      </w:r>
      <w:r w:rsidR="002E0C6A">
        <w:rPr>
          <w:rFonts w:ascii="Times New Roman" w:hAnsi="Times New Roman" w:cs="Times New Roman"/>
          <w:sz w:val="28"/>
          <w:szCs w:val="28"/>
          <w:lang w:eastAsia="ru-RU"/>
        </w:rPr>
        <w:t xml:space="preserve"> мой призыв к игре в оркестре!</w:t>
      </w:r>
    </w:p>
    <w:p w:rsidR="002E0C6A" w:rsidRDefault="002E0C6A" w:rsidP="00FD3E36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и желающие родители разбирают музыкальные инструменты.</w:t>
      </w:r>
    </w:p>
    <w:p w:rsidR="002E0C6A" w:rsidRPr="002E0C6A" w:rsidRDefault="002E0C6A" w:rsidP="002E0C6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Звучит пьеса Р. Шумана «Веселый крестьянин» - импровизация на шумовых и ударных детских музыкальных инструментах.</w:t>
      </w:r>
    </w:p>
    <w:p w:rsidR="002E0C6A" w:rsidRDefault="002E0C6A" w:rsidP="00FD3E3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Хозяйка музыкальной гостиной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53368" w:rsidRDefault="002E0C6A" w:rsidP="00C533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0C6A">
        <w:rPr>
          <w:rFonts w:ascii="Times New Roman" w:hAnsi="Times New Roman" w:cs="Times New Roman"/>
          <w:sz w:val="28"/>
          <w:szCs w:val="28"/>
          <w:lang w:eastAsia="ru-RU"/>
        </w:rPr>
        <w:t>На этой мажорной ноте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завершилась </w:t>
      </w:r>
      <w:r w:rsidR="000E3B10" w:rsidRPr="00FD3E36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hAnsi="Times New Roman" w:cs="Times New Roman"/>
          <w:sz w:val="28"/>
          <w:szCs w:val="28"/>
          <w:lang w:eastAsia="ru-RU"/>
        </w:rPr>
        <w:t>а встреча</w:t>
      </w:r>
      <w:r w:rsidR="000E3B10" w:rsidRPr="00FD3E36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>
        <w:rPr>
          <w:rFonts w:ascii="Times New Roman" w:hAnsi="Times New Roman" w:cs="Times New Roman"/>
          <w:sz w:val="28"/>
          <w:szCs w:val="28"/>
          <w:lang w:eastAsia="ru-RU"/>
        </w:rPr>
        <w:t>узыкальной гостиной, посвященной</w:t>
      </w:r>
      <w:r w:rsidR="00C53368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творчеству Роберта Шумана, ведь «все преходяще, а музыка вечна!</w:t>
      </w:r>
    </w:p>
    <w:p w:rsidR="00C53368" w:rsidRPr="00C53368" w:rsidRDefault="00C53368" w:rsidP="00C5336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3368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 «Музыка» муз. и сл. О. Романовой.</w:t>
      </w:r>
    </w:p>
    <w:p w:rsidR="002E0C6A" w:rsidRDefault="002E0C6A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Предлагаю тем из вас, в чьей душе сегодняшнее мероприятие оставило добрый след зажечь свечу!</w:t>
      </w:r>
    </w:p>
    <w:p w:rsidR="002E0C6A" w:rsidRPr="002E0C6A" w:rsidRDefault="002E0C6A" w:rsidP="00FD3E36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Взявшие свечи дети и родители выстраиваются на фоне интерьера музыкальной гостиной для общего фото.</w:t>
      </w:r>
    </w:p>
    <w:p w:rsidR="002E0C6A" w:rsidRDefault="002E0C6A" w:rsidP="00FD3E3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b/>
          <w:sz w:val="28"/>
          <w:szCs w:val="28"/>
          <w:lang w:eastAsia="ru-RU"/>
        </w:rPr>
        <w:t>Хозяйка музыкальной гостиной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238E6" w:rsidRDefault="000E3B10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3E36">
        <w:rPr>
          <w:rFonts w:ascii="Times New Roman" w:hAnsi="Times New Roman" w:cs="Times New Roman"/>
          <w:sz w:val="28"/>
          <w:szCs w:val="28"/>
          <w:lang w:eastAsia="ru-RU"/>
        </w:rPr>
        <w:t>До с</w:t>
      </w:r>
      <w:r w:rsidR="002E0C6A">
        <w:rPr>
          <w:rFonts w:ascii="Times New Roman" w:hAnsi="Times New Roman" w:cs="Times New Roman"/>
          <w:sz w:val="28"/>
          <w:szCs w:val="28"/>
          <w:lang w:eastAsia="ru-RU"/>
        </w:rPr>
        <w:t>коры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>х встреч</w:t>
      </w:r>
      <w:r w:rsidR="002E0C6A">
        <w:rPr>
          <w:rFonts w:ascii="Times New Roman" w:hAnsi="Times New Roman" w:cs="Times New Roman"/>
          <w:sz w:val="28"/>
          <w:szCs w:val="28"/>
          <w:lang w:eastAsia="ru-RU"/>
        </w:rPr>
        <w:t>, друзья, любители классической музыки</w:t>
      </w:r>
      <w:r w:rsidRPr="00FD3E3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74C" w:rsidRPr="005238E6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8E6" w:rsidRDefault="005238E6" w:rsidP="00FD3E3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38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74975" cy="1257300"/>
            <wp:effectExtent l="0" t="0" r="1905" b="0"/>
            <wp:docPr id="3" name="Рисунок 3" descr="C:\Users\Админ\Desktop\Январь 2024г\Р. Шуман-муз.гостиная\IMG-2024013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Январь 2024г\Р. Шуман-муз.гостиная\IMG-20240131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7123" cy="126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A91F00" wp14:editId="3C1733D8">
            <wp:extent cx="2952750" cy="1264982"/>
            <wp:effectExtent l="0" t="0" r="0" b="0"/>
            <wp:docPr id="4" name="Рисунок 4" descr="C:\Users\Админ\Desktop\Январь 2024г\Р. Шуман-муз.гостиная\IMG-2024013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Январь 2024г\Р. Шуман-муз.гостиная\IMG-20240131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8080" cy="127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74C" w:rsidRPr="002E0C6A" w:rsidRDefault="0052174C" w:rsidP="00FD3E3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38E6" w:rsidRDefault="002E0C6A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38E6" w:rsidRPr="00523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1354561"/>
            <wp:effectExtent l="0" t="0" r="0" b="0"/>
            <wp:docPr id="1" name="Рисунок 1" descr="C:\Users\Админ\Desktop\Январь 2024г\Р. Шуман-муз.гостиная\IMG-2024013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Январь 2024г\Р. Шуман-муз.гостиная\IMG-20240131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1498" cy="135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38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38E6" w:rsidRPr="00523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109A8" wp14:editId="6D4C6245">
            <wp:extent cx="3069300" cy="1361440"/>
            <wp:effectExtent l="0" t="0" r="0" b="0"/>
            <wp:docPr id="2" name="Рисунок 2" descr="C:\Users\Админ\Desktop\Январь 2024г\Р. Шуман-муз.гостиная\IMG-2024013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Январь 2024г\Р. Шуман-муз.гостиная\IMG-20240131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7149" cy="136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CC1" w:rsidRDefault="005238E6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23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610068"/>
            <wp:effectExtent l="0" t="0" r="0" b="9525"/>
            <wp:docPr id="5" name="Рисунок 5" descr="C:\Users\Админ\Desktop\Январь 2024г\Р. Шуман-муз.гостиная\IMG-2024013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Январь 2024г\Р. Шуман-муз.гостиная\IMG-20240131-WA0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1567" cy="162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3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1348758"/>
            <wp:effectExtent l="0" t="0" r="0" b="3810"/>
            <wp:docPr id="6" name="Рисунок 6" descr="C:\Users\Админ\Desktop\Январь 2024г\Р. Шуман-муз.гостиная\IMG-20240131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Январь 2024г\Р. Шуман-муз.гостиная\IMG-20240131-WA0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06185" cy="136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74C" w:rsidRDefault="0052174C" w:rsidP="00FD3E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8E6" w:rsidRDefault="005238E6" w:rsidP="00FD3E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23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2836" cy="1160145"/>
            <wp:effectExtent l="0" t="0" r="7620" b="1905"/>
            <wp:docPr id="7" name="Рисунок 7" descr="C:\Users\Админ\Desktop\Январь 2024г\Р. Шуман-муз.гостиная\IMG-20240131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Январь 2024г\Р. Шуман-муз.гостиная\IMG-20240131-WA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6865" cy="117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523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A2FE9" wp14:editId="32BCAE59">
            <wp:extent cx="3333750" cy="1201828"/>
            <wp:effectExtent l="0" t="0" r="0" b="0"/>
            <wp:docPr id="8" name="Рисунок 8" descr="C:\Users\Админ\Desktop\Январь 2024г\Р. Шуман-муз.гостиная\IMG-20240131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Январь 2024г\Р. Шуман-муз.гостиная\IMG-20240131-WA0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78741" cy="121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E6" w:rsidRDefault="005238E6" w:rsidP="00FD3E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38E6" w:rsidRPr="00FD3E36" w:rsidRDefault="005238E6" w:rsidP="00C533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23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1496193"/>
            <wp:effectExtent l="0" t="0" r="0" b="8890"/>
            <wp:docPr id="9" name="Рисунок 9" descr="C:\Users\Админ\Desktop\Январь 2024г\Р. Шуман-муз.гостиная\IMG-2024013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Январь 2024г\Р. Шуман-муз.гостиная\IMG-20240131-WA0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66130" cy="150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38E6" w:rsidRPr="00FD3E36" w:rsidSect="005238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D22"/>
    <w:multiLevelType w:val="multilevel"/>
    <w:tmpl w:val="1DC2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F7FB0"/>
    <w:multiLevelType w:val="multilevel"/>
    <w:tmpl w:val="C9AE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91"/>
    <w:rsid w:val="000E3B10"/>
    <w:rsid w:val="00202DFA"/>
    <w:rsid w:val="00275C70"/>
    <w:rsid w:val="002E0C6A"/>
    <w:rsid w:val="0032502B"/>
    <w:rsid w:val="00325D96"/>
    <w:rsid w:val="00385078"/>
    <w:rsid w:val="0052174C"/>
    <w:rsid w:val="005238E6"/>
    <w:rsid w:val="007B51B3"/>
    <w:rsid w:val="007D6CC1"/>
    <w:rsid w:val="0080522F"/>
    <w:rsid w:val="00822DD9"/>
    <w:rsid w:val="00977291"/>
    <w:rsid w:val="00A60218"/>
    <w:rsid w:val="00C53368"/>
    <w:rsid w:val="00C950A0"/>
    <w:rsid w:val="00D50682"/>
    <w:rsid w:val="00D9785C"/>
    <w:rsid w:val="00DB4344"/>
    <w:rsid w:val="00E05C86"/>
    <w:rsid w:val="00E20C0C"/>
    <w:rsid w:val="00FB0B0E"/>
    <w:rsid w:val="00F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4E484-F30E-4692-AB7E-DBAF677A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3B10"/>
    <w:rPr>
      <w:i/>
      <w:iCs/>
    </w:rPr>
  </w:style>
  <w:style w:type="character" w:styleId="a5">
    <w:name w:val="Strong"/>
    <w:basedOn w:val="a0"/>
    <w:uiPriority w:val="22"/>
    <w:qFormat/>
    <w:rsid w:val="000E3B10"/>
    <w:rPr>
      <w:b/>
      <w:bCs/>
    </w:rPr>
  </w:style>
  <w:style w:type="character" w:customStyle="1" w:styleId="c1">
    <w:name w:val="c1"/>
    <w:basedOn w:val="a0"/>
    <w:rsid w:val="00FB0B0E"/>
  </w:style>
  <w:style w:type="paragraph" w:styleId="a6">
    <w:name w:val="No Spacing"/>
    <w:uiPriority w:val="1"/>
    <w:qFormat/>
    <w:rsid w:val="00FD3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dcterms:created xsi:type="dcterms:W3CDTF">2024-01-22T12:11:00Z</dcterms:created>
  <dcterms:modified xsi:type="dcterms:W3CDTF">2024-02-01T08:47:00Z</dcterms:modified>
</cp:coreProperties>
</file>