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0E" w:rsidRDefault="0026100E" w:rsidP="00E31E69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Сценарий </w:t>
      </w:r>
      <w:r w:rsidRPr="00261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развлечения для детей </w:t>
      </w:r>
    </w:p>
    <w:p w:rsidR="0026100E" w:rsidRDefault="0026100E" w:rsidP="00E31E69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и среднего дошкольного возраста</w:t>
      </w:r>
      <w:r w:rsidRPr="00261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E31E69" w:rsidRPr="0026100E" w:rsidRDefault="0026100E" w:rsidP="00E31E69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«Васильев день, или старый новый год».</w:t>
      </w:r>
    </w:p>
    <w:p w:rsidR="00E31E69" w:rsidRDefault="0026100E" w:rsidP="00E31E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 Абдуллаева М.В.</w:t>
      </w: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26100E" w:rsidRPr="0026100E" w:rsidRDefault="0026100E" w:rsidP="00E31E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 2024г.</w:t>
      </w:r>
    </w:p>
    <w:p w:rsidR="00E31E69" w:rsidRPr="0026100E" w:rsidRDefault="00E31E69" w:rsidP="0026100E">
      <w:pPr>
        <w:keepNext/>
        <w:spacing w:line="240" w:lineRule="auto"/>
        <w:ind w:firstLine="0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31E69" w:rsidRDefault="00E31E69" w:rsidP="009D0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Действующие лица: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Солоха (взрослый), Ведьма (взрослы</w:t>
      </w:r>
      <w:r w:rsidR="009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й), Петушок (ребенок), Скоморох (ребенок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), 2 команды по 10 человек в русских народных костюмах.</w:t>
      </w:r>
    </w:p>
    <w:p w:rsidR="009D0C03" w:rsidRPr="0026100E" w:rsidRDefault="009D0C03" w:rsidP="009D0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69" w:rsidRPr="003905AD" w:rsidRDefault="003905AD" w:rsidP="00E31E6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90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E31E69" w:rsidRPr="0026100E" w:rsidRDefault="00E31E69" w:rsidP="00E31E69">
      <w:pPr>
        <w:keepNext/>
        <w:spacing w:line="240" w:lineRule="auto"/>
        <w:outlineLvl w:val="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детей встречает Солоха и двое детей, одетых в костюмы Скомороха и Петушка. Дети входят в зал под любой народный напев и рассаживаются.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Солоха: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гости! Зима – не только самое дорогое время года, но и самое богатое праздниками. Один из них – новогодние Святки: Васильев день или, как называют в народе, старый Новый год. </w:t>
      </w:r>
      <w:r w:rsidR="0039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начинается!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мои дорогие,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Пожилые и молодые!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с вами для беседушки,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с вами для забавушки.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1-й ребенок: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когда-то наши прадедушки,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с ними прабабушки.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2-й ребенок: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Приходили на веселые Святки,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песни всем миром да загадки.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1-й ребенок: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Святки?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2-й ребенок: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этот самый длинный.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веселый и старинный.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предки пили, ели,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две недели.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1-й ребенок: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Рождества и до Крещения,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Приготовив угощенье,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разные колядки,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дворам ходили в святки.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2-й ребенок: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Наряжались и шутили,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ждали и любили.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сейчас</w:t>
      </w:r>
    </w:p>
    <w:p w:rsidR="00E31E69" w:rsidRPr="0026100E" w:rsidRDefault="00E31E69" w:rsidP="00E31E69">
      <w:pPr>
        <w:spacing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мы его у нас.</w:t>
      </w:r>
    </w:p>
    <w:p w:rsidR="00E31E69" w:rsidRPr="003905AD" w:rsidRDefault="00E31E69" w:rsidP="003905AD">
      <w:pPr>
        <w:spacing w:line="242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колядовщики со звездой. Идут и поют “Сеем, веем”  под песню “Коляда” в исполнении группы “Иван Купала”.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Ряженые: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Сеем, веем, посеваем,</w:t>
      </w:r>
    </w:p>
    <w:p w:rsidR="00E31E69" w:rsidRPr="0026100E" w:rsidRDefault="00E31E69" w:rsidP="00E31E69">
      <w:pPr>
        <w:spacing w:line="242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Новым годом поздравляем.</w:t>
      </w:r>
    </w:p>
    <w:p w:rsidR="00E31E69" w:rsidRPr="0026100E" w:rsidRDefault="00E31E69" w:rsidP="00E31E69">
      <w:pPr>
        <w:spacing w:line="242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Счастья будет вам горой,</w:t>
      </w:r>
    </w:p>
    <w:p w:rsidR="00E31E69" w:rsidRPr="0026100E" w:rsidRDefault="00E31E69" w:rsidP="00E31E69">
      <w:pPr>
        <w:spacing w:line="242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Урожая воз большой.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1-й ряженый: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Уродись у вас овес,</w:t>
      </w:r>
    </w:p>
    <w:p w:rsidR="00E31E69" w:rsidRPr="0026100E" w:rsidRDefault="00E31E69" w:rsidP="00E31E69">
      <w:pPr>
        <w:spacing w:line="242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Чтобы на два метра рос.</w:t>
      </w:r>
    </w:p>
    <w:p w:rsidR="00E31E69" w:rsidRPr="0026100E" w:rsidRDefault="00E31E69" w:rsidP="00E31E69">
      <w:pPr>
        <w:spacing w:line="242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Уродись у вас пшеничка,</w:t>
      </w:r>
    </w:p>
    <w:p w:rsidR="00E31E69" w:rsidRPr="0026100E" w:rsidRDefault="00E31E69" w:rsidP="00E31E69">
      <w:pPr>
        <w:spacing w:line="242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горох, и чечевичка.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2-й ряженый: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гостей невпроворот</w:t>
      </w:r>
    </w:p>
    <w:p w:rsidR="00E31E69" w:rsidRPr="0026100E" w:rsidRDefault="00E31E69" w:rsidP="00E31E69">
      <w:pPr>
        <w:spacing w:line="242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 доме целый год!</w:t>
      </w:r>
    </w:p>
    <w:p w:rsidR="00E31E69" w:rsidRPr="0026100E" w:rsidRDefault="00E31E69" w:rsidP="00E31E69">
      <w:pPr>
        <w:spacing w:line="242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всегда пирог.</w:t>
      </w:r>
    </w:p>
    <w:p w:rsidR="00E31E69" w:rsidRPr="0026100E" w:rsidRDefault="00E31E69" w:rsidP="00E31E69">
      <w:pPr>
        <w:spacing w:line="242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Лёгких-лёгких вам дорог!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3-й ряженый: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счастье, на здоровье, на новое лето, роди, Боже, жито, пшеницу и всякую пашницу.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4-й ряженый: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дай Вам Бог, зароди Бог, чтобы рожь родилась, сама в гумно свалилась, из колоса осьмина, из полузерна пирог — с топорище длины, с рукавицу ширины!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ru-RU"/>
        </w:rPr>
        <w:t>3-й ряженый:</w:t>
      </w:r>
      <w:r w:rsidRPr="0026100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 не порадовать ли нам весёлым представлением?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69" w:rsidRPr="0026100E" w:rsidRDefault="00E31E69" w:rsidP="00E31E69">
      <w:pPr>
        <w:keepNext/>
        <w:spacing w:line="242" w:lineRule="auto"/>
        <w:jc w:val="center"/>
        <w:outlineLvl w:val="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Разыгрывается сценка. </w:t>
      </w:r>
    </w:p>
    <w:p w:rsidR="00E31E69" w:rsidRPr="0026100E" w:rsidRDefault="00E31E69" w:rsidP="00E31E69">
      <w:pPr>
        <w:keepNext/>
        <w:spacing w:line="242" w:lineRule="auto"/>
        <w:jc w:val="center"/>
        <w:outlineLvl w:val="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 и мальчик в масках козы и медведя.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Коза: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ну, Топтыгин, шаркни ножкой,</w:t>
      </w:r>
    </w:p>
    <w:p w:rsidR="00E31E69" w:rsidRPr="0026100E" w:rsidRDefault="00E31E69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 гостей немножко.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Медведь: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Давай, Коза, покажем,</w:t>
      </w:r>
    </w:p>
    <w:p w:rsidR="00E31E69" w:rsidRPr="0026100E" w:rsidRDefault="00E31E69" w:rsidP="00E31E69">
      <w:pPr>
        <w:spacing w:line="242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лихо пляшем!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(топает ногами)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Коза: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 плясать, Медведь,</w:t>
      </w:r>
    </w:p>
    <w:p w:rsidR="00E31E69" w:rsidRPr="0026100E" w:rsidRDefault="00E31E69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частушку буду петь.</w:t>
      </w:r>
    </w:p>
    <w:p w:rsidR="00E31E69" w:rsidRPr="0026100E" w:rsidRDefault="00E31E69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частушки пропоем,</w:t>
      </w:r>
    </w:p>
    <w:p w:rsidR="00E31E69" w:rsidRPr="0026100E" w:rsidRDefault="00E31E69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плясать пойдем.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Медведь: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когда поешь, Коза,</w:t>
      </w:r>
    </w:p>
    <w:p w:rsidR="00E31E69" w:rsidRPr="0026100E" w:rsidRDefault="00E31E69" w:rsidP="00E31E69">
      <w:pPr>
        <w:spacing w:line="242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закатывай глаза.</w:t>
      </w:r>
    </w:p>
    <w:p w:rsidR="00E31E69" w:rsidRPr="0026100E" w:rsidRDefault="00E31E69" w:rsidP="00E31E69">
      <w:pPr>
        <w:spacing w:line="242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ты не умеешь,</w:t>
      </w:r>
    </w:p>
    <w:p w:rsidR="00E31E69" w:rsidRPr="0026100E" w:rsidRDefault="00E31E69" w:rsidP="00E31E69">
      <w:pPr>
        <w:spacing w:line="242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поешь, а блеешь.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Коза: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Мишенька-медведь,</w:t>
      </w:r>
    </w:p>
    <w:p w:rsidR="00E31E69" w:rsidRPr="0026100E" w:rsidRDefault="00E31E69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ты не умеешь петь,</w:t>
      </w:r>
    </w:p>
    <w:p w:rsidR="00E31E69" w:rsidRPr="0026100E" w:rsidRDefault="00E31E69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тугой на ухо –</w:t>
      </w:r>
    </w:p>
    <w:p w:rsidR="00E31E69" w:rsidRPr="0026100E" w:rsidRDefault="00E31E69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голоса, ни слуха.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Медведь: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Коза ты, Козочка,</w:t>
      </w:r>
    </w:p>
    <w:p w:rsidR="00E31E69" w:rsidRPr="0026100E" w:rsidRDefault="00E31E69" w:rsidP="00E31E69">
      <w:pPr>
        <w:spacing w:line="242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Серенькая розочка.</w:t>
      </w:r>
    </w:p>
    <w:p w:rsidR="00E31E69" w:rsidRPr="0026100E" w:rsidRDefault="00E31E69" w:rsidP="00E31E69">
      <w:pPr>
        <w:spacing w:line="242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 нам браниться,</w:t>
      </w:r>
    </w:p>
    <w:p w:rsidR="00E31E69" w:rsidRPr="0026100E" w:rsidRDefault="00E31E69" w:rsidP="00E31E69">
      <w:pPr>
        <w:spacing w:line="242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с тобой мириться.</w:t>
      </w:r>
    </w:p>
    <w:p w:rsidR="00E31E69" w:rsidRPr="0026100E" w:rsidRDefault="00E31E69" w:rsidP="00E31E69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Коза: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мой Миша, дорогой,</w:t>
      </w:r>
    </w:p>
    <w:p w:rsidR="00E31E69" w:rsidRPr="0026100E" w:rsidRDefault="00E31E69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ругались мы с тобой.</w:t>
      </w:r>
    </w:p>
    <w:p w:rsidR="00E31E69" w:rsidRPr="0026100E" w:rsidRDefault="00E31E69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тобой шутили,</w:t>
      </w:r>
    </w:p>
    <w:p w:rsidR="00E31E69" w:rsidRDefault="00E31E69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повеселили.</w:t>
      </w:r>
    </w:p>
    <w:p w:rsidR="00CC23F1" w:rsidRDefault="00CC23F1" w:rsidP="00E31E69">
      <w:pPr>
        <w:spacing w:line="242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F1" w:rsidRPr="00CC23F1" w:rsidRDefault="00CC23F1" w:rsidP="00CC23F1">
      <w:pPr>
        <w:spacing w:line="242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русская народная игра «Заря – заряница».</w:t>
      </w:r>
    </w:p>
    <w:p w:rsidR="004864E7" w:rsidRPr="004864E7" w:rsidRDefault="004864E7" w:rsidP="00E31E69">
      <w:pPr>
        <w:spacing w:line="242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игра- танец «Хоропрыг».</w:t>
      </w:r>
    </w:p>
    <w:p w:rsidR="00E31E69" w:rsidRPr="0026100E" w:rsidRDefault="00E31E69" w:rsidP="003905AD">
      <w:pPr>
        <w:spacing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Солоха: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какой </w:t>
      </w:r>
      <w:r w:rsidR="0048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святочный праздник без игр, шу</w:t>
      </w:r>
      <w:r w:rsidR="0048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ток-прибауток, без веселых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соревнований?! </w:t>
      </w:r>
    </w:p>
    <w:p w:rsidR="00E31E69" w:rsidRPr="0026100E" w:rsidRDefault="00E31E69" w:rsidP="00E31E69">
      <w:pPr>
        <w:spacing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lastRenderedPageBreak/>
        <w:t>Звучит страшная музыка, влетает ведьма и по пути срывает звезду.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Солоха: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ты, карга старая, чего прилетела? Нечистой силе на новогодних Святках нечего делать.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Ведьма: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во-первых, здравствуйте, а во-вторых, ты, Солоха, со мной повежливее будь, на Васильев день гадать все любят, а без нечистой силы гадания не бывает, да и звезды святочной у вас нет. Так, что праздник закончен расходитесь по домам… Хотя (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задумывается),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остаться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(подмигивает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ребятам),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посоревнуемся, кто хитрей, смекалистей, веселей будет. Если со мной поиграете, повеселите меня, кто знает, может, и звезду верну…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Солоха: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делать, придется играть с нечистой силой, не хочется без праздника оставаться, ведь на Васильев день варят самую вкусную кашу. Кстати, если каша получается уваристая да рассыпчатая, всё в новом году хорошо будет. А если вылезет за края – знать, быть беде.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Ведьма: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что, играть со мной придется.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Тай, тай, налетай,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 со мною поиграй!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Бабка-ёжка,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ножка!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вас развлекать,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 вами играть!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69" w:rsidRPr="0026100E" w:rsidRDefault="00E31E69" w:rsidP="00E31E6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встают в круг. В центре – Ведьма. В руках у неё помело. </w:t>
      </w:r>
    </w:p>
    <w:p w:rsidR="00E31E69" w:rsidRPr="0026100E" w:rsidRDefault="00E31E69" w:rsidP="00E31E6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песни дети ходят вокруг Ведьмы.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Бабка Ёжка,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Костяная ножка,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печки упала,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Ножку сломала,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потом говорит:</w:t>
      </w:r>
    </w:p>
    <w:p w:rsidR="00E31E69" w:rsidRPr="0026100E" w:rsidRDefault="00E31E69" w:rsidP="00E31E69">
      <w:pPr>
        <w:spacing w:line="240" w:lineRule="auto"/>
        <w:ind w:firstLine="15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У меня нога болит.</w:t>
      </w:r>
    </w:p>
    <w:p w:rsidR="00E31E69" w:rsidRPr="0026100E" w:rsidRDefault="00E31E69" w:rsidP="00E31E69">
      <w:pPr>
        <w:spacing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</w:p>
    <w:p w:rsidR="00E31E69" w:rsidRPr="0026100E" w:rsidRDefault="00E31E69" w:rsidP="00E31E69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Ведьма помелом старается дотронуться до детей – “заколдовать”: как только коснется ребенка, он застывает в любой позе</w:t>
      </w:r>
      <w:r w:rsidRPr="002610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Солоха: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Переиграла ты нас. А гадать-то умеешь? Или, может, обманываешь?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Ведьма: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это для меня раз плюнуть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(раскидывает зернышки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Кому какое зернышко попадет, тому то и будет: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Мельхиор, латунь и злато,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Серебро, чугун и … вата,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Особняк, дворец, шалаш,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Хлев, пятнадцатый этаж…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“Форд”, “Тойота” напрокат,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“Мерседес” и самокат,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“Вольво”, “Шкода”, “Запорожец”…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тебе всего дороже?</w:t>
      </w:r>
    </w:p>
    <w:p w:rsidR="00E31E69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Солоха: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гадание… Насмешила, старая!..</w:t>
      </w:r>
    </w:p>
    <w:p w:rsidR="004864E7" w:rsidRPr="009D0C03" w:rsidRDefault="004864E7" w:rsidP="009D0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«П</w:t>
      </w:r>
      <w:r w:rsidR="009D0C03" w:rsidRPr="009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овернись-обнимись»</w:t>
      </w:r>
      <w:r w:rsidR="009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ср.гр.</w:t>
      </w:r>
    </w:p>
    <w:p w:rsidR="00E31E69" w:rsidRPr="0026100E" w:rsidRDefault="009D0C03" w:rsidP="007366B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</w:t>
      </w: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Солоха: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366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1E69"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сможешь ли ты с нами кашу сварить, да не просто так, а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1E69"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еще бегать, прыгать, веселиться, одним словом, новогодние Святки праздновать?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Ведьма: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спортивные эстафеты на Васильев день и предсказываю: кто будет веселиться и бегать не лениться, тот проживет сто лет без ангины и аптек! Итак, спортивные соревнования на Васильев день. Представляю команды: “Куриные ножки” и “Свиные ушки”! Спорю, что ни одна из команд с моими заданиями не справится.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Солоха: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справится?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Ведьма: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справится – верну звезду.</w:t>
      </w:r>
    </w:p>
    <w:p w:rsidR="00E31E69" w:rsidRPr="0026100E" w:rsidRDefault="00E31E69" w:rsidP="00E31E69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E69" w:rsidRPr="0026100E" w:rsidRDefault="00E31E69" w:rsidP="00E31E69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Соревнования</w:t>
      </w:r>
      <w:r w:rsidR="00736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31E69" w:rsidRPr="0026100E" w:rsidRDefault="00E31E69" w:rsidP="00E31E69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«Как на Васильев день кашу варили».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1а.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Готовим воду для каши. У одной стены комнаты стоят команды, у противоположной стены – два стула (для каждой команды – свой). На каждом стуле – два стакана, один с водой, другой – пустой и столовая ложка. Участнику команды нужно подбежать, перелить 1 ложку воды из одного стакана в другой, вернуться к команде. Далее бежит следующий участник, переливает вторую ложку и т.д.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1б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Варим кашу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Исходное положение – то же. Возле команд – тарелка с фасолью и ложка, каждый берет по фасолине, кладет в ложку несет к стулу, бросает в стакан с водой, при этом приговаривая слова “Варись кашка на Васильев день!”, затем возвращается к команде.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Гадание.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валенка в корзину. Валенок возле команды. 1-й участник бежит с валенком в руках к черте, метает в корзину до тех пор, пока не попадет, забирает валенок, возвращается к команде. Далее бежит следующий участник команды.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через туннель.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“Кто берёзовым мосточком, кто осиновым мосточком, кто по ржаной соломке проведет меня в грядущее?”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 болельщиками «Шапки Деда Мороза».</w:t>
      </w:r>
    </w:p>
    <w:p w:rsidR="00E31E69" w:rsidRPr="0026100E" w:rsidRDefault="00E31E69" w:rsidP="00E31E69">
      <w:pPr>
        <w:spacing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 Мороз,</w:t>
      </w:r>
    </w:p>
    <w:p w:rsidR="00E31E69" w:rsidRPr="0026100E" w:rsidRDefault="00E31E69" w:rsidP="00E31E69">
      <w:pPr>
        <w:spacing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морозь наш овёс.</w:t>
      </w:r>
    </w:p>
    <w:p w:rsidR="00E31E69" w:rsidRPr="0026100E" w:rsidRDefault="00E31E69" w:rsidP="00E31E69">
      <w:pPr>
        <w:spacing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кисель поешь,</w:t>
      </w:r>
    </w:p>
    <w:p w:rsidR="00E31E69" w:rsidRPr="0026100E" w:rsidRDefault="00E31E69" w:rsidP="00E31E69">
      <w:pPr>
        <w:spacing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нас потешь!</w:t>
      </w:r>
    </w:p>
    <w:p w:rsidR="00E31E69" w:rsidRPr="0026100E" w:rsidRDefault="00E31E69" w:rsidP="00E31E69">
      <w:pPr>
        <w:spacing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зимой-то гуляй,</w:t>
      </w:r>
    </w:p>
    <w:p w:rsidR="00E31E69" w:rsidRPr="0026100E" w:rsidRDefault="00E31E69" w:rsidP="00E31E69">
      <w:pPr>
        <w:spacing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летом не бывай! 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«Ведьмина метёлка».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Вызываются команды, становятся в круг и передают веник, украшенный бантом, пока играет музыка. У кого после окончания музыки веник остался в руках, тому загадку про зиму разгадывать.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1. Летом спят, а зимой бегут. </w:t>
      </w:r>
      <w:r w:rsidRPr="0026100E">
        <w:rPr>
          <w:rFonts w:ascii="Times New Roman" w:hAnsi="Times New Roman" w:cs="Times New Roman"/>
          <w:i/>
          <w:sz w:val="28"/>
          <w:szCs w:val="28"/>
          <w:lang w:eastAsia="ru-RU"/>
        </w:rPr>
        <w:t>(Сани.)</w:t>
      </w: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В гору деревяшка, под гору – коняшка. </w:t>
      </w:r>
      <w:r w:rsidRPr="0026100E">
        <w:rPr>
          <w:rFonts w:ascii="Times New Roman" w:hAnsi="Times New Roman" w:cs="Times New Roman"/>
          <w:i/>
          <w:sz w:val="28"/>
          <w:szCs w:val="28"/>
          <w:lang w:eastAsia="ru-RU"/>
        </w:rPr>
        <w:t>(Сани.)</w:t>
      </w: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3. Упрятались голышки во мохнатые мешки, </w:t>
      </w:r>
    </w:p>
    <w:p w:rsidR="00E31E69" w:rsidRPr="0026100E" w:rsidRDefault="00E31E69" w:rsidP="00E31E69">
      <w:pPr>
        <w:spacing w:line="240" w:lineRule="auto"/>
        <w:ind w:left="1134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>Четверо вместе, один на шесте</w:t>
      </w:r>
      <w:r w:rsidRPr="0026100E">
        <w:rPr>
          <w:rFonts w:ascii="Times New Roman" w:hAnsi="Times New Roman" w:cs="Times New Roman"/>
          <w:i/>
          <w:sz w:val="28"/>
          <w:szCs w:val="28"/>
          <w:lang w:eastAsia="ru-RU"/>
        </w:rPr>
        <w:t>. (Рука в рукавичке.)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4. Идёт Егорка – бела шубёнка. </w:t>
      </w:r>
      <w:r w:rsidRPr="0026100E">
        <w:rPr>
          <w:rFonts w:ascii="Times New Roman" w:hAnsi="Times New Roman" w:cs="Times New Roman"/>
          <w:i/>
          <w:sz w:val="28"/>
          <w:szCs w:val="28"/>
          <w:lang w:eastAsia="ru-RU"/>
        </w:rPr>
        <w:t>(Снег.)</w:t>
      </w: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5. Глянули в оконце – лежит белое суконце. </w:t>
      </w:r>
      <w:r w:rsidRPr="0026100E">
        <w:rPr>
          <w:rFonts w:ascii="Times New Roman" w:hAnsi="Times New Roman" w:cs="Times New Roman"/>
          <w:i/>
          <w:sz w:val="28"/>
          <w:szCs w:val="28"/>
          <w:lang w:eastAsia="ru-RU"/>
        </w:rPr>
        <w:t>(Снег.)</w:t>
      </w: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6. Трескуч, ядрен, намостил мостен; 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    По дворам пробежал, все окна расписал</w:t>
      </w:r>
      <w:r w:rsidRPr="0026100E">
        <w:rPr>
          <w:rFonts w:ascii="Times New Roman" w:hAnsi="Times New Roman" w:cs="Times New Roman"/>
          <w:i/>
          <w:sz w:val="28"/>
          <w:szCs w:val="28"/>
          <w:lang w:eastAsia="ru-RU"/>
        </w:rPr>
        <w:t>. (Мороз.)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7. Текло, текло и легло под стекло. </w:t>
      </w:r>
      <w:r w:rsidRPr="0026100E">
        <w:rPr>
          <w:rFonts w:ascii="Times New Roman" w:hAnsi="Times New Roman" w:cs="Times New Roman"/>
          <w:i/>
          <w:sz w:val="28"/>
          <w:szCs w:val="28"/>
          <w:lang w:eastAsia="ru-RU"/>
        </w:rPr>
        <w:t>(Лёд.)</w:t>
      </w: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>8. Я вода да по воде же и плаваю</w:t>
      </w:r>
      <w:r w:rsidRPr="0026100E">
        <w:rPr>
          <w:rFonts w:ascii="Times New Roman" w:hAnsi="Times New Roman" w:cs="Times New Roman"/>
          <w:i/>
          <w:sz w:val="28"/>
          <w:szCs w:val="28"/>
          <w:lang w:eastAsia="ru-RU"/>
        </w:rPr>
        <w:t>. (Лёд.)</w:t>
      </w: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>9. Гуляет в поле, да не конь,</w:t>
      </w:r>
    </w:p>
    <w:p w:rsidR="00E31E69" w:rsidRPr="0026100E" w:rsidRDefault="00E31E69" w:rsidP="00E31E69">
      <w:pPr>
        <w:spacing w:line="240" w:lineRule="auto"/>
        <w:ind w:left="113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10. Летает на воле, да не птица. </w:t>
      </w:r>
      <w:r w:rsidRPr="0026100E">
        <w:rPr>
          <w:rFonts w:ascii="Times New Roman" w:hAnsi="Times New Roman" w:cs="Times New Roman"/>
          <w:i/>
          <w:sz w:val="28"/>
          <w:szCs w:val="28"/>
          <w:lang w:eastAsia="ru-RU"/>
        </w:rPr>
        <w:t>(Метель, вьюга.)</w:t>
      </w:r>
      <w:r w:rsidRPr="00261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</w:t>
      </w:r>
      <w:r w:rsidRPr="00261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в скоморошьих шляпах.</w:t>
      </w:r>
    </w:p>
    <w:p w:rsidR="00E31E69" w:rsidRPr="0026100E" w:rsidRDefault="00E31E69" w:rsidP="00E31E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Ряженые ходили, людей веселили.</w:t>
      </w:r>
    </w:p>
    <w:p w:rsidR="00E31E69" w:rsidRPr="004864E7" w:rsidRDefault="0052363F" w:rsidP="0052363F">
      <w:pPr>
        <w:spacing w:line="242" w:lineRule="auto"/>
        <w:ind w:firstLine="14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64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Подводят итоги соревнований.</w:t>
      </w:r>
      <w:r w:rsidR="004864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Ведьма отдает звезду.</w:t>
      </w:r>
    </w:p>
    <w:p w:rsidR="0052363F" w:rsidRPr="0026100E" w:rsidRDefault="0052363F" w:rsidP="0052363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2610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-й ребёнок: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Коляда пришла,</w:t>
      </w:r>
    </w:p>
    <w:p w:rsidR="0052363F" w:rsidRPr="0026100E" w:rsidRDefault="0052363F" w:rsidP="0052363F">
      <w:pPr>
        <w:ind w:firstLine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веселье принесла.</w:t>
      </w:r>
    </w:p>
    <w:p w:rsidR="0052363F" w:rsidRPr="0026100E" w:rsidRDefault="0052363F" w:rsidP="0052363F">
      <w:pPr>
        <w:ind w:firstLine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садитесь, не скучайте,</w:t>
      </w:r>
    </w:p>
    <w:p w:rsidR="0052363F" w:rsidRPr="0026100E" w:rsidRDefault="0052363F" w:rsidP="0052363F">
      <w:pPr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 скорей вставайте!</w:t>
      </w:r>
    </w:p>
    <w:p w:rsidR="0052363F" w:rsidRPr="0026100E" w:rsidRDefault="0052363F" w:rsidP="0052363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363F" w:rsidRPr="0052363F" w:rsidRDefault="0052363F" w:rsidP="005236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Хоровод «Долговязый журавель»</w:t>
      </w:r>
      <w:r w:rsidR="0048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старшая разновозрастная группа.</w:t>
      </w:r>
    </w:p>
    <w:p w:rsidR="0052363F" w:rsidRPr="0052363F" w:rsidRDefault="0052363F" w:rsidP="0052363F">
      <w:pPr>
        <w:spacing w:line="242" w:lineRule="auto"/>
        <w:ind w:firstLine="1418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64E7" w:rsidRPr="0026100E" w:rsidRDefault="004864E7" w:rsidP="004864E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колядки всем понравились!</w:t>
      </w:r>
    </w:p>
    <w:p w:rsidR="004864E7" w:rsidRPr="0026100E" w:rsidRDefault="004864E7" w:rsidP="004864E7">
      <w:pPr>
        <w:ind w:firstLine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здоровы, счастливы будьте!</w:t>
      </w:r>
    </w:p>
    <w:p w:rsidR="004864E7" w:rsidRPr="0026100E" w:rsidRDefault="004864E7" w:rsidP="004864E7">
      <w:pPr>
        <w:ind w:firstLine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Живите без бед много лет!</w:t>
      </w:r>
    </w:p>
    <w:p w:rsidR="004864E7" w:rsidRPr="0026100E" w:rsidRDefault="004864E7" w:rsidP="004864E7">
      <w:pPr>
        <w:ind w:firstLine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пришел,</w:t>
      </w:r>
    </w:p>
    <w:p w:rsidR="004864E7" w:rsidRPr="0026100E" w:rsidRDefault="004864E7" w:rsidP="004864E7">
      <w:pPr>
        <w:ind w:firstLine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 угнал, себя показал.</w:t>
      </w:r>
    </w:p>
    <w:p w:rsidR="004864E7" w:rsidRPr="0026100E" w:rsidRDefault="004864E7" w:rsidP="004864E7">
      <w:pPr>
        <w:ind w:firstLine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Иди, народ, солнышко встречать,</w:t>
      </w:r>
    </w:p>
    <w:p w:rsidR="004864E7" w:rsidRPr="0026100E" w:rsidRDefault="004864E7" w:rsidP="004864E7">
      <w:pPr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прогонять.</w:t>
      </w:r>
    </w:p>
    <w:p w:rsidR="004864E7" w:rsidRPr="0026100E" w:rsidRDefault="004864E7" w:rsidP="004864E7">
      <w:pPr>
        <w:rPr>
          <w:rFonts w:ascii="Times New Roman" w:hAnsi="Times New Roman" w:cs="Times New Roman"/>
          <w:sz w:val="28"/>
          <w:szCs w:val="28"/>
        </w:rPr>
      </w:pPr>
    </w:p>
    <w:p w:rsidR="00E31E69" w:rsidRPr="0026100E" w:rsidRDefault="00E31E69" w:rsidP="00E31E69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69" w:rsidRPr="0026100E" w:rsidRDefault="009D0C03" w:rsidP="00E31E69">
      <w:pPr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F4249A" w:rsidRDefault="00F4249A" w:rsidP="00F424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24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1796777"/>
            <wp:effectExtent l="0" t="0" r="0" b="0"/>
            <wp:docPr id="2" name="Рисунок 2" descr="C:\Users\Админ\Desktop\Январь 2024г\Святки-Васильев день\IMG-202401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Январь 2024г\Святки-Васильев день\IMG-20240112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1341" cy="17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24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EE51F8" wp14:editId="45CB586E">
            <wp:extent cx="3045821" cy="1771009"/>
            <wp:effectExtent l="0" t="0" r="2540" b="1270"/>
            <wp:docPr id="3" name="Рисунок 3" descr="C:\Users\Админ\Desktop\Январь 2024г\Святки-Васильев день\IMG-202401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Январь 2024г\Святки-Васильев день\IMG-20240112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7976" cy="177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49A" w:rsidRDefault="00F4249A" w:rsidP="00F4249A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424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642529"/>
            <wp:effectExtent l="0" t="0" r="0" b="0"/>
            <wp:docPr id="4" name="Рисунок 4" descr="C:\Users\Админ\Desktop\Январь 2024г\Святки-Васильев день\IMG-2024011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Январь 2024г\Святки-Васильев день\IMG-20240112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8124" cy="164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24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1821F" wp14:editId="7439A039">
            <wp:extent cx="3179210" cy="1634490"/>
            <wp:effectExtent l="0" t="0" r="2540" b="3810"/>
            <wp:docPr id="5" name="Рисунок 5" descr="C:\Users\Админ\Desktop\Январь 2024г\Святки-Васильев день\IMG-2024011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Январь 2024г\Святки-Васильев день\IMG-20240112-WA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93989" cy="164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49A" w:rsidRDefault="00F4249A" w:rsidP="0023666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36660" w:rsidRDefault="00236660" w:rsidP="00F4249A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66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5453" cy="1729101"/>
            <wp:effectExtent l="0" t="0" r="0" b="5080"/>
            <wp:docPr id="6" name="Рисунок 6" descr="C:\Users\Админ\Desktop\Январь 2024г\Святки-Васильев день\IMG-2024011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Январь 2024г\Святки-Васильев день\IMG-20240112-WA00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23" cy="174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66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105B9" wp14:editId="47F586F6">
            <wp:extent cx="2809875" cy="1731357"/>
            <wp:effectExtent l="0" t="0" r="0" b="2540"/>
            <wp:docPr id="7" name="Рисунок 7" descr="C:\Users\Админ\Desktop\Январь 2024г\Святки-Васильев день\IMG-20240112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Январь 2024г\Святки-Васильев день\IMG-20240112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7633" cy="173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60" w:rsidRDefault="00236660" w:rsidP="00F4249A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249A" w:rsidRDefault="00F4249A" w:rsidP="00F424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A3F" w:rsidRPr="0026100E" w:rsidRDefault="00F4249A" w:rsidP="002366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424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2732405"/>
            <wp:effectExtent l="0" t="0" r="0" b="0"/>
            <wp:docPr id="1" name="Рисунок 1" descr="C:\Users\Админ\Desktop\Январь 2024г\Святки-Васильев день\IMG-202401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нварь 2024г\Святки-Васильев день\IMG-20240112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5322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A3F" w:rsidRPr="0026100E" w:rsidSect="00CC23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6E"/>
    <w:rsid w:val="00236660"/>
    <w:rsid w:val="0026100E"/>
    <w:rsid w:val="003905AD"/>
    <w:rsid w:val="004864E7"/>
    <w:rsid w:val="0052363F"/>
    <w:rsid w:val="007366B6"/>
    <w:rsid w:val="0074666E"/>
    <w:rsid w:val="0084145D"/>
    <w:rsid w:val="009B50F2"/>
    <w:rsid w:val="009D0C03"/>
    <w:rsid w:val="00CC23F1"/>
    <w:rsid w:val="00E31E69"/>
    <w:rsid w:val="00F12A3F"/>
    <w:rsid w:val="00F4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FFF9A-E07C-435F-8FFB-D09C79CE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69"/>
    <w:pPr>
      <w:spacing w:after="0" w:line="252" w:lineRule="auto"/>
      <w:ind w:firstLine="567"/>
      <w:jc w:val="both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2024-01-03T13:19:00Z</dcterms:created>
  <dcterms:modified xsi:type="dcterms:W3CDTF">2024-01-15T14:20:00Z</dcterms:modified>
</cp:coreProperties>
</file>