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C8" w:rsidRPr="005C6185" w:rsidRDefault="00A60D32" w:rsidP="00F35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pacing w:val="6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-2019300</wp:posOffset>
            </wp:positionV>
            <wp:extent cx="7557135" cy="10502900"/>
            <wp:effectExtent l="1466850" t="0" r="1453515" b="0"/>
            <wp:wrapSquare wrapText="bothSides"/>
            <wp:docPr id="1" name="Рисунок 1" descr="C:\Users\Оля\Desktop\титульники\166305311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титульники\16630531116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7135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DF50EB" w:rsidRP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Целевой раздел: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записка……………………………………………………………………………………………………5стр.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 xml:space="preserve">Цель и </w:t>
      </w:r>
      <w:r w:rsidR="00372BE6">
        <w:rPr>
          <w:rFonts w:ascii="Times New Roman CYR" w:hAnsi="Times New Roman CYR" w:cs="Times New Roman CYR"/>
          <w:sz w:val="28"/>
          <w:szCs w:val="28"/>
        </w:rPr>
        <w:t>задачи рабочей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программы…………………………………………………………………………………….7стр.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>Принципы и подходы к формированию рабочей программы…………………………………………………………8 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 CYR" w:hAnsi="Times New Roman CYR" w:cs="Times New Roman CYR"/>
          <w:sz w:val="28"/>
          <w:szCs w:val="28"/>
        </w:rPr>
        <w:t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другие)……9 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 CYR" w:hAnsi="Times New Roman CYR" w:cs="Times New Roman CYR"/>
          <w:sz w:val="28"/>
          <w:szCs w:val="28"/>
        </w:rPr>
        <w:t>Возрастные и индивидуальные особенности детей  млад</w:t>
      </w:r>
      <w:r w:rsidR="00B751B1">
        <w:rPr>
          <w:rFonts w:ascii="Times New Roman CYR" w:hAnsi="Times New Roman CYR" w:cs="Times New Roman CYR"/>
          <w:sz w:val="28"/>
          <w:szCs w:val="28"/>
        </w:rPr>
        <w:t>шей подгруппы…………… ……………………………11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 CYR" w:hAnsi="Times New Roman CYR" w:cs="Times New Roman CYR"/>
          <w:sz w:val="28"/>
          <w:szCs w:val="28"/>
        </w:rPr>
        <w:t>Возрастные и индивидуальные особенности детей  средней подгруппы………………………………………….</w:t>
      </w:r>
      <w:r w:rsidR="00B751B1">
        <w:rPr>
          <w:rFonts w:ascii="Times New Roman CYR" w:hAnsi="Times New Roman CYR" w:cs="Times New Roman CYR"/>
          <w:sz w:val="28"/>
          <w:szCs w:val="28"/>
        </w:rPr>
        <w:t>.13</w:t>
      </w:r>
      <w:r>
        <w:rPr>
          <w:rFonts w:ascii="Times New Roman CYR" w:hAnsi="Times New Roman CYR" w:cs="Times New Roman CYR"/>
          <w:sz w:val="28"/>
          <w:szCs w:val="28"/>
        </w:rPr>
        <w:t xml:space="preserve"> стр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 CYR" w:hAnsi="Times New Roman CYR" w:cs="Times New Roman CYR"/>
          <w:sz w:val="28"/>
          <w:szCs w:val="28"/>
        </w:rPr>
        <w:t>Планируемые результаты освоения Програ</w:t>
      </w:r>
      <w:r w:rsidR="00B751B1">
        <w:rPr>
          <w:rFonts w:ascii="Times New Roman CYR" w:hAnsi="Times New Roman CYR" w:cs="Times New Roman CYR"/>
          <w:sz w:val="28"/>
          <w:szCs w:val="28"/>
        </w:rPr>
        <w:t>ммы…………………………………………………………………….16</w:t>
      </w:r>
      <w:r>
        <w:rPr>
          <w:rFonts w:ascii="Times New Roman CYR" w:hAnsi="Times New Roman CYR" w:cs="Times New Roman CYR"/>
          <w:sz w:val="28"/>
          <w:szCs w:val="28"/>
        </w:rPr>
        <w:t xml:space="preserve">  стр.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Содержательный раздел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 в младшей  разновозрастной группе(младшей подгруппы)………………….………………………………………………………………………………………</w:t>
      </w:r>
      <w:r w:rsidR="00B751B1">
        <w:rPr>
          <w:rFonts w:ascii="Times New Roman CYR" w:hAnsi="Times New Roman CYR" w:cs="Times New Roman CYR"/>
          <w:sz w:val="28"/>
          <w:szCs w:val="28"/>
        </w:rPr>
        <w:t xml:space="preserve">……20 </w:t>
      </w:r>
      <w:r>
        <w:rPr>
          <w:rFonts w:ascii="Times New Roman CYR" w:hAnsi="Times New Roman CYR" w:cs="Times New Roman CYR"/>
          <w:sz w:val="28"/>
          <w:szCs w:val="28"/>
        </w:rPr>
        <w:t>стр.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 в младшей  разновозрастной группе(средней подгруппы)………………….………………</w:t>
      </w:r>
      <w:r w:rsidR="00B751B1">
        <w:rPr>
          <w:rFonts w:ascii="Times New Roman CYR" w:hAnsi="Times New Roman CYR" w:cs="Times New Roman CYR"/>
          <w:sz w:val="28"/>
          <w:szCs w:val="28"/>
        </w:rPr>
        <w:t xml:space="preserve">………………………………………………………………………………38 </w:t>
      </w:r>
      <w:r>
        <w:rPr>
          <w:rFonts w:ascii="Times New Roman CYR" w:hAnsi="Times New Roman CYR" w:cs="Times New Roman CYR"/>
          <w:sz w:val="28"/>
          <w:szCs w:val="28"/>
        </w:rPr>
        <w:t>стр.</w:t>
      </w:r>
    </w:p>
    <w:p w:rsidR="00DF50EB" w:rsidRP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 xml:space="preserve">Учебный план реализации   программы в младшей группе </w:t>
      </w:r>
      <w:r w:rsidR="005C6185">
        <w:rPr>
          <w:rFonts w:ascii="Times New Roman CYR" w:hAnsi="Times New Roman CYR" w:cs="Times New Roman CYR"/>
          <w:sz w:val="28"/>
          <w:szCs w:val="28"/>
        </w:rPr>
        <w:t>ОСП МБДОУ детский сад №7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 w:rsidR="005C6185">
        <w:rPr>
          <w:rFonts w:ascii="Times New Roman CYR" w:hAnsi="Times New Roman CYR" w:cs="Times New Roman CYR"/>
          <w:sz w:val="28"/>
          <w:szCs w:val="28"/>
        </w:rPr>
        <w:t>Жемчужинка</w:t>
      </w:r>
      <w:r w:rsidRPr="00DF50EB">
        <w:rPr>
          <w:rFonts w:ascii="Times New Roman" w:hAnsi="Times New Roman" w:cs="Times New Roman"/>
          <w:sz w:val="28"/>
          <w:szCs w:val="28"/>
        </w:rPr>
        <w:t>»</w:t>
      </w:r>
      <w:r w:rsidR="005C6185">
        <w:rPr>
          <w:rFonts w:ascii="Times New Roman" w:hAnsi="Times New Roman" w:cs="Times New Roman"/>
          <w:sz w:val="28"/>
          <w:szCs w:val="28"/>
        </w:rPr>
        <w:t>- детский сад «Росинка»</w:t>
      </w:r>
      <w:r w:rsidRPr="00DF50EB">
        <w:rPr>
          <w:rFonts w:ascii="Times New Roman" w:hAnsi="Times New Roman" w:cs="Times New Roman"/>
          <w:sz w:val="28"/>
          <w:szCs w:val="28"/>
        </w:rPr>
        <w:t>……………….</w:t>
      </w:r>
      <w:r w:rsidR="00B751B1">
        <w:rPr>
          <w:rFonts w:ascii="Times New Roman" w:hAnsi="Times New Roman" w:cs="Times New Roman"/>
          <w:sz w:val="28"/>
          <w:szCs w:val="28"/>
        </w:rPr>
        <w:t xml:space="preserve">74 </w:t>
      </w:r>
      <w:r>
        <w:rPr>
          <w:rFonts w:ascii="Times New Roman CYR" w:hAnsi="Times New Roman CYR" w:cs="Times New Roman CYR"/>
          <w:sz w:val="28"/>
          <w:szCs w:val="28"/>
        </w:rPr>
        <w:t>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Формы, способы, методы и средства реализации   рабочей  программы в младшей разновозрастной группе……………………………………………</w:t>
      </w:r>
      <w:r w:rsidR="00B751B1">
        <w:rPr>
          <w:rFonts w:ascii="Times New Roman CYR" w:hAnsi="Times New Roman CYR" w:cs="Times New Roman CYR"/>
          <w:sz w:val="28"/>
          <w:szCs w:val="28"/>
        </w:rPr>
        <w:t xml:space="preserve">…………………………………………………………………………..81 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 CYR" w:hAnsi="Times New Roman CYR" w:cs="Times New Roman CYR"/>
          <w:sz w:val="28"/>
          <w:szCs w:val="28"/>
        </w:rPr>
        <w:t>Взаимодействие с семьей, социумом………………………………………………………………</w:t>
      </w:r>
      <w:r w:rsidR="00B751B1">
        <w:rPr>
          <w:rFonts w:ascii="Times New Roman CYR" w:hAnsi="Times New Roman CYR" w:cs="Times New Roman CYR"/>
          <w:sz w:val="28"/>
          <w:szCs w:val="28"/>
        </w:rPr>
        <w:t>…………………..89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 CYR" w:hAnsi="Times New Roman CYR" w:cs="Times New Roman CYR"/>
          <w:sz w:val="28"/>
          <w:szCs w:val="28"/>
        </w:rPr>
        <w:t>Планирование работы с детьми в группе: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Годовой план  работы  с детьми (праздники, раз</w:t>
      </w:r>
      <w:r w:rsidR="00B751B1">
        <w:rPr>
          <w:rFonts w:ascii="Times New Roman CYR" w:hAnsi="Times New Roman CYR" w:cs="Times New Roman CYR"/>
          <w:sz w:val="28"/>
          <w:szCs w:val="28"/>
        </w:rPr>
        <w:t>влечения…)……………………………………………………92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 - тематическое планирование образовательной  работы с детьми младшей разновозрастной группы…………………………………………</w:t>
      </w:r>
      <w:r w:rsidR="00B751B1">
        <w:rPr>
          <w:rFonts w:ascii="Times New Roman CYR" w:hAnsi="Times New Roman CYR" w:cs="Times New Roman CYR"/>
          <w:sz w:val="28"/>
          <w:szCs w:val="28"/>
        </w:rPr>
        <w:t>…………………………………………………………………………….95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организации  образовательной деятельности по  образ</w:t>
      </w:r>
      <w:r w:rsidR="00B751B1">
        <w:rPr>
          <w:rFonts w:ascii="Times New Roman CYR" w:hAnsi="Times New Roman CYR" w:cs="Times New Roman CYR"/>
          <w:sz w:val="28"/>
          <w:szCs w:val="28"/>
        </w:rPr>
        <w:t>овательным областям:……………………….102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организации совместной деятельности воспитателя</w:t>
      </w:r>
      <w:r w:rsidR="00B751B1">
        <w:rPr>
          <w:rFonts w:ascii="Times New Roman CYR" w:hAnsi="Times New Roman CYR" w:cs="Times New Roman CYR"/>
          <w:sz w:val="28"/>
          <w:szCs w:val="28"/>
        </w:rPr>
        <w:t xml:space="preserve"> с воспитанниками ДОУ………………………104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Организационный раздел.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>Оформление предметно-пространственной ср</w:t>
      </w:r>
      <w:r w:rsidR="003B32C4">
        <w:rPr>
          <w:rFonts w:ascii="Times New Roman CYR" w:hAnsi="Times New Roman CYR" w:cs="Times New Roman CYR"/>
          <w:sz w:val="28"/>
          <w:szCs w:val="28"/>
        </w:rPr>
        <w:t>еды………………………………………………………………….106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>Режим дня (расписание занятий, двигательный режим,  схема з</w:t>
      </w:r>
      <w:r w:rsidR="003B32C4">
        <w:rPr>
          <w:rFonts w:ascii="Times New Roman CYR" w:hAnsi="Times New Roman CYR" w:cs="Times New Roman CYR"/>
          <w:sz w:val="28"/>
          <w:szCs w:val="28"/>
        </w:rPr>
        <w:t>акаливания детей)………………………………112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ind w:left="502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left="502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Приложения: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Перспективно - тематическое планирование  совместной деятельности  по образовательной области 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 – коммуникативное развитие</w:t>
      </w:r>
      <w:r w:rsidRPr="00DF50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младшей разновозрастной группе…………………………………………</w:t>
      </w:r>
      <w:r w:rsidR="003B32C4">
        <w:rPr>
          <w:rFonts w:ascii="Times New Roman CYR" w:hAnsi="Times New Roman CYR" w:cs="Times New Roman CYR"/>
          <w:sz w:val="28"/>
          <w:szCs w:val="28"/>
        </w:rPr>
        <w:t>………………………………………………………………………..119</w:t>
      </w:r>
      <w:r>
        <w:rPr>
          <w:rFonts w:ascii="Times New Roman CYR" w:hAnsi="Times New Roman CYR" w:cs="Times New Roman CYR"/>
          <w:sz w:val="28"/>
          <w:szCs w:val="28"/>
        </w:rPr>
        <w:t>стр.</w:t>
      </w: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ind w:left="502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Перспективно-тематическое планирование  образовательной  деятельности с детьми………………………….</w:t>
      </w:r>
      <w:r w:rsidR="003B32C4">
        <w:rPr>
          <w:rFonts w:ascii="Times New Roman CYR" w:hAnsi="Times New Roman CYR" w:cs="Times New Roman CYR"/>
          <w:sz w:val="28"/>
          <w:szCs w:val="28"/>
        </w:rPr>
        <w:t xml:space="preserve">207 </w:t>
      </w:r>
      <w:r>
        <w:rPr>
          <w:rFonts w:ascii="Times New Roman CYR" w:hAnsi="Times New Roman CYR" w:cs="Times New Roman CYR"/>
          <w:sz w:val="28"/>
          <w:szCs w:val="28"/>
        </w:rPr>
        <w:t xml:space="preserve"> стр.</w:t>
      </w: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F72EE" w:rsidRPr="00DF50EB" w:rsidRDefault="00AF72EE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Целевой раздел: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DF50EB" w:rsidRDefault="00402444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</w:t>
      </w:r>
      <w:r w:rsidR="00DF50EB">
        <w:rPr>
          <w:rFonts w:ascii="Times New Roman CYR" w:hAnsi="Times New Roman CYR" w:cs="Times New Roman CYR"/>
          <w:sz w:val="28"/>
          <w:szCs w:val="28"/>
        </w:rPr>
        <w:t xml:space="preserve"> по развитию детей  младшей разновозрастной группы (Далее - Программа) разработана в соответствии с основной общеобразова</w:t>
      </w:r>
      <w:r w:rsidR="005C6185">
        <w:rPr>
          <w:rFonts w:ascii="Times New Roman CYR" w:hAnsi="Times New Roman CYR" w:cs="Times New Roman CYR"/>
          <w:sz w:val="28"/>
          <w:szCs w:val="28"/>
        </w:rPr>
        <w:t xml:space="preserve">тельной программой </w:t>
      </w:r>
      <w:r>
        <w:rPr>
          <w:rFonts w:ascii="Times New Roman CYR" w:hAnsi="Times New Roman CYR" w:cs="Times New Roman CYR"/>
          <w:sz w:val="28"/>
          <w:szCs w:val="28"/>
        </w:rPr>
        <w:t>ОСП МБДОУ детского сада</w:t>
      </w:r>
      <w:r w:rsidR="005C6185">
        <w:rPr>
          <w:rFonts w:ascii="Times New Roman CYR" w:hAnsi="Times New Roman CYR" w:cs="Times New Roman CYR"/>
          <w:sz w:val="28"/>
          <w:szCs w:val="28"/>
        </w:rPr>
        <w:t xml:space="preserve"> №7 </w:t>
      </w:r>
      <w:r w:rsidR="005C6185" w:rsidRPr="00DF50EB">
        <w:rPr>
          <w:rFonts w:ascii="Times New Roman" w:hAnsi="Times New Roman" w:cs="Times New Roman"/>
          <w:sz w:val="28"/>
          <w:szCs w:val="28"/>
        </w:rPr>
        <w:t>«</w:t>
      </w:r>
      <w:r w:rsidR="005C6185">
        <w:rPr>
          <w:rFonts w:ascii="Times New Roman CYR" w:hAnsi="Times New Roman CYR" w:cs="Times New Roman CYR"/>
          <w:sz w:val="28"/>
          <w:szCs w:val="28"/>
        </w:rPr>
        <w:t>Жемчужинка</w:t>
      </w:r>
      <w:r w:rsidR="005C6185" w:rsidRPr="00DF50EB">
        <w:rPr>
          <w:rFonts w:ascii="Times New Roman" w:hAnsi="Times New Roman" w:cs="Times New Roman"/>
          <w:sz w:val="28"/>
          <w:szCs w:val="28"/>
        </w:rPr>
        <w:t>»</w:t>
      </w:r>
      <w:r w:rsidR="005C6185">
        <w:rPr>
          <w:rFonts w:ascii="Times New Roman" w:hAnsi="Times New Roman" w:cs="Times New Roman"/>
          <w:sz w:val="28"/>
          <w:szCs w:val="28"/>
        </w:rPr>
        <w:t>- детский сад «Росинка»</w:t>
      </w:r>
      <w:r w:rsidR="00DF50EB" w:rsidRPr="00DF50EB">
        <w:rPr>
          <w:rFonts w:ascii="Times New Roman" w:hAnsi="Times New Roman" w:cs="Times New Roman"/>
          <w:sz w:val="28"/>
          <w:szCs w:val="28"/>
        </w:rPr>
        <w:t xml:space="preserve">, </w:t>
      </w:r>
      <w:r w:rsidR="00DF50EB">
        <w:rPr>
          <w:rFonts w:ascii="Times New Roman CYR" w:hAnsi="Times New Roman CYR" w:cs="Times New Roman CYR"/>
          <w:sz w:val="28"/>
          <w:szCs w:val="28"/>
        </w:rPr>
        <w:t>в соответствии с введёнными  в действие ФГОС ДО.</w:t>
      </w:r>
    </w:p>
    <w:p w:rsidR="005C6185" w:rsidRDefault="00DF50EB" w:rsidP="00DF50EB">
      <w:pPr>
        <w:tabs>
          <w:tab w:val="left" w:pos="5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определяет содержание и организацию образовательного процесса младшей разновозрастной группы муниципального бюджетного дошкольного образовательного учреждения</w:t>
      </w:r>
    </w:p>
    <w:p w:rsidR="00DF50EB" w:rsidRDefault="00402444" w:rsidP="005C6185">
      <w:pPr>
        <w:tabs>
          <w:tab w:val="left" w:pos="5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ОСП МБДОУ детского сада</w:t>
      </w:r>
      <w:r w:rsidR="005C6185">
        <w:rPr>
          <w:rFonts w:ascii="Times New Roman CYR" w:hAnsi="Times New Roman CYR" w:cs="Times New Roman CYR"/>
          <w:sz w:val="28"/>
          <w:szCs w:val="28"/>
        </w:rPr>
        <w:t xml:space="preserve"> №7 </w:t>
      </w:r>
      <w:r w:rsidR="005C6185" w:rsidRPr="00DF50EB">
        <w:rPr>
          <w:rFonts w:ascii="Times New Roman" w:hAnsi="Times New Roman" w:cs="Times New Roman"/>
          <w:sz w:val="28"/>
          <w:szCs w:val="28"/>
        </w:rPr>
        <w:t>«</w:t>
      </w:r>
      <w:r w:rsidR="005C6185">
        <w:rPr>
          <w:rFonts w:ascii="Times New Roman CYR" w:hAnsi="Times New Roman CYR" w:cs="Times New Roman CYR"/>
          <w:sz w:val="28"/>
          <w:szCs w:val="28"/>
        </w:rPr>
        <w:t>Жемчужинка</w:t>
      </w:r>
      <w:r w:rsidR="005C6185" w:rsidRPr="00DF50EB">
        <w:rPr>
          <w:rFonts w:ascii="Times New Roman" w:hAnsi="Times New Roman" w:cs="Times New Roman"/>
          <w:sz w:val="28"/>
          <w:szCs w:val="28"/>
        </w:rPr>
        <w:t>»</w:t>
      </w:r>
      <w:r w:rsidR="005C6185">
        <w:rPr>
          <w:rFonts w:ascii="Times New Roman" w:hAnsi="Times New Roman" w:cs="Times New Roman"/>
          <w:sz w:val="28"/>
          <w:szCs w:val="28"/>
        </w:rPr>
        <w:t>- детский сад «Росинка»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0EB">
        <w:rPr>
          <w:rFonts w:ascii="Times New Roman CYR" w:hAnsi="Times New Roman CYR" w:cs="Times New Roman CYR"/>
          <w:sz w:val="28"/>
          <w:szCs w:val="28"/>
        </w:rPr>
        <w:t>Данная  рабочая программа  разработана в соответствии со следующими нормативными документами: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DF50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29 12 2012 года № 273 - ФЗ</w:t>
      </w:r>
    </w:p>
    <w:p w:rsidR="00DF50EB" w:rsidRP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Минобразования и науки РФ от 30.08.2013г. № 1014 </w:t>
      </w:r>
      <w:r w:rsidRPr="00DF50EB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DF50EB">
        <w:rPr>
          <w:rFonts w:ascii="Times New Roman" w:hAnsi="Times New Roman" w:cs="Times New Roman"/>
          <w:sz w:val="28"/>
          <w:szCs w:val="28"/>
        </w:rPr>
        <w:t>»</w:t>
      </w:r>
    </w:p>
    <w:p w:rsidR="00DF50EB" w:rsidRP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СанПин 2.4.1.3049-13 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DF50EB">
        <w:rPr>
          <w:rFonts w:ascii="Times New Roman" w:hAnsi="Times New Roman" w:cs="Times New Roman"/>
          <w:sz w:val="28"/>
          <w:szCs w:val="28"/>
        </w:rPr>
        <w:t>»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Минобразования и науки РФ от 17.10.2013г. № 1155 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 Федерального Государственного Образовательного Стандарта Дошкольного Образования</w:t>
      </w:r>
      <w:r w:rsidRPr="00DF50EB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 CYR" w:hAnsi="Times New Roman CYR" w:cs="Times New Roman CYR"/>
          <w:sz w:val="28"/>
          <w:szCs w:val="28"/>
        </w:rPr>
        <w:t>ФГОС  ДО).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 ДОУ.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Образовательная программа ДОУ.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Региональная программа дошкольного образования 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Родники Дона</w:t>
      </w:r>
      <w:r w:rsidRPr="00DF50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Р.М. 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Чумичевой, О.Л. Ведмедь, Н.А. Платохиной.</w:t>
      </w:r>
    </w:p>
    <w:p w:rsidR="00DF50EB" w:rsidRP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Направленность   рабочей программы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062431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Патриотическая </w:t>
      </w:r>
      <w:r w:rsidR="00062431"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 </w:t>
      </w:r>
      <w:r w:rsidR="00372BE6">
        <w:rPr>
          <w:rFonts w:ascii="Times New Roman CYR" w:hAnsi="Times New Roman CYR" w:cs="Times New Roman CYR"/>
          <w:b/>
          <w:bCs/>
          <w:sz w:val="28"/>
          <w:szCs w:val="28"/>
        </w:rPr>
        <w:t>задачи рабочей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программы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.</w:t>
      </w:r>
    </w:p>
    <w:p w:rsidR="00DF50EB" w:rsidRDefault="00DF50EB" w:rsidP="00DF50EB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Ведущими целями рабочей программы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являются: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благоприятных условий для полноценного проживания ребенком дошкольного детства,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основ базовой культуры личности,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всестороннее развитие психических и физических качеств в соответствии с возрастными и индивидуальными особенностями,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к жизни в современном обществе,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обучению в школе,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обеспечение безопасности жизнедеятельности дошкольника.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Для достижения целей программы первостепенное значение имеют: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забота о здоровье, эмоциональном благополучии и своевременном всестороннем развитии каждого ребенка;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творческая организация (креативность) образовательного процесса;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уважительное отношение к результатам детского творчества;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единство подходов к воспитанию детей в условиях ДОУ и семьи;</w:t>
      </w:r>
    </w:p>
    <w:p w:rsidR="00DF50EB" w:rsidRDefault="00DF50EB" w:rsidP="00DF5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DF50EB" w:rsidRDefault="00DF50EB" w:rsidP="00DF50EB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DF50EB" w:rsidRDefault="00DF50EB" w:rsidP="00DF50EB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патриотизм;</w:t>
      </w:r>
    </w:p>
    <w:p w:rsidR="00DF50EB" w:rsidRDefault="00DF50EB" w:rsidP="00DF50EB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жизненная позиция;</w:t>
      </w:r>
    </w:p>
    <w:p w:rsidR="00DF50EB" w:rsidRDefault="00DF50EB" w:rsidP="00DF50EB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творческий подход в решении различных жизненных ситуаций;</w:t>
      </w:r>
    </w:p>
    <w:p w:rsidR="00DF50EB" w:rsidRDefault="00DF50EB" w:rsidP="00DF50EB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уважение к традиционным ценностям.</w:t>
      </w:r>
    </w:p>
    <w:p w:rsidR="00DF50EB" w:rsidRDefault="00DF50EB" w:rsidP="00DF50EB">
      <w:pPr>
        <w:autoSpaceDE w:val="0"/>
        <w:autoSpaceDN w:val="0"/>
        <w:adjustRightInd w:val="0"/>
        <w:spacing w:before="225" w:after="225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Принципы и подходы к формированию  рабочей программы.</w:t>
      </w:r>
    </w:p>
    <w:p w:rsidR="00DF50EB" w:rsidRDefault="00DF50EB" w:rsidP="00DF50EB">
      <w:pPr>
        <w:autoSpaceDE w:val="0"/>
        <w:autoSpaceDN w:val="0"/>
        <w:adjustRightInd w:val="0"/>
        <w:spacing w:before="225" w:after="225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F50E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</w:t>
      </w:r>
      <w:r w:rsidRPr="00DF50E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минимума</w:t>
      </w: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материала);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:rsidR="00DF50EB" w:rsidRDefault="00DF50EB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50E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AB13C1" w:rsidRDefault="00AB13C1" w:rsidP="00DF50E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Значимые для разработки и реализации рабочей программы характеристики. Особенности организации образовательного процесса в младшей разновозрастной группе (климатические, демографические, национально - культурные и другие)</w:t>
      </w:r>
    </w:p>
    <w:p w:rsidR="00DF50EB" w:rsidRPr="00372BE6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372BE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</w:t>
      </w:r>
      <w:r w:rsidRPr="00372BE6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) </w:t>
      </w:r>
      <w:r w:rsidRPr="00372BE6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en-US"/>
        </w:rPr>
        <w:t> </w:t>
      </w:r>
      <w:r w:rsidRPr="00372BE6"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Демографические особенности</w:t>
      </w:r>
      <w:r w:rsidRPr="00372BE6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</w:p>
    <w:p w:rsidR="00DF50EB" w:rsidRPr="008B39B5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72BE6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Анализ социального статуса семей выявил, что в   младшей разновозрастной </w:t>
      </w:r>
      <w:r w:rsidR="00BF7348" w:rsidRPr="00372BE6">
        <w:rPr>
          <w:rFonts w:ascii="Times New Roman CYR" w:hAnsi="Times New Roman CYR" w:cs="Times New Roman CYR"/>
          <w:sz w:val="28"/>
          <w:szCs w:val="28"/>
          <w:highlight w:val="white"/>
        </w:rPr>
        <w:t>группе воспитываются</w:t>
      </w:r>
      <w:r w:rsidR="00372BE6" w:rsidRPr="00372BE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дети из полных (18</w:t>
      </w:r>
      <w:r w:rsidR="00AB13C1" w:rsidRPr="00372BE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</w:t>
      </w:r>
      <w:r w:rsidR="00372BE6" w:rsidRPr="00372BE6">
        <w:rPr>
          <w:rFonts w:ascii="Times New Roman CYR" w:hAnsi="Times New Roman CYR" w:cs="Times New Roman CYR"/>
          <w:sz w:val="28"/>
          <w:szCs w:val="28"/>
          <w:highlight w:val="white"/>
        </w:rPr>
        <w:t>мей 82</w:t>
      </w:r>
      <w:r w:rsidRPr="00372BE6">
        <w:rPr>
          <w:rFonts w:ascii="Times New Roman CYR" w:hAnsi="Times New Roman CYR" w:cs="Times New Roman CYR"/>
          <w:sz w:val="28"/>
          <w:szCs w:val="28"/>
          <w:highlight w:val="white"/>
        </w:rPr>
        <w:t>%), из неполны</w:t>
      </w:r>
      <w:r w:rsidR="00372BE6" w:rsidRPr="00372BE6">
        <w:rPr>
          <w:rFonts w:ascii="Times New Roman CYR" w:hAnsi="Times New Roman CYR" w:cs="Times New Roman CYR"/>
          <w:sz w:val="28"/>
          <w:szCs w:val="28"/>
          <w:highlight w:val="white"/>
        </w:rPr>
        <w:t>х (4 семьи 18</w:t>
      </w:r>
      <w:r w:rsidR="00BF7348" w:rsidRPr="00372BE6">
        <w:rPr>
          <w:rFonts w:ascii="Times New Roman CYR" w:hAnsi="Times New Roman CYR" w:cs="Times New Roman CYR"/>
          <w:sz w:val="28"/>
          <w:szCs w:val="28"/>
          <w:highlight w:val="white"/>
        </w:rPr>
        <w:t xml:space="preserve">%). </w:t>
      </w:r>
      <w:r w:rsidR="00BF7348" w:rsidRPr="008B39B5">
        <w:rPr>
          <w:rFonts w:ascii="Times New Roman CYR" w:hAnsi="Times New Roman CYR" w:cs="Times New Roman CYR"/>
          <w:sz w:val="28"/>
          <w:szCs w:val="28"/>
          <w:highlight w:val="white"/>
        </w:rPr>
        <w:t>Основной</w:t>
      </w:r>
      <w:r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состав родителей –</w:t>
      </w:r>
      <w:r w:rsidR="008B39B5"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среднеобеспеченные, с высшим (13 ч. 60</w:t>
      </w:r>
      <w:r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%) и средне- </w:t>
      </w:r>
      <w:r w:rsidR="00402444" w:rsidRPr="008B39B5">
        <w:rPr>
          <w:rFonts w:ascii="Times New Roman CYR" w:hAnsi="Times New Roman CYR" w:cs="Times New Roman CYR"/>
          <w:sz w:val="28"/>
          <w:szCs w:val="28"/>
          <w:highlight w:val="white"/>
        </w:rPr>
        <w:t>специальным профессиональным</w:t>
      </w:r>
      <w:r w:rsidR="008B39B5"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(7 ч.  40</w:t>
      </w:r>
      <w:r w:rsidR="00402444" w:rsidRPr="008B39B5">
        <w:rPr>
          <w:rFonts w:ascii="Times New Roman CYR" w:hAnsi="Times New Roman CYR" w:cs="Times New Roman CYR"/>
          <w:sz w:val="28"/>
          <w:szCs w:val="28"/>
          <w:highlight w:val="white"/>
        </w:rPr>
        <w:t>%),</w:t>
      </w:r>
      <w:r w:rsidR="00BF7348"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без образования </w:t>
      </w:r>
      <w:r w:rsidR="00402444" w:rsidRPr="008B39B5">
        <w:rPr>
          <w:rFonts w:ascii="Times New Roman CYR" w:hAnsi="Times New Roman CYR" w:cs="Times New Roman CYR"/>
          <w:sz w:val="28"/>
          <w:szCs w:val="28"/>
          <w:highlight w:val="white"/>
        </w:rPr>
        <w:t>– (</w:t>
      </w:r>
      <w:r w:rsidR="008B39B5"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20 </w:t>
      </w:r>
      <w:r w:rsidR="00185962" w:rsidRPr="008B39B5">
        <w:rPr>
          <w:rFonts w:ascii="Times New Roman CYR" w:hAnsi="Times New Roman CYR" w:cs="Times New Roman CYR"/>
          <w:sz w:val="28"/>
          <w:szCs w:val="28"/>
          <w:highlight w:val="white"/>
        </w:rPr>
        <w:t xml:space="preserve">ч.  </w:t>
      </w:r>
      <w:r w:rsidRPr="008B39B5">
        <w:rPr>
          <w:rFonts w:ascii="Times New Roman CYR" w:hAnsi="Times New Roman CYR" w:cs="Times New Roman CYR"/>
          <w:sz w:val="28"/>
          <w:szCs w:val="28"/>
          <w:highlight w:val="white"/>
        </w:rPr>
        <w:t>%)</w:t>
      </w:r>
    </w:p>
    <w:p w:rsidR="00DF50EB" w:rsidRP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2)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ационально – культурные особенности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Этнический состав воспитанников младшей разновозрастной группы: </w:t>
      </w:r>
      <w:r w:rsidR="00372BE6" w:rsidRPr="00372BE6">
        <w:rPr>
          <w:rFonts w:ascii="Times New Roman CYR" w:hAnsi="Times New Roman CYR" w:cs="Times New Roman CYR"/>
          <w:sz w:val="28"/>
          <w:szCs w:val="28"/>
          <w:highlight w:val="white"/>
        </w:rPr>
        <w:t>8 детей - русские, 5 детей – армяне</w:t>
      </w:r>
      <w:r w:rsidR="00BF7348" w:rsidRPr="00372BE6">
        <w:rPr>
          <w:rFonts w:ascii="Times New Roman CYR" w:hAnsi="Times New Roman CYR" w:cs="Times New Roman CYR"/>
          <w:sz w:val="28"/>
          <w:szCs w:val="28"/>
          <w:highlight w:val="white"/>
        </w:rPr>
        <w:t>,</w:t>
      </w:r>
      <w:r w:rsidR="00372BE6" w:rsidRPr="00372BE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9 </w:t>
      </w:r>
      <w:r w:rsidRPr="00372BE6">
        <w:rPr>
          <w:rFonts w:ascii="Times New Roman CYR" w:hAnsi="Times New Roman CYR" w:cs="Times New Roman CYR"/>
          <w:sz w:val="28"/>
          <w:szCs w:val="28"/>
          <w:highlight w:val="white"/>
        </w:rPr>
        <w:t>-</w:t>
      </w:r>
      <w:r w:rsidR="00402444" w:rsidRPr="00372BE6">
        <w:rPr>
          <w:rFonts w:ascii="Times New Roman CYR" w:hAnsi="Times New Roman CYR" w:cs="Times New Roman CYR"/>
          <w:sz w:val="28"/>
          <w:szCs w:val="28"/>
          <w:highlight w:val="white"/>
        </w:rPr>
        <w:t>турок; основной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контингент – дети из русскоязычных семей. Обучение и воспитание в ДОУ осуществляется на русском языке.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Основной контингент воспитанников проживает в условиях села.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3)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Климатические особенности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Основными чертами климата являются: холодная зима и сухое жаркое лето.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 w:rsidRPr="00DF50EB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="00402444">
        <w:rPr>
          <w:rFonts w:ascii="Times New Roman CYR" w:hAnsi="Times New Roman CYR" w:cs="Times New Roman CYR"/>
          <w:sz w:val="28"/>
          <w:szCs w:val="28"/>
          <w:highlight w:val="white"/>
        </w:rPr>
        <w:t>теплый период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(июнь-август, для </w:t>
      </w:r>
      <w:r w:rsidR="00402444">
        <w:rPr>
          <w:rFonts w:ascii="Times New Roman CYR" w:hAnsi="Times New Roman CYR" w:cs="Times New Roman CYR"/>
          <w:sz w:val="28"/>
          <w:szCs w:val="28"/>
          <w:highlight w:val="white"/>
        </w:rPr>
        <w:t>которого составляется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другой режим дня) 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Возрастные и индивидуальные особенности детей </w:t>
      </w:r>
      <w:r w:rsidR="00402444">
        <w:rPr>
          <w:rFonts w:ascii="Times New Roman CYR" w:hAnsi="Times New Roman CYR" w:cs="Times New Roman CYR"/>
          <w:b/>
          <w:bCs/>
          <w:sz w:val="28"/>
          <w:szCs w:val="28"/>
        </w:rPr>
        <w:t>младшей подгруппы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Большое значение для развития мелкой моторики имеет лепка.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Взаимоотношения детей ярко проявляются в игровой деятельности. Они скорее играют рядом, чем активно вступают во взаимодействие.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DF50EB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Возрастные и индивидуальные особенности детей средней подгруппы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игровой деятельности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детей среднего дошкольного возраста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появляются ролевые взаимодействия.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>Происходит разделение игровых и реальных взаимодействий детей.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>на бу</w:t>
      </w:r>
      <w:r w:rsidRPr="00185962">
        <w:rPr>
          <w:rFonts w:ascii="Times New Roman CYR" w:hAnsi="Times New Roman CYR" w:cs="Times New Roman CYR"/>
          <w:sz w:val="28"/>
          <w:szCs w:val="28"/>
        </w:rPr>
        <w:t>магу и т.д.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Двигательная сфера ребенка характеризуется позитивными </w:t>
      </w:r>
      <w:r w:rsidR="00062431" w:rsidRPr="00185962">
        <w:rPr>
          <w:rFonts w:ascii="Times New Roman CYR" w:hAnsi="Times New Roman CYR" w:cs="Times New Roman CYR"/>
          <w:bCs/>
          <w:sz w:val="28"/>
          <w:szCs w:val="28"/>
        </w:rPr>
        <w:t>изменениями мелкой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 и крупной моторики.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Развиваются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ловкость,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с </w:t>
      </w:r>
      <w:r w:rsidRPr="00185962">
        <w:rPr>
          <w:rFonts w:ascii="Times New Roman CYR" w:hAnsi="Times New Roman CYR" w:cs="Times New Roman CYR"/>
          <w:sz w:val="28"/>
          <w:szCs w:val="28"/>
        </w:rPr>
        <w:t>мячом.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>способны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Начинает складываться произвольное запоминание: </w:t>
      </w:r>
      <w:r w:rsidRPr="00185962">
        <w:rPr>
          <w:rFonts w:ascii="Times New Roman CYR" w:hAnsi="Times New Roman CYR" w:cs="Times New Roman CYR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Начинает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развиваться образное мышление.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для </w:t>
      </w:r>
      <w:r w:rsidRPr="00185962">
        <w:rPr>
          <w:rFonts w:ascii="Times New Roman CYR" w:hAnsi="Times New Roman CYR" w:cs="Times New Roman CYR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" w:hAnsi="Times New Roman" w:cs="Times New Roman"/>
          <w:sz w:val="28"/>
          <w:szCs w:val="28"/>
        </w:rPr>
        <w:t>«</w:t>
      </w:r>
      <w:r w:rsidRPr="00185962">
        <w:rPr>
          <w:rFonts w:ascii="Times New Roman CYR" w:hAnsi="Times New Roman CYR" w:cs="Times New Roman CYR"/>
          <w:sz w:val="28"/>
          <w:szCs w:val="28"/>
        </w:rPr>
        <w:t>Каких кружков больше — черных или белых?</w:t>
      </w:r>
      <w:r w:rsidRPr="00185962">
        <w:rPr>
          <w:rFonts w:ascii="Times New Roman" w:hAnsi="Times New Roman" w:cs="Times New Roman"/>
          <w:sz w:val="28"/>
          <w:szCs w:val="28"/>
        </w:rPr>
        <w:t xml:space="preserve">»,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большинство ответят, что белых больше. Но если спросить: </w:t>
      </w:r>
      <w:r w:rsidRPr="00185962">
        <w:rPr>
          <w:rFonts w:ascii="Times New Roman" w:hAnsi="Times New Roman" w:cs="Times New Roman"/>
          <w:sz w:val="28"/>
          <w:szCs w:val="28"/>
        </w:rPr>
        <w:t>«</w:t>
      </w:r>
      <w:r w:rsidRPr="00185962">
        <w:rPr>
          <w:rFonts w:ascii="Times New Roman CYR" w:hAnsi="Times New Roman CYR" w:cs="Times New Roman CYR"/>
          <w:sz w:val="28"/>
          <w:szCs w:val="28"/>
        </w:rPr>
        <w:t>Каких больше — белых или бумажных?</w:t>
      </w:r>
      <w:r w:rsidRPr="00185962">
        <w:rPr>
          <w:rFonts w:ascii="Times New Roman" w:hAnsi="Times New Roman" w:cs="Times New Roman"/>
          <w:sz w:val="28"/>
          <w:szCs w:val="28"/>
        </w:rPr>
        <w:t xml:space="preserve">»,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ответ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будет </w:t>
      </w:r>
      <w:r w:rsidRPr="00185962">
        <w:rPr>
          <w:rFonts w:ascii="Times New Roman CYR" w:hAnsi="Times New Roman CYR" w:cs="Times New Roman CYR"/>
          <w:sz w:val="28"/>
          <w:szCs w:val="28"/>
        </w:rPr>
        <w:t>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lastRenderedPageBreak/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185962">
        <w:rPr>
          <w:rFonts w:ascii="Times New Roman" w:hAnsi="Times New Roman" w:cs="Times New Roman"/>
          <w:sz w:val="28"/>
          <w:szCs w:val="28"/>
        </w:rPr>
        <w:softHyphen/>
      </w:r>
      <w:r w:rsidRPr="00185962">
        <w:rPr>
          <w:rFonts w:ascii="Times New Roman CYR" w:hAnsi="Times New Roman CYR" w:cs="Times New Roman CYR"/>
          <w:sz w:val="28"/>
          <w:szCs w:val="28"/>
        </w:rPr>
        <w:t>вать в памяти при выполнении каких-либо действий несложное условие,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Речь становится предметом активности детей. </w:t>
      </w:r>
      <w:r w:rsidRPr="00185962">
        <w:rPr>
          <w:rFonts w:ascii="Times New Roman CYR" w:hAnsi="Times New Roman CYR" w:cs="Times New Roman CYR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Изменяется содержание общения ребенка и взрослого. </w:t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Ведущим становится познавательный мотив. </w:t>
      </w:r>
      <w:r w:rsidRPr="00185962">
        <w:rPr>
          <w:rFonts w:ascii="Times New Roman CYR" w:hAnsi="Times New Roman CYR" w:cs="Times New Roman CYR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>Повышенная обидчивость представляет собой возрастной феномен.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В группах начинают выделяться лидеры. 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bCs/>
          <w:sz w:val="28"/>
          <w:szCs w:val="28"/>
        </w:rPr>
        <w:t xml:space="preserve">Появляются конкурентность, соревновательность. </w:t>
      </w:r>
      <w:r w:rsidRPr="00185962">
        <w:rPr>
          <w:rFonts w:ascii="Times New Roman CYR" w:hAnsi="Times New Roman CYR" w:cs="Times New Roman CYR"/>
          <w:sz w:val="28"/>
          <w:szCs w:val="28"/>
        </w:rPr>
        <w:t>Последняя важна для сравнения себя сдругим, что ведет к развитию образа Я ребенка, его детализации.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line="240" w:lineRule="auto"/>
        <w:rPr>
          <w:rFonts w:ascii="Times New Roman CYR" w:hAnsi="Times New Roman CYR" w:cs="Times New Roman CYR"/>
          <w:sz w:val="28"/>
          <w:szCs w:val="28"/>
        </w:rPr>
      </w:pPr>
      <w:r w:rsidRPr="00185962">
        <w:rPr>
          <w:rFonts w:ascii="Times New Roman CYR" w:hAnsi="Times New Roman CYR" w:cs="Times New Roman CYR"/>
          <w:sz w:val="28"/>
          <w:szCs w:val="28"/>
        </w:rPr>
        <w:t>Основные достижения возраста связаны с развитием игровой деятель</w:t>
      </w:r>
      <w:r w:rsidRPr="00185962">
        <w:rPr>
          <w:rFonts w:ascii="Times New Roman" w:hAnsi="Times New Roman" w:cs="Times New Roman"/>
          <w:sz w:val="28"/>
          <w:szCs w:val="28"/>
        </w:rPr>
        <w:softHyphen/>
      </w:r>
      <w:r w:rsidRPr="00185962">
        <w:rPr>
          <w:rFonts w:ascii="Times New Roman CYR" w:hAnsi="Times New Roman CYR" w:cs="Times New Roman CYR"/>
          <w:sz w:val="28"/>
          <w:szCs w:val="28"/>
        </w:rPr>
        <w:t>ности; появлением ролевых и реальных взаимодействий; с развитием изобразительной деятельности; конструированием по замыслу, планированием; говершенствованием восприятия, развитием образного мышления и вооб</w:t>
      </w:r>
      <w:r w:rsidRPr="00185962">
        <w:rPr>
          <w:rFonts w:ascii="Times New Roman" w:hAnsi="Times New Roman" w:cs="Times New Roman"/>
          <w:sz w:val="28"/>
          <w:szCs w:val="28"/>
        </w:rPr>
        <w:softHyphen/>
      </w:r>
      <w:r w:rsidRPr="00185962">
        <w:rPr>
          <w:rFonts w:ascii="Times New Roman CYR" w:hAnsi="Times New Roman CYR" w:cs="Times New Roman CYR"/>
          <w:sz w:val="28"/>
          <w:szCs w:val="28"/>
        </w:rPr>
        <w:t>ражения, эгоцентричностью познавательной позиции; развитием памяти, знимания, речи, познавательной мотивации, совершенствования воспри</w:t>
      </w:r>
      <w:r w:rsidRPr="00185962">
        <w:rPr>
          <w:rFonts w:ascii="Times New Roman" w:hAnsi="Times New Roman" w:cs="Times New Roman"/>
          <w:sz w:val="28"/>
          <w:szCs w:val="28"/>
        </w:rPr>
        <w:softHyphen/>
      </w:r>
      <w:r w:rsidRPr="00185962">
        <w:rPr>
          <w:rFonts w:ascii="Times New Roman CYR" w:hAnsi="Times New Roman CYR" w:cs="Times New Roman CYR"/>
          <w:sz w:val="28"/>
          <w:szCs w:val="28"/>
        </w:rPr>
        <w:t xml:space="preserve">ятия; </w:t>
      </w:r>
      <w:r w:rsidRPr="00185962">
        <w:rPr>
          <w:rFonts w:ascii="Times New Roman CYR" w:hAnsi="Times New Roman CYR" w:cs="Times New Roman CYR"/>
          <w:sz w:val="28"/>
          <w:szCs w:val="28"/>
        </w:rPr>
        <w:lastRenderedPageBreak/>
        <w:t>формированием потребности в уважении со стороны взрослого, появ</w:t>
      </w:r>
      <w:r w:rsidRPr="00185962">
        <w:rPr>
          <w:rFonts w:ascii="Times New Roman" w:hAnsi="Times New Roman" w:cs="Times New Roman"/>
          <w:sz w:val="28"/>
          <w:szCs w:val="28"/>
        </w:rPr>
        <w:softHyphen/>
      </w:r>
      <w:r w:rsidRPr="00185962">
        <w:rPr>
          <w:rFonts w:ascii="Times New Roman CYR" w:hAnsi="Times New Roman CYR" w:cs="Times New Roman CYR"/>
          <w:sz w:val="28"/>
          <w:szCs w:val="28"/>
        </w:rPr>
        <w:t>лением обидчивости, конкурентности, соревновательности со сверстника</w:t>
      </w:r>
      <w:r w:rsidRPr="00185962">
        <w:rPr>
          <w:rFonts w:ascii="Times New Roman" w:hAnsi="Times New Roman" w:cs="Times New Roman"/>
          <w:sz w:val="28"/>
          <w:szCs w:val="28"/>
        </w:rPr>
        <w:softHyphen/>
      </w:r>
      <w:r w:rsidRPr="00185962">
        <w:rPr>
          <w:rFonts w:ascii="Times New Roman CYR" w:hAnsi="Times New Roman CYR" w:cs="Times New Roman CYR"/>
          <w:sz w:val="28"/>
          <w:szCs w:val="28"/>
        </w:rPr>
        <w:t>ми, дальнейшим развитием образа Я ребенка, его детализацией.</w:t>
      </w:r>
    </w:p>
    <w:p w:rsidR="00DF50EB" w:rsidRPr="00185962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0EB"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освоения Программы.</w:t>
      </w:r>
    </w:p>
    <w:p w:rsidR="00DF50EB" w:rsidRDefault="00DF50EB" w:rsidP="00DF50EB">
      <w:pPr>
        <w:autoSpaceDE w:val="0"/>
        <w:autoSpaceDN w:val="0"/>
        <w:adjustRightInd w:val="0"/>
        <w:spacing w:before="225"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DF50EB" w:rsidRPr="00DF50EB" w:rsidRDefault="00DF50EB" w:rsidP="00DF50EB">
      <w:pPr>
        <w:autoSpaceDE w:val="0"/>
        <w:autoSpaceDN w:val="0"/>
        <w:adjustRightInd w:val="0"/>
        <w:spacing w:after="0"/>
        <w:ind w:left="1129" w:right="1921" w:hanging="10"/>
        <w:rPr>
          <w:rFonts w:ascii="Calibri" w:hAnsi="Calibri" w:cs="Calibri"/>
        </w:rPr>
      </w:pPr>
    </w:p>
    <w:p w:rsidR="00DF50EB" w:rsidRPr="00DF50EB" w:rsidRDefault="00DF50EB" w:rsidP="00DF50EB">
      <w:pPr>
        <w:autoSpaceDE w:val="0"/>
        <w:autoSpaceDN w:val="0"/>
        <w:adjustRightInd w:val="0"/>
        <w:spacing w:after="0"/>
        <w:ind w:left="1129" w:right="1921" w:hanging="10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ind w:left="1129" w:right="1921" w:hanging="1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ориентиры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отрицательное отношение к грубости, жадности.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Соблюдает правила элементарной вежливости (самостоятельно или по напоминанию говорит </w:t>
      </w:r>
      <w:r w:rsidRPr="00DF5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спасибо</w:t>
      </w:r>
      <w:r w:rsidRPr="00DF50E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здравствуйте</w:t>
      </w:r>
      <w:r w:rsidRPr="00DF50E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 свидания</w:t>
      </w:r>
      <w:r w:rsidRPr="00DF50E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спокойной ночи</w:t>
      </w:r>
      <w:r w:rsidRPr="00DF50E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DF50EB" w:rsidRDefault="00DF50EB" w:rsidP="00DF50EB">
      <w:pPr>
        <w:tabs>
          <w:tab w:val="left" w:pos="4402"/>
        </w:tabs>
        <w:autoSpaceDE w:val="0"/>
        <w:autoSpaceDN w:val="0"/>
        <w:adjustRightInd w:val="0"/>
        <w:spacing w:after="0"/>
        <w:ind w:right="5"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развития детей.  Такая оценка производится педагогическим работником  в рамках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педагогической   диагностики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 В основе оценки лежат следующие принципы: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получает в естественной среде ( в игровых ситуациях, в ходе режимных моментов, в процессе организованной образовательной деятельности).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партнеры педагога  при поиске ответа на любой вопрос.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</w:t>
      </w:r>
    </w:p>
    <w:p w:rsidR="00DF50EB" w:rsidRDefault="00DF50EB" w:rsidP="00DF50EB">
      <w:pPr>
        <w:autoSpaceDE w:val="0"/>
        <w:autoSpaceDN w:val="0"/>
        <w:adjustRightInd w:val="0"/>
        <w:spacing w:after="96" w:line="240" w:lineRule="auto"/>
        <w:ind w:left="1129" w:right="1211" w:hanging="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Целевые ориентиры на этапе завершения дошкольного образования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умение слышать других и стремление быть понятым другими.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ответственность за начатое дело.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12" w:line="240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Соблюдает элементарные общепринятые нормы, имеет первичные ценностные представления о том,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 такое хорошо и что такое плохо</w:t>
      </w:r>
      <w:r w:rsidRPr="00DA04F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стремится поступать хорошо; проявляет уважение к старшим и заботу о младших.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36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DA04F7">
        <w:rPr>
          <w:rFonts w:ascii="Times New Roman" w:hAnsi="Times New Roman" w:cs="Times New Roman"/>
          <w:b/>
          <w:bCs/>
          <w:sz w:val="36"/>
          <w:szCs w:val="36"/>
        </w:rPr>
        <w:t>2.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Содержательный раздел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:</w:t>
      </w:r>
    </w:p>
    <w:p w:rsidR="00DF50EB" w:rsidRDefault="00DF50EB" w:rsidP="00DF50EB">
      <w:pPr>
        <w:autoSpaceDE w:val="0"/>
        <w:autoSpaceDN w:val="0"/>
        <w:adjustRightInd w:val="0"/>
        <w:spacing w:before="225"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A04F7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психолого-педагогической работы с  детьми  младшей подгруппы.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психолого-педагогической работы с детьми 3 –4 года дается по образовательным областям: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Речевое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Физическое развитие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СОЦИАЛЬНО-КОММУНИКАТИВНОЕ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»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Социализация, развитие общения, нравственное воспитание.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Способствовать формированию личностного отношения ребенка к  соблюдению (и нарушению) моральных норм: взаимопомощи, сочувствия  обиженному и несогласия с действиями обидчика; одобрения действий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того, кто поступил справедливо, уступил по просьбе сверстника (разделил   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 он хороший, что его любят и пр.).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Познакомить с коллективными  играми, с  правилами  добрых взаимоотношений.  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Ребенок в семье и сообществе, патриотическое воспитание.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Образ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Я. Постепенно формировать образ Я. Сообщать детям разнообразные, касающиеся непосредственно их сведения (ты мальчик, у тебя   серые глаза, ты любишь играть и т. п.), в том числе сведения о прошлом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A04F7">
        <w:rPr>
          <w:rFonts w:ascii="Times New Roman" w:hAnsi="Times New Roman" w:cs="Times New Roman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не умел ходить, говорить; ел из бутылочки) и о происшедших с ними   изменениях (сейчас умеешь правильно вести себя за столом, рисовать,   танцевать; знаешь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вежливые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слова).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Семья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Беседовать с ребенком о членах его семьи (как зовут, чем   занимаются, как играют с ребенком и пр.).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Детский сад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Формировать у детей положительное отношение к детскому саду. Обращать их внимание на красоту и удобство оформления  групповой комнаты, раздевалки (светлые стены, красивые занавески,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удобная мебель, новые игрушки, в книжном уголке аккуратно расставлены книги с яркими картинками).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Знакомить детей с оборудованием и оформлением участка для игр   и занятий, подчеркивая его красоту, удобство, веселую, разноцветную    окраску строений.  Обращать внимание детей на различные растения, на их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разнообразие и красоту.   Вовлекать детей в жизнь группы, воспитывать стремление поддерживать чистоту и порядок в группе, формировать бережное отношение к    игрушкам, книгам, личным вещам и пр. Формировать чувство общности,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значимости каждого ребенка для детского сада.  Совершенствовать умение свободно ориентироваться в помещениях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 на участке детского сада.   Формировать уважительное отношение к сотрудникам детского сада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A04F7">
        <w:rPr>
          <w:rFonts w:ascii="Times New Roman" w:hAnsi="Times New Roman" w:cs="Times New Roman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музыкальный  руководитель, медицинская сестра, заведующая, старший   воспитатель и др.), их труду; напоминать их имена и отчества.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Родная страна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Формировать интерес к малой родине и первичные  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Самообслуживание, самостоятельность, трудовое воспитание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Культурно-гигиенические навыки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Совершенствовать культурно  гигиенические навыки, формировать простейшие навыки поведения во  время еды, умывания.  Приучать детей следить за своим внешним видом; учить правильно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пользоваться мылом, аккуратно мыть руки, лицо, уши; насухо вытираться  после умывания, вешать полотенце на место, пользоваться расческой и   носовым платком.    Формировать элементарные навыки поведения за столом: умение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правильно пользоваться столовой и чайной ложками, вилкой, салфеткой;   не крошить хлеб, пережевывать пищу с закрытым ртом, не разговаривать  с полным ртом.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Самообслуживание.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Формировать умение  детей самостоятельно одеваться и раздеваться в определенной последовательности (надевать и снимать одежду,   расстегивать и застегивать пуговицы, складывать, вешать предметы одежды и т. п.). Воспитывать навыки опрятности, умение замечать непорядок     в одежде и устранять его при небольшой помощи взрослых.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Общественно-полезный труд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Формировать желание участвовать в   посильном труде, умение преодолевать небольшие трудности. Побуждать   детей к самостоятельному выполнению элементарных поручений: готовить материалы к занятиям (кисти, доски для лепки и пр.), после игры    убирать на место игрушки, строительный материал.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Приучать соблюдать порядок и чистоту в помещении и на участке  детского сада. 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Труд в природе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 лук, собирать овощи, расчищать дорожки от снега, счищать снег со скамеек.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Уважение к труду взрослых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Формировать положительное отношение к труду взрослых. Рассказывать детям о понятных им профессиях  (воспитатель, помощник воспитателя, музыкальный руководитель, врач,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Воспитывать уважение к людям знакомых профессий. Побуждать    оказывать помощь взрослым, воспитывать бережное отношение к  результату  труда.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Формирование основ безопасности.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Безопасное поведение в природе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Формировать представления о   простейших взаимосвязях в живой и неживой природе. Знакомить с  правилами поведения в природе (не рвать без надобности растения, не  ломать ветки деревьев, не трогать животных и др.).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Безопасность на дорогах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Способствовать развитию умения  ориентироваться  в окружающем   пространстве. Знакомить детей с правилами дорожного движения.    Познакомить  с   проезжей  частью   дороги, тротуаром, со значением  зеленого, желтого и красного сигналов светофора.  Формировать первичные представления о безопасном поведении на  дорогах (переходить дорогу, держась за руку взрослого).   Знакомить с работой водителя.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Безопасность собственной жизнедеятельности.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предметы в ухо, нос; не брать их в рот).  Развивать умение обращаться за помощью к взрослым.  Развивать умение соблюдать правила безопасности в играх с песком, водой, снегом.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ПОЗНАВАТЕЛЬНОЕ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»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Первичные представления об объектах окружающего мира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Формировать умение сосредоточивать внимание на предметах и явлениях   предметно-пространственной развивающей среды; устанавливать простейшие связи между предметами и явлениями, делать простейшие обобщения. Способствовать  развитию умения   определять цвет, величину, форму, вес (легкий, тяжелый) предметов; расположение их по отношению к ребенку (далеко, близко,  высоко).Знакомить с материалами (дерево, бумага, ткань, глина), их    свойствами (прочность, твердость, мягкость). 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Поощрять исследовательский интерес, проводить простейшие наблюдения. Познакомить со способами  обследования предметов, включая простейшие опыты (тонет — не тонет, рвется — не рвется), со способами  группировать и  классифицировать знакомые предметы (обувь — одежда; посуда чайная,  столовая, кухонная).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Сенсорное развитие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Обогащать чувственный опыт детей, развивать    умение фиксировать его в речи. Совершенствовать восприятие (активно  включая все органы чувств). Развивать образные представления (используя при характеристике предметов эпитеты и сравнения).  Создавать условия для ознакомления детей с цветом, формой, вели-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чиной, осязаемыми свойствами предметов (теплый, холодный, твердый,  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величину как особые   свойства предметов; группировать однородные предметы по нескольким  сенсорным признакам: величине, форме, цвету.  Совершенствовать навыки установления тождества и различия предметов по их свойствам: величине, форме, цвету.  Подсказывать детям название форм (круглая, треугольная, прямоугольная и квадратная).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Дидактические игры.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Подбирать предметы по цвету и величине  (большие, средние и маленькие; 2–3 цветов), собирать пирамидку из   уменьшающихся по размеру колец, чередуя в определенной последовательности 2–3 цвета; собирать картинку из 4–6 частей.   В совместных дидактических играх познакомить детей с  постепенно усложняющимися правилами.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Приобщение   к социокультурным   ценностям.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Продолжать знакомить детей с предметами ближайшего окружения,  их назначением.  Знакомить с театром через мини туры.   Знакомить с ближайшим окружением (основными объектами городской/поселковой инфраструктуры): дом, улица, магазин, поликлиника,  парикмахерская.  Рассказывать    детям о понятных им профессиях (воспитатель, помощник воспитателя, музыкальный руководитель, врач, продавец, повар,   шофер, строитель), расширять и обогащать представления о трудовых   действиях, результатах труда.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Формирование элементарных   математических представлений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Количество.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Развивать умение видеть общий признак предметов группы (все мячи — круглые, эти — все красные, эти — все большие и т. д.). Составлять группы из однородных предметов и выделять из  них отдельные предметы; различать понятия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много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один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 одному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ни одного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находить один и несколько одинаковых предметов в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окружающей обстановке; понимать вопрос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Сколько?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 ответе пользоваться словами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много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один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ни одного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  последовательного наложения и приложения предметов одной группы кпредметам другой; учить понимать вопросы: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Поровну ли?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Чего больше (меньше)?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отвечать на вопросы, пользуясь предложениями типа: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Я   на каждый кружок положил грибок. Кружков больше, а грибов меньше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или 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Кружков столько же, сколько грибов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Познакомить со способами устанавливать равенство между неравными по количеству группами предметов путем добавления одного предмета или предметов к меньшей     по количеству группе или убавления одного предмета из большей группы.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Величина.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Сравнивать предметы контрастных и одинаковых размеров;  при сравнении предметов соизмерять один предмет с другим по заданному  признаку величины (длине, ширине, высоте, величине в целом), пользуясьприемами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наложения  и приложения; обозначать результат сравнения словами (длинный — короткий, одинаковые (равные) по длине, широкий — узкий,  одинаковые (равные) по ширине, высокий — низкий, одинаковые (равные)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 высоте, большой — маленький, одинаковые  (равные) по величине).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Форма.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Познакомить детей с геометрическими фигурами: кругом,  квадратом, треугольником. Учить обследовать форму этих фигур, используя     зрение и осязание.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Ориентировка в пространстве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Развивать умение ориентироваться  в расположении частей своего тела и в соответствии с ними различать   пространственные направления от себя: вверху — внизу, впереди — сзади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A04F7">
        <w:rPr>
          <w:rFonts w:ascii="Times New Roman" w:hAnsi="Times New Roman" w:cs="Times New Roman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позади), справа — слева. Различать правую и левую руки.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Ориентировка во времени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Учить ориентироваться в контрастных частях суток: день — ночь, утро — вечер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Ознакомление   с миром природы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 Знакомить детей с обитателями уголка природы: аквариумными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рыбками и декоративными птицами (волнистыми попугайчиками, канарейками и др.) Расширять представления о диких животных (медведь, лиса, белка,  еж и др.) ,о лягушке.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жук,божья коровка, стрекоза и др.). Отличать и называть по внешнему виду: овощи (огурец, помидор, морковь, репа и др.), фрукты (яблоко, груша, персики и др.), ягоды  (малина, смородина и др.).  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Знакомить с комнатными растениями (фикус, герань и др.). Дать представления о том, что для роста растений нужны земля, вода и воздух.  Знакомить с характерными особенностями следующих друг за другом времен года и теми изменениями, которые происходят в связи с этим   в жизни и деятельности взрослых и детей.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Дать представления о свойствах воды (льется, переливается, нагревается, охлаждается), песка (сухой — рассыпается, влажный — лепится),   снега (холодный, белый, от тепла — тает). Отражать полученные впечатления в речи и продуктивных видах деятельности.  Формировать умение понимать простейшие взаимосвязи вприрод  (если растение не полить, оно может засохнуть и т. п.).Знакомить с правилами поведения в природе (не рвать без  надобности растения, не ломать ветки деревьев, не трогать животных и др.).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Сезонные наблюдения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 xml:space="preserve">Осень.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Замечать изменения в природе: становится холоднее,  идут дожди, люди надевают теплые вещи, листья начинают изменять окраску и опадать, птицы улетают в теплые края.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Расширять представления о том, что осенью собирают урожай овощей и фруктов, различать по внешнему виду, вкусу, форме наиболее распространенные овощи и фрукты и называть их.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Зима.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Расширять представления о характерных особенностях зимней природы (холодно, идет снег; люди надевают зимнюю одежду).  Организовывать наблюдения за птицами, прилетающими на участок,подкармливать их. Замечать красоту зимней природы: деревья в снежном уборе, пушистый снег, прозрачные льдинки и т.д.; участвовать в катании   с горки на санках, лепке поделок из снега, украшении снежных построек.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Весна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Продолжать знакомить с характерными особенностями весенней природы: ярче светит солнце, снег начинает таять, становится  рыхлым, выросла трава, распустились листья на деревьях, появляютсябабочки и майские жуки.   Расширять представления детей о простейших связях в природе: стало пригревать солнышко — потеплело — появилась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травка, запели птицы,  люди заменили теплую одежду на облегченную.  Показать, как сажают крупные семена цветочных растений и овощей   на грядки.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Лето.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Расширять представления о летних изменениях в природе:  жарко, яркое солнце, цветут растения, люди купаются, летают бабочки,  появляются птенцы в гнездах.  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РЕЧЕВОЕ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Речевое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Развивающая речевая среда.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Продолжать помогать детям общаться  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 группу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Скажите: „Проходите, пожалуйста“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Предложите: „Хотитепосмотреть...“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Спросите: „Понравились ли наши рисунки?“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 CYR" w:hAnsi="Times New Roman CYR" w:cs="Times New Roman CYR"/>
          <w:sz w:val="28"/>
          <w:szCs w:val="28"/>
        </w:rPr>
        <w:t>В быту, в самостоятельных играх помогать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посредством речи  взаимодействовать и налаживать контакты друг с другом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Посоветуй Мите перевозить кубики на большой машине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Предложи Саше сделать  ворота пошире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Скажи: „Стыдно драться! Ты уже большой“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развития инициативной речи, обогащения и уточнения  представлений о предметах ближайшего окружения предоставлять  детям для самостоятельного рассматривания картинки, книги, наборы предметов.  Продолжать формировать умение  детей слушать рассказы воспитателя о забавных случаях из жизни.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словаря.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обогащения представлений о  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Формировать умение  детей различать и называть существенные детали и части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предметов (у платья — рукава, воротник, карманы, пуговицы), качества  (цвет и его оттенки, форма, размер), особенности поверхности (гладкая,  пушистая, шероховатая), некоторые материалы и их свойства (бумага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рвется и размокает, стеклянные предметы бьются, резиновые игрушки после сжимания восстанавливают первоначальную форму), место положение (за окном, высоко, далеко, под шкафом). Обращать внимание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на некоторые сходные по назначению предметы (тарелка — блюдце,  стул — табурет — скамеечка, шуба — пальто — дубленка).Содействовать формированию умения  понимать   обобщающие слова (одежда, посуда, мебель,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овощи, фрукты, птицы и т.п.); называть части суток (утро, день, вечер, ночь); называть домашних   животных и их детенышей, овощи и фрукты.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Звуковая культура речи.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Продолжать формировать умение  детей внятно произносить в словах гласные (а, у, и, о, э) и некоторые согласные звуки:   п — б — т — д — к — г; ф — в; т — с — з — ц.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    выразительность.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Формировать умение  отчетливо произносить слова и короткие фразы,   говорить спокойно, с естественными интонациями.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Грамматический строй речи.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Продолжать формировать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   употреблять в речи имена существительные в форме единственного и   множественного числа, обозначающие животных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их детенышей (утка — утенок — утята); форму множественного числа существительных в  родительном падеже (ленточек, матрешек, книг, груш, слив). Относиться   к словотворчеству детей как к этапу активного овладения грамматикой,подсказывать им правильную форму слова.  Помогать детям получать из нераспространенных простых предложений (состоят только из подлежащего и сказуемого) распространенные    путем введения в них определений, дополнений, обстоятельств; составлять   предложения с однородными членами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 пойдем в зоопарк и увидим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слона, зебру и тигра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Связная речь.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диалогическую форму речи.  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 Содействовать формированию умения вести диалог с педагогом: слушать и понимать заданный вопрос, понятно отвечать на него, говорить в нормальном темпе,  не перебивая говорящего взрослого.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Напоминать детям о необходимости говорить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спасибо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здравствуйте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 свидания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спокойной ночи</w:t>
      </w:r>
      <w:r w:rsidRPr="00DA04F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в семье, группе).   Помогать доброжелательно общаться друг с другом.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 литература.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Читать знакомые, любимые детьми художественные произведения,  рекомендованные программой для первой младшей группы. Воспитывать умение слушать новые сказки, рассказы, стихи, следить   за развитием действия, сопереживать героям произведения. Объяснять  детям поступки персонажей и последствия этих поступков. Повторять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интересные, выразительные отрывки из прочитанного произведения, предоставляя детям возможность договаривать слова и несложные    для воспроизведения фразы.  Способствовать формированию  умения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воспитателя инсценировать и драматизировать    небольшие отрывки из народных сказок;  читать наизусть потешки  и небольшие стихотворения.   Продолжать способствовать формированию интереса к книгам. Регулярно рассматривать с детьми иллюстрации.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ХУДОЖЕСТВЕННО-ЭСТЕТИЧЕСКОЕ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Художественно-эстетическое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r w:rsidRPr="00DA04F7">
        <w:rPr>
          <w:rFonts w:ascii="Times New Roman" w:hAnsi="Times New Roman" w:cs="Times New Roman"/>
          <w:sz w:val="28"/>
          <w:szCs w:val="28"/>
        </w:rPr>
        <w:t>».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цели и задачи .Конструктивно-модельная     деятельность.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 цилиндры, трехгранные призмы), сооружать новые постройки, используя   полученные ранее умения (накладывание, приставление, прикладывание),  использовать в постройках детали разного цвета. Вызывать чувство радости.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Продуктивная  деятельность.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Рисование.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Предлагать детям передавать в рисунках красоту окружающих предметов и природы (голубое   небо с белыми облаками; кружащиеся на ветру и падающие на землю разноцветные листья; снежинки и т. п.).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цвета;осушать промытую кисть о мягкую тряпочку или бумажную </w:t>
      </w:r>
      <w:r>
        <w:rPr>
          <w:rFonts w:ascii="Times New Roman CYR" w:hAnsi="Times New Roman CYR" w:cs="Times New Roman CYR"/>
          <w:sz w:val="24"/>
          <w:szCs w:val="24"/>
        </w:rPr>
        <w:t>«Строим . кукле комнату», «Накормим куклу завтраком», «Оденем куклу после сна», «Зайчата в гостях у детей».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салфетку.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названия цветов (красный, синий, зеленый, желтый, белый, черный), познакомить с оттенками (розовый, голубой, серый). Обращать внимание на подбор цвета, соответствующего изображаемому предмету.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ритмично наносить линии, штрихи, пятна, мазки (опадают с деревьев листочки, идет дождь,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снег, снег кружится, белая вся улица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дождик, дождик, кап, кап, кап...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  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Аппликация.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Приобщать детей к искусству аппликации, формировать интерес к этому виду деятельности. Содействовать формированию умения 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умение аккуратно пользоваться клеем: намазывать его кисточкой тонким слоем на обратную сторону наклеиваемой фигуры (на .специально приготовленной клеенке); прикладывать стороной, намазанной клеем, к листу бумаги и плотно прижимать салфеткой.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Развивать умение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детского творчества.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создавать как индивидуальные, так и коллективные композиции в рисунках, лепке, аппликации.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Приобщение к изобразительному искусству.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п.).при удавшейся постройке. Содействовать формированию умения  располагать кирпичики, пластины вертикально (в ряд, по кругу, 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 трехгранные призмы, рядом со столбами — кубики и др.). Изменять постройки двумя способами: заменяя одни детали другими или надстраивая их  в высоту, длину (низкая и высокая башенка, короткий и длинный поезд).  Развивать желание сооружать постройки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собственному замыслу. Продолжать формировать умение  детей обыгрывать постройки, объединять их по сюжету: дорожка и дома — улица; стол, стул, диван — мебель для кукол;  после игры аккуратно складывать детали в коробки.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Музыкально-художественная    деятельность.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Слушание.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формированию умения  слушать музыкальное произведение до конца, понимать характер музыки, узнавать и определять, сколько частей в произведении.  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Пение.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развитию певческих навыков: петь без напряжения в диапазоне ре (ми) — ля (си), в одном темпе со всеми, чисто   и ясно произносить слова, передавать характер песни (весело, протяжно,   ласково, напевно).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Песенное творчество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. Способствовать формированию умения  допевать мелодии колыбельных песен  на слог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баю-баю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веселых мелодий на слог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ля-ля</w:t>
      </w:r>
      <w:r w:rsidRPr="00DA04F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Формировать навыки сочинительства веселых и грустных мелодий по образцу.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Музыкально-ритмические движения.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формированию умения  двигаться в соответствии с двух частной формой музыки и силой ее звучания (громко, тихо);   реагировать на начало звучания музыки и ее окончание.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основных движений (ходьба и бег). Формировать умение   маршировать вместе со всеми и индивидуально, бегать легко, в умеренном и быстром темпе под музыку . Улучшать качество исполнения танцевальных движений: притопывать попеременно двумя ногами и одной ногой.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 произведения, с предметами, игрушками и без них. Способствовать развитию навыков выразительной и эмоциональной   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Развитие танцевально-игрового творчества.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Стимулировать самостоятельное выполнение танцевальных движений под плясовые мелодии. Способствовать формированию умения более точно выполнять движения, передающие характер изображаемых животных.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на детских музыкальных инструментах.</w:t>
      </w:r>
      <w:r>
        <w:rPr>
          <w:rFonts w:ascii="Times New Roman CYR" w:hAnsi="Times New Roman CYR" w:cs="Times New Roman CYR"/>
          <w:sz w:val="28"/>
          <w:szCs w:val="28"/>
        </w:rPr>
        <w:t xml:space="preserve"> Знакомить детей с  некоторыми детскими музыкальными инструментами: дудочкой, металлофоном, колокольчиком, бубном, погремушкой, барабаном, а также их звучанием.  Содействовать формированию умения  дошкольников подыгрывать на детских ударных музыкальных     инструментах.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ФИЗИЧЕСКОЕ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цели и задачи .Формирование начальных представленийо здоровом образе жизни.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 молочных продуктах, полезных для здоровья человека.  Формировать представление о том, что утренняя зарядка, игры, физические упражнения вызывают хорошее настроение; с помощью сна  восстанавливаются силы. Познакомить детей с упражнениями, укрепляющими различные органы  и системы организма. Дать представление о необходимости закаливания.  Дать представление о ценности здоровья; формировать желание вести здоровый образ жизни.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Формировать потребность в соблюдении навыков гигиены и опрятности в повседневной жизни.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 культура.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развивать разнообразные виды движений. Содействовать формированию умения детей     ходить и бегать свободно, не шаркая ногами, не опуская головы, сохраняя     перекрестную координацию движений рук и   ног; действовать совместно; строиться в колонну по одному, шеренгу, круг, находить свое место при построениях;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диаметром 15–20 см. Закреплять умение энергично отталкивать мячи при катании, бросании. Продолжать формировать умение  ловить мяч двумя руками одновременно.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хвату за перекладину во время лазанья. Закреплять умение   ползать.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формированию умения  сохранять правильную осанку в положениях сидя, стоя, в движении, при выполнении упражнений в равновесии; кататься на санках, садиться на трехколесный велосипед, кататься на нем и слезать с него; реагировать на сигналы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беги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лови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стой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др.; выполнять правила в подвижных играх.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Подвижные игры.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 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сложные правила со сменой видов движений.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DA04F7" w:rsidRDefault="00DA04F7" w:rsidP="00DF50E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РАЗВИТИЕ ИГРОВОЙ ДЕЯТЕЛЬНОСТИ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цели и задачи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Сюжетно-ролевые игры.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Формировать умение 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Показывать способы ролевого поведения, используя обучающие игры.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Дидактические игры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совпадает с соответствующим разделом образовательной области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приводится здесь для полноты изложения.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Дидактические игры.</w:t>
      </w:r>
      <w:r>
        <w:rPr>
          <w:rFonts w:ascii="Times New Roman CYR" w:hAnsi="Times New Roman CYR" w:cs="Times New Roman CYR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посуда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Игрушки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др.).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совместных дидактических играх учить детей выполнять постепенно усложняющиеся правила.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Содействовать формированию  умения 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Подвижные игры.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 Постепенно вводить игры с более сложными правилами и сменой видов движений.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Театрализованные игры.</w:t>
      </w:r>
      <w:r>
        <w:rPr>
          <w:rFonts w:ascii="Times New Roman CYR" w:hAnsi="Times New Roman CYR" w:cs="Times New Roman CYR"/>
          <w:sz w:val="28"/>
          <w:szCs w:val="28"/>
        </w:rPr>
        <w:t xml:space="preserve"> 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умения 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Знакомить детей с приемами вождения настольных кукол. Способствовать формированию умения сопровождать движения простой песенкой.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Побуждать участвовать в беседах о театре (театр — актеры — зрители, поведение людей в зрительном зале).</w:t>
      </w:r>
    </w:p>
    <w:p w:rsidR="00DF50EB" w:rsidRPr="00DA04F7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A0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психолого-педагогической работы с  детьми  средней подгруппы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психолого-педагогической работы с детьми 4-5 лет дается по образовательным областям: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Речевое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Физическое развитие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качествдетей решаются интегрированно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СОЦИАЛЬНО-КОММУНИКАТИВНОЕ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»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 xml:space="preserve">Основные цели и задачи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Воспитание культурно-гигиенических навыков.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Социализация, развитие общения, нравственное воспитание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поровну).Продолжать работу по формированию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коллективным играм, правилам добрых взаимоотношений.Воспитывать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 в семье и сообществе, патриотическое воспитание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 Я.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представления о росте и развитии ребенка, его прошлом, настоящем и будущем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 был маленьким, я расту, я буду взрослым</w:t>
      </w:r>
      <w:r w:rsidRPr="00DA04F7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Продолжать знакомить детей с детским садом и его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Самообслуживание, самостоятельность трудовое воспитание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Культурно-гигиенические навыки. Продолжать воспитывать у детей опрятность, привычку следить за своим внешним видом. Воспитывать привычку самостоятельно умываться, мыть руки с мы-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Самообслуживание.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 </w:t>
      </w:r>
    </w:p>
    <w:p w:rsidR="00DF50EB" w:rsidRPr="00DA04F7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Calibri" w:hAnsi="Calibri" w:cs="Calibri"/>
        </w:rPr>
      </w:pP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конца, стремление сделать его хорошо). Воспитывать умение выполнять индивидуальные и коллективные пору-чения,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 комнате и на участке детского сада: убирать на место строительный мате-риал,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 Уважение к труду взрослых.  Знакомить детей с профессиями близких людей, подчеркивая значимость их труда. Формировать интерес к профессиям родителей.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основ безопасности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Безопасное поведение в природе.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DF50EB" w:rsidRPr="00DA04F7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Формировать понятия: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съедобное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несъедобное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лекарственные растения</w:t>
      </w:r>
      <w:r w:rsidRPr="00DA04F7">
        <w:rPr>
          <w:rFonts w:ascii="Times New Roman" w:hAnsi="Times New Roman" w:cs="Times New Roman"/>
          <w:sz w:val="28"/>
          <w:szCs w:val="28"/>
        </w:rPr>
        <w:t>».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Знакомить с опасными насекомыми и ядовитыми растениями. Безопасность на дорогах. Развивать наблюдательность, умение ориентироваться в помещении и на участке детского сада, в ближайшей местности. Продолжать знакомить с понятиями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улица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дорога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перекресток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остановка общественного транспорта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Знакомить с различными видами городского транспорта, особенностями их внешнего вида и назначения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Скорая помощь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Пожарная</w:t>
      </w:r>
      <w:r w:rsidRPr="00DA04F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машина МЧС,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Полиция</w:t>
      </w:r>
      <w:r w:rsidRPr="00DA04F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трамвай, троллейбус, автобус).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Знакомить со знаками дорожного движения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Пешеходный переход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Остановка общественного транспорта</w:t>
      </w:r>
      <w:r w:rsidRPr="00DA04F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Формировать навыки культурного поведения в общественном транспорте. 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DF50EB" w:rsidRPr="00DA04F7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Calibri" w:hAnsi="Calibri" w:cs="Calibri"/>
        </w:rPr>
      </w:pPr>
    </w:p>
    <w:p w:rsidR="00185962" w:rsidRDefault="00185962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</w:pP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 xml:space="preserve">ОБРАЗОВАТЕЛЬНАЯ ОБЛАСТЬ 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ПОЗНАВАТЕЛЬНОЕ РАЗВИТИЕ</w:t>
      </w:r>
      <w:r w:rsidRPr="00DA04F7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»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A04F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DF50EB" w:rsidRPr="00DA04F7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  <w:r w:rsidRPr="00DA04F7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Основные цели и задачи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DF50EB" w:rsidRDefault="00DF50EB" w:rsidP="00DF50EB">
      <w:pPr>
        <w:tabs>
          <w:tab w:val="left" w:pos="1406"/>
          <w:tab w:val="left" w:pos="4282"/>
          <w:tab w:val="left" w:pos="7498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85962" w:rsidRDefault="00185962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познавательно-исследовательской деятельности </w:t>
      </w:r>
    </w:p>
    <w:p w:rsidR="00DF50EB" w:rsidRPr="00185962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sz w:val="28"/>
          <w:szCs w:val="28"/>
        </w:rPr>
      </w:pPr>
      <w:r w:rsidRPr="00185962">
        <w:rPr>
          <w:rFonts w:ascii="Times New Roman CYR" w:hAnsi="Times New Roman CYR" w:cs="Times New Roman CYR"/>
          <w:b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ними.Поощрять попытки детей самостоятельно обследовать предметы, используя знакомые и новые способы;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сравнивать, группировать и классифицировать предметы по цвету, форме и величине.Продолжать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сравнивать предметы по внешним признакам, группировать; составлять целое из частей (кубики, мозаика, пазлы).Совершенствовать тактильные, слуховые, вкусовые ощущения детей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Определи на ощупь (по вкусу, по звучанию)</w:t>
      </w:r>
      <w:r w:rsidRPr="00DA04F7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Развивать наблюдательность и внимание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 изменилось?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 кого колечко?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 CYR" w:hAnsi="Times New Roman CYR" w:cs="Times New Roman CYR"/>
          <w:sz w:val="28"/>
          <w:szCs w:val="28"/>
        </w:rPr>
        <w:t xml:space="preserve">Помогать детям осваивать правила простейших настольно-печатных </w:t>
      </w:r>
    </w:p>
    <w:p w:rsidR="00DF50EB" w:rsidRPr="00DA04F7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Домино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Лото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Приобщение к социокультурным ценностям</w:t>
      </w:r>
    </w:p>
    <w:p w:rsidR="00DF50EB" w:rsidRPr="00185962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sz w:val="28"/>
          <w:szCs w:val="28"/>
        </w:rPr>
      </w:pPr>
      <w:r w:rsidRPr="00185962">
        <w:rPr>
          <w:rFonts w:ascii="Times New Roman CYR" w:hAnsi="Times New Roman CYR" w:cs="Times New Roman CYR"/>
          <w:b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условия для расширения представлений детей об окружающем мире.Расширять знания детей об общественном транспорте (автобус, поезд, самолет, теплоход).Расширять представления о правилах поведения в общественных местах.Формировать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труда.Формировать элементарные представления об изменении видов человеческого труда и быта на примере истории игрушки и предметов обихода.Познакомить детей с деньгами, возможностями их использования.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элементарных математических представлений</w:t>
      </w:r>
    </w:p>
    <w:p w:rsidR="00DF50EB" w:rsidRPr="00185962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sz w:val="28"/>
          <w:szCs w:val="28"/>
        </w:rPr>
      </w:pPr>
      <w:r w:rsidRPr="00185962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и счет. Дать детям представление о том, что множество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 w:rsidRPr="00DA04F7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состоять из разных по качеству элементов: предметов разного цвета, размера, формы; учить сравнивать части множества, определяя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равенство или неравенство на основе составления пар предметов (не прибегая к счету). Вводить в речь детей выражения: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Здесь много кружков, одни — красного цвета, а другие — синего; красных кружков больше, чем синих, а синих меньше, чем красных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красных и синих кружков поровну</w:t>
      </w:r>
      <w:r w:rsidRPr="00DA04F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Учить считать до 5 (на основе наглядности),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Один, два, три — всего три кружка</w:t>
      </w:r>
      <w:r w:rsidRPr="00DA04F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Сравнивать две группы предметов, именуемые числами 1–2, 2–2, 2–3, 3–3, 3–4, 4–4, 4–5, 5–5.Формировать представления о порядковом счете, учить правильно пользоваться количественными и порядковыми числительными, отвечать на вопросы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Сколько?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Который по счету?</w:t>
      </w:r>
      <w:r w:rsidRPr="00DA04F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На котором месте?</w:t>
      </w:r>
      <w:r w:rsidRPr="00DA04F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Формировать представление о равенстве и неравенстве групп на основе счета: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Здесь один, два зайчика, а здесь одна, две, три елочки. Елочек больше, чем зайчиков; 3 больше, чем 2, а 2 меньше, чем 3</w:t>
      </w:r>
      <w:r w:rsidRPr="00DA04F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 2 зайчикам добавили 1 зайчика, стало 3 зайчика и елочек тоже 3. Елочек и зайчиков поровну — 3 и 3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или: </w:t>
      </w:r>
      <w:r w:rsidRPr="00DA0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Елочек больше (3), а зайчиков меньше (2). Убрали 1 елочку, их стало тоже 2. Елочек и зайчиков стало поровну: 2 и 2</w:t>
      </w:r>
      <w:r w:rsidRPr="00DA04F7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 CYR" w:hAnsi="Times New Roman CYR" w:cs="Times New Roman CYR"/>
          <w:sz w:val="28"/>
          <w:szCs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толщине).Учить сравнивать предметы по двум признакам величины (красная лента длиннее и шире зеленой, желтый шарфик короче и уже синего).Устанавливать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</w:t>
      </w:r>
      <w:r w:rsidRPr="00DA04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 д.).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Форма. 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стороны.Формировать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представление о том, что фигуры могут быть разных размеров: большой — маленький куб (шар, круг, квадрат, треугольник, прямоугольник).Учить соотносить форму предметов с известными геометрическими фигурами: тарелка — круг, платок — квадрат, мяч — шар, окно, дверь — пря-моугольник и др.Ориентировка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близко, а березка растет далеко).Ориентировка во времени.Расширять представления детей о частях суток, их характерных особенностях, последовательности (утро — день — вечер — ночь).Объяснить значение слов: 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вчера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сегодня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завтра</w:t>
      </w:r>
      <w:r w:rsidRPr="00ED518C">
        <w:rPr>
          <w:rFonts w:ascii="Times New Roman" w:hAnsi="Times New Roman" w:cs="Times New Roman"/>
          <w:sz w:val="28"/>
          <w:szCs w:val="28"/>
        </w:rPr>
        <w:t>».</w:t>
      </w:r>
    </w:p>
    <w:p w:rsidR="00185962" w:rsidRDefault="00185962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Ознакомление с миром природы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представления детей о природе.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коровка)/Продолжать знакомить с фруктами (яблоко, груша, слива,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персик и др.), овощами (помидор, огурец, морковь, свекла, лук и др.) и ягодами (малина, смородина, крыжовник и др.), с грибами (маслята, опята, сыроежки и 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ними.Учить узнавать и называть 3–4 вида деревьев (елка, сосна, береза, клен и др.).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Рассказывать детям о свойствах песка, глины и камня.Организовывать наблюдения за птицами, прилетающими на участок (ворона, голубь, синица, воробей, снегирь и др.), подкармливать их зимой.Расширять представления детей об условиях, необходимых для жизни людей, животных, растений (воздух, вода, питание и т. п.).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замечать изменения в природе.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Рассказывать об охране растений и животных.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Сезонные наблюдения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Осень.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юг.Устанавливать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Зима.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детей замечать изменения в природе, сравнивать осенний и зимний пейзажи. Наблюдать за поведением птиц на улице и в уголке природы.Рассматривать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помещении тают.Привлекать к участию в зимних забавах: катание с горки на санках, ходьба на лыжах, лепка поделок из снега.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Весна.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Лето. </w:t>
      </w:r>
    </w:p>
    <w:p w:rsidR="00DF50EB" w:rsidRPr="00185962" w:rsidRDefault="00DF50EB" w:rsidP="00185962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купаются.В процессе различных видов деятельности расширять представления детей о свойствах песка, воды, камней и глины.Закреплять знания о том, что летом созревают многие фрукты, овощи, ягоды и грибы; у животных подрастают детеныши.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ОБРАЗОВАТЕЛЬНАЯ ОБЛАСТЬ </w:t>
      </w:r>
      <w:r w:rsidRPr="00ED518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РЕЧЕВОЕ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 w:rsidRPr="00ED51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Основные цели и задачи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речи</w:t>
      </w:r>
      <w:r>
        <w:rPr>
          <w:rFonts w:ascii="Times New Roman CYR" w:hAnsi="Times New Roman CYR" w:cs="Times New Roman CYR"/>
          <w:sz w:val="28"/>
          <w:szCs w:val="28"/>
        </w:rPr>
        <w:t xml:space="preserve">.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Практическое овладение воспитанниками нормами речи.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литература.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речи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Развивающая речевая среда.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Обсуждать с детьми информацию о предметах, явлениях, событиях, выходящих за пределы привычного им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ближайшего окружения.Выслушивать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любознательности.Помогать детям доброжелательно общаться со сверстниками, подсказывать, как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порадовать друга, поздравить его, как спокойно высказать свое недовольство его поступком, как извиниться.Формирование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 Активизировать употребление в речи названий предметов, их частей, материалов, из которых они изготовлены.Учить использовать в речи наиболее употребительные прилагательные, глаголы, наречия, предлоги.Вводить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Звуковая культура речи.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Закреплять правильное произношение гласных и согласных звуков, отрабатывать произношение свистящих,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Грамматический строй речи.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Связная речь.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литература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произведению. Поддерживать внимание и интерес к слову в литературном произведении.Продолжать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ОБРАЗОВАТЕЛЬНАЯ ОБЛАСТЬ </w:t>
      </w:r>
      <w:r w:rsidRPr="00ED518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ХУДОЖЕСТВЕННО-ЭСТЕТИЧЕСКОЕ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r w:rsidRPr="00ED51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цели и задачи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конструктивномодельной, музыкальной и др.); удовлетворение потребности детей в самовыражении.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Приобщение к искусству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скульптура(изобразительное искусство), здание и сооружение (архитектура). 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деятельность.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интерес к посещению кукольного театра, выставок.Закреплять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бережное отношение к произведениям искусства.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Изобразительная деятельность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проявлять дружелюбие при оценке работ других детей.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Рисование.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светло-зеле-ный); формировать представление о том, как можно получить эти цвета.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смешивать краски для получения нужных цветов и оттенков.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Декоративное рисование.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исполь-зоваться вылепленные детьми игрушки и силуэты игрушек, вырезанные из бумаги).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Calibri" w:hAnsi="Calibri" w:cs="Calibri"/>
        </w:rPr>
      </w:pP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Лепка.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вылепленного предмета, фигурки.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приемы аккуратной лепки.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Аппликация.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навыки аккуратного вырезывания и наклеивания.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Поощрять проявление активности и творчества.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Calibri" w:hAnsi="Calibri" w:cs="Calibri"/>
        </w:rPr>
      </w:pP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Конструктивно-модельная деятельность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части, называть их форму и расположение по отношению к самой большой части.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Построй такой же домик, но высокий</w:t>
      </w:r>
      <w:r w:rsidRPr="00ED518C">
        <w:rPr>
          <w:rFonts w:ascii="Times New Roman" w:hAnsi="Times New Roman" w:cs="Times New Roman"/>
          <w:sz w:val="28"/>
          <w:szCs w:val="28"/>
        </w:rPr>
        <w:t>»).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Музыкально-художественная деятельность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Обогащать музыкальные впечатления, способствовать дальнейшему развитию основ музыкальной культуры.</w:t>
      </w:r>
    </w:p>
    <w:p w:rsidR="00DF50EB" w:rsidRDefault="00DF50EB" w:rsidP="00DF50EB">
      <w:pPr>
        <w:tabs>
          <w:tab w:val="left" w:pos="2880"/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Слушание.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Песенное творчество.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самостоятельно сочинять мелодию колыбельной песни и отвечать на музыкальные вопросы (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Как тебя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зовут?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Что ты хочешь, кошечка?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Где ты?</w:t>
      </w:r>
      <w:r w:rsidRPr="00ED518C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Формировать умение импровизировать мелодии на заданный текст.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Музыкально-ритмические движения.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торжественная</w:t>
      </w:r>
      <w:r w:rsidRPr="00ED518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спокойная, 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таинственная</w:t>
      </w:r>
      <w:r w:rsidRPr="00ED518C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бег: легкий и стремительный).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танцевально-игрового творчества.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на детских музыкальных инструментах.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умение подыгрывать простейшие мелодии на деревянных ложках, погремушках, </w:t>
      </w:r>
    </w:p>
    <w:p w:rsidR="00DF50EB" w:rsidRPr="00185962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барабане, металлофоне.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ОБРАЗОВАТЕЛЬНАЯ ОБЛАСТЬ </w:t>
      </w:r>
      <w:r w:rsidRPr="00ED518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ФИЗИЧЕСКОЕ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 w:rsidRPr="00ED51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цели и задачи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детей начальных представлений о здоровом образе жизни.</w:t>
      </w:r>
    </w:p>
    <w:p w:rsidR="00185962" w:rsidRDefault="00185962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Знакомить детей с понятиями 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 w:rsidRPr="00ED51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болезнь</w:t>
      </w:r>
      <w:r w:rsidRPr="00ED51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 чищу зубы — значит, они у меня будут крепкими и здоровыми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Я промочил ноги на улице, и у меня начался насморк</w:t>
      </w:r>
      <w:r w:rsidRPr="00ED518C">
        <w:rPr>
          <w:rFonts w:ascii="Times New Roman" w:hAnsi="Times New Roman" w:cs="Times New Roman"/>
          <w:sz w:val="28"/>
          <w:szCs w:val="28"/>
        </w:rPr>
        <w:t>»).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правильную осанку.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Закреплять и развивать умение ходить и бегать с согласованными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движениями рук и ног. Учить бегать легко, ритмично, энергично отталкиваясь носком.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кататься на двухколесном велосипеде по прямой, по кругу.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построениям, соблюдению дистанции во время передвижения.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Подвижные игры.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Воспитывать самостоятельность и инициативность в организации знакомых игр.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Приучать к выполнению действий по сигналу.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РАЗВИТИЕ ИГРОВОЙ ДЕЯТЕЛЬНОСТИ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цели и задачи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подгруппа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 4 до 5 лет)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Сюжетно-ролевые игры.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подбирать предметы и атрибуты для игры.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Подвижные игры.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Приучать к самостоятельному выполнению правил.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Театрализованные игры.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Дидактические игры. </w:t>
      </w:r>
    </w:p>
    <w:p w:rsidR="00DF50EB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тактильные, слуховые, вкусовые ощущения (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Определи на ощупь (по вкусу, по звучанию)</w:t>
      </w:r>
      <w:r w:rsidRPr="00ED518C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Развивать наблюдательность и внимание (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 изменилось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 кого колечко</w:t>
      </w:r>
      <w:r w:rsidRPr="00ED518C">
        <w:rPr>
          <w:rFonts w:ascii="Times New Roman" w:hAnsi="Times New Roman" w:cs="Times New Roman"/>
          <w:sz w:val="28"/>
          <w:szCs w:val="28"/>
        </w:rPr>
        <w:t>»).</w:t>
      </w:r>
    </w:p>
    <w:p w:rsidR="00DF50EB" w:rsidRPr="00ED518C" w:rsidRDefault="00DF50EB" w:rsidP="00DF50EB">
      <w:pPr>
        <w:tabs>
          <w:tab w:val="left" w:pos="4253"/>
          <w:tab w:val="left" w:pos="4962"/>
        </w:tabs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Поощрять стремление освоить правила простейших настольно-печатных игр (</w:t>
      </w:r>
      <w:r w:rsidRPr="00ED5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Домино</w:t>
      </w:r>
      <w:r w:rsidRPr="00ED518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Лото</w:t>
      </w:r>
      <w:r w:rsidRPr="00ED518C">
        <w:rPr>
          <w:rFonts w:ascii="Times New Roman" w:hAnsi="Times New Roman" w:cs="Times New Roman"/>
          <w:sz w:val="28"/>
          <w:szCs w:val="28"/>
        </w:rPr>
        <w:t>»).</w:t>
      </w:r>
    </w:p>
    <w:p w:rsidR="00DF50EB" w:rsidRPr="00ED518C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Учебный план реализации  образовательной  программы  в младшей группе </w:t>
      </w:r>
      <w:r w:rsidR="00185962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ОСП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МБДОУ детского сада №</w:t>
      </w:r>
      <w:r w:rsidR="009D03E4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03E4">
        <w:rPr>
          <w:rFonts w:ascii="Times New Roman CYR" w:hAnsi="Times New Roman CYR" w:cs="Times New Roman CYR"/>
          <w:b/>
          <w:bCs/>
          <w:sz w:val="28"/>
          <w:szCs w:val="28"/>
        </w:rPr>
        <w:t>Жемчуж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инка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03E4">
        <w:rPr>
          <w:rFonts w:ascii="Times New Roman" w:hAnsi="Times New Roman" w:cs="Times New Roman"/>
          <w:b/>
          <w:bCs/>
          <w:sz w:val="28"/>
          <w:szCs w:val="28"/>
        </w:rPr>
        <w:t xml:space="preserve"> - детского сада «Росинка»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НОД, её продолжительность, время проведения соответствуют требованиям СанПин2.4.1.3049-13</w:t>
      </w:r>
    </w:p>
    <w:p w:rsidR="00DF50EB" w:rsidRDefault="00DF50EB" w:rsidP="00DF50EB">
      <w:pPr>
        <w:tabs>
          <w:tab w:val="left" w:pos="128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Коли</w:t>
      </w:r>
      <w:r w:rsidR="008B495D">
        <w:rPr>
          <w:rFonts w:ascii="Times New Roman CYR" w:hAnsi="Times New Roman CYR" w:cs="Times New Roman CYR"/>
          <w:b/>
          <w:bCs/>
          <w:sz w:val="28"/>
          <w:szCs w:val="28"/>
        </w:rPr>
        <w:t>чество  в  младшей подгруппе – 12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составляет: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самостоятельную деятельность детей 3 - 5 лет (игры, подготовка к образовательной деятельности, личная гигиена) в режиме дня отводится не менее 3 - 4 часов.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по физическому развитию для детей в возрасте от 3 до 5 лет организуются не менее 3 раз в неделю.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теплое время года при благоприятных метеорологических условиях непрерывная образовательная деятельность по физическому развитию организовывается на открытом воздухе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Количество НОД в </w:t>
      </w:r>
      <w:r w:rsidR="008B495D">
        <w:rPr>
          <w:rFonts w:ascii="Times New Roman CYR" w:hAnsi="Times New Roman CYR" w:cs="Times New Roman CYR"/>
          <w:b/>
          <w:bCs/>
          <w:sz w:val="28"/>
          <w:szCs w:val="28"/>
        </w:rPr>
        <w:t>средней подгруппе  состовляет 10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самостоятельную деятельность детей 4-5 (игры, подготовка к образовательной деятельности, личная гигиена) в режиме дня отводится не менее 3 - 4 часов.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Занятия по физическому развитию для детей в возрасте от 3 до 7 лет организуются не менее 3 раз в неделю. 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теплое время года при благоприятных метеорологических условиях непрерывно образовательная деятельность по физическому развитию организовывается на открытом воздухе</w:t>
      </w:r>
    </w:p>
    <w:p w:rsidR="00DF50EB" w:rsidRPr="00ED518C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план непрерывной образовательной деятельности и совместной деятельности взрослых и детей в младшей разновозрастной группе общеразвивающей направленности для детей младшего дошкольного возраста по реализации образовательной программы, регламентированных по времени и частоте в течение 10,5 часового режима.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tbl>
      <w:tblPr>
        <w:tblW w:w="1585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1701"/>
        <w:gridCol w:w="1276"/>
        <w:gridCol w:w="1984"/>
        <w:gridCol w:w="1843"/>
        <w:gridCol w:w="3092"/>
      </w:tblGrid>
      <w:tr w:rsidR="00DF50EB" w:rsidTr="00E96781">
        <w:trPr>
          <w:trHeight w:val="26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  <w:tc>
          <w:tcPr>
            <w:tcW w:w="6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485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Общая  продолжительность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Общая продолжительность</w:t>
            </w:r>
          </w:p>
        </w:tc>
      </w:tr>
      <w:tr w:rsidR="00DF50EB" w:rsidTr="00E96781">
        <w:trPr>
          <w:trHeight w:val="60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неде-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месяц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(4 </w:t>
            </w:r>
            <w:r>
              <w:rPr>
                <w:rFonts w:ascii="Times New Roman CYR" w:hAnsi="Times New Roman CYR" w:cs="Times New Roman CYR"/>
                <w:b/>
                <w:bCs/>
              </w:rPr>
              <w:t>недели)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(11</w:t>
            </w:r>
            <w:r>
              <w:rPr>
                <w:rFonts w:ascii="Times New Roman CYR" w:hAnsi="Times New Roman CYR" w:cs="Times New Roman CYR"/>
                <w:b/>
                <w:bCs/>
              </w:rPr>
              <w:t>месяцев)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Неделя/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Месяц/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минут, час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 / часов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(11</w:t>
            </w:r>
            <w:r>
              <w:rPr>
                <w:rFonts w:ascii="Times New Roman CYR" w:hAnsi="Times New Roman CYR" w:cs="Times New Roman CYR"/>
                <w:b/>
                <w:bCs/>
              </w:rPr>
              <w:t>месяцев)</w:t>
            </w:r>
          </w:p>
        </w:tc>
      </w:tr>
      <w:tr w:rsidR="00DF50EB" w:rsidTr="00E96781">
        <w:trPr>
          <w:trHeight w:val="32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96781">
        <w:trPr>
          <w:trHeight w:val="2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ФЭМП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</w:tr>
      <w:tr w:rsidR="00DF50EB" w:rsidTr="00E96781">
        <w:trPr>
          <w:trHeight w:val="2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НОД Ознакомление с предметным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ч.30 мин</w:t>
            </w:r>
          </w:p>
        </w:tc>
      </w:tr>
      <w:tr w:rsidR="00DF50EB" w:rsidTr="00E96781">
        <w:trPr>
          <w:trHeight w:val="2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ч.30 мин</w:t>
            </w:r>
          </w:p>
        </w:tc>
      </w:tr>
      <w:tr w:rsidR="00DF50EB" w:rsidTr="00E96781">
        <w:trPr>
          <w:trHeight w:val="26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39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691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firstLine="3374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96781">
        <w:trPr>
          <w:trHeight w:val="3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</w:tr>
      <w:tr w:rsidR="00DF50EB" w:rsidTr="00E96781">
        <w:trPr>
          <w:trHeight w:val="279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DE9D9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-1975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819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left="4310"/>
              <w:jc w:val="both"/>
              <w:rPr>
                <w:rFonts w:ascii="Calibri" w:hAnsi="Calibri" w:cs="Calibri"/>
              </w:rPr>
            </w:pPr>
          </w:p>
        </w:tc>
      </w:tr>
      <w:tr w:rsidR="00DF50EB" w:rsidTr="00E96781">
        <w:trPr>
          <w:trHeight w:val="8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более 15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E96781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более 15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E96781">
        <w:trPr>
          <w:trHeight w:val="267"/>
        </w:trPr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 w:rsidRPr="00ED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Художественное – эстетическое развитие</w:t>
            </w:r>
            <w:r w:rsidRPr="00ED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»/+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ЛОП*</w:t>
            </w:r>
          </w:p>
        </w:tc>
      </w:tr>
      <w:tr w:rsidR="00DF50EB" w:rsidTr="00E96781">
        <w:trPr>
          <w:trHeight w:val="3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Рисование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36/8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</w:rPr>
              <w:t>ч.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lang w:val="en-US"/>
              </w:rPr>
              <w:t>9</w:t>
            </w:r>
            <w:r w:rsidRPr="00E96781">
              <w:rPr>
                <w:rFonts w:ascii="Times New Roman CYR" w:hAnsi="Times New Roman CYR" w:cs="Times New Roman CYR"/>
              </w:rPr>
              <w:t>ч./2ч.</w:t>
            </w:r>
          </w:p>
        </w:tc>
      </w:tr>
      <w:tr w:rsidR="00DF50EB" w:rsidTr="00E96781">
        <w:trPr>
          <w:trHeight w:val="3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Лепка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18/8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</w:rPr>
              <w:t>мин/1ч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lang w:val="en-US"/>
              </w:rPr>
              <w:t>4</w:t>
            </w:r>
            <w:r w:rsidRPr="00E96781">
              <w:rPr>
                <w:rFonts w:ascii="Times New Roman CYR" w:hAnsi="Times New Roman CYR" w:cs="Times New Roman CYR"/>
              </w:rPr>
              <w:t>ч.30мин/2ч</w:t>
            </w:r>
          </w:p>
        </w:tc>
      </w:tr>
      <w:tr w:rsidR="00DF50EB" w:rsidTr="00E96781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Аппликация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18/8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</w:rPr>
              <w:t>мин/1ч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 w:rsidP="00E96781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lang w:val="en-US"/>
              </w:rPr>
              <w:t>4</w:t>
            </w:r>
            <w:r w:rsidRPr="00E96781">
              <w:rPr>
                <w:rFonts w:ascii="Times New Roman CYR" w:hAnsi="Times New Roman CYR" w:cs="Times New Roman CYR"/>
              </w:rPr>
              <w:t>ч.30мин/2ч</w:t>
            </w:r>
          </w:p>
        </w:tc>
      </w:tr>
      <w:tr w:rsidR="00DF50EB" w:rsidTr="00E96781">
        <w:trPr>
          <w:trHeight w:val="2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Музыкальное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72/16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</w:rPr>
              <w:t>ч.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lang w:val="en-US"/>
              </w:rPr>
              <w:t>18</w:t>
            </w:r>
            <w:r w:rsidRPr="00E96781">
              <w:rPr>
                <w:rFonts w:ascii="Times New Roman CYR" w:hAnsi="Times New Roman CYR" w:cs="Times New Roman CYR"/>
              </w:rPr>
              <w:t>ч./4ч</w:t>
            </w:r>
          </w:p>
        </w:tc>
      </w:tr>
      <w:tr w:rsidR="00DF50EB" w:rsidRPr="00DF50EB" w:rsidTr="00E96781">
        <w:trPr>
          <w:trHeight w:val="296"/>
        </w:trPr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DF50EB" w:rsidTr="00E96781">
        <w:trPr>
          <w:trHeight w:val="6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более 20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</w:tr>
      <w:tr w:rsidR="00DF50EB" w:rsidTr="00E96781">
        <w:trPr>
          <w:trHeight w:val="6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более 20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RPr="00DF50EB" w:rsidTr="00E96781">
        <w:trPr>
          <w:trHeight w:val="291"/>
        </w:trPr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 w:rsidRPr="00DF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 – коммуникативное развитие</w:t>
            </w:r>
            <w:r w:rsidRPr="00DF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0EB" w:rsidRPr="00DF50EB" w:rsidTr="00E96781">
        <w:trPr>
          <w:trHeight w:val="291"/>
        </w:trPr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F50EB" w:rsidRPr="00E96781" w:rsidTr="00E96781">
        <w:trPr>
          <w:trHeight w:val="5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не более 20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RPr="00E96781" w:rsidTr="00E96781">
        <w:trPr>
          <w:trHeight w:val="341"/>
        </w:trPr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Физическое развитие</w:t>
            </w: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»/+ </w:t>
            </w: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ЛОП*</w:t>
            </w:r>
          </w:p>
        </w:tc>
      </w:tr>
      <w:tr w:rsidR="00DF50EB" w:rsidRPr="00E96781" w:rsidTr="00E96781">
        <w:trPr>
          <w:trHeight w:val="3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НОД Физическое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108/24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ч./6ч.</w:t>
            </w:r>
          </w:p>
        </w:tc>
      </w:tr>
      <w:tr w:rsidR="00DF50EB" w:rsidRPr="00E96781" w:rsidTr="00E96781">
        <w:trPr>
          <w:trHeight w:val="344"/>
        </w:trPr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</w:tr>
      <w:tr w:rsidR="00DF50EB" w:rsidRPr="00E96781" w:rsidTr="00E96781">
        <w:trPr>
          <w:trHeight w:val="2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Спортивные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до 20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ч.40 мин.</w:t>
            </w:r>
          </w:p>
        </w:tc>
      </w:tr>
      <w:tr w:rsidR="00DF50EB" w:rsidRPr="00E96781" w:rsidTr="00E96781">
        <w:trPr>
          <w:trHeight w:val="2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ч.20 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RPr="00E96781" w:rsidTr="00E96781">
        <w:trPr>
          <w:trHeight w:val="3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Гимнастика пробуждения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ч.20 мин.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E96781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RPr="00E96781" w:rsidTr="00E96781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 НОД+ ЛОП*: </w:t>
            </w:r>
          </w:p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 30мин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ч./9ч.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ч./18ч.</w:t>
            </w:r>
          </w:p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RPr="00E96781" w:rsidTr="00E96781">
        <w:trPr>
          <w:trHeight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96781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  <w:r w:rsidRPr="00E9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108</w:t>
            </w:r>
            <w:r w:rsidRPr="00E9678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</w:tc>
      </w:tr>
    </w:tbl>
    <w:p w:rsidR="00DF50EB" w:rsidRPr="00E96781" w:rsidRDefault="00DF50EB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DF50EB" w:rsidRPr="00E96781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Default="00DF50EB" w:rsidP="00E9678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план непрерывной образовательной деятельности и</w:t>
      </w:r>
    </w:p>
    <w:p w:rsidR="00DF50EB" w:rsidRDefault="00DF50EB" w:rsidP="00E9678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совместной деятельности взрослых и детей в младшей разновозрастной  группе общеразвивающей направленности для детей среднего дошкольного возраста по реализации образовательной программы, регламентированных по времени и </w:t>
      </w:r>
    </w:p>
    <w:p w:rsidR="00DF50EB" w:rsidRDefault="00DF50EB" w:rsidP="00E9678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частоте в течение 10,5 часового режима.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1843"/>
        <w:gridCol w:w="567"/>
        <w:gridCol w:w="567"/>
        <w:gridCol w:w="1559"/>
        <w:gridCol w:w="1367"/>
        <w:gridCol w:w="334"/>
        <w:gridCol w:w="1423"/>
        <w:gridCol w:w="420"/>
        <w:gridCol w:w="1559"/>
        <w:gridCol w:w="1417"/>
      </w:tblGrid>
      <w:tr w:rsidR="00DF50EB" w:rsidTr="00A22B07">
        <w:trPr>
          <w:trHeight w:val="259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485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Общая  продолжительность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Общая продолжительность</w:t>
            </w:r>
          </w:p>
        </w:tc>
      </w:tr>
      <w:tr w:rsidR="00A22B07" w:rsidTr="00A22B07">
        <w:trPr>
          <w:trHeight w:val="588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A22B07" w:rsidRDefault="00DF50EB" w:rsidP="00A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месяц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(4 </w:t>
            </w:r>
            <w:r>
              <w:rPr>
                <w:rFonts w:ascii="Times New Roman CYR" w:hAnsi="Times New Roman CYR" w:cs="Times New Roman CYR"/>
                <w:b/>
                <w:bCs/>
              </w:rPr>
              <w:t>недели)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(11</w:t>
            </w:r>
            <w:r>
              <w:rPr>
                <w:rFonts w:ascii="Times New Roman CYR" w:hAnsi="Times New Roman CYR" w:cs="Times New Roman CYR"/>
                <w:b/>
                <w:bCs/>
              </w:rPr>
              <w:t>месяцев)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Неделя/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Месяц/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минут, час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 / часов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right="-8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(11</w:t>
            </w:r>
            <w:r>
              <w:rPr>
                <w:rFonts w:ascii="Times New Roman CYR" w:hAnsi="Times New Roman CYR" w:cs="Times New Roman CYR"/>
                <w:b/>
                <w:bCs/>
              </w:rPr>
              <w:t>месяцев)</w:t>
            </w:r>
          </w:p>
        </w:tc>
      </w:tr>
      <w:tr w:rsidR="00DF50EB" w:rsidTr="00A22B07">
        <w:trPr>
          <w:trHeight w:val="315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22B07" w:rsidTr="00A22B07">
        <w:trPr>
          <w:trHeight w:val="2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НОД ФЭМП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ч.20мин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</w:tc>
      </w:tr>
      <w:tr w:rsidR="00A22B07" w:rsidTr="00A22B07">
        <w:trPr>
          <w:trHeight w:val="26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Озакомление с предметным и социальным/природа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</w:tc>
      </w:tr>
      <w:tr w:rsidR="00DF50EB" w:rsidTr="00A22B07">
        <w:trPr>
          <w:trHeight w:val="259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-39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firstLine="3374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A22B07">
        <w:trPr>
          <w:trHeight w:val="31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Развитие речи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</w:tr>
      <w:tr w:rsidR="00DF50EB" w:rsidTr="00A22B07">
        <w:trPr>
          <w:trHeight w:val="259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DE9D9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-1975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left="4310"/>
              <w:jc w:val="both"/>
              <w:rPr>
                <w:rFonts w:ascii="Calibri" w:hAnsi="Calibri" w:cs="Calibri"/>
              </w:rPr>
            </w:pPr>
          </w:p>
        </w:tc>
      </w:tr>
      <w:tr w:rsidR="00DF50EB" w:rsidTr="00A22B07">
        <w:trPr>
          <w:trHeight w:val="80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более 20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A22B07">
        <w:trPr>
          <w:trHeight w:val="80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более 20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A22B07">
        <w:trPr>
          <w:trHeight w:val="259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Художественное – эстетическое развитие</w:t>
            </w: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»/+ 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ЛОП*</w:t>
            </w:r>
          </w:p>
        </w:tc>
      </w:tr>
      <w:tr w:rsidR="00DF50EB" w:rsidTr="00A22B07">
        <w:trPr>
          <w:trHeight w:val="34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Рисование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</w:rPr>
              <w:t>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lang w:val="en-US"/>
              </w:rPr>
              <w:t>12</w:t>
            </w:r>
            <w:r w:rsidRPr="00A22B07">
              <w:rPr>
                <w:rFonts w:ascii="Times New Roman CYR" w:hAnsi="Times New Roman CYR" w:cs="Times New Roman CYR"/>
              </w:rPr>
              <w:t>ч./2ч.40м</w:t>
            </w:r>
          </w:p>
        </w:tc>
      </w:tr>
      <w:tr w:rsidR="00DF50EB" w:rsidTr="00A22B07">
        <w:trPr>
          <w:trHeight w:val="28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Лепка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 CYR" w:hAnsi="Times New Roman CYR" w:cs="Times New Roman CYR"/>
              </w:rPr>
              <w:t>мин/1ч20м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ч./</w:t>
            </w:r>
            <w:r w:rsidRPr="00A22B07">
              <w:rPr>
                <w:rFonts w:ascii="Times New Roman CYR" w:hAnsi="Times New Roman CYR" w:cs="Times New Roman CYR"/>
              </w:rPr>
              <w:t>2ч.40м</w:t>
            </w:r>
          </w:p>
        </w:tc>
      </w:tr>
      <w:tr w:rsidR="00DF50EB" w:rsidTr="00A22B07">
        <w:trPr>
          <w:trHeight w:val="28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Аппликация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 CYR" w:hAnsi="Times New Roman CYR" w:cs="Times New Roman CYR"/>
              </w:rPr>
              <w:t>мин/1ч20м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ч./</w:t>
            </w:r>
            <w:r w:rsidRPr="00A22B07">
              <w:rPr>
                <w:rFonts w:ascii="Times New Roman CYR" w:hAnsi="Times New Roman CYR" w:cs="Times New Roman CYR"/>
              </w:rPr>
              <w:t>2ч.40м</w:t>
            </w:r>
          </w:p>
        </w:tc>
      </w:tr>
      <w:tr w:rsidR="00DF50EB" w:rsidTr="00A22B07">
        <w:trPr>
          <w:trHeight w:val="26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Конструирование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 CYR" w:hAnsi="Times New Roman CYR" w:cs="Times New Roman CYR"/>
              </w:rPr>
              <w:t>мин/1ч20м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ч./</w:t>
            </w:r>
            <w:r w:rsidRPr="00A22B07">
              <w:rPr>
                <w:rFonts w:ascii="Times New Roman CYR" w:hAnsi="Times New Roman CYR" w:cs="Times New Roman CYR"/>
              </w:rPr>
              <w:t>2ч.40м</w:t>
            </w:r>
          </w:p>
        </w:tc>
      </w:tr>
      <w:tr w:rsidR="00DF50EB" w:rsidTr="00A22B07">
        <w:trPr>
          <w:trHeight w:val="60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Музыкальное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72/16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</w:rPr>
              <w:t>ч.40мин.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lang w:val="en-US"/>
              </w:rPr>
              <w:t>27</w:t>
            </w:r>
            <w:r w:rsidRPr="00A22B07">
              <w:rPr>
                <w:rFonts w:ascii="Times New Roman CYR" w:hAnsi="Times New Roman CYR" w:cs="Times New Roman CYR"/>
              </w:rPr>
              <w:t>ч.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 xml:space="preserve"> /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lang w:val="en-US"/>
              </w:rPr>
              <w:t>5</w:t>
            </w:r>
            <w:r w:rsidRPr="00A22B07">
              <w:rPr>
                <w:rFonts w:ascii="Times New Roman CYR" w:hAnsi="Times New Roman CYR" w:cs="Times New Roman CYR"/>
              </w:rPr>
              <w:t>ч.20мин</w:t>
            </w:r>
          </w:p>
        </w:tc>
      </w:tr>
      <w:tr w:rsidR="00DF50EB" w:rsidTr="00A22B07">
        <w:trPr>
          <w:trHeight w:val="288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DF50EB" w:rsidTr="00A22B07">
        <w:trPr>
          <w:trHeight w:val="5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минут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</w:rPr>
              <w:t>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</w:rPr>
              <w:t>ч.</w:t>
            </w:r>
          </w:p>
        </w:tc>
      </w:tr>
      <w:tr w:rsidR="00DF50EB" w:rsidTr="00A22B07">
        <w:trPr>
          <w:trHeight w:val="6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минут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</w:rPr>
              <w:t>час.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  <w:r>
              <w:rPr>
                <w:rFonts w:ascii="Times New Roman CYR" w:hAnsi="Times New Roman CYR" w:cs="Times New Roman CYR"/>
              </w:rPr>
              <w:t xml:space="preserve">ч.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</w:rPr>
              <w:t>мин.</w:t>
            </w:r>
          </w:p>
        </w:tc>
      </w:tr>
      <w:tr w:rsidR="00DF50EB" w:rsidTr="00A22B07">
        <w:trPr>
          <w:trHeight w:val="283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 </w:t>
            </w:r>
            <w:r w:rsidRPr="00ED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0EB" w:rsidTr="00A22B07">
        <w:trPr>
          <w:trHeight w:val="283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F50EB" w:rsidTr="00A22B07">
        <w:trPr>
          <w:trHeight w:val="5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A22B07">
        <w:trPr>
          <w:trHeight w:val="332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Образовательная область </w:t>
            </w:r>
            <w:r w:rsidRPr="00ED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»/+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ЛОП*</w:t>
            </w:r>
          </w:p>
        </w:tc>
      </w:tr>
      <w:tr w:rsidR="00DF50EB" w:rsidTr="00A22B07">
        <w:trPr>
          <w:trHeight w:val="3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 Физическое развитие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108/24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ч./8ч.</w:t>
            </w:r>
          </w:p>
        </w:tc>
      </w:tr>
      <w:tr w:rsidR="00DF50EB" w:rsidTr="00A22B07">
        <w:trPr>
          <w:trHeight w:val="334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F50EB" w:rsidTr="00A22B07">
        <w:trPr>
          <w:trHeight w:val="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Спортивные праздники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ч.40 мин.</w:t>
            </w:r>
          </w:p>
        </w:tc>
      </w:tr>
      <w:tr w:rsidR="00DF50EB" w:rsidTr="00A22B07">
        <w:trPr>
          <w:trHeight w:val="2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ч.20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A22B07">
        <w:trPr>
          <w:trHeight w:val="3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пробуждения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ч.20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A22B07">
              <w:rPr>
                <w:rFonts w:ascii="Times New Roman CYR" w:hAnsi="Times New Roman CYR" w:cs="Times New Roman CYR"/>
                <w:sz w:val="24"/>
                <w:szCs w:val="24"/>
              </w:rPr>
              <w:t>мин.</w:t>
            </w:r>
          </w:p>
        </w:tc>
      </w:tr>
      <w:tr w:rsidR="00DF50EB" w:rsidTr="00A22B07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 НОД+ ЛОП*: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 20мин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мин./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131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ч./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A22B07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DF50EB" w:rsidRPr="00A22B07" w:rsidRDefault="00DF50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hAnsi="Calibri" w:cs="Calibri"/>
                <w:lang w:val="en-US"/>
              </w:rPr>
            </w:pPr>
            <w:r w:rsidRPr="00A22B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155</w:t>
            </w:r>
            <w:r w:rsidRPr="00A22B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</w:tc>
      </w:tr>
    </w:tbl>
    <w:p w:rsidR="00A22B07" w:rsidRDefault="00A22B07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C51AC2" w:rsidRPr="00C51AC2" w:rsidRDefault="00C51AC2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A22B07" w:rsidRDefault="00A22B07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A22B07" w:rsidRPr="00A22B07" w:rsidRDefault="00A22B07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p w:rsidR="00DF50EB" w:rsidRPr="009D03E4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Pr="00C51AC2" w:rsidRDefault="00DF50EB" w:rsidP="00C51AC2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МАКСИМАЛЬНАЯ НЕДЕЛЬНАЯ НАГРУЗКА НЕПРЕРЫВНОЙ ОБРАЗОВАТЕЛЬНОЙ ДЕЯТЕЛЬНОСТИ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alibri" w:hAnsi="Calibri" w:cs="Calibri"/>
        </w:rPr>
      </w:pPr>
    </w:p>
    <w:tbl>
      <w:tblPr>
        <w:tblW w:w="140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3442"/>
        <w:gridCol w:w="850"/>
        <w:gridCol w:w="3119"/>
        <w:gridCol w:w="2409"/>
        <w:gridCol w:w="3261"/>
      </w:tblGrid>
      <w:tr w:rsidR="00CF2A16" w:rsidTr="00CF2A16">
        <w:trPr>
          <w:trHeight w:val="315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Образовательные</w:t>
            </w:r>
          </w:p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обл.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Возрастные группы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Calibri" w:hAnsi="Calibri" w:cs="Calibri"/>
                <w:lang w:val="en-US"/>
              </w:rPr>
            </w:pPr>
          </w:p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Младшая разновозрастная группа </w:t>
            </w:r>
          </w:p>
        </w:tc>
      </w:tr>
      <w:tr w:rsidR="00CF2A16" w:rsidTr="00CF2A16">
        <w:trPr>
          <w:trHeight w:val="606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8" w:space="0" w:color="FFFFFF"/>
              <w:left w:val="single" w:sz="4" w:space="0" w:color="000000"/>
              <w:bottom w:val="single" w:sz="2" w:space="0" w:color="000000"/>
              <w:right w:val="single" w:sz="48" w:space="0" w:color="FFFFFF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Младшая подгруппа</w:t>
            </w:r>
          </w:p>
        </w:tc>
        <w:tc>
          <w:tcPr>
            <w:tcW w:w="5670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подгруппа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Непрерывно- 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кол.</w:t>
            </w:r>
          </w:p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длитель-</w:t>
            </w:r>
          </w:p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кол.</w:t>
            </w:r>
          </w:p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длитель-ность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Познавательное </w:t>
            </w:r>
          </w:p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Pr="00ED518C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Ознакомление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Речевое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Развитие речи худ. литература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Художествен-но-эстетическое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gridAfter w:val="4"/>
          <w:wAfter w:w="9639" w:type="dxa"/>
          <w:trHeight w:val="148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Физическое развит.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Физическое развитие(на прогулке)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</w:p>
        </w:tc>
      </w:tr>
      <w:tr w:rsidR="00CF2A16" w:rsidTr="00CF2A16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 30м.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A16" w:rsidRDefault="00CF2A1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ч.20м.</w:t>
            </w:r>
          </w:p>
        </w:tc>
      </w:tr>
    </w:tbl>
    <w:p w:rsidR="00DF50EB" w:rsidRPr="00CF2A16" w:rsidRDefault="00DF50EB" w:rsidP="00DF50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225"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Формы, способы, методы и средства реализации программы в младшей разновозрастной группе.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работы осуществляется педагогом самостоятельно и зависит от контингента воспитанников.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DF50EB" w:rsidRDefault="00DF50EB" w:rsidP="00DF50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DF50EB" w:rsidRDefault="00DF50EB" w:rsidP="00DF50EB">
      <w:pPr>
        <w:autoSpaceDE w:val="0"/>
        <w:autoSpaceDN w:val="0"/>
        <w:adjustRightInd w:val="0"/>
        <w:spacing w:after="0"/>
        <w:ind w:right="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Содержание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ребенка):для детей дошкольного возраста (3 года - 4 лет) - ряд видов деятельности,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таких как игровая, включая сюжетно-ролевую игру, игру с правилами и другие виды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(рисование;, лепка, аппликация), музыкальная (восприятие и понимание смысла музыкальных произведений, пение, музыкально-ритмические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движения, игры на детских музыкальных инструментах) и двигательная (овладение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основными движениями) формы активности ребенка.</w:t>
      </w:r>
    </w:p>
    <w:p w:rsidR="00DF50EB" w:rsidRPr="00ED518C" w:rsidRDefault="00DF50EB" w:rsidP="00DF50EB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Организованная образовательная деятельность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дидактические, сюжетно – ролевые, подвижные, музыкальные, театрализованные;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 и обсуждение мультфильмов, видеофильмов, телепередач;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 и обсуждение программных произведений разных жанров;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решение проблемных ситуаций;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трудом взрослых, за природой;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Проектная деятельность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выставок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Инсценирование и драматизация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Продуктивная деятельность;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 деятельность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Физкультурная деятельность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групповые и общесадовские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Экскурсии;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Физкультурные досуги ( 1-2 раза в месяц);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Спортивные праздники ( 2 раза в год);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Смотры конкурсы;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Праздники;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Театрализованные представления.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Образовательная деятельность в ходе режимных моментов в младшей разновозрастной группе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91"/>
        <w:gridCol w:w="7143"/>
        <w:gridCol w:w="5067"/>
      </w:tblGrid>
      <w:tr w:rsidR="00DF50EB">
        <w:trPr>
          <w:trHeight w:val="311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деятельности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Периодичность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Утренняя  гимнастика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Ситуативные  беседы при проведении режимных моментов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311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Дежурства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Прогулки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0EB">
        <w:trPr>
          <w:trHeight w:val="947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 – коммуникативное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 –эстетическое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F50EB" w:rsidRDefault="00DF50EB" w:rsidP="00DF50EB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Самостоятельная деятельность детей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Физическое развитие</w:t>
      </w:r>
      <w:r>
        <w:rPr>
          <w:rFonts w:ascii="Times New Roman CYR" w:hAnsi="Times New Roman CYR" w:cs="Times New Roman CYR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Социально – коммуникативное  развитие</w:t>
      </w:r>
      <w:r>
        <w:rPr>
          <w:rFonts w:ascii="Times New Roman CYR" w:hAnsi="Times New Roman CYR" w:cs="Times New Roman CYR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Познавательно развитие</w:t>
      </w:r>
      <w:r>
        <w:rPr>
          <w:rFonts w:ascii="Times New Roman CYR" w:hAnsi="Times New Roman CYR" w:cs="Times New Roman CYR"/>
          <w:sz w:val="28"/>
          <w:szCs w:val="28"/>
        </w:rPr>
        <w:t>: самостоятельное чтение, самостоятельные игры по мотивам  художественных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DF50EB" w:rsidRPr="00ED518C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Художественно – эстетическое развитие: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музицирование( пение, танцы), игра на детских музыкальных инструментах, слушание музыки.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группе  предусмотрены традиции: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тематических  периодов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Празднование дня рождения каждого ребенка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Групповые сборы ежедневно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Празднование новоселья группы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и подведение итогов дня вместе с детьми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D518C">
        <w:rPr>
          <w:rFonts w:ascii="Times New Roman" w:hAnsi="Times New Roman" w:cs="Times New Roman"/>
          <w:b/>
          <w:bCs/>
          <w:sz w:val="32"/>
          <w:szCs w:val="32"/>
        </w:rPr>
        <w:t>2.4.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Взаимодействие с семьей, социумом.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работы с семьей по областям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стимулирование двигательной активности ребенка совместными спортивными играми, прогулками.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Социально-коммуникативное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привлекать родителей к активному отдыху с детьми.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сопровождать и поддерживать семью в реализации воспитательных воздействий.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изучить традиции трудового воспитания в семьях воспитанников;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развивать у родителей навыки общения с ребенком;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показывать значение доброго, теплого общения с ребенком.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сверстниками;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Речевое развитие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доказывать родителям ценность домашнего чтения;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показывать методы и приемы ознакомления ребенка с художественной литературой.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Художественно-эстетическое развитие </w:t>
      </w:r>
      <w:r w:rsidRPr="00ED518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поддержать стремление родителей развивать художественную деятельность детей в детском саду и дома;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привлекать родителей к активным формам </w:t>
      </w:r>
      <w:r w:rsidR="00372BE6">
        <w:rPr>
          <w:rFonts w:ascii="Times New Roman CYR" w:hAnsi="Times New Roman CYR" w:cs="Times New Roman CYR"/>
          <w:sz w:val="28"/>
          <w:szCs w:val="28"/>
        </w:rPr>
        <w:t>совместной с</w:t>
      </w:r>
      <w:r>
        <w:rPr>
          <w:rFonts w:ascii="Times New Roman CYR" w:hAnsi="Times New Roman CYR" w:cs="Times New Roman CYR"/>
          <w:sz w:val="28"/>
          <w:szCs w:val="28"/>
        </w:rPr>
        <w:t xml:space="preserve"> детьми деятельности способствующим возникновению творческого вдохновения.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ED5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раскрыть возможности музыки как средства благоприятного воздействия на психическое здоровье ребенка.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направления и формы работы с семьей: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Взаимопознание и взаимоинформирование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разностороннее знакомство с семьями и семей воспитанников между собой, знакомство семей с педагогами.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Стенды.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Непрерывное образование воспитывающих взрослых</w:t>
      </w: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Совместная деятельность педагогов, родителей, детей : семейные художественные студии, семейные праздники, семейный театр.пособия для занятий с ребенком дома .</w:t>
      </w: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DF50EB" w:rsidRPr="00137BE0" w:rsidRDefault="00B751B1" w:rsidP="00DF50EB">
      <w:pPr>
        <w:autoSpaceDE w:val="0"/>
        <w:autoSpaceDN w:val="0"/>
        <w:adjustRightInd w:val="0"/>
        <w:spacing w:after="0" w:line="240" w:lineRule="auto"/>
        <w:ind w:left="6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37B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2.5 </w:t>
      </w:r>
      <w:r w:rsidR="00DF50EB" w:rsidRPr="00137BE0">
        <w:rPr>
          <w:rFonts w:ascii="Times New Roman CYR" w:hAnsi="Times New Roman CYR" w:cs="Times New Roman CYR"/>
          <w:b/>
          <w:bCs/>
          <w:sz w:val="28"/>
          <w:szCs w:val="28"/>
        </w:rPr>
        <w:t>Планирование  работы с родителями</w:t>
      </w:r>
    </w:p>
    <w:p w:rsidR="00DF50EB" w:rsidRPr="00137BE0" w:rsidRDefault="00DF50EB" w:rsidP="00DF50EB">
      <w:pPr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="Calibri"/>
          <w:lang w:val="en-US"/>
        </w:rPr>
      </w:pPr>
    </w:p>
    <w:tbl>
      <w:tblPr>
        <w:tblW w:w="1757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969"/>
        <w:gridCol w:w="1984"/>
        <w:gridCol w:w="2835"/>
        <w:gridCol w:w="1843"/>
        <w:gridCol w:w="460"/>
        <w:gridCol w:w="743"/>
        <w:gridCol w:w="743"/>
      </w:tblGrid>
      <w:tr w:rsidR="003F625C" w:rsidRPr="00137BE0" w:rsidTr="009660E3">
        <w:trPr>
          <w:gridAfter w:val="3"/>
          <w:wAfter w:w="1946" w:type="dxa"/>
          <w:trHeight w:val="217"/>
        </w:trPr>
        <w:tc>
          <w:tcPr>
            <w:tcW w:w="8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F50EB" w:rsidRPr="00137BE0" w:rsidRDefault="00DF50E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 w:rsidRPr="00137BE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F50EB" w:rsidRPr="00137BE0" w:rsidRDefault="00DF50E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 w:rsidRPr="00137BE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F50EB" w:rsidRPr="00137BE0" w:rsidRDefault="00DF50E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 w:rsidRPr="00137BE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Pr="00137BE0" w:rsidRDefault="00DF50E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 w:rsidRPr="00137BE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3F625C" w:rsidRPr="00137BE0" w:rsidTr="009660E3">
        <w:trPr>
          <w:gridAfter w:val="3"/>
          <w:wAfter w:w="1946" w:type="dxa"/>
          <w:trHeight w:val="783"/>
        </w:trPr>
        <w:tc>
          <w:tcPr>
            <w:tcW w:w="8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F2A16" w:rsidRPr="00137BE0" w:rsidRDefault="00CF2A16" w:rsidP="0042510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2A16" w:rsidRPr="00137BE0" w:rsidRDefault="00CF2A16" w:rsidP="0042510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разновозрастная группа ОСП: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F2A16" w:rsidRPr="00137BE0" w:rsidRDefault="00CF2A16" w:rsidP="0042510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F2A16" w:rsidRPr="00137BE0" w:rsidRDefault="00CF2A16" w:rsidP="0042510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F2A16" w:rsidRPr="00137BE0" w:rsidRDefault="00CF2A1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7D19" w:rsidRPr="003F625C" w:rsidTr="008B39B5">
        <w:trPr>
          <w:gridAfter w:val="3"/>
          <w:wAfter w:w="1946" w:type="dxa"/>
          <w:trHeight w:val="140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FE76C6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7D19" w:rsidRPr="003F625C" w:rsidRDefault="004F7D19" w:rsidP="004F7D1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4F7D19" w:rsidRPr="003F625C" w:rsidTr="008B39B5">
        <w:trPr>
          <w:gridAfter w:val="3"/>
          <w:wAfter w:w="1946" w:type="dxa"/>
          <w:trHeight w:val="253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FE76C6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Маленькие патриоты России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7D19" w:rsidRPr="003F625C" w:rsidRDefault="004F7D19" w:rsidP="004F7D1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4F7D19" w:rsidRPr="003F625C" w:rsidTr="008B39B5">
        <w:trPr>
          <w:gridAfter w:val="3"/>
          <w:wAfter w:w="1946" w:type="dxa"/>
          <w:trHeight w:val="262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FE76C6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«Сортивные игры для малышей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7D19" w:rsidRPr="003F625C" w:rsidRDefault="004F7D19" w:rsidP="004F7D1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4F7D19" w:rsidRPr="003F625C" w:rsidTr="008B39B5">
        <w:trPr>
          <w:gridAfter w:val="3"/>
          <w:wAfter w:w="1946" w:type="dxa"/>
          <w:trHeight w:val="12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FE76C6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«Мы на год взрослее стали»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D19" w:rsidRPr="000B570B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7D19" w:rsidRPr="003F625C" w:rsidRDefault="004F7D19" w:rsidP="004F7D1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4F7D19" w:rsidRPr="003F625C" w:rsidTr="009660E3">
        <w:trPr>
          <w:trHeight w:val="121"/>
        </w:trPr>
        <w:tc>
          <w:tcPr>
            <w:tcW w:w="15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7D19" w:rsidRPr="00762094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F7D19" w:rsidRPr="00762094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Смотры – конкурсы</w:t>
            </w:r>
          </w:p>
        </w:tc>
        <w:tc>
          <w:tcPr>
            <w:tcW w:w="460" w:type="dxa"/>
          </w:tcPr>
          <w:p w:rsidR="004F7D19" w:rsidRPr="003F625C" w:rsidRDefault="004F7D19" w:rsidP="004F7D19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3" w:type="dxa"/>
          </w:tcPr>
          <w:p w:rsidR="004F7D19" w:rsidRPr="003F625C" w:rsidRDefault="004F7D19" w:rsidP="004F7D19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3" w:type="dxa"/>
          </w:tcPr>
          <w:p w:rsidR="004F7D19" w:rsidRPr="003F625C" w:rsidRDefault="004F7D19" w:rsidP="004F7D19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F7D19" w:rsidRPr="003F625C" w:rsidTr="009660E3">
        <w:trPr>
          <w:gridAfter w:val="3"/>
          <w:wAfter w:w="1946" w:type="dxa"/>
          <w:trHeight w:val="262"/>
        </w:trPr>
        <w:tc>
          <w:tcPr>
            <w:tcW w:w="8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F7D19" w:rsidRPr="00762094" w:rsidRDefault="004F7D19" w:rsidP="004F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Смотр – конкурс: </w:t>
            </w:r>
            <w:r w:rsidR="00137BE0"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«Генеологическое древо</w:t>
            </w: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F7D19" w:rsidRPr="00762094" w:rsidRDefault="004F7D19" w:rsidP="004F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7D19" w:rsidRPr="00762094" w:rsidRDefault="000D731B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Смотр газет</w:t>
            </w:r>
            <w:r w:rsidR="004F7D19"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«Моя </w:t>
            </w: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дружная спортивная</w:t>
            </w:r>
            <w:r w:rsidR="004F7D19"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семья</w:t>
            </w: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F7D19" w:rsidRPr="00762094" w:rsidRDefault="000D731B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                                 Газета  «Жемчужинка», Газета «Росинка»</w:t>
            </w:r>
          </w:p>
          <w:p w:rsidR="000D731B" w:rsidRPr="00762094" w:rsidRDefault="000D731B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W w:w="15098" w:type="dxa"/>
              <w:tblLayout w:type="fixed"/>
              <w:tblLook w:val="0000" w:firstRow="0" w:lastRow="0" w:firstColumn="0" w:lastColumn="0" w:noHBand="0" w:noVBand="0"/>
            </w:tblPr>
            <w:tblGrid>
              <w:gridCol w:w="10258"/>
              <w:gridCol w:w="1382"/>
              <w:gridCol w:w="2715"/>
              <w:gridCol w:w="743"/>
            </w:tblGrid>
            <w:tr w:rsidR="00762094" w:rsidRPr="00762094" w:rsidTr="008B39B5">
              <w:trPr>
                <w:trHeight w:val="121"/>
              </w:trPr>
              <w:tc>
                <w:tcPr>
                  <w:tcW w:w="10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31B" w:rsidRPr="00762094" w:rsidRDefault="000D731B" w:rsidP="000D731B">
                  <w:pPr>
                    <w:pStyle w:val="a7"/>
                    <w:numPr>
                      <w:ilvl w:val="0"/>
                      <w:numId w:val="34"/>
                    </w:numPr>
                    <w:suppressAutoHyphens w:val="0"/>
                    <w:overflowPunct w:val="0"/>
                    <w:autoSpaceDE w:val="0"/>
                    <w:adjustRightInd w:val="0"/>
                    <w:ind w:left="317" w:hanging="283"/>
                    <w:contextualSpacing/>
                    <w:textAlignment w:val="auto"/>
                    <w:rPr>
                      <w:sz w:val="28"/>
                      <w:szCs w:val="28"/>
                    </w:rPr>
                  </w:pPr>
                  <w:r w:rsidRPr="00762094">
                    <w:rPr>
                      <w:sz w:val="28"/>
                      <w:szCs w:val="28"/>
                    </w:rPr>
                    <w:t>Тема: «</w:t>
                  </w:r>
                  <w:r w:rsidRPr="00762094">
                    <w:rPr>
                      <w:bCs/>
                      <w:sz w:val="28"/>
                      <w:szCs w:val="28"/>
                      <w:shd w:val="clear" w:color="auto" w:fill="FFFFFF"/>
                    </w:rPr>
                    <w:t>Духовно</w:t>
                  </w:r>
                  <w:r w:rsidRPr="00762094">
                    <w:rPr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762094">
                    <w:rPr>
                      <w:sz w:val="28"/>
                      <w:szCs w:val="28"/>
                    </w:rPr>
                    <w:t>-</w:t>
                  </w:r>
                  <w:r w:rsidRPr="00762094">
                    <w:rPr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762094">
                    <w:rPr>
                      <w:bCs/>
                      <w:sz w:val="28"/>
                      <w:szCs w:val="28"/>
                      <w:shd w:val="clear" w:color="auto" w:fill="FFFFFF"/>
                    </w:rPr>
                    <w:t>нравственное</w:t>
                  </w:r>
                  <w:r w:rsidRPr="00762094">
                    <w:rPr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762094">
                    <w:rPr>
                      <w:bCs/>
                      <w:sz w:val="28"/>
                      <w:szCs w:val="28"/>
                      <w:shd w:val="clear" w:color="auto" w:fill="FFFFFF"/>
                    </w:rPr>
                    <w:t>воспитание</w:t>
                  </w:r>
                  <w:r w:rsidRPr="00762094">
                    <w:rPr>
                      <w:sz w:val="28"/>
                      <w:szCs w:val="28"/>
                      <w:shd w:val="clear" w:color="auto" w:fill="FFFFFF"/>
                    </w:rPr>
                    <w:t> дошкольников в традициях культуры</w:t>
                  </w:r>
                  <w:r w:rsidRPr="0076209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31B" w:rsidRPr="00762094" w:rsidRDefault="000D731B" w:rsidP="000D731B">
                  <w:pPr>
                    <w:overflowPunct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2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31B" w:rsidRPr="00762094" w:rsidRDefault="000D731B" w:rsidP="000D731B">
                  <w:pPr>
                    <w:overflowPunct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2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группа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1B" w:rsidRPr="00762094" w:rsidRDefault="000D731B" w:rsidP="000D731B">
                  <w:pPr>
                    <w:overflowPunct w:val="0"/>
                    <w:autoSpaceDE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2094" w:rsidRPr="00762094" w:rsidTr="008B39B5">
              <w:trPr>
                <w:trHeight w:val="131"/>
              </w:trPr>
              <w:tc>
                <w:tcPr>
                  <w:tcW w:w="10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31B" w:rsidRPr="00762094" w:rsidRDefault="000D731B" w:rsidP="000D731B">
                  <w:pPr>
                    <w:pStyle w:val="a7"/>
                    <w:numPr>
                      <w:ilvl w:val="0"/>
                      <w:numId w:val="34"/>
                    </w:numPr>
                    <w:suppressAutoHyphens w:val="0"/>
                    <w:overflowPunct w:val="0"/>
                    <w:autoSpaceDE w:val="0"/>
                    <w:adjustRightInd w:val="0"/>
                    <w:ind w:left="317" w:hanging="283"/>
                    <w:contextualSpacing/>
                    <w:textAlignment w:val="auto"/>
                    <w:rPr>
                      <w:sz w:val="28"/>
                      <w:szCs w:val="28"/>
                    </w:rPr>
                  </w:pPr>
                  <w:r w:rsidRPr="00762094">
                    <w:rPr>
                      <w:sz w:val="28"/>
                      <w:szCs w:val="28"/>
                    </w:rPr>
                    <w:t>Тема: «Мама, папа, я - спортивная семья</w:t>
                  </w:r>
                  <w:r w:rsidRPr="00762094">
                    <w:rPr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31B" w:rsidRPr="00762094" w:rsidRDefault="000D731B" w:rsidP="000D731B">
                  <w:pPr>
                    <w:overflowPunct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2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31B" w:rsidRPr="00762094" w:rsidRDefault="000D731B" w:rsidP="000D731B">
                  <w:pPr>
                    <w:overflowPunct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2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группа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1B" w:rsidRPr="00762094" w:rsidRDefault="000D731B" w:rsidP="000D731B">
                  <w:pPr>
                    <w:overflowPunct w:val="0"/>
                    <w:autoSpaceDE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731B" w:rsidRPr="00762094" w:rsidRDefault="000D731B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F7D19" w:rsidRPr="00762094" w:rsidRDefault="004F7D19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Папки-передвижки:</w:t>
            </w:r>
          </w:p>
          <w:p w:rsidR="004F7D19" w:rsidRPr="00762094" w:rsidRDefault="000D731B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Тема: «Народные традиции в воспитании детей</w:t>
            </w:r>
            <w:r w:rsidR="004F7D19" w:rsidRPr="0076209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0D731B" w:rsidRPr="00762094" w:rsidRDefault="000D731B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F7D19" w:rsidRPr="00762094" w:rsidRDefault="000D731B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: «Казачьи традиции</w:t>
            </w:r>
            <w:r w:rsidR="004F7D19"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D731B" w:rsidRPr="00762094" w:rsidRDefault="000D731B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5098" w:type="dxa"/>
              <w:tblLayout w:type="fixed"/>
              <w:tblLook w:val="0000" w:firstRow="0" w:lastRow="0" w:firstColumn="0" w:lastColumn="0" w:noHBand="0" w:noVBand="0"/>
            </w:tblPr>
            <w:tblGrid>
              <w:gridCol w:w="15098"/>
            </w:tblGrid>
            <w:tr w:rsidR="00762094" w:rsidRPr="00762094" w:rsidTr="008B39B5">
              <w:trPr>
                <w:cantSplit/>
                <w:trHeight w:val="480"/>
              </w:trPr>
              <w:tc>
                <w:tcPr>
                  <w:tcW w:w="102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762094" w:rsidRPr="00762094" w:rsidRDefault="00762094" w:rsidP="00762094">
                  <w:pPr>
                    <w:overflowPunct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2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 «Бережём здоровье с детства или десять заповедей здоровья»</w:t>
                  </w:r>
                </w:p>
              </w:tc>
            </w:tr>
            <w:tr w:rsidR="00762094" w:rsidRPr="00762094" w:rsidTr="008B39B5">
              <w:trPr>
                <w:cantSplit/>
                <w:trHeight w:val="322"/>
              </w:trPr>
              <w:tc>
                <w:tcPr>
                  <w:tcW w:w="102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762094" w:rsidRPr="00762094" w:rsidRDefault="00762094" w:rsidP="00762094">
                  <w:pPr>
                    <w:overflowPunct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62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«Растим здорового ребенка»</w:t>
                  </w:r>
                </w:p>
              </w:tc>
            </w:tr>
          </w:tbl>
          <w:p w:rsidR="004F7D19" w:rsidRPr="00762094" w:rsidRDefault="004F7D19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7D19" w:rsidRPr="00762094" w:rsidRDefault="004F7D19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Анкетирование:</w:t>
            </w:r>
          </w:p>
          <w:p w:rsidR="004F7D19" w:rsidRPr="00762094" w:rsidRDefault="004F7D19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«Изучение потребностей родителей»</w:t>
            </w:r>
          </w:p>
          <w:p w:rsidR="004F7D19" w:rsidRPr="00762094" w:rsidRDefault="004F7D19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«Оценка качества работы ДОУ»</w:t>
            </w:r>
          </w:p>
          <w:p w:rsidR="004F7D19" w:rsidRPr="00762094" w:rsidRDefault="004F7D19" w:rsidP="004F7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D19" w:rsidRPr="00762094" w:rsidRDefault="00762094" w:rsidP="0076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  педагогов  для  родителей 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F7D19" w:rsidRPr="00762094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4F7D19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февраль</w:t>
            </w:r>
          </w:p>
          <w:p w:rsidR="004F7D19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декабрь</w:t>
            </w:r>
          </w:p>
          <w:p w:rsidR="004F7D19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0D731B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декабрь</w:t>
            </w:r>
          </w:p>
          <w:p w:rsidR="000D731B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62094" w:rsidRPr="00762094" w:rsidRDefault="00762094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762094" w:rsidRPr="00762094" w:rsidRDefault="00762094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762094" w:rsidRPr="00762094" w:rsidRDefault="00762094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Сентябрь                        Апрель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F7D19" w:rsidRPr="00762094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137BE0" w:rsidRPr="00762094" w:rsidRDefault="00137BE0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D19" w:rsidRPr="00762094" w:rsidRDefault="004F7D19" w:rsidP="004F7D1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0D731B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Творческая группа                </w:t>
            </w:r>
          </w:p>
          <w:p w:rsidR="000D731B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Творческая группа</w:t>
            </w:r>
          </w:p>
          <w:p w:rsidR="000D731B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Коломыцева И.В.  </w:t>
            </w:r>
          </w:p>
          <w:p w:rsidR="00762094" w:rsidRPr="00762094" w:rsidRDefault="000D731B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Рудова Е.Н.               </w:t>
            </w:r>
          </w:p>
          <w:p w:rsidR="00762094" w:rsidRPr="00762094" w:rsidRDefault="00762094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  <w:p w:rsidR="000D731B" w:rsidRPr="00762094" w:rsidRDefault="00762094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  <w:p w:rsidR="00762094" w:rsidRPr="00762094" w:rsidRDefault="00762094" w:rsidP="004F7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Воспитатели группы                Воспитатели группы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7D19" w:rsidRPr="003F625C" w:rsidRDefault="004F7D19" w:rsidP="004F7D19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2A0310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ОСП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0D731B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A24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«Приобщение детей </w:t>
            </w:r>
            <w:r w:rsidRPr="00A241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A24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241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истории</w:t>
            </w:r>
            <w:r w:rsidRPr="00A24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 </w:t>
            </w:r>
            <w:r w:rsidRPr="00A241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культуре</w:t>
            </w:r>
            <w:r w:rsidRPr="00A24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родного края»».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0D731B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sz w:val="28"/>
                <w:szCs w:val="28"/>
              </w:rPr>
              <w:t>Тема: «Воспитываем любовь к природе, к своему родному краю»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A241C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24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Воспитание у дошкольников любви к малой родине»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sz w:val="28"/>
                <w:szCs w:val="28"/>
              </w:rPr>
              <w:t>Тема:«Отношения в современной семье»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A241C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Роль семьи в </w:t>
            </w:r>
            <w:r w:rsidRPr="00762094">
              <w:rPr>
                <w:rStyle w:val="aff9"/>
                <w:rFonts w:ascii="Times New Roman" w:hAnsi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физическом воспитании ребенка</w:t>
            </w:r>
            <w:r w:rsidRPr="007620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A241C6">
              <w:rPr>
                <w:rFonts w:ascii="Times New Roman" w:hAnsi="Times New Roman" w:cs="Times New Roman"/>
                <w:sz w:val="28"/>
                <w:szCs w:val="28"/>
              </w:rPr>
              <w:t>Игра в жизни ребёнка</w:t>
            </w:r>
            <w:r w:rsidRPr="00A241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</w:t>
            </w:r>
            <w:r w:rsidRPr="00A241C6">
              <w:rPr>
                <w:rFonts w:ascii="Segoe UI" w:hAnsi="Segoe UI" w:cs="Segoe UI"/>
                <w:shd w:val="clear" w:color="auto" w:fill="F9FAFA"/>
              </w:rPr>
              <w:t>«</w:t>
            </w:r>
            <w:r w:rsidRPr="00FD21B0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Растим здорового ребенка</w:t>
            </w:r>
            <w:r w:rsidRPr="00A241C6">
              <w:rPr>
                <w:rFonts w:ascii="Segoe UI" w:hAnsi="Segoe UI" w:cs="Segoe UI"/>
                <w:shd w:val="clear" w:color="auto" w:fill="F9FAFA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«Бережём здоровье с детства или десять заповедей здоровья</w:t>
            </w:r>
            <w:r w:rsidRPr="00A241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8B39B5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A241C6" w:rsidRDefault="00762094" w:rsidP="0076209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41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«Оздоровление детей в летнее время»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FE76C6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86106D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762094" w:rsidRPr="003F625C" w:rsidTr="00AB13C1">
        <w:trPr>
          <w:gridAfter w:val="3"/>
          <w:wAfter w:w="1946" w:type="dxa"/>
          <w:trHeight w:val="131"/>
        </w:trPr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094" w:rsidRPr="003F625C" w:rsidRDefault="00762094" w:rsidP="0076209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762094" w:rsidRPr="003F625C" w:rsidRDefault="00762094" w:rsidP="007620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762094" w:rsidRPr="003F625C" w:rsidRDefault="00762094" w:rsidP="007620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094" w:rsidRPr="003F625C" w:rsidRDefault="00762094" w:rsidP="007620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</w:tbl>
    <w:p w:rsidR="00DF50EB" w:rsidRPr="00762094" w:rsidRDefault="005C416F" w:rsidP="00DF50E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7620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Памятки, листовки, буклеты, папки – раскладушки:</w:t>
      </w:r>
    </w:p>
    <w:p w:rsidR="005C416F" w:rsidRPr="00762094" w:rsidRDefault="005C416F" w:rsidP="005C416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6209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Младшая разновозрастная группа ОСП:</w:t>
      </w:r>
    </w:p>
    <w:p w:rsidR="005C416F" w:rsidRPr="004F7D19" w:rsidRDefault="005C416F" w:rsidP="005C416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tbl>
      <w:tblPr>
        <w:tblW w:w="1563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969"/>
        <w:gridCol w:w="1984"/>
        <w:gridCol w:w="2835"/>
        <w:gridCol w:w="1843"/>
      </w:tblGrid>
      <w:tr w:rsidR="003F625C" w:rsidRPr="004F7D19" w:rsidTr="005C416F">
        <w:trPr>
          <w:trHeight w:val="70"/>
        </w:trPr>
        <w:tc>
          <w:tcPr>
            <w:tcW w:w="8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7D19" w:rsidRPr="004F7D19" w:rsidRDefault="005C416F" w:rsidP="004F7D1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4F7D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Папки – раскладушки:</w:t>
            </w:r>
          </w:p>
          <w:p w:rsidR="004F7D19" w:rsidRPr="004F7D19" w:rsidRDefault="004F7D19" w:rsidP="004F7D1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  <w:p w:rsidR="004F7D19" w:rsidRPr="004F7D19" w:rsidRDefault="004F7D19" w:rsidP="004F7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F7D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Папки – раскладушки: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семья?»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«Маме и папе</w:t>
            </w: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»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«Новый год к нам идёт!» 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«Маленькие помощники» 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«Играя, запоминаю»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F7D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Безопасность ребёнка на природе"</w:t>
            </w:r>
          </w:p>
          <w:p w:rsidR="004F7D19" w:rsidRPr="004F7D19" w:rsidRDefault="004F7D19" w:rsidP="004F7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F7D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Памятки: 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благоприятной семейной атмосферы»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общения в семье»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«Если у ребенка нет друзей»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могу сделать я»  (о ПДД)</w:t>
            </w:r>
          </w:p>
          <w:p w:rsidR="004F7D19" w:rsidRPr="004F7D19" w:rsidRDefault="004F7D19" w:rsidP="004F7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Листовки:</w:t>
            </w:r>
          </w:p>
          <w:p w:rsidR="004F7D19" w:rsidRPr="004F7D19" w:rsidRDefault="004F7D19" w:rsidP="004F7D1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«Влияние телевидения и компьютерных игр на психическое здоровье дошкольников»</w:t>
            </w:r>
          </w:p>
          <w:p w:rsidR="004F7D19" w:rsidRPr="004F7D19" w:rsidRDefault="004F7D19" w:rsidP="004F7D1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«Осторожно, может быть опасно!»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«Покормите птиц зимой»</w:t>
            </w:r>
          </w:p>
          <w:p w:rsidR="004F7D19" w:rsidRPr="004F7D19" w:rsidRDefault="004F7D19" w:rsidP="004F7D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«Туберкулёз у детей. Профилактика, лечение» ко дню борьбы с туберкулёзом»</w:t>
            </w:r>
          </w:p>
          <w:p w:rsidR="004F7D19" w:rsidRPr="004F7D19" w:rsidRDefault="004F7D19" w:rsidP="004F7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</w:rPr>
              <w:t>Буклеты: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«Секреты общения с ребенком»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«Кнутом или пряником» 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lastRenderedPageBreak/>
              <w:t>«Развитие любознательности у детей 3-5 лет»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«Сбережем нашу планету»</w:t>
            </w:r>
          </w:p>
          <w:p w:rsidR="004F7D19" w:rsidRPr="004F7D19" w:rsidRDefault="004F7D19" w:rsidP="004F7D1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«Малыш и математика».</w:t>
            </w:r>
          </w:p>
          <w:p w:rsidR="005C416F" w:rsidRPr="004F7D19" w:rsidRDefault="004F7D19" w:rsidP="004F7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F7D1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«Безопасность на дороге»</w:t>
            </w:r>
          </w:p>
          <w:p w:rsidR="005C416F" w:rsidRPr="004F7D19" w:rsidRDefault="005C416F" w:rsidP="005C416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416F" w:rsidRPr="004F7D19" w:rsidRDefault="005C416F" w:rsidP="00425104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7D19" w:rsidRDefault="004F7D19" w:rsidP="004F7D1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Рудова Е.Н.</w:t>
            </w:r>
          </w:p>
          <w:p w:rsidR="005C416F" w:rsidRPr="004F7D19" w:rsidRDefault="004F7D19" w:rsidP="005C416F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16F" w:rsidRPr="004F7D19" w:rsidRDefault="005C416F" w:rsidP="0042510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16F" w:rsidRPr="003F625C" w:rsidRDefault="005C416F" w:rsidP="005C416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1544A6" w:rsidRPr="003F625C" w:rsidRDefault="001544A6" w:rsidP="00B751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B751B1" w:rsidRDefault="005C416F" w:rsidP="00B751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E76C6">
        <w:rPr>
          <w:rFonts w:ascii="Times New Roman" w:hAnsi="Times New Roman" w:cs="Times New Roman"/>
          <w:b/>
          <w:iCs/>
          <w:sz w:val="28"/>
          <w:szCs w:val="28"/>
        </w:rPr>
        <w:t>Проектная  деятельность:</w:t>
      </w:r>
    </w:p>
    <w:p w:rsidR="005C416F" w:rsidRPr="00B751B1" w:rsidRDefault="005C416F" w:rsidP="00B751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751B1">
        <w:rPr>
          <w:rFonts w:ascii="Times New Roman" w:hAnsi="Times New Roman" w:cs="Times New Roman"/>
          <w:sz w:val="28"/>
          <w:szCs w:val="28"/>
        </w:rPr>
        <w:t>Младшая разновозрастная группа ОСП:</w:t>
      </w:r>
    </w:p>
    <w:p w:rsidR="00DC048F" w:rsidRPr="00B751B1" w:rsidRDefault="005C416F" w:rsidP="00B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1">
        <w:rPr>
          <w:rFonts w:ascii="Times New Roman" w:hAnsi="Times New Roman" w:cs="Times New Roman"/>
          <w:sz w:val="28"/>
          <w:szCs w:val="28"/>
        </w:rPr>
        <w:t>1.Краткосроч</w:t>
      </w:r>
      <w:r w:rsidR="00EF0685">
        <w:rPr>
          <w:rFonts w:ascii="Times New Roman" w:hAnsi="Times New Roman" w:cs="Times New Roman"/>
          <w:sz w:val="28"/>
          <w:szCs w:val="28"/>
        </w:rPr>
        <w:t>ный проект «Мой хутор</w:t>
      </w:r>
      <w:r w:rsidRPr="00B751B1"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="001544A6">
        <w:rPr>
          <w:rFonts w:ascii="Times New Roman" w:hAnsi="Times New Roman" w:cs="Times New Roman"/>
          <w:sz w:val="28"/>
          <w:szCs w:val="28"/>
        </w:rPr>
        <w:t xml:space="preserve">   Октябрь - Декабрь</w:t>
      </w:r>
      <w:r w:rsidR="00DC048F" w:rsidRPr="00B751B1">
        <w:rPr>
          <w:rFonts w:ascii="Times New Roman" w:hAnsi="Times New Roman" w:cs="Times New Roman"/>
          <w:sz w:val="28"/>
          <w:szCs w:val="28"/>
        </w:rPr>
        <w:t xml:space="preserve">   Рудова Е.Н.</w:t>
      </w:r>
    </w:p>
    <w:p w:rsidR="005C416F" w:rsidRPr="00B751B1" w:rsidRDefault="005C416F" w:rsidP="00B75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48F" w:rsidRPr="00B751B1" w:rsidRDefault="00DC048F" w:rsidP="00B75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48F" w:rsidRPr="00B751B1" w:rsidRDefault="005C416F" w:rsidP="00B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1">
        <w:rPr>
          <w:rFonts w:ascii="Times New Roman" w:hAnsi="Times New Roman" w:cs="Times New Roman"/>
          <w:sz w:val="28"/>
          <w:szCs w:val="28"/>
        </w:rPr>
        <w:t>2. Краткосрочный проект</w:t>
      </w:r>
      <w:r w:rsidR="00EF0685">
        <w:rPr>
          <w:rFonts w:ascii="Times New Roman" w:hAnsi="Times New Roman" w:cs="Times New Roman"/>
          <w:sz w:val="28"/>
          <w:szCs w:val="28"/>
        </w:rPr>
        <w:t>«Будь здоров, малыш!</w:t>
      </w:r>
      <w:r w:rsidRPr="00B751B1">
        <w:rPr>
          <w:rFonts w:ascii="Times New Roman" w:hAnsi="Times New Roman" w:cs="Times New Roman"/>
          <w:sz w:val="28"/>
          <w:szCs w:val="28"/>
        </w:rPr>
        <w:t>»</w:t>
      </w:r>
      <w:r w:rsidR="00DC048F" w:rsidRPr="00B751B1">
        <w:rPr>
          <w:rFonts w:ascii="Times New Roman" w:hAnsi="Times New Roman" w:cs="Times New Roman"/>
          <w:sz w:val="28"/>
          <w:szCs w:val="28"/>
        </w:rPr>
        <w:t xml:space="preserve">                                          Февраль- </w:t>
      </w:r>
      <w:r w:rsidR="00EF0685">
        <w:rPr>
          <w:rFonts w:ascii="Times New Roman" w:hAnsi="Times New Roman" w:cs="Times New Roman"/>
          <w:sz w:val="28"/>
          <w:szCs w:val="28"/>
        </w:rPr>
        <w:t>Апрель                      Коломыцева И.В.</w:t>
      </w:r>
    </w:p>
    <w:p w:rsidR="009660E3" w:rsidRDefault="009660E3" w:rsidP="00DC0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685" w:rsidRPr="00DC048F" w:rsidRDefault="00EF0685" w:rsidP="00DC0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685" w:rsidRPr="009B72A7" w:rsidRDefault="00EF0685" w:rsidP="00EF0685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</w:rPr>
        <w:t>2.6  Работа с детьми</w:t>
      </w:r>
    </w:p>
    <w:p w:rsidR="00EF0685" w:rsidRPr="009B72A7" w:rsidRDefault="00EF0685" w:rsidP="00EF0685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B72A7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2645"/>
        <w:gridCol w:w="2126"/>
        <w:gridCol w:w="56"/>
      </w:tblGrid>
      <w:tr w:rsidR="00EF0685" w:rsidRPr="009B72A7" w:rsidTr="008B39B5">
        <w:tc>
          <w:tcPr>
            <w:tcW w:w="1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праздники :</w:t>
            </w:r>
          </w:p>
          <w:p w:rsidR="00EF0685" w:rsidRPr="009B72A7" w:rsidRDefault="00EF0685" w:rsidP="008B3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«Фолькло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рный праздник» (фестиваль «Дружбы нородов Дона»</w:t>
            </w: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Матери- Казачки</w:t>
            </w: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9B72A7" w:rsidTr="008B39B5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Pr="009B72A7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гостинная</w:t>
            </w: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EF0685" w:rsidRPr="009B72A7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9B72A7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Рождественские посиделки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«Зимние встречи»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(экскурсия в музей)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</w:t>
            </w: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Отечества»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0685" w:rsidRPr="00F64E28" w:rsidRDefault="00EF0685" w:rsidP="008B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посвящённые Международному женскому дню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Музруководитель.</w:t>
            </w:r>
          </w:p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День вежливости» (спектакль к дню театра)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685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Музруководитель.</w:t>
            </w:r>
          </w:p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vMerge/>
            <w:tcBorders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RPr="00FE76C6" w:rsidTr="008B39B5">
        <w:trPr>
          <w:gridAfter w:val="1"/>
          <w:wAfter w:w="56" w:type="dxa"/>
          <w:trHeight w:val="54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F0685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 Победы»</w:t>
            </w:r>
          </w:p>
          <w:p w:rsidR="00EF0685" w:rsidRPr="00F64E28" w:rsidRDefault="00EF0685" w:rsidP="008B39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ководитель, воспитатели Подготовительная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685" w:rsidRPr="00FE76C6" w:rsidRDefault="00EF0685" w:rsidP="008B39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8F" w:rsidRPr="00FE76C6" w:rsidTr="00425104">
        <w:trPr>
          <w:gridAfter w:val="1"/>
          <w:wAfter w:w="56" w:type="dxa"/>
          <w:trHeight w:val="1065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48F" w:rsidRPr="00FE76C6" w:rsidRDefault="00DC048F" w:rsidP="00EF06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C048F" w:rsidRPr="00F64E28" w:rsidRDefault="00DC048F" w:rsidP="004251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DC048F" w:rsidRPr="00FE76C6" w:rsidRDefault="00DC048F" w:rsidP="0042510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8F" w:rsidRPr="00FE76C6" w:rsidRDefault="00DC048F" w:rsidP="0042510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048F" w:rsidRDefault="00DC048F" w:rsidP="00DC048F">
      <w:pPr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06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704"/>
        <w:gridCol w:w="1417"/>
        <w:gridCol w:w="2268"/>
        <w:gridCol w:w="4678"/>
      </w:tblGrid>
      <w:tr w:rsidR="00DF50EB" w:rsidTr="00DC048F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F0685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F0685" w:rsidRDefault="00DF50EB" w:rsidP="00DC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F06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Развлечения по группам:</w:t>
            </w:r>
          </w:p>
          <w:p w:rsidR="00DF50EB" w:rsidRPr="00EF0685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3F625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3F625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3F625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DC048F" w:rsidTr="00DC048F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048F" w:rsidRPr="00EF0685" w:rsidRDefault="00DC048F" w:rsidP="0042510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048F" w:rsidRPr="00EF0685" w:rsidRDefault="00DC048F" w:rsidP="0042510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разновозрастная группа ОСП: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048F" w:rsidRPr="003F625C" w:rsidRDefault="00DC048F" w:rsidP="0042510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048F" w:rsidRPr="003F625C" w:rsidRDefault="00DC048F" w:rsidP="0042510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048F" w:rsidRPr="003F625C" w:rsidRDefault="00DC048F" w:rsidP="0042510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685" w:rsidTr="008B39B5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A241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eastAsia="Times New Roman" w:hAnsi="Times New Roman" w:cs="Times New Roman"/>
                <w:sz w:val="28"/>
                <w:szCs w:val="28"/>
              </w:rPr>
              <w:t>«Казачьи игры на Дону»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Tr="008B39B5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A241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Донской казачки»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Tr="008B39B5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A241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Tr="008B39B5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A241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  <w:r w:rsidRPr="00A241C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«Веселый светофор»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Коломыцева И.В.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685" w:rsidTr="008B39B5">
        <w:trPr>
          <w:trHeight w:val="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A241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1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Спортивное развлечение «Весёлые старты»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 Е.Н.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85" w:rsidRPr="00FE76C6" w:rsidRDefault="00EF0685" w:rsidP="00EF068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50EB" w:rsidRDefault="00DF50EB" w:rsidP="00DF50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DC048F" w:rsidRDefault="00DC048F" w:rsidP="00EE66B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C048F" w:rsidRPr="00DC048F" w:rsidRDefault="00DC048F" w:rsidP="00DF50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Комплексно-тематическое планирование  в  младшей разновозрастной группе</w:t>
      </w:r>
    </w:p>
    <w:p w:rsidR="00DF50EB" w:rsidRPr="00ED518C" w:rsidRDefault="00DF50EB" w:rsidP="00DF50EB">
      <w:pPr>
        <w:autoSpaceDE w:val="0"/>
        <w:autoSpaceDN w:val="0"/>
        <w:adjustRightInd w:val="0"/>
        <w:spacing w:after="160" w:line="240" w:lineRule="auto"/>
        <w:ind w:left="928"/>
        <w:rPr>
          <w:rFonts w:ascii="Calibri" w:hAnsi="Calibri" w:cs="Calibri"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54"/>
        <w:gridCol w:w="6067"/>
        <w:gridCol w:w="3689"/>
      </w:tblGrid>
      <w:tr w:rsidR="00DF50EB" w:rsidTr="00DC048F">
        <w:trPr>
          <w:trHeight w:val="346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Варианты итоговых мероприятий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Деньзнаний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неделя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— 1-я неделя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DF50EB" w:rsidRPr="00DC048F" w:rsidRDefault="00DF50EB" w:rsidP="00DC048F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Формировать представления о профессии учителя и 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профессии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ученика, положительное отношение кэтим видам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Осень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я-4-я недели сентября)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Осень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Мой город, моя страна, моя планета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я-2-я недели октября)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Pr="00DC048F" w:rsidRDefault="00DF50EB" w:rsidP="00DC048F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малой Родине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День народного единства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(3-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неделя октября — 2-я неделя ноября)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Углублять и уточнять представления о Родине — России. Поощрять интерес детей к событиям,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происходящим в стране, воспитывать чувство гордости за ее достижения. Закреплять знания о флаге, гербе и гимне России.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представления о Москве — главном городе, столице России.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 детям о Ю. А. Гагарине и других героях космоса.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Праздник День народного единства.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Новый год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(3-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неделя ноября — 4-я неделя декабря)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Знакомить с основами праздничной культуры.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Формировать эмоционально положительное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отношение к предстоящему празднику, желание активно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его подготовке.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DF50EB" w:rsidRPr="00DC048F" w:rsidRDefault="00DF50EB" w:rsidP="00DC048F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Праздник Новый год.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Зима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я-4-я недели января)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знакомить с зимой, с зимними видами спорта.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Продолжать знакомить с природой Арктики и Антарктики.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Зима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Зимняя олимпиада. Выставка детского творчества.</w:t>
            </w:r>
          </w:p>
        </w:tc>
      </w:tr>
      <w:tr w:rsidR="00DF50EB" w:rsidTr="00DC048F">
        <w:trPr>
          <w:trHeight w:val="70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День защитника Отечества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я-3-я недели февраля)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защищали нашу страну от врагов прадеды,деды,отцы.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в духе патриотизма, любви к Родине.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DF50EB" w:rsidRPr="00DC048F" w:rsidRDefault="00DF50EB" w:rsidP="00DC048F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уважениек мальчикам как будущим защитникам Родины.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23 февраля —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защитника Отечества.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Международный женский день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(4-я неделя февраля —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неделя марта)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представления о том, что мужчины должны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внимательно и уважительно относиться к женщинам.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Привлекать детей к изготовлению подарков маме, бабушке, воспитателям.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Праздник 8 Марта.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Народная культура и традиции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(2-я-4-я недели марта)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Знакомить с народными традициями и обычаями. Расширять представления об искусстве, традициях и обычаях народов России. Продолжать знакомить детей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народными песнями, плясками.</w:t>
            </w:r>
          </w:p>
          <w:p w:rsidR="00DF50EB" w:rsidRPr="00DC048F" w:rsidRDefault="00DF50EB" w:rsidP="00DC048F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Весна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я-2-я недели апреля)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Расширять знания о характерных признаках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Праздник 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Весна-красна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Земли —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апреля.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День Победы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(3-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неделя апреля —</w:t>
            </w:r>
          </w:p>
          <w:p w:rsidR="00DF50EB" w:rsidRPr="00AF72EE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 w:rsidRPr="00AF72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неделя мая)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Знакомить с памятниками героям Великой Отечественной войны.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DF50EB" w:rsidTr="00DC048F">
        <w:trPr>
          <w:trHeight w:val="1"/>
        </w:trPr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 свидания, детский сад! Здравствуй, школа!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я-4-я недели мая)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DF50EB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225" w:after="225" w:line="240" w:lineRule="auto"/>
              <w:ind w:left="92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свидания, детский сад!</w:t>
            </w:r>
            <w:r w:rsidRPr="00ED51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F50EB" w:rsidRDefault="00DF50EB" w:rsidP="00DC048F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B751B1" w:rsidRDefault="00B751B1" w:rsidP="00DC048F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B751B1" w:rsidRDefault="00B751B1" w:rsidP="00DC048F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B751B1" w:rsidRDefault="00B751B1" w:rsidP="00DC048F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B751B1" w:rsidRDefault="00B751B1" w:rsidP="00DC048F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B751B1" w:rsidRPr="00ED518C" w:rsidRDefault="00B751B1" w:rsidP="00DC048F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160" w:line="240" w:lineRule="auto"/>
        <w:ind w:left="92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2475"/>
      </w:tblGrid>
      <w:tr w:rsidR="00DF50EB" w:rsidTr="00DC048F">
        <w:trPr>
          <w:trHeight w:val="8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ind w:left="48" w:right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Образо</w:t>
            </w:r>
            <w:r>
              <w:rPr>
                <w:rFonts w:ascii="Times New Roman CYR" w:hAnsi="Times New Roman CYR" w:cs="Times New Roman CYR"/>
                <w:b/>
                <w:bCs/>
                <w:spacing w:val="-2"/>
                <w:sz w:val="28"/>
                <w:szCs w:val="28"/>
                <w:highlight w:val="white"/>
              </w:rPr>
              <w:t>ватель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 xml:space="preserve">ные </w:t>
            </w:r>
            <w:r>
              <w:rPr>
                <w:rFonts w:ascii="Times New Roman CYR" w:hAnsi="Times New Roman CYR" w:cs="Times New Roman CYR"/>
                <w:b/>
                <w:bCs/>
                <w:spacing w:val="-3"/>
                <w:sz w:val="28"/>
                <w:szCs w:val="28"/>
                <w:highlight w:val="white"/>
              </w:rPr>
              <w:t>области</w:t>
            </w:r>
          </w:p>
        </w:tc>
        <w:tc>
          <w:tcPr>
            <w:tcW w:w="1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Формы проведения</w:t>
            </w:r>
          </w:p>
        </w:tc>
      </w:tr>
      <w:tr w:rsidR="00DF50EB" w:rsidTr="00DC048F">
        <w:trPr>
          <w:trHeight w:val="252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ind w:left="5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t>Физическое развитие</w:t>
            </w:r>
          </w:p>
        </w:tc>
        <w:tc>
          <w:tcPr>
            <w:tcW w:w="1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tabs>
                <w:tab w:val="left" w:pos="254"/>
              </w:tabs>
              <w:autoSpaceDE w:val="0"/>
              <w:autoSpaceDN w:val="0"/>
              <w:adjustRightInd w:val="0"/>
              <w:ind w:right="82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Подвижные игры с правилами (в т.ч. народные), игровые упражнения, двигательные паузы, спортивные пробежки, соревнования и  праздники, эстафеты, физкультурные минутки.</w:t>
            </w:r>
          </w:p>
          <w:p w:rsidR="00DF50EB" w:rsidRDefault="00DF50EB">
            <w:pPr>
              <w:tabs>
                <w:tab w:val="left" w:pos="254"/>
              </w:tabs>
              <w:autoSpaceDE w:val="0"/>
              <w:autoSpaceDN w:val="0"/>
              <w:adjustRightInd w:val="0"/>
              <w:ind w:right="82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презентации и др.</w:t>
            </w:r>
          </w:p>
          <w:p w:rsidR="00DF50EB" w:rsidRPr="00ED518C" w:rsidRDefault="00DF50EB">
            <w:pPr>
              <w:tabs>
                <w:tab w:val="left" w:pos="254"/>
              </w:tabs>
              <w:autoSpaceDE w:val="0"/>
              <w:autoSpaceDN w:val="0"/>
              <w:adjustRightInd w:val="0"/>
              <w:ind w:right="82"/>
              <w:rPr>
                <w:rFonts w:ascii="Calibri" w:hAnsi="Calibri" w:cs="Calibri"/>
              </w:rPr>
            </w:pPr>
          </w:p>
        </w:tc>
      </w:tr>
      <w:tr w:rsidR="00DF50EB" w:rsidTr="00DC048F">
        <w:trPr>
          <w:trHeight w:val="4691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lastRenderedPageBreak/>
              <w:t>Социально-</w:t>
            </w:r>
          </w:p>
          <w:p w:rsidR="00DF50EB" w:rsidRDefault="00DF50EB">
            <w:pPr>
              <w:autoSpaceDE w:val="0"/>
              <w:autoSpaceDN w:val="0"/>
              <w:adjustRightInd w:val="0"/>
              <w:ind w:left="19"/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8"/>
                <w:szCs w:val="28"/>
                <w:highlight w:val="white"/>
              </w:rPr>
              <w:t>коммуника-</w:t>
            </w:r>
          </w:p>
          <w:p w:rsidR="00DF50EB" w:rsidRDefault="00DF50EB">
            <w:pPr>
              <w:autoSpaceDE w:val="0"/>
              <w:autoSpaceDN w:val="0"/>
              <w:adjustRightInd w:val="0"/>
              <w:ind w:left="19"/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8"/>
                <w:szCs w:val="28"/>
                <w:highlight w:val="white"/>
              </w:rPr>
              <w:t>тивное</w:t>
            </w:r>
          </w:p>
          <w:p w:rsidR="00DF50EB" w:rsidRDefault="00DF50EB">
            <w:pPr>
              <w:autoSpaceDE w:val="0"/>
              <w:autoSpaceDN w:val="0"/>
              <w:adjustRightInd w:val="0"/>
              <w:ind w:left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t>развитие</w:t>
            </w:r>
          </w:p>
        </w:tc>
        <w:tc>
          <w:tcPr>
            <w:tcW w:w="1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(сюжетные, сюжетно-ролевые, театрализованные, конструктивные).</w:t>
            </w:r>
          </w:p>
          <w:p w:rsidR="00DF50EB" w:rsidRDefault="00DF50EB">
            <w:pPr>
              <w:tabs>
                <w:tab w:val="left" w:pos="250"/>
              </w:tabs>
              <w:autoSpaceDE w:val="0"/>
              <w:autoSpaceDN w:val="0"/>
              <w:adjustRightInd w:val="0"/>
              <w:ind w:firstLine="5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Познавательные рассказы и беседы (вт.ч. этические), рече-</w:t>
            </w:r>
          </w:p>
          <w:p w:rsidR="00DF50EB" w:rsidRDefault="00DF50EB">
            <w:pPr>
              <w:tabs>
                <w:tab w:val="left" w:pos="250"/>
              </w:tabs>
              <w:autoSpaceDE w:val="0"/>
              <w:autoSpaceDN w:val="0"/>
              <w:adjustRightInd w:val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вые ситуации, составление рассказов и сказок, творческие пересказы, отгадывание загадок, ситуативные разговоры, речевые тренинги.</w:t>
            </w:r>
          </w:p>
          <w:p w:rsidR="00DF50EB" w:rsidRDefault="00DF50EB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Индивидуальные   и подгрупповые поручения, дежурства, совместный (общий, коллективный) труд .</w:t>
            </w:r>
          </w:p>
          <w:p w:rsidR="00DF50EB" w:rsidRPr="00DC048F" w:rsidRDefault="00DF50EB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Анализ проблемных ситуаций, игровые ситуации по формированию культуры безопасности, практические</w:t>
            </w:r>
          </w:p>
          <w:p w:rsidR="00DF50EB" w:rsidRPr="00ED518C" w:rsidRDefault="00DF50EB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упражнения, презентации, прогулки по экологической тропе и др.</w:t>
            </w:r>
          </w:p>
        </w:tc>
      </w:tr>
      <w:tr w:rsidR="00DF50EB" w:rsidTr="00DC048F">
        <w:trPr>
          <w:trHeight w:val="12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3"/>
                <w:sz w:val="28"/>
                <w:szCs w:val="28"/>
                <w:highlight w:val="white"/>
              </w:rPr>
              <w:t>Познавате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t>льное</w:t>
            </w:r>
          </w:p>
          <w:p w:rsidR="00DF50EB" w:rsidRDefault="00DF50EB">
            <w:pPr>
              <w:autoSpaceDE w:val="0"/>
              <w:autoSpaceDN w:val="0"/>
              <w:adjustRightInd w:val="0"/>
              <w:ind w:left="4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t>развитие</w:t>
            </w:r>
          </w:p>
        </w:tc>
        <w:tc>
          <w:tcPr>
            <w:tcW w:w="1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ind w:right="14" w:firstLine="5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Наблюдения,  экскурсии, решение проблемных ситуаций, опыты, экспериментирование, коллекционирование, моделирование, познавательно-исследовательские проекты, дидактические, конструктивные игры и др.</w:t>
            </w:r>
          </w:p>
        </w:tc>
      </w:tr>
      <w:tr w:rsidR="00DF50EB" w:rsidTr="00DC048F">
        <w:trPr>
          <w:trHeight w:val="2551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ind w:left="34" w:firstLine="48"/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4"/>
                <w:sz w:val="28"/>
                <w:szCs w:val="28"/>
                <w:highlight w:val="white"/>
              </w:rPr>
              <w:t>Речевое</w:t>
            </w:r>
          </w:p>
          <w:p w:rsidR="00DF50EB" w:rsidRDefault="00DF50EB">
            <w:pPr>
              <w:autoSpaceDE w:val="0"/>
              <w:autoSpaceDN w:val="0"/>
              <w:adjustRightInd w:val="0"/>
              <w:ind w:left="34" w:firstLine="4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t>развитие</w:t>
            </w:r>
          </w:p>
        </w:tc>
        <w:tc>
          <w:tcPr>
            <w:tcW w:w="1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(в т.ч. режиссерские) игры,  речевые тренинги.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</w:t>
            </w:r>
          </w:p>
        </w:tc>
      </w:tr>
      <w:tr w:rsidR="00DF50EB" w:rsidTr="00DC048F">
        <w:trPr>
          <w:trHeight w:val="267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 w:rsidP="00DC04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F50EB" w:rsidRPr="00DC048F" w:rsidRDefault="00DF50EB" w:rsidP="00DC048F">
            <w:pPr>
              <w:autoSpaceDE w:val="0"/>
              <w:autoSpaceDN w:val="0"/>
              <w:adjustRightInd w:val="0"/>
              <w:ind w:left="34" w:firstLine="48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highlight w:val="white"/>
              </w:rPr>
              <w:t>Художественно-эстетическое развити</w:t>
            </w:r>
          </w:p>
        </w:tc>
        <w:tc>
          <w:tcPr>
            <w:tcW w:w="1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 w:rsidP="00DF50EB">
            <w:pPr>
              <w:numPr>
                <w:ilvl w:val="0"/>
                <w:numId w:val="1"/>
              </w:numPr>
              <w:tabs>
                <w:tab w:val="left" w:pos="90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Мастерские  детского  творчества, выставки  изобразительного  искусства, вернисажи  детского   творчества, рассказы  и  беседы  об  искусстве.</w:t>
            </w:r>
          </w:p>
          <w:p w:rsidR="00DF50EB" w:rsidRPr="00ED518C" w:rsidRDefault="00DF50EB" w:rsidP="00DF50EB">
            <w:pPr>
              <w:numPr>
                <w:ilvl w:val="0"/>
                <w:numId w:val="1"/>
              </w:numPr>
              <w:tabs>
                <w:tab w:val="left" w:pos="90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организация детского  оркестра  и  др.</w:t>
            </w:r>
          </w:p>
        </w:tc>
      </w:tr>
    </w:tbl>
    <w:p w:rsidR="00DF50EB" w:rsidRPr="00ED518C" w:rsidRDefault="00DF50EB" w:rsidP="00DF50EB">
      <w:pPr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Модель организации совместной деятельности воспитателя с воспитанниками ДОУ.</w:t>
      </w: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7"/>
        <w:gridCol w:w="645"/>
        <w:gridCol w:w="11982"/>
      </w:tblGrid>
      <w:tr w:rsidR="00DF50EB" w:rsidTr="00EE66B5">
        <w:trPr>
          <w:trHeight w:val="572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Утро.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Ситуативная беседа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Утренняя  гимнастика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Трудовая деятельность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Игровая деятельность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 деятельность</w:t>
            </w:r>
          </w:p>
        </w:tc>
      </w:tr>
      <w:tr w:rsidR="00DF50EB" w:rsidTr="00EE66B5">
        <w:trPr>
          <w:trHeight w:val="92"/>
        </w:trPr>
        <w:tc>
          <w:tcPr>
            <w:tcW w:w="225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</w:tc>
        <w:tc>
          <w:tcPr>
            <w:tcW w:w="12627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377"/>
        </w:trPr>
        <w:tc>
          <w:tcPr>
            <w:tcW w:w="2257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Прогулка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9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19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Сюжетно  - ролевая  игра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Трудовая деятельность  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Самостоятельная деятельность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DF50EB" w:rsidTr="00EE66B5">
        <w:trPr>
          <w:trHeight w:val="209"/>
        </w:trPr>
        <w:tc>
          <w:tcPr>
            <w:tcW w:w="2257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Вторая половина дня.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9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Гимнастика  пробуждения.</w:t>
            </w:r>
          </w:p>
        </w:tc>
      </w:tr>
      <w:tr w:rsidR="00DF50EB" w:rsidTr="00EE66B5">
        <w:trPr>
          <w:trHeight w:val="550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19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Трудовая деятельность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Занятие по интересам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Дидактические  игры  (по различным видам деятельности)  </w:t>
            </w:r>
          </w:p>
        </w:tc>
      </w:tr>
      <w:tr w:rsidR="00DF50EB" w:rsidTr="00EE66B5">
        <w:trPr>
          <w:trHeight w:val="144"/>
        </w:trPr>
        <w:tc>
          <w:tcPr>
            <w:tcW w:w="2257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1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с родителями (консультации, индивид беседы, папки передвижки, наглядная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информация,)</w:t>
            </w:r>
          </w:p>
        </w:tc>
      </w:tr>
    </w:tbl>
    <w:p w:rsidR="00DC048F" w:rsidRDefault="00DC048F" w:rsidP="00EE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ED518C"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Организационный раздел.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Оформление предметно-пространственной среды.</w:t>
      </w:r>
    </w:p>
    <w:p w:rsidR="00EE66B5" w:rsidRPr="00B751B1" w:rsidRDefault="00DF50EB" w:rsidP="00B751B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Среда является важным фактором воспитания и развития ребенка.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Развивающая  предметно-пространственная среда группы  соответствует  требованиямФГОС ДО, принципам организации пространства, обозначенным в программе.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Оборудование   групповой комнаты безопасно, здоровьесберегающие, эстетически привлекательно и развивающее.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зон(центров), оснащенных развивающим материалом. Все предметы доступны детям.Оснащение центров меняется в соответствии с тематическим планированием образовательного процесса.</w:t>
      </w:r>
    </w:p>
    <w:p w:rsidR="00DF50EB" w:rsidRDefault="00DF50EB" w:rsidP="00DF5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Содержание центров предметно-пространственной среды младшей группы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1688"/>
      </w:tblGrid>
      <w:tr w:rsidR="00DF50EB">
        <w:trPr>
          <w:trHeight w:val="1"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DF50EB">
        <w:trPr>
          <w:trHeight w:val="1119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Спортивный центр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Доска гладкая и ребристая;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коврики, дорожки массажные, со следочками (для профилактики плоскостопия);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палка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гимнастическая;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мячи;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корзина для метания мечей;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обручи;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скакалка;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кегли; дуга;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шнур длинный и короткий;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мешочки с грузом (150-200 гр.);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мешочек с грузом большой (400 гр);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ленты, флажки;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кольцеброс.</w:t>
            </w:r>
          </w:p>
        </w:tc>
      </w:tr>
      <w:tr w:rsidR="00DF50EB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геометрических фигур;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плоскостных геометрических фигур;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кубиков;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карточек с изображением количества;</w:t>
            </w:r>
          </w:p>
          <w:p w:rsidR="00DF50EB" w:rsidRPr="00ED518C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набор для экспериментирования с водой: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емкости одинакового и разного размеров (5 - 6), различной формы, мерные стаканчики, предметы из разных материалов (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тонет - не тонет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книги по математике;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 по познавательному развитию: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наборы картинок для группировки и обобщения (до 8 - 10 в каждой группе;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наборы предметных картинок типа 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лото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 6-8 частей;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серии картинок (по 4 - 6) 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установления последовательности событий (сказки, литературные сюжеты, социобытовые ситуации);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серии из 4 картинок 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Времена года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природная и сезонная деятельность людей);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разрезные сюжетные картинки (6 - 8 частей).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DF50EB">
        <w:trPr>
          <w:trHeight w:val="1734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Дидактические наглядные материалы;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предметные и сюжетные картинки 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др.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книжные уголки с соответствующей возрасту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литературой;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Чудесный мешочек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 различными предметами.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Игрушки для описания;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Дидактические игры</w:t>
            </w:r>
          </w:p>
        </w:tc>
      </w:tr>
      <w:tr w:rsidR="00DF50EB" w:rsidTr="00DC048F">
        <w:trPr>
          <w:trHeight w:val="5791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Центр творчества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конструирование и ручной труд)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Материалы для конструирования: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коробки большие и маленькие; ящички;</w:t>
            </w:r>
          </w:p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Материалы для ручного труда: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вата, поролон, текстильные материалы (ткань, верёвочки.шнурки, ленточки и т.д.);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природные материалы;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инструменты: ножницы с тупыми концами;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кисть; клей.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индивидуальные палитры для смешения красок;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кисточки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тонкие и толстые, щетинистые, беличьи;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баночки для промывания ворса кисти от краски;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бумага для рисования разного формата;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губки из поролона;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пластилин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доски для лепки;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стеки разной формы;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розетки для клея;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подносы для форм и обрезков бумаги;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большие клеёнки для покрытия столов;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печатки для нанесения узора;</w:t>
            </w:r>
          </w:p>
          <w:p w:rsidR="00DF50EB" w:rsidRPr="00ED518C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DF50EB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Центр живой природы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ind w:left="7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комнатные растения (6-7видов)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 красивыми листьями различной формы, цветущие;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круговая диаграмма смены времён года;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Календарь природы;</w:t>
            </w:r>
          </w:p>
          <w:p w:rsidR="00DF50EB" w:rsidRPr="00ED518C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DF50EB">
        <w:trPr>
          <w:trHeight w:val="985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Центр  сюжетно-ролевых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др. игр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Оборудование для сюжетно-ролевых игр 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Парикмахерская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Больница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Магазин</w:t>
            </w:r>
            <w:r w:rsidRPr="00ED51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др.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DF50EB" w:rsidRPr="00ED518C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куклы крупные (35-40 см), средние (25-35 см);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фигурки средней величины: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дикие и домашние животные;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наборы кухонной и чайной посуды;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набор овощей и фруктов;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машины крупные и средние; грузовые и легковые;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телефон, руль, весы, сумки, ведёрки, утюг, молоток, часы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др.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кукольные коляски;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настольные игры.</w:t>
            </w:r>
          </w:p>
        </w:tc>
      </w:tr>
      <w:tr w:rsidR="00DF50EB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Музыкальный центр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DF50EB" w:rsidRDefault="00DF50EB" w:rsidP="00DF50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DC048F" w:rsidRDefault="00DC048F" w:rsidP="00DF50EB">
      <w:pPr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z w:val="28"/>
          <w:szCs w:val="28"/>
        </w:rPr>
        <w:t xml:space="preserve">   3.2.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Режим дня (расписание занятий, двигательный режим,  схема закаливания детей)</w:t>
      </w:r>
    </w:p>
    <w:p w:rsidR="00DF50EB" w:rsidRDefault="00DF50EB" w:rsidP="00DF50EB">
      <w:pPr>
        <w:autoSpaceDE w:val="0"/>
        <w:autoSpaceDN w:val="0"/>
        <w:adjustRightInd w:val="0"/>
        <w:spacing w:before="225" w:after="225" w:line="240" w:lineRule="auto"/>
        <w:ind w:left="851" w:hanging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 жизни и деятельности детей спланирована согласно СанПин 2.4.1.3049-13"Санитарно-эпидемиологических требованиях к устройству, содержанию и организации режима работы дошкольных образовательных </w:t>
      </w:r>
      <w:r w:rsidR="006E7FB1">
        <w:rPr>
          <w:rFonts w:ascii="Times New Roman CYR" w:hAnsi="Times New Roman CYR" w:cs="Times New Roman CYR"/>
          <w:sz w:val="28"/>
          <w:szCs w:val="28"/>
        </w:rPr>
        <w:t>организаций"      от 15 мая 2021</w:t>
      </w:r>
      <w:r>
        <w:rPr>
          <w:rFonts w:ascii="Times New Roman CYR" w:hAnsi="Times New Roman CYR" w:cs="Times New Roman CYR"/>
          <w:sz w:val="28"/>
          <w:szCs w:val="28"/>
        </w:rPr>
        <w:t xml:space="preserve"> г. N 26.</w:t>
      </w:r>
    </w:p>
    <w:p w:rsidR="00DF50EB" w:rsidRDefault="00DF50EB" w:rsidP="00DF50EB">
      <w:pPr>
        <w:autoSpaceDE w:val="0"/>
        <w:autoSpaceDN w:val="0"/>
        <w:adjustRightInd w:val="0"/>
        <w:ind w:left="851" w:hanging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Организация жизни и деятельности  детей</w:t>
      </w:r>
      <w:r>
        <w:rPr>
          <w:rFonts w:ascii="Times New Roman CYR" w:hAnsi="Times New Roman CYR" w:cs="Times New Roman CYR"/>
          <w:b/>
          <w:bCs/>
          <w:i/>
          <w:iCs/>
          <w:spacing w:val="17"/>
          <w:sz w:val="28"/>
          <w:szCs w:val="28"/>
        </w:rPr>
        <w:t>3-х-5 лет: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продолжительность одного занятия составляет в  младшей группе 15 минут. Перерыв между занятиями составляет 10 минут.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В течение недели максимально допустимую нагрузку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составляют 10 занятий. </w:t>
      </w:r>
      <w:r>
        <w:rPr>
          <w:rFonts w:ascii="Times New Roman CYR" w:hAnsi="Times New Roman CYR" w:cs="Times New Roman CYR"/>
          <w:sz w:val="28"/>
          <w:szCs w:val="28"/>
        </w:rPr>
        <w:t>Максимально допустимый объем образовательной нагрузки в первой половине дня в младшей группе  не превышает 30 и 40 минут.</w:t>
      </w:r>
    </w:p>
    <w:p w:rsidR="00DF50EB" w:rsidRDefault="00DF50EB" w:rsidP="00DF50EB">
      <w:pPr>
        <w:autoSpaceDE w:val="0"/>
        <w:autoSpaceDN w:val="0"/>
        <w:adjustRightInd w:val="0"/>
        <w:ind w:left="851" w:hanging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непрерывной образовательной деятельности для детей от 4 до 5 лет - не более 20 минут,</w:t>
      </w:r>
    </w:p>
    <w:p w:rsidR="00DF50EB" w:rsidRDefault="00DF50EB" w:rsidP="00DF50EB">
      <w:pPr>
        <w:autoSpaceDE w:val="0"/>
        <w:autoSpaceDN w:val="0"/>
        <w:adjustRightInd w:val="0"/>
        <w:spacing w:line="360" w:lineRule="auto"/>
        <w:ind w:right="43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Максимально допустимый объем образовательной нагрузки в первой половине дня в средней группе  не превышает 30 и 40 минут.В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751B1" w:rsidRDefault="00DF50EB" w:rsidP="00B751B1">
      <w:pPr>
        <w:autoSpaceDE w:val="0"/>
        <w:autoSpaceDN w:val="0"/>
        <w:adjustRightInd w:val="0"/>
        <w:ind w:left="851" w:hanging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детей дошкольного возраста допускается проведение некоторых НОД со всей группой (по условиям ДОУ). Количество НОД и их продолжительность, время проведения соответствуют требования</w:t>
      </w:r>
    </w:p>
    <w:p w:rsidR="00B751B1" w:rsidRDefault="00DF50EB" w:rsidP="009769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 w:rsidRPr="00EE66B5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lastRenderedPageBreak/>
        <w:t>Непрерывная образовательная деятельностьв</w:t>
      </w:r>
    </w:p>
    <w:p w:rsidR="00DF50EB" w:rsidRPr="00B751B1" w:rsidRDefault="00425104" w:rsidP="0097690F">
      <w:pPr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sz w:val="28"/>
          <w:szCs w:val="28"/>
        </w:rPr>
      </w:pPr>
      <w:r w:rsidRPr="00EE66B5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ОСП МБДОУ детский сад №7</w:t>
      </w:r>
      <w:r w:rsidR="00DF50EB" w:rsidRPr="00EE66B5">
        <w:rPr>
          <w:rFonts w:ascii="Times New Roman" w:hAnsi="Times New Roman" w:cs="Times New Roman"/>
          <w:b/>
          <w:bCs/>
          <w:spacing w:val="6"/>
          <w:sz w:val="28"/>
          <w:szCs w:val="28"/>
        </w:rPr>
        <w:t>«</w:t>
      </w:r>
      <w:r w:rsidR="003F625C" w:rsidRPr="00EE66B5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Жемчужинка</w:t>
      </w:r>
      <w:r w:rsidR="003F625C" w:rsidRPr="00EE66B5">
        <w:rPr>
          <w:rFonts w:ascii="Times New Roman" w:hAnsi="Times New Roman" w:cs="Times New Roman"/>
          <w:b/>
          <w:bCs/>
          <w:spacing w:val="6"/>
          <w:sz w:val="28"/>
          <w:szCs w:val="28"/>
        </w:rPr>
        <w:t>» -</w:t>
      </w:r>
      <w:r w:rsidRPr="00EE66B5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детский </w:t>
      </w:r>
      <w:r w:rsidR="003F625C" w:rsidRPr="00EE66B5">
        <w:rPr>
          <w:rFonts w:ascii="Times New Roman" w:hAnsi="Times New Roman" w:cs="Times New Roman"/>
          <w:b/>
          <w:bCs/>
          <w:spacing w:val="6"/>
          <w:sz w:val="28"/>
          <w:szCs w:val="28"/>
        </w:rPr>
        <w:t>сад «</w:t>
      </w:r>
      <w:r w:rsidRPr="00EE66B5">
        <w:rPr>
          <w:rFonts w:ascii="Times New Roman" w:hAnsi="Times New Roman" w:cs="Times New Roman"/>
          <w:b/>
          <w:bCs/>
          <w:spacing w:val="6"/>
          <w:sz w:val="28"/>
          <w:szCs w:val="28"/>
        </w:rPr>
        <w:t>Росинка»</w:t>
      </w:r>
    </w:p>
    <w:p w:rsidR="00DF50EB" w:rsidRDefault="003F625C" w:rsidP="009769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на 2022 – 2023</w:t>
      </w:r>
      <w:r w:rsidR="00DF50EB" w:rsidRPr="00EE66B5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 xml:space="preserve">   учебный год</w:t>
      </w:r>
    </w:p>
    <w:p w:rsidR="00EE66B5" w:rsidRPr="00EE66B5" w:rsidRDefault="00EE66B5" w:rsidP="00EE66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</w:p>
    <w:tbl>
      <w:tblPr>
        <w:tblW w:w="183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1985"/>
        <w:gridCol w:w="2268"/>
        <w:gridCol w:w="11805"/>
      </w:tblGrid>
      <w:tr w:rsidR="00DF50EB" w:rsidTr="00425104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6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Группа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День недели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№</w:t>
            </w:r>
          </w:p>
        </w:tc>
        <w:tc>
          <w:tcPr>
            <w:tcW w:w="16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 w:rsidP="004251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6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</w:rPr>
              <w:t>Младшая разновозрастная группа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rPr>
          <w:trHeight w:val="4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Понедельник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9.00-9.15.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rPr>
          <w:trHeight w:val="3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9.00-9.20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28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2.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9.40-9.55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rPr>
          <w:trHeight w:val="24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9.40-10.00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31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Вторник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Рисование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9.00.-9.15.</w:t>
            </w:r>
          </w:p>
        </w:tc>
        <w:tc>
          <w:tcPr>
            <w:tcW w:w="11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rPr>
          <w:trHeight w:val="176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9.25-9.45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358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9.55.-10.10.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rPr>
          <w:trHeight w:val="195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10.20-10.40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421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4"/>
                <w:szCs w:val="24"/>
              </w:rPr>
              <w:t>Развитие   речи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9.00.-9.15.</w:t>
            </w:r>
          </w:p>
        </w:tc>
        <w:tc>
          <w:tcPr>
            <w:tcW w:w="11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rPr>
          <w:trHeight w:val="240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9.25-9.45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297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Музыка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10.00-10.15</w:t>
            </w:r>
          </w:p>
        </w:tc>
        <w:tc>
          <w:tcPr>
            <w:tcW w:w="1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rPr>
          <w:trHeight w:val="240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10.00-10.20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 w:rsidP="00425104">
            <w:pPr>
              <w:tabs>
                <w:tab w:val="left" w:pos="720"/>
                <w:tab w:val="left" w:pos="8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 подгруппа</w:t>
            </w:r>
          </w:p>
        </w:tc>
      </w:tr>
      <w:tr w:rsidR="00DF50EB" w:rsidTr="00425104">
        <w:trPr>
          <w:trHeight w:val="70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rPr>
          <w:trHeight w:val="36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Четверг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1.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6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Аппликация (1-3 неделя)/</w:t>
            </w:r>
          </w:p>
          <w:p w:rsidR="00DF50EB" w:rsidRPr="00ED518C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 xml:space="preserve">лепка (2-4  неделя месяца)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9.00.-9.15.</w:t>
            </w:r>
          </w:p>
        </w:tc>
        <w:tc>
          <w:tcPr>
            <w:tcW w:w="11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rPr>
          <w:trHeight w:val="279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9.25-9.45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269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Физическая культура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9.55-10.10</w:t>
            </w:r>
          </w:p>
        </w:tc>
        <w:tc>
          <w:tcPr>
            <w:tcW w:w="1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</w:tc>
      </w:tr>
      <w:tr w:rsidR="00DF50EB" w:rsidTr="00425104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rPr>
          <w:trHeight w:val="135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9.55-10.15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724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Пятница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Ознакомление  с  предметным  и социальным(1-3 неделя  месяца)  /Ознакомление с природой (2-4неделя)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9.00.-9.15</w:t>
            </w:r>
          </w:p>
        </w:tc>
        <w:tc>
          <w:tcPr>
            <w:tcW w:w="11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6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blPrEx>
          <w:tblCellMar>
            <w:left w:w="0" w:type="dxa"/>
            <w:right w:w="0" w:type="dxa"/>
          </w:tblCellMar>
        </w:tblPrEx>
        <w:trPr>
          <w:trHeight w:val="601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rPr>
          <w:trHeight w:val="195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6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Ознакомление  с  предметным  и социальным /природа (1-3 неделя  месяца)/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6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Конструирование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 xml:space="preserve">(2-4  </w:t>
            </w:r>
            <w:r>
              <w:rPr>
                <w:rFonts w:ascii="Times New Roman CYR" w:hAnsi="Times New Roman CYR" w:cs="Times New Roman CYR"/>
                <w:spacing w:val="6"/>
              </w:rPr>
              <w:t>неделя месяца)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9.25-9.45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  <w:tr w:rsidR="00DF50EB" w:rsidTr="00425104">
        <w:trPr>
          <w:trHeight w:val="571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9.55-10.10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6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Младшая подгруппа</w:t>
            </w:r>
          </w:p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425104">
        <w:trPr>
          <w:trHeight w:val="194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На прогулке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50EB" w:rsidRDefault="00DF50E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</w:rPr>
              <w:t>Средняя подгруппа</w:t>
            </w:r>
          </w:p>
        </w:tc>
      </w:tr>
    </w:tbl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50EB" w:rsidRPr="00B751B1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50EB" w:rsidRPr="00425104" w:rsidRDefault="00DF50EB" w:rsidP="0042510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Pr="00425104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Организация жизнедеятельности</w:t>
      </w:r>
    </w:p>
    <w:p w:rsidR="00425104" w:rsidRPr="00425104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 xml:space="preserve">в </w:t>
      </w:r>
      <w:r w:rsidR="00425104"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ОСП МБДОУ детском саду №7</w:t>
      </w:r>
      <w:r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>«</w:t>
      </w:r>
      <w:r w:rsidR="003F625C"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Жемчужинка</w:t>
      </w:r>
      <w:r w:rsidR="003F625C"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>» -</w:t>
      </w:r>
      <w:r w:rsidR="00425104"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детском саду «Росинка»</w:t>
      </w:r>
    </w:p>
    <w:p w:rsidR="00DF50EB" w:rsidRPr="00425104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(</w:t>
      </w:r>
      <w:r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теплый период)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80"/>
        <w:gridCol w:w="3687"/>
      </w:tblGrid>
      <w:tr w:rsidR="00DF50EB">
        <w:trPr>
          <w:trHeight w:val="653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  <w:t>возраст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  <w:t>Тёплый период</w:t>
            </w:r>
          </w:p>
        </w:tc>
      </w:tr>
      <w:tr w:rsidR="00DF50EB">
        <w:trPr>
          <w:trHeight w:val="431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7.00-8.20</w:t>
            </w:r>
          </w:p>
        </w:tc>
      </w:tr>
      <w:tr w:rsidR="00DF50EB"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8.20 – 8.35</w:t>
            </w:r>
          </w:p>
        </w:tc>
      </w:tr>
      <w:tr w:rsidR="00DF50EB">
        <w:trPr>
          <w:trHeight w:val="27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Завтрак 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8.35 - 8.50</w:t>
            </w:r>
          </w:p>
        </w:tc>
      </w:tr>
      <w:tr w:rsidR="00DF50EB">
        <w:trPr>
          <w:trHeight w:val="3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8.50 – 9.00</w:t>
            </w:r>
          </w:p>
        </w:tc>
      </w:tr>
      <w:tr w:rsidR="00DF50EB"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9.00 – 9.40</w:t>
            </w:r>
          </w:p>
        </w:tc>
      </w:tr>
      <w:tr w:rsidR="00DF50EB"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9.40-12.10</w:t>
            </w:r>
          </w:p>
        </w:tc>
      </w:tr>
      <w:tr w:rsidR="00DF50EB"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Завтрак 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10.40-10.50</w:t>
            </w:r>
          </w:p>
        </w:tc>
      </w:tr>
      <w:tr w:rsidR="00DF50EB"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12.10 -12.40</w:t>
            </w:r>
          </w:p>
        </w:tc>
      </w:tr>
      <w:tr w:rsidR="00DF50EB">
        <w:trPr>
          <w:trHeight w:val="620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12.40-15.10</w:t>
            </w:r>
          </w:p>
        </w:tc>
      </w:tr>
      <w:tr w:rsidR="00DF50EB">
        <w:trPr>
          <w:trHeight w:val="454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15.10-15.30</w:t>
            </w:r>
          </w:p>
        </w:tc>
      </w:tr>
      <w:tr w:rsidR="00DF50EB">
        <w:trPr>
          <w:trHeight w:val="512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15.30-15.50</w:t>
            </w:r>
          </w:p>
        </w:tc>
      </w:tr>
      <w:tr w:rsidR="00DF50EB">
        <w:trPr>
          <w:trHeight w:val="1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Прогулка, нерегламентированная совместная образовательная деятельность на участке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15.50-17.30</w:t>
            </w:r>
          </w:p>
        </w:tc>
      </w:tr>
      <w:tr w:rsidR="00DF50EB"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Уход домой.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17.30</w:t>
            </w:r>
          </w:p>
        </w:tc>
      </w:tr>
    </w:tbl>
    <w:p w:rsid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25104" w:rsidRPr="00B751B1" w:rsidRDefault="00425104" w:rsidP="00425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104" w:rsidRPr="00425104" w:rsidRDefault="00425104" w:rsidP="0042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Организация жизнедеятельности</w:t>
      </w:r>
    </w:p>
    <w:p w:rsidR="00425104" w:rsidRPr="00425104" w:rsidRDefault="00425104" w:rsidP="0042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 xml:space="preserve">в ОСП МБДОУ детском саду №7 </w:t>
      </w:r>
      <w:r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>«</w:t>
      </w:r>
      <w:r w:rsidR="003F625C" w:rsidRPr="00425104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Жемчужинка</w:t>
      </w:r>
      <w:r w:rsidR="003F625C"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>» -</w:t>
      </w:r>
      <w:r w:rsidRPr="00425104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детском саду «Росинка»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6"/>
          <w:sz w:val="28"/>
          <w:szCs w:val="28"/>
        </w:rPr>
      </w:pPr>
      <w:r w:rsidRPr="00ED518C">
        <w:rPr>
          <w:rFonts w:ascii="Times New Roman" w:hAnsi="Times New Roman" w:cs="Times New Roman"/>
          <w:b/>
          <w:bCs/>
          <w:spacing w:val="6"/>
          <w:sz w:val="28"/>
          <w:szCs w:val="28"/>
        </w:rPr>
        <w:t>(</w:t>
      </w:r>
      <w:r w:rsidR="003F625C"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холодный период</w:t>
      </w:r>
      <w:r>
        <w:rPr>
          <w:rFonts w:ascii="Times New Roman CYR" w:hAnsi="Times New Roman CYR" w:cs="Times New Roman CYR"/>
          <w:b/>
          <w:bCs/>
          <w:spacing w:val="6"/>
          <w:sz w:val="28"/>
          <w:szCs w:val="2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80"/>
        <w:gridCol w:w="3687"/>
      </w:tblGrid>
      <w:tr w:rsidR="00DF50EB">
        <w:trPr>
          <w:trHeight w:val="95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  <w:t>возраст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6"/>
                <w:sz w:val="28"/>
                <w:szCs w:val="28"/>
              </w:rPr>
              <w:t>Холодный период</w:t>
            </w:r>
          </w:p>
        </w:tc>
      </w:tr>
      <w:tr w:rsidR="00DF50EB">
        <w:trPr>
          <w:trHeight w:val="5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7.00-8.30</w:t>
            </w:r>
          </w:p>
        </w:tc>
      </w:tr>
      <w:tr w:rsidR="00DF50EB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8.00-8.10</w:t>
            </w:r>
          </w:p>
        </w:tc>
      </w:tr>
      <w:tr w:rsidR="00DF50EB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8.30- 8.50</w:t>
            </w:r>
          </w:p>
        </w:tc>
      </w:tr>
      <w:tr w:rsidR="00DF50EB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Игровая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8.50- 9.00</w:t>
            </w:r>
          </w:p>
        </w:tc>
      </w:tr>
      <w:tr w:rsidR="00DF50EB">
        <w:trPr>
          <w:trHeight w:val="548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Непрерывно образовательная деятельность  по  группам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9.00-10.30</w:t>
            </w:r>
          </w:p>
        </w:tc>
      </w:tr>
      <w:tr w:rsidR="00DF50EB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Второй завтрак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10.30 –10.40</w:t>
            </w:r>
          </w:p>
        </w:tc>
      </w:tr>
      <w:tr w:rsidR="00DF50EB">
        <w:trPr>
          <w:trHeight w:val="362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 прогулке. Прогулка.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10.30-12.00</w:t>
            </w:r>
          </w:p>
        </w:tc>
      </w:tr>
      <w:tr w:rsidR="00DF50EB"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12.00-12.40</w:t>
            </w:r>
          </w:p>
        </w:tc>
      </w:tr>
      <w:tr w:rsidR="00DF50EB"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12.40-15.00</w:t>
            </w:r>
          </w:p>
        </w:tc>
      </w:tr>
      <w:tr w:rsidR="00DF50EB"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15.10-15.30</w:t>
            </w:r>
          </w:p>
        </w:tc>
      </w:tr>
      <w:tr w:rsidR="00DF50EB">
        <w:trPr>
          <w:trHeight w:val="497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15.30 -15.50</w:t>
            </w:r>
          </w:p>
        </w:tc>
      </w:tr>
      <w:tr w:rsidR="00DF50EB">
        <w:trPr>
          <w:trHeight w:val="6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Непрерывно образовательная деятельность, чтение, самостоятельная  и совместная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15.50-16.30</w:t>
            </w:r>
          </w:p>
        </w:tc>
      </w:tr>
      <w:tr w:rsidR="00DF50EB">
        <w:trPr>
          <w:trHeight w:val="417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Вечерняя прогулка. Игры,  труд, индивидуальная  работа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16.30-17.30</w:t>
            </w:r>
          </w:p>
        </w:tc>
      </w:tr>
      <w:tr w:rsidR="00DF50EB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6"/>
                <w:sz w:val="28"/>
                <w:szCs w:val="28"/>
              </w:rPr>
              <w:t>Уход домой.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17.30</w:t>
            </w:r>
          </w:p>
        </w:tc>
      </w:tr>
    </w:tbl>
    <w:p w:rsidR="00DF50EB" w:rsidRPr="00B751B1" w:rsidRDefault="00DF50EB" w:rsidP="00B751B1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DF50EB" w:rsidRDefault="00DF50EB" w:rsidP="00DF50EB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Система закаливающих и физкультурно-оздоровительных мероприятий   в младшейразновозрастной группе</w:t>
      </w:r>
    </w:p>
    <w:p w:rsidR="00DF50EB" w:rsidRPr="00ED518C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88"/>
        <w:gridCol w:w="3687"/>
      </w:tblGrid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Возрастные группы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Утренний прием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воздухе</w:t>
            </w:r>
          </w:p>
        </w:tc>
      </w:tr>
      <w:tr w:rsidR="00DF50EB">
        <w:trPr>
          <w:trHeight w:val="35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Утренняя гимнастика в помещении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+21  +24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гр.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Физкультурное занятие 2-3 р. в неделю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+19  +20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гр.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Сон в помещении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+19  +20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гр.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= +22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= 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гр.С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+32 гр.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+18 гр.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1,5-2,5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мин.</w:t>
            </w:r>
          </w:p>
        </w:tc>
      </w:tr>
      <w:tr w:rsidR="00DF50EB">
        <w:trPr>
          <w:trHeight w:val="184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Витаминизация 3 блюда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круглогодично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круглогодично</w:t>
            </w:r>
          </w:p>
        </w:tc>
      </w:tr>
      <w:tr w:rsidR="00DF50EB">
        <w:trPr>
          <w:trHeight w:val="23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Кварцевание групп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 по 10 мин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 эпидемии 20-30 мин.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Дыхательная гимнастика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Витаминотерапия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- март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Физминутки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</w:tr>
      <w:tr w:rsidR="00DF50EB">
        <w:trPr>
          <w:trHeight w:val="1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</w:tr>
    </w:tbl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6"/>
          <w:sz w:val="24"/>
          <w:szCs w:val="24"/>
          <w:highlight w:val="white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751B1" w:rsidRPr="00425104" w:rsidRDefault="00B751B1" w:rsidP="00DF50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highlight w:val="white"/>
        </w:rPr>
        <w:lastRenderedPageBreak/>
        <w:t>Организация двигательной активности детей в течение дня</w:t>
      </w:r>
    </w:p>
    <w:p w:rsidR="00DF50EB" w:rsidRDefault="00DF50EB" w:rsidP="00DF50EB">
      <w:pPr>
        <w:autoSpaceDE w:val="0"/>
        <w:autoSpaceDN w:val="0"/>
        <w:adjustRightInd w:val="0"/>
        <w:spacing w:after="0"/>
        <w:ind w:left="288"/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  <w:t>Для нормальной жизнедеятельности детского организма необходимо обеспечить от 6 до 13 тыс. движений в день.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Педагог должен: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развивать интерес к физической культуре.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  <w:highlight w:val="white"/>
        </w:rPr>
        <w:t>В целях обеспечения безопасности жизнедеятельности вос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 xml:space="preserve">питателю необходимо: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оздавать благоприятные условия  пребывания детей в дошкольном учреждении, исключающие возможность пере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грузки, перенапряжения нервной системы, травматизма, пе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реутомления;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2"/>
        <w:gridCol w:w="6097"/>
      </w:tblGrid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33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раза в неделю</w:t>
            </w: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3-5 </w:t>
            </w: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минут</w:t>
            </w: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Двигательная разминка, воздушные и водные процедуры после дневного сна детей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10-12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</w:rPr>
              <w:t xml:space="preserve">минут ежедневно по мере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</w:rPr>
              <w:t>Подвижные игры и физические упражнения на открытом воздухе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15-20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</w:rPr>
              <w:t>минут, ежедневно, не менее двух раз в день</w:t>
            </w: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</w:rPr>
              <w:t>Физкультурный досуг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 w:rsidP="0042510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раза в год</w:t>
            </w:r>
          </w:p>
        </w:tc>
      </w:tr>
      <w:tr w:rsidR="00DF50EB">
        <w:trPr>
          <w:trHeight w:val="1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</w:rPr>
              <w:t>Самостоятельная двигательная  активность, подвижные игры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ежедневно,  20минут</w:t>
            </w:r>
          </w:p>
        </w:tc>
      </w:tr>
      <w:tr w:rsidR="00DF50EB">
        <w:trPr>
          <w:trHeight w:val="817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Pr="00425104" w:rsidRDefault="00DF50EB" w:rsidP="00425104">
      <w:pPr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Приложения: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hanging="283"/>
        <w:jc w:val="center"/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 xml:space="preserve">Перспективно - тематическое </w:t>
      </w:r>
      <w:r w:rsidR="003F625C"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планирование совместнойдеятельности по</w:t>
      </w: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 xml:space="preserve"> образовательной области </w:t>
      </w:r>
      <w:r w:rsidRPr="00ED518C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Социально – коммуникативное развитие</w:t>
      </w:r>
      <w:r w:rsidRPr="00ED518C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в младшей разновозрастной группе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</w:pPr>
      <w:r w:rsidRPr="00ED518C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(</w:t>
      </w: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от 3 лет - 5 лет)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44"/>
          <w:szCs w:val="44"/>
          <w:highlight w:val="white"/>
        </w:rPr>
      </w:pPr>
      <w:r w:rsidRPr="00ED518C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Звёздочка</w:t>
      </w:r>
      <w:r w:rsidRPr="00ED518C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»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74" w:firstLine="2251"/>
        <w:jc w:val="center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74"/>
        <w:jc w:val="center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-567" w:firstLine="2251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74" w:firstLine="2251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left="74" w:firstLine="2251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425104" w:rsidRPr="00ED518C" w:rsidRDefault="00425104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highlight w:val="white"/>
        </w:rPr>
        <w:t>Приложение №1.1.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hAnsi="Times New Roman CYR" w:cs="Times New Roman CYR"/>
          <w:b/>
          <w:bCs/>
          <w:spacing w:val="-5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spacing w:val="-5"/>
          <w:sz w:val="32"/>
          <w:szCs w:val="32"/>
          <w:highlight w:val="white"/>
        </w:rPr>
        <w:t>Воспитание культурно-гигиенических навыков</w:t>
      </w:r>
    </w:p>
    <w:p w:rsidR="00DF50EB" w:rsidRDefault="00DF50EB" w:rsidP="00DF50EB">
      <w:pPr>
        <w:autoSpaceDE w:val="0"/>
        <w:autoSpaceDN w:val="0"/>
        <w:adjustRightInd w:val="0"/>
        <w:spacing w:after="0" w:line="259" w:lineRule="atLeast"/>
        <w:ind w:right="34" w:firstLine="398"/>
        <w:jc w:val="both"/>
        <w:rPr>
          <w:rFonts w:ascii="Times New Roman" w:hAnsi="Times New Roman" w:cs="Times New Roman"/>
          <w:spacing w:val="-12"/>
          <w:sz w:val="24"/>
          <w:szCs w:val="24"/>
          <w:highlight w:val="white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211" w:line="1" w:lineRule="atLeast"/>
        <w:rPr>
          <w:rFonts w:ascii="Calibri" w:hAnsi="Calibri" w:cs="Calibri"/>
          <w:lang w:val="en-US"/>
        </w:rPr>
      </w:pPr>
    </w:p>
    <w:tbl>
      <w:tblPr>
        <w:tblW w:w="1559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678"/>
        <w:gridCol w:w="7938"/>
      </w:tblGrid>
      <w:tr w:rsidR="00DF50EB" w:rsidTr="00EE66B5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Режимные процессы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2"/>
                <w:sz w:val="28"/>
                <w:szCs w:val="28"/>
                <w:highlight w:val="white"/>
              </w:rPr>
              <w:t>Содержание навыков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 w:rsidP="00425104">
            <w:pPr>
              <w:autoSpaceDE w:val="0"/>
              <w:autoSpaceDN w:val="0"/>
              <w:adjustRightInd w:val="0"/>
              <w:spacing w:after="0" w:line="240" w:lineRule="auto"/>
              <w:ind w:left="80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Методические приемы</w:t>
            </w:r>
          </w:p>
        </w:tc>
      </w:tr>
      <w:tr w:rsidR="00DF50EB" w:rsidTr="00EE66B5">
        <w:trPr>
          <w:trHeight w:val="398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386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Первый квартал</w:t>
            </w:r>
          </w:p>
        </w:tc>
      </w:tr>
      <w:tr w:rsidR="00DF50EB" w:rsidTr="00EE66B5">
        <w:trPr>
          <w:trHeight w:val="19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умения ест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второе блюдо и гарнир, есть котлету,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запеканку, отделяя  кусочки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по мере съедания, не дробить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заранее; брать пирожки, хлеб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из общей тарелки, не касаясь других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кусочков руками; пережевывать пищу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 закрытым ртом; пользоваться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салфеткой по мере необходимости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Чтение: С. Капутикян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Кто скорее допьет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Маша обедает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0" w:hanging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Расскажем Карлсону,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как надо правильно кушать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Зайка пригласил в гости мишку и ежика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22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Одевание - разде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Совершенствовать умения быстро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одеваться и раздеваться в определен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ной последовательности, правильно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размещать свои вещи в шкафу,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аккуратно складывать и развешивать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одежду на стуле перед сном.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умения пользоваться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всеми видами застежек, узнавать свои вещи, не путать с одеждой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других детей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B5" w:rsidRDefault="00DF50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Чтение: И. Муравейка 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Я сама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Н. Павлова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Чьи башмачки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С. Прокофьева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Сказка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 башмачки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EE66B5" w:rsidRDefault="00DF50EB">
            <w:pPr>
              <w:autoSpaceDE w:val="0"/>
              <w:autoSpaceDN w:val="0"/>
              <w:adjustRightInd w:val="0"/>
              <w:spacing w:after="0" w:line="240" w:lineRule="auto"/>
              <w:ind w:right="10" w:hanging="14"/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Покажем, как нужно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складывать одежду </w:t>
            </w:r>
          </w:p>
          <w:p w:rsidR="00EE66B5" w:rsidRDefault="00DF50EB">
            <w:pPr>
              <w:autoSpaceDE w:val="0"/>
              <w:autoSpaceDN w:val="0"/>
              <w:adjustRightInd w:val="0"/>
              <w:spacing w:after="0" w:line="240" w:lineRule="auto"/>
              <w:ind w:right="10" w:hanging="14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перед сном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Покажем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мишке, как складывать вещи в раздеваль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ном </w:t>
            </w:r>
          </w:p>
          <w:p w:rsidR="00DF50EB" w:rsidRPr="00ED518C" w:rsidRDefault="00DF50EB" w:rsidP="00EE66B5">
            <w:pPr>
              <w:autoSpaceDE w:val="0"/>
              <w:autoSpaceDN w:val="0"/>
              <w:adjustRightInd w:val="0"/>
              <w:spacing w:after="0" w:line="240" w:lineRule="auto"/>
              <w:ind w:right="10" w:hanging="131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шкафчике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20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Умывание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навыки, полученные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в младшей группе: намыливать руки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до образования пены, тщательно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смывать, умываться, насухо вытирать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лицо и руки своим полотенцем, вешать его на место, пользоваться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индивидуальной расческой,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своевременно пользоваться носовым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платком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104" w:rsidRDefault="00DF50E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Поучим Винни-Пуха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делать пену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Покажем Петрушке, как надо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вытирать руки насухо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7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Содержание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в порядке одежды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обуви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Замечать непорядок в одежде, обращаться за помощью к взрослым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734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Показ приемов работы, объяснение,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напоминание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734" w:firstLine="5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734" w:firstLine="5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437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9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Второй квартал</w:t>
            </w:r>
          </w:p>
        </w:tc>
      </w:tr>
      <w:tr w:rsidR="00DF50EB" w:rsidTr="00EE66B5">
        <w:trPr>
          <w:trHeight w:val="9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Закреплять полоскать рот после приема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пищи. Закреплять умение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пользоваться салфеткой по мере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необходимости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104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Показ, упражнение, объяснение.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Почему нужно полоскать 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рот после еды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Как и когда мы пользуемся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салфеткой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89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Одевание - разде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Просушивать мокрую после прогулки. Закреплять навыки вежливо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го обращения за помощью, благода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рить за оказанную помощь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Опытно-исследовательская деятельность: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определение мокрой и сухой ткани.</w:t>
            </w:r>
          </w:p>
          <w:p w:rsidR="00425104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воспитателя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будем сушить одежду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Игровые упражнения, закрепляющие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умение обратиться за помощью и поблагодарить за нее</w:t>
            </w:r>
          </w:p>
        </w:tc>
      </w:tr>
      <w:tr w:rsidR="00DF50EB" w:rsidTr="00EE66B5">
        <w:trPr>
          <w:trHeight w:val="16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Умывание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вести себя в умывальной комнате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рукавчик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 засучит, тот водичку не получит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57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Содержание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порядке одежды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обуви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104" w:rsidRDefault="00DF50EB">
            <w:pPr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Аккуратные дети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</w:p>
          <w:p w:rsidR="00DF50EB" w:rsidRPr="00ED518C" w:rsidRDefault="00DF50EB" w:rsidP="00425104">
            <w:pPr>
              <w:tabs>
                <w:tab w:val="left" w:pos="8040"/>
              </w:tabs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Расскажем куклам, как приводить себя в порядок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398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Третий квартал</w:t>
            </w:r>
          </w:p>
        </w:tc>
      </w:tr>
      <w:tr w:rsidR="00DF50EB" w:rsidTr="00EE66B5">
        <w:trPr>
          <w:trHeight w:val="17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34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есть разные виды пищи,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не меняя положения вилки в руке,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а лишь слегка поворачивая кисть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руки внутрь или наружу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686" w:hanging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Мы умеем кушать вилкой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Игровые упражнения с игрушечными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столовыми приборами. 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9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Одевание - разде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замечать непорядок в одежде,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следить за своим внешним видом, поддерживать порядок в своем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шкафу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45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Как мы замечаем непорядок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одежде и исправляем его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</w:p>
        </w:tc>
      </w:tr>
      <w:tr w:rsidR="00DF50EB" w:rsidTr="00EE66B5">
        <w:trPr>
          <w:trHeight w:val="157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Умывание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умение пользоваться индивидуальной расческой. Закреплять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отворачиваться при кашле, чихании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или закрывать рот платком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Рассказ воспитателя 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Что мы должны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делать, когда кашляем и чихаем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Чтение: С. Прокофьева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Сказка про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воронье гнездо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350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Дидактическая игра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Расскажем мишке,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правильно чихать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0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Содержание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в порядке одежды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обуви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навыки поддерживания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аккуратного внешнего вида,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чистить одежду с помощью взрослого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Показ приемов работы.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Рассказ воспитателя о поддержании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в порядке одежды</w:t>
            </w:r>
          </w:p>
        </w:tc>
      </w:tr>
      <w:tr w:rsidR="00DF50EB" w:rsidTr="00EE66B5">
        <w:trPr>
          <w:trHeight w:val="398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377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Четвертый квартал</w:t>
            </w:r>
          </w:p>
        </w:tc>
      </w:tr>
      <w:tr w:rsidR="00DF50EB" w:rsidTr="00EE66B5">
        <w:trPr>
          <w:trHeight w:val="12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Намазывать масло на хлеб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ножом, отрезать кусочек от сосиски,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мяса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67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Игровые упражнения с игрушечными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столовыми приборами. 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14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Одевание - разде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Совершенствовать навыки,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полученные в течение года, быстро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и аккуратно выполнять необходимые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действия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Как мы умеем быстро одеваться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Расскажем зайке, как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мы складываем одежду перед сном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Научим Петрушку правильно раздеваться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после прогулки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20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Умывание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Правильно пользоваться носовым платком: развернуть, освободить нос, поочередно зажимая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одну ноздрю, свернуть платок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использованной частью внутрь.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навыки, полученные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в течение года, пользоваться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только предметами личной гигиены,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проявлять к ним бережное отношение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Рассказ воспитателя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Как правильно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пользоваться носовым платком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Напомним игрушкам,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где лежат наши вещи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169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Содержание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в порядке одежды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обуви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70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Совершенствовать навыки аккуратности и опрятности,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умение приводить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порядок одежду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62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Мы уже почти большие и умеем содержать в порядке свою одежду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Погладим кукольную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одежду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Почистим куклам пальто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Наши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красивые и аккуратные вещи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</w:tbl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Calibri" w:hAnsi="Calibri" w:cs="Calibri"/>
        </w:rPr>
      </w:pP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Calibri" w:hAnsi="Calibri" w:cs="Calibri"/>
        </w:rPr>
      </w:pPr>
    </w:p>
    <w:p w:rsidR="00DF50EB" w:rsidRPr="00ED518C" w:rsidRDefault="00DF50EB" w:rsidP="00EE66B5">
      <w:pPr>
        <w:autoSpaceDE w:val="0"/>
        <w:autoSpaceDN w:val="0"/>
        <w:adjustRightInd w:val="0"/>
        <w:spacing w:after="0" w:line="240" w:lineRule="auto"/>
        <w:ind w:right="43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 CYR" w:hAnsi="Times New Roman CYR" w:cs="Times New Roman CYR"/>
          <w:b/>
          <w:bCs/>
          <w:i/>
          <w:iCs/>
          <w:spacing w:val="-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16"/>
          <w:sz w:val="28"/>
          <w:szCs w:val="28"/>
          <w:highlight w:val="white"/>
        </w:rPr>
        <w:t>Приложение № 1.2.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hAnsi="Times New Roman CYR" w:cs="Times New Roman CYR"/>
          <w:b/>
          <w:bCs/>
          <w:spacing w:val="-16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spacing w:val="-16"/>
          <w:sz w:val="32"/>
          <w:szCs w:val="32"/>
          <w:highlight w:val="white"/>
        </w:rPr>
        <w:t xml:space="preserve">Образовательная область </w:t>
      </w:r>
      <w:r w:rsidRPr="00ED518C">
        <w:rPr>
          <w:rFonts w:ascii="Times New Roman" w:hAnsi="Times New Roman" w:cs="Times New Roman"/>
          <w:b/>
          <w:bCs/>
          <w:spacing w:val="-16"/>
          <w:sz w:val="32"/>
          <w:szCs w:val="32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pacing w:val="-16"/>
          <w:sz w:val="32"/>
          <w:szCs w:val="32"/>
          <w:highlight w:val="white"/>
        </w:rPr>
        <w:t>Социально – коммуникативное развитие</w:t>
      </w:r>
      <w:r w:rsidRPr="00ED518C">
        <w:rPr>
          <w:rFonts w:ascii="Times New Roman" w:hAnsi="Times New Roman" w:cs="Times New Roman"/>
          <w:b/>
          <w:bCs/>
          <w:spacing w:val="-16"/>
          <w:sz w:val="32"/>
          <w:szCs w:val="32"/>
          <w:highlight w:val="white"/>
        </w:rPr>
        <w:t xml:space="preserve">»        </w:t>
      </w:r>
      <w:r>
        <w:rPr>
          <w:rFonts w:ascii="Times New Roman CYR" w:hAnsi="Times New Roman CYR" w:cs="Times New Roman CYR"/>
          <w:b/>
          <w:bCs/>
          <w:spacing w:val="-16"/>
          <w:sz w:val="32"/>
          <w:szCs w:val="32"/>
          <w:highlight w:val="white"/>
        </w:rPr>
        <w:t xml:space="preserve">ОБЖ          </w:t>
      </w:r>
    </w:p>
    <w:p w:rsidR="00DF50EB" w:rsidRPr="00ED518C" w:rsidRDefault="00DF50EB" w:rsidP="00DF50EB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alibri" w:hAnsi="Calibri" w:cs="Calibri"/>
        </w:rPr>
      </w:pPr>
    </w:p>
    <w:tbl>
      <w:tblPr>
        <w:tblW w:w="2146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1015"/>
        <w:gridCol w:w="1074"/>
        <w:gridCol w:w="2328"/>
        <w:gridCol w:w="2487"/>
        <w:gridCol w:w="418"/>
        <w:gridCol w:w="11045"/>
      </w:tblGrid>
      <w:tr w:rsidR="00DF50EB" w:rsidTr="00EE66B5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Содержание</w:t>
            </w:r>
          </w:p>
        </w:tc>
        <w:tc>
          <w:tcPr>
            <w:tcW w:w="1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 xml:space="preserve">Методические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приемы</w:t>
            </w:r>
          </w:p>
        </w:tc>
      </w:tr>
      <w:tr w:rsidR="00DF50EB" w:rsidTr="00EE66B5">
        <w:trPr>
          <w:trHeight w:val="398"/>
        </w:trPr>
        <w:tc>
          <w:tcPr>
            <w:tcW w:w="21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Сентябрь</w:t>
            </w:r>
          </w:p>
        </w:tc>
      </w:tr>
      <w:tr w:rsidR="00DF50EB" w:rsidTr="00EE66B5">
        <w:trPr>
          <w:trHeight w:val="166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30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Как сберечь свое здоровье: аккуратно и тепло одеваться,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не торопиться, спускаясь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с лестницы, быстро не бегать,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чтобы не упасть</w:t>
            </w:r>
          </w:p>
        </w:tc>
        <w:tc>
          <w:tcPr>
            <w:tcW w:w="1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4" w:hanging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Как я буду заботиться о своем здоровье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К. Чуковский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Айболит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пословицы.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Игровое задание: пройти небольшое расстояние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завязанными глазами.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24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Больница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Поликлиника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 xml:space="preserve">»,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Ветеринарная лечебница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382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чем люди ездят</w:t>
            </w:r>
          </w:p>
        </w:tc>
        <w:tc>
          <w:tcPr>
            <w:tcW w:w="1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по улице.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 за транспортом.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Машины на нашей улице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Чтение: А. Барто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Грузовик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Самолет построим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сами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Кораблик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Б. Заходер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Шофер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Найди и назови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Найди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такой же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Построим автобус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машину)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Машины едут по улице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коллективная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работа)</w:t>
            </w:r>
          </w:p>
        </w:tc>
      </w:tr>
      <w:tr w:rsidR="00DF50EB" w:rsidTr="00EE66B5">
        <w:trPr>
          <w:trHeight w:val="172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 нас в группе порядок</w:t>
            </w:r>
          </w:p>
        </w:tc>
        <w:tc>
          <w:tcPr>
            <w:tcW w:w="1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523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обстановки в группе.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В группе должен быть порядок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Как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можно играть в игрушки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Опасные игрушки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Что где лежит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Каждой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вещи свое место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3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Ребенок и </w:t>
            </w:r>
            <w:r>
              <w:rPr>
                <w:rFonts w:ascii="Times New Roman CYR" w:hAnsi="Times New Roman CYR" w:cs="Times New Roman CYR"/>
                <w:b/>
                <w:bCs/>
                <w:spacing w:val="-7"/>
                <w:sz w:val="28"/>
                <w:szCs w:val="28"/>
                <w:highlight w:val="white"/>
              </w:rPr>
              <w:t xml:space="preserve">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Полезные продукты,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их значение для здоровья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и хорошего настроения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Октябрь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Определение фруктов по вкусу.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 здоровой пище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Чтение: Г. Зайцев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Приятного аппетита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Ю. Тувим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Овощи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М. Безруких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Разговор о правильном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питании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загадки об овощах ифруктах.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Чудесный мешочек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Узнай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и назови овощи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Разложи на тарелках полезные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продукты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Сюжетно-ролевая игра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Магазин продуктов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Слепим разные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продукты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Витрина овощного магазина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Консервируем овощи и фрукты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269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Правила пешеходов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к светофору.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улице города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переходить улицу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Г. Георгиев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Светофор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А. Северный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Светофор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О. Тарутин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Переход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Какой огонек зажегся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говорит светофор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Пешеходы на улице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Автобус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Светофор и светофорчики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2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Колючие опасности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Опытно-исследовательская деятельность: что можно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делать ножницами, иголкой, кнопками и другими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опасными предметами.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Правила обращения с опасными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предметами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Можно - нельзя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Отбери предметы, которые нельзя трогать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79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и другие люди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Знакомые и незнакомые люди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кем ты приходишь в детский сад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Беседуем с незнакомыми людьми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357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35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Личная гигиена - понимание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значения и необходимости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гигиенических процедур.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 xml:space="preserve">Предметы, необходимые для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поддержания чистоты тела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Ноябрь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Опыты со снегом (качество талой воды).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Экскурсия в прачечную детского сада.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Чистота и здоровье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Чтение: Г. Зайцев 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Дружи с водой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К. Чуковский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Мойдодыр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А. Барто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Девочка чумазая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С. Бялковская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Юля-чистюля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3.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Александрова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Купание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потешки.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Таня простудилась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Сделаем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куклам разные прически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Вымоем куклу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Правила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гигиены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ED518C"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>Парикмахерская</w:t>
            </w:r>
            <w:r w:rsidRPr="00ED518C"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>Семья</w:t>
            </w:r>
            <w:r w:rsidRPr="00ED518C"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Мыло пенится в корыте,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мы стираем, посмотрите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68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186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Дорожные знаки для пешеходов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на улицу. Рассматривание дорожных знаков.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переходить через улицу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Покажи такой же знак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Сюжетно-ролевая игра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Пешеходы переходят через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дорогу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Пешеходный переход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Красный, желтый, зеленый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99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5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Безопасность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Домашние помощники человека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Рассматривание иллюстраций бытовых приборов.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Беседа о правилах обращения с электроприборами.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325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21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Тело человека: роль частей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тела и органов чувств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Декабрь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Определение частоты сердечных сокращений до и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после бега, выявление роли отдельных частей тела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(пройти с закрытыми глазами, послушать, зажав уши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и т.д.).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С. Прокофьева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Румяные щечки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Н. Саксонская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Где мой пальчик?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Е. Пермяк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Пронос и язык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С. Маршак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Почему у человека две рукии один язык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Г. Зайцев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Уроки Мойдодыра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В. Бондаренко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Язык и уши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загадки о частях тела. Дидактические игры: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Запомни движение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Посылка от обезьянки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Обведем ладошку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Цвета радуги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Запомни движение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Посылка от обезьянки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Обведем ладошку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Цвета радуги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71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Дорожные знаки для водителей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дорожных знаков.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Обыгрывание ситуаций с транспортными игрушками.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Как ездят машины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Вежливые водители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Куда поедет автомобиль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Выложи дорожный знак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144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5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Опасные огоньки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Рассматривание иллюстраций о новогоднем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празднике.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Беседа о правилах поведения вблизи елки.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Зажглись на елочке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огни, ты их не трогай, а смотри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99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и другие люди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Кто пришел к нам в дом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Рассказ воспитателя о поведении с людьми,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приходящими в дом.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Чтение: русская народная сказка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Волк и козлята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398"/>
        </w:trPr>
        <w:tc>
          <w:tcPr>
            <w:tcW w:w="21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Январь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83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3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Витамины и здоровый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организм: польза и значение для здоровья, названия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отдельных витаминов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и продуктов, в которых они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содержатся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овощей и фруктов.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Полезное - неполезное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 здоровой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пище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Опытно-исследовательская деятельность: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определение овощей и фруктов на вкус.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Л. Зильберг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Полезные продукты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К. Чуковский 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Федорино горе</w:t>
            </w:r>
            <w:r w:rsidRPr="00ED518C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К. Кузнецов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Замарашка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Г. Зайцев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Крепкие-крепкие зубы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Угадай на вкус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Назови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правильно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деятельность: посадка лука,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рисование: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В нашем саду растут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витамины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Витаминки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41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Правила поведения в транспорте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Как входить в автобус и выходить из него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Вежливые пассажиры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Мы едем в автобусе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70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5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Пожарная безопасность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451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Рассказ воспитателя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Как работают пожарные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С. Маршак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Пожар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398"/>
        </w:trPr>
        <w:tc>
          <w:tcPr>
            <w:tcW w:w="21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Февраль</w:t>
            </w:r>
          </w:p>
        </w:tc>
      </w:tr>
      <w:tr w:rsidR="00DF50EB" w:rsidTr="00EE66B5">
        <w:trPr>
          <w:trHeight w:val="2878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30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Если ты заболел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Экскурсия в медицинский кабинет.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Рассматривание медицинских инструментов.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Беседы: 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Как доктор лечит людей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Почему можно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заболеть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Как вести себя во время болезни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Оденем куклу на прогулку,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чтобы она не заболела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Что нужно для работы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врачу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Поликлиника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Диспансеризация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32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Элементарные правила поведения на улице города,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роль сигналов светофора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(закрепление знаний)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по улице.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на улице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В. Лебедев-Кумач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Про умных зверюшек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С. Михалков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Моя улица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Дядя Степа -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милиционер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В. Клименко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Зайка- велосипедист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Путешествие с игрушками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Р. Фархади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Светофор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Н. Калинина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Как ребята переходили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улицу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Дидактическая игра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О чем говорит светофор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Автобус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Путешествие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 городу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Автобус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Машина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везет груз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57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Знает каждый гражданин этот номер 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«01»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по стихотворению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С. Маршака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Пожар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 воспитателя.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Практическое упражнение с макетом телефона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71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другие люди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Если ты потерялся на улице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 воспитателя</w:t>
            </w:r>
          </w:p>
        </w:tc>
      </w:tr>
      <w:tr w:rsidR="00DF50EB" w:rsidTr="00EE66B5">
        <w:trPr>
          <w:trHeight w:val="2702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45" w:firstLine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87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Будем спортом заниматься: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формирование потребности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заниматься физкультурой 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  <w:highlight w:val="white"/>
              </w:rPr>
              <w:t xml:space="preserve">и спортом, закрепление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знаний некоторых видов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спорта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Март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Мини-поход на школьный стадион.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спортом занимается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Угадай вид спорта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Назови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спорт по показу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Чтение: загадки о спортивных предметах.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Сюжетно-ролевая игра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Физкультурное занятие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детском саду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Мы делаем зарядку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569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Правила поведения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на остановках общественного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транспорта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Целевая прогулка к автобусной остановке.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Мы спокойно ждем автобус, не шумим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и не сорим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ED518C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Построим автобусную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остановку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540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3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Чтобы не было беды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49" w:hanging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Чтобы не было беды, делай правильно ты</w:t>
            </w:r>
            <w:r w:rsidRPr="00ED518C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Не бери предметы, которые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нельзя трогать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Можно - нельзя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Опасные предметы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коллективная работа)</w:t>
            </w:r>
          </w:p>
        </w:tc>
      </w:tr>
      <w:tr w:rsidR="00DF50EB" w:rsidTr="00EE66B5">
        <w:trPr>
          <w:trHeight w:val="403"/>
        </w:trPr>
        <w:tc>
          <w:tcPr>
            <w:tcW w:w="21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Апрель</w:t>
            </w:r>
          </w:p>
        </w:tc>
      </w:tr>
      <w:tr w:rsidR="00DF50EB" w:rsidTr="00EE66B5">
        <w:trPr>
          <w:trHeight w:val="2351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30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Врачи - наши помощники: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закрепление понимания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ценности здоровья, желания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быть здоровыми, знаний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 витаминах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Экскурсия в аптеку.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были в гостях у врача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Дидактическая игра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Если кто-то заболел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Поликлиника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Аптека</w:t>
            </w:r>
            <w:r w:rsidRPr="00ED518C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Чтение: Е. Шкловский 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Как лечили мишку</w:t>
            </w:r>
            <w:r w:rsidRPr="00ED518C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Осторожно, лекарства!</w:t>
            </w:r>
            <w:r w:rsidRPr="00ED518C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Как вести себя во время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болезни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1696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едем в метро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638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Рассказ воспитателя о поведении в метро.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едем в метро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Метро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Построим метро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1777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15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Безопасность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ребенка в быту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  <w:highlight w:val="white"/>
              </w:rPr>
              <w:t>Лекарства - не игрушка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упаковок от лекарств.</w:t>
            </w:r>
          </w:p>
          <w:p w:rsidR="00DF50EB" w:rsidRPr="00ED518C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Осторожно, лекарства!</w:t>
            </w:r>
            <w:r w:rsidRPr="00ED518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Аптека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Продуктивная деятельность: оформление коробочек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для игры в аптеку</w:t>
            </w:r>
          </w:p>
        </w:tc>
      </w:tr>
      <w:tr w:rsidR="00DF50EB" w:rsidTr="00EE66B5">
        <w:trPr>
          <w:trHeight w:val="987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и другие люди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Незнакомцы на улице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1963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Обыгрывание ситуаций.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Если ты гуляешь один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398"/>
        </w:trPr>
        <w:tc>
          <w:tcPr>
            <w:tcW w:w="21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5" w:firstLine="2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994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216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134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Чтобы быть здоровым, надо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соблюдать режим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5" w:firstLine="24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5" w:firstLine="2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Рассматривание иллюстраций режимных процессов.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Чтобы быть здоровым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Мы гуляем на участке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Каждый день зарядку делай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1568"/>
        </w:trPr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Пешеходы и водители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Что мы знаем о правилах дорожного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движения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Чтение: загадки о транспорте, светофоре.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- пешеходы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 w:rsidTr="00EE66B5">
        <w:trPr>
          <w:trHeight w:val="278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3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82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Опасности вокруг нас: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опасные предметы, общение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с незнакомыми животными</w:t>
            </w:r>
          </w:p>
        </w:tc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53" w:hanging="1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Я знаю, что можно, а что нельзя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Безопасность в нашей группе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Безопасность при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общении с животными</w:t>
            </w:r>
            <w:r w:rsidRPr="00DA04F7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Съедобные и несъедобные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грибы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53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Чтение: С. Маршак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Пожар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Г. Новицкая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Дворняж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ка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А. Дмитриев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Бездомная кошка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загадки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об опасных предметах, домашних животных.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Источники опасности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Игра - дело серьезное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 грибы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Семья - поездка в лес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Больница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Аптека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394"/>
        </w:trPr>
        <w:tc>
          <w:tcPr>
            <w:tcW w:w="21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400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Июнь - август</w:t>
            </w:r>
          </w:p>
        </w:tc>
      </w:tr>
      <w:tr w:rsidR="00DF50EB" w:rsidTr="00EE66B5">
        <w:trPr>
          <w:trHeight w:val="93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26" w:lineRule="atLeast"/>
              <w:ind w:right="226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Ребенок и его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Если хочешь быть здоров</w:t>
            </w:r>
          </w:p>
        </w:tc>
        <w:tc>
          <w:tcPr>
            <w:tcW w:w="1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85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Азбука чистоты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Будем спортом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заниматься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растем здоровыми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Дидактические игры - по желанию детей</w:t>
            </w:r>
          </w:p>
        </w:tc>
      </w:tr>
      <w:tr w:rsidR="00DF50EB" w:rsidTr="00EE66B5">
        <w:trPr>
          <w:trHeight w:val="83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>на улице города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Мы знаем правила дорожного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движения</w:t>
            </w:r>
          </w:p>
        </w:tc>
        <w:tc>
          <w:tcPr>
            <w:tcW w:w="1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Развлечения: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Экзамен в школе светофорных наук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Путешествие по городу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tabs>
                <w:tab w:val="left" w:pos="6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F50EB" w:rsidTr="00EE66B5">
        <w:trPr>
          <w:trHeight w:val="18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right="120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25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Опасности вокруг нас: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 xml:space="preserve">предметы, ядовитые ягоды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грибы</w:t>
            </w:r>
          </w:p>
        </w:tc>
        <w:tc>
          <w:tcPr>
            <w:tcW w:w="1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Я знаю, что можно, а что нельзя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Съедобные и несъедобные грибы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Источники опасности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 грибы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Семья - поездка в лес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Больница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Аптека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Съедобные и несъедобные грибы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 w:rsidTr="00EE66B5">
        <w:trPr>
          <w:trHeight w:val="240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Ребенок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и другие люди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Закрепление знаний о правилах поведения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с незнакомыми людьми</w:t>
            </w:r>
          </w:p>
        </w:tc>
        <w:tc>
          <w:tcPr>
            <w:tcW w:w="1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right="480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Как вести себя с незнакомыми людьми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улице, в транспорте,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</w:tbl>
    <w:p w:rsidR="00DF50EB" w:rsidRPr="00DA04F7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Times New Roman CYR" w:hAnsi="Times New Roman CYR" w:cs="Times New Roman CYR"/>
          <w:b/>
          <w:bCs/>
          <w:i/>
          <w:iCs/>
          <w:spacing w:val="-1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9"/>
          <w:sz w:val="32"/>
          <w:szCs w:val="32"/>
          <w:highlight w:val="white"/>
        </w:rPr>
        <w:t xml:space="preserve">Образовательная область  </w:t>
      </w:r>
      <w:r w:rsidRPr="00DA04F7">
        <w:rPr>
          <w:rFonts w:ascii="Times New Roman" w:hAnsi="Times New Roman" w:cs="Times New Roman"/>
          <w:b/>
          <w:bCs/>
          <w:spacing w:val="-19"/>
          <w:sz w:val="32"/>
          <w:szCs w:val="32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pacing w:val="-19"/>
          <w:sz w:val="32"/>
          <w:szCs w:val="32"/>
          <w:highlight w:val="white"/>
        </w:rPr>
        <w:t>Социально – коммуникативное развитие</w:t>
      </w:r>
      <w:r w:rsidRPr="00DA04F7">
        <w:rPr>
          <w:rFonts w:ascii="Times New Roman" w:hAnsi="Times New Roman" w:cs="Times New Roman"/>
          <w:b/>
          <w:bCs/>
          <w:spacing w:val="-19"/>
          <w:sz w:val="32"/>
          <w:szCs w:val="32"/>
          <w:highlight w:val="white"/>
        </w:rPr>
        <w:t xml:space="preserve">»                     </w:t>
      </w:r>
      <w:r>
        <w:rPr>
          <w:rFonts w:ascii="Times New Roman CYR" w:hAnsi="Times New Roman CYR" w:cs="Times New Roman CYR"/>
          <w:b/>
          <w:bCs/>
          <w:i/>
          <w:iCs/>
          <w:spacing w:val="-19"/>
          <w:sz w:val="28"/>
          <w:szCs w:val="28"/>
          <w:highlight w:val="white"/>
        </w:rPr>
        <w:t>Приложение № 1.3</w:t>
      </w:r>
    </w:p>
    <w:p w:rsidR="00DF50EB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Times New Roman CYR" w:hAnsi="Times New Roman CYR" w:cs="Times New Roman CYR"/>
          <w:b/>
          <w:bCs/>
          <w:spacing w:val="-19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spacing w:val="-19"/>
          <w:sz w:val="32"/>
          <w:szCs w:val="32"/>
          <w:highlight w:val="white"/>
        </w:rPr>
        <w:t>Сюжетно - ролевая игра</w:t>
      </w:r>
    </w:p>
    <w:p w:rsidR="00DF50EB" w:rsidRDefault="00DF50EB" w:rsidP="00DF50EB">
      <w:pPr>
        <w:autoSpaceDE w:val="0"/>
        <w:autoSpaceDN w:val="0"/>
        <w:adjustRightInd w:val="0"/>
        <w:spacing w:after="245" w:line="1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994"/>
        <w:gridCol w:w="7201"/>
        <w:gridCol w:w="2935"/>
        <w:gridCol w:w="2935"/>
      </w:tblGrid>
      <w:tr w:rsidR="00DF50EB">
        <w:trPr>
          <w:trHeight w:val="6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01" w:right="8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Названия игр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left="355" w:right="355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Содержание игровых навыков и умений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3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Методические приемы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Сентябрь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27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9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дома ухаживает за детьми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лечит детей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мишка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Угостим куклу чаем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Накормим Карлсона обедом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Расскажем мишке,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лечиться у врача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39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11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lastRenderedPageBreak/>
              <w:t>Октябрь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83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4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 были в кукольном театре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Билеты в кукольный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театр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44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44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55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72" w:firstLine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Кукольный театр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Показ детьми знакомой сказки в детском саду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6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42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Целевая прогулка к магазину.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 ходили в магазин за покупками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Консервированные овощи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Фрукты на красивом блюде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Ноябрь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99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78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 за работой медсестры.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я заболела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К. Чуковский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Айболит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Измерим мишке температуру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нужно врачу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30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06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55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06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Парикма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херская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42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06" w:hanging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Показ приемов работы мамой кого-либо из детей.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 ходили в парикмахерскую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Красивые прически для куклы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Поучимся завязывать бантики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Подбери бант для куклы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Расческа для Шарика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25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Декабрь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43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4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готовимся к Новому году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надо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встречать гостей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Новогодние сувениры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9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7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Транспорт, строитель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86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по улице, наблюдение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за транспортом.Рассматривание иллюстраций. 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Чтобы ездила машина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В. Берестов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 машину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чем люди ездят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Опиши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большой автомобиль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Грузовик для кота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80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0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ходили в кабинет медсестры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Рецепты врача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32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Январь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201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4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день рождения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highlight w:val="white"/>
              </w:rPr>
              <w:t xml:space="preserve">У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меня есть бабушка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Расскажем Винни-Пуху, как надо встречать гостей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Угостим куклу чаем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Печенье к чаю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Красивая салфеточка для чаепития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200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на улицу, наблюдение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 транспортом.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работают пожарные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возят и как работают разные машины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Машина с грузом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94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69" w:firstLine="14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Февраль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269" w:firstLine="14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269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 посуды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787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Целевая прогулка в магазин.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бывает посуда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Для чего такая посуда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Накроем стол для чая (обеда)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Чайный сервиз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Украсим тарелочки для мишки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276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82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Разные машины ездят по городу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друг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светофор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Объявляем остановки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чем люди ездят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Пожарная машина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57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816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я ходила в театр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Разучивание стихов, повторение песен, танцев. 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Билеты в театр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398"/>
        </w:trPr>
        <w:tc>
          <w:tcPr>
            <w:tcW w:w="2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Март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30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5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Скорая помощь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34" w:hanging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Скорая помощь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Машина скорой помощи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39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22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54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 за играми старших детей.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играем и занимаемся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28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9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отмечали мамин праздник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 поздравляли маму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Чтение стихов о маме и бабушке.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Подарки маме и бабушке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394"/>
        </w:trPr>
        <w:tc>
          <w:tcPr>
            <w:tcW w:w="2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Апрель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4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22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936" w:hanging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Наблюдение за работой взрослых, посильный совместный труд на участке. Беседа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красивый участок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20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1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ва. Медсестра смазывает ранки, бинтует их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нам измеряли рост и вес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делать,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если поранился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с Тамарой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Рецепты врача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99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Аптека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02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в аптеку.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покупают лекарства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Полечим мишку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213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9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Магазины разные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Открылся новый магазин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разными отделами (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Ашан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Метро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»).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Продавцы предлагают разные товары. Покупатели приобретают продукты, игрушки, посуду</w:t>
            </w:r>
          </w:p>
          <w:p w:rsidR="00DF50EB" w:rsidRPr="00AF72EE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AF72EE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27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Целевая прогулка в магазин.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новом магазине много разных отделов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Поучим зайку правильно разговаривать с продавцом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394"/>
        </w:trPr>
        <w:tc>
          <w:tcPr>
            <w:tcW w:w="2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Май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8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07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3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1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946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весенний праздник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Повторение знакомых песен, танцев. 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Весенние цветы для праздничного оформления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186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7" w:firstLine="5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1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 ездили в лес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Правила движения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друг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blPrEx>
          <w:tblCellMar>
            <w:left w:w="40" w:type="dxa"/>
            <w:right w:w="40" w:type="dxa"/>
          </w:tblCellMar>
        </w:tblPrEx>
        <w:trPr>
          <w:trHeight w:val="2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</w:tc>
        <w:tc>
          <w:tcPr>
            <w:tcW w:w="13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413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399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Июнь - август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62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63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работает продавец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Вежливые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покупатели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Витрина магазина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99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Кафе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»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Повара закупили продукты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магазине, готовят еду, кормят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посетителей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835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Рассказ-беседа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работает кафе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Меню для зайки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65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3" w:firstLine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Больница для зверей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Больница Айболита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Когда заболела моя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собака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К. Чуковский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Айболит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Мое любимое домашнее животное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28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Аптека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30" w:firstLine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продают в аптеке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Этикетки для лекарств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F50EB" w:rsidRPr="00DA04F7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right"/>
        <w:rPr>
          <w:rFonts w:ascii="Times New Roman CYR" w:hAnsi="Times New Roman CYR" w:cs="Times New Roman CYR"/>
          <w:b/>
          <w:bCs/>
          <w:i/>
          <w:iCs/>
          <w:spacing w:val="-1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19"/>
          <w:sz w:val="28"/>
          <w:szCs w:val="28"/>
          <w:highlight w:val="white"/>
        </w:rPr>
        <w:t>Приложение № 1.4.</w:t>
      </w:r>
    </w:p>
    <w:p w:rsidR="00DF50EB" w:rsidRPr="00DA04F7" w:rsidRDefault="00DF50EB" w:rsidP="00DF50EB">
      <w:pPr>
        <w:autoSpaceDE w:val="0"/>
        <w:autoSpaceDN w:val="0"/>
        <w:adjustRightInd w:val="0"/>
        <w:spacing w:after="0" w:line="259" w:lineRule="atLeast"/>
        <w:ind w:right="2203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59" w:lineRule="atLeast"/>
        <w:ind w:left="2146" w:right="2203"/>
        <w:jc w:val="center"/>
        <w:rPr>
          <w:rFonts w:ascii="Times New Roman CYR" w:hAnsi="Times New Roman CYR" w:cs="Times New Roman CYR"/>
          <w:b/>
          <w:bCs/>
          <w:spacing w:val="-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8"/>
          <w:sz w:val="28"/>
          <w:szCs w:val="28"/>
          <w:highlight w:val="white"/>
        </w:rPr>
        <w:t xml:space="preserve">Воспитание культуры поведения 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  <w:highlight w:val="white"/>
        </w:rPr>
        <w:t>и  положительных  моральных  качеств</w:t>
      </w:r>
    </w:p>
    <w:p w:rsidR="00DF50EB" w:rsidRPr="00DA04F7" w:rsidRDefault="00DF50EB" w:rsidP="00DF50EB">
      <w:pPr>
        <w:autoSpaceDE w:val="0"/>
        <w:autoSpaceDN w:val="0"/>
        <w:adjustRightInd w:val="0"/>
        <w:spacing w:after="0" w:line="259" w:lineRule="atLeast"/>
        <w:ind w:left="2146" w:right="2203"/>
        <w:jc w:val="center"/>
        <w:rPr>
          <w:rFonts w:ascii="Calibri" w:hAnsi="Calibri" w:cs="Calibri"/>
        </w:rPr>
      </w:pPr>
    </w:p>
    <w:tbl>
      <w:tblPr>
        <w:tblW w:w="0" w:type="auto"/>
        <w:tblInd w:w="5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DF50EB">
        <w:trPr>
          <w:trHeight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6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84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1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Методические приемы</w:t>
            </w:r>
          </w:p>
        </w:tc>
      </w:tr>
      <w:tr w:rsidR="00DF50EB">
        <w:trPr>
          <w:trHeight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Сентябрь</w:t>
            </w:r>
          </w:p>
        </w:tc>
      </w:tr>
      <w:tr w:rsidR="00DF50EB">
        <w:trPr>
          <w:trHeight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6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12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Вспомним правила поведения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AB13C1" w:rsidRDefault="00DF50EB">
            <w:pPr>
              <w:autoSpaceDE w:val="0"/>
              <w:autoSpaceDN w:val="0"/>
              <w:adjustRightInd w:val="0"/>
              <w:spacing w:after="0"/>
              <w:ind w:right="518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Вот и стали мы на год взрослей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дежурим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Что взяла, клади на место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С. Прокофьева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Сказка про игру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шечный городок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В группу пришел новый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мальчик, расскажем ему, как надо вести себя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группе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AB13C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AB13C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3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Закреплять умение выражать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Как выразить сочувствие товарищу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С. Прокофьева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Сказка про Ойку-плаксу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Сказка про самого большого зайца на свете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Как пожалеть товарища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Октябрь</w:t>
            </w:r>
          </w:p>
        </w:tc>
      </w:tr>
      <w:tr w:rsidR="00DF50EB">
        <w:trPr>
          <w:trHeight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1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речевые формы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вежливого обращения с просьбой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Попросить или отнять?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 xml:space="preserve">Чтение: А. Кузнецов </w:t>
            </w:r>
            <w:r w:rsidRPr="00DA04F7"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>Мы поссорились с подружкой</w:t>
            </w:r>
            <w:r w:rsidRPr="00DA04F7"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С. Прокофьева </w:t>
            </w:r>
            <w:r w:rsidRPr="00DA04F7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Сказка про грубое слово </w:t>
            </w:r>
            <w:r w:rsidRPr="00DA04F7">
              <w:rPr>
                <w:rFonts w:ascii="Times New Roman" w:hAnsi="Times New Roman" w:cs="Times New Roman"/>
                <w:spacing w:val="-1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  <w:highlight w:val="white"/>
              </w:rPr>
              <w:t>уходи</w:t>
            </w:r>
            <w:r w:rsidRPr="00DA04F7">
              <w:rPr>
                <w:rFonts w:ascii="Times New Roman" w:hAnsi="Times New Roman" w:cs="Times New Roman"/>
                <w:spacing w:val="-1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  <w:highlight w:val="white"/>
              </w:rPr>
              <w:t>Сказка про хитрую ловушку</w:t>
            </w:r>
            <w:r w:rsidRPr="00DA04F7">
              <w:rPr>
                <w:rFonts w:ascii="Times New Roman" w:hAnsi="Times New Roman" w:cs="Times New Roman"/>
                <w:spacing w:val="-1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  <w:highlight w:val="white"/>
              </w:rPr>
              <w:t xml:space="preserve">Сказка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 молоток и гвозди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31"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31" w:firstLine="5"/>
              <w:rPr>
                <w:rFonts w:ascii="Calibri" w:hAnsi="Calibri" w:cs="Calibri"/>
              </w:rPr>
            </w:pPr>
          </w:p>
        </w:tc>
      </w:tr>
      <w:tr w:rsidR="00DF50EB">
        <w:trPr>
          <w:trHeight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31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Ноябрь</w:t>
            </w:r>
          </w:p>
        </w:tc>
      </w:tr>
      <w:tr w:rsidR="00DF50EB">
        <w:trPr>
          <w:trHeight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4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навыки называть взрослых по имени и отчеству;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приглашая в группу, предложить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присесть, рассказать, что есть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работает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В группу пришла заведующая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детским садом (воспитатель из другой группы,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музыкальный руководитель)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Что мне нравится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нашей группе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46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446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44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Старших слушай, младшим помогай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В. Осеева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глупее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С. Прокофьева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Сказка про больших и маленьких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Подарки малышам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Декабрь</w:t>
            </w:r>
          </w:p>
        </w:tc>
      </w:tr>
      <w:tr w:rsidR="00DF50EB">
        <w:trPr>
          <w:trHeight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1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Познакомить с гостевым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этикетом, закреплять знания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о том, как встречать гостей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75" w:hanging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Как встречать гостей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Мы пришли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гости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75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Научим Винни- Пуха,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как ходить в гости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Расскажем зайке,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принимать гостей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1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10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3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Продолжать формировать образ </w:t>
            </w:r>
            <w:r w:rsidRPr="00DA04F7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Я</w:t>
            </w:r>
            <w:r w:rsidRPr="00DA04F7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показывать положительные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стороны характера и поведения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Рассматривание фотографий из семейных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альбомов.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у нас хороший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Портрет друга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Январь</w:t>
            </w:r>
          </w:p>
        </w:tc>
      </w:tr>
      <w:tr w:rsidR="00DF50EB">
        <w:trPr>
          <w:trHeight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6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Я обидел или меня обидели -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Умей извиниться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Мишка обидел куклу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Зайчонок и лисенок поссорились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1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10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74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Продолжать формировать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чувство отзывчивости, 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 xml:space="preserve">доброжелательное отношение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друг к другу, разрешать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Мы дружные ребята, не ссоримся совсем</w:t>
            </w:r>
            <w:r w:rsidRPr="00DA04F7"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Чтение: Я. Тайц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Кубик на кубик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С. Прокофьева </w:t>
            </w:r>
            <w:r w:rsidRPr="00DA04F7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Сказка про волшебные перышки</w:t>
            </w:r>
            <w:r w:rsidRPr="00DA04F7"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К. Ушинский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Сила - не право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Февраль</w:t>
            </w:r>
          </w:p>
        </w:tc>
      </w:tr>
      <w:tr w:rsidR="00DF50EB">
        <w:trPr>
          <w:trHeight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1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Закреплять правила поведения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на праздничных утренниках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и развлечениях: внимательно слушать и не вмешиваться в выступления товарищей,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спокойно выполнять предложения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9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Как вести себя на празднике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Разучивание стихотворений, песен.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Подарки папам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мамам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7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Кто такие смелые и честные люди, как они поступают в труд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Почему любят честных и смелых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С. Прокофьева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Сказка про честные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Март</w:t>
            </w:r>
          </w:p>
        </w:tc>
      </w:tr>
      <w:tr w:rsidR="00DF50EB">
        <w:trPr>
          <w:trHeight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1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Уточнить правила поведения в общественном транспорте, р</w:t>
            </w:r>
            <w:r>
              <w:rPr>
                <w:rFonts w:ascii="Times New Roman CYR" w:hAnsi="Times New Roman CYR" w:cs="Times New Roman CYR"/>
                <w:spacing w:val="-8"/>
                <w:sz w:val="28"/>
                <w:szCs w:val="28"/>
                <w:highlight w:val="white"/>
              </w:rPr>
              <w:t>азговаривать негромко, не требо</w:t>
            </w:r>
            <w:r w:rsidRPr="00DA04F7">
              <w:rPr>
                <w:rFonts w:ascii="Times New Roman" w:hAnsi="Times New Roman" w:cs="Times New Roman"/>
                <w:spacing w:val="-8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вать места у окна, приучать пред</w:t>
            </w:r>
            <w:r w:rsidRPr="00DA04F7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9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вести себя в транспорте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Вы вошли в автобус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вагон вошла старушка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1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Формировать заботливое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и внимательное отношение к маме, бабушке, 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рыцарское</w:t>
            </w:r>
            <w:r w:rsidRPr="00DA04F7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Моя мама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Нельзя обижать девочек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Чтение: Я. Аким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Мама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Д. Габе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Мама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Н. Артюхова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Трудный вечер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Л. Воронкова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Ссора с бабушкой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Апрель</w:t>
            </w:r>
          </w:p>
        </w:tc>
      </w:tr>
      <w:tr w:rsidR="00DF50EB">
        <w:trPr>
          <w:trHeight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1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умение благодарить за услугу, пользоваться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разными речевыми формами при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9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Мы умеем вежливо разговаривать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Учимся здороваться по-разному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Как можно попрощаться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В. Осеева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Волшебное слово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К  нам гости пришли</w:t>
            </w:r>
            <w:r w:rsidRPr="00DA04F7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9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Что значит поступать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справедливо: формировать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умение разрешать спорные 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ситуации, соблюдая очередность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в выполнении ведущих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lastRenderedPageBreak/>
              <w:t>ролей,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10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играть и не ссориться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Разучивание считалок.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10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Игровая деятельность: подвижные, строительные,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сюжетно-ролевые игры</w:t>
            </w:r>
          </w:p>
        </w:tc>
      </w:tr>
      <w:tr w:rsidR="00DF50EB">
        <w:trPr>
          <w:trHeight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Май</w:t>
            </w:r>
          </w:p>
        </w:tc>
      </w:tr>
      <w:tr w:rsidR="00DF50EB">
        <w:trPr>
          <w:trHeight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1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Продолжать формировать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навыки вежливого обращения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 xml:space="preserve">к взрослым, не перебивать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их, не вмешиваться в разговор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 xml:space="preserve">Беседа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  <w:highlight w:val="white"/>
              </w:rPr>
              <w:t>Когда разговаривают взрослые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82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Продолжать воспитывать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бережное отношение к вещам,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>стремление поддерживать поря</w:t>
            </w:r>
            <w:r w:rsidRPr="00DA04F7">
              <w:rPr>
                <w:rFonts w:ascii="Times New Roman" w:hAnsi="Times New Roman" w:cs="Times New Roman"/>
                <w:spacing w:val="-7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док в группе и собственных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вещах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82" w:firstLine="1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82" w:firstLine="10"/>
              <w:rPr>
                <w:rFonts w:ascii="Calibri" w:hAnsi="Calibri" w:cs="Calibri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0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Порядок в нашей группе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Что взяла, клади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место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Июнь - август</w:t>
            </w:r>
          </w:p>
        </w:tc>
      </w:tr>
      <w:tr w:rsidR="00DF50EB">
        <w:trPr>
          <w:trHeight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56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Закреплять навыки культуры </w:t>
            </w: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поведения, вежливого обращения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окружающими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Ежели мы вежливы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Чтение: К. Дольто-Толич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Вежливо - невежливо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pacing w:val="-9"/>
                <w:sz w:val="28"/>
                <w:szCs w:val="28"/>
                <w:highlight w:val="white"/>
              </w:rPr>
              <w:t>Положительные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моральные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7"/>
                <w:sz w:val="28"/>
                <w:szCs w:val="28"/>
                <w:highlight w:val="white"/>
              </w:rPr>
              <w:t xml:space="preserve">Способствовать воспитанию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заботливого и бережного </w:t>
            </w:r>
            <w:r>
              <w:rPr>
                <w:rFonts w:ascii="Times New Roman CYR" w:hAnsi="Times New Roman CYR" w:cs="Times New Roman CYR"/>
                <w:spacing w:val="-5"/>
                <w:sz w:val="28"/>
                <w:szCs w:val="28"/>
                <w:highlight w:val="white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 xml:space="preserve">Рассказ воспитателя </w:t>
            </w:r>
            <w:r w:rsidRPr="00DA04F7"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highlight w:val="white"/>
              </w:rPr>
              <w:t>Они же живые, их надо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беречь и защищать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Дозор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П. Воронько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Березка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С. Николаева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Экскурсия в лес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В. Осеева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Плохо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 xml:space="preserve">С. Прокофьева </w:t>
            </w:r>
            <w:r w:rsidRPr="00DA04F7">
              <w:rPr>
                <w:rFonts w:ascii="Times New Roman" w:hAnsi="Times New Roman" w:cs="Times New Roman"/>
                <w:spacing w:val="-3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8"/>
                <w:szCs w:val="28"/>
                <w:highlight w:val="white"/>
              </w:rPr>
              <w:t>Сказка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 маленький дубок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Сказка о том,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мышонок попал в беду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DF50EB" w:rsidRPr="00DA04F7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8"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right"/>
        <w:rPr>
          <w:rFonts w:ascii="Times New Roman CYR" w:hAnsi="Times New Roman CYR" w:cs="Times New Roman CYR"/>
          <w:b/>
          <w:bCs/>
          <w:i/>
          <w:iCs/>
          <w:spacing w:val="-1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19"/>
          <w:sz w:val="28"/>
          <w:szCs w:val="28"/>
          <w:highlight w:val="white"/>
        </w:rPr>
        <w:t>Приложение № 1.5.</w:t>
      </w:r>
    </w:p>
    <w:p w:rsidR="00DF50EB" w:rsidRDefault="00DF50EB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Times New Roman CYR" w:hAnsi="Times New Roman CYR" w:cs="Times New Roman CYR"/>
          <w:b/>
          <w:bCs/>
          <w:spacing w:val="-1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0"/>
          <w:sz w:val="28"/>
          <w:szCs w:val="28"/>
          <w:highlight w:val="white"/>
        </w:rPr>
        <w:t>Формирование   семейной, гражданской</w:t>
      </w:r>
      <w:r>
        <w:rPr>
          <w:rFonts w:ascii="Times New Roman CYR" w:hAnsi="Times New Roman CYR" w:cs="Times New Roman CYR"/>
          <w:b/>
          <w:bCs/>
          <w:spacing w:val="-19"/>
          <w:sz w:val="28"/>
          <w:szCs w:val="28"/>
          <w:highlight w:val="white"/>
        </w:rPr>
        <w:t>принадлежности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240" w:line="1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DF50EB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5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2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5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Методические приемы</w:t>
            </w:r>
          </w:p>
        </w:tc>
      </w:tr>
      <w:tr w:rsidR="00DF50EB">
        <w:trPr>
          <w:trHeight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Сентябрь</w:t>
            </w:r>
          </w:p>
        </w:tc>
      </w:tr>
      <w:tr w:rsidR="00DF50EB">
        <w:trPr>
          <w:trHeight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группа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детском саду много девочек и мальчиков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Е. Яниковская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Я хожу в 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О. Кригер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прогулку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Разучивание пословиц о дружбе.Дидактические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Давайте познакомимся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есть  в нашей группе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друг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группа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любимая игрушка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Фотовыставка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Я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дом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адрес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русские народные сказки: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Теремок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Заюшкина избушка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Маша и медведь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любимая игрушка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Вот какой наш дом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49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DF50EB">
        <w:trPr>
          <w:trHeight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Октябрь</w:t>
            </w:r>
          </w:p>
        </w:tc>
      </w:tr>
      <w:tr w:rsidR="00DF50EB">
        <w:trPr>
          <w:trHeight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2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39"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себя в зеркале.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Одинаковые и разные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у нас какой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по имени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Угадай, кто позвал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зовут, угадай и предмет передай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39" w:firstLine="5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39" w:firstLine="5"/>
              <w:rPr>
                <w:rFonts w:ascii="Calibri" w:hAnsi="Calibri" w:cs="Calibri"/>
              </w:rPr>
            </w:pPr>
          </w:p>
        </w:tc>
      </w:tr>
      <w:tr w:rsidR="00DF50EB">
        <w:trPr>
          <w:trHeight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 - знать имена и отчества роди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Фотовыставка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твоя мама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кого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ты похож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Машенька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Е. Благинина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Аленушка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Д. Габе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Шуграева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гуляем с мамой и папой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96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96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 за уборкой улиц. Посильное участие в субботнике.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Целевые прогулки по улице. 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люди заботятся о красоте своего города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участвовали в субботнике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Какие дома есть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нашем городе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участок осенью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Разные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Заготовка природного материала для поделок.</w:t>
            </w:r>
          </w:p>
        </w:tc>
      </w:tr>
      <w:tr w:rsidR="00DF50EB">
        <w:trPr>
          <w:trHeight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Ноябрь</w:t>
            </w:r>
          </w:p>
        </w:tc>
      </w:tr>
      <w:tr w:rsidR="00DF50EB">
        <w:trPr>
          <w:trHeight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7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Дружат белочки и зайчики, дружат девочки и мальчики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Расскажем зверюшкам, как нужно дружно играть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91" w:hanging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семейных фотографий.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 меня есть братишка (сестричка)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Игрушки для малышей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2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Красота празднично убранных улиц города. Здания  разные по архитек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62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туре: дома одноэтаж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62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ные и много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этаж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2" w:firstLine="10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по улице.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на улице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Е. Благинина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Флажок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О. Высотская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Салют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А. Кузнецова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Флажок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Праздничная улица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разные дома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Декабрь</w:t>
            </w:r>
          </w:p>
        </w:tc>
      </w:tr>
      <w:tr w:rsidR="00DF50EB">
        <w:trPr>
          <w:trHeight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2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70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люди заботятся друг о друге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можно позаботиться о товарище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Моя семья - имена и отчества членов семьи, обобщающее понятие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родители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семейных фотоальбомов.Беседы: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Ласковые имена моих близких людей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К. Ушинский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Петушок с семьей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Л. Квитко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Бабушкины руки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Н. Артюхова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Трудный вечер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Вересаев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Братишка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Р. Гамзатов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 меня есть дедушка...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 для мамы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Салфетка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для бабушки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по улице. Рассказ-беседа о наступающем  празднике.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Разучивание стихов, песен.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Елка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Новогодняя елка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Игрушки для елки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Январь</w:t>
            </w:r>
          </w:p>
        </w:tc>
      </w:tr>
      <w:tr w:rsidR="00DF50EB">
        <w:trPr>
          <w:trHeight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75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и пиктограмм об эмоциях.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 воспитателя о чутком и внимательном отношении друг к другу.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утешить товарища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Какое настроение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Моя семья: как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я помогаю маме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семейных фотографий, картин из серии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о членах семьи и помощи им со стороны ребенка, культуре поведения.Чтение: С. Михалков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Три копейки на покупки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Ю. Тувим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Овощи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Семейный праздник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Платочек для бабушки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Салфетка для мамы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Мой город: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близлежащие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улицы; что есть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7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Целевые прогулки по близлежащим улицам. 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7" w:firstLine="1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есть в Москве для детей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с родите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лями ходили в цирк, кукольный театр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Песенка о Москве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Н. Кончаловская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древняя столица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С. Михалков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Кремлевские звезды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Путешествие по Москве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Театр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цирк, театр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Оформление билетов в цирк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>
        <w:trPr>
          <w:trHeight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lastRenderedPageBreak/>
              <w:t>Февраль</w:t>
            </w:r>
          </w:p>
        </w:tc>
      </w:tr>
      <w:tr w:rsidR="00DF50EB">
        <w:trPr>
          <w:trHeight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фотографий.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Какие у нас мальчики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подарки для мальчиков</w:t>
            </w:r>
          </w:p>
        </w:tc>
      </w:tr>
      <w:tr w:rsidR="00DF50EB">
        <w:trPr>
          <w:trHeight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День защитника Отечества, поздравле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ности городского и сельского труда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Экскурсия к памятнику героям Великой Отечественной войны. Рассматри-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вание фотографий членов семьи, служившихв армии. Рассказ воспитателя с использованием иллюстративного материала. Чтение: А. Жаров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Пограничник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К. Чичков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Вечный огонь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подарки папам,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Пароход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Рассказ воспитателя.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вы видели в Москве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Где и как вы отдыхали летом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Ю. Мориц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Дом - гном, гном -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Н. Кончалов-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Терем, терем, теремок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Б. Житков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я видел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главы о Москве). 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Путешествие по Москве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Поездка в деревню (на дачу)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город и деревню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>
        <w:trPr>
          <w:trHeight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Март</w:t>
            </w:r>
          </w:p>
        </w:tc>
      </w:tr>
      <w:tr w:rsidR="00DF50EB">
        <w:trPr>
          <w:trHeight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Какие у нас девочки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подарки для девочек</w:t>
            </w:r>
          </w:p>
        </w:tc>
      </w:tr>
      <w:tr w:rsidR="00DF50EB">
        <w:trPr>
          <w:trHeight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 мам и ба-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бушек, украшение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улиц и домов, позд-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равление, подарки,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цветы. Как трудятся наши мамы дома и на работе, бережное отношение  к резуль-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татам их труда,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посильная помощь.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58"/>
              <w:rPr>
                <w:rFonts w:ascii="Calibri" w:hAnsi="Calibri" w:cs="Calibri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7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Утренник, посвященный 8 Марта, 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7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Наши мамы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поздравляли маму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Мамина работа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помогаем маме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Г. Виеру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Мамин день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Е. Серова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 терпит мой папа безделья и скуки...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Н. Голля, Г. Григорьева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Ладушка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 мам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изготовление подарков мамам и бабушкам. Наблюдения в природе. 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большая Родина Россия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П. Воронько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Жура-жура-журавель...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Лебедев-Кумач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Широка страна моя родная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</w:p>
        </w:tc>
      </w:tr>
      <w:tr w:rsidR="00DF50EB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7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Родная природа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Апрель</w:t>
            </w:r>
          </w:p>
        </w:tc>
      </w:tr>
      <w:tr w:rsidR="00DF50EB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 и картинок.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Одежда для мальчиков, для девочек и для всех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08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семейных фотографий.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отмечаем праздники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я помогаю готовиться к празднику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 и участие в субботнике.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 воспитателя.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Субботник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красивый участок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Май</w:t>
            </w:r>
          </w:p>
        </w:tc>
      </w:tr>
      <w:tr w:rsidR="00DF50EB"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Гендерная принадлежность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-40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Я и мое имя: закреп-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фотоальбомов.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тебя называют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свое имя по-другому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Автопортрет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22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Целевая прогулка по улицам. Рассматривание иллюстраций.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на улице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красавица Москва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Первомайский салют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Май в Москве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Лыткин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Встань, сынок, идем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праздник...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С. Маршак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Москва майская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Весенний праздник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изготовление украшений к празднику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1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Июнь - август</w:t>
            </w:r>
          </w:p>
        </w:tc>
      </w:tr>
      <w:tr w:rsidR="00DF50EB">
        <w:trPr>
          <w:trHeight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5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фотографий детей в возрасте 3 и 5 лет,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сравнение.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изменились и чему научились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7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фотографий из жизни группы.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любимый 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интересного было в этом году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70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любимая игрушка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</w:t>
            </w:r>
          </w:p>
          <w:p w:rsidR="00DF50EB" w:rsidRDefault="00DF50EB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0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названиях улиц,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77" w:firstLine="14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которых живут дети, достопримечатель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ностях ближайшего окружения.</w:t>
            </w:r>
          </w:p>
          <w:p w:rsidR="00DF50EB" w:rsidRPr="00DA04F7" w:rsidRDefault="00DF50EB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/>
              <w:ind w:right="77" w:firstLine="19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июня - День защиты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br/>
              <w:t>детей. Забота о детях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фотографий, составление альбомов.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Мы живем в Москве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М. Джалиль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Звезды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Л. Прокофьев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широких просторах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Н. Тихонов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Кремль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Путешествие по городу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город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улица летом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 на нашей улице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Праздник, посвященный Дню защиты детей.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о счастливом детстве.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воспитателя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Забота о детях в нашей стране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DF50EB" w:rsidRPr="00DA04F7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Pr="00DA04F7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both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center"/>
        <w:rPr>
          <w:rFonts w:ascii="Times New Roman CYR" w:hAnsi="Times New Roman CYR" w:cs="Times New Roman CYR"/>
          <w:b/>
          <w:bCs/>
          <w:i/>
          <w:iCs/>
          <w:spacing w:val="-1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0"/>
          <w:sz w:val="28"/>
          <w:szCs w:val="28"/>
          <w:highlight w:val="white"/>
        </w:rPr>
        <w:t xml:space="preserve">Ознакомление с окружающим миром.                        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pacing w:val="-10"/>
          <w:sz w:val="28"/>
          <w:szCs w:val="28"/>
          <w:highlight w:val="white"/>
        </w:rPr>
        <w:t>Приложение №1.6.</w:t>
      </w:r>
    </w:p>
    <w:p w:rsidR="00DF50EB" w:rsidRPr="00DA04F7" w:rsidRDefault="00DF50EB" w:rsidP="00DF50EB">
      <w:pPr>
        <w:autoSpaceDE w:val="0"/>
        <w:autoSpaceDN w:val="0"/>
        <w:adjustRightInd w:val="0"/>
        <w:spacing w:after="245" w:line="1" w:lineRule="atLeast"/>
        <w:rPr>
          <w:rFonts w:ascii="Calibri" w:hAnsi="Calibri" w:cs="Calibri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DF50EB">
        <w:trPr>
          <w:trHeight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31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37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Методические приемы</w:t>
            </w:r>
          </w:p>
        </w:tc>
      </w:tr>
      <w:tr w:rsidR="00DF50EB">
        <w:trPr>
          <w:trHeight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2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Сентябрь</w:t>
            </w:r>
          </w:p>
        </w:tc>
      </w:tr>
      <w:tr w:rsidR="00DF50EB">
        <w:trPr>
          <w:trHeight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 за трудом сотрудников детского сада.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 с сотрудниками. Рассказ воспитателя о труде взрослых в детском саду. 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помогаем нашей няне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 мебели и посуды, картинок.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Для чего нужна мебель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у нас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посуда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такую же картинку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Куда поставим эту мебель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Наша посуда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Красивая чашка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4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11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Разноцветные обручи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Подбери себе товарища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748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бумажными шариками</w:t>
            </w:r>
          </w:p>
        </w:tc>
      </w:tr>
      <w:tr w:rsidR="00DF50EB">
        <w:trPr>
          <w:trHeight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29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Октябрь</w:t>
            </w:r>
          </w:p>
        </w:tc>
      </w:tr>
      <w:tr w:rsidR="00DF50EB">
        <w:trPr>
          <w:trHeight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Экскурсия на кухню.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о труде повара.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на кухне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из чего приготовлено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нужно, чтобы приготовить...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Овощной магазин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Пирожки для мишки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Красивый фартук для нашего повара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Определение фруктов по вкусу. Чтение: Г. Зайцев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Приятного аппетита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Ю. Тувим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Овощи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загадки об овощах и фруктах.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Чудесный мешочек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Узнай и назови овощи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 продуктов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Слепим разные продукты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Витрина овощного магазина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Консервируем овощи и фрукты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Фигуры из палочек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Составь такую же фигуру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Домино фигур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26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Матрешки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Лестница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98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DF50EB">
        <w:trPr>
          <w:trHeight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Ноябрь</w:t>
            </w:r>
          </w:p>
        </w:tc>
      </w:tr>
      <w:tr w:rsidR="00DF50EB">
        <w:trPr>
          <w:trHeight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15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Наблюдение.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иллюстраций, картинок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изображением медицинских инструментов.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в медицинском кабинете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Кому что нужно для работы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Поликлиника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сад- медицинский кабинет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66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 и картинок.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Кому что нужно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Лото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совместный ручной труд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воспитателем, участие в уборке группы</w:t>
            </w:r>
          </w:p>
        </w:tc>
      </w:tr>
      <w:tr w:rsidR="00DF50EB">
        <w:trPr>
          <w:trHeight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39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8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цвет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992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7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13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Чудесный мешочек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Угадай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674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7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крупой: сортировка гороха и фасоли, гороха и гречки</w:t>
            </w:r>
          </w:p>
        </w:tc>
      </w:tr>
      <w:tr w:rsidR="00DF50EB">
        <w:trPr>
          <w:trHeight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Декабрь</w:t>
            </w:r>
          </w:p>
        </w:tc>
      </w:tr>
      <w:tr w:rsidR="00DF50EB">
        <w:trPr>
          <w:trHeight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Целевые прогулки: по улице, наблюдение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 транспортом, к продуктовой машине, к светофору.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с изображением видов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городского наземного транспорта.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привозит продукты в 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чем мы ездим по городу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Грузовик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Лото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чем люди ездят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Машины на нашей улице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машину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Одежда, материалы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для ее изготовления, свойства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 одежды, тканей, картинок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 изображением предметов одежды.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 что мы одеваемся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Какие бывают ткани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Оденем куклу на прогулку, на праздник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Узор для ткани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20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такой же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042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2" w:firstLine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Одень кукол красиво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Подбери красивые полоски для коврика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853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2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Игрысо счетными палочками: выкладывание предметов по образцу</w:t>
            </w:r>
          </w:p>
        </w:tc>
      </w:tr>
      <w:tr w:rsidR="00DF50EB">
        <w:trPr>
          <w:trHeight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Январь</w:t>
            </w:r>
          </w:p>
        </w:tc>
      </w:tr>
      <w:tr w:rsidR="00DF50EB">
        <w:trPr>
          <w:trHeight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Экскурсия в прачечную детского сада.Целевая прогулка к магазину.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можем помочь нашей прачке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на витрине магазина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работает продавец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помощь в смене полотенец, стирка кукольного белья</w:t>
            </w:r>
          </w:p>
        </w:tc>
      </w:tr>
      <w:tr w:rsidR="00DF50EB">
        <w:trPr>
          <w:trHeight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3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предметов, сделанных из разных материалов, уточнение свойств материалов. 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сделано из стекла (бумаги, дерева)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из чего сделано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изготовление поделок из бумаги и бросового материала</w:t>
            </w:r>
          </w:p>
        </w:tc>
      </w:tr>
      <w:tr w:rsidR="00DF50EB">
        <w:trPr>
          <w:trHeight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-40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42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Подбери по форме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лежит в мешочке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267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8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классифи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79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Разноцветные игрушки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703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23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крупой: сортировка гороха и гречки, гречки и пшена</w:t>
            </w:r>
          </w:p>
        </w:tc>
      </w:tr>
      <w:tr w:rsidR="00DF50EB">
        <w:trPr>
          <w:trHeight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Февраль</w:t>
            </w:r>
          </w:p>
        </w:tc>
      </w:tr>
      <w:tr w:rsidR="00DF50EB">
        <w:trPr>
          <w:trHeight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2"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Показ работы парикмахера мамой кого-либо из детей.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о работе парикмахера.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 были в парикмахерской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Завяжем бант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Сделаем кукле красивую прическу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Парикмахерская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8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предметов, сделанных из стекла и фарфора, сравнение, уточнение свойств материалов. 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сделано из стекла и фарфора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рисование узоров на посуде</w:t>
            </w:r>
          </w:p>
        </w:tc>
      </w:tr>
      <w:tr w:rsidR="00DF50EB">
        <w:trPr>
          <w:trHeight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4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893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Окраска воды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 распускаются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584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Знакомство с разновидностями треугольников и прямоугольни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58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Треугольники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Прямоугольники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Мастерская геометрических фигур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603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00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крупными бусинками: разложить по цвету, величине</w:t>
            </w:r>
          </w:p>
        </w:tc>
      </w:tr>
      <w:tr w:rsidR="00DF50EB">
        <w:trPr>
          <w:trHeight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lastRenderedPageBreak/>
              <w:t>Март</w:t>
            </w:r>
          </w:p>
        </w:tc>
      </w:tr>
      <w:tr w:rsidR="00DF50EB">
        <w:trPr>
          <w:trHeight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Наши мамы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поздравляли маму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Мамина работа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помогаем маме дома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Г. Виеру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Мамин день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Е. Серова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 терпит мой папа безделья и скуки...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Праздник мам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изготовление подарков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мамам и бабушкам</w:t>
            </w:r>
          </w:p>
        </w:tc>
      </w:tr>
      <w:tr w:rsidR="00DF50EB">
        <w:trPr>
          <w:trHeight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 и картинок.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Игрушки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Моя любимая игрушка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Знакомство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последовательностью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Разные фигуры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4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DF50EB">
        <w:trPr>
          <w:trHeight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Апрель</w:t>
            </w:r>
          </w:p>
        </w:tc>
      </w:tr>
      <w:tr w:rsidR="00DF50EB">
        <w:trPr>
          <w:trHeight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о работе врача, музыкального руководителя и воспитателя по физкультуре. 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Кому что нужно для работы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Поликлиника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изготовление сувениров</w:t>
            </w:r>
          </w:p>
        </w:tc>
      </w:tr>
      <w:tr w:rsidR="00DF50EB">
        <w:trPr>
          <w:trHeight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0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предметов и картинок. 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это посуда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Лото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Когда надевают эту одежду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что носит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 одежды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 посуды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Семья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06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Построим разную мебель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рисование, лепка и аппликация посуды, одежды</w:t>
            </w:r>
          </w:p>
        </w:tc>
      </w:tr>
      <w:tr w:rsidR="00DF50EB">
        <w:trPr>
          <w:trHeight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39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9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Цветик-семицветик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1691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13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Разноцветные кубики (мячи, машины)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1282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прищепками: придумай фигуру</w:t>
            </w:r>
          </w:p>
        </w:tc>
      </w:tr>
      <w:tr w:rsidR="00DF50EB">
        <w:trPr>
          <w:trHeight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B5" w:rsidRDefault="00EE66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</w:p>
          <w:p w:rsidR="00EE66B5" w:rsidRDefault="00EE66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</w:p>
          <w:p w:rsidR="00EE66B5" w:rsidRDefault="00EE66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</w:p>
          <w:p w:rsidR="00EE66B5" w:rsidRDefault="00EE66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Май</w:t>
            </w:r>
          </w:p>
        </w:tc>
      </w:tr>
      <w:tr w:rsidR="00DF50EB">
        <w:trPr>
          <w:trHeight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5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273" w:hanging="1273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о труде людей.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работает в детском саду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Забота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взрослых о детях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Кому что нужно для работы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что делает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Транспорт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Парикмахерская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DF50EB">
        <w:trPr>
          <w:trHeight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87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предметов, сравнение по цвету, форме,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материалу.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для чего нужно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из чего сделано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такое же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какую форму это похоже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рисование, лепка,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аппликация предметов различной формы и цвета</w:t>
            </w:r>
          </w:p>
        </w:tc>
      </w:tr>
      <w:tr w:rsidR="00DF50EB">
        <w:trPr>
          <w:trHeight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39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3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6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 и форма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предмет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Поручения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то, что спрятано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DF50EB">
        <w:trPr>
          <w:trHeight w:val="844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04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веревочкой: выкладывание геометрических фигур</w:t>
            </w:r>
          </w:p>
        </w:tc>
      </w:tr>
      <w:tr w:rsidR="00DF50EB">
        <w:trPr>
          <w:trHeight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B5" w:rsidRDefault="00EE66B5">
            <w:pPr>
              <w:autoSpaceDE w:val="0"/>
              <w:autoSpaceDN w:val="0"/>
              <w:adjustRightInd w:val="0"/>
              <w:spacing w:after="0"/>
              <w:ind w:left="4003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DF50EB" w:rsidRDefault="00DF50EB" w:rsidP="00EE66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Июнь – август</w:t>
            </w:r>
          </w:p>
        </w:tc>
      </w:tr>
      <w:tr w:rsidR="00DF50EB">
        <w:trPr>
          <w:trHeight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 о труде людей.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Беседа о труде родителей.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Д. Родари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Стихи о профессиях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загадки.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Кому что нужно для работы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Детский сад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Кафе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Поликлиника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предметы для игры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магазин</w:t>
            </w:r>
          </w:p>
        </w:tc>
      </w:tr>
      <w:tr w:rsidR="00DF50EB">
        <w:trPr>
          <w:trHeight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Предметный мир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Беседы о предметах.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Дидактические игры на классификацию предметов.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Сюжетно-ролевые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 одежды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игрушек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Продовольственный магазин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Магазин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посуды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рисование, лепка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различных предметов (коллективные работы)</w:t>
            </w:r>
          </w:p>
        </w:tc>
      </w:tr>
      <w:tr w:rsidR="00DF50EB">
        <w:trPr>
          <w:trHeight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34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Сенсорное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6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Дидактические игры по желанию детей</w:t>
            </w:r>
          </w:p>
        </w:tc>
      </w:tr>
      <w:tr w:rsidR="00DF50EB">
        <w:trPr>
          <w:trHeight w:val="727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DF50EB" w:rsidRDefault="00DF50EB" w:rsidP="00E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6B5" w:rsidRPr="00EE66B5" w:rsidRDefault="00EE66B5" w:rsidP="00E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before="173" w:after="0" w:line="240" w:lineRule="auto"/>
        <w:ind w:right="43"/>
        <w:jc w:val="right"/>
        <w:rPr>
          <w:rFonts w:ascii="Times New Roman CYR" w:hAnsi="Times New Roman CYR" w:cs="Times New Roman CYR"/>
          <w:b/>
          <w:bCs/>
          <w:i/>
          <w:iCs/>
          <w:spacing w:val="-1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10"/>
          <w:sz w:val="28"/>
          <w:szCs w:val="28"/>
          <w:highlight w:val="white"/>
        </w:rPr>
        <w:t>Приложение № 1.7.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9"/>
          <w:sz w:val="28"/>
          <w:szCs w:val="28"/>
          <w:highlight w:val="white"/>
        </w:rPr>
        <w:t>Ознакомление с природой.</w:t>
      </w:r>
    </w:p>
    <w:p w:rsidR="00DF50EB" w:rsidRDefault="00DF50EB" w:rsidP="00DF50EB">
      <w:pPr>
        <w:autoSpaceDE w:val="0"/>
        <w:autoSpaceDN w:val="0"/>
        <w:adjustRightInd w:val="0"/>
        <w:spacing w:after="216" w:line="1" w:lineRule="atLeast"/>
        <w:rPr>
          <w:rFonts w:ascii="Calibri" w:hAnsi="Calibri" w:cs="Calibri"/>
          <w:lang w:val="en-US"/>
        </w:rPr>
      </w:pPr>
    </w:p>
    <w:tbl>
      <w:tblPr>
        <w:tblW w:w="1547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2550"/>
        <w:gridCol w:w="6096"/>
        <w:gridCol w:w="2423"/>
        <w:gridCol w:w="2423"/>
      </w:tblGrid>
      <w:tr w:rsidR="00DF50EB" w:rsidTr="00EE66B5">
        <w:trPr>
          <w:trHeight w:val="40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highlight w:val="white"/>
              </w:rPr>
              <w:t>Объекты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17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highlight w:val="white"/>
              </w:rPr>
              <w:t>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highlight w:val="white"/>
              </w:rPr>
              <w:t>Методические приемы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403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23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Сентябрь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8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изменились деревья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И. Черницкая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Сарафан надела осень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Покажи такой же цветок, листок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Какое семечко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цветок по описанию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 названному дереву беги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Чудесный мешочек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Деревья на нашем участке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клумбе растут яркие цветы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5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люди заботятся о домашних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Перелетные птицы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Уж как я ль мою коровушку люблю...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Ранним-рано поутру...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К. Ушинский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Коровка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где живет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и опиши птичку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5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5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одеждой людей в разную погоду. Наблюдать освещенность участка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разное время дня. Называть разное состояние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погоды: солнечно, пасмурно. Наблюдать за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облаками и тучами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63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картин и иллюстраций. Чтение: Л. Поляк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Осень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разная бывает погода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96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42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34" w:hanging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растет на огороде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Вот какой огород!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blPrEx>
          <w:tblCellMar>
            <w:left w:w="40" w:type="dxa"/>
            <w:right w:w="40" w:type="dxa"/>
          </w:tblCellMar>
        </w:tblPrEx>
        <w:trPr>
          <w:trHeight w:val="422"/>
        </w:trPr>
        <w:tc>
          <w:tcPr>
            <w:tcW w:w="1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EE66B5" w:rsidRDefault="00DF50EB" w:rsidP="00EE66B5">
            <w:pPr>
              <w:autoSpaceDE w:val="0"/>
              <w:autoSpaceDN w:val="0"/>
              <w:adjustRightInd w:val="0"/>
              <w:spacing w:after="0"/>
              <w:ind w:left="429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Октябрь</w:t>
            </w:r>
          </w:p>
        </w:tc>
      </w:tr>
      <w:tr w:rsidR="00DF50EB" w:rsidTr="00EE66B5">
        <w:trPr>
          <w:trHeight w:val="9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листопадом в тихую и ветреную погоду.Рассматривать листья (понюхать, послу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шать, как шуршат под ногами, полюбо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ваться), изготавливать венки, гирлянды.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картин и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Сбор листьев, букетов, плетение венков.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О. Белявская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Листопад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М. Ивенсон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Падают листья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Н. Найденова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Листья падают, летят...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такой же лист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 какого дерева лист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Листья желтые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летят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участок осенью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5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отлетом птиц, закреплять представление о перелетных птицах. Познакомить с особенностями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поведения домашних животных (коза, овца) и птиц, заботой человека о них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4" w:hanging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Почему они домашние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русская народная сказка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Волк и козля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Г. Бойко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Гуси-гусенята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Л. Воронкова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Бедовая курица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Сутеев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Петух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Цыпленок и утенок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К. Ушинский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Козел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такую же птичку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Найди по описанию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лишнее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Птичка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4" w:hanging="1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65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5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осенний ветер. Определять его силу с помощью вертушек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изменились погода и природа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Дэви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Игры с вертушками и султанчиками для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определения силы ветра.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Осенний дождь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лужи на нашем участке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7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8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огород осенью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blPrEx>
          <w:tblCellMar>
            <w:left w:w="40" w:type="dxa"/>
            <w:right w:w="40" w:type="dxa"/>
          </w:tblCellMar>
        </w:tblPrEx>
        <w:trPr>
          <w:trHeight w:val="398"/>
        </w:trPr>
        <w:tc>
          <w:tcPr>
            <w:tcW w:w="1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36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Ноябрь</w:t>
            </w:r>
          </w:p>
        </w:tc>
      </w:tr>
      <w:tr w:rsidR="00DF50EB" w:rsidTr="00EE66B5">
        <w:trPr>
          <w:trHeight w:val="18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</w:t>
            </w: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lastRenderedPageBreak/>
              <w:t>первых заморозков: трава и цветы побурели, цветы погибли от холода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картин и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Поздняя осень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Ковер из осенних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листьев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51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2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31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помочь птицам зимой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 на закрепление названий и внешнего вида птиц. 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Птицы на кормушке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31" w:firstLine="14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12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погодой: холодно, пасмурно, часто идут дожди,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возможен мокрый снег.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2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картин и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К. Бальмонт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Снежинка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И. Никитин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Поутру вчера дождь...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331" w:firstLine="1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31" w:firstLine="14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2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Летят снежинки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белые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0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людей,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наш участок готовят к зиме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941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left="4272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left="42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Декабрь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35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25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3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картин и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Пришла настоящая зима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 названному дереву беги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Деревья в снегу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другими прилетающими на участок птицами (снегири, свиристе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ли), рассмотреть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внешний вид, сравнить с другими птицами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Какие птицы зимуют с нами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Е. Чарушин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Воробей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Отгадай и назови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за птица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кормушку прилетели снегири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983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деревья и кусты, сверкает на солнце.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19" w:firstLine="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Подвести к выводу, что снег блестит только при ярком солнце, а в пасмурную погоду он не блестит. Наблюдать солнце, отме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Опыты со снегом в разную погоду. Рассматривание картин и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Каким бывает снег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Я. Аким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Первый снег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3.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Александрова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Снежок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О. Высотская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Пришла зима с мороза-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ми...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И. Суриков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Белый снег, пушистый...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Е. Трутнева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Стало вдруг светлее вдвое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33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6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4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ть работу снегоуборочной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Машины.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Целевая прогулка по улице. Рассматривание картин и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знаем о домашних животных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394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35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lastRenderedPageBreak/>
              <w:t>Январь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5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9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изменения в парке: стало светлее и чище, земля и деревья покрыты снегом.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9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в парк.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картин и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видели в парке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надо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заботиться о растениях зимой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И. Соколов-Микитов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Зима в лесу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Белая береза под моим окном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моим окном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воробьев, уточнить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их повадки,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проследить, где они живут.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Уточнить знания о диких животных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звери к зиме подготовились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Домашние или дикие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Узнай по описанию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И. Токмакова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Голуби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А. Яшин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Покормите птиц зимой!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1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Печатание фигурок зверей, создание узоров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снегу.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В. Берестов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Снегопад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Л. Воронкова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 время оттепели отметить, что снег стал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липким, потому что тепло. Из липкого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снега можно делать постройки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Хитрый снеговик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М. Клоков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Дед Мороз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П. Воронько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Пирог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Л. Кондрашенко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Следы на снегу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Чьи следы и куда ведут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Следы на снегу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0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Рассказать о работе лесничего: после сильных снегопадов, когда животным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трудно добывать пищу, отвозит в лес сено и другой корм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 воспитателя.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Е. Чарушин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Митины друзья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394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27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Февраль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0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деревья после оттепели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886" w:hanging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Деревья в серебре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 воспитателя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2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9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синицами, послушать их пение, обратить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внимание на повадки: быстрые, юркие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живут синички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Я. Аким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Ветер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Скачет шустрая синица...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 нам прилетели птички-синички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24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54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vertAlign w:val="subscript"/>
              </w:rPr>
              <w:t>;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где чаще пригревает солнышко.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758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погода бывает зимой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О. Высотская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Снежный кролик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И. Демьянов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Снежная баба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70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9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39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47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Март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4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8"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Рассмотреть почки на разных деревьях, сравнить их.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61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Наши комнатные растения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комнатное растение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изменилось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 нас расцвели красивые фиалки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38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0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иллюстраций, репродукций картин.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Грачи прилетели, на крыльях весну при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несли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знаем о животных жарких стран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С. Маршак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Детки в клетке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Маяковский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ни страница, то слон, то львица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Угадай, что за зверь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Чьи это детки?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39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0"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солнце: светит ослепительно ярко, поднимается выше, день стал длиннее.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0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Опыты с сосулькой.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Пришла весна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А. Барто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Солнышко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А. Прокофьев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Солнышко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А. Бродский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Солнечные зайчики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 небу плывут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красивые облака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0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труд 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0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веток.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мы вырастили листики на ветке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blPrEx>
          <w:tblCellMar>
            <w:left w:w="40" w:type="dxa"/>
            <w:right w:w="40" w:type="dxa"/>
          </w:tblCellMar>
        </w:tblPrEx>
        <w:trPr>
          <w:trHeight w:val="422"/>
        </w:trPr>
        <w:tc>
          <w:tcPr>
            <w:tcW w:w="1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34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Апрель</w:t>
            </w:r>
          </w:p>
        </w:tc>
      </w:tr>
      <w:tr w:rsidR="00DF50EB" w:rsidTr="00EE66B5">
        <w:trPr>
          <w:trHeight w:val="281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чехи: первыми появляются цветы, затем листья, цветы перед дождем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закрываются. Наблюдать пересадку комнатных растений, уточнить приемы ухода за ними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Первые цветы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Салют весне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А. Майков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Подснежник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Угадай, что за цветок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Покажи такой же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Узнай по описанию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 участок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весной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6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248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Наши скворушки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Птички у скворечника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248" w:firstLine="5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Рассматривание картин и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Настоящая весна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потешки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Дождик, дождик, веселей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Солнышко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Я. Аким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Апрель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Е. Баратынский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Весна, весна! Как воздух чист!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Г. Граубли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Кораблики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украинская народная 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Песенка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Веснянка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72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Труд 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0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трудом старших детей на огороде и в цветнике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трудились дети на огороде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blPrEx>
          <w:tblCellMar>
            <w:left w:w="40" w:type="dxa"/>
            <w:right w:w="40" w:type="dxa"/>
          </w:tblCellMar>
        </w:tblPrEx>
        <w:trPr>
          <w:trHeight w:val="394"/>
        </w:trPr>
        <w:tc>
          <w:tcPr>
            <w:tcW w:w="1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5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Май</w:t>
            </w:r>
          </w:p>
        </w:tc>
      </w:tr>
      <w:tr w:rsidR="00DF50EB" w:rsidTr="00EE66B5">
        <w:trPr>
          <w:trHeight w:val="257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деревья, сравнить цветки разных деревьев.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цветов.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Цветущий май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Л. Крандиевская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Ландыш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 на клумбе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Цветущие яблони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26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первую весеннюю грозу,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послушать гром, шорох дождевых капель.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природу после дождя: капли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дождя на ветках деревьев, пахнет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мокрой травой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Чтение: И. Бунин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Крупный дождь в лесу зеленом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Л. Воронкова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небе тучки поспори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И. Гамазкова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Дождик-дождь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Б. Заходер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В. Ладыжец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С. Прокофьева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Сказка про серую тучку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Дождик, дождик, дождик, лей, нам с тобою веселей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14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посадкой деревьев и кустарников, перекопкой земли, формировать представление об особенностях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выращивания растений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выращивают растения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78"/>
        </w:trPr>
        <w:tc>
          <w:tcPr>
            <w:tcW w:w="1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Июнь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69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6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Рассматривание иллюстраций. 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цветок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Цветочное лото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 названному дереву беги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 нас зацвела сирень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68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32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коленками назад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может быстро ползать и прыгать. Подвести к пониманию приспо-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собления животных к окружающей среде: кузнечик живет в траве и сам зеленого цвета. Обобщить знания о домашних животных и птицах, об их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детенышах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9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иллюстраций.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животные приспосабливаются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мы знаем о домашних животных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В. Берестов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Веселое лето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Чьи детки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Зоологические лото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Назови и опиши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Усатый-полосатый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324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4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погодой: тепло, ярко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Какая сегодня погода?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3. Александрова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Дождик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Е. Серова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Солнце в доме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Продуктивная деятельность: лепка из глины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1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43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 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31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922"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Е. Благинина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 мешайте мне трудиться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Ю. Глушенко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Грядка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413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Июль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5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Закреплять различать и называть растения луга (ромашка, василек,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иллюстраций. 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 наших лесов и полей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Поспели ягоды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 всякий гриб клади в лукошко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Я. Аким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Лето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М. Познанская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Е. Серов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6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29" w:hanging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Колокольчик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Одуван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чик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29" w:hanging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Какой цветок поставили в вазу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Собери грибы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Опиши, мы угадаем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Грибы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 на опушке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35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Животный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птиц как защитников растений от вредителей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Птички и птенчики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бабочки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прячутся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Й. Йованович-Змай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Мальчик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мотылек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Разноцветные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бабочки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58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солнце: поднимается высоко, сильно греет, жарко. Июль - середина лета.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грозы тепло, бывает радуга.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Июль - середина лета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Чтение: С. Прокофьева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Сказка про холодную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воду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Творческое задание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 что похоже облако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Облако, похожее на...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10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right="4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людей 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427" w:firstLine="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Человек украшает Землю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39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439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Август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6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Раститель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6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Наблюдать цветы в цветнике, отметить их обилие. Закреплять различать и называть некоторые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92" w:firstLine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иллюстраций. 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Узнай и назови овощи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Выбираем овощи для супа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Узнай по вкусу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Где растут овощи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right="1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Натюрморт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Цветы в вазе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 w:rsidTr="00EE66B5">
        <w:trPr>
          <w:trHeight w:val="9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Животный мир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Рассмотреть лягушку в естественных условиях или террариуме: внешний вид, питание,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передвижение. Закрепить знания о домашних животных, уточнить понятие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домашние животные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right="38" w:firstLine="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Рассматривание иллюстраций. 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Такие разные животные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Кто лишний?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Расскажи, что ты знаешь об этом животном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Мое любимое животное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22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Неживая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 лужах плавает много пузырей - к ненастью. Рассказать о некоторых народных приметах (пузыри на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лужах - к длительному дождю и т.п.)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Рассматривание иллюстраций.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Последний месяц лета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Повторение знакомых литературных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произведений.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Что мне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запомнилось летом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50EB" w:rsidTr="00EE66B5">
        <w:trPr>
          <w:trHeight w:val="17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людей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Наблюдать сбор урожая в саду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Как выращивают овощи и фрукты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Витрина овощного магазина</w:t>
            </w:r>
            <w:r w:rsidRPr="00DA04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F50EB" w:rsidRPr="00DA04F7" w:rsidRDefault="00DF50EB" w:rsidP="00DF50EB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Calibri" w:hAnsi="Calibri" w:cs="Calibri"/>
        </w:rPr>
      </w:pP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  <w:highlight w:val="white"/>
        </w:rPr>
        <w:t>Трудовая деятельность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  <w:lang w:val="en-US"/>
        </w:rPr>
        <w:t xml:space="preserve">»                   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pacing w:val="-5"/>
          <w:sz w:val="28"/>
          <w:szCs w:val="28"/>
          <w:highlight w:val="white"/>
        </w:rPr>
        <w:t>Приложение № 1.8.</w:t>
      </w:r>
    </w:p>
    <w:p w:rsidR="00DF50EB" w:rsidRDefault="00DF50EB" w:rsidP="00DF50EB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Calibri" w:hAnsi="Calibri" w:cs="Calibri"/>
          <w:lang w:val="en-US"/>
        </w:rPr>
      </w:pPr>
    </w:p>
    <w:p w:rsidR="00DF50EB" w:rsidRDefault="00DF50EB" w:rsidP="00DF50EB">
      <w:pPr>
        <w:autoSpaceDE w:val="0"/>
        <w:autoSpaceDN w:val="0"/>
        <w:adjustRightInd w:val="0"/>
        <w:spacing w:after="254" w:line="1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-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DF50EB">
        <w:trPr>
          <w:trHeight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21" w:lineRule="atLeast"/>
              <w:ind w:right="5" w:firstLine="451"/>
              <w:jc w:val="center"/>
              <w:rPr>
                <w:rFonts w:ascii="Times New Roman CYR" w:hAnsi="Times New Roman CYR" w:cs="Times New Roman CYR"/>
                <w:b/>
                <w:bCs/>
                <w:spacing w:val="-7"/>
                <w:sz w:val="27"/>
                <w:szCs w:val="27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  <w:highlight w:val="white"/>
              </w:rPr>
              <w:lastRenderedPageBreak/>
              <w:t xml:space="preserve">Формы организации трудовой </w:t>
            </w:r>
            <w:r>
              <w:rPr>
                <w:rFonts w:ascii="Times New Roman CYR" w:hAnsi="Times New Roman CYR" w:cs="Times New Roman CYR"/>
                <w:b/>
                <w:bCs/>
                <w:spacing w:val="-7"/>
                <w:sz w:val="27"/>
                <w:szCs w:val="27"/>
                <w:highlight w:val="white"/>
              </w:rPr>
              <w:t xml:space="preserve"> деятельности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  <w:highlight w:val="white"/>
              </w:rPr>
              <w:t>Содержание и 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  <w:highlight w:val="white"/>
              </w:rPr>
              <w:t>Методические приемы</w:t>
            </w:r>
          </w:p>
        </w:tc>
      </w:tr>
      <w:tr w:rsidR="00DF50EB">
        <w:trPr>
          <w:trHeight w:val="53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  <w:highlight w:val="white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6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  <w:highlight w:val="white"/>
              </w:rPr>
              <w:t>на участке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629"/>
              <w:jc w:val="center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ind w:left="629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F50EB"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  <w:highlight w:val="white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нье. Снимать грязные и разве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Наполнять водой вазочки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для цветов. Поливать растения.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Опрыскивать листья. Сеять семена для зеленого корма.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Отбирать игрушки для игр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на участке. Очищать игрушки от песка, мыть. </w:t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 xml:space="preserve">Убирать игрушки после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прогулки на место. 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Протирать скамейки,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постройки.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Поливать песок из лейки. </w:t>
            </w:r>
            <w:r>
              <w:rPr>
                <w:rFonts w:ascii="Times New Roman CYR" w:hAnsi="Times New Roman CYR" w:cs="Times New Roman CYR"/>
                <w:spacing w:val="-2"/>
                <w:sz w:val="27"/>
                <w:szCs w:val="27"/>
              </w:rPr>
              <w:t xml:space="preserve">Делать из песка горку.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Подметать дорожки 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на веранде, в домиках. 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Собирать и уносить мусор. Нагружать снег в ящики, возить его к месту соору</w:t>
            </w:r>
            <w:r w:rsidRPr="00DA04F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жения построек, сгружать.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Расчищать дорожки от снега.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Сметать снег со скамеек,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построек.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Убирать высохшие листья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растений с клумбы. 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Посыпать дорожки песком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Собирать семена дикорастущих трав, ягоды рябины для корма птиц.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Собирать природный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материал. Сгребать снег и отвозить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Поливать растения на клумбе, грядке. Собирать скошенную траву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lastRenderedPageBreak/>
              <w:t>Показ приемов работы, объяс</w:t>
            </w:r>
            <w:r w:rsidRPr="00DA04F7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нение, напоминание, указания. 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Беседы: </w:t>
            </w:r>
            <w:r w:rsidRPr="00DA04F7">
              <w:rPr>
                <w:rFonts w:ascii="Times New Roman" w:hAnsi="Times New Roman" w:cs="Times New Roman"/>
                <w:spacing w:val="-7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>Почему нужно опры</w:t>
            </w:r>
            <w:r w:rsidRPr="00DA04F7">
              <w:rPr>
                <w:rFonts w:ascii="Times New Roman" w:hAnsi="Times New Roman" w:cs="Times New Roman"/>
                <w:spacing w:val="-7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скивать растения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Зачем посыпать дорожки песком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>Подбе</w:t>
            </w:r>
            <w:r w:rsidRPr="00DA04F7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>ри по цвету</w:t>
            </w:r>
            <w:r w:rsidRPr="00DA04F7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>Завяжем кукле красивый бант</w:t>
            </w:r>
            <w:r w:rsidRPr="00DA04F7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>Какие птич</w:t>
            </w:r>
            <w:r w:rsidRPr="00DA04F7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ки прилетели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Покажем </w:t>
            </w:r>
            <w:r>
              <w:rPr>
                <w:rFonts w:ascii="Times New Roman CYR" w:hAnsi="Times New Roman CYR" w:cs="Times New Roman CYR"/>
                <w:spacing w:val="-1"/>
                <w:sz w:val="27"/>
                <w:szCs w:val="27"/>
              </w:rPr>
              <w:t xml:space="preserve">мишке (Карлсону, кукле), как 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правильно расставить игруш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 xml:space="preserve">ки, как убирать строительный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материал и т.д.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Посадка лука,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Посев фасоли</w:t>
            </w:r>
          </w:p>
        </w:tc>
      </w:tr>
      <w:tr w:rsidR="00DF50EB"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Дежурство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Показ, объяснение, напомина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ние.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Беседа о дежурстве.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Дидактическая игра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Мы теперь дежурим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F50EB">
        <w:trPr>
          <w:trHeight w:val="13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Закреплять умение дежурить по столовой: мыть руки,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надевать фартук, ставить салфетницу, хлебницу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 на свой стол, раскладывать ложки справа от тарелкиковшиком вверх. Участвовать в уборке посуды после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еды: собирать чайные ложки, относить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0EB">
        <w:trPr>
          <w:trHeight w:val="194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Октябрь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>расставлять блюдца, убирать после еды салфетницы,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Напоминание, указания, пояс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нения. Дидактическая игра </w:t>
            </w:r>
            <w:r w:rsidRPr="00DA04F7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Расскажем Винни-Пуху, как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правильно накрывать на стол</w:t>
            </w:r>
            <w:r w:rsidRPr="00DA04F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».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Сюжетно-ролевая игра 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Семья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F50EB">
        <w:trPr>
          <w:trHeight w:val="253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Ноябрь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Закреплять относить чашки, держа за ручку, на отдельный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Показ приемов работы,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объяснение, пояснения,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напоминание.Дидактическая игра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Как мы носим чашки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Сюжетно-ролевая игра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Семья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Продуктивная деятельность 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Наши красивые чашки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»</w:t>
            </w:r>
          </w:p>
        </w:tc>
      </w:tr>
      <w:tr w:rsidR="00DF50EB">
        <w:trPr>
          <w:trHeight w:val="71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Декабрь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>Закреплять умение правильно раскладывать столовые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приборы, класть ложку и вилку справа от тарелки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ковшиком вверх, ставить чашку на блюдце ручкой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вправо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Показ приемов работы,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объяснение, пояснения,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напоминание.</w:t>
            </w:r>
          </w:p>
        </w:tc>
      </w:tr>
      <w:tr w:rsidR="00DF50EB">
        <w:trPr>
          <w:trHeight w:val="193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Дидактические игры: 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Угостим кукол чаем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Пригласим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 гостей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04F7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Вилка и ложка справа лежат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и вверх глядят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F50EB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Январь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Закреплять дежурить по столовой, аккуратно и быстро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готовить столы к обеду и убирать посуду с двух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столов, помогать друг другу.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Закреплять готовить материал к занятиям по лепке: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Показ приемов подготовки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материала к занятиям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по лепке. Объяснение,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напоминание.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Беседа об изменениях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в организации работы дежур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ных по столовой</w:t>
            </w:r>
          </w:p>
        </w:tc>
      </w:tr>
      <w:tr w:rsidR="00DF50EB">
        <w:trPr>
          <w:trHeight w:val="20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Февраль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Закреплять навыки дежурства по столовой.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Закреплять навыки подготовки материала к занятиям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по лепке, закреплять готовить материал для занятий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по рисованию: раскладывать коробки с красками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Показ приемов работы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>по подготовке к занятиям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по рисованию, объяснение,</w:t>
            </w:r>
          </w:p>
          <w:p w:rsidR="00DF50EB" w:rsidRPr="008B39B5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указания.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 Дидактическая игра </w:t>
            </w:r>
            <w:r w:rsidRPr="00DA04F7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>Мы сами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 xml:space="preserve"> готовим материал для разных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занятий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Сюжетно-ролевые игры: </w:t>
            </w:r>
            <w:r w:rsidRPr="008B39B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Детский сад</w:t>
            </w:r>
            <w:r w:rsidRPr="008B39B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Семья</w:t>
            </w:r>
            <w:r w:rsidRPr="008B39B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»</w:t>
            </w:r>
          </w:p>
        </w:tc>
      </w:tr>
      <w:tr w:rsidR="00DF50EB">
        <w:trPr>
          <w:trHeight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8B39B5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Март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Закреплять готовить воду для занятий по рисованию, 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работать аккуратно, помогать при подготовке 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к занятиям по аппликации: раскладывать кисточки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Показ, объяснение, напомина</w:t>
            </w:r>
            <w:r w:rsidRPr="00DA04F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ние.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Дидактическая игра </w:t>
            </w:r>
            <w:r w:rsidRPr="00DA04F7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Расскажем Незнайке, как нужно аккуратно готовить .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водичку для занятия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Детский сад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»</w:t>
            </w:r>
          </w:p>
        </w:tc>
      </w:tr>
      <w:tr w:rsidR="00DF50EB">
        <w:trPr>
          <w:trHeight w:val="926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Апрель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4"/>
                <w:sz w:val="27"/>
                <w:szCs w:val="27"/>
              </w:rPr>
              <w:t xml:space="preserve">Закреплять навыки дежурства по столовой 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и подготовки к занятиям лепкой, рисованием,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Указания, напоминание. </w:t>
            </w:r>
            <w:r>
              <w:rPr>
                <w:rFonts w:ascii="Times New Roman CYR" w:hAnsi="Times New Roman CYR" w:cs="Times New Roman CYR"/>
                <w:spacing w:val="-8"/>
                <w:sz w:val="27"/>
                <w:szCs w:val="27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8"/>
                <w:sz w:val="27"/>
                <w:szCs w:val="27"/>
              </w:rPr>
              <w:t xml:space="preserve">Мы умеем хорошо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дежурить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F50EB">
        <w:trPr>
          <w:trHeight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Май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Закреплять умение дежурить при подготовке к занятиям изобразительной деятельностью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Указания, напоминание. Сюжетно-ролевые игры: </w:t>
            </w:r>
            <w:r w:rsidRPr="00DA04F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Детский сад</w:t>
            </w:r>
            <w:r w:rsidRPr="00DA04F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», «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Семья</w:t>
            </w:r>
            <w:r w:rsidRPr="00DA04F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». 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Красивые фартучки для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дежурных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»</w:t>
            </w:r>
          </w:p>
        </w:tc>
      </w:tr>
      <w:tr w:rsidR="00DF50EB">
        <w:trPr>
          <w:trHeight w:val="1855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Июнь – август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 xml:space="preserve">Закреплять умение дежурить по столовой быстро,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аккуратно, помогая друг другу</w:t>
            </w: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Указания, напоминание. 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Беседа </w:t>
            </w:r>
            <w:r w:rsidRPr="00DA04F7">
              <w:rPr>
                <w:rFonts w:ascii="Times New Roman" w:hAnsi="Times New Roman" w:cs="Times New Roman"/>
                <w:spacing w:val="-7"/>
                <w:sz w:val="27"/>
                <w:szCs w:val="27"/>
              </w:rPr>
              <w:t>«</w:t>
            </w: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Дружные дежурные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помогают друг другу</w:t>
            </w:r>
            <w:r w:rsidRPr="00DA04F7">
              <w:rPr>
                <w:rFonts w:ascii="Times New Roman" w:hAnsi="Times New Roman" w:cs="Times New Roman"/>
                <w:sz w:val="27"/>
                <w:szCs w:val="27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>Что делает дежурный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Сюжетно-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ролевая игра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Семья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»</w:t>
            </w:r>
          </w:p>
        </w:tc>
      </w:tr>
      <w:tr w:rsidR="00DF50EB">
        <w:trPr>
          <w:trHeight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Совместный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труд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pacing w:val="-7"/>
                <w:sz w:val="27"/>
                <w:szCs w:val="27"/>
              </w:rPr>
              <w:t xml:space="preserve">Уносить со стола посуду, 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 xml:space="preserve">ставить в определенное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место.</w:t>
            </w:r>
          </w:p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8"/>
                <w:sz w:val="27"/>
                <w:szCs w:val="27"/>
              </w:rPr>
              <w:t>Протирать пыль с подокон</w:t>
            </w:r>
            <w:r w:rsidRPr="00DA04F7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softHyphen/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ника, со шкафа. Мыть игрушки. 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Стирать кукольное белье, отжимать, развешивать. 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 xml:space="preserve">Подготавливать рабочее 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место для совместного 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 xml:space="preserve">труда с воспитателем </w:t>
            </w:r>
            <w:r>
              <w:rPr>
                <w:rFonts w:ascii="Times New Roman CYR" w:hAnsi="Times New Roman CYR" w:cs="Times New Roman CYR"/>
                <w:spacing w:val="-3"/>
                <w:sz w:val="27"/>
                <w:szCs w:val="27"/>
              </w:rPr>
              <w:t xml:space="preserve">по ремонту книг, коробок. 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Ремонтировать книги,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мастерить пособия, </w:t>
            </w:r>
            <w:r>
              <w:rPr>
                <w:rFonts w:ascii="Times New Roman CYR" w:hAnsi="Times New Roman CYR" w:cs="Times New Roman CYR"/>
                <w:spacing w:val="-6"/>
                <w:sz w:val="27"/>
                <w:szCs w:val="27"/>
              </w:rPr>
              <w:t xml:space="preserve">изготовлять элементы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50EB" w:rsidRPr="00DA04F7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8"/>
                <w:sz w:val="27"/>
                <w:szCs w:val="27"/>
              </w:rPr>
              <w:t xml:space="preserve">Отводить весеннюю воду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0EB" w:rsidRDefault="00DF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Показ приемов работы. Объяснение, пояснение, напоминание, указания. </w:t>
            </w:r>
            <w:r>
              <w:rPr>
                <w:rFonts w:ascii="Times New Roman CYR" w:hAnsi="Times New Roman CYR" w:cs="Times New Roman CYR"/>
                <w:spacing w:val="-8"/>
                <w:sz w:val="27"/>
                <w:szCs w:val="27"/>
              </w:rPr>
              <w:t xml:space="preserve">Беседа о необходимости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трудовой деятельности для общей пользы</w:t>
            </w:r>
          </w:p>
        </w:tc>
      </w:tr>
    </w:tbl>
    <w:p w:rsidR="00DF50EB" w:rsidRDefault="00DF50EB" w:rsidP="00DF50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F50EB" w:rsidRDefault="00DF50EB" w:rsidP="00DF50EB">
      <w:pPr>
        <w:tabs>
          <w:tab w:val="left" w:pos="913"/>
        </w:tabs>
        <w:autoSpaceDE w:val="0"/>
        <w:autoSpaceDN w:val="0"/>
        <w:adjustRightInd w:val="0"/>
        <w:spacing w:after="0" w:line="322" w:lineRule="atLeast"/>
        <w:rPr>
          <w:rFonts w:ascii="Calibri" w:hAnsi="Calibri" w:cs="Calibri"/>
          <w:lang w:val="en-US"/>
        </w:rPr>
      </w:pPr>
    </w:p>
    <w:p w:rsidR="00DF50EB" w:rsidRPr="00EE66B5" w:rsidRDefault="00DF50EB" w:rsidP="00EE66B5">
      <w:pPr>
        <w:autoSpaceDE w:val="0"/>
        <w:autoSpaceDN w:val="0"/>
        <w:adjustRightInd w:val="0"/>
        <w:spacing w:before="178" w:after="0" w:line="240" w:lineRule="auto"/>
        <w:rPr>
          <w:rFonts w:ascii="Calibri" w:hAnsi="Calibri" w:cs="Calibri"/>
        </w:rPr>
      </w:pPr>
    </w:p>
    <w:p w:rsidR="00EE66B5" w:rsidRDefault="00EE66B5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Times New Roman CYR" w:hAnsi="Times New Roman CYR" w:cs="Times New Roman CYR"/>
          <w:b/>
          <w:bCs/>
          <w:spacing w:val="-19"/>
          <w:sz w:val="56"/>
          <w:szCs w:val="56"/>
          <w:highlight w:val="white"/>
        </w:rPr>
      </w:pPr>
    </w:p>
    <w:p w:rsidR="00EE66B5" w:rsidRPr="008535FC" w:rsidRDefault="00EE66B5" w:rsidP="00EE66B5">
      <w:pPr>
        <w:shd w:val="clear" w:color="auto" w:fill="FFFFFF"/>
        <w:suppressAutoHyphens/>
        <w:autoSpaceDN w:val="0"/>
        <w:spacing w:before="178" w:after="0" w:line="240" w:lineRule="auto"/>
        <w:ind w:left="1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pacing w:val="-19"/>
          <w:kern w:val="3"/>
          <w:sz w:val="56"/>
          <w:szCs w:val="56"/>
          <w:lang w:eastAsia="ar-SA"/>
        </w:rPr>
      </w:pPr>
      <w:r w:rsidRPr="008535FC">
        <w:rPr>
          <w:rFonts w:ascii="Times New Roman" w:eastAsia="Times New Roman" w:hAnsi="Times New Roman" w:cs="Times New Roman"/>
          <w:b/>
          <w:bCs/>
          <w:iCs/>
          <w:spacing w:val="-19"/>
          <w:kern w:val="3"/>
          <w:sz w:val="56"/>
          <w:szCs w:val="56"/>
          <w:lang w:eastAsia="ar-SA"/>
        </w:rPr>
        <w:t>Приложение</w:t>
      </w:r>
    </w:p>
    <w:p w:rsidR="00EE66B5" w:rsidRPr="008535FC" w:rsidRDefault="00EE66B5" w:rsidP="00EE66B5">
      <w:pPr>
        <w:shd w:val="clear" w:color="auto" w:fill="FFFFFF"/>
        <w:suppressAutoHyphens/>
        <w:autoSpaceDN w:val="0"/>
        <w:spacing w:before="178" w:after="0" w:line="240" w:lineRule="auto"/>
        <w:ind w:left="10"/>
        <w:textAlignment w:val="baseline"/>
        <w:rPr>
          <w:rFonts w:ascii="Times New Roman" w:eastAsia="Times New Roman" w:hAnsi="Times New Roman" w:cs="Times New Roman"/>
          <w:kern w:val="3"/>
          <w:sz w:val="56"/>
          <w:szCs w:val="56"/>
          <w:lang w:eastAsia="ar-SA"/>
        </w:rPr>
      </w:pPr>
    </w:p>
    <w:p w:rsidR="00EE66B5" w:rsidRPr="008535FC" w:rsidRDefault="00EE66B5" w:rsidP="00EE66B5">
      <w:pPr>
        <w:widowControl w:val="0"/>
        <w:numPr>
          <w:ilvl w:val="0"/>
          <w:numId w:val="29"/>
        </w:numPr>
        <w:tabs>
          <w:tab w:val="left" w:pos="0"/>
          <w:tab w:val="left" w:pos="913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8535FC">
        <w:rPr>
          <w:rFonts w:ascii="Times New Roman" w:eastAsia="Times New Roman" w:hAnsi="Times New Roman" w:cs="Times New Roman"/>
          <w:b/>
          <w:bCs/>
          <w:kern w:val="3"/>
          <w:sz w:val="52"/>
          <w:szCs w:val="52"/>
          <w:lang w:eastAsia="ar-SA"/>
        </w:rPr>
        <w:t>Перспективно - тематическое планирование содержания организованной деятельности детей по освоению образовательных областей в младшей разновозрастной группе</w:t>
      </w:r>
    </w:p>
    <w:p w:rsidR="00EE66B5" w:rsidRPr="008535FC" w:rsidRDefault="00EE66B5" w:rsidP="00EE66B5">
      <w:pPr>
        <w:tabs>
          <w:tab w:val="left" w:pos="91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20"/>
          <w:kern w:val="3"/>
          <w:sz w:val="52"/>
          <w:szCs w:val="52"/>
          <w:lang w:eastAsia="ar-SA"/>
        </w:rPr>
      </w:pPr>
      <w:r w:rsidRPr="008535FC">
        <w:rPr>
          <w:rFonts w:ascii="Times New Roman" w:eastAsia="Times New Roman" w:hAnsi="Times New Roman" w:cs="Times New Roman"/>
          <w:b/>
          <w:bCs/>
          <w:spacing w:val="-20"/>
          <w:kern w:val="3"/>
          <w:sz w:val="52"/>
          <w:szCs w:val="52"/>
          <w:lang w:eastAsia="ar-SA"/>
        </w:rPr>
        <w:t>«Звёздочка»</w:t>
      </w:r>
    </w:p>
    <w:p w:rsidR="00EE66B5" w:rsidRPr="008535FC" w:rsidRDefault="00EE66B5" w:rsidP="00EE66B5">
      <w:pPr>
        <w:tabs>
          <w:tab w:val="left" w:pos="913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kern w:val="3"/>
          <w:sz w:val="52"/>
          <w:szCs w:val="28"/>
          <w:lang w:eastAsia="ar-SA"/>
        </w:rPr>
      </w:pPr>
    </w:p>
    <w:p w:rsidR="00EE66B5" w:rsidRPr="008535FC" w:rsidRDefault="00EE66B5" w:rsidP="00EE66B5">
      <w:pPr>
        <w:tabs>
          <w:tab w:val="left" w:pos="913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kern w:val="3"/>
          <w:sz w:val="52"/>
          <w:szCs w:val="28"/>
          <w:lang w:eastAsia="ar-SA"/>
        </w:rPr>
      </w:pPr>
    </w:p>
    <w:p w:rsidR="00EE66B5" w:rsidRPr="008535FC" w:rsidRDefault="00EE66B5" w:rsidP="00EE66B5">
      <w:pPr>
        <w:tabs>
          <w:tab w:val="left" w:pos="913"/>
        </w:tabs>
        <w:suppressAutoHyphens/>
        <w:autoSpaceDN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color w:val="C00000"/>
          <w:kern w:val="3"/>
          <w:sz w:val="52"/>
          <w:szCs w:val="28"/>
          <w:lang w:eastAsia="ar-SA"/>
        </w:rPr>
      </w:pPr>
    </w:p>
    <w:p w:rsidR="00EE66B5" w:rsidRPr="008535FC" w:rsidRDefault="00EE66B5" w:rsidP="00EE66B5">
      <w:pPr>
        <w:tabs>
          <w:tab w:val="left" w:pos="913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EE66B5" w:rsidRPr="008535FC" w:rsidRDefault="00EE66B5" w:rsidP="00EE66B5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kern w:val="3"/>
          <w:sz w:val="24"/>
          <w:szCs w:val="24"/>
        </w:rPr>
      </w:pPr>
    </w:p>
    <w:p w:rsidR="00EE66B5" w:rsidRPr="008535FC" w:rsidRDefault="00EE66B5" w:rsidP="00EE66B5">
      <w:pPr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EE66B5" w:rsidRPr="008535FC" w:rsidRDefault="00EE66B5" w:rsidP="00EE66B5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vanish/>
          <w:kern w:val="3"/>
          <w:sz w:val="24"/>
          <w:szCs w:val="24"/>
          <w:lang w:eastAsia="zh-CN"/>
        </w:rPr>
      </w:pPr>
    </w:p>
    <w:p w:rsidR="00EE66B5" w:rsidRPr="008535FC" w:rsidRDefault="00EE66B5" w:rsidP="00EE66B5">
      <w:pPr>
        <w:widowControl w:val="0"/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</w:p>
    <w:p w:rsidR="00EE66B5" w:rsidRPr="008535FC" w:rsidRDefault="00EE66B5" w:rsidP="00EE66B5">
      <w:pPr>
        <w:widowControl w:val="0"/>
        <w:tabs>
          <w:tab w:val="left" w:pos="2775"/>
        </w:tabs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 w:rsidRPr="008535FC">
        <w:rPr>
          <w:rFonts w:ascii="Calibri" w:eastAsia="SimSun" w:hAnsi="Calibri" w:cs="Tahoma"/>
          <w:kern w:val="3"/>
        </w:rPr>
        <w:tab/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111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  <w:r w:rsidRPr="00661A42">
              <w:rPr>
                <w:rFonts w:ascii="Times New Roman" w:eastAsia="Arial Unicode MS" w:hAnsi="Times New Roman" w:cs="Times New Roman"/>
                <w:sz w:val="28"/>
                <w:szCs w:val="28"/>
              </w:rPr>
              <w:t>1 неделя</w:t>
            </w:r>
          </w:p>
          <w:p w:rsidR="00EE66B5" w:rsidRPr="00661A42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661A4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«До свидания, лето! Здравствуй, детский сад!».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661A4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Продолжать знакомить де</w:t>
            </w:r>
            <w:r w:rsidRPr="0093577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тей с детским садом, с профессиями сотрудников, с предметным окружением, с правилами поведения в детском саду.  Формировать дружеские взаимоотношения между сверстниками.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«Большие и маленькие мячи».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выбирать большие и маленькие предметы круглой формы. Закреплять представления о предметах круглой формы, их различии по величине. Воспитывать интерес и аккуратность при работе с клеем.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keepNext/>
              <w:keepLine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Бумажные круги-мячи большие и маленькие, кисти для клея, салфетки, клей. </w:t>
            </w:r>
          </w:p>
          <w:p w:rsidR="00EE66B5" w:rsidRPr="0093577F" w:rsidRDefault="00EE66B5" w:rsidP="00F357C8">
            <w:pPr>
              <w:keepNext/>
              <w:keepLine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«Красивые флажки»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работать ножницами, резать полоску по узкой стороне на одинаковые отрезки-флажки. Закреплять приёмы аккуратного наклеивания, умение чередовать изображения по цвету. Вызывать положительный эмоциональный отклик на созданные изображения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по 4 бум. полоски двух цветов(на каждого ребёнка), ножницы, клей, кисть для клея, салфетка, клеёнка.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с.25, Т.С.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«Транспорт».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определять и различать транспорт, виды транспорта, выделять основные признаки (цвет, форма, величина, строение, функции и т. д.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Картинки с изображением самолета, автомобиля, автобуса; фланелеграф, игрушки-самолет, автомобиль, автобус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</w:rPr>
              <w:t>Детский сад наш так хорош — лучше сада не найдешь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»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</w:rPr>
              <w:t xml:space="preserve"> 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</w:rPr>
              <w:lastRenderedPageBreak/>
              <w:t>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Мягкая игрушка.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Образцы ткани.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с.27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О.В. 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EE66B5" w:rsidRPr="0093577F" w:rsidTr="00F357C8">
        <w:trPr>
          <w:trHeight w:val="147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Сентябрь 2</w:t>
            </w:r>
            <w:r w:rsidRPr="00661A4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неделя    </w:t>
            </w:r>
          </w:p>
          <w:p w:rsidR="00EE66B5" w:rsidRPr="00661A42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661A4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:«Осень».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2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Расширять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Знакомить с некоторыми особенностями поведения лесных зверей и птиц осенью.</w:t>
            </w:r>
          </w:p>
        </w:tc>
      </w:tr>
      <w:tr w:rsidR="00EE66B5" w:rsidRPr="0093577F" w:rsidTr="00F357C8">
        <w:trPr>
          <w:trHeight w:val="37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E66B5" w:rsidRPr="0093577F" w:rsidTr="00F357C8"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2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«Идет дождь»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Карандаши синего цвета, бумага размером 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EE66B5" w:rsidRPr="0093577F" w:rsidTr="00F357C8">
        <w:trPr>
          <w:trHeight w:val="12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«На яблоне поспели яблоки»,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«Дары Донского края»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 Формировать умение рисовать дерево, передавая его характерные особенности, закреплять приемы рисования карандашами, подводить детей к эмоциональной, эстетической оценке своих работ.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Цветные карандаши, бумага (1\2 альбомного листа на каждого ребенка)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№5, ст. 25, Т.С. Комарова</w:t>
            </w:r>
          </w:p>
        </w:tc>
      </w:tr>
      <w:tr w:rsidR="00EE66B5" w:rsidRPr="0093577F" w:rsidTr="00F357C8">
        <w:trPr>
          <w:trHeight w:val="46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:«Принеси, что я скажу».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закреплять умение различать и называть шар(шарик) и куб(кубик), независимо от цвета и размера фигур. Развивать память, внимание, логическое мышление.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46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«Закреплять умение сравнивать две равные группы предметов».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сравнивать две равные группы предметов, обозначать результаты сравнения словами «поровну, столько-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сколько».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Закреплять умение сравнивать два предмета по величине, обозначать результаты сравнения словами «большой, маленький, больше, меньше».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определении пространственных направлений от себя и называть их словами «впереди, сзади, слева, справа».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ДМ: дорожка из бумаги, корзинка, макет полянки.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РМ: грибочки, бумажные осенние листья, большие и маленькие шишки.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№1, с.12, И.А. Помораева, В.А.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Позина</w:t>
            </w:r>
          </w:p>
        </w:tc>
      </w:tr>
      <w:tr w:rsidR="00EE66B5" w:rsidRPr="0093577F" w:rsidTr="00F357C8"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«Чтение русской народной сказки «Кот, петух и лиса».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сказкой «Кот, петух и лиса». Развивать речь с помощью вопросов по содержанию. Воспитывать заботливое отношение к героям сказки.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Сказка «Кот, петух и лиса» (оьр. М. Боголюбской).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EE66B5" w:rsidRPr="0093577F" w:rsidTr="00F357C8"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звуки С и СЬ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Объяснить детям артикуляцию звука С, упражнять в правильном, отчетливом произнесении звука (в словах и фразовой речи).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Дидактические игры.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с.28, В.В. Гербова</w:t>
            </w:r>
          </w:p>
        </w:tc>
      </w:tr>
      <w:tr w:rsidR="00EE66B5" w:rsidRPr="0093577F" w:rsidTr="00F357C8"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«Знакомство с глиной пластилином».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формировать представления о том, что пластилин мягкий из него можно лепить, отщипывать. Формировать умение класть пластилин и вылепленные изделия только на доску, работать аккуратно. Развивать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Пластилин,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EE66B5" w:rsidRPr="0093577F" w:rsidTr="00F357C8"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A2FF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9A2FF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«Яблоки и ягоды («Персики и абрикосы»)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Закреплять умение детей лепить предметы круглой формы разной величины. Формировать умение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Фрукты и ягоды для рассматривания. Глина, пластилин, доска (клееночка) для лепки, стека (на каждого ребенка).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с.23, Т.С. Комарова</w:t>
            </w:r>
          </w:p>
        </w:tc>
      </w:tr>
      <w:tr w:rsidR="00EE66B5" w:rsidRPr="0093577F" w:rsidTr="00F357C8"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Ознак. с природой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:«Овощи с огорода».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Игрушки: дед, баба, корзина с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Стр.25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EE66B5" w:rsidRPr="0093577F" w:rsidTr="00F357C8"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A2FF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«Загородки и заборы»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8110"/>
        <w:gridCol w:w="3489"/>
        <w:gridCol w:w="1842"/>
      </w:tblGrid>
      <w:tr w:rsidR="00EE66B5" w:rsidRPr="0093577F" w:rsidTr="00F357C8">
        <w:trPr>
          <w:trHeight w:val="98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Сентябрь</w:t>
            </w:r>
            <w:r w:rsidRPr="00661A4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3 неделя                                                             </w:t>
            </w:r>
          </w:p>
          <w:p w:rsidR="00EE66B5" w:rsidRPr="00661A42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661A4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«Осень» (продолжение).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2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Расширять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</w:tr>
      <w:tr w:rsidR="00EE66B5" w:rsidRPr="0093577F" w:rsidTr="00F357C8">
        <w:trPr>
          <w:trHeight w:val="34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41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1A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61A42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E66B5" w:rsidRPr="00661A42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61A4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99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«Привяжем к шарикам цветные ниточки»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правильно держать карандаш;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рисовать прямые линии сверху вниз; вести линии неотрывно, слитно. Развивать эстетическое восприятие, умение видеть в линиях образ предмета. Воспитывать желание рисовать.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Воздушные шары с привязанными к ним яркими ниточками, бумага размером ½с приклеенными ниточками. Альбомные листы, цветные карандаши.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EE66B5" w:rsidRPr="0093577F" w:rsidTr="00F357C8">
        <w:trPr>
          <w:trHeight w:val="6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Рисование</w:t>
            </w:r>
          </w:p>
          <w:p w:rsidR="00EE66B5" w:rsidRPr="0093577F" w:rsidRDefault="0047587C" w:rsidP="004758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13.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«Красивые цветы»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передавать в рисунке части растения, закреплять умение рисовать кистью и красками, развивать эстетическое восприятие.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Гуашь разных цветов, бумага (А4), кисть, банка с водой, салфетка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№8, стр. 27, Т.С. Комарова</w:t>
            </w:r>
          </w:p>
        </w:tc>
      </w:tr>
      <w:tr w:rsidR="00EE66B5" w:rsidRPr="0093577F" w:rsidTr="00F357C8">
        <w:trPr>
          <w:trHeight w:val="6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:«Большие и маленькие».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умения различать контрастные по величине предметы, используя при этом слова «большой», «маленький». Развивать зрительное внимание, логическое мышление.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Большие и маленькие красные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шары, большие и маленькие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зелёные кубы; 2 коробочки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красного и зелёного цветов;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игрушки: мишка, грузовик.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12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6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A2FF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Занятие №2.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умение сравнивать две группы предметов, разных по цвету, определяя их равенство или неравенство на основе сопоставления пар. Уточнять представления о равенстве и неравенстве двух групп предметов6 сравнивать и уравнивать их путем добавления или убавления одного предмета; формировать умение обозначать результаты сравнения словами «больше, меньше, поровну, столько-сколько». Закреплять умение различать и называть части суток (утро, день, вечер, ночь).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3 игрушки, 2 коробки, ворота, картинки с изображением частей суток.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с.13, И.А. Помораева, В.А. Позина</w:t>
            </w:r>
          </w:p>
        </w:tc>
      </w:tr>
      <w:tr w:rsidR="00EE66B5" w:rsidRPr="0093577F" w:rsidTr="00F357C8">
        <w:trPr>
          <w:trHeight w:val="67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(развитие речи) 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:«Звуковая культура речи: звуки А, У. Д/И «Не ошибись»»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правильном и отчётливом произношении звуков (изолированных, в звукосочетаниях, словах). Активизировать в речи детей обобщающие слова. Развивать речь, память.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Кукла Алёна, мяч.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67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A2FF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Обучение рассказыванию: «Наша неваляшка».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детей, следуя плану, рассматривания игрушки, рассказывать о ней при минимальной помощи педагога.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неваляшка.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с.29, В.В. Гербова</w:t>
            </w:r>
          </w:p>
        </w:tc>
      </w:tr>
      <w:tr w:rsidR="00EE66B5" w:rsidRPr="0093577F" w:rsidTr="00F357C8">
        <w:trPr>
          <w:trHeight w:val="70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«Шарики кататься по дорожке»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предметами круглой формы. Побуждать обводить форму по контуру пальцами одной и другой реки, называя ее. Формировать умение детей пользоваться клеем. Воспитывать аккуратность.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Полоски белой бумаги15х6, бумажные кружки разных цветов на разные столы,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70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Аппликация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A2FF7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Нарежь полосочки и наклей из них какие хочешь предметы»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Учить детей резать широкую полоску бумаги(примерно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Полоски цветной бумаги шириной 5 см., белая бумага размером 1\4 листа на каждого реб-ка, ножницы, клей, салфетка, клееночка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№7, стр. 27, Т.С. Комарова</w:t>
            </w:r>
          </w:p>
        </w:tc>
      </w:tr>
      <w:tr w:rsidR="00EE66B5" w:rsidRPr="0093577F" w:rsidTr="00F357C8">
        <w:trPr>
          <w:trHeight w:val="224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«Мебель».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определять и различать мебель, виды мебели, выделять основные признаки предметов мебели (цвет, форма, величина, строение, функции и т. д.); группировать предметы по признакам.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Посылочный ящик, предметы кукольной мебели (стул, стол, кровать, диван, шкаф); кукольная комната, кукла Катя в кроватке; муляжи овощей (огурец, морковь, репа) и фруктов (яблоко, груша, банан), 2 подноса.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224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природой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Что нам осень принесла?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(«В гостях у тетушки Аксиньи»)Задачи:Расширять знания о быте донских казаков в далеком прошлом.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асширять представление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Кукла Незнайка.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Муляжи овощей.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№1.с.28 О.А. Соломенникова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23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152"/>
        <w:gridCol w:w="4031"/>
        <w:gridCol w:w="1923"/>
        <w:gridCol w:w="3491"/>
        <w:gridCol w:w="1845"/>
        <w:gridCol w:w="4030"/>
        <w:gridCol w:w="4032"/>
      </w:tblGrid>
      <w:tr w:rsidR="00EE66B5" w:rsidRPr="0093577F" w:rsidTr="00F357C8">
        <w:trPr>
          <w:trHeight w:val="993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Сентябрь</w:t>
            </w: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 неделя                                                           </w:t>
            </w:r>
          </w:p>
          <w:p w:rsidR="00EE66B5" w:rsidRPr="00EC2AE6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EC2AE6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EC2AE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«Осень» (продолжение).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2"/>
              <w:rPr>
                <w:rFonts w:ascii="Times New Roman" w:eastAsia="SimSun" w:hAnsi="Times New Roman" w:cs="Times New Roman"/>
                <w:kern w:val="3"/>
              </w:rPr>
            </w:pPr>
            <w:r w:rsidRPr="00EC2AE6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Расширять представление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331" w:lineRule="exact"/>
              <w:ind w:left="142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331" w:lineRule="exact"/>
              <w:ind w:left="142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371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E66B5" w:rsidRPr="0093577F" w:rsidTr="00F357C8">
        <w:trPr>
          <w:trHeight w:val="6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EC2AE6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EC2AE6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EC2AE6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E66B5" w:rsidRPr="0093577F" w:rsidTr="00F357C8">
        <w:trPr>
          <w:trHeight w:val="196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«Красивые лесенки»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рисовать линии сверху вниз; проводить их прямо, не останавливаясь; набирать краску на кисть, обмакивать ее всем ворсом в краску.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Бумага размером ½ или А4; краски гуашь четырех цветов, банки с водой, салфетки.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138"/>
        </w:trPr>
        <w:tc>
          <w:tcPr>
            <w:tcW w:w="1877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A2FF7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«Цветные шары»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знакомить детей с приемами изображения предметов круглой и овальной формы. Закреплять навыки закрашивания. Воспитывать стремление добиваться хорошего результата</w:t>
            </w:r>
          </w:p>
        </w:tc>
        <w:tc>
          <w:tcPr>
            <w:tcW w:w="3491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Воздушные шары круглой и овальной формы, карандаши, альбомные листы.</w:t>
            </w:r>
          </w:p>
        </w:tc>
        <w:tc>
          <w:tcPr>
            <w:tcW w:w="1845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№11, ст. 30, Т.С. Комарова</w:t>
            </w:r>
          </w:p>
        </w:tc>
        <w:tc>
          <w:tcPr>
            <w:tcW w:w="403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105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«Наши куклы». </w:t>
            </w:r>
          </w:p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различать контрастные по величине предметы, используя при этом слова «большой», «маленький». Развивать зрительное и слуховое внимание.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Куклы: большая и маленькая, 2 кроватки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разного размера, 3-4 больших кубика.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12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295"/>
        </w:trPr>
        <w:tc>
          <w:tcPr>
            <w:tcW w:w="1877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D5E8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«Геометрические фигуры».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Совершенствовать умение сравнивать два предмета по длине и ширине, обозначать результаты сравнения словами «длинный-короткий. Длиннее-короче; широкий-узкий, шире-уже»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умение видеть характерные признаки предметов и сравнивать их.</w:t>
            </w:r>
          </w:p>
        </w:tc>
        <w:tc>
          <w:tcPr>
            <w:tcW w:w="3491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два клоуна в разных костюмах, 5-7 шарика разного цвета, 2 ленты разной длины и цвета, 2 дощечки разной ширины.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карточки с 2 полосками, кружочки и звездочки по 5 шт .</w:t>
            </w:r>
          </w:p>
        </w:tc>
        <w:tc>
          <w:tcPr>
            <w:tcW w:w="1845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с.14,  И.А.Помораева, В.А. Позина</w:t>
            </w:r>
          </w:p>
        </w:tc>
        <w:tc>
          <w:tcPr>
            <w:tcW w:w="403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17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4758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21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речи: звук У».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чёткой артикуляции звука (изолированного, в звукосочетаниях); отработать плавный выдох; побуждать произносить звук в разной тональности с разной громкостью (по подражанию).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Игрушки: утёнок, паровоз, иллюстрация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поезда.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468"/>
        </w:trPr>
        <w:tc>
          <w:tcPr>
            <w:tcW w:w="1877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9A2FF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формировать умение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491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неваляшка.</w:t>
            </w:r>
          </w:p>
        </w:tc>
        <w:tc>
          <w:tcPr>
            <w:tcW w:w="1845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с.30, В.В. Гербова</w:t>
            </w:r>
          </w:p>
        </w:tc>
        <w:tc>
          <w:tcPr>
            <w:tcW w:w="403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20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«Конфетки».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отщипывать небольшие комочки пластилина, раскатывать их между ладонями прямыми движениями. Развивать умение работать аккуратно, класть готовые изделия на доску;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Пластилин, доски, тарелочки.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570"/>
        </w:trPr>
        <w:tc>
          <w:tcPr>
            <w:tcW w:w="1877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EC2A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«Грибы»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.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491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Игрушечные грибы (или муляжи), лист зеленой бархатной бумаги. Пластилин, доска для лепки (на каждого ребенка). 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</w:tc>
        <w:tc>
          <w:tcPr>
            <w:tcW w:w="1845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№13, ст. 32, Т.С. Комарова</w:t>
            </w:r>
          </w:p>
        </w:tc>
        <w:tc>
          <w:tcPr>
            <w:tcW w:w="403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51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autoSpaceDN w:val="0"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Ознак. с природой</w:t>
            </w:r>
          </w:p>
          <w:p w:rsidR="00EE66B5" w:rsidRPr="0093577F" w:rsidRDefault="0047587C" w:rsidP="00F357C8">
            <w:pPr>
              <w:autoSpaceDN w:val="0"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:«Овощи с огорода».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Игрушки: дед, баба, корзина с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Стр.25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245"/>
        </w:trPr>
        <w:tc>
          <w:tcPr>
            <w:tcW w:w="1877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6" w:type="dxa"/>
            <w:gridSpan w:val="3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7691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EC2AE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«Загородки и заборы»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491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1845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стр. 13, Л.В. Куцакова</w:t>
            </w:r>
          </w:p>
        </w:tc>
        <w:tc>
          <w:tcPr>
            <w:tcW w:w="403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03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183"/>
        </w:trPr>
        <w:tc>
          <w:tcPr>
            <w:tcW w:w="40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EE66B5" w:rsidRPr="0093577F" w:rsidTr="00F357C8">
        <w:trPr>
          <w:trHeight w:val="145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Октябрь</w:t>
            </w: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 неделя                                                              </w:t>
            </w:r>
          </w:p>
          <w:p w:rsidR="00EE66B5" w:rsidRPr="00EC2AE6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EC2AE6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EC2AE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«Я и моя семья».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EC2AE6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овать начальное представление о здоровье и здоровом образе жизни. Формировать образ Я. Формировать элементарные навыки ухода ха своим 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EE66B5" w:rsidRPr="0093577F" w:rsidTr="00F357C8">
        <w:trPr>
          <w:trHeight w:val="37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2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EC2AE6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EC2AE6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EC2AE6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EC2AE6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2AE6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66B5" w:rsidRPr="0093577F" w:rsidTr="00F357C8">
        <w:trPr>
          <w:trHeight w:val="10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EE6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«Разноцветный ковер из листьев»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эстетическое восприятие, формировать образные представления.  Совершенствовать умение детей правильно держать кисть, опускать ее в краску всем ворсом, снимать лишнюю каплю о край баночки. Формировать умение изображать листочки способом прикладывания ворса кисти к бумаге.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Осенние листья деревьев.Бумага размером ½ ; краски гуашь (желтая и красная), банки с водой, кисти,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0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  <w:r w:rsidR="00EE66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Золотая осень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изображать осень, упражнять в умении рисовать дерево, ствол, тонкие ветки, осеннюю листву, закреплять технические умения в рисовании красками. Воспитывать самостоятельность, творчество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Альбомные листы, краски гуашь, кисти, банка с водой, салфетка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12, ст. 31, Т.С. Комарова</w:t>
            </w:r>
          </w:p>
        </w:tc>
      </w:tr>
      <w:tr w:rsidR="00EE66B5" w:rsidRPr="0093577F" w:rsidTr="00F357C8">
        <w:trPr>
          <w:cantSplit/>
          <w:trHeight w:val="8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EE6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:«Матрёшки в гостях».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различать кол-во предметов, используя слова «один, много, мало». Развивать зрительное, слуховое внимание.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Кукла, матрёшки.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12 (зан. 1)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8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  <w:r w:rsidR="00EE66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Совершенствовать умение детей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Закреплять умение различать и называть плоские геометрические фигуры: круг, квадрат, треугольник.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сравнении двух предметов по высоте, обозначая результаты сравнения словами «высокий, низкий, выше, ниже».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3 игрушки, платочки одинакового цвета круглой и квадратной формы (по5 шт.), веревка.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круги и квадраты (по2), кирпичики (по10)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с.15, И.А. Помораева</w:t>
            </w:r>
          </w:p>
        </w:tc>
      </w:tr>
      <w:tr w:rsidR="00EE66B5" w:rsidRPr="0093577F" w:rsidTr="00F357C8">
        <w:trPr>
          <w:trHeight w:val="73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7C1E5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EE6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:«Д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ичья вещь?». Рассматривание сюжетной картины.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согласовании притяжательных местоимений с существительными и прилагательными. Помочь понять сюжет картины, охарактеризовать взаимоотношение между персонажами. Развивать внимание, речь.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Мелкие предметы, мелкие игрушки.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3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Развитие речи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  <w:r w:rsidR="00EE66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7691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Чтение сказки К.Чуковского «Телефон».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 Игрушка телефон.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с.31, В.В. Гербова</w:t>
            </w:r>
          </w:p>
        </w:tc>
      </w:tr>
      <w:tr w:rsidR="00EE66B5" w:rsidRPr="0093577F" w:rsidTr="00F357C8">
        <w:trPr>
          <w:trHeight w:val="7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7C1E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«Большие и маленькие яблоки на тарелке»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наклеивать круглые предметы. Закреплять представления о различии предметов по величине. Закреплять правильные приемы наклеивания. Воспитывать аккуратность.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Яблоки большие и маленькие.  Круги-тарелочки, бумажные кружочки одного цвета,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54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7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  <w:r w:rsidR="007C1E5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«Украшение платочка». (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Платочек для казачки)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выделять углы, стороны квадрата. Формировать умение преобразовывать формы, разрезая квадрат на треугольники, круги на полукруги. Развивать композиционные умения.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Бумажные круги и квадраты, ноницы, клей, кисть, клееночка, салфетка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10, ст. 34, Т.С. Комарова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Р.М Чумичева</w:t>
            </w:r>
          </w:p>
        </w:tc>
      </w:tr>
      <w:tr w:rsidR="00EE66B5" w:rsidRPr="0093577F" w:rsidTr="00F357C8">
        <w:trPr>
          <w:trHeight w:val="171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Окружением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«Одежда».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Посылочный ящик, предметы кукольной одежды, муляжи овощей, поднос, коробочка, предметные картинки.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Дыбина, стр. 23.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71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D7691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Петрушка идет трудиться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Формировать умение детей группировать предметы по назначению; воспитывать желание помогать взрослым.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Картинки с изображением предметов, необходимых для игр и для труда на огороде, на кухне, в квартире; три макета: огород, кухня, комната.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ст. 21, О.В. 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8014"/>
        <w:gridCol w:w="3606"/>
        <w:gridCol w:w="1842"/>
      </w:tblGrid>
      <w:tr w:rsidR="00EE66B5" w:rsidRPr="0093577F" w:rsidTr="00F357C8">
        <w:trPr>
          <w:trHeight w:val="94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неделя                                                 </w:t>
            </w:r>
          </w:p>
          <w:p w:rsidR="00EE66B5" w:rsidRPr="0093271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93271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«Я и моя семья» (продолжение).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овать начальное представление о здоровье и здоровом образе жизни. Формировать образ Я. Формировать элементарные навыки ухода ха своим 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EE66B5" w:rsidRPr="0093577F" w:rsidTr="00F357C8">
        <w:trPr>
          <w:trHeight w:val="42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23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«Цветные клубочки»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рисовать слитные линии круговыми движениями, не отрывая карандаша от бумаги; правильно держать карандаш; в процессе рисования использовать карандаши разных цветов. Обращать внимание детей на красоту разнообразных изображений. Воспитывать желание рисовать.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Клубок ниток. 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3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</w:t>
            </w:r>
            <w:r w:rsidR="004758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7691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93271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93271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Сказочное дерево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».                                                                         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создавать в рисунке сказочный образ, упражнять в умении передавать правильное строение дерева, развивать воображение, творческие способности.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Карандаши, ½ листа бумаги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14, ст. 33, Т.С. Комарова</w:t>
            </w:r>
          </w:p>
        </w:tc>
      </w:tr>
      <w:tr w:rsidR="00EE66B5" w:rsidRPr="0093577F" w:rsidTr="00F357C8">
        <w:trPr>
          <w:cantSplit/>
          <w:trHeight w:val="946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«Петрушка и мячи».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составлением группы предметов из отдельных предметов и выделением из неё одного предмета; формировать понятия слов «много, один, ни одного».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Петрушка, корзина, мячи.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13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946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ФЭМП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«Занятие №2».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умении определять геометрические фигуры (шар, куб,квадрат, треугольник, круг) осязательно-двигательным путем.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Закреплять умение различать левую и правую руки, определять пространственные направления и обозначать их словами налево, направо, слева, справа.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двухступенчатая лесенка, 3 зайчика и 3 белочки, мешочек, шар, куб, квадрат, треугольник.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с.17, И.А. Помораева</w:t>
            </w:r>
          </w:p>
        </w:tc>
      </w:tr>
      <w:tr w:rsidR="00EE66B5" w:rsidRPr="0093577F" w:rsidTr="00F357C8">
        <w:trPr>
          <w:trHeight w:val="837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русской народной сказки Колобок».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Д/У «Играем в слова». </w:t>
            </w: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со сказкой «Колобок». Упражнять детей в образовании слов по аналогии. Развивать речь, слуховое внимание, интерес к сказкам.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Сказка «Колобок» (обр. Ушинского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К.), игрушка колобок.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37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звуки З и ЗЬ.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Упражнять детей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Маски комаров.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с.32, В.В. Гербова</w:t>
            </w:r>
          </w:p>
        </w:tc>
      </w:tr>
      <w:tr w:rsidR="00EE66B5" w:rsidRPr="0093577F" w:rsidTr="00F357C8"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:«Колобок».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Вызвать у детей желание создавать в лепке образы сказочных персонажей. Закреплять умение лепить предметы округлой формы. Упражнять в аккуратном использовании пластилина. Учить рисовать палочкой на вылепленном изображении (глаза, рот). Развивать мелкую моторику.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Доски, пластилин, палочки.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7691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«Грибы»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Игрушечные грибы (или муляжи), лист зеленой бархатной бумаги. Пластилин, доска для лепки (на каждого ребенка). 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№13, ст. 32, Т.С. Комарова</w:t>
            </w:r>
          </w:p>
        </w:tc>
      </w:tr>
      <w:tr w:rsidR="00EE66B5" w:rsidRPr="0093577F" w:rsidTr="00F357C8">
        <w:trPr>
          <w:trHeight w:val="1343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 «Меняем воду в аквариуме».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с рыбками, 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Стр.26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343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7691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«Домики, сарайчики»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111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suppressAutoHyphens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2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Октябрь </w:t>
            </w:r>
            <w:r w:rsidRPr="009327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НЕДЕЛЯ</w:t>
            </w:r>
          </w:p>
          <w:p w:rsidR="00EE66B5" w:rsidRPr="0093271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Тема периода</w:t>
            </w:r>
            <w:r w:rsidRPr="0093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«Мой дом, моя станица».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знакомить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домом, с предметами домашнего обихода. Знакомить с родной станицей, знакомить с транспортом, с элементарными правилами дорожного движения, светофором. Знакомить с профессиями (полицейский, продавец, парикмахер, водитель).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93271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«Колечки»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правильно держать карандаш, передавать в рисунке округлую форму. Отрабатывать кругообразное движение руки; использовать в процессе рисования использовать карандаши разных цветов.  Развивать восприятие цвета. Закреплять знание цветов. Вызывать чувство радости от созерцания разноцветных рисунков.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Цветные карандаши, бумага размером ½ альбомного листа.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Рисование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76910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7691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Тема: Декоративное рисование «Украшение фартука» «Фартук для казачки»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.</w:t>
            </w:r>
            <w:r w:rsidRPr="00D7691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Задачи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: Формировать умение составлять на полоске бумаги простой узор из элементов народного орнамента, развивать цветовое восприятие.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Силуэты фартуков, краски гуашь, кисти, банки с водой, салфетки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16, ст. 34, Т.С. Комарова  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Р.М Чумичева.   </w:t>
            </w:r>
          </w:p>
        </w:tc>
      </w:tr>
      <w:tr w:rsidR="00EE66B5" w:rsidRPr="0093577F" w:rsidTr="00F357C8">
        <w:trPr>
          <w:cantSplit/>
          <w:trHeight w:val="70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«Подарки от куклы Маши».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формировать умение составлять группу предметов из отдельных предметов и выделять из неё один предмет. Формировать умение отвечать на вопрос «Сколько?» и определять совокупности словами «</w:t>
            </w:r>
            <w:r w:rsidRPr="009357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один, много, ни одного».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Кукла, корзина, круг, поезд без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колёс, поднос, таз с водой, салфетка, уточки, круги.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14 (зан. 3)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70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«Счет в пределах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умение считать в пределах 3, используя приемы: при счете правой рукой указывать на каждый предмет слева направо, называть числа по порядку, согласовывать их в роде, числе и падеже. Последнее число относить ко всей группе предметов.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сравнении двух предметов по величине, обозначении результатов сравнения соответствующими словами.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Расширять представления о частях суток и их последовательности.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картинки с изображением трех поросят, по3 желудя,домика, двери, сюжетные картинки с изображением разных частей суток.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дорожки из бумаги разной длины (по2)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с.18, И.А., Помораева</w:t>
            </w:r>
          </w:p>
        </w:tc>
      </w:tr>
      <w:tr w:rsidR="00EE66B5" w:rsidRPr="0093577F" w:rsidTr="00F357C8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4758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:«Звуковая культура речи: звук О». Рассматривание иллюстраций к сказке «Колобок».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внимательно рассматривать рисунки в книгах, объяснять содержание иллюстраций, отрабатывать чёткое произношение звука О. Развивать зрительное, слуховое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к сказке «Колобок».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Заучивание русской народной песенки «Тень-тень-потетень».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Шапочки-маски бабушки, кота.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«Ягоды и яблоки на блюдечке»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Закреплять знания детей о форме предметов; о различии предметов по величине. Упражнять в аккуратном пользовании клеем, применение салфеточки для аккуратного наклеивания; умение располагать изображения на бумаге.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 из бумаги белого цвета, бумажные кружочки красного цвета и желтовато-зеленого,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«Лодки плывут по реке». «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Ой ты, Дон, широкий»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31650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интереса к малой Родине. Формировать умение создавать изображение предметов, срезая углы у прямоугольников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закреплять умение составлять красивую композицию.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</w:rPr>
              <w:t>Голубая или серая бумага (длинная и узкая полоса), полоски разных цветов для лодок, клей, салфетка, клееночка.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№17, ст. 35, Т.С.  Комарова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Р.М. Чумичева. С.127</w:t>
            </w:r>
          </w:p>
        </w:tc>
      </w:tr>
      <w:tr w:rsidR="00EE66B5" w:rsidRPr="0093577F" w:rsidTr="00F357C8">
        <w:trPr>
          <w:trHeight w:val="131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Окружением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«Чудесный мешочек»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Мешочек с предметами, муляжи овощей, два подноса с символами «рукотворный мир» и «природный мир».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Дыбина, стр. 24.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31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природой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Прохождение экологической тропы</w:t>
            </w:r>
            <w:r w:rsidRPr="0031650D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Объекты экологической тропы. 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Осенние листья разных деревьев.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№3,с.33, О.А Соломинникова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8118"/>
        <w:gridCol w:w="3478"/>
        <w:gridCol w:w="1842"/>
      </w:tblGrid>
      <w:tr w:rsidR="00EE66B5" w:rsidRPr="0093577F" w:rsidTr="00F357C8"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suppressAutoHyphens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2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Октябрь </w:t>
            </w:r>
            <w:r w:rsidRPr="009327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НЕДЕЛЯ</w:t>
            </w:r>
          </w:p>
          <w:p w:rsidR="00EE66B5" w:rsidRPr="0093271F" w:rsidRDefault="00EE66B5" w:rsidP="00F357C8">
            <w:pPr>
              <w:suppressAutoHyphens/>
              <w:autoSpaceDN w:val="0"/>
              <w:spacing w:after="0" w:line="240" w:lineRule="auto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Тема периода</w:t>
            </w:r>
            <w:r w:rsidRPr="0093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«Мой дом, моя станица».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Продолжать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знакомить с домом, с предметами домашнего обихода. Знакомить с родной станицей, знакомить с транспортом, с элементарными правилами дорожного движения, светофором. Знакомить с профессиями (полицейский, продавец, парикмахер, водитель).</w:t>
            </w:r>
          </w:p>
        </w:tc>
      </w:tr>
      <w:tr w:rsidR="00EE66B5" w:rsidRPr="0093577F" w:rsidTr="00F357C8"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5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Образовательная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«Раздувайся, пузырь…»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Краски гуашь, альбомные листы,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«Яички простые и золотые»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</w:rPr>
              <w:t xml:space="preserve">.              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Закрепить знание овальной формы, понятия тупой и острый. Упражнять в умении аккуратно закрашивать рисунки, развивать воображение.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Гуашь белая и желтая, бумага светлых тонов, кисти, салфетки, банки с водой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20, ст. 36, Т.С. Комарова</w:t>
            </w:r>
          </w:p>
        </w:tc>
      </w:tr>
      <w:tr w:rsidR="00EE66B5" w:rsidRPr="0093577F" w:rsidTr="00F357C8"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«Собираем урожай».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умение составлять группу предметов из отдельных предметов и выделять один предмет из группы, обозначать совокупности словами: один, много, ни одного.  Продолжать учить различать и называть круг, обследовать его, сравнивать круги по величине.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Машина, большой 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маленький круги, овощи,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пластилин, дощечки.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15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«Занятие № 4».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Закреплять умение различать и называть геометрические фигуры независимо от их размера.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умение определять пространственные направления от себя: вверху. Внизу впереди, сзади, спереди, сзади, справа, слева.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3 зайчика, 3 морковки, круг, квадрат, треугольник, поднос, колокольчик.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двухполосная карточка, 3белочки, 3 орешка, круг, квадрат, треугольник.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№4. С.19, И.А. Помораева</w:t>
            </w:r>
          </w:p>
        </w:tc>
      </w:tr>
      <w:tr w:rsidR="00EE66B5" w:rsidRPr="0093577F" w:rsidTr="00F357C8"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стихотворения Блока «Зайчик». Заучивание ст. А. Плещеева «Осень наступила».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запомнить ст. Плещеева «Осень». При восприятии стихотворения Блока «Зайчик» вызвать сочувствие к зайчишке, которому холодно, голодно и страшно в неуютную осеннюю пору. Развивать память, речь, внимание.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Ст. Плещеев «Осень наступила»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Ст. Блока «Зайчик».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Иллюстрация осени.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Приобщать детей к восприятию поэтической речи. Продолжать формировать умение рассказывать об игрушке по определенному плану (по подражанию педагогу).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Две мягкие игрушки.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с.34, В.В. Гербова</w:t>
            </w:r>
          </w:p>
        </w:tc>
      </w:tr>
      <w:tr w:rsidR="00EE66B5" w:rsidRPr="0093577F" w:rsidTr="00F357C8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«Подарок любимому щенку».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образное восприятие и представление. Развивать воображение. Учить использовать ранее приобретённые умения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Пластилин,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</w:t>
            </w:r>
            <w:r w:rsidRPr="0031650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«Угощение для кукол»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Глина (пластилин), доска для лепки (на каждого ребенка). Подносик для размещения вылепленных детьми угощений.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№17, ст. 35, Т.С.  Комарова</w:t>
            </w:r>
          </w:p>
        </w:tc>
      </w:tr>
      <w:tr w:rsidR="00EE66B5" w:rsidRPr="0093577F" w:rsidTr="00F357C8"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 «Меняем воду в аквариуме».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с рыбками, 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Стр.26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21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Тема: 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«Домики, сарайчики»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Упражнять детей в огораживании небольших пространств кирпичиками и пластинами, установленными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Строительные наборы,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№2, ст. 21, Л.В.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Куцакова</w:t>
            </w:r>
          </w:p>
        </w:tc>
      </w:tr>
      <w:tr w:rsidR="00EE66B5" w:rsidRPr="0093577F" w:rsidTr="00F357C8"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suppressAutoHyphens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2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Октябрь </w:t>
            </w:r>
            <w:r w:rsidRPr="009327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НЕДЕЛЯ</w:t>
            </w:r>
          </w:p>
          <w:p w:rsidR="00EE66B5" w:rsidRPr="0093271F" w:rsidRDefault="00EE66B5" w:rsidP="00F357C8">
            <w:pPr>
              <w:suppressAutoHyphens/>
              <w:autoSpaceDN w:val="0"/>
              <w:spacing w:after="0" w:line="240" w:lineRule="auto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Тема периода</w:t>
            </w:r>
            <w:r w:rsidRPr="0093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«Мой дом, моя станица».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дорожного движения, светофором. Знакомить с профессиями (полицейский, продавец, парикмахер, водитель).</w:t>
            </w:r>
          </w:p>
        </w:tc>
      </w:tr>
      <w:tr w:rsidR="00EE66B5" w:rsidRPr="0093577F" w:rsidTr="00F357C8">
        <w:trPr>
          <w:trHeight w:val="36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5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«Красивые воздушные шары»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рисовать предметы круглой формы; правильно держать карандаш, в процессе рисования использовать карандаши разных цветов. Развивать интерес к рисованию. Вызывать положительное отношение к созданным изображениям.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Цветные карандаши, фломастеры,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«Рисование по замыслу»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выбирать тему своего рисунка, закрашивать небольшие части рисунка, развивать творческие способности, воображение.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22, ст. 38, Т.С. Комарова</w:t>
            </w:r>
          </w:p>
        </w:tc>
      </w:tr>
      <w:tr w:rsidR="00EE66B5" w:rsidRPr="0093577F" w:rsidTr="00F357C8"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«Мы весёлые ребята».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сравнивать два предмета по длине и обозначать результат сравнения словами – длинный, короткий, длиннее, короче. 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 Развивать логическое мышление.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картонные дорожки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одинакового цвета, но разной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длинны, 2 корзины с большими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 маленькими мячами.         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16 (зан. 1)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ФЭМП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1650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3165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«Занятие № 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считать в пределах 3; знакомство с порядковым значением числа; развивать умения правильно отвечать на вопросы «сколько?», «который по счету?»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умении находить одинаковые предметы по длине, ширине, высоте, обозначать соответствующие признаки словами «длинный, короткий, широкий, узкий, высокий, низкий»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с прямоугольником на основе сравнения его с квадратом.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3 игрушки, счетная лесенка, конверт. Квадрат. Прямоугольник, мешочек, мяч.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плоскостные изображения бантиков (по 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с.21, И.А. Помораева</w:t>
            </w:r>
          </w:p>
        </w:tc>
      </w:tr>
      <w:tr w:rsidR="00EE66B5" w:rsidRPr="0093577F" w:rsidTr="00F357C8"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«Д/у что из чего получается?  Чтение стихотворения об осени».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Приобщать детей к поэзии, развивать поэтический слух, упражнять в образовании слов по аналогии. Развивать речь, память, внимание.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Осенние иллюстрации.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Чтение сказки «Три поросенка».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№1. С.35, В.В. Гербова</w:t>
            </w:r>
          </w:p>
        </w:tc>
      </w:tr>
      <w:tr w:rsidR="00EE66B5" w:rsidRPr="0093577F" w:rsidTr="00F357C8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47587C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(Апапликация) 27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«Разноцветные огоньки в домиках»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детей наклеивать изображения круглой формы, уточнить название формы; умение чередовать кружки по цвету. Упражнять в аккуратном наклеивании. Закреплять знание цветов.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Кружки разных цветов, 1\2 альбомного листа, клей, кисти для клея, клеенки, салфетки.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47587C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 «Большой дом»(«Загородный дом»)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.                                                    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Закреплять умение резать полоску бумаги по прямой, срезать углы, составлять изображение из частей. Развивать чувство пропорций, ритма. Закреплять прием аккуратного наклеивания.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прямоугольники цветной бумаги, полоски из цветной бумаги, клей, ножницы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№23, ст. 39, Т.С. Комарова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156"/>
        <w:gridCol w:w="3430"/>
        <w:gridCol w:w="1842"/>
      </w:tblGrid>
      <w:tr w:rsidR="00EE66B5" w:rsidRPr="0093577F" w:rsidTr="00F357C8">
        <w:trPr>
          <w:trHeight w:val="78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BA790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EE6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«Помогите Незнайке».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 Развивать кругозор детей.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цветов, одежды, 1 большой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конверт и 2 маленьких  символами.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8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BA790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  <w:r w:rsidR="00EE66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.10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Знакомство с декоративными птицами.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№4,с.36, Соломинникова О.А.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3"/>
        <w:gridCol w:w="7864"/>
        <w:gridCol w:w="335"/>
        <w:gridCol w:w="3377"/>
        <w:gridCol w:w="1842"/>
      </w:tblGrid>
      <w:tr w:rsidR="00EE66B5" w:rsidRPr="0093577F" w:rsidTr="00F357C8">
        <w:trPr>
          <w:trHeight w:val="560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Ноябрь 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 неделя                                                       </w:t>
            </w:r>
          </w:p>
          <w:p w:rsidR="00EE66B5" w:rsidRPr="0093271F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93271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«Мой дом, моя станица».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дорожного движения, светофором. Знакомить с профессиями (полицейский, продавец, парикмахер, водитель).</w:t>
            </w:r>
          </w:p>
        </w:tc>
      </w:tr>
      <w:tr w:rsidR="00EE66B5" w:rsidRPr="0093577F" w:rsidTr="00F357C8">
        <w:trPr>
          <w:trHeight w:val="355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5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93271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E66B5" w:rsidRPr="0093271F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271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Примечание</w:t>
            </w:r>
          </w:p>
        </w:tc>
      </w:tr>
      <w:tr w:rsidR="00EE66B5" w:rsidRPr="0093577F" w:rsidTr="00F357C8">
        <w:trPr>
          <w:cantSplit/>
          <w:trHeight w:val="7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BA790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Декоративное рисование «Украшение свитера»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25, ст 40, Т.С. Комарова</w:t>
            </w:r>
          </w:p>
        </w:tc>
      </w:tr>
      <w:tr w:rsidR="00EE66B5" w:rsidRPr="0093577F" w:rsidTr="00F357C8">
        <w:trPr>
          <w:cantSplit/>
          <w:trHeight w:val="7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BA790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«Магазин игрушек».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находить 1 и много предметов в специально созданной обстановке, отвечать на вопрос «Сколько?», используя слова «один», «много». Продолжать развивать умение сравнивать 2 предмета по длине способами наложения и приложения, обозначать результаты сравнения словами длинный – короткий, длиннее – короче.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Четыре-пять групп игрушек, 2 коробки разного размера, ленточки одного цвета, но разной длинны (по 2шт. на каждого ребёнка).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17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7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BA790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речи. Звук 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чётком и правильном произношении звука И (изолированного, в словосочетаниях, в словах). Развивать внимание и умение отвечать на вопросы.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Кубик с иллюстрациями: ребёнок,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паровоз, курочка, колокольчик.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7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BA790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 Ц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»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произнесении звука Ц (изолированного, в словах, в слогах). Совершенствовать интонационную выразительность речи. Формировать умение различать слова, начинающиеся со звука Ц, ориентируясь не на смысл, а на звучание слова.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Картинки с изображением цыпленка, кошки, мышонка.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С.36, В.В. Гербова</w:t>
            </w:r>
          </w:p>
        </w:tc>
      </w:tr>
      <w:tr w:rsidR="006470E7" w:rsidRPr="0093577F" w:rsidTr="00372BE6"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03.11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«Большие и маленькие птицы на кормушке». 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формировать желание передавать в лепке образы птиц, правильно, передавая форму тела (голова, хвост). Закреплять приёмы лепки скатывания, раскатывания.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Игрушечные птицы, иллюстрация с 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изображение, доски, палочки, пластилин.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84</w:t>
            </w:r>
          </w:p>
          <w:p w:rsidR="006470E7" w:rsidRPr="0093577F" w:rsidRDefault="006470E7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70E7" w:rsidRPr="0093577F" w:rsidTr="00372BE6"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6470E7" w:rsidRPr="0093577F" w:rsidRDefault="006470E7" w:rsidP="006470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03.11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8F5809" w:rsidRDefault="006470E7" w:rsidP="00372BE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«Мисочка»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детей лепить, используя уже знакомые приемы (раскатывание шара, сплющивание) и новые — вдавливания и оттягивания краев, уравнивания их пальцами.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Глина, доска для лепки, стека (на каждого ребенка).</w:t>
            </w:r>
          </w:p>
          <w:p w:rsidR="006470E7" w:rsidRPr="0093577F" w:rsidRDefault="006470E7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№63, ст. 66, Комарова Т.С.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160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271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Ноябрь 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неделя                                               </w:t>
            </w:r>
          </w:p>
          <w:p w:rsidR="00EE66B5" w:rsidRPr="0093271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93271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«Новогодний праздник».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93271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Задачи:</w:t>
            </w:r>
            <w:r w:rsidRPr="009327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Организация всех видов деятельности вокруг темы нового года и новогоднего праздника, как непосредственно образовательной, так и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самостоятельной деятельности детей).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Создать эмоционально-положительный настрой в ожидании сказочных, новогодних праздников. Вызвать желание принимать активное участие в изготовлении новогодних атрибутов (открытки, сувениры). Подготовки музыкальных номеров.</w:t>
            </w:r>
          </w:p>
        </w:tc>
      </w:tr>
      <w:tr w:rsidR="00EE66B5" w:rsidRPr="00494C4E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494C4E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Образовательная</w:t>
            </w:r>
          </w:p>
          <w:p w:rsidR="00EE66B5" w:rsidRPr="00494C4E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BA790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ема: «Конь донскому казаку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Приобщать детей к народной культуре посредством казачьего фольклора. Закреплять умение пользоваться красками, правильно держать кисть; промывать кисть перед тем, как набрать другую краску, и по окончании работы.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Конь. Краски гуашь разных цветов, трафарет коня,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Родники Дона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BA790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«Маленький гномик»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передавать в рисунке образ лесного гномика. Закреплять умение рисовать красками и кистями. Подводить к образной оценке готовых работ.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Объемный гномик из бумаги (1/2 листа), краски гуашь, кисть , банка с водой салфетка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28, ст. 42, Т.С. Комарова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BA790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«Посылка».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умению находить один и много предметов в специально созданной обстановке, обозначать совокупности словами «один», «много». Познакомить с квадратом, учить различать круг и квадрат. Развивать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Посылка с игрушками (машины, мяч,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пирамидка, матрёшки) Квадраты и круги.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18 (зан. 3).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BA790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с.23, И.А. Помораева</w:t>
            </w:r>
          </w:p>
        </w:tc>
      </w:tr>
      <w:tr w:rsidR="00EE66B5" w:rsidRPr="0093577F" w:rsidTr="00F357C8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BA79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«Рассматривание сюжетных картин».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правильно и четко проговаривать слова со звуками </w:t>
            </w:r>
            <w:r w:rsidRPr="00935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к, т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Картина «Коза с козлятами»,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котёнка козлёнка,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жеребёнка.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BA790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Картина «Собака со щенятами»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№3. С.38, .В. Гербова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BA790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«Шарики и кубики»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Познакомить детей с новой для них формой- квадратом. Развивать умение детей сравнивать квадрат и круг, называть их различия. Упражнять в аккуратном наклеивании, чередуя фигуры.  Уточнить знание цветов.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Полоска бумаги, круги и квадраты, клей, кисти для клея, клеенки, салфетки.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BA790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«Корзина грибов»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№26, ст. 41, Т.С. Комарова</w:t>
            </w:r>
          </w:p>
        </w:tc>
      </w:tr>
      <w:tr w:rsidR="00EE66B5" w:rsidRPr="0093577F" w:rsidTr="00F357C8">
        <w:trPr>
          <w:trHeight w:val="9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Ознакомление с предм. Окружением</w:t>
            </w:r>
          </w:p>
          <w:p w:rsidR="00EE66B5" w:rsidRPr="0093577F" w:rsidRDefault="00BA790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«Теремок».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Деревянные брусочки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Дыбина, стр. 27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BA790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0B7F5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0B7F5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«Терема»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Карандаши, строительный материал, плоскостные модели.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ст. 28,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38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Ноябрь</w:t>
            </w: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 неделя                        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«Новогодний праздник» (продолжение).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BA790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«Нарисуй, что хочешь красивое»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27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Декоративное рисование «Украшение свитера»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25, ст 40, Т.С. Комарова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«Путешествие на поезде».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паровоз, растения. Круги и квадраты по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1-ому на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19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ФЭМП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с.23, И.А. Помораева</w:t>
            </w:r>
          </w:p>
        </w:tc>
      </w:tr>
      <w:tr w:rsidR="00EE66B5" w:rsidRPr="0093577F" w:rsidTr="00F357C8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615F2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стихотворения из цикла С. Маршака «Детки в клетке»».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яркими поэтическими образами животных из стихотворения Маршака. Познакомить с правилами поведения в зоопарке. Расширять знания о его обитателях.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Игрушки: жираф, зебра, белый медведь,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пингвин, страус, верблюд.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Чтение сказки «Три поросенка».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№1. С.35, В.В. Гербова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  <w:t>17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«Пряники».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Крендельки, тарелочка,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  <w:t>Т.С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  <w:t>Стр. 63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zh-CN"/>
              </w:rPr>
            </w:pP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21749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«Девочка в зимней одежде»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Куколка, глина (пластилин), доска для лепки, стека (на каждого ребенка).</w:t>
            </w:r>
          </w:p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№34, ст. 47, Т.С.  Комарова</w:t>
            </w:r>
          </w:p>
        </w:tc>
      </w:tr>
      <w:tr w:rsidR="00EE66B5" w:rsidRPr="0093577F" w:rsidTr="00F357C8">
        <w:trPr>
          <w:trHeight w:val="11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«В гостях у бабушки».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О.А.Соломенникова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«Скоро зима» Беседа о жизни диких животных в лесу.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№6, с.41 О.А.Соломинникова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261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61"/>
        <w:gridCol w:w="13"/>
        <w:gridCol w:w="8043"/>
        <w:gridCol w:w="24"/>
        <w:gridCol w:w="3402"/>
        <w:gridCol w:w="61"/>
        <w:gridCol w:w="1826"/>
        <w:gridCol w:w="97"/>
        <w:gridCol w:w="94"/>
      </w:tblGrid>
      <w:tr w:rsidR="00EE66B5" w:rsidRPr="0093577F" w:rsidTr="00F357C8">
        <w:trPr>
          <w:trHeight w:val="381"/>
        </w:trPr>
        <w:tc>
          <w:tcPr>
            <w:tcW w:w="40" w:type="dxa"/>
          </w:tcPr>
          <w:p w:rsidR="00EE66B5" w:rsidRPr="0093577F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5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Ноябрь</w:t>
            </w: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4 неделя                       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Новогодний праздник» (продолжение).</w:t>
            </w:r>
          </w:p>
        </w:tc>
      </w:tr>
      <w:tr w:rsidR="00EE66B5" w:rsidRPr="0093577F" w:rsidTr="00F357C8">
        <w:trPr>
          <w:trHeight w:val="409"/>
        </w:trPr>
        <w:tc>
          <w:tcPr>
            <w:tcW w:w="40" w:type="dxa"/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40" w:type="dxa"/>
          </w:tcPr>
          <w:p w:rsidR="00EE66B5" w:rsidRPr="0093577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  область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195"/>
        </w:trPr>
        <w:tc>
          <w:tcPr>
            <w:tcW w:w="40" w:type="dxa"/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«Разноцветные колеса»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рисовать предметы круглой формы слитным неотрывным движением кисти. Закреплять умение промывать кисть, промакивать ворс промытой кисти о салфетку. Развивать восприятие цвета. Закреплять знание цветов, умение рассматривать готовые работы; выделять ровные красивые колечки.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Колечки. Краски гуашь разных цветов, 1\2 альбомного листа, банки с водой, кисти, салфетки.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95"/>
        </w:trPr>
        <w:tc>
          <w:tcPr>
            <w:tcW w:w="40" w:type="dxa"/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«У кого какой домик»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представление детей, где живут насекомые птицы, собаки и др. живые сущ-ва. Формировать умение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32, ст. 45, Т.С. Комарова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40" w:type="dxa"/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«Путешествие на поезде».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паровоз, растения. Круги и квадраты по 1-ому на ребёнка.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19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912"/>
        </w:trPr>
        <w:tc>
          <w:tcPr>
            <w:tcW w:w="40" w:type="dxa"/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Совершенствовать умение определять пространственные направления от себя: вверху, внизу, слева. Справа, впереди, сзади.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рабочие тетради.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с.28, И.А. Помораева</w:t>
            </w:r>
          </w:p>
        </w:tc>
      </w:tr>
      <w:tr w:rsidR="00EE66B5" w:rsidRPr="0093577F" w:rsidTr="00F357C8">
        <w:trPr>
          <w:trHeight w:val="1122"/>
        </w:trPr>
        <w:tc>
          <w:tcPr>
            <w:tcW w:w="40" w:type="dxa"/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«Д/у что из чего получается?  Чтение стихотворения об осени».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Приобщать детей к поэзии, развивать поэтический слух, упражнять в образовании слов по аналогии. Развивать речь, память, внимание.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Осенние иллюстрации.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22"/>
        </w:trPr>
        <w:tc>
          <w:tcPr>
            <w:tcW w:w="40" w:type="dxa"/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Чтение детям русской народной сказки «Лисичка-сестричка и волк»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с.43, В.В. Гербова</w:t>
            </w:r>
          </w:p>
        </w:tc>
      </w:tr>
      <w:tr w:rsidR="00EE66B5" w:rsidRPr="0093577F" w:rsidTr="00F357C8">
        <w:trPr>
          <w:trHeight w:val="1500"/>
        </w:trPr>
        <w:tc>
          <w:tcPr>
            <w:tcW w:w="40" w:type="dxa"/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615F22" w:rsidP="00F357C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21749E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Разноцветные огоньки</w:t>
            </w: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развивать умение детей наклеивать изображение круглойформы, уточнить название формы, умение чередовать круги по цвету.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Круги разных цветов, альбомные листы, клей,салфетки.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Т.С. Комарова ст.60.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500"/>
        </w:trPr>
        <w:tc>
          <w:tcPr>
            <w:tcW w:w="40" w:type="dxa"/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«Вырежи и наклей какую хочешь постройку»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Детали конструктора (деревянные и пластмассовые, разной формы: кубики, кирпичики, трехгранные призмы). Полоски бумаги разных цветов размером 3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x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8 см. квадратные листы бумаги 16 см, ножницы, клей, кисть для клея, салфетка, клееночка. 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33, ст. 46, Т.С. Комарова </w:t>
            </w:r>
          </w:p>
        </w:tc>
      </w:tr>
      <w:tr w:rsidR="00EE66B5" w:rsidRPr="0093577F" w:rsidTr="00F357C8">
        <w:trPr>
          <w:gridAfter w:val="1"/>
          <w:wAfter w:w="94" w:type="dxa"/>
          <w:trHeight w:val="975"/>
        </w:trPr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«Найди предметы рукотворного мира».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Две коробочки с обозначениями, большая коробка, картинки с изображением посуды и животных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" w:type="dxa"/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gridAfter w:val="1"/>
          <w:wAfter w:w="94" w:type="dxa"/>
          <w:trHeight w:val="278"/>
        </w:trPr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«Лесной детский сад»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ст. 34, Л.В. Куцакова</w:t>
            </w:r>
          </w:p>
        </w:tc>
        <w:tc>
          <w:tcPr>
            <w:tcW w:w="97" w:type="dxa"/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EE66B5" w:rsidRPr="0093577F" w:rsidTr="00F357C8">
        <w:trPr>
          <w:trHeight w:val="40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Декабрь</w:t>
            </w: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 неделя                           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«Новогодний праздник» (продолжение).</w:t>
            </w:r>
          </w:p>
        </w:tc>
      </w:tr>
      <w:tr w:rsidR="00EE66B5" w:rsidRPr="0093577F" w:rsidTr="00F357C8">
        <w:trPr>
          <w:trHeight w:val="48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4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6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BF6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«Снежные комочки, большие и маленькие»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рисовать предметы круглой формы. Способствовать правильным приемам закрашивания красками; повторять изображение, заполняя свободное пространство листа. Воспитывать самостоятельность, развивать творчество.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Листы цветной бумаги формата А4, белая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  <w:r w:rsidR="00BF662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2174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«Рыбки плавают в аквариуме»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изображать рыбок, плавающих в разных направлениях, закреплять умения рисовать кистью и красками. Воспитывать самостоятельность, творчество.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Игрушечные рыбки, альбомные листы, акварель, банка с водой, кисть, салфетка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3, ст. 43, Т.С. Комарова</w:t>
            </w:r>
          </w:p>
        </w:tc>
      </w:tr>
      <w:tr w:rsidR="00EE66B5" w:rsidRPr="0093577F" w:rsidTr="00F357C8">
        <w:trPr>
          <w:trHeight w:val="77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BF6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«Длинный -короткий».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Совершенствовать умение сравнивать два предмета по длине, результаты сравнения обозначать словами длинный-короткий, длиннее-короче, одинаковые по длине. Упражнять в умении находить один и много предметов в окружающей обстановке. Развивать внимание, логику.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Два шнура разного цвета, колобок.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19 (зан. 1)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77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  <w:r w:rsidR="00BF662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.11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4».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с образованием числа 5, учить считать в пределах 5.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Закреплять представления о последовательности частей суток.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воображение, наблюдательность.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игрушка петушок, по5 курочек и цыплят.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2п карточки, карточки с изображением частей суток,блюдца, зернышки 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с25, И.А. Помораева</w:t>
            </w:r>
          </w:p>
        </w:tc>
      </w:tr>
      <w:tr w:rsidR="00EE66B5" w:rsidRPr="0093577F" w:rsidTr="00F357C8">
        <w:trPr>
          <w:cantSplit/>
          <w:trHeight w:val="85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615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30.11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сказки «Снегурушка и лиса»».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РНС «Снегурушка и лиса», с образом лисы (отличием от лисиц из других сказок). Упражнять в выразительном чтении отрывка – причитание Снегурушки. Развивать внимание, интерес к сказкам.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Сказка с иллюстрациями, Снегурушка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(обработка М. Булатова).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cantSplit/>
          <w:trHeight w:val="85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30.11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21749E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:Составление рассказа об игрушке. Дидактическое упражнение «Что из чего?»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Проверить.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Набор игрушек. 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Муляжи фруктов или картинки с их изображением.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с.39, В.В. Гербова</w:t>
            </w:r>
          </w:p>
        </w:tc>
      </w:tr>
      <w:tr w:rsidR="00EE66B5" w:rsidRPr="0093577F" w:rsidTr="00F357C8">
        <w:trPr>
          <w:trHeight w:val="16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«Пирамидка»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передавать в аппликации образ игрушки; изображать предмет, состоящей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Пирамидка, альбомные листы, бумажные кружки, клей, кисти для клея, клеенки, салфетки.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6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2174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21749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«Корзина грибов»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№26, ст. 41, Т.С. Комарова</w:t>
            </w:r>
          </w:p>
        </w:tc>
      </w:tr>
      <w:tr w:rsidR="00EE66B5" w:rsidRPr="0093577F" w:rsidTr="00F357C8">
        <w:trPr>
          <w:trHeight w:val="75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«Покормим птиц зимой».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5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615F22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«Скоро зима» Беседа о жизни диких животных в лесу.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№6, с.41 О.А.Соломинникова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Декабрь</w:t>
            </w: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2 неделя                             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«Новогодний праздник» (продолжение).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76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«Деревья на нашем участке»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развитию умения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Развивать умение рисовать красками.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Белая  бумага размером ½ альбомного листа,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7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«Снегурочка»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Снегурочку в шубке, закреплять умение рисовать кистью и красками.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Снегурочка, прямоугольные листы бумаги мягких тонов, краски гуашь, кисти, банка с водой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35, ст. 47, Т.С. Комарова</w:t>
            </w:r>
          </w:p>
        </w:tc>
      </w:tr>
      <w:tr w:rsidR="00EE66B5" w:rsidRPr="0093577F" w:rsidTr="00F357C8">
        <w:trPr>
          <w:trHeight w:val="11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«Один, много».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Круг, квадрат, игрушка кошка, большой 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маленький стаканы для карандашей,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поднос,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20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1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Занятие № 2.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счет в пределах 5, формировать представления о равенстве и неравенстве двух групп предметов на основе счета.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Продолжать формировать умение сравнивать предметы по двум признакам величины, обозначать результаты сравнения соответствующими словами: длиннее, короче, уже.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различении и назывании знакомых геометрических фигур.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машины, куклы (по5), 4 корзины. Шары, кубы.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круги, квадраты (по5), «ледяные дорожки», «Снежные комочки» (по5)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с.29, И.А. Помораева</w:t>
            </w:r>
          </w:p>
        </w:tc>
      </w:tr>
      <w:tr w:rsidR="00EE66B5" w:rsidRPr="0093577F" w:rsidTr="00F357C8">
        <w:trPr>
          <w:trHeight w:val="141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615F22" w:rsidP="00F357C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«Повторение сказки «Снегурушка и лиса». Д/и «Эхо. Чудесный мешочек».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 Развивать речь,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Мешочек, мелкие предметы из резины,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дерева, металла, кусочки меха и ткани.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41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Заучивание стихотворений о зиме.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приобщать детей к поэзии. Помогать детям запоминать и выразительно читать стихотворение.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Иллюстрации о зиме. 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Шапочка-маска медведя.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С.44, В.В. Гербова</w:t>
            </w:r>
          </w:p>
        </w:tc>
      </w:tr>
      <w:tr w:rsidR="00EE66B5" w:rsidRPr="0093577F" w:rsidTr="00F357C8">
        <w:trPr>
          <w:trHeight w:val="14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«Лепёшки, большие и маленькие».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детей отщипывать большие и маленькие комочки от общего куска пластилина; раскатывать комочки круговыми движениями. Закреплять умение сплющивать шар, сдавливая его ладонями.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Пластилин, доска, лепёшки, тарелочки, палочки для украшения.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14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</w:t>
            </w:r>
            <w:r w:rsidR="00615F2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 xml:space="preserve">«Утка с </w:t>
            </w:r>
            <w:r w:rsidRPr="006C013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утятами»Задачи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№36, ст. 48, Т.С. Комарова</w:t>
            </w:r>
          </w:p>
        </w:tc>
      </w:tr>
      <w:tr w:rsidR="00EE66B5" w:rsidRPr="0093577F" w:rsidTr="00F357C8">
        <w:trPr>
          <w:trHeight w:val="14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«Наш зайчонок заболел».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 Д. –она доктор и медсестра в своем доме. Формировать уважение к маме.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Сумка доктора Айболита с предметами (градусник, йод и т. д.), зайчик игрушка.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Стр. 32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природой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C013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</w:rPr>
              <w:t>Целевая прогулка «Что такое улица»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 xml:space="preserve">.       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Флажки, схемы-символы: «Магазин», «Почта», «Аптека».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№8, ст. 31, О.В. 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Декабрь</w:t>
            </w: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3 неделя                           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«Новогодний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праздник». 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(продолжение)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5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15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«Елочка»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развитию умения передавать в рисовании образ елочки; рисовать предметы, состоящие из прямых линий (вертикальных, горизонтальных ил и наклонных). Развивать умение пользоваться красками и кистью. 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Бумага размером ½ альбомного листа, гуашь зеленого цвета,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5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C013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«Новогодние поздравительные открытки»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самостоятельно определять содержание рисунка и изображать задуманное. Закреплять технические приемы рисования. Развивать эстетические чувства.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Альбомные листы, краски, гуашь, открытки о зиме, елке, новогоднем празднике.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№37, ст. 48, Т.С. Комарова</w:t>
            </w:r>
          </w:p>
        </w:tc>
      </w:tr>
      <w:tr w:rsidR="00EE66B5" w:rsidRPr="0093577F" w:rsidTr="00F357C8">
        <w:trPr>
          <w:trHeight w:val="6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«Много, поровну».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сравнивать 2 равные группы предметов способом наложения, понимать значение слов по многу, поровну. Упражнять в ориентировании на собственном теле, различать правую и левую руки.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Игрушка снеговик, 4 ведёрка и совочка,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однополосные карточки со снеговиками,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шапочки, ведёрки варежки.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21 (зан. 3)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формировать представления о порядковом значении числа (в пределах5), закреплять умение отвечать на вопросы «сколько?», «который по счету?», «на каком месте?».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Познакомить с цилиндром, учить различать шар и цилиндр.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мешочек, шар, цилиндр.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шары, цилиндры, наборы парных предметов разного цвета и величины, большой и маленький мяч.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с.31, И.А. Помораева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615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14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рассказа Л. Воронковой «Снег идет», стихотворения А. Босева «Трое»».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Иллюстрации зимы, снежинок. Текст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Обучение рассказыванию по картине «Вот это снеговик!»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Картина «Вот это снеговик!»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с.45, В.В. Гербова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«Наклей какую хочешь игрушку»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воображение, творчество детей. Закреплять знание о форме и величине. Упражнять в правильных приемах составления изображений из частей, наклеивания.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 игрушки круглой формы или состоящие из круглых частей (погремушки, шарики). Разноцветные бумажные кружки разной величины, альбомные листы,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F357C8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«Бусы на елку»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Бусы, бумажные прямоугольники и квадратики разных цветов, нитка, клей, салфетки, ножницы.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38, с. 49, Т.С. 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«В гостях у бабушки».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О.А.Соломенникова Стр. 29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507A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507A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«Лесной детский сад»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ст. 34,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35"/>
        <w:gridCol w:w="8062"/>
        <w:gridCol w:w="137"/>
        <w:gridCol w:w="3366"/>
        <w:gridCol w:w="11"/>
        <w:gridCol w:w="1832"/>
        <w:gridCol w:w="10"/>
      </w:tblGrid>
      <w:tr w:rsidR="00EE66B5" w:rsidRPr="0093577F" w:rsidTr="006470E7">
        <w:trPr>
          <w:gridAfter w:val="1"/>
          <w:wAfter w:w="10" w:type="dxa"/>
          <w:trHeight w:val="560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Декабрь</w:t>
            </w: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 неделя                                 </w:t>
            </w:r>
          </w:p>
          <w:p w:rsidR="00EE66B5" w:rsidRPr="0093577F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494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«Новогодний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праздник»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3577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(продолжение)</w:t>
            </w:r>
          </w:p>
        </w:tc>
      </w:tr>
      <w:tr w:rsidR="00EE66B5" w:rsidRPr="0093577F" w:rsidTr="006470E7">
        <w:trPr>
          <w:gridAfter w:val="1"/>
          <w:wAfter w:w="10" w:type="dxa"/>
          <w:trHeight w:val="409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6470E7">
        <w:trPr>
          <w:gridAfter w:val="1"/>
          <w:wAfter w:w="10" w:type="dxa"/>
          <w:trHeight w:val="68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93577F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494C4E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6470E7">
        <w:trPr>
          <w:gridAfter w:val="1"/>
          <w:wAfter w:w="10" w:type="dxa"/>
          <w:trHeight w:val="64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«Знакомство с дымковскими игрушками.  Рисование узоров»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Развивать умение выделять и называть отдельные элементы узора, их цвет. 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 дымковские игрушки, украшенные простыми узорами. Альбомные листы, краски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гуашь, банки с водой, кисти, салфетки.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64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507A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507A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«Наша нарядная елка»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передавать в рисунке образ новогодней елки. Развивать умение пользоваться красками разных цветов. Вызывать чувство радости.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Листы белой бумаги, гуашь разных цветов, кисть, банка с водой, салфетка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39, ст. 50, Т.С. Комарова</w:t>
            </w:r>
          </w:p>
        </w:tc>
      </w:tr>
      <w:tr w:rsidR="00EE66B5" w:rsidRPr="0093577F" w:rsidTr="006470E7">
        <w:trPr>
          <w:gridAfter w:val="1"/>
          <w:wAfter w:w="10" w:type="dxa"/>
          <w:trHeight w:val="6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«Сравни».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сравнивать две равные группы предметов способом наложения, активизировать в речи выражение по много, поровну, столько, сколько. Совершенствовать умения сравнивать два предмета по длине, используя приёмы наложения и приложения и слова длинный-короткий, длиннее-короче.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шарфика одного цвета, но разной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длины, кукла, ветки разной длины,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птички, шнуры.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22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6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507A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507A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4».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Продолжать уточнять представления о цилиндре, закреплять умение различать шар, куб, цилиндр.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Развивать представления о последовательности частей суток.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игрушка мишка, картинки с изображением частей суток, 2 коробки, лесенка, набор игрушек.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наборы фигур, карточки-чеки с геометрическими фигурами.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с.32, И.А. Помораева</w:t>
            </w:r>
          </w:p>
        </w:tc>
      </w:tr>
      <w:tr w:rsidR="00EE66B5" w:rsidRPr="0093577F" w:rsidTr="006470E7">
        <w:trPr>
          <w:gridAfter w:val="1"/>
          <w:wAfter w:w="10" w:type="dxa"/>
          <w:trHeight w:val="1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615F22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«Игра-инсценировка «У матрешки — новоселье»».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D5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диалогической речи; формировать умение правильно называть строительные детали и их цвета. Развивать речь, внимание, память.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Матрёшки и строительные детали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(кубики, кирпичики, арки).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1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507A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D507A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 Ш</w:t>
            </w:r>
            <w:r w:rsidRPr="00D507A7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Показать детям артикуляцию звука Ш, формировать умение четко произносить звук (изолированно, в слогах, в словах); различать слова со звуком Ш.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Ватные шарики.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с.46, В.В. Гербова</w:t>
            </w:r>
          </w:p>
        </w:tc>
      </w:tr>
      <w:tr w:rsidR="00EE66B5" w:rsidRPr="0093577F" w:rsidTr="006470E7">
        <w:trPr>
          <w:gridAfter w:val="1"/>
          <w:wAfter w:w="10" w:type="dxa"/>
          <w:trHeight w:val="113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«Башенка».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детей раскатывать пластилин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Башенка из 4-5 колец, пластилин, доски.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113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D507A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D507A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Лепка по замыслу «Слепи то, что тебе хочется».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развивать самостоятельность и творчество, умение создавать изображение по собственному замыслу. Закреплять разнообразные приемы лепки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Глина (пластилин). Доска для лепки, стека (на каждого ребенка).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40, с. 50, Т.С.  Комарова</w:t>
            </w: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предметным и социальным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«Хорошо у нас в детском саду».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0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ориентироваться в некоторых помещениях дошкольного учреждения. Воспитывать доброжелательноеотношение, уважение к работникам дошкольного учреждения.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О.В.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27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Default="00615F22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  <w:p w:rsidR="00EE66B5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2     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неделя   </w:t>
            </w:r>
          </w:p>
          <w:p w:rsidR="00EE66B5" w:rsidRPr="00B06936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D507A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: </w:t>
            </w:r>
            <w:r w:rsidRPr="00D507A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Моя семья» («Как воспитывали детей в семье казаков»)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периода: «Зима»(продолжение).</w:t>
            </w:r>
          </w:p>
          <w:p w:rsidR="00EE66B5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E66B5" w:rsidRPr="00D507A7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ст. 19, О.В. Дыбина</w:t>
            </w: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21D3">
              <w:rPr>
                <w:rFonts w:ascii="Times New Roman" w:eastAsia="Arial Unicode MS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E66B5" w:rsidRPr="00C021D3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21D3">
              <w:rPr>
                <w:rFonts w:ascii="Times New Roman" w:eastAsia="Arial Unicode MS" w:hAnsi="Times New Roman" w:cs="Times New Roman"/>
                <w:sz w:val="24"/>
                <w:szCs w:val="24"/>
              </w:rPr>
              <w:t>Рисование</w:t>
            </w:r>
          </w:p>
          <w:p w:rsidR="00EE66B5" w:rsidRPr="00C021D3" w:rsidRDefault="00615F2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EE66B5"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C0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Тема: «Светит солнышко»</w:t>
            </w: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Тонированная бумага, краски гуашь желтая, белая, красная, коричневая; банки с водой, салфетки, альбомные листы.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81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C021D3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  <w:r w:rsidR="00EE66B5"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C021D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«Расцвели красивые цветы».Задачи: </w:t>
            </w: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61, ст. 64, Т.С. Комарова</w:t>
            </w: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C021D3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EE66B5"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«Больше-меньше». 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Содействовать умению сравнивать 2 неравные группы предметов способом наложения и приложения (используя слова больше-меньше, сколько-столько). Упражнять в сравнение двух контрастных по высоте предметов, обозначать результаты словами высокий-низкий, выше-ниже.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Картинка с 5-ю снеговиками без носиков, 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 морковок, 2 мешочка, однополосные  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карточки, варежки, пирамидки.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2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31 (зан. 4)</w:t>
            </w:r>
          </w:p>
          <w:p w:rsidR="00EE66B5" w:rsidRPr="00C021D3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615F22" w:rsidP="00F357C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«Повторение сказки «Снегурушка и лиса». Д/и «Эхо. Чудесный мешочек».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6C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 Развивать речь, память.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Мешочек, мелкие предметы из резины,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дерева, металла, кусочки меха и ткани.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C013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C013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Заучивание стихотворений о зиме.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приобщать детей к поэзии. Помогать детям запоминать и выразительно читать стихотворение.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Иллюстрации о зиме. 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Шапочка-маска медведя.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С.44, В.В. Гербова</w:t>
            </w: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615F2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(Аппликация) 29</w:t>
            </w:r>
            <w:r w:rsidR="00EE6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«Красивая салфеточка»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составлять узор на бумаге квадратной формы, располагая по углам и в середине большие кружки, а в середине каждой строны-маленькие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</w:rPr>
              <w:t>Два образца салфеток разные по цветовому решению,белая бумага 15х15, бумажные кружки( д-3 и 2 см.).по два цвета на стол, кисти, клей, салфетки.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Стр. 76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C021D3" w:rsidRDefault="00615F2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  <w:r w:rsidR="00EE66B5"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.12</w:t>
            </w: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021D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Тема</w:t>
            </w:r>
            <w:r w:rsidRPr="00C021D3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: </w:t>
            </w:r>
            <w:r w:rsidRPr="00C021D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В магазин привезли красивые пирамидки</w:t>
            </w:r>
            <w:r w:rsidRPr="00C021D3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.</w:t>
            </w:r>
            <w:r w:rsidRPr="00C021D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Задачи</w:t>
            </w:r>
            <w:r w:rsidRPr="00C021D3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: Упражнять детей в вырезывании округлых форм из квадратов. Закреплять приемы владения ножницами. Развивать цветовое восприятие.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бумажные квадраты разных цветов и размеров, ножницы, клей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C021D3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021D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43, ст. 52, Т.С. Комарова</w:t>
            </w:r>
          </w:p>
        </w:tc>
      </w:tr>
      <w:tr w:rsidR="006470E7" w:rsidRPr="0093577F" w:rsidTr="006470E7">
        <w:trPr>
          <w:gridAfter w:val="1"/>
          <w:wAfter w:w="10" w:type="dxa"/>
          <w:trHeight w:val="80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«Уход за комнатными растениями». 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Расширять представление о комнатных растениях (о фикусе). Закреплять 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 поливат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растения из лейки. Формировать умение протирать листья лажной тряпочко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й. Поддерживать интерес к комнат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ным растениям и желание ухаживать за ним. 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Растение фикус, лейка, тряпочка, таз с водой, Незнайка.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37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70E7" w:rsidRPr="0093577F" w:rsidTr="006470E7"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6470E7" w:rsidRPr="0093577F" w:rsidRDefault="006470E7" w:rsidP="006470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30.1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 «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 мире стекла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»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№11, ст. 36, О, В.Дыбина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224C4C" w:rsidRPr="0093577F" w:rsidRDefault="00224C4C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Январь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3 неделя  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периода: «Зима»(продолжение).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Образовательная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66B5" w:rsidRPr="0093577F" w:rsidTr="00F357C8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.01.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«Новогодняя елка с огоньками и шариками»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6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Развивать эстетическое восприятие, формировать образные представления. Познакомить с розовым и голубым цветом. Вызвать чувство радости от красивых рисунков.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Альбомные листы, гуашь, кисти 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Т.С. Комарова, С 73.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069D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«Развесистое дерево»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использовать разный нажим на карандаш. Развивать образное восприятие.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карандаши графитные.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E66B5" w:rsidRPr="0093577F" w:rsidTr="00F357C8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«Ручеёк».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сравнивать 2 предмета по ширине способами наложения и приложения, определять результаты сравнения словами широкий-узкий, шире-уже. Упражнять в сравнение 2-х равных групп предмета способами наложения; умение обозначать результаты словами по много, поровну, столько-сколько.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ручейка разной ширены, однополосные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карточки, блюдца, оладушки, цветы.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24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069D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счете звуков в пределах 5.Формировать умение сравнивать три предмета по длине, раскладывать их в возрастающей и убывающей последовательности, обозначать результаты сравнения словами: самый длинный, короче, самый короткий.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металлофон, мешочек, набор геометрических фигур разного цвета и размера: круг, квадрат, треугольник, прямоугольник.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прямоугольники (по10)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с.35,  И.А.Помораева</w:t>
            </w:r>
          </w:p>
        </w:tc>
      </w:tr>
      <w:tr w:rsidR="00EE66B5" w:rsidRPr="0093577F" w:rsidTr="00F357C8">
        <w:trPr>
          <w:trHeight w:val="18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723D72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«Рассматривание иллюстраций к сказке «Гуси-лебеди» и сюжетных картин».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объяснять детям, как много интересного можно узнать, если внимательно рассматривать рисунки в книгах.  Развивать умение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Иллюстрации к сказке, картина «Зимой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прогулке».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8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069D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 Ж.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правильном и четком произнесении звука [ж]; в умении определять слова со звуком [ж].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жука, гусь.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с.49, В.В. Гербова</w:t>
            </w:r>
          </w:p>
        </w:tc>
      </w:tr>
      <w:tr w:rsidR="00EE66B5" w:rsidRPr="0093577F" w:rsidTr="00F357C8">
        <w:trPr>
          <w:trHeight w:val="12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«Мандарины и апельсины».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лепить предметы круглой формы, скатывая пластилин между ладонями. Закреплять умение лепить предметы разной величины. Развивать мелкую моторику.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Пластилин, доски, мандарины 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апельсины.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74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5063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«Девочка в длинной шубке»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Кукла в длинной шубке, скульптура малой формы. Глина, доска для лепки, стека (на каждого ребенка). 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№47, ст. 55 Комарова Т.С.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Ознакомление с природой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«Покормим птиц зимой».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А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5063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Моя семья. (Казаки и казачата)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ст. 19, О.В. 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B069D7" w:rsidTr="00F357C8">
        <w:trPr>
          <w:trHeight w:val="44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Январь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4 неделя                                                      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«Зима» (продолжение)</w:t>
            </w:r>
          </w:p>
        </w:tc>
      </w:tr>
      <w:tr w:rsidR="00EE66B5" w:rsidRPr="00B069D7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B069D7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«Украсим дымковскую уточку»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знакомить детей с дымковской игрушкой. Развивать умение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2-3 дымковские игрушки. Вырезанные из белой бумаги педагогом уточки, краски гуашь 2 цветов,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5063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«Нарисуй, какую хочешь игрушку»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умение дете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й задумывать содержание рисунка.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Альбомный лист, краски гуашь, салф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етки, банки с водой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48, ст. 56, Т.С. Комарова</w:t>
            </w:r>
          </w:p>
        </w:tc>
      </w:tr>
      <w:tr w:rsidR="00EE66B5" w:rsidRPr="0093577F" w:rsidTr="00F357C8">
        <w:trPr>
          <w:trHeight w:val="9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723D72" w:rsidP="00723D7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«Знакомство с треугольником».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треугольником. Учить различать и называть фигуры. Совершенствовать умение сравнивать две равные группы предметов способом наложения. Закреплять навыки, сравнения двух предметов по ширине. Учить пользоваться словами широкий, узкий, шире-уже, одинаковые по ширине.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Игрушка-заяц, письмо, круг, треугольник,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ледяные дорожки разной ширины.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20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5063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«Занятие № 4».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счете на ощупь в пределах 5.Объяснить значение слов: вчера, сегодня, завтра.Развивать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</w:rPr>
              <w:t>ДМ: 5 кубиков, карточка с пуговицами, мешочек, счетная лесенка.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</w:rPr>
              <w:t>РМ: кубики (по6), рабочие тетради.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ст. 36, И.А. Помораева</w:t>
            </w:r>
          </w:p>
        </w:tc>
      </w:tr>
      <w:tr w:rsidR="00EE66B5" w:rsidRPr="0093577F" w:rsidTr="00F357C8">
        <w:trPr>
          <w:trHeight w:val="13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723D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18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речи: звуки м, мь. Дидактическое упражнение «Вставь словечко»».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четком произношении звуков м, мь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Говорящая кукла, фланелеграф, картинка: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мишка катает ком.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3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5063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Чтение любимых стихотворений. Заучивание стихотворения А.Барто «Я знаю, что надо придумать».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Пластина зеленого цвета.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с.52, В.В. Гербова</w:t>
            </w:r>
          </w:p>
        </w:tc>
      </w:tr>
      <w:tr w:rsidR="00EE66B5" w:rsidRPr="0093577F" w:rsidTr="00F357C8">
        <w:trPr>
          <w:trHeight w:val="1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«Снеговик»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Закреплять знания детей о круглой форме, о различии предметов по величине. Способствовать умению детей составлять изображение из частей, правильно их располагая по величине. Упражнять в аккуратном наклеивании.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Бумага голубого или серого цвета размером ½ альбомного листа, 2-3 бумажных кружка разного диаметра, дополнительные детали,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«Автобус»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вырезать нужные части для создания образа предмета. Развивать умение композиционно оформлять свой замысел.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Цветная бумага прямоугольной формы, полоски голубой бумаги, 2 черных квадрата, ножницы, клей.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46, ст. 54, Т.С.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социальным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«Приключение в комнате».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знакомство детей с трудом мамы дома. Воспитывать уважение к маме, желание помогать ей.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Фланелеграф, картинки мебели, котенок, корзина, цыеты, клубочки, фигурка мамы.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34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723D72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«Грузовые автомобили»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№5, ст. 35,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200"/>
        <w:gridCol w:w="3376"/>
        <w:gridCol w:w="1842"/>
      </w:tblGrid>
      <w:tr w:rsidR="00EE66B5" w:rsidRPr="0093577F" w:rsidTr="00F357C8"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Январь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5 неделя                                                  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«Зима»(продолжение).</w:t>
            </w:r>
          </w:p>
        </w:tc>
      </w:tr>
      <w:tr w:rsidR="00EE66B5" w:rsidRPr="0093577F" w:rsidTr="00F357C8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70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«Рисование по замыслу»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краски гуашь,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«Украсим полоску флажками»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рисовать предметы прямоугольной формы. Упражнять в умении аккуратно закрашивать рисунок. Развивать эстетические чувства.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Альбомные листы (1/2 листа, разрезанная по горизонтали),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51, ст. 58, Т.С. Комарова</w:t>
            </w:r>
          </w:p>
        </w:tc>
      </w:tr>
      <w:tr w:rsidR="00EE66B5" w:rsidRPr="0093577F" w:rsidTr="00F357C8"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«Весёлые матрёшки».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сравнивать две равные группы предметов способом приложения, используя слова по много, поровну, столько-сколько. Продолжать знакомить с треугольником; называть и сравнивать его с квадратом. Развивать логическое мышление.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Грузовик, кубики 5шт, матрёшки 5шт,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круг, квадрат, треугольник, двуполосные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карточки.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27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Продолжать упражнять в счете на ощупь в пределах 5.Закреплять представления о значении слов </w:t>
            </w:r>
            <w:r w:rsidRPr="0093577F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вчера, сегодня, завтра.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Формировать умение сравнивать 3 предмета по ширине, раскладывать их в убывающей и возрастающей последовательности, обозначать результаты сравнения словами </w:t>
            </w:r>
            <w:r w:rsidRPr="0093577F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самый широкий, уже, самый узкий.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3 шарфа одинаковой длины и разной ширины, 3 прямоугольника одного цвета и разной ширины.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карточки с 5 пуговицами.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с.37, И.А. Помораева</w:t>
            </w:r>
          </w:p>
        </w:tc>
      </w:tr>
      <w:tr w:rsidR="00EE66B5" w:rsidRPr="0093577F" w:rsidTr="00F357C8">
        <w:trPr>
          <w:trHeight w:val="126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723D72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речи: звуки п, пь. Дидактическая игра «Ярмарка»».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Упражнять в отчетливом и правильном произношении звуков </w:t>
            </w:r>
            <w:r w:rsidRPr="00935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п, пь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r w:rsidRPr="00935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п, пь. </w:t>
            </w:r>
            <w:r w:rsidRPr="00935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Развивать речь, внимание.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Фланелеграф, иллюстрации мышат,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пироги, подушки.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6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Мини-викторина по сказкам К.Чуковского.чтение произведения «Федорино горе».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Помочь детям вспомнить названия и содержанние сказок К.Чуковского.познакомить со сказкой «Федорино горе».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стихотворению.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с.53, ВВ. Гербова</w:t>
            </w:r>
          </w:p>
        </w:tc>
      </w:tr>
      <w:tr w:rsidR="00EE66B5" w:rsidRPr="0093577F" w:rsidTr="00F357C8"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«Маленькие куколки гуляют на снежной полянке».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лепить предметы, состоящие из 2-х частей: столбика (шубка) и круглой формы (голова). Упражнять в раскатывании пластилина круговыми и прямыми движениями. Упражнять в соединении частей приёмами прижимания.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Пластилин, доски, подставка с ватой.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Хоровод».Задачи: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учить детей изображать фигуру человека, правильно передавая соотношение частей по отношению к главной или самой большой части. Учить объединять свою работу с работами других детей.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Пластилин, доска для лепки.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52, с. 59 Т. И. Комарова</w:t>
            </w:r>
          </w:p>
        </w:tc>
      </w:tr>
      <w:tr w:rsidR="00EE66B5" w:rsidRPr="0093577F" w:rsidTr="00F357C8"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Ознакомление с природой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EE66B5" w:rsidRPr="00910CD8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Стайка снегирей на ветках рябины.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Расширять представления детей о многообразии птиц. Формировать умение выделять характерные особенности снегиря. Формировать желание наблюдать за птицами, прилетающими на участок. Подкармливать их.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Картинки с изображением снегирей, бумага, гуашь.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№9, с.48 Соломинникова О.А.</w:t>
            </w:r>
          </w:p>
        </w:tc>
      </w:tr>
      <w:tr w:rsidR="00EE66B5" w:rsidRPr="0093577F" w:rsidTr="00F357C8"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Февраль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1 неделя                                            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«Защитники Отечества».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Задачи: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знакомить с «военными профессиями». Воспитывать любовь к Родине. Формировать первичные гендерные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представления (воспитание в мальчиках стремления быть сильными, смелыми, стать защитниками Родины).</w:t>
            </w:r>
          </w:p>
        </w:tc>
      </w:tr>
      <w:tr w:rsidR="00EE66B5" w:rsidRPr="0093577F" w:rsidTr="00F357C8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70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«Рисование по замыслу»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краски гуашь,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«Девочка пляшет»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53, ст. 60,  Т.С. Комарова</w:t>
            </w:r>
          </w:p>
        </w:tc>
      </w:tr>
      <w:tr w:rsidR="00EE66B5" w:rsidRPr="0093577F" w:rsidTr="00F357C8"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«Много, поровну».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развивать умение сравнивать 2 равные группы предметов 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фигуры(круг, квадрат, треугольник). Упражнять в определении пространственных направлений и обозначать их словами вверху-внизу, слева-направа.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Фланелеграф, круг, квадрат, треугольник, елка.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28(зан. 1)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31.01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считать движения в пределах 5.Упражнять в умении ориентироваться в пространстве и обозначать пространственные направления относительно себя словами:</w:t>
            </w:r>
            <w:r w:rsidRPr="0093577F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 вверху, внизу, слева, справа, впереди, сзади.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15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723D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«Чтение русской народной сказки «Лиса и заяц»».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сказкой «Лиса и заяц» (обраб. В Даля), помочь понять смысл произведения (мал удалец, да храбрец). Продолжать учить вопросы по содержанию. Развивать речь,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Сказка с иллюстрациями.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5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 Ч.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слогах, в словах). Развивать фонематический слух детей.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Иллюстрация паровоза.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с.53, В.В. Гербова</w:t>
            </w:r>
          </w:p>
        </w:tc>
      </w:tr>
      <w:tr w:rsidR="00EE66B5" w:rsidRPr="0093577F" w:rsidTr="00F357C8">
        <w:trPr>
          <w:trHeight w:val="104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«Узор на круге»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умение детей располагать узор по краю круга, правильно чередуя фигуры по величине; составлять узор в определенной последовательности: вверху, внизу, справа, слева-большие круги, а между ними-маленькие.  Закреплять умение намазывать клеем всю форму. Развивать чувство ритма. Воспитывать самостоятельность.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Бумажный круг диаметр 12 см, 4 бумажных кружка диаметром 2,5 и 4 круга диаметром 1,5 см,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04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«Летящие самолеты»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правильно изображать изображение из деталей. Закреплять знание формы прямоугольник. Вызывать радость от созданной картины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Игрушечный самолет, прямоугольники для корпуса, клей, кисти.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№54, ст. 60 Комарова Т.С.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«Смешной рисунок».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бумаги, со структурой ее поверхности. Развивать интерес к окружающему.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Чистые листы бумаги, краски, карандаши, кисти.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Стр.37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:«Мосты»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№6, ст. 45,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B069D7" w:rsidTr="00F357C8">
        <w:trPr>
          <w:trHeight w:val="46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Февраль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2 неделя                              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«Защитники Отечества». (продолжение).</w:t>
            </w:r>
          </w:p>
        </w:tc>
      </w:tr>
      <w:tr w:rsidR="00EE66B5" w:rsidRPr="00B069D7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B069D7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81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«Светит солнышко»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Способствовать умению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Тонированная бумага, краски гуашь желтая, белая, красная, коричневая; банки с водой,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1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«Красивая птичка»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«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Конь –верный друг казака»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Развитие интереса к защитникам Донского края. 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птичку, передавая форму тела. Расширять представление о красоте.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Цветные карандаши, бумага ½ листа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Картинки с конем, Шаблоны для раскрашивания.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56, ст. 61, Т.С. Комарова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 129, Р.М. Чумичева</w:t>
            </w: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«Высокий-низкий».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приёмами сравнения двух предметов по высоте, учить понимать слова: высокий-низкий, выше ниже. Упражнять в определении пространственных направлений. Развивать умение сравнивать две равные группы предметов способом приложения (по много, поровну, столько-сколько).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ёлочки контрастные по высоте,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заборчик, воробьи, зёрна.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29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10CD8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воспроизводить указанное количество движений (до5).Упражнять в умении называть и различать знакомые геометрические фигуры: круг, квадрат, треугольник, прямоугольник.Совершенствовать представления о частях суток и их последовательности.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числовые карточки, сюжетные карточки с изображением частей суток.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наборы кругов, квадратов, прямоугольников.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с.40, И.А. Помораева</w:t>
            </w:r>
          </w:p>
        </w:tc>
      </w:tr>
      <w:tr w:rsidR="00EE66B5" w:rsidRPr="0093577F" w:rsidTr="00F357C8">
        <w:trPr>
          <w:trHeight w:val="15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речи: звуки б, бь».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правильном произношении звуков б, бь (в звукосочетаниях, словах, фразах). Продолжать развивать умение отвечать на вопросы воспитателя. Развивать речь,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Куб с картинками (котёнок, колокол,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щенок).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(белочка, бублик, баран,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бегемот).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5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</w:t>
            </w:r>
            <w:r w:rsidR="00723D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Составление рассказов по картине «На полянке».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Картина «На полянке»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№3.с.55, В.В. Гербова</w:t>
            </w:r>
          </w:p>
        </w:tc>
      </w:tr>
      <w:tr w:rsidR="00EE66B5" w:rsidRPr="0093577F" w:rsidTr="00F357C8">
        <w:trPr>
          <w:trHeight w:val="169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«Казачья посуда». (чайник,самовар)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формировать желание передавать в лепке. Развивать воображение и творчество,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Чайник, самовар (игрушки), пластилин,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доска, палочки.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Родники Дона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69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: </w:t>
            </w:r>
            <w:r w:rsidRPr="008F58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 xml:space="preserve">«Птички прилетели на кормушку и клюют зернышки» </w:t>
            </w:r>
            <w:r w:rsidRPr="008F58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br/>
              <w:t>(Коллективная композиция)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Пластилин, доска для лепки, стека (на каждого ребенка).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№55, ст. 61, Т.С.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Наша армия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Родина».М.: Просвещение, 1984). Иллюстрации по теме;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№12, ст. 37, О.В. 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B069D7" w:rsidTr="00F357C8">
        <w:trPr>
          <w:trHeight w:val="34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Февраль</w:t>
            </w: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3 неделя                             </w:t>
            </w:r>
          </w:p>
          <w:p w:rsidR="00EE66B5" w:rsidRPr="00B069D7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B069D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«Защитники Отечества». (продолжение).</w:t>
            </w:r>
          </w:p>
        </w:tc>
      </w:tr>
      <w:tr w:rsidR="00EE66B5" w:rsidRPr="00B069D7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B069D7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B069D7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B069D7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6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6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«Самолёты летят»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Закреплять умение рисовать предметы, состоящие из нескольких частей; проводить прямые линии в разных направлениях. Закреплять умение передавать в рисунке образ предмета. Развивать эстетическое восприятие.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Листы бумаги светло-голубого тона, краски гуашь светло-серого цвета; банки с водой,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декоративное рисование «Укрась свои игрушки»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приемы рисования кистью.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Альбомные листы, краски гуашь, кисти, банка с водой,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№58, ст. 62, Т.С. Комарова</w:t>
            </w:r>
          </w:p>
        </w:tc>
      </w:tr>
      <w:tr w:rsidR="00EE66B5" w:rsidRPr="0093577F" w:rsidTr="00F357C8">
        <w:trPr>
          <w:trHeight w:val="7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723D7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«Сравни игрушки».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развивать умение сравнивать 2 предмета по высоте (способами наложения и приложения), обозначать результаты сравнения словами высокий-низкий, выше-ниже. Продолжать совершенствовать навыки сравнения двух равных групп предметов способами наложения и приложения (поровну, сколько-столько).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контрастные по высоте матрёшки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(плоские), контрастные плоские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пирамидки, однополосные карточки,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квадраты и треугольники, строительные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детали для гаража, машины.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30 (зан. 3)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4».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воспроизводить указанное количество движений (до5).Формировать умение двигаться в заданном направлении (вперед, назад, налево, направо). Упражнять в умении составлять целостное изображение предмета из отдельных частей.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игрушка, 4 корзинки.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с.42, И.А. Помораева</w:t>
            </w:r>
          </w:p>
        </w:tc>
      </w:tr>
      <w:tr w:rsidR="00EE66B5" w:rsidRPr="0093577F" w:rsidTr="00F357C8">
        <w:trPr>
          <w:trHeight w:val="8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723D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«Заучивание стихотворения В. Берестова «Петушки распетушились»».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детям запомнить стихотворение «Петушки распетушились», развивать умение выразительно читать его;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Стихотворение В. Береста «Петушки распетушились» и иллюстрация к нему.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Урок вежливости.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медвежонок.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№4. С.56, В.В. Гербова</w:t>
            </w:r>
          </w:p>
        </w:tc>
      </w:tr>
      <w:tr w:rsidR="00EE66B5" w:rsidRPr="0093577F" w:rsidTr="00F357C8">
        <w:trPr>
          <w:trHeight w:val="12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723D7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«Цветы в подарок маме, бабушке»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Бумажные кружки разных цветов и оттенков (диаметр 2-3 см), палочка-стебелек и полоски-листочки зеленого цвета, бумага размером ½ альбомного листа,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723D72" w:rsidP="00723D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16.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Тема:«Вырезывание и наклеивание красивого цв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етка в подарок маме и бабушке».                                                                                                                   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учить вырезывать и наклеивать красивый цветок: вырезывать части цветка, составлять из них красивое изображение. Развивать чувство цвета, эстетическое восприятие, воображение. Воспитывать внимание к родным и близким.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с изображением красивых цветов. Бумага белая, набор цветной бумаги, ножницы, клей, кисти для клея,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№59, ст. 63, Т.С.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0572D3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</w:t>
            </w:r>
            <w:r w:rsidR="00723D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нием. 17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«Мой родной город».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детей называть родной город(поселок). Дать элементарные представления о родном городе (поселке). Подвести детей к пониманию того, что в городе много улиц, домов, машин. Воспитывать любовь к родному краю.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Фотографии домов, детского сада, улиц, деревьев, машин, письмо от Незнайки.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О.В. Дыбина,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723D7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:«Мосты»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№6, ст. 45,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4"/>
        <w:gridCol w:w="8072"/>
        <w:gridCol w:w="127"/>
        <w:gridCol w:w="3377"/>
        <w:gridCol w:w="1842"/>
      </w:tblGrid>
      <w:tr w:rsidR="00EE66B5" w:rsidRPr="0093577F" w:rsidTr="00F357C8">
        <w:trPr>
          <w:trHeight w:val="1052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Февраль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4 неделя                                           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: «8 Марта».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Задачи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>: Воспитывать чувство любви и привязанности к близкому и родному человеку – маме. Развивать желание заботиться и помогать ей, бабушке. Воспитывать уважение к воспитателю.</w:t>
            </w:r>
          </w:p>
        </w:tc>
      </w:tr>
      <w:tr w:rsidR="00EE66B5" w:rsidRPr="0093577F" w:rsidTr="00F357C8">
        <w:trPr>
          <w:trHeight w:val="377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34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0572D3" w:rsidRPr="0093577F" w:rsidTr="00F357C8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572D3" w:rsidRPr="0093577F" w:rsidRDefault="000572D3" w:rsidP="000572D3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572D3" w:rsidRPr="0093577F" w:rsidRDefault="000572D3" w:rsidP="000572D3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0572D3" w:rsidRPr="0093577F" w:rsidRDefault="00723D72" w:rsidP="000572D3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0572D3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«Рисование по замыслу»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краски гуашь,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77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72D3" w:rsidRPr="0093577F" w:rsidTr="00F357C8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0572D3" w:rsidRPr="0093577F" w:rsidRDefault="00723D72" w:rsidP="000572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0572D3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10CD8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«Девочка пляшет»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53, ст. 60,  Т.С. Комарова</w:t>
            </w:r>
          </w:p>
        </w:tc>
      </w:tr>
      <w:tr w:rsidR="000572D3" w:rsidRPr="0093577F" w:rsidTr="00F357C8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0572D3" w:rsidRPr="0093577F" w:rsidRDefault="000B1A1E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0572D3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«Много, поровну».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развивать умение сравнивать 2 равные группы предметов 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фигуры(круг, квадрат, треугольник). Упражнять в определении пространственных направлений и обозначать их словами вверху-внизу, слева-направа.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Фланелеграф, круг, квадрат, треугольник, елка. 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28(зан. 1)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72D3" w:rsidRPr="0093577F" w:rsidTr="00F357C8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0572D3" w:rsidRPr="0093577F" w:rsidRDefault="000B1A1E" w:rsidP="000572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0572D3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10CD8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считать движения в пределах 5.Упражнять в умении ориентироваться в пространстве и обозначать пространственные направления относительно себя словами:</w:t>
            </w:r>
            <w:r w:rsidRPr="0093577F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 вверху, внизу, слева, справа, впереди, сзади.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A1E" w:rsidRPr="0093577F" w:rsidTr="000B1A1E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Речевое развитие</w:t>
            </w:r>
          </w:p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(развитие речи)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22.02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 «Кто у нас хороший, кто у нас пригожий?»</w:t>
            </w:r>
          </w:p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 Вызвать у детей симпатии к сверстникам с помощью рассказа воспитателя(игры); Осознание того, что каждый из них – замечательный ребёнок и взрослые их любят.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Стихотворение С. Чёрного  </w:t>
            </w:r>
          </w:p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«Приставалка» Игра «Осенние листья» (муз. Н. Лысенко)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93577F" w:rsidRDefault="000B1A1E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0B1A1E" w:rsidRPr="0093577F" w:rsidRDefault="000B1A1E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28</w:t>
            </w:r>
          </w:p>
          <w:p w:rsidR="000B1A1E" w:rsidRPr="0093577F" w:rsidRDefault="000B1A1E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A1E" w:rsidRPr="0093577F" w:rsidTr="000B1A1E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93577F" w:rsidRDefault="000B1A1E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0B1A1E" w:rsidRPr="0093577F" w:rsidRDefault="000B1A1E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22.02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0B1A1E" w:rsidRDefault="000B1A1E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B73B1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Беседа с детьми на тему «Надо ли учиться говорить?»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0B1A1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  <w:p w:rsidR="000B1A1E" w:rsidRPr="0093577F" w:rsidRDefault="000B1A1E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0B1A1E" w:rsidRDefault="000B1A1E" w:rsidP="000B1A1E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B1A1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Фотографии: общий вид детского сада, групповых помещений, музыкального и спортивного залов, кухни, медицинского кабинета; фотографии детей, занимающихся разными видами деятельности; фотографии работников детского сада, цветная бумага. Лист ватмана, клей, фломастеры.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1A1E" w:rsidRPr="000B1A1E" w:rsidRDefault="000B1A1E" w:rsidP="000B1A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1A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ст.27 </w:t>
            </w:r>
          </w:p>
          <w:p w:rsidR="000B1A1E" w:rsidRPr="000B1A1E" w:rsidRDefault="000B1A1E" w:rsidP="000B1A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1A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В.В Гербова</w:t>
            </w:r>
          </w:p>
        </w:tc>
      </w:tr>
      <w:tr w:rsidR="000572D3" w:rsidRPr="0093577F" w:rsidTr="00F357C8">
        <w:trPr>
          <w:trHeight w:val="745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Март</w:t>
            </w:r>
            <w:r w:rsidRPr="003734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1неделя                                         </w:t>
            </w:r>
          </w:p>
          <w:p w:rsidR="000572D3" w:rsidRPr="00373420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Тема периода</w:t>
            </w:r>
            <w:r w:rsidRPr="0037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«8 Марта» (продолжение).</w:t>
            </w:r>
          </w:p>
        </w:tc>
      </w:tr>
      <w:tr w:rsidR="000572D3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373420" w:rsidRDefault="000572D3" w:rsidP="000572D3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0572D3" w:rsidRPr="0093577F" w:rsidRDefault="000572D3" w:rsidP="000572D3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373420" w:rsidRDefault="000572D3" w:rsidP="000572D3">
            <w:pPr>
              <w:autoSpaceDN w:val="0"/>
              <w:spacing w:after="0" w:line="240" w:lineRule="auto"/>
              <w:ind w:left="4880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373420" w:rsidRDefault="000572D3" w:rsidP="000572D3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572D3" w:rsidRPr="00373420" w:rsidRDefault="000572D3" w:rsidP="000572D3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373420" w:rsidRDefault="000572D3" w:rsidP="000572D3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572D3" w:rsidRPr="00373420" w:rsidRDefault="000572D3" w:rsidP="000572D3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0572D3" w:rsidRPr="0093577F" w:rsidTr="00F357C8"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0572D3" w:rsidRPr="0093577F" w:rsidRDefault="000D16BE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«Светит солнышко»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Тонированная бумага, краски гуашь желтая, белая, красная, коричневая; банки с водой,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81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72D3" w:rsidRPr="0093577F" w:rsidTr="00F357C8"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0572D3" w:rsidRPr="0093577F" w:rsidRDefault="000D16BE" w:rsidP="000572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28.02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A22260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«Расцвели красивые цветы»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61, ст. 64, Т.С. Комарова</w:t>
            </w:r>
          </w:p>
        </w:tc>
      </w:tr>
      <w:tr w:rsidR="000572D3" w:rsidRPr="0093577F" w:rsidTr="00F357C8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0572D3" w:rsidRPr="0093577F" w:rsidRDefault="000D16BE" w:rsidP="000572D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«Игрушки для ёлочки». 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развивать умение сравнивать две равные группы предметов способом приложения, обозначать результаты словами по много, поровну, столько-сколько. Совершенствовать умение различать и называть знакомые </w:t>
            </w:r>
          </w:p>
          <w:p w:rsidR="000572D3" w:rsidRPr="0093577F" w:rsidRDefault="002B28E5" w:rsidP="000572D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030" style="position:absolute;margin-left:148.05pt;margin-top:2.6pt;width:9.75pt;height:8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" strokeweight=".35281mm">
                  <v:textbox inset="0,0,0,0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Равнобедренный треугольник 3" o:spid="_x0000_s1031" style="position:absolute;margin-left:167.25pt;margin-top:2.65pt;width:11.25pt;height:8.2pt;z-index:251665408;visibility:visible;v-text-anchor:middle" coordsize="142875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" adj="-11796480,,5400" path="m,104141l71438,r71437,104141l,104141xe" strokeweight=".35281mm">
                  <v:stroke joinstyle="miter"/>
                  <v:formulas/>
                  <v:path arrowok="t" o:connecttype="custom" o:connectlocs="71438,0;142875,52071;71438,104141;0,52071;71438,0;35719,52071;0,104141;71438,104141;142875,104141;107156,52071" o:connectangles="270,0,90,180,270,180,90,90,90,0" textboxrect="35719,52071,107156,104141"/>
                  <v:textbox>
                    <w:txbxContent>
                      <w:p w:rsidR="008B39B5" w:rsidRDefault="008B39B5" w:rsidP="00EE66B5">
                        <w:pPr>
                          <w:jc w:val="center"/>
                        </w:pP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Блок-схема: узел 1" o:spid="_x0000_s1032" style="position:absolute;margin-left:132.3pt;margin-top:2.65pt;width:7.5pt;height:8.2pt;z-index:251666432;visibility:visible" coordsize="95253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" adj="0,,0" path="m,52070at,,95254,104140,,52070,,52070xe" strokeweight=".35281mm">
                  <v:stroke joinstyle="miter"/>
                  <v:formulas/>
                  <v:path arrowok="t" o:connecttype="custom" o:connectlocs="47627,0;95253,52071;47627,104141;0,52071;13949,15251;13949,88890;81304,88890;81304,15251" o:connectangles="270,0,90,180,270,90,90,270" textboxrect="13949,15251,81304,88890"/>
                </v:shape>
              </w:pict>
            </w:r>
            <w:r w:rsidR="000572D3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 (                     ). Упражнять в определении пространственных направлений от себя (вверху-внизу).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Флан-ф, круги, квадраты, треугольники, 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ёлка, двух полосные карточки.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28 (зан. 1)</w:t>
            </w:r>
          </w:p>
          <w:p w:rsidR="000572D3" w:rsidRPr="0093577F" w:rsidRDefault="000572D3" w:rsidP="000572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72D3" w:rsidRPr="0093577F" w:rsidTr="00F357C8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0572D3" w:rsidRPr="0093577F" w:rsidRDefault="000D16BE" w:rsidP="000572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28.02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A22260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двигаться в заданном направлении.Объяснить, что результат счета не зависит от величины предметов.Формировать умение сравнивать предметы по размеру (до5), раскладывать их в возрастающей и убывающей последовательности, обозначать результаты сравнения словами: самый большой, поменьше, еще меньше, самый маленький.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План, корзина, предметы (елочка, мяч, ворота, домик)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D3" w:rsidRPr="0093577F" w:rsidRDefault="000572D3" w:rsidP="000572D3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с.43, И.А. Помораева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112"/>
        <w:gridCol w:w="3521"/>
        <w:gridCol w:w="1833"/>
      </w:tblGrid>
      <w:tr w:rsidR="00EE66B5" w:rsidRPr="0093577F" w:rsidTr="00F357C8">
        <w:trPr>
          <w:trHeight w:val="10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(развитие речи)</w:t>
            </w:r>
          </w:p>
          <w:p w:rsidR="00EE66B5" w:rsidRPr="0093577F" w:rsidRDefault="000D16BE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закреплять знания сказки «лиса и заяц», умение отвечать на вопросы.  Развивать речь, память.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 к сказки.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Ст.59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0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0D16BE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A2226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Звуковая культура речи: звуки Щ-Ч.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С.60, В.В. Гербова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0D16BE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«Флажки»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Бумага размером ½ альбомного листа, бумажные прямоугольники (3х4см), полоски бумаги размером 1х8см,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0D16BE" w:rsidP="000D16BE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02.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Красивый букет в подарок всем женщинам в детском саду»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Воспитывать желание порадовать окружающих, создать для них что-то красивое. Расширять образные представления детей. Развивать умение создавать изображения одних и тех же предметов по –разному, вариативными способами. Продолжать формировать навыки коллективного творчества. Вызвать чувство радости от созданного изображения.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Большой лист бумаги(ватман), бумажные кружки (д-6 см) разных цветов, краски, кисти, банки с водой,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№62, С. 64, Т.С.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0D16BE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="00EE6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0D16BE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</w:t>
            </w:r>
            <w:r w:rsidR="00EE66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F5809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F58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Наша армия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Родина».М.: Просвещение, 1984). Иллюстрации по теме;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№12, ст. 37, О.В. 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105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Март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неделя           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«Знакомство с народной культурой и традициями».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Расширять представление о народной игрушке (дымковская игрушка, матрёшка и др…). знакомить с народными промыслами. Продолжать знакомить с устным народным творчеством. Использование фольклора при организации всех видов деятельности.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8B5AFC" w:rsidRPr="0093577F" w:rsidTr="005A5FA2"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8B5AFC" w:rsidRPr="0093577F" w:rsidRDefault="008B5AFC" w:rsidP="008B5AFC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B5AFC" w:rsidRPr="0093577F" w:rsidRDefault="008B5AFC" w:rsidP="008B5AFC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8B5AFC" w:rsidRPr="0093577F" w:rsidRDefault="008B5AFC" w:rsidP="008B5AFC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«Рисование по замыслу»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краски гуашь,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77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5A5FA2"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10CD8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«Девочка пляшет»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53, ст. 60,  Т.С. Комарова</w:t>
            </w:r>
          </w:p>
        </w:tc>
      </w:tr>
      <w:tr w:rsidR="008B5AFC" w:rsidRPr="0093577F" w:rsidTr="005A5FA2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«Много, поровну».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10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развивать умение сравнивать 2 равные группы предметов 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фигуры(круг, квадрат, треугольник). Упражнять в определении пространственных направлений и обозначать их словами вверху-внизу, слева-направа.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Фланелеграф, круг, квадрат, треугольник, елка. 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28(зан. 1)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5A5FA2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10CD8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10C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считать движения в пределах 5.Упражнять в умении ориентироваться в пространстве и обозначать пространственные направления относительно себя словами:</w:t>
            </w:r>
            <w:r w:rsidRPr="0093577F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 вверху, внизу, слева, справа, впереди, сзади.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F357C8">
        <w:trPr>
          <w:trHeight w:val="123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«Неваляшка». 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умению детей лепить предмет, состоящий из нескольких частей, одинаковой формы, но разной величины, плотно, прижимая части друг к другу. Вызвать стремление украшать предмет. Закрепить умение лепить аккуратно.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Неваляшка-игрушка, палочки, пластилин, 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87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F357C8">
        <w:trPr>
          <w:trHeight w:val="123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09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A22260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Козленочек».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 Учить детей лепить четвероногое животное. Закреплять приемы лепки: раскатывание между ладонями, прикрепление частей к вылепленному телу животного, сглаживание мест скрепления, прощипывание и т. п. Развивать сенсомоторный опыт.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Игрушечный козлик, плас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тилин, доска для лепки, стеки (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на каждого ребенка)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№66, с.45, И.А. Помораева</w:t>
            </w:r>
          </w:p>
        </w:tc>
      </w:tr>
      <w:tr w:rsidR="008B5AFC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«Золотая мама». 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свойствами тканей, со структурой её поверхности. Развивать речь, тактильное ощущение.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Кукла Катя, одежда для неё.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 Дыбина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40</w:t>
            </w:r>
          </w:p>
          <w:p w:rsidR="008B5AFC" w:rsidRPr="0093577F" w:rsidRDefault="008B5AFC" w:rsidP="008B5AF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природой</w:t>
            </w:r>
          </w:p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A22260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Посадка лука.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Кукла незнайка, расписной сундучок, материал для посадки лука.</w:t>
            </w: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  <w:p w:rsidR="008B5AFC" w:rsidRPr="0093577F" w:rsidRDefault="008B5AFC" w:rsidP="008B5AF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№12.с.54, О.А. Соломинникова</w:t>
            </w:r>
          </w:p>
          <w:p w:rsidR="008B5AFC" w:rsidRPr="0093577F" w:rsidRDefault="008B5AFC" w:rsidP="008B5AFC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50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Март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3 неделя     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«Знакомство с народной культурой и традициями» (продолжение).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78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0D16BE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«Книжки-малышки»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Содействовать формообразующим движениям рисования четырехугольных форм непрерывным движением руки слева направо, сверху вниз и т. д. Уточнить прием закрашивания движением руки сверху вниз или слева направо. Развивать воображение.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Бумага формата А4, фломастеры.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8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0D16BE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«Прилетели птички».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сравнении двух групп предметов способами наложения и приложения, пользоваться словами столько-сколько, больше-меньше. Закреплять умение различать и называть части суток день, ночь.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 птичек и зёрнышек, изображение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ребёнка играющего и спящего. Карточки,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скворечники.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35 (зан. 3)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0D16BE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2226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представления о том, что результат счета не зависит от размера предметов.Формировать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самый высокий, ниже, самый низкий.Развивать мышление, внимание,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4 куклы, большие и маленькие тарелки (по4).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рабочие тетради.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ст. 44, И. А. Помораева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0D16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русской народной сказки «У страха глаза велики» Чтение русской народной сказки «У страха глаза велики»».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Сказка «У страха глаза велики» (обраб.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0D16BE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2226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Составление рассказов по картине «Кошка с котятами».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Картина «Кошка с котятами».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с.62, В.В. Гербова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C33C6A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«Салфетка»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азвивать умение детей составлять узор из кружков и квадратиков на бумажной салфетке квадратной 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Образец салфетки, бумажные квадраты, кружки;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C33C6A" w:rsidP="00C33C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16.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 xml:space="preserve">Тема: </w:t>
            </w:r>
            <w:r w:rsidRPr="00A2226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«Вырежи и наклей, что бывает круглое и овальное»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1"/>
              </w:rPr>
              <w:t>.</w:t>
            </w:r>
            <w:r w:rsidRPr="0093577F">
              <w:rPr>
                <w:rFonts w:ascii="Times New Roman" w:eastAsia="Times New Roman" w:hAnsi="Times New Roman" w:cs="Times New Roman"/>
                <w:b/>
                <w:kern w:val="3"/>
                <w:sz w:val="24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</w:rPr>
              <w:t>Формировать умение выбирать тему работы.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Набор цветных квадратиков, прямоугольников, треугольников,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ножницы, клей, кисть, салфетка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64, ст. 66, Т.С. Комарова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«Уход за комнатными растениями».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Расширять представление о комнатных растениях (о кливии). Закреплять умение поливать растения из лейки. Поддерживать интерес к комнатным растениям и желания ухаживать за ними.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Растение кливия, лейка, тряпочка, таз с водой, Незнайка.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37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C33C6A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 «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Корабли»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.                                               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Дать детям представленияо разных видах судов; о том, что их строение зависит от функционального назначения; подвести к обобщению: у всех кораблей есть нос, корма, днище, палуба.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 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Коробки со строительным материалом, ножницы.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№7, с.49 Л.В.Куцакова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5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8080"/>
        <w:gridCol w:w="3497"/>
        <w:gridCol w:w="1839"/>
      </w:tblGrid>
      <w:tr w:rsidR="00EE66B5" w:rsidRPr="0093577F" w:rsidTr="00F357C8">
        <w:trPr>
          <w:trHeight w:val="556"/>
        </w:trPr>
        <w:tc>
          <w:tcPr>
            <w:tcW w:w="1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Март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4 неделя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«Знакомство с народной культурой и традициями» (продолжение).</w:t>
            </w:r>
          </w:p>
        </w:tc>
      </w:tr>
      <w:tr w:rsidR="00EE66B5" w:rsidRPr="0093577F" w:rsidTr="00F357C8">
        <w:trPr>
          <w:trHeight w:val="409"/>
        </w:trPr>
        <w:tc>
          <w:tcPr>
            <w:tcW w:w="1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56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«Нарисуй что-то прямоугольной формы»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умение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Альбомные листы, цветные карандаши.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56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Декоративное рисование «Украсим кукле платье»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65, ст. 68, Т.С. Комарова</w:t>
            </w:r>
          </w:p>
        </w:tc>
      </w:tr>
      <w:tr w:rsidR="00EE66B5" w:rsidRPr="0093577F" w:rsidTr="00F357C8">
        <w:trPr>
          <w:trHeight w:val="150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suppressAutoHyphens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«Помоги бычку».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способы сравнения 2-х предметов по длине и ширине, обозначая результаты соответствующими словами. Формировать умение различать кол-во звуков на слух (много и один). Упражнять в различении и назывании геометрических фигур (круг, квадрат, треугольник).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Флан-ф, картинка с животными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3-4 ёлочки, дудочка,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металлофон, 2 дорожки, 2 домика, полоски, круг, квадрат, треугольник.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36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50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031A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Показать независимость результата счета от расстояния между предметами (до5).Упражнять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низкий.Упражнять в умении различать и называть геометрические фигуры: куб, шар.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с.45, И.А. Помораева</w:t>
            </w:r>
          </w:p>
        </w:tc>
      </w:tr>
      <w:tr w:rsidR="00EE66B5" w:rsidRPr="0093577F" w:rsidTr="00F357C8">
        <w:trPr>
          <w:trHeight w:val="7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«Рассматривание сюжетных картин </w:t>
            </w:r>
            <w:r w:rsidRPr="00935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(по выбору педагога). 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Дидактическое упражнение на звукопроизношение </w:t>
            </w:r>
            <w:r w:rsidRPr="00935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(дидактическая игра «Что изменилось»)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Картина «Дети играют к кубики»,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4-5 небольших игрушек.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Бобовое зернышко.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с.61, В.В. Гербова</w:t>
            </w:r>
          </w:p>
        </w:tc>
      </w:tr>
      <w:tr w:rsidR="00EE66B5" w:rsidRPr="0093577F" w:rsidTr="00F357C8"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«Угощение для кукол, мишек, зайчиков».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выбирать из названных предметов содержание свой лепки. Воспитывать самостоятельность. Закреплять приёмы лепки (скатывание, раскатывание, отщипывание).  Формировать желание лепить нужное для игры. Развивать воображение.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Пластилин, доски, палочки, тарелочки.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Зайчики на полянке»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Учить детей лепить животное; передавать овальную форму его туловища, головы, ушей. Закреплять приемы лепки и соединения частей. Развивать образные представления, воображение.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Игрушечный зайчик, пластилин, доска для лепки, стеки (на каждого ребенка)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68, ст. 70, Т.С. Комарова</w:t>
            </w:r>
          </w:p>
        </w:tc>
      </w:tr>
      <w:tr w:rsidR="00EE66B5" w:rsidRPr="0093577F" w:rsidTr="00F357C8"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«Как мы с Фунтиком возили песок».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Игрушечные машины, кукла Фунтик, картинка с шофером и машиной, отцов и дедушек.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Дыбина, стр. 41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В мире стекла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№11, ст. 36, О, В.Дыбина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EE66B5" w:rsidRPr="0093577F" w:rsidTr="00F357C8">
        <w:trPr>
          <w:trHeight w:val="52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Апрель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1неделя                                                    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«Весна».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Задачи: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9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«Светит солнышко»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Тонированная бумага, краски гуашь желтая, белая, красная, коричневая; банки с водой,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9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«Сказочный домик-теремок»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передавать в рисунке образ сказки. Развивать образные представления, воображение, самостоятельность и творчество в изображении. Совершенствовать приемы украшения.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Цветные карандаши, квадратные листы бумаги, кисти, банка с водой, салфетка.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71, ст. 72, Т.С. Комарова</w:t>
            </w: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«Корзинки для котят».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содействовать умению сравнивать 2 неравные группы предметов способами наложения и приложения, используя слова больше-меньше, столько-сколько, поровну. Совершенствовать умение различать и называть (круг, квадрат, треугольник).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Флан-ф, картинки котят корзинок, круги,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квадраты, треугольники, двух полосные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карточки (мишка и конфеты).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33 (зан. 1)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4».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 Познакомить с цилиндром на основе сравнения его с шаром.Упражнять детей в умении двигаться в заданном направлении.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4 игрушки, шар, цилиндр.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ст. 46, И.А. Помораева</w:t>
            </w: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C3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русской народной сказки «У страха глаза велики» Чтение русской народной сказки «У страха глаза велики»».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Сказка «У страха глаза велики» (обраб. 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68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  <w:r w:rsidR="00EE66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Чтение детям сказки Д.Мамина-Сибиряка «Про Комара Комаровича-Длинный нос и про мохнатого Мишу-Короткий хвост».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с.63, В.В. Гербова</w:t>
            </w: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C33C6A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CF19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«Флажки»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Бумага размером ½ альбомного листа, бумажные прямоугольники (3х4см), полоски бумаги размером 1х8см,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85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  <w:r w:rsidR="00CF197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«Загадки»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предметов. Упражнять в аккуратном наклеивании. Развивать творчество, образные представления, воображение.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Конверты с готовыми деталями, полоски бумаги разных цветов, кисть, клей, салфетка, клееночка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73, ст. 73, .С. Комарова</w:t>
            </w: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«Что мы делаем в детском саду».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Продолжить знакомство детей с трудом работников дошкольного учреждения – воспитателей, формировать умение обращаться по имени, отчеству, на «вы». Воспитывать уважение к воспитателю, его труду.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Колобок (игрушка), фотографии детей группы, воспитателей и няни.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EE66B5" w:rsidRPr="0093577F" w:rsidRDefault="00C33C6A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6031A2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Путешествие в прошлое кресла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№15, ст. 43, О.В. Дыбина.</w:t>
            </w:r>
          </w:p>
        </w:tc>
      </w:tr>
      <w:tr w:rsidR="00EE66B5" w:rsidRPr="00373420" w:rsidTr="00F357C8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Апрель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2неделя                                                     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«Весна».</w:t>
            </w:r>
          </w:p>
          <w:p w:rsidR="00EE66B5" w:rsidRPr="00373420" w:rsidRDefault="00EE66B5" w:rsidP="00F357C8">
            <w:pPr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Задачи: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EE66B5" w:rsidRPr="00373420" w:rsidTr="00F357C8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</w:tbl>
    <w:p w:rsidR="00EE66B5" w:rsidRPr="00373420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7926"/>
        <w:gridCol w:w="3719"/>
        <w:gridCol w:w="1842"/>
      </w:tblGrid>
      <w:tr w:rsidR="00EE66B5" w:rsidRPr="00373420" w:rsidTr="00F357C8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CF197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3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«Разноцветные платочки сушатся»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рисовании знакомых предметов квадратной формы. Закреплять умение аккуратно закрашивать изображения в одном направлении-сверху вниз, на заходя за контур; располагать изображения по всему листу бумаги.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«Мое любимое солнышко»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75, ст. 74, Т.С. Комарова</w:t>
            </w:r>
          </w:p>
        </w:tc>
      </w:tr>
      <w:tr w:rsidR="00EE66B5" w:rsidRPr="0093577F" w:rsidTr="00F357C8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«Бусы для кукол».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детей воспроизводить заданное количество предметов и звуков по образцу (без счёта и названия числа). Закреплять знание о знакомых геометрических фигурах (круг, квадрат, треугольник). Развивать внимание и логическое мышление.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Флан-ф, 2 куклы, бусы из 3-х бусинок,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дудочка, квадрат, круг, треугольник,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круги-бусинки, двуполосные карточки.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37 (зан. 1)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37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«Занятие № 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умении видеть равные группы предметов при разном их расположении (до5).Продолжать знакомить с цилиндром на основе сравнения его с шаром и кубом.Совершенствовать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с.48, И.А. Помораева</w:t>
            </w:r>
          </w:p>
        </w:tc>
      </w:tr>
      <w:tr w:rsidR="00EE66B5" w:rsidRPr="0093577F" w:rsidTr="00F357C8">
        <w:trPr>
          <w:cantSplit/>
          <w:trHeight w:val="66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C3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05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стихотворения А. Плещеева «Весна». Дидактическое упражнение «Когда это бывает?»».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стихотворением А. Плещеева «Весна». Учить называть признаки времен года. Развивать речь, с помощью вопросов по содержанию.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Иллюстрация весны. Стихотворение А.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Плещеева «Весна».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66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Звуковая культура речи: звуки Л, ЛЬ.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щенок.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с.63, В.В. Гербова</w:t>
            </w:r>
          </w:p>
        </w:tc>
      </w:tr>
      <w:tr w:rsidR="00EE66B5" w:rsidRPr="0093577F" w:rsidTr="00F357C8">
        <w:trPr>
          <w:trHeight w:val="59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C33C6A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«Скворечник»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детей изображать в аппликации предметы, состоящие из нескольких частей; определять форму частей. Уточнить знание цветов. Развивать цветовое восприятие.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Тонированная бумага ½ альбомного листа, бумажные фигуры,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59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«Красивый букет в подарок всем женщинам в детском саду». Коллективная работа.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Продолжать формировать навыки коллективного творчества. Расширять образные представления детей, развивать умение создавать изображения одних и тех же предметов по-разному. Вызвать чувство радости от созданного изображения.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Большой лист бумаги, бумажные кружки разных цветов, краски гуашь, кисти, банки с водой,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№75, ст. 74, Т.С. Комарова</w:t>
            </w:r>
          </w:p>
        </w:tc>
      </w:tr>
      <w:tr w:rsidR="00EE66B5" w:rsidRPr="0093577F" w:rsidTr="00F357C8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 Окружением</w:t>
            </w:r>
          </w:p>
          <w:p w:rsidR="00EE66B5" w:rsidRPr="0093577F" w:rsidRDefault="00C33C6A" w:rsidP="00C33C6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«Тарелочка из глины».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глины, со структурой её поверхности. Расширять знание об окружающих предметах.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Тарелочка из глины.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44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«Самолеты»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Дать детям представление о самолетах, их видах, зависимости их вид,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№8, ст. 51,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373420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8061"/>
        <w:gridCol w:w="3547"/>
        <w:gridCol w:w="1842"/>
      </w:tblGrid>
      <w:tr w:rsidR="00EE66B5" w:rsidRPr="00373420" w:rsidTr="00F357C8">
        <w:trPr>
          <w:trHeight w:val="44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Апрель </w:t>
            </w: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 неделя                                                </w:t>
            </w:r>
          </w:p>
          <w:p w:rsidR="00EE66B5" w:rsidRPr="00373420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73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«Весна» (продолжение)</w:t>
            </w:r>
          </w:p>
        </w:tc>
      </w:tr>
      <w:tr w:rsidR="00EE66B5" w:rsidRPr="00373420" w:rsidTr="00F357C8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373420" w:rsidTr="00F357C8">
        <w:trPr>
          <w:trHeight w:val="71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73420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73420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34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Примечание</w:t>
            </w:r>
          </w:p>
        </w:tc>
      </w:tr>
      <w:tr w:rsidR="00EE66B5" w:rsidRPr="0093577F" w:rsidTr="00F357C8">
        <w:trPr>
          <w:trHeight w:val="38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«Скворечник»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Упражнять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95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38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«Твоя любимая кукла»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 Упражнять в рисовании и закрашивании.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Бумага размером ½ листа, цветные карандаши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№77, ст. 75, Т.С. Комарова</w:t>
            </w:r>
          </w:p>
        </w:tc>
      </w:tr>
      <w:tr w:rsidR="00EE66B5" w:rsidRPr="0093577F" w:rsidTr="00F357C8">
        <w:trPr>
          <w:trHeight w:val="45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«Цирковое представление».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воспроизводить заданное кол-во предметов и звуков по образцу (без счёта и названия числа). Упражнять в умении сравнивать два предмета во величине, обозначать результаты сравнения словами большой, маленький. Упражнять в умении различать пространственные направления от себя (впереди – сзади, слева – справа).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Фланелиграф, большой и маленький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клоуны, собачка – погремушка, круги,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однополосные карточки….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38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45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навыки количественного и порядкового счета в пределах 5.Совершенствовать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словами.Упражнять в умении устанавливать последовательность частей суток.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С.49, И.А Помораева</w:t>
            </w:r>
          </w:p>
        </w:tc>
      </w:tr>
      <w:tr w:rsidR="00EE66B5" w:rsidRPr="0093577F" w:rsidTr="00F357C8">
        <w:trPr>
          <w:cantSplit/>
          <w:trHeight w:val="140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EE66B5" w:rsidRPr="0093577F" w:rsidRDefault="00C33C6A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речи: звук ф».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Содействовать умению детей отчетливо и правильно произносить изолированный звук </w:t>
            </w:r>
            <w:r w:rsidRPr="00935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ф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звукоподражательные слова с этим звуком. Развивать речь, укреплять голосовой аппарат.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Волшебный кубик, фланелиграф,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картинки: дед, баба, три ежа.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140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Картинки-матрицы.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с.65, В.В. Гербова</w:t>
            </w:r>
          </w:p>
        </w:tc>
      </w:tr>
      <w:tr w:rsidR="00EE66B5" w:rsidRPr="0093577F" w:rsidTr="00F357C8"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«Зайчик».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интерес детей к лепке знакомых предметов, состоящих из нескольких частей. Формировать умение делить пластилин на нужное кол-во частей; закреплять приёмы раскатывания, скатывания, сплющивания. Закреплять умение прочно соединять части, прижимая их друг к другу.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Пластилин, доски, палочки, зайка.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: </w:t>
            </w:r>
            <w:r w:rsidRPr="008016E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«Мисочки для трех медведей»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 игрушечных медведя (разной величины). Глина (пластилин), доска для лепки, стека (на каждого ребенка).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E66B5" w:rsidRPr="0093577F" w:rsidTr="00F357C8"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природой.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«Прогулка по весеннему лесу».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знания о простейших связях в природе.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Панорама весеннего леса. Игрушки: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Лесовичок, ёжик, зайчик, леса, белка;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печатки-тычки, чёрная гуашь, божьи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коровки.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Стр.39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«Самолеты»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№8, ст. 51, Л.В. Куцакова</w:t>
            </w: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645"/>
        <w:gridCol w:w="1701"/>
      </w:tblGrid>
      <w:tr w:rsidR="00EE66B5" w:rsidRPr="0093577F" w:rsidTr="00F357C8">
        <w:trPr>
          <w:trHeight w:val="48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Апрель</w:t>
            </w: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4неделя                                                     </w:t>
            </w: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B2D0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«Весна» (продолжение).</w:t>
            </w:r>
          </w:p>
        </w:tc>
      </w:tr>
      <w:tr w:rsidR="00EE66B5" w:rsidRPr="0093577F" w:rsidTr="00F357C8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B2D05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EE66B5" w:rsidRPr="0093577F" w:rsidTr="00F357C8">
        <w:trPr>
          <w:trHeight w:val="7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Рисование</w:t>
            </w:r>
          </w:p>
          <w:p w:rsidR="00EE66B5" w:rsidRPr="003B2D05" w:rsidRDefault="00C33C6A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EE66B5"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3B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«Красивый коврик»</w:t>
            </w: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  в рисовании линий разного характера. Формировать умение пересекать линии; украшать квадратный лист бумаги разноцветными линиями, проведенными в разных направлениях. Вызывать положительный эмоциональный отклик на общий результат.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Фломастеры, цветные карандаши, квадратные листы 10х10 см.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95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«Твоя любимая кукла»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 Упражнять в рисовании и закрашивании.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Бумага размером ½ листа, цветные карандаши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№77, ст. 75, Т.С. Комарова</w:t>
            </w:r>
          </w:p>
        </w:tc>
      </w:tr>
      <w:tr w:rsidR="00EE66B5" w:rsidRPr="0093577F" w:rsidTr="00F357C8">
        <w:trPr>
          <w:trHeight w:val="8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«Мы играем».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различать одно и много движений и обозначать их кол-во словами один, много. Упражнять в умении различать пространственные направления относительно себя (впереди, сзади, вверху, внизу, слева, справа).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Кукла, медведь, шарики, круги, карточки.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Стр.39(зан.3).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навыки количественного и порядкового счета в пределах 5.Совершенствовать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жнять в умении устанавливать последовательность частей суток.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С.49, И.А Помораева</w:t>
            </w: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C3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19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«Чтение и драматизация русской народной песенки «Курочка-рябушечка». Рассматривание сюжетных картин.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 Развивать речь, внимание.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Иллюстрация картины дети кормят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курицу с цыплятами, зёрнышки.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5053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Картинки-матрицы.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с.65, В.В. Гербова</w:t>
            </w: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C33C6A" w:rsidP="00C33C6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«Скоро праздник придет»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умение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Развивать эстетическое восприятие.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Бумажные флажки красного цвета размером 6х4 см, разноцветные бумажные кружки, черный карандаш, кисти, 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Окружением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«Традиции и быт казаков».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Сформировать представление о жизни донского казачества. Их обычаях, традициях, предметах обихода и одежды. Развивать связную речь, обогатит словарь детей (папаха, сундук, курень)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Расписной сундук, фотографии о жизни казаков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Родники Дона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природой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5053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: </w:t>
            </w:r>
            <w:r w:rsidRPr="00A5053C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>Мир комнатных растений.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Комнатные растения: фиалка. Герань, бегония, бальзамин, аспидистра, фикус.</w:t>
            </w: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  <w:p w:rsidR="00EE66B5" w:rsidRPr="0093577F" w:rsidRDefault="00EE66B5" w:rsidP="00F357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№13, с.57О.А. Соломинникова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E66B5" w:rsidRPr="0093577F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078"/>
        <w:gridCol w:w="3668"/>
        <w:gridCol w:w="1701"/>
      </w:tblGrid>
      <w:tr w:rsidR="00EE66B5" w:rsidRPr="0093577F" w:rsidTr="00F357C8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Апрель</w:t>
            </w: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5 неделя                                               </w:t>
            </w:r>
          </w:p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B2D0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«Весна» (продолжение).</w:t>
            </w:r>
          </w:p>
        </w:tc>
      </w:tr>
      <w:tr w:rsidR="00EE66B5" w:rsidRPr="0093577F" w:rsidTr="00F357C8">
        <w:trPr>
          <w:trHeight w:val="38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64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B2D05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66B5" w:rsidRPr="0093577F" w:rsidTr="00F357C8">
        <w:trPr>
          <w:trHeight w:val="182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Рисование</w:t>
            </w:r>
          </w:p>
          <w:p w:rsidR="00EE66B5" w:rsidRPr="003B2D05" w:rsidRDefault="00C33C6A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3B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«Красивая тележка»</w:t>
            </w: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 Развивать инициативу, воображение.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Бумага размером ½ альбомного листа, цветные карандаши.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97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82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C33C6A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5053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«Празднично украшенный дом»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.      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Способствовать умению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Краски гуашь, бумага белая или тонированная,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№81 с.78 Т.С. Комарова </w:t>
            </w: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«Цветы для бабочек».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воспроизведении заданного кол-ва движений и называть их словами один, много. Закреплять умение различать и называть части суток: утро, вечер.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Карточка с бабочками, цветы, модель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частей суток, бабочки, карточки с детьми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разное время суток.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40 (зан. 4)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5053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4».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представление о том, что результат счета не зависит от качественных признаков предмета.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Упражнять в умении сравнивать предметы по величине, раскладывать их в возрастающем и убывающем порядке, обозначать результаты сравнения соответствующими словами.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панно «весна», бумажные цветы и бабочки, зеркальце.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РМ:2п карточки, цветы одинаковой формы и размера (по5).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№4, с.51, И.А. Помораева</w:t>
            </w: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C33C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26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стихотворения А. Плещеева «Весна». Дидактическое упражнение «Когда это бывает?»».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стихотворением А. Плещеева «Весна». Учить называть признаки времен года. Развивать речь, с помощью вопросов по содержанию.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Иллюстрация весны. Стихотворение А.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Плещеева «Весна».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Звуковая культура речи: звуки Л, ЛЬ.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щенок.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с.63, В.В. Гербова</w:t>
            </w: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 Окружением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«Тарелочка из глины».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глины, со структурой её поверхности. Расширять знание об окружающих предметах.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Тарелочка из глины.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В.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44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C33C6A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«Самолеты»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Дать детям представление о самолетах, их видах, зависимости их вид,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№8, ст. 51, Л.В. Куцакова</w:t>
            </w: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(Лепка)</w:t>
            </w:r>
          </w:p>
          <w:p w:rsidR="00EE66B5" w:rsidRPr="0093577F" w:rsidRDefault="00C33C6A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«Зайчик».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Развивать интерес детей к лепке знакомых предметов, состоящих из нескольких частей. Формировать умение делить пластилин на нужное кол-во частей; закреплять приёмы раскатывания, скатывания, сплющивания. Закреплять умение прочно соединять части, прижимая их друг к другу.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Пластилин, доски, палочки, зайка.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EE66B5" w:rsidRPr="0093577F" w:rsidRDefault="00C33C6A" w:rsidP="00C33C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016E0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: </w:t>
            </w:r>
            <w:r w:rsidRPr="008016E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«Мисочки для трех медведей»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 игрушечных медведя (разной величины). Глина (пластилин), доска для лепки, стека (на каждого ребенка).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E66B5" w:rsidRPr="003B2D05" w:rsidTr="00F357C8"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Май </w:t>
            </w: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неделя                                                                        </w:t>
            </w:r>
          </w:p>
          <w:p w:rsidR="00EE66B5" w:rsidRPr="003B2D05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3B2D0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«Лето».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3B2D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Расширять представление детей о лете, о сезонных изменениях в природе, одежде. Формировать представление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EE66B5" w:rsidRPr="003B2D05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3B2D05" w:rsidTr="00F357C8"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331" w:lineRule="exact"/>
              <w:ind w:left="14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</w:tbl>
    <w:p w:rsidR="00EE66B5" w:rsidRPr="003B2D05" w:rsidRDefault="00EE66B5" w:rsidP="00EE66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26"/>
        <w:gridCol w:w="7900"/>
        <w:gridCol w:w="438"/>
        <w:gridCol w:w="3281"/>
        <w:gridCol w:w="136"/>
        <w:gridCol w:w="1706"/>
      </w:tblGrid>
      <w:tr w:rsidR="00EE66B5" w:rsidRPr="003B2D05" w:rsidTr="008B5AFC">
        <w:trPr>
          <w:trHeight w:val="582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3B2D05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3B2D05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3B2D05" w:rsidRDefault="00EE66B5" w:rsidP="00F357C8">
            <w:pPr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8B5AFC" w:rsidRPr="0093577F" w:rsidTr="008B5AFC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8B5AFC" w:rsidRPr="0093577F" w:rsidRDefault="008B5AFC" w:rsidP="00372BE6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B5AFC" w:rsidRPr="0093577F" w:rsidRDefault="008B5AFC" w:rsidP="00372BE6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8B5AFC" w:rsidRPr="0093577F" w:rsidRDefault="008B5AFC" w:rsidP="00372BE6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02.05</w:t>
            </w:r>
          </w:p>
        </w:tc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«Разноцветные платочки сушатся»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рисовании знакомых предметов квадратной формы. Закреплять умение аккуратно закрашивать изображения в одном направлении-сверху вниз, на заходя за контур; располагать изображения по всему листу бумаги.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93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8B5AFC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8B5AFC" w:rsidRPr="0093577F" w:rsidRDefault="008B5AFC" w:rsidP="00372B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02.05</w:t>
            </w:r>
          </w:p>
        </w:tc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8016E0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«Мое любимое солнышко»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.      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75, ст. 74, Т.С. Комарова</w:t>
            </w:r>
          </w:p>
        </w:tc>
      </w:tr>
      <w:tr w:rsidR="008B5AFC" w:rsidRPr="0093577F" w:rsidTr="008B5AFC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02.05</w:t>
            </w:r>
          </w:p>
        </w:tc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«Бусы для кукол». 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детей воспроизводить заданное количество предметов и звуков по образцу (без счёта и названия числа). Закреплять знание о знакомых геометрических фигурах (круг, квадрат, треугольник). Развивать внимание и логическое мышление.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Флан-ф, 2 куклы, бусы из 3-х бусинок, 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дудочка, квадрат, круг, треугольник, 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круги-бусинки, двуполосные карточки.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37 (зан. 1)</w:t>
            </w:r>
          </w:p>
          <w:p w:rsidR="008B5AFC" w:rsidRPr="0093577F" w:rsidRDefault="008B5AFC" w:rsidP="00372BE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AFC" w:rsidRPr="0093577F" w:rsidTr="008B5AFC">
        <w:trPr>
          <w:trHeight w:val="37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8B5AFC" w:rsidRPr="0093577F" w:rsidRDefault="008B5AFC" w:rsidP="00372B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02.05</w:t>
            </w:r>
          </w:p>
        </w:tc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8016E0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8016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«Занятие № 1».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умении видеть равные группы предметов при разном их расположении (до5).Продолжать знакомить с цилиндром на основе сравнения его с шаром и кубом.Совершенствовать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5AFC" w:rsidRPr="0093577F" w:rsidRDefault="008B5AFC" w:rsidP="00372BE6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с.48, И.А. Помораева</w:t>
            </w:r>
          </w:p>
        </w:tc>
      </w:tr>
      <w:tr w:rsidR="005A5FA2" w:rsidRPr="0093577F" w:rsidTr="008B5AFC">
        <w:trPr>
          <w:trHeight w:val="420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5A5FA2" w:rsidRPr="0093577F" w:rsidRDefault="005A5FA2" w:rsidP="005A5FA2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03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«Чтение русской народной сказки «Бычок — черный бочок, белые копытца». Литературная викторина». 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 Развивать речь, память.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Сказка обработке Булатова «Бычок — 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черный бочок, белые копытца». 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к сказке «Гуси – лебеди». 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к знакомым сказкам.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76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FA2" w:rsidRPr="0093577F" w:rsidTr="008B5AFC">
        <w:trPr>
          <w:trHeight w:val="420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5A5FA2" w:rsidRPr="0093577F" w:rsidRDefault="005A5FA2" w:rsidP="005A5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A5053C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День Победы.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Т.Белозерова«Праздник Победы».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на тему ВОВ.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с.68, В.В. Гербова</w:t>
            </w:r>
          </w:p>
        </w:tc>
      </w:tr>
      <w:tr w:rsidR="005A5FA2" w:rsidRPr="0093577F" w:rsidTr="008B5AFC">
        <w:trPr>
          <w:trHeight w:val="155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A5FA2" w:rsidRPr="0093577F" w:rsidRDefault="005A5FA2" w:rsidP="005A5FA2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:«Цыплята на лугу». 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умение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Иллюстрация с цыплятами на лугу, Бумага зеленого цвета. Бумажные кружки, кисти, клей, салфетки.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103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FA2" w:rsidRPr="0093577F" w:rsidTr="008B5AFC">
        <w:trPr>
          <w:trHeight w:val="155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                 04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A5053C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Тема:«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Вырежи и наклей что захочешь»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задумывать изображение, подчинять замыслу последующую работу. Способствовать умению вырезать из бумаги прямоугольные и округлые части предметов мелкие детали. Воспитывать самостоятельность и творчество.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Цветная бумага и белая бумага1/2 альбомного листа, кисти,  ножницы, клей, салфетка.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№76, с.75 Т.С. Комарова.</w:t>
            </w:r>
          </w:p>
        </w:tc>
      </w:tr>
      <w:tr w:rsidR="005A5FA2" w:rsidRPr="0093577F" w:rsidTr="008B5AFC">
        <w:trPr>
          <w:trHeight w:val="155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Ознак. с предм. Окружением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«Как мы с Фунтиком возили песок».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Игрушечные машины, кукла Фунтик, картинка с шофером и машиной, отцов и дедушек.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Дыбина, стр. 41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FA2" w:rsidRPr="0093577F" w:rsidTr="008B5AFC">
        <w:trPr>
          <w:trHeight w:val="155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окружающим</w:t>
            </w:r>
          </w:p>
          <w:p w:rsidR="005A5FA2" w:rsidRPr="0093577F" w:rsidRDefault="005A5FA2" w:rsidP="005A5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6031A2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: В мире стекла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№11, ст. 36, О, В. Дыбина</w:t>
            </w:r>
          </w:p>
        </w:tc>
      </w:tr>
      <w:tr w:rsidR="005A5FA2" w:rsidRPr="0093577F" w:rsidTr="008B5AFC">
        <w:trPr>
          <w:trHeight w:val="675"/>
        </w:trPr>
        <w:tc>
          <w:tcPr>
            <w:tcW w:w="15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Май </w:t>
            </w:r>
            <w:r w:rsidRPr="00850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неделя                                                         </w:t>
            </w:r>
          </w:p>
          <w:p w:rsidR="005A5FA2" w:rsidRPr="0085063D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Тема периода</w:t>
            </w:r>
            <w:r w:rsidRPr="00850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«Лето». (продолжение)</w:t>
            </w:r>
          </w:p>
        </w:tc>
      </w:tr>
      <w:tr w:rsidR="005A5FA2" w:rsidRPr="0093577F" w:rsidTr="008B5AFC">
        <w:trPr>
          <w:trHeight w:val="675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85063D" w:rsidRDefault="005A5FA2" w:rsidP="005A5FA2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5A5FA2" w:rsidRPr="0093577F" w:rsidRDefault="005A5FA2" w:rsidP="005A5FA2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85063D" w:rsidRDefault="005A5FA2" w:rsidP="005A5FA2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A5FA2" w:rsidRPr="0085063D" w:rsidRDefault="005A5FA2" w:rsidP="005A5FA2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85063D" w:rsidRDefault="005A5FA2" w:rsidP="005A5FA2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A5FA2" w:rsidRPr="0085063D" w:rsidRDefault="005A5FA2" w:rsidP="005A5FA2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85063D" w:rsidRDefault="005A5FA2" w:rsidP="005A5FA2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A5FA2" w:rsidRPr="0085063D" w:rsidRDefault="005A5FA2" w:rsidP="005A5FA2">
            <w:pPr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5A5FA2" w:rsidRPr="0093577F" w:rsidTr="008B5AFC">
        <w:trPr>
          <w:trHeight w:val="68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5A5FA2" w:rsidRPr="0093577F" w:rsidRDefault="005A5FA2" w:rsidP="005A5FA2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«Звуковая культура речи: звук з».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br/>
            </w: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четком произношении звука «з». Развивать речь, память.</w:t>
            </w:r>
          </w:p>
          <w:p w:rsidR="005A5FA2" w:rsidRPr="0093577F" w:rsidRDefault="005A5FA2" w:rsidP="005A5FA2">
            <w:pPr>
              <w:tabs>
                <w:tab w:val="left" w:pos="1995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5A5FA2" w:rsidRPr="0093577F" w:rsidRDefault="005A5FA2" w:rsidP="005A5FA2">
            <w:pPr>
              <w:tabs>
                <w:tab w:val="left" w:pos="1995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A5FA2" w:rsidRPr="0093577F" w:rsidRDefault="005A5FA2" w:rsidP="005A5FA2">
            <w:pPr>
              <w:tabs>
                <w:tab w:val="left" w:pos="1995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Стихотворение А. Прокофьева «На зеленой на лужайке», музыкальные инструменты) балалайка, дудочка).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77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FA2" w:rsidRPr="0093577F" w:rsidTr="008B5AFC">
        <w:trPr>
          <w:trHeight w:val="68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5A5FA2" w:rsidRPr="0093577F" w:rsidRDefault="005A5FA2" w:rsidP="005A5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A5053C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 Звуко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вая культура речи: звуки Р, РЬ.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Игрушка сорока.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с.69, В.В. Гербова</w:t>
            </w:r>
          </w:p>
        </w:tc>
      </w:tr>
      <w:tr w:rsidR="005A5FA2" w:rsidRPr="0093577F" w:rsidTr="008B5AFC">
        <w:trPr>
          <w:trHeight w:val="68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эстетическое</w:t>
            </w:r>
          </w:p>
          <w:p w:rsidR="005A5FA2" w:rsidRPr="0093577F" w:rsidRDefault="005A5FA2" w:rsidP="005A5FA2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(Лепка)</w:t>
            </w:r>
          </w:p>
          <w:p w:rsidR="005A5FA2" w:rsidRPr="0093577F" w:rsidRDefault="005A5FA2" w:rsidP="005A5FA2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Т: «Угощение для кукол».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Закреплять умение детей отбирать из полученных впечатлений то, что можно изобразить в лепке. Закреплять правильные приемы работы с глиной. Развивать воображение.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Пластилин, доски.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101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FA2" w:rsidRPr="0093577F" w:rsidTr="008B5AFC">
        <w:trPr>
          <w:trHeight w:val="68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</w:t>
            </w:r>
          </w:p>
          <w:p w:rsidR="005A5FA2" w:rsidRPr="0093577F" w:rsidRDefault="005A5FA2" w:rsidP="005A5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A5053C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Барашек»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Познакомить детей с филимоновскими игрушками (птицами, животными). Вызывать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Пластилин, доска для лепки(на каждого ребенка)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№76, ст. 75, Т.С.  Комарова</w:t>
            </w:r>
          </w:p>
        </w:tc>
      </w:tr>
      <w:tr w:rsidR="005A5FA2" w:rsidRPr="0093577F" w:rsidTr="008B5AFC">
        <w:trPr>
          <w:trHeight w:val="68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Ознак. с природой</w:t>
            </w:r>
          </w:p>
          <w:p w:rsidR="005A5FA2" w:rsidRPr="0093577F" w:rsidRDefault="005A5FA2" w:rsidP="005A5FA2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«Экологическая тропа».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Расширять знания детей о растениях, формировать бережное отношение к ним. Дать представления о посадке деревьев. Формировать трудовые навыки.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Объекты экологической тропы. Игрушка Лесовичок, детские лейки и лопатки.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Стр.42</w:t>
            </w:r>
          </w:p>
          <w:p w:rsidR="005A5FA2" w:rsidRPr="0093577F" w:rsidRDefault="005A5FA2" w:rsidP="005A5FA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5FA2" w:rsidRPr="0093577F" w:rsidTr="008B5AFC">
        <w:trPr>
          <w:trHeight w:val="681"/>
        </w:trPr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0знакомление с природой</w:t>
            </w:r>
          </w:p>
          <w:p w:rsidR="005A5FA2" w:rsidRPr="0093577F" w:rsidRDefault="005A5FA2" w:rsidP="005A5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3577F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>Диагностическое задание №</w:t>
            </w:r>
            <w:r w:rsidRPr="0093577F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u w:val="single"/>
              </w:rPr>
              <w:t>1.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Выявить представления детей об овощах и фруктах.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Муляжи или картинки овощей и фруктов. Две корзинки.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FA2" w:rsidRPr="0093577F" w:rsidRDefault="005A5FA2" w:rsidP="005A5FA2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№1, С.69,  Соломинникова</w:t>
            </w:r>
          </w:p>
        </w:tc>
      </w:tr>
    </w:tbl>
    <w:p w:rsidR="00EE66B5" w:rsidRPr="0093577F" w:rsidRDefault="00EE66B5" w:rsidP="00EE66B5">
      <w:pPr>
        <w:tabs>
          <w:tab w:val="left" w:pos="3780"/>
        </w:tabs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EE66B5" w:rsidRPr="0093577F" w:rsidTr="00F357C8">
        <w:trPr>
          <w:trHeight w:val="41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Май </w:t>
            </w: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4 неделя                                                                          </w:t>
            </w:r>
          </w:p>
          <w:p w:rsidR="00EE66B5" w:rsidRPr="0085063D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8506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«Лето». (продолжение)</w:t>
            </w:r>
          </w:p>
        </w:tc>
      </w:tr>
      <w:tr w:rsidR="00EE66B5" w:rsidRPr="0093577F" w:rsidTr="00F357C8"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85063D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85063D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85063D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85063D" w:rsidRDefault="00EE66B5" w:rsidP="00F357C8">
            <w:pPr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EE66B5" w:rsidRPr="0093577F" w:rsidTr="00F357C8">
        <w:trPr>
          <w:trHeight w:val="7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5A5FA2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«Платочек»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Формировать умение самостоятельно подбирать сочетания красок для 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7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A5053C" w:rsidRDefault="00EE66B5" w:rsidP="00F357C8">
            <w:pPr>
              <w:widowControl w:val="0"/>
              <w:tabs>
                <w:tab w:val="left" w:pos="1500"/>
                <w:tab w:val="center" w:pos="4027"/>
              </w:tabs>
              <w:suppressAutoHyphens/>
              <w:autoSpaceDE w:val="0"/>
              <w:autoSpaceDN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«Нарисуй какую хочешь картинку»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.За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87, ст. 82, Т.С. Комарова</w:t>
            </w:r>
          </w:p>
        </w:tc>
      </w:tr>
      <w:tr w:rsidR="00EE66B5" w:rsidRPr="0093577F" w:rsidTr="00F357C8">
        <w:trPr>
          <w:trHeight w:val="10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5A5FA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0346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«Фигуры».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5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умение различать и называть геометрические фигуры: круг, треугольник, шар, куб.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42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0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5053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Занятие № 2».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Закреплять навыки количественного и порядкового счета в пределах 5.Совершенствовать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словами.Упражнять в умении устанавливать последовательность частей суток.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№2. С.49, И.А Помораева</w:t>
            </w:r>
          </w:p>
        </w:tc>
      </w:tr>
      <w:tr w:rsidR="00EE66B5" w:rsidRPr="0093577F" w:rsidTr="00F357C8">
        <w:trPr>
          <w:cantSplit/>
          <w:trHeight w:val="49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5A5F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17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«Повторение стихотворений. Заучивание стихотворения И 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елоусова «Весенняя гостья».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детям вспомнить стихи, которые они учили в течении года; запомнить 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Картинка с изображением ласточки.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76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cantSplit/>
          <w:trHeight w:val="49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1E33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Звуковая культура речи: звук Ж.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№2, с.49, В.В. Гербова</w:t>
            </w:r>
          </w:p>
        </w:tc>
      </w:tr>
      <w:tr w:rsidR="00EE66B5" w:rsidRPr="0093577F" w:rsidTr="00F357C8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5A5FA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«Домик»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Модель домика из строительного материала, кисти, 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101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1E33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«Красная шапочка»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детей передавать в аппликации образ сказки, изображать человека. Закреплять умение аккуратно вырезать и наклеивать.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Цветная бумага, ножницы, клей, кисть для клея, салфетка, клееночка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№83, с.79, Т.С. Комарова</w:t>
            </w:r>
          </w:p>
        </w:tc>
      </w:tr>
      <w:tr w:rsidR="00EE66B5" w:rsidRPr="0093577F" w:rsidTr="00F357C8">
        <w:trPr>
          <w:trHeight w:val="6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Ознак. с предм. окружением</w:t>
            </w:r>
          </w:p>
          <w:p w:rsidR="00EE66B5" w:rsidRPr="0093577F" w:rsidRDefault="005A5FA2" w:rsidP="00F357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«Опиши предмет».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Совершенствовать умения детей выделять существенные признаки предметов, устанавливать элементарные причинно-следственные связи между предметами.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подноса, корзина с муляжами.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А. Соломенникова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Стр.42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</w:t>
            </w:r>
          </w:p>
          <w:p w:rsidR="00EE66B5" w:rsidRPr="0093577F" w:rsidRDefault="005A5FA2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93577F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>Повторение.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№10, ст. 62, Л.В. Куцакова</w:t>
            </w:r>
          </w:p>
        </w:tc>
      </w:tr>
      <w:tr w:rsidR="00EE66B5" w:rsidRPr="0093577F" w:rsidTr="00F357C8">
        <w:trPr>
          <w:trHeight w:val="60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Default="00EE66B5" w:rsidP="00F357C8">
            <w:pPr>
              <w:autoSpaceDN w:val="0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Май </w:t>
            </w: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 неделя                                                                            </w:t>
            </w:r>
          </w:p>
          <w:p w:rsidR="00EE66B5" w:rsidRPr="0085063D" w:rsidRDefault="00EE66B5" w:rsidP="00F357C8">
            <w:pPr>
              <w:autoSpaceDN w:val="0"/>
              <w:spacing w:after="0" w:line="331" w:lineRule="exact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Тема периода</w:t>
            </w:r>
            <w:r w:rsidRPr="008506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 «Лето» (продолжение).</w:t>
            </w:r>
          </w:p>
        </w:tc>
      </w:tr>
      <w:tr w:rsidR="00EE66B5" w:rsidRPr="0093577F" w:rsidTr="00F357C8"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Организованная образовательная деятельность</w:t>
            </w:r>
          </w:p>
        </w:tc>
      </w:tr>
      <w:tr w:rsidR="00EE66B5" w:rsidRPr="0093577F" w:rsidTr="00F357C8"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E66B5" w:rsidRPr="0085063D" w:rsidRDefault="00EE66B5" w:rsidP="00F357C8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85063D" w:rsidRDefault="00EE66B5" w:rsidP="00F357C8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85063D" w:rsidRDefault="00EE66B5" w:rsidP="00F357C8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85063D" w:rsidRDefault="00EE66B5" w:rsidP="00F357C8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66B5" w:rsidRPr="0085063D" w:rsidRDefault="00EE66B5" w:rsidP="00F357C8">
            <w:pPr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6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EE66B5" w:rsidRPr="0093577F" w:rsidTr="00F357C8"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EE66B5" w:rsidRPr="0093577F" w:rsidRDefault="005A5FA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«Платочек»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Формировать умение самостоятельно подбирать сочетания красок для 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103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1E33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Разрисовывание перьев для хвоста сказочной птицы».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:Развивать,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Вырезанные из бумаги перья, фломастеры, цветные восковые мелки, краски, банка с водой, салфетка.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№89, ст. 83, Т.С.  Комарова</w:t>
            </w:r>
          </w:p>
        </w:tc>
      </w:tr>
      <w:tr w:rsidR="00EE66B5" w:rsidRPr="0093577F" w:rsidTr="00F357C8">
        <w:trPr>
          <w:trHeight w:val="129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ФЭМП )</w:t>
            </w:r>
          </w:p>
          <w:p w:rsidR="00EE66B5" w:rsidRPr="0093577F" w:rsidRDefault="005A5FA2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«Фигуры».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умение различать и называть геометрические фигуры: круг, треугольник, шар, куб.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42 (зан. 2)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129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right" w:pos="3076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EE66B5" w:rsidRPr="0093577F" w:rsidRDefault="005A5FA2" w:rsidP="00F357C8">
            <w:pPr>
              <w:widowControl w:val="0"/>
              <w:tabs>
                <w:tab w:val="right" w:pos="3076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Pr="001E33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Занятие №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Упражнять в счете и отсчете предметов в пределах 5.Формировать умение соотносить форму предметов с геометрическими фигурами: шаром и кубом.Развивать умение сравнивать предметы по цвету, форме, величине.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куб, шар, письмо, дудочка.</w:t>
            </w:r>
          </w:p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мешочки с шариками, числовые карточки, геометрические фигуры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с.50, И.А. Помораева</w:t>
            </w:r>
          </w:p>
        </w:tc>
      </w:tr>
      <w:tr w:rsidR="00EE66B5" w:rsidRPr="0093577F" w:rsidTr="00F357C8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E66B5" w:rsidRPr="0093577F" w:rsidRDefault="00EE66B5" w:rsidP="00F357C8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  <w:r w:rsidR="005A5F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24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«Повторение стихотворений. Заучивание стихотворени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 И Белоусова «Весенняя гостья».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детям вспомнить стихи, которые они учили в течении года; запомнить 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Картинка с изображением ласточки.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79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</w:pPr>
            <w:r w:rsidRPr="0093577F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u w:val="single"/>
              </w:rPr>
              <w:t xml:space="preserve">ема: Прощание с подготовишками.                                                                          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Подарки для выпускников.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с.70, В.В. Гербова</w:t>
            </w:r>
          </w:p>
        </w:tc>
      </w:tr>
      <w:tr w:rsidR="00EE66B5" w:rsidRPr="0093577F" w:rsidTr="00F357C8"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EE66B5" w:rsidRPr="0093577F" w:rsidRDefault="005A5FA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«Домик»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Модель домика из строительного материала, кисти, 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104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Аппликация</w:t>
            </w:r>
          </w:p>
          <w:p w:rsidR="00EE66B5" w:rsidRPr="0093577F" w:rsidRDefault="005A5FA2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«Волшебный сад».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умение создавать коллективную композицию, самостоятельно определяя содержание изображения, резать ножницами по прямой. Развивать образное восприятие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Бумага цветная, золотая и серебряная, большой лист бумаги, ножницы, клей, кисть для клея, салфетка.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№86, ст. 81, Т.С.  Комарова</w:t>
            </w:r>
          </w:p>
        </w:tc>
      </w:tr>
      <w:tr w:rsidR="00EE66B5" w:rsidRPr="0093577F" w:rsidTr="00F357C8"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66B5" w:rsidRPr="0093577F" w:rsidRDefault="00EE66B5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Ознак. с предм. окружением</w:t>
            </w:r>
          </w:p>
          <w:p w:rsidR="00EE66B5" w:rsidRPr="0093577F" w:rsidRDefault="005A5FA2" w:rsidP="00F357C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EE66B5"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«Опиши предмет». 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3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Совершенствовать умения детей выделять существенные признаки предметов, устанавливать элементарные причинно-следственные связи между предметами.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подноса, корзина с муляжами.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В Дыбина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50</w:t>
            </w:r>
          </w:p>
          <w:p w:rsidR="00EE66B5" w:rsidRPr="0093577F" w:rsidRDefault="00EE66B5" w:rsidP="00F357C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6B5" w:rsidRPr="0093577F" w:rsidTr="00F357C8"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Ознакомление с окружающим</w:t>
            </w:r>
          </w:p>
          <w:p w:rsidR="00EE66B5" w:rsidRPr="0093577F" w:rsidRDefault="005A5FA2" w:rsidP="00F357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  <w:r w:rsidR="00EE66B5"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1E33BC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Тема: Путешествие</w:t>
            </w:r>
            <w:r w:rsidRPr="001E33B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в прошлое одежды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 Знакомить детей с назначением предметов одежды, необходимых для жизни человека. Формировать умение устанавливать связь между материалом и способом применения предметов одежды; подвести к пониманию того, что человек создает предметы одежды для облечения жизнедеятельности. Развивать умение ориентироваться в прошлом одежды.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kern w:val="3"/>
                <w:sz w:val="24"/>
                <w:szCs w:val="21"/>
              </w:rPr>
              <w:t xml:space="preserve">Нарядная кукла; иголки, нитки, ткань, пуговицы, кружева, ножницы, кукла в юбке из листьев, кукла , одетая в шкуру и кукла в простейшей рубахе; образцы различных тканей, большой кусок любой ткани, разнообразная современная одежда, бумажные силуэты платьев, цв. карандаши.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66B5" w:rsidRPr="0093577F" w:rsidRDefault="00EE66B5" w:rsidP="00F357C8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№17, ст. 48, О.В. Дыбина</w:t>
            </w:r>
          </w:p>
        </w:tc>
      </w:tr>
    </w:tbl>
    <w:p w:rsidR="000346CC" w:rsidRDefault="000346CC" w:rsidP="000346CC">
      <w:pPr>
        <w:autoSpaceDN w:val="0"/>
        <w:spacing w:after="0" w:line="331" w:lineRule="exact"/>
        <w:ind w:left="140"/>
        <w:rPr>
          <w:rFonts w:ascii="Times New Roman" w:eastAsia="Arial Unicode MS" w:hAnsi="Times New Roman" w:cs="Times New Roman"/>
          <w:sz w:val="24"/>
          <w:szCs w:val="24"/>
        </w:rPr>
      </w:pPr>
      <w:r w:rsidRPr="0085063D">
        <w:rPr>
          <w:rFonts w:ascii="Times New Roman" w:eastAsia="Arial Unicode MS" w:hAnsi="Times New Roman" w:cs="Times New Roman"/>
          <w:b/>
          <w:sz w:val="28"/>
          <w:szCs w:val="28"/>
        </w:rPr>
        <w:t xml:space="preserve">Май </w:t>
      </w:r>
      <w:r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85063D">
        <w:rPr>
          <w:rFonts w:ascii="Times New Roman" w:eastAsia="Arial Unicode MS" w:hAnsi="Times New Roman" w:cs="Times New Roman"/>
          <w:sz w:val="24"/>
          <w:szCs w:val="24"/>
        </w:rPr>
        <w:t xml:space="preserve"> неделя                                                                            </w:t>
      </w:r>
    </w:p>
    <w:p w:rsidR="00EE66B5" w:rsidRPr="0093577F" w:rsidRDefault="000346CC" w:rsidP="000346CC">
      <w:pPr>
        <w:rPr>
          <w:rFonts w:ascii="Times New Roman" w:hAnsi="Times New Roman" w:cs="Times New Roman"/>
        </w:rPr>
      </w:pPr>
      <w:r w:rsidRPr="0085063D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Тема периода</w:t>
      </w:r>
      <w:r w:rsidRPr="0085063D">
        <w:rPr>
          <w:rFonts w:ascii="Times New Roman" w:eastAsia="Arial Unicode MS" w:hAnsi="Times New Roman" w:cs="Times New Roman"/>
          <w:b/>
          <w:sz w:val="24"/>
          <w:szCs w:val="24"/>
        </w:rPr>
        <w:t>: «Лето» (продолжение).</w:t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9"/>
      </w:tblGrid>
      <w:tr w:rsidR="000346CC" w:rsidRPr="003B2D05" w:rsidTr="00AB13C1">
        <w:trPr>
          <w:cantSplit/>
          <w:trHeight w:val="860"/>
        </w:trPr>
        <w:tc>
          <w:tcPr>
            <w:tcW w:w="1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3B2D05" w:rsidRDefault="000346CC" w:rsidP="00AB13C1">
            <w:pPr>
              <w:autoSpaceDN w:val="0"/>
              <w:spacing w:after="0" w:line="331" w:lineRule="exact"/>
              <w:ind w:left="14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</w:tbl>
    <w:p w:rsidR="000346CC" w:rsidRPr="003B2D05" w:rsidRDefault="000346CC" w:rsidP="000346C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0346CC" w:rsidRPr="003B2D05" w:rsidTr="00AB13C1"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3B2D05" w:rsidRDefault="000346CC" w:rsidP="00AB13C1">
            <w:pPr>
              <w:autoSpaceDN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0346CC" w:rsidRPr="003B2D05" w:rsidRDefault="000346CC" w:rsidP="00AB13C1">
            <w:pPr>
              <w:autoSpaceDN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3B2D05" w:rsidRDefault="000346CC" w:rsidP="00AB13C1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46CC" w:rsidRPr="003B2D05" w:rsidRDefault="000346CC" w:rsidP="00AB13C1">
            <w:pPr>
              <w:autoSpaceDN w:val="0"/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3B2D05" w:rsidRDefault="000346CC" w:rsidP="00AB13C1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46CC" w:rsidRPr="003B2D05" w:rsidRDefault="000346CC" w:rsidP="00AB13C1">
            <w:pPr>
              <w:autoSpaceDN w:val="0"/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3B2D05" w:rsidRDefault="000346CC" w:rsidP="00AB13C1">
            <w:pPr>
              <w:autoSpaceDN w:val="0"/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346CC" w:rsidRPr="003B2D05" w:rsidRDefault="000346CC" w:rsidP="00AB13C1">
            <w:pPr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2D0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0346CC" w:rsidRPr="0093577F" w:rsidTr="00AB13C1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346CC" w:rsidRPr="0093577F" w:rsidRDefault="000346CC" w:rsidP="00AB13C1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346CC" w:rsidRPr="0093577F" w:rsidRDefault="000346CC" w:rsidP="00AB13C1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0346CC" w:rsidRPr="0093577F" w:rsidRDefault="005A5FA2" w:rsidP="00AB13C1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0346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«Нарисуй что-то прямоугольной формы»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умение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Альбомные листы, цветные карандаши.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 С. Комарова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91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6CC" w:rsidRPr="0093577F" w:rsidTr="00AB13C1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Рисование</w:t>
            </w:r>
          </w:p>
          <w:p w:rsidR="000346CC" w:rsidRPr="0093577F" w:rsidRDefault="005A5FA2" w:rsidP="005A5F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30.</w:t>
            </w:r>
            <w:r w:rsidR="000346C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6031A2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Декоративное рисование «Украсим кукле платье»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Задачи: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 65, ст. 68, Т.С. Комарова</w:t>
            </w:r>
          </w:p>
        </w:tc>
      </w:tr>
      <w:tr w:rsidR="000346CC" w:rsidRPr="0093577F" w:rsidTr="00AB13C1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ФЭМП</w:t>
            </w:r>
          </w:p>
          <w:p w:rsidR="000346CC" w:rsidRPr="0093577F" w:rsidRDefault="005A5FA2" w:rsidP="00AB13C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0346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6031A2" w:rsidRDefault="000346CC" w:rsidP="00AB13C1">
            <w:pPr>
              <w:suppressAutoHyphens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«Помоги бычку».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           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способы сравнения 2-х предметов по длине и ширине, обозначая результаты соответствующими словами. Формировать умение различать кол-во звуков на слух (много и один). Упражнять в различении и назывании геометрических фигур (круг, квадрат, треугольник).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Флан-ф, картинка с животными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3-4 ёлочки, дудочка, 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металлофон, 2 дорожки, 2 домика, полоски, круг, квадрат, треугольник.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Помораева, В.А. Позина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36 (зан. 4)</w:t>
            </w:r>
          </w:p>
          <w:p w:rsidR="000346CC" w:rsidRPr="0093577F" w:rsidRDefault="000346CC" w:rsidP="00AB13C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6CC" w:rsidRPr="0093577F" w:rsidTr="00AB13C1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ФЭМП</w:t>
            </w:r>
          </w:p>
          <w:p w:rsidR="000346CC" w:rsidRPr="0093577F" w:rsidRDefault="005A5FA2" w:rsidP="00AB13C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  <w:r w:rsidR="000346C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6031A2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  <w:r w:rsidRPr="006031A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  <w:r w:rsidRPr="006031A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«Занятие № 3».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Показать независимость результата счета от расстояния между предметами (до5).Упражнять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низкий.Упражнять в умении различать и называть геометрические фигуры: куб, шар.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6CC" w:rsidRPr="0093577F" w:rsidRDefault="000346CC" w:rsidP="00AB13C1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с.45, И.А. Помораева</w:t>
            </w:r>
          </w:p>
        </w:tc>
      </w:tr>
      <w:tr w:rsidR="006470E7" w:rsidRPr="0093577F" w:rsidTr="00AB13C1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6470E7" w:rsidRPr="0093577F" w:rsidRDefault="006470E7" w:rsidP="006470E7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35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(развитие речи)</w:t>
            </w:r>
          </w:p>
          <w:p w:rsidR="006470E7" w:rsidRPr="0093577F" w:rsidRDefault="006470E7" w:rsidP="006470E7">
            <w:pPr>
              <w:autoSpaceDN w:val="0"/>
              <w:spacing w:after="0" w:line="240" w:lineRule="auto"/>
              <w:ind w:left="12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31.05</w:t>
            </w:r>
          </w:p>
          <w:p w:rsidR="006470E7" w:rsidRPr="0093577F" w:rsidRDefault="006470E7" w:rsidP="006470E7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ема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«Звуковая культура речи: звуки </w:t>
            </w:r>
            <w:r w:rsidRPr="009357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т, п, к</w:t>
            </w:r>
            <w:r w:rsidRPr="0093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». 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2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произношение звука т в словах и фразовой речи; учить детей отчетливо произносить звукоподражания со звуками т, п, к; упражнять в произнесении звукоподражаний с разной скоростью и громкостью.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Бубен, Щенок Тяпа, медвежонок Топ, 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кукольная посудка.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В. Гербова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57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 66</w:t>
            </w:r>
          </w:p>
          <w:p w:rsidR="006470E7" w:rsidRPr="0093577F" w:rsidRDefault="006470E7" w:rsidP="006470E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70E7" w:rsidRPr="0093577F" w:rsidTr="00AB13C1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Развитие речи</w:t>
            </w:r>
          </w:p>
          <w:p w:rsidR="006470E7" w:rsidRPr="0093577F" w:rsidRDefault="006470E7" w:rsidP="006470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A22260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Тема: </w:t>
            </w:r>
            <w:r w:rsidRPr="00A2226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  <w:r w:rsidRPr="0093577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Задачи: </w:t>
            </w: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Бобовое зернышко.</w:t>
            </w:r>
          </w:p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Иллюстрации к сказке.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0E7" w:rsidRPr="0093577F" w:rsidRDefault="006470E7" w:rsidP="006470E7">
            <w:pPr>
              <w:widowControl w:val="0"/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577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№3, с.61, В.В. Гербова</w:t>
            </w:r>
          </w:p>
        </w:tc>
      </w:tr>
    </w:tbl>
    <w:p w:rsidR="00EE66B5" w:rsidRDefault="00EE66B5" w:rsidP="00DF50EB">
      <w:pPr>
        <w:autoSpaceDE w:val="0"/>
        <w:autoSpaceDN w:val="0"/>
        <w:adjustRightInd w:val="0"/>
        <w:spacing w:before="178" w:after="0" w:line="240" w:lineRule="auto"/>
        <w:ind w:left="10"/>
        <w:jc w:val="center"/>
        <w:rPr>
          <w:rFonts w:ascii="Times New Roman CYR" w:hAnsi="Times New Roman CYR" w:cs="Times New Roman CYR"/>
          <w:b/>
          <w:bCs/>
          <w:spacing w:val="-19"/>
          <w:sz w:val="56"/>
          <w:szCs w:val="56"/>
          <w:highlight w:val="white"/>
        </w:rPr>
      </w:pPr>
    </w:p>
    <w:sectPr w:rsidR="00EE66B5" w:rsidSect="00F357C8">
      <w:footerReference w:type="default" r:id="rId9"/>
      <w:pgSz w:w="16838" w:h="11906" w:orient="landscape"/>
      <w:pgMar w:top="850" w:right="1103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E5" w:rsidRDefault="002B28E5" w:rsidP="00F357C8">
      <w:pPr>
        <w:spacing w:after="0" w:line="240" w:lineRule="auto"/>
      </w:pPr>
      <w:r>
        <w:separator/>
      </w:r>
    </w:p>
  </w:endnote>
  <w:endnote w:type="continuationSeparator" w:id="0">
    <w:p w:rsidR="002B28E5" w:rsidRDefault="002B28E5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31474"/>
      <w:docPartObj>
        <w:docPartGallery w:val="Page Numbers (Bottom of Page)"/>
        <w:docPartUnique/>
      </w:docPartObj>
    </w:sdtPr>
    <w:sdtEndPr/>
    <w:sdtContent>
      <w:p w:rsidR="008B39B5" w:rsidRDefault="0087172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9B5" w:rsidRDefault="008B39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E5" w:rsidRDefault="002B28E5" w:rsidP="00F357C8">
      <w:pPr>
        <w:spacing w:after="0" w:line="240" w:lineRule="auto"/>
      </w:pPr>
      <w:r>
        <w:separator/>
      </w:r>
    </w:p>
  </w:footnote>
  <w:footnote w:type="continuationSeparator" w:id="0">
    <w:p w:rsidR="002B28E5" w:rsidRDefault="002B28E5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80F058"/>
    <w:lvl w:ilvl="0">
      <w:numFmt w:val="bullet"/>
      <w:lvlText w:val="*"/>
      <w:lvlJc w:val="left"/>
    </w:lvl>
  </w:abstractNum>
  <w:abstractNum w:abstractNumId="1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999"/>
    <w:multiLevelType w:val="multilevel"/>
    <w:tmpl w:val="A5EAA45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0A711E8"/>
    <w:multiLevelType w:val="hybridMultilevel"/>
    <w:tmpl w:val="3D5ED220"/>
    <w:lvl w:ilvl="0" w:tplc="8D8EE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662"/>
    <w:multiLevelType w:val="multilevel"/>
    <w:tmpl w:val="1C4280E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E0264B9"/>
    <w:multiLevelType w:val="multilevel"/>
    <w:tmpl w:val="D2348A32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1FB10DDC"/>
    <w:multiLevelType w:val="multilevel"/>
    <w:tmpl w:val="CB0E7A7E"/>
    <w:styleLink w:val="WWNum4"/>
    <w:lvl w:ilvl="0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</w:abstractNum>
  <w:abstractNum w:abstractNumId="7" w15:restartNumberingAfterBreak="0">
    <w:nsid w:val="218D68BC"/>
    <w:multiLevelType w:val="multilevel"/>
    <w:tmpl w:val="75E6763C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238728D3"/>
    <w:multiLevelType w:val="multilevel"/>
    <w:tmpl w:val="B8924B4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276F0A40"/>
    <w:multiLevelType w:val="multilevel"/>
    <w:tmpl w:val="BA3C003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44044E5"/>
    <w:multiLevelType w:val="multilevel"/>
    <w:tmpl w:val="802EF1B6"/>
    <w:styleLink w:val="WWNum2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87476DD"/>
    <w:multiLevelType w:val="multilevel"/>
    <w:tmpl w:val="A3A215EC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38C1088E"/>
    <w:multiLevelType w:val="multilevel"/>
    <w:tmpl w:val="AA3418F6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9165103"/>
    <w:multiLevelType w:val="multilevel"/>
    <w:tmpl w:val="2CAAF05C"/>
    <w:styleLink w:val="WWNum2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C996F15"/>
    <w:multiLevelType w:val="multilevel"/>
    <w:tmpl w:val="6E3208E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FC944C7"/>
    <w:multiLevelType w:val="multilevel"/>
    <w:tmpl w:val="74CE984A"/>
    <w:styleLink w:val="WWNum2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41D718CF"/>
    <w:multiLevelType w:val="multilevel"/>
    <w:tmpl w:val="FE802180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420E4EAC"/>
    <w:multiLevelType w:val="multilevel"/>
    <w:tmpl w:val="C36A6E38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6819E3"/>
    <w:multiLevelType w:val="hybridMultilevel"/>
    <w:tmpl w:val="C37C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6794"/>
    <w:multiLevelType w:val="multilevel"/>
    <w:tmpl w:val="E7AE7CD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1707ACE"/>
    <w:multiLevelType w:val="multilevel"/>
    <w:tmpl w:val="E6BC4DD6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 w15:restartNumberingAfterBreak="0">
    <w:nsid w:val="527B097D"/>
    <w:multiLevelType w:val="multilevel"/>
    <w:tmpl w:val="8220AEC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864"/>
    <w:multiLevelType w:val="hybridMultilevel"/>
    <w:tmpl w:val="4F5CD9BA"/>
    <w:lvl w:ilvl="0" w:tplc="8D8EE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B1358"/>
    <w:multiLevelType w:val="multilevel"/>
    <w:tmpl w:val="B08A24F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D4521"/>
    <w:multiLevelType w:val="multilevel"/>
    <w:tmpl w:val="94DEB0E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095618B"/>
    <w:multiLevelType w:val="multilevel"/>
    <w:tmpl w:val="BDECB29A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9" w15:restartNumberingAfterBreak="0">
    <w:nsid w:val="759D67BE"/>
    <w:multiLevelType w:val="multilevel"/>
    <w:tmpl w:val="61BC0188"/>
    <w:styleLink w:val="WWNum2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698703D"/>
    <w:multiLevelType w:val="hybridMultilevel"/>
    <w:tmpl w:val="4D8A34C4"/>
    <w:lvl w:ilvl="0" w:tplc="8D8EE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52C3A"/>
    <w:multiLevelType w:val="multilevel"/>
    <w:tmpl w:val="EA661420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786E60A7"/>
    <w:multiLevelType w:val="multilevel"/>
    <w:tmpl w:val="648CB35A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3" w15:restartNumberingAfterBreak="0">
    <w:nsid w:val="79DD6402"/>
    <w:multiLevelType w:val="multilevel"/>
    <w:tmpl w:val="E100580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18"/>
  </w:num>
  <w:num w:numId="4">
    <w:abstractNumId w:val="23"/>
  </w:num>
  <w:num w:numId="5">
    <w:abstractNumId w:val="4"/>
  </w:num>
  <w:num w:numId="6">
    <w:abstractNumId w:val="22"/>
  </w:num>
  <w:num w:numId="7">
    <w:abstractNumId w:val="27"/>
  </w:num>
  <w:num w:numId="8">
    <w:abstractNumId w:val="6"/>
  </w:num>
  <w:num w:numId="9">
    <w:abstractNumId w:val="25"/>
  </w:num>
  <w:num w:numId="10">
    <w:abstractNumId w:val="9"/>
  </w:num>
  <w:num w:numId="11">
    <w:abstractNumId w:val="14"/>
  </w:num>
  <w:num w:numId="12">
    <w:abstractNumId w:val="2"/>
  </w:num>
  <w:num w:numId="13">
    <w:abstractNumId w:val="20"/>
  </w:num>
  <w:num w:numId="14">
    <w:abstractNumId w:val="31"/>
  </w:num>
  <w:num w:numId="15">
    <w:abstractNumId w:val="12"/>
  </w:num>
  <w:num w:numId="16">
    <w:abstractNumId w:val="32"/>
  </w:num>
  <w:num w:numId="17">
    <w:abstractNumId w:val="5"/>
  </w:num>
  <w:num w:numId="18">
    <w:abstractNumId w:val="7"/>
  </w:num>
  <w:num w:numId="19">
    <w:abstractNumId w:val="8"/>
  </w:num>
  <w:num w:numId="20">
    <w:abstractNumId w:val="16"/>
  </w:num>
  <w:num w:numId="21">
    <w:abstractNumId w:val="21"/>
  </w:num>
  <w:num w:numId="22">
    <w:abstractNumId w:val="11"/>
  </w:num>
  <w:num w:numId="23">
    <w:abstractNumId w:val="17"/>
  </w:num>
  <w:num w:numId="24">
    <w:abstractNumId w:val="33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9"/>
  </w:num>
  <w:num w:numId="30">
    <w:abstractNumId w:val="24"/>
  </w:num>
  <w:num w:numId="31">
    <w:abstractNumId w:val="30"/>
  </w:num>
  <w:num w:numId="32">
    <w:abstractNumId w:val="19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0EB"/>
    <w:rsid w:val="000346CC"/>
    <w:rsid w:val="000518F0"/>
    <w:rsid w:val="000572D3"/>
    <w:rsid w:val="00062431"/>
    <w:rsid w:val="000B1A1E"/>
    <w:rsid w:val="000D16BE"/>
    <w:rsid w:val="000D731B"/>
    <w:rsid w:val="000E13BD"/>
    <w:rsid w:val="00137BE0"/>
    <w:rsid w:val="001544A6"/>
    <w:rsid w:val="00185962"/>
    <w:rsid w:val="001B4A4C"/>
    <w:rsid w:val="0021569E"/>
    <w:rsid w:val="00224C4C"/>
    <w:rsid w:val="00241A1B"/>
    <w:rsid w:val="002B28E5"/>
    <w:rsid w:val="002C15B2"/>
    <w:rsid w:val="00307014"/>
    <w:rsid w:val="00372BE6"/>
    <w:rsid w:val="00377B98"/>
    <w:rsid w:val="003B32C4"/>
    <w:rsid w:val="003F625C"/>
    <w:rsid w:val="00402444"/>
    <w:rsid w:val="00425104"/>
    <w:rsid w:val="00457CB5"/>
    <w:rsid w:val="00463428"/>
    <w:rsid w:val="0047587C"/>
    <w:rsid w:val="004F7D19"/>
    <w:rsid w:val="00517581"/>
    <w:rsid w:val="00594BFA"/>
    <w:rsid w:val="005A5FA2"/>
    <w:rsid w:val="005B585C"/>
    <w:rsid w:val="005C416F"/>
    <w:rsid w:val="005C6185"/>
    <w:rsid w:val="00615F22"/>
    <w:rsid w:val="006470E7"/>
    <w:rsid w:val="006E7FB1"/>
    <w:rsid w:val="00704CB2"/>
    <w:rsid w:val="00723D72"/>
    <w:rsid w:val="00762094"/>
    <w:rsid w:val="007A7E64"/>
    <w:rsid w:val="007C1AFD"/>
    <w:rsid w:val="007C1E5F"/>
    <w:rsid w:val="007D7CF7"/>
    <w:rsid w:val="0087172F"/>
    <w:rsid w:val="008B39B5"/>
    <w:rsid w:val="008B495D"/>
    <w:rsid w:val="008B5AFC"/>
    <w:rsid w:val="009660E3"/>
    <w:rsid w:val="009705BB"/>
    <w:rsid w:val="0097690F"/>
    <w:rsid w:val="009B37AE"/>
    <w:rsid w:val="009D03E4"/>
    <w:rsid w:val="00A215F6"/>
    <w:rsid w:val="00A22B07"/>
    <w:rsid w:val="00A60D32"/>
    <w:rsid w:val="00A95D27"/>
    <w:rsid w:val="00AB13C1"/>
    <w:rsid w:val="00AF72EE"/>
    <w:rsid w:val="00B751B1"/>
    <w:rsid w:val="00BA1E7B"/>
    <w:rsid w:val="00BA7905"/>
    <w:rsid w:val="00BF6621"/>
    <w:rsid w:val="00BF7348"/>
    <w:rsid w:val="00C33C6A"/>
    <w:rsid w:val="00C51AC2"/>
    <w:rsid w:val="00CB769E"/>
    <w:rsid w:val="00CF1975"/>
    <w:rsid w:val="00CF2A16"/>
    <w:rsid w:val="00DA04F7"/>
    <w:rsid w:val="00DA4012"/>
    <w:rsid w:val="00DC048F"/>
    <w:rsid w:val="00DF50EB"/>
    <w:rsid w:val="00E96781"/>
    <w:rsid w:val="00ED1CB9"/>
    <w:rsid w:val="00ED518C"/>
    <w:rsid w:val="00EE66B5"/>
    <w:rsid w:val="00EF0685"/>
    <w:rsid w:val="00F167BF"/>
    <w:rsid w:val="00F3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2B7D56-336C-4A6E-85EA-5995C469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BE"/>
  </w:style>
  <w:style w:type="paragraph" w:styleId="1">
    <w:name w:val="heading 1"/>
    <w:basedOn w:val="Standard"/>
    <w:next w:val="Textbody"/>
    <w:link w:val="10"/>
    <w:rsid w:val="00EE66B5"/>
    <w:pPr>
      <w:keepNext/>
      <w:keepLines/>
      <w:spacing w:before="480" w:after="0" w:line="240" w:lineRule="auto"/>
      <w:outlineLvl w:val="0"/>
    </w:pPr>
    <w:rPr>
      <w:rFonts w:ascii="Calibri Light" w:eastAsia="Arial Unicode MS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Standard"/>
    <w:next w:val="Textbody"/>
    <w:link w:val="20"/>
    <w:rsid w:val="00EE66B5"/>
    <w:pPr>
      <w:keepNext/>
      <w:keepLines/>
      <w:spacing w:before="40" w:after="0" w:line="240" w:lineRule="auto"/>
      <w:outlineLvl w:val="1"/>
    </w:pPr>
    <w:rPr>
      <w:rFonts w:ascii="Calibri Light" w:eastAsia="Arial Unicode MS" w:hAnsi="Calibri Light"/>
      <w:color w:val="2E74B5"/>
      <w:sz w:val="26"/>
      <w:szCs w:val="26"/>
      <w:lang w:eastAsia="ru-RU"/>
    </w:rPr>
  </w:style>
  <w:style w:type="paragraph" w:styleId="3">
    <w:name w:val="heading 3"/>
    <w:basedOn w:val="Standard"/>
    <w:next w:val="Textbody"/>
    <w:link w:val="30"/>
    <w:rsid w:val="00EE66B5"/>
    <w:pPr>
      <w:keepNext/>
      <w:keepLines/>
      <w:spacing w:before="40" w:after="0" w:line="240" w:lineRule="auto"/>
      <w:outlineLvl w:val="2"/>
    </w:pPr>
    <w:rPr>
      <w:rFonts w:ascii="Calibri Light" w:eastAsia="Arial Unicode MS" w:hAnsi="Calibri Light"/>
      <w:color w:val="1F4D78"/>
      <w:sz w:val="24"/>
      <w:szCs w:val="24"/>
      <w:lang w:eastAsia="ru-RU"/>
    </w:rPr>
  </w:style>
  <w:style w:type="paragraph" w:styleId="4">
    <w:name w:val="heading 4"/>
    <w:basedOn w:val="Standard"/>
    <w:next w:val="Textbody"/>
    <w:link w:val="40"/>
    <w:rsid w:val="00EE66B5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/>
      <w:i/>
      <w:iCs/>
      <w:color w:val="2E74B5"/>
      <w:sz w:val="24"/>
      <w:szCs w:val="24"/>
      <w:lang w:val="en-US"/>
    </w:rPr>
  </w:style>
  <w:style w:type="paragraph" w:styleId="5">
    <w:name w:val="heading 5"/>
    <w:basedOn w:val="Standard"/>
    <w:next w:val="Textbody"/>
    <w:link w:val="50"/>
    <w:rsid w:val="00EE66B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C04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66B5"/>
    <w:rPr>
      <w:rFonts w:ascii="Calibri Light" w:eastAsia="Arial Unicode MS" w:hAnsi="Calibri Light" w:cs="Times New Roman"/>
      <w:b/>
      <w:bCs/>
      <w:color w:val="2E74B5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EE66B5"/>
    <w:rPr>
      <w:rFonts w:ascii="Calibri Light" w:eastAsia="Arial Unicode MS" w:hAnsi="Calibri Light" w:cs="Times New Roman"/>
      <w:color w:val="2E74B5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rsid w:val="00EE66B5"/>
    <w:rPr>
      <w:rFonts w:ascii="Calibri Light" w:eastAsia="Arial Unicode MS" w:hAnsi="Calibri Light" w:cs="Times New Roman"/>
      <w:color w:val="1F4D78"/>
      <w:kern w:val="3"/>
      <w:sz w:val="24"/>
      <w:szCs w:val="24"/>
    </w:rPr>
  </w:style>
  <w:style w:type="character" w:customStyle="1" w:styleId="40">
    <w:name w:val="Заголовок 4 Знак"/>
    <w:basedOn w:val="a0"/>
    <w:link w:val="4"/>
    <w:rsid w:val="00EE66B5"/>
    <w:rPr>
      <w:rFonts w:ascii="Calibri Light" w:eastAsia="Arial Unicode MS" w:hAnsi="Calibri Light" w:cs="Times New Roman"/>
      <w:i/>
      <w:iCs/>
      <w:color w:val="2E74B5"/>
      <w:kern w:val="3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EE66B5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EE66B5"/>
  </w:style>
  <w:style w:type="paragraph" w:customStyle="1" w:styleId="Standard">
    <w:name w:val="Standard"/>
    <w:rsid w:val="00EE66B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paragraph" w:customStyle="1" w:styleId="Heading">
    <w:name w:val="Heading"/>
    <w:basedOn w:val="Standard"/>
    <w:next w:val="Textbody"/>
    <w:rsid w:val="00EE66B5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Textbody">
    <w:name w:val="Text body"/>
    <w:basedOn w:val="Standard"/>
    <w:rsid w:val="00EE66B5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a5">
    <w:name w:val="List"/>
    <w:basedOn w:val="Textbody"/>
    <w:rsid w:val="00EE66B5"/>
    <w:rPr>
      <w:rFonts w:cs="Mangal"/>
    </w:rPr>
  </w:style>
  <w:style w:type="paragraph" w:styleId="a6">
    <w:name w:val="caption"/>
    <w:basedOn w:val="Standard"/>
    <w:rsid w:val="00EE66B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Standard"/>
    <w:rsid w:val="00EE66B5"/>
    <w:pPr>
      <w:suppressLineNumbers/>
    </w:pPr>
    <w:rPr>
      <w:rFonts w:cs="Mangal"/>
    </w:rPr>
  </w:style>
  <w:style w:type="paragraph" w:styleId="a7">
    <w:name w:val="List Paragraph"/>
    <w:basedOn w:val="Standard"/>
    <w:uiPriority w:val="34"/>
    <w:qFormat/>
    <w:rsid w:val="00EE66B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Standard"/>
    <w:rsid w:val="00EE66B5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Balloon Text"/>
    <w:basedOn w:val="Standard"/>
    <w:link w:val="a9"/>
    <w:rsid w:val="00EE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E66B5"/>
    <w:rPr>
      <w:rFonts w:ascii="Tahoma" w:eastAsia="Calibri" w:hAnsi="Tahoma" w:cs="Tahoma"/>
      <w:kern w:val="3"/>
      <w:sz w:val="16"/>
      <w:szCs w:val="16"/>
      <w:lang w:eastAsia="en-US"/>
    </w:rPr>
  </w:style>
  <w:style w:type="paragraph" w:styleId="aa">
    <w:name w:val="Subtitle"/>
    <w:basedOn w:val="Standard"/>
    <w:next w:val="Textbody"/>
    <w:link w:val="ab"/>
    <w:rsid w:val="00EE66B5"/>
    <w:pPr>
      <w:spacing w:after="160" w:line="240" w:lineRule="auto"/>
    </w:pPr>
    <w:rPr>
      <w:rFonts w:eastAsia="Arial Unicode MS"/>
      <w:i/>
      <w:iCs/>
      <w:color w:val="5A5A5A"/>
      <w:spacing w:val="15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EE66B5"/>
    <w:rPr>
      <w:rFonts w:ascii="Calibri" w:eastAsia="Arial Unicode MS" w:hAnsi="Calibri" w:cs="Times New Roman"/>
      <w:i/>
      <w:iCs/>
      <w:color w:val="5A5A5A"/>
      <w:spacing w:val="15"/>
      <w:kern w:val="3"/>
      <w:sz w:val="28"/>
      <w:szCs w:val="28"/>
    </w:rPr>
  </w:style>
  <w:style w:type="paragraph" w:customStyle="1" w:styleId="7">
    <w:name w:val="Основной текст7"/>
    <w:basedOn w:val="Standard"/>
    <w:rsid w:val="00EE66B5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  <w:lang w:eastAsia="ru-RU"/>
    </w:rPr>
  </w:style>
  <w:style w:type="paragraph" w:styleId="ac">
    <w:name w:val="footnote text"/>
    <w:basedOn w:val="Standard"/>
    <w:link w:val="ad"/>
    <w:rsid w:val="00EE66B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ad">
    <w:name w:val="Текст сноски Знак"/>
    <w:basedOn w:val="a0"/>
    <w:link w:val="ac"/>
    <w:rsid w:val="00EE66B5"/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customStyle="1" w:styleId="FR1">
    <w:name w:val="FR1"/>
    <w:rsid w:val="00EE66B5"/>
    <w:pPr>
      <w:widowControl w:val="0"/>
      <w:suppressAutoHyphens/>
      <w:autoSpaceDN w:val="0"/>
      <w:spacing w:after="0" w:line="312" w:lineRule="auto"/>
      <w:textAlignment w:val="baseline"/>
    </w:pPr>
    <w:rPr>
      <w:rFonts w:ascii="Arial" w:eastAsia="Times New Roman" w:hAnsi="Arial" w:cs="Arial"/>
      <w:kern w:val="3"/>
      <w:sz w:val="18"/>
      <w:szCs w:val="20"/>
      <w:lang w:eastAsia="zh-CN"/>
    </w:rPr>
  </w:style>
  <w:style w:type="paragraph" w:customStyle="1" w:styleId="12">
    <w:name w:val="Абзац списка1"/>
    <w:basedOn w:val="Standard"/>
    <w:rsid w:val="00EE66B5"/>
    <w:pPr>
      <w:spacing w:after="160" w:line="240" w:lineRule="auto"/>
      <w:ind w:left="720"/>
    </w:pPr>
    <w:rPr>
      <w:rFonts w:eastAsia="Times New Roman"/>
    </w:rPr>
  </w:style>
  <w:style w:type="paragraph" w:customStyle="1" w:styleId="13">
    <w:name w:val="Основной текст1"/>
    <w:basedOn w:val="Standard"/>
    <w:rsid w:val="00EE66B5"/>
    <w:pPr>
      <w:shd w:val="clear" w:color="auto" w:fill="FFFFFF"/>
      <w:spacing w:after="60" w:line="0" w:lineRule="atLeast"/>
    </w:pPr>
    <w:rPr>
      <w:sz w:val="27"/>
      <w:szCs w:val="27"/>
    </w:rPr>
  </w:style>
  <w:style w:type="paragraph" w:customStyle="1" w:styleId="21">
    <w:name w:val="Основной текст (2)"/>
    <w:basedOn w:val="Standard"/>
    <w:rsid w:val="00EE66B5"/>
    <w:pPr>
      <w:shd w:val="clear" w:color="auto" w:fill="FFFFFF"/>
      <w:spacing w:after="0" w:line="0" w:lineRule="atLeast"/>
    </w:pPr>
    <w:rPr>
      <w:sz w:val="28"/>
      <w:szCs w:val="28"/>
    </w:rPr>
  </w:style>
  <w:style w:type="paragraph" w:styleId="ae">
    <w:name w:val="footer"/>
    <w:basedOn w:val="Standard"/>
    <w:link w:val="af"/>
    <w:uiPriority w:val="99"/>
    <w:rsid w:val="00EE66B5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EE66B5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EE66B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14">
    <w:name w:val="Заголовок1"/>
    <w:basedOn w:val="Standard"/>
    <w:rsid w:val="00EE66B5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5">
    <w:name w:val="Указатель1"/>
    <w:basedOn w:val="Standard"/>
    <w:rsid w:val="00EE66B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0">
    <w:name w:val="Normal (Web)"/>
    <w:basedOn w:val="Standard"/>
    <w:rsid w:val="00EE66B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Standard"/>
    <w:rsid w:val="00EE66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Standard"/>
    <w:link w:val="HTML0"/>
    <w:rsid w:val="00EE6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EE66B5"/>
    <w:rPr>
      <w:rFonts w:ascii="Courier New" w:eastAsia="Courier New" w:hAnsi="Courier New" w:cs="Times New Roman"/>
      <w:color w:val="000000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EE66B5"/>
    <w:pPr>
      <w:spacing w:after="0" w:line="240" w:lineRule="auto"/>
      <w:ind w:left="283" w:firstLine="720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paragraph" w:customStyle="1" w:styleId="211">
    <w:name w:val="Основной текст 21"/>
    <w:basedOn w:val="Standard"/>
    <w:rsid w:val="00EE66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">
    <w:name w:val="Знак5"/>
    <w:basedOn w:val="Standard"/>
    <w:rsid w:val="00EE6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rsid w:val="00EE66B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EE66B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E66B5"/>
  </w:style>
  <w:style w:type="paragraph" w:styleId="af1">
    <w:name w:val="header"/>
    <w:basedOn w:val="Standard"/>
    <w:link w:val="af2"/>
    <w:uiPriority w:val="99"/>
    <w:rsid w:val="00EE66B5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EE66B5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Default">
    <w:name w:val="Default"/>
    <w:rsid w:val="00EE6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p21">
    <w:name w:val="p21"/>
    <w:basedOn w:val="Standard"/>
    <w:rsid w:val="00EE66B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2">
    <w:name w:val="Основной текст (5)"/>
    <w:basedOn w:val="Standard"/>
    <w:rsid w:val="00EE66B5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31">
    <w:name w:val="Основной текст (3)"/>
    <w:basedOn w:val="Standard"/>
    <w:rsid w:val="00EE66B5"/>
    <w:pPr>
      <w:shd w:val="clear" w:color="auto" w:fill="FFFFFF"/>
      <w:spacing w:after="0" w:line="0" w:lineRule="atLeast"/>
    </w:pPr>
    <w:rPr>
      <w:sz w:val="12"/>
      <w:szCs w:val="12"/>
      <w:lang w:val="en-US"/>
    </w:rPr>
  </w:style>
  <w:style w:type="paragraph" w:customStyle="1" w:styleId="Style18">
    <w:name w:val="Style18"/>
    <w:basedOn w:val="Standard"/>
    <w:rsid w:val="00EE66B5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Standard"/>
    <w:rsid w:val="00EE66B5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Standard"/>
    <w:rsid w:val="00EE66B5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Standard"/>
    <w:rsid w:val="00EE66B5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Standard"/>
    <w:rsid w:val="00EE66B5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Standard"/>
    <w:rsid w:val="00EE66B5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Standard"/>
    <w:rsid w:val="00EE66B5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Standard"/>
    <w:rsid w:val="00EE66B5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Standard"/>
    <w:rsid w:val="00EE66B5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Standard"/>
    <w:rsid w:val="00EE66B5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Standard"/>
    <w:rsid w:val="00EE66B5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Standard"/>
    <w:rsid w:val="00EE66B5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3">
    <w:name w:val="Title"/>
    <w:basedOn w:val="Standard"/>
    <w:next w:val="aa"/>
    <w:link w:val="af4"/>
    <w:rsid w:val="00EE6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character" w:customStyle="1" w:styleId="af4">
    <w:name w:val="Заголовок Знак"/>
    <w:basedOn w:val="a0"/>
    <w:link w:val="af3"/>
    <w:rsid w:val="00EE66B5"/>
    <w:rPr>
      <w:rFonts w:ascii="Times New Roman" w:eastAsia="Times New Roman" w:hAnsi="Times New Roman" w:cs="Times New Roman"/>
      <w:b/>
      <w:bCs/>
      <w:kern w:val="3"/>
      <w:sz w:val="32"/>
      <w:szCs w:val="24"/>
      <w:lang w:val="en-US" w:eastAsia="en-US"/>
    </w:rPr>
  </w:style>
  <w:style w:type="paragraph" w:customStyle="1" w:styleId="af5">
    <w:name w:val="Подпись к таблице"/>
    <w:basedOn w:val="Standard"/>
    <w:rsid w:val="00EE66B5"/>
    <w:pPr>
      <w:shd w:val="clear" w:color="auto" w:fill="FFFFFF"/>
      <w:spacing w:after="0" w:line="240" w:lineRule="atLeast"/>
    </w:pPr>
    <w:rPr>
      <w:rFonts w:ascii="Georgia" w:hAnsi="Georgia"/>
    </w:rPr>
  </w:style>
  <w:style w:type="paragraph" w:customStyle="1" w:styleId="41">
    <w:name w:val="Основной текст (4)"/>
    <w:basedOn w:val="Standard"/>
    <w:rsid w:val="00EE66B5"/>
    <w:pPr>
      <w:shd w:val="clear" w:color="auto" w:fill="FFFFFF"/>
      <w:spacing w:after="0" w:line="240" w:lineRule="atLeast"/>
    </w:pPr>
  </w:style>
  <w:style w:type="paragraph" w:customStyle="1" w:styleId="22">
    <w:name w:val="Абзац списка2"/>
    <w:basedOn w:val="Standard"/>
    <w:rsid w:val="00EE66B5"/>
    <w:pPr>
      <w:spacing w:after="160" w:line="240" w:lineRule="auto"/>
      <w:ind w:left="720"/>
    </w:pPr>
    <w:rPr>
      <w:rFonts w:eastAsia="Times New Roman"/>
    </w:rPr>
  </w:style>
  <w:style w:type="paragraph" w:customStyle="1" w:styleId="32">
    <w:name w:val="Абзац списка3"/>
    <w:basedOn w:val="Standard"/>
    <w:rsid w:val="00EE66B5"/>
    <w:pPr>
      <w:spacing w:after="160" w:line="240" w:lineRule="auto"/>
      <w:ind w:left="720"/>
    </w:pPr>
    <w:rPr>
      <w:rFonts w:eastAsia="Times New Roman"/>
    </w:rPr>
  </w:style>
  <w:style w:type="paragraph" w:customStyle="1" w:styleId="16">
    <w:name w:val="Название1"/>
    <w:basedOn w:val="Standard"/>
    <w:rsid w:val="00EE66B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Заголовок №4"/>
    <w:basedOn w:val="Standard"/>
    <w:rsid w:val="00EE66B5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b/>
      <w:bCs/>
      <w:spacing w:val="-20"/>
      <w:w w:val="150"/>
      <w:sz w:val="37"/>
      <w:szCs w:val="37"/>
      <w:lang w:eastAsia="ar-SA"/>
    </w:rPr>
  </w:style>
  <w:style w:type="paragraph" w:customStyle="1" w:styleId="6">
    <w:name w:val="Заголовок №6"/>
    <w:basedOn w:val="Standard"/>
    <w:rsid w:val="00EE66B5"/>
    <w:pPr>
      <w:shd w:val="clear" w:color="auto" w:fill="FFFFFF"/>
      <w:spacing w:after="4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62">
    <w:name w:val="Заголовок №6 (2)"/>
    <w:basedOn w:val="Standard"/>
    <w:rsid w:val="00EE66B5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53">
    <w:name w:val="Заголовок №5"/>
    <w:basedOn w:val="Standard"/>
    <w:rsid w:val="00EE66B5"/>
    <w:pPr>
      <w:shd w:val="clear" w:color="auto" w:fill="FFFFFF"/>
      <w:spacing w:before="300" w:after="4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Style4">
    <w:name w:val="Style4"/>
    <w:basedOn w:val="Standard"/>
    <w:rsid w:val="00EE66B5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3">
    <w:name w:val="Заголовок №3"/>
    <w:basedOn w:val="Standard"/>
    <w:rsid w:val="00EE66B5"/>
    <w:pPr>
      <w:shd w:val="clear" w:color="auto" w:fill="FFFFFF"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eastAsia="ar-SA"/>
    </w:rPr>
  </w:style>
  <w:style w:type="paragraph" w:customStyle="1" w:styleId="121">
    <w:name w:val="Основной текст (12)1"/>
    <w:basedOn w:val="Standard"/>
    <w:rsid w:val="00EE66B5"/>
    <w:pPr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130">
    <w:name w:val="Основной текст (13)"/>
    <w:basedOn w:val="Standard"/>
    <w:rsid w:val="00EE66B5"/>
    <w:pPr>
      <w:shd w:val="clear" w:color="auto" w:fill="FFFFFF"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eastAsia="ar-SA"/>
    </w:rPr>
  </w:style>
  <w:style w:type="paragraph" w:customStyle="1" w:styleId="160">
    <w:name w:val="Основной текст (16)"/>
    <w:basedOn w:val="Standard"/>
    <w:rsid w:val="00EE66B5"/>
    <w:pPr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7"/>
      <w:szCs w:val="27"/>
      <w:lang w:eastAsia="ar-SA"/>
    </w:rPr>
  </w:style>
  <w:style w:type="paragraph" w:customStyle="1" w:styleId="17">
    <w:name w:val="Заголовок №1"/>
    <w:basedOn w:val="Standard"/>
    <w:rsid w:val="00EE66B5"/>
    <w:pPr>
      <w:shd w:val="clear" w:color="auto" w:fill="FFFFFF"/>
      <w:spacing w:after="7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23">
    <w:name w:val="Заголовок №2"/>
    <w:basedOn w:val="Standard"/>
    <w:rsid w:val="00EE66B5"/>
    <w:pPr>
      <w:shd w:val="clear" w:color="auto" w:fill="FFFFFF"/>
      <w:spacing w:after="0" w:line="446" w:lineRule="exac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Standard"/>
    <w:rsid w:val="00EE66B5"/>
    <w:pPr>
      <w:shd w:val="clear" w:color="auto" w:fill="FFFFFF"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Standard"/>
    <w:rsid w:val="00EE66B5"/>
    <w:pPr>
      <w:shd w:val="clear" w:color="auto" w:fill="FFFFFF"/>
      <w:spacing w:before="420" w:after="120" w:line="24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1">
    <w:name w:val="Заголовок №2 (4)1"/>
    <w:basedOn w:val="Standard"/>
    <w:rsid w:val="00EE66B5"/>
    <w:pPr>
      <w:shd w:val="clear" w:color="auto" w:fill="FFFFFF"/>
      <w:spacing w:before="420" w:after="420" w:line="240" w:lineRule="atLeast"/>
      <w:ind w:firstLine="3720"/>
    </w:pPr>
    <w:rPr>
      <w:rFonts w:ascii="Times New Roman" w:eastAsia="Times New Roman" w:hAnsi="Times New Roman"/>
      <w:spacing w:val="10"/>
      <w:sz w:val="32"/>
      <w:szCs w:val="32"/>
      <w:lang w:eastAsia="ar-SA"/>
    </w:rPr>
  </w:style>
  <w:style w:type="paragraph" w:customStyle="1" w:styleId="c1">
    <w:name w:val="c1"/>
    <w:basedOn w:val="Standard"/>
    <w:rsid w:val="00EE66B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4">
    <w:name w:val="c4"/>
    <w:basedOn w:val="Standard"/>
    <w:rsid w:val="00EE66B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Standard"/>
    <w:rsid w:val="00EE66B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rsid w:val="00EE66B5"/>
    <w:rPr>
      <w:rFonts w:ascii="Century Schoolbook" w:hAnsi="Century Schoolbook" w:cs="Century Schoolbook"/>
      <w:sz w:val="18"/>
      <w:szCs w:val="18"/>
    </w:rPr>
  </w:style>
  <w:style w:type="character" w:customStyle="1" w:styleId="4Georgia">
    <w:name w:val="Основной текст (4) + Georgia"/>
    <w:rsid w:val="00EE66B5"/>
    <w:rPr>
      <w:rFonts w:ascii="Georgia" w:hAnsi="Georgia" w:cs="Georgia"/>
      <w:i/>
      <w:iCs/>
      <w:spacing w:val="0"/>
      <w:sz w:val="26"/>
      <w:szCs w:val="26"/>
      <w:lang w:bidi="ar-SA"/>
    </w:rPr>
  </w:style>
  <w:style w:type="character" w:customStyle="1" w:styleId="af6">
    <w:name w:val="Основной текст_"/>
    <w:rsid w:val="00EE66B5"/>
    <w:rPr>
      <w:sz w:val="27"/>
      <w:szCs w:val="27"/>
    </w:rPr>
  </w:style>
  <w:style w:type="character" w:customStyle="1" w:styleId="24">
    <w:name w:val="Основной текст (2)_"/>
    <w:rsid w:val="00EE66B5"/>
    <w:rPr>
      <w:sz w:val="28"/>
      <w:szCs w:val="28"/>
    </w:rPr>
  </w:style>
  <w:style w:type="character" w:styleId="af7">
    <w:name w:val="page number"/>
    <w:rsid w:val="00EE66B5"/>
  </w:style>
  <w:style w:type="character" w:customStyle="1" w:styleId="c50c16">
    <w:name w:val="c50 c16"/>
    <w:rsid w:val="00EE66B5"/>
  </w:style>
  <w:style w:type="character" w:customStyle="1" w:styleId="WW8Num6z0">
    <w:name w:val="WW8Num6z0"/>
    <w:rsid w:val="00EE66B5"/>
    <w:rPr>
      <w:rFonts w:ascii="Symbol" w:hAnsi="Symbol" w:cs="Symbol"/>
      <w:sz w:val="20"/>
    </w:rPr>
  </w:style>
  <w:style w:type="character" w:customStyle="1" w:styleId="WW8Num6z2">
    <w:name w:val="WW8Num6z2"/>
    <w:rsid w:val="00EE66B5"/>
    <w:rPr>
      <w:rFonts w:ascii="Wingdings" w:hAnsi="Wingdings" w:cs="Wingdings"/>
      <w:sz w:val="20"/>
    </w:rPr>
  </w:style>
  <w:style w:type="character" w:customStyle="1" w:styleId="WW8Num7z0">
    <w:name w:val="WW8Num7z0"/>
    <w:rsid w:val="00EE66B5"/>
    <w:rPr>
      <w:rFonts w:ascii="Symbol" w:hAnsi="Symbol" w:cs="Symbol"/>
    </w:rPr>
  </w:style>
  <w:style w:type="character" w:customStyle="1" w:styleId="WW8Num7z1">
    <w:name w:val="WW8Num7z1"/>
    <w:rsid w:val="00EE66B5"/>
    <w:rPr>
      <w:rFonts w:ascii="Courier New" w:hAnsi="Courier New" w:cs="Courier New"/>
    </w:rPr>
  </w:style>
  <w:style w:type="character" w:customStyle="1" w:styleId="WW8Num7z2">
    <w:name w:val="WW8Num7z2"/>
    <w:rsid w:val="00EE66B5"/>
    <w:rPr>
      <w:rFonts w:ascii="Wingdings" w:hAnsi="Wingdings" w:cs="Wingdings"/>
    </w:rPr>
  </w:style>
  <w:style w:type="character" w:customStyle="1" w:styleId="18">
    <w:name w:val="Основной шрифт абзаца1"/>
    <w:rsid w:val="00EE66B5"/>
  </w:style>
  <w:style w:type="character" w:customStyle="1" w:styleId="FootnoteSymbol">
    <w:name w:val="Footnote Symbol"/>
    <w:rsid w:val="00EE66B5"/>
    <w:rPr>
      <w:position w:val="0"/>
      <w:vertAlign w:val="superscript"/>
    </w:rPr>
  </w:style>
  <w:style w:type="character" w:customStyle="1" w:styleId="Internetlink">
    <w:name w:val="Internet link"/>
    <w:rsid w:val="00EE66B5"/>
    <w:rPr>
      <w:color w:val="0000FF"/>
      <w:u w:val="single"/>
    </w:rPr>
  </w:style>
  <w:style w:type="character" w:styleId="af8">
    <w:name w:val="footnote reference"/>
    <w:rsid w:val="00EE66B5"/>
    <w:rPr>
      <w:position w:val="0"/>
      <w:vertAlign w:val="superscript"/>
    </w:rPr>
  </w:style>
  <w:style w:type="character" w:styleId="af9">
    <w:name w:val="endnote reference"/>
    <w:rsid w:val="00EE66B5"/>
    <w:rPr>
      <w:position w:val="0"/>
      <w:vertAlign w:val="superscript"/>
    </w:rPr>
  </w:style>
  <w:style w:type="character" w:customStyle="1" w:styleId="afa">
    <w:name w:val="Основной текст Знак"/>
    <w:basedOn w:val="a0"/>
    <w:rsid w:val="00EE66B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b">
    <w:name w:val="Основной текст с отступом Знак"/>
    <w:basedOn w:val="a0"/>
    <w:rsid w:val="00EE66B5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s2">
    <w:name w:val="s2"/>
    <w:rsid w:val="00EE66B5"/>
  </w:style>
  <w:style w:type="character" w:customStyle="1" w:styleId="s7">
    <w:name w:val="s7"/>
    <w:rsid w:val="00EE66B5"/>
  </w:style>
  <w:style w:type="character" w:customStyle="1" w:styleId="54">
    <w:name w:val="Основной текст (5)_"/>
    <w:rsid w:val="00EE66B5"/>
    <w:rPr>
      <w:sz w:val="19"/>
      <w:szCs w:val="19"/>
    </w:rPr>
  </w:style>
  <w:style w:type="character" w:customStyle="1" w:styleId="34">
    <w:name w:val="Основной текст (3)_"/>
    <w:rsid w:val="00EE66B5"/>
    <w:rPr>
      <w:sz w:val="12"/>
      <w:szCs w:val="12"/>
      <w:lang w:val="en-US"/>
    </w:rPr>
  </w:style>
  <w:style w:type="character" w:customStyle="1" w:styleId="55">
    <w:name w:val="Основной текст (5) + Не полужирный"/>
    <w:rsid w:val="00EE66B5"/>
    <w:rPr>
      <w:b/>
      <w:bCs/>
      <w:sz w:val="19"/>
      <w:szCs w:val="19"/>
    </w:rPr>
  </w:style>
  <w:style w:type="character" w:customStyle="1" w:styleId="FontStyle226">
    <w:name w:val="Font Style226"/>
    <w:rsid w:val="00EE66B5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rsid w:val="00EE66B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2">
    <w:name w:val="Font Style202"/>
    <w:rsid w:val="00EE66B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EE66B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rsid w:val="00EE66B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rsid w:val="00EE66B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rsid w:val="00EE66B5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rsid w:val="00EE66B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EE66B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rsid w:val="00EE66B5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EE66B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sid w:val="00EE66B5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EE66B5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pple-style-span">
    <w:name w:val="apple-style-span"/>
    <w:rsid w:val="00EE66B5"/>
  </w:style>
  <w:style w:type="character" w:customStyle="1" w:styleId="apple-converted-space">
    <w:name w:val="apple-converted-space"/>
    <w:rsid w:val="00EE66B5"/>
  </w:style>
  <w:style w:type="character" w:customStyle="1" w:styleId="afc">
    <w:name w:val="Подпись к таблице_"/>
    <w:rsid w:val="00EE66B5"/>
    <w:rPr>
      <w:rFonts w:ascii="Georgia" w:hAnsi="Georgia"/>
    </w:rPr>
  </w:style>
  <w:style w:type="character" w:customStyle="1" w:styleId="43">
    <w:name w:val="Основной текст (4)_"/>
    <w:rsid w:val="00EE66B5"/>
  </w:style>
  <w:style w:type="character" w:customStyle="1" w:styleId="60">
    <w:name w:val="Основной текст (6)"/>
    <w:rsid w:val="00EE66B5"/>
  </w:style>
  <w:style w:type="character" w:customStyle="1" w:styleId="61">
    <w:name w:val="Основной текст (6)_"/>
    <w:rsid w:val="00EE66B5"/>
    <w:rPr>
      <w:rFonts w:ascii="Georgia" w:hAnsi="Georgia" w:cs="Georgia"/>
      <w:spacing w:val="0"/>
      <w:sz w:val="26"/>
      <w:szCs w:val="26"/>
    </w:rPr>
  </w:style>
  <w:style w:type="character" w:customStyle="1" w:styleId="WW8Num1z0">
    <w:name w:val="WW8Num1z0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EE66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EE66B5"/>
    <w:rPr>
      <w:rFonts w:ascii="Wingdings" w:hAnsi="Wingdings" w:cs="Wingdings"/>
    </w:rPr>
  </w:style>
  <w:style w:type="character" w:customStyle="1" w:styleId="WW8Num9z0">
    <w:name w:val="WW8Num9z0"/>
    <w:rsid w:val="00EE66B5"/>
    <w:rPr>
      <w:rFonts w:ascii="Wingdings" w:hAnsi="Wingdings" w:cs="Wingdings"/>
      <w:color w:val="FF0000"/>
      <w:kern w:val="3"/>
      <w:sz w:val="28"/>
      <w:lang w:val="ru-RU"/>
    </w:rPr>
  </w:style>
  <w:style w:type="character" w:customStyle="1" w:styleId="WW8Num9z1">
    <w:name w:val="WW8Num9z1"/>
    <w:rsid w:val="00EE66B5"/>
    <w:rPr>
      <w:rFonts w:ascii="Courier New" w:hAnsi="Courier New" w:cs="Courier New"/>
    </w:rPr>
  </w:style>
  <w:style w:type="character" w:customStyle="1" w:styleId="WW8Num10z0">
    <w:name w:val="WW8Num10z0"/>
    <w:rsid w:val="00EE66B5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EE66B5"/>
  </w:style>
  <w:style w:type="character" w:customStyle="1" w:styleId="WW8Num12z0">
    <w:name w:val="WW8Num12z0"/>
    <w:rsid w:val="00EE66B5"/>
  </w:style>
  <w:style w:type="character" w:customStyle="1" w:styleId="WW8Num13z0">
    <w:name w:val="WW8Num13z0"/>
    <w:rsid w:val="00EE66B5"/>
    <w:rPr>
      <w:rFonts w:ascii="Symbol" w:hAnsi="Symbol" w:cs="Symbol"/>
      <w:sz w:val="28"/>
      <w:szCs w:val="28"/>
    </w:rPr>
  </w:style>
  <w:style w:type="character" w:customStyle="1" w:styleId="WW8Num14z0">
    <w:name w:val="WW8Num14z0"/>
    <w:rsid w:val="00EE66B5"/>
    <w:rPr>
      <w:rFonts w:ascii="Symbol" w:hAnsi="Symbol" w:cs="Symbol"/>
    </w:rPr>
  </w:style>
  <w:style w:type="character" w:customStyle="1" w:styleId="WW8Num15z0">
    <w:name w:val="WW8Num15z0"/>
    <w:rsid w:val="00EE66B5"/>
    <w:rPr>
      <w:rFonts w:ascii="Symbol" w:hAnsi="Symbol" w:cs="Symbol"/>
      <w:sz w:val="28"/>
      <w:szCs w:val="28"/>
    </w:rPr>
  </w:style>
  <w:style w:type="character" w:customStyle="1" w:styleId="WW8Num16z0">
    <w:name w:val="WW8Num16z0"/>
    <w:rsid w:val="00EE66B5"/>
    <w:rPr>
      <w:rFonts w:ascii="Symbol" w:hAnsi="Symbol" w:cs="Symbol"/>
      <w:lang w:val="ru-RU"/>
    </w:rPr>
  </w:style>
  <w:style w:type="character" w:customStyle="1" w:styleId="WW8Num17z0">
    <w:name w:val="WW8Num17z0"/>
    <w:rsid w:val="00EE66B5"/>
    <w:rPr>
      <w:rFonts w:ascii="Symbol" w:hAnsi="Symbol" w:cs="Symbol"/>
      <w:lang w:val="ru-RU"/>
    </w:rPr>
  </w:style>
  <w:style w:type="character" w:customStyle="1" w:styleId="WW8Num17z1">
    <w:name w:val="WW8Num17z1"/>
    <w:rsid w:val="00EE66B5"/>
    <w:rPr>
      <w:rFonts w:ascii="Courier New" w:hAnsi="Courier New" w:cs="Courier New"/>
    </w:rPr>
  </w:style>
  <w:style w:type="character" w:customStyle="1" w:styleId="WW8Num18z0">
    <w:name w:val="WW8Num18z0"/>
    <w:rsid w:val="00EE66B5"/>
    <w:rPr>
      <w:sz w:val="28"/>
      <w:szCs w:val="28"/>
    </w:rPr>
  </w:style>
  <w:style w:type="character" w:customStyle="1" w:styleId="WW8Num19z0">
    <w:name w:val="WW8Num19z0"/>
    <w:rsid w:val="00EE66B5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EE66B5"/>
    <w:rPr>
      <w:rFonts w:ascii="Symbol" w:hAnsi="Symbol" w:cs="Symbol"/>
    </w:rPr>
  </w:style>
  <w:style w:type="character" w:customStyle="1" w:styleId="WW8Num21z0">
    <w:name w:val="WW8Num21z0"/>
    <w:rsid w:val="00EE66B5"/>
    <w:rPr>
      <w:rFonts w:ascii="Wingdings" w:hAnsi="Wingdings" w:cs="Wingdings"/>
      <w:lang w:val="ru-RU"/>
    </w:rPr>
  </w:style>
  <w:style w:type="character" w:customStyle="1" w:styleId="WW8Num22z0">
    <w:name w:val="WW8Num22z0"/>
    <w:rsid w:val="00EE66B5"/>
    <w:rPr>
      <w:rFonts w:ascii="Symbol" w:hAnsi="Symbol" w:cs="Symbol"/>
      <w:lang w:val="ru-RU"/>
    </w:rPr>
  </w:style>
  <w:style w:type="character" w:customStyle="1" w:styleId="WW8Num23z0">
    <w:name w:val="WW8Num23z0"/>
    <w:rsid w:val="00EE66B5"/>
    <w:rPr>
      <w:rFonts w:ascii="Symbol" w:hAnsi="Symbol" w:cs="Symbol"/>
      <w:sz w:val="28"/>
      <w:szCs w:val="28"/>
    </w:rPr>
  </w:style>
  <w:style w:type="character" w:customStyle="1" w:styleId="WW8Num24z0">
    <w:name w:val="WW8Num24z0"/>
    <w:rsid w:val="00EE66B5"/>
    <w:rPr>
      <w:rFonts w:ascii="Symbol" w:hAnsi="Symbol" w:cs="Symbol"/>
      <w:lang w:val="ru-RU"/>
    </w:rPr>
  </w:style>
  <w:style w:type="character" w:customStyle="1" w:styleId="WW8Num24z1">
    <w:name w:val="WW8Num24z1"/>
    <w:rsid w:val="00EE66B5"/>
    <w:rPr>
      <w:rFonts w:ascii="Courier New" w:hAnsi="Courier New" w:cs="Courier New"/>
    </w:rPr>
  </w:style>
  <w:style w:type="character" w:customStyle="1" w:styleId="WW8Num25z0">
    <w:name w:val="WW8Num25z0"/>
    <w:rsid w:val="00EE66B5"/>
    <w:rPr>
      <w:rFonts w:ascii="Symbol" w:hAnsi="Symbol" w:cs="Symbol"/>
      <w:sz w:val="28"/>
      <w:szCs w:val="28"/>
    </w:rPr>
  </w:style>
  <w:style w:type="character" w:customStyle="1" w:styleId="WW8Num26z0">
    <w:name w:val="WW8Num26z0"/>
    <w:rsid w:val="00EE66B5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EE66B5"/>
  </w:style>
  <w:style w:type="character" w:customStyle="1" w:styleId="WW8Num27z1">
    <w:name w:val="WW8Num27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EE66B5"/>
    <w:rPr>
      <w:rFonts w:ascii="Wingdings" w:hAnsi="Wingdings" w:cs="Wingdings"/>
      <w:lang w:val="ru-RU"/>
    </w:rPr>
  </w:style>
  <w:style w:type="character" w:customStyle="1" w:styleId="WW8Num29z0">
    <w:name w:val="WW8Num29z0"/>
    <w:rsid w:val="00EE66B5"/>
    <w:rPr>
      <w:rFonts w:ascii="Symbol" w:hAnsi="Symbol" w:cs="Symbol"/>
      <w:sz w:val="28"/>
      <w:szCs w:val="28"/>
      <w:lang w:val="ru-RU"/>
    </w:rPr>
  </w:style>
  <w:style w:type="character" w:customStyle="1" w:styleId="WW8Num30z0">
    <w:name w:val="WW8Num30z0"/>
    <w:rsid w:val="00EE66B5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EE66B5"/>
    <w:rPr>
      <w:rFonts w:ascii="Wingdings" w:hAnsi="Wingdings" w:cs="Wingdings"/>
      <w:lang w:val="ru-RU"/>
    </w:rPr>
  </w:style>
  <w:style w:type="character" w:customStyle="1" w:styleId="WW8Num31z1">
    <w:name w:val="WW8Num31z1"/>
    <w:rsid w:val="00EE66B5"/>
    <w:rPr>
      <w:rFonts w:ascii="Courier New" w:hAnsi="Courier New" w:cs="Courier New"/>
    </w:rPr>
  </w:style>
  <w:style w:type="character" w:customStyle="1" w:styleId="WW8Num32z0">
    <w:name w:val="WW8Num32z0"/>
    <w:rsid w:val="00EE66B5"/>
    <w:rPr>
      <w:rFonts w:ascii="Symbol" w:hAnsi="Symbol" w:cs="Symbol"/>
    </w:rPr>
  </w:style>
  <w:style w:type="character" w:customStyle="1" w:styleId="WW8Num33z0">
    <w:name w:val="WW8Num33z0"/>
    <w:rsid w:val="00EE66B5"/>
    <w:rPr>
      <w:rFonts w:ascii="Symbol" w:hAnsi="Symbol" w:cs="Symbol"/>
      <w:color w:val="FF0000"/>
    </w:rPr>
  </w:style>
  <w:style w:type="character" w:customStyle="1" w:styleId="WW8Num34z0">
    <w:name w:val="WW8Num34z0"/>
    <w:rsid w:val="00EE66B5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EE66B5"/>
  </w:style>
  <w:style w:type="character" w:customStyle="1" w:styleId="WW8Num34z3">
    <w:name w:val="WW8Num34z3"/>
    <w:rsid w:val="00EE66B5"/>
  </w:style>
  <w:style w:type="character" w:customStyle="1" w:styleId="WW8Num34z4">
    <w:name w:val="WW8Num34z4"/>
    <w:rsid w:val="00EE66B5"/>
  </w:style>
  <w:style w:type="character" w:customStyle="1" w:styleId="WW8Num34z5">
    <w:name w:val="WW8Num34z5"/>
    <w:rsid w:val="00EE66B5"/>
  </w:style>
  <w:style w:type="character" w:customStyle="1" w:styleId="WW8Num34z6">
    <w:name w:val="WW8Num34z6"/>
    <w:rsid w:val="00EE66B5"/>
  </w:style>
  <w:style w:type="character" w:customStyle="1" w:styleId="WW8Num34z7">
    <w:name w:val="WW8Num34z7"/>
    <w:rsid w:val="00EE66B5"/>
  </w:style>
  <w:style w:type="character" w:customStyle="1" w:styleId="WW8Num34z8">
    <w:name w:val="WW8Num34z8"/>
    <w:rsid w:val="00EE66B5"/>
  </w:style>
  <w:style w:type="character" w:customStyle="1" w:styleId="WW8Num3z1">
    <w:name w:val="WW8Num3z1"/>
    <w:rsid w:val="00EE66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EE66B5"/>
    <w:rPr>
      <w:rFonts w:ascii="Courier New" w:hAnsi="Courier New" w:cs="Courier New"/>
    </w:rPr>
  </w:style>
  <w:style w:type="character" w:customStyle="1" w:styleId="WW8Num8z3">
    <w:name w:val="WW8Num8z3"/>
    <w:rsid w:val="00EE66B5"/>
    <w:rPr>
      <w:rFonts w:ascii="Symbol" w:hAnsi="Symbol" w:cs="Symbol"/>
    </w:rPr>
  </w:style>
  <w:style w:type="character" w:customStyle="1" w:styleId="WW8Num9z3">
    <w:name w:val="WW8Num9z3"/>
    <w:rsid w:val="00EE66B5"/>
    <w:rPr>
      <w:rFonts w:ascii="Symbol" w:hAnsi="Symbol" w:cs="Symbol"/>
    </w:rPr>
  </w:style>
  <w:style w:type="character" w:customStyle="1" w:styleId="WW8Num10z1">
    <w:name w:val="WW8Num10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EE66B5"/>
  </w:style>
  <w:style w:type="character" w:customStyle="1" w:styleId="WW8Num11z2">
    <w:name w:val="WW8Num11z2"/>
    <w:rsid w:val="00EE66B5"/>
  </w:style>
  <w:style w:type="character" w:customStyle="1" w:styleId="WW8Num11z3">
    <w:name w:val="WW8Num11z3"/>
    <w:rsid w:val="00EE66B5"/>
  </w:style>
  <w:style w:type="character" w:customStyle="1" w:styleId="WW8Num11z4">
    <w:name w:val="WW8Num11z4"/>
    <w:rsid w:val="00EE66B5"/>
  </w:style>
  <w:style w:type="character" w:customStyle="1" w:styleId="WW8Num11z5">
    <w:name w:val="WW8Num11z5"/>
    <w:rsid w:val="00EE66B5"/>
  </w:style>
  <w:style w:type="character" w:customStyle="1" w:styleId="WW8Num11z6">
    <w:name w:val="WW8Num11z6"/>
    <w:rsid w:val="00EE66B5"/>
  </w:style>
  <w:style w:type="character" w:customStyle="1" w:styleId="WW8Num11z7">
    <w:name w:val="WW8Num11z7"/>
    <w:rsid w:val="00EE66B5"/>
  </w:style>
  <w:style w:type="character" w:customStyle="1" w:styleId="WW8Num11z8">
    <w:name w:val="WW8Num11z8"/>
    <w:rsid w:val="00EE66B5"/>
  </w:style>
  <w:style w:type="character" w:customStyle="1" w:styleId="WW8Num12z1">
    <w:name w:val="WW8Num12z1"/>
    <w:rsid w:val="00EE66B5"/>
  </w:style>
  <w:style w:type="character" w:customStyle="1" w:styleId="WW8Num12z2">
    <w:name w:val="WW8Num12z2"/>
    <w:rsid w:val="00EE66B5"/>
  </w:style>
  <w:style w:type="character" w:customStyle="1" w:styleId="WW8Num12z3">
    <w:name w:val="WW8Num12z3"/>
    <w:rsid w:val="00EE66B5"/>
  </w:style>
  <w:style w:type="character" w:customStyle="1" w:styleId="WW8Num12z4">
    <w:name w:val="WW8Num12z4"/>
    <w:rsid w:val="00EE66B5"/>
  </w:style>
  <w:style w:type="character" w:customStyle="1" w:styleId="WW8Num12z5">
    <w:name w:val="WW8Num12z5"/>
    <w:rsid w:val="00EE66B5"/>
  </w:style>
  <w:style w:type="character" w:customStyle="1" w:styleId="WW8Num12z6">
    <w:name w:val="WW8Num12z6"/>
    <w:rsid w:val="00EE66B5"/>
  </w:style>
  <w:style w:type="character" w:customStyle="1" w:styleId="WW8Num12z7">
    <w:name w:val="WW8Num12z7"/>
    <w:rsid w:val="00EE66B5"/>
  </w:style>
  <w:style w:type="character" w:customStyle="1" w:styleId="WW8Num12z8">
    <w:name w:val="WW8Num12z8"/>
    <w:rsid w:val="00EE66B5"/>
  </w:style>
  <w:style w:type="character" w:customStyle="1" w:styleId="WW8Num13z1">
    <w:name w:val="WW8Num13z1"/>
    <w:rsid w:val="00EE66B5"/>
    <w:rPr>
      <w:rFonts w:ascii="Courier New" w:hAnsi="Courier New" w:cs="Courier New"/>
    </w:rPr>
  </w:style>
  <w:style w:type="character" w:customStyle="1" w:styleId="WW8Num13z2">
    <w:name w:val="WW8Num13z2"/>
    <w:rsid w:val="00EE66B5"/>
    <w:rPr>
      <w:rFonts w:ascii="Wingdings" w:hAnsi="Wingdings" w:cs="Wingdings"/>
    </w:rPr>
  </w:style>
  <w:style w:type="character" w:customStyle="1" w:styleId="WW8Num14z1">
    <w:name w:val="WW8Num14z1"/>
    <w:rsid w:val="00EE66B5"/>
    <w:rPr>
      <w:rFonts w:ascii="Courier New" w:hAnsi="Courier New" w:cs="Courier New"/>
    </w:rPr>
  </w:style>
  <w:style w:type="character" w:customStyle="1" w:styleId="WW8Num14z2">
    <w:name w:val="WW8Num14z2"/>
    <w:rsid w:val="00EE66B5"/>
    <w:rPr>
      <w:rFonts w:ascii="Wingdings" w:hAnsi="Wingdings" w:cs="Wingdings"/>
    </w:rPr>
  </w:style>
  <w:style w:type="character" w:customStyle="1" w:styleId="WW8Num15z1">
    <w:name w:val="WW8Num15z1"/>
    <w:rsid w:val="00EE66B5"/>
    <w:rPr>
      <w:rFonts w:ascii="Courier New" w:hAnsi="Courier New" w:cs="Courier New"/>
    </w:rPr>
  </w:style>
  <w:style w:type="character" w:customStyle="1" w:styleId="WW8Num15z2">
    <w:name w:val="WW8Num15z2"/>
    <w:rsid w:val="00EE66B5"/>
    <w:rPr>
      <w:rFonts w:ascii="Wingdings" w:hAnsi="Wingdings" w:cs="Wingdings"/>
    </w:rPr>
  </w:style>
  <w:style w:type="character" w:customStyle="1" w:styleId="WW8Num16z1">
    <w:name w:val="WW8Num16z1"/>
    <w:rsid w:val="00EE66B5"/>
    <w:rPr>
      <w:rFonts w:ascii="Courier New" w:hAnsi="Courier New" w:cs="Courier New"/>
    </w:rPr>
  </w:style>
  <w:style w:type="character" w:customStyle="1" w:styleId="WW8Num16z2">
    <w:name w:val="WW8Num16z2"/>
    <w:rsid w:val="00EE66B5"/>
    <w:rPr>
      <w:rFonts w:ascii="Wingdings" w:hAnsi="Wingdings" w:cs="Wingdings"/>
    </w:rPr>
  </w:style>
  <w:style w:type="character" w:customStyle="1" w:styleId="WW8Num17z2">
    <w:name w:val="WW8Num17z2"/>
    <w:rsid w:val="00EE66B5"/>
    <w:rPr>
      <w:rFonts w:ascii="Wingdings" w:hAnsi="Wingdings" w:cs="Wingdings"/>
    </w:rPr>
  </w:style>
  <w:style w:type="character" w:customStyle="1" w:styleId="WW8Num18z1">
    <w:name w:val="WW8Num18z1"/>
    <w:rsid w:val="00EE66B5"/>
  </w:style>
  <w:style w:type="character" w:customStyle="1" w:styleId="WW8Num18z2">
    <w:name w:val="WW8Num18z2"/>
    <w:rsid w:val="00EE66B5"/>
  </w:style>
  <w:style w:type="character" w:customStyle="1" w:styleId="WW8Num18z3">
    <w:name w:val="WW8Num18z3"/>
    <w:rsid w:val="00EE66B5"/>
  </w:style>
  <w:style w:type="character" w:customStyle="1" w:styleId="WW8Num18z4">
    <w:name w:val="WW8Num18z4"/>
    <w:rsid w:val="00EE66B5"/>
  </w:style>
  <w:style w:type="character" w:customStyle="1" w:styleId="WW8Num18z5">
    <w:name w:val="WW8Num18z5"/>
    <w:rsid w:val="00EE66B5"/>
  </w:style>
  <w:style w:type="character" w:customStyle="1" w:styleId="WW8Num18z6">
    <w:name w:val="WW8Num18z6"/>
    <w:rsid w:val="00EE66B5"/>
  </w:style>
  <w:style w:type="character" w:customStyle="1" w:styleId="WW8Num18z7">
    <w:name w:val="WW8Num18z7"/>
    <w:rsid w:val="00EE66B5"/>
  </w:style>
  <w:style w:type="character" w:customStyle="1" w:styleId="WW8Num18z8">
    <w:name w:val="WW8Num18z8"/>
    <w:rsid w:val="00EE66B5"/>
  </w:style>
  <w:style w:type="character" w:customStyle="1" w:styleId="WW8Num19z1">
    <w:name w:val="WW8Num19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EE66B5"/>
    <w:rPr>
      <w:rFonts w:ascii="Courier New" w:hAnsi="Courier New" w:cs="Courier New"/>
    </w:rPr>
  </w:style>
  <w:style w:type="character" w:customStyle="1" w:styleId="WW8Num20z2">
    <w:name w:val="WW8Num20z2"/>
    <w:rsid w:val="00EE66B5"/>
    <w:rPr>
      <w:rFonts w:ascii="Wingdings" w:hAnsi="Wingdings" w:cs="Wingdings"/>
    </w:rPr>
  </w:style>
  <w:style w:type="character" w:customStyle="1" w:styleId="WW8Num21z1">
    <w:name w:val="WW8Num21z1"/>
    <w:rsid w:val="00EE66B5"/>
    <w:rPr>
      <w:rFonts w:ascii="Courier New" w:hAnsi="Courier New" w:cs="Courier New"/>
    </w:rPr>
  </w:style>
  <w:style w:type="character" w:customStyle="1" w:styleId="WW8Num21z3">
    <w:name w:val="WW8Num21z3"/>
    <w:rsid w:val="00EE66B5"/>
    <w:rPr>
      <w:rFonts w:ascii="Symbol" w:hAnsi="Symbol" w:cs="Symbol"/>
    </w:rPr>
  </w:style>
  <w:style w:type="character" w:customStyle="1" w:styleId="WW8Num22z1">
    <w:name w:val="WW8Num22z1"/>
    <w:rsid w:val="00EE66B5"/>
    <w:rPr>
      <w:rFonts w:ascii="Courier New" w:hAnsi="Courier New" w:cs="Courier New"/>
    </w:rPr>
  </w:style>
  <w:style w:type="character" w:customStyle="1" w:styleId="WW8Num22z2">
    <w:name w:val="WW8Num22z2"/>
    <w:rsid w:val="00EE66B5"/>
    <w:rPr>
      <w:rFonts w:ascii="Wingdings" w:hAnsi="Wingdings" w:cs="Wingdings"/>
    </w:rPr>
  </w:style>
  <w:style w:type="character" w:customStyle="1" w:styleId="WW8Num23z1">
    <w:name w:val="WW8Num23z1"/>
    <w:rsid w:val="00EE66B5"/>
    <w:rPr>
      <w:rFonts w:ascii="Courier New" w:hAnsi="Courier New" w:cs="Courier New"/>
    </w:rPr>
  </w:style>
  <w:style w:type="character" w:customStyle="1" w:styleId="WW8Num23z2">
    <w:name w:val="WW8Num23z2"/>
    <w:rsid w:val="00EE66B5"/>
    <w:rPr>
      <w:rFonts w:ascii="Wingdings" w:hAnsi="Wingdings" w:cs="Wingdings"/>
    </w:rPr>
  </w:style>
  <w:style w:type="character" w:customStyle="1" w:styleId="WW8Num24z2">
    <w:name w:val="WW8Num24z2"/>
    <w:rsid w:val="00EE66B5"/>
    <w:rPr>
      <w:rFonts w:ascii="Wingdings" w:hAnsi="Wingdings" w:cs="Wingdings"/>
    </w:rPr>
  </w:style>
  <w:style w:type="character" w:customStyle="1" w:styleId="WW8Num25z1">
    <w:name w:val="WW8Num25z1"/>
    <w:rsid w:val="00EE66B5"/>
    <w:rPr>
      <w:rFonts w:ascii="Courier New" w:hAnsi="Courier New" w:cs="Courier New"/>
    </w:rPr>
  </w:style>
  <w:style w:type="character" w:customStyle="1" w:styleId="WW8Num25z2">
    <w:name w:val="WW8Num25z2"/>
    <w:rsid w:val="00EE66B5"/>
    <w:rPr>
      <w:rFonts w:ascii="Wingdings" w:hAnsi="Wingdings" w:cs="Wingdings"/>
    </w:rPr>
  </w:style>
  <w:style w:type="character" w:customStyle="1" w:styleId="WW8Num26z1">
    <w:name w:val="WW8Num26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EE66B5"/>
    <w:rPr>
      <w:rFonts w:ascii="Courier New" w:hAnsi="Courier New" w:cs="Courier New"/>
    </w:rPr>
  </w:style>
  <w:style w:type="character" w:customStyle="1" w:styleId="WW8Num28z3">
    <w:name w:val="WW8Num28z3"/>
    <w:rsid w:val="00EE66B5"/>
    <w:rPr>
      <w:rFonts w:ascii="Symbol" w:hAnsi="Symbol" w:cs="Symbol"/>
    </w:rPr>
  </w:style>
  <w:style w:type="character" w:customStyle="1" w:styleId="WW8Num29z1">
    <w:name w:val="WW8Num29z1"/>
    <w:rsid w:val="00EE66B5"/>
    <w:rPr>
      <w:rFonts w:ascii="Courier New" w:hAnsi="Courier New" w:cs="Courier New"/>
    </w:rPr>
  </w:style>
  <w:style w:type="character" w:customStyle="1" w:styleId="WW8Num29z2">
    <w:name w:val="WW8Num29z2"/>
    <w:rsid w:val="00EE66B5"/>
    <w:rPr>
      <w:rFonts w:ascii="Wingdings" w:hAnsi="Wingdings" w:cs="Wingdings"/>
    </w:rPr>
  </w:style>
  <w:style w:type="character" w:customStyle="1" w:styleId="WW8Num31z3">
    <w:name w:val="WW8Num31z3"/>
    <w:rsid w:val="00EE66B5"/>
    <w:rPr>
      <w:rFonts w:ascii="Symbol" w:hAnsi="Symbol" w:cs="Symbol"/>
    </w:rPr>
  </w:style>
  <w:style w:type="character" w:customStyle="1" w:styleId="WW8Num32z1">
    <w:name w:val="WW8Num32z1"/>
    <w:rsid w:val="00EE66B5"/>
    <w:rPr>
      <w:rFonts w:ascii="Courier New" w:hAnsi="Courier New" w:cs="Courier New"/>
    </w:rPr>
  </w:style>
  <w:style w:type="character" w:customStyle="1" w:styleId="WW8Num32z2">
    <w:name w:val="WW8Num32z2"/>
    <w:rsid w:val="00EE66B5"/>
    <w:rPr>
      <w:rFonts w:ascii="Wingdings" w:hAnsi="Wingdings" w:cs="Wingdings"/>
    </w:rPr>
  </w:style>
  <w:style w:type="character" w:customStyle="1" w:styleId="WW8Num33z1">
    <w:name w:val="WW8Num33z1"/>
    <w:rsid w:val="00EE66B5"/>
    <w:rPr>
      <w:rFonts w:ascii="Courier New" w:hAnsi="Courier New" w:cs="Courier New"/>
    </w:rPr>
  </w:style>
  <w:style w:type="character" w:customStyle="1" w:styleId="WW8Num33z2">
    <w:name w:val="WW8Num33z2"/>
    <w:rsid w:val="00EE66B5"/>
    <w:rPr>
      <w:rFonts w:ascii="Wingdings" w:hAnsi="Wingdings" w:cs="Wingdings"/>
    </w:rPr>
  </w:style>
  <w:style w:type="character" w:customStyle="1" w:styleId="WW8Num35z0">
    <w:name w:val="WW8Num35z0"/>
    <w:rsid w:val="00EE66B5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EE66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EE66B5"/>
    <w:rPr>
      <w:rFonts w:ascii="Wingdings" w:hAnsi="Wingdings" w:cs="Wingdings"/>
    </w:rPr>
  </w:style>
  <w:style w:type="character" w:customStyle="1" w:styleId="WW8Num36z1">
    <w:name w:val="WW8Num36z1"/>
    <w:rsid w:val="00EE66B5"/>
    <w:rPr>
      <w:rFonts w:ascii="Courier New" w:hAnsi="Courier New" w:cs="Courier New"/>
    </w:rPr>
  </w:style>
  <w:style w:type="character" w:customStyle="1" w:styleId="WW8Num36z3">
    <w:name w:val="WW8Num36z3"/>
    <w:rsid w:val="00EE66B5"/>
    <w:rPr>
      <w:rFonts w:ascii="Symbol" w:hAnsi="Symbol" w:cs="Symbol"/>
    </w:rPr>
  </w:style>
  <w:style w:type="character" w:customStyle="1" w:styleId="WW8Num37z0">
    <w:name w:val="WW8Num37z0"/>
    <w:rsid w:val="00EE66B5"/>
    <w:rPr>
      <w:rFonts w:ascii="Wingdings" w:hAnsi="Wingdings" w:cs="Wingdings"/>
    </w:rPr>
  </w:style>
  <w:style w:type="character" w:customStyle="1" w:styleId="WW8Num37z1">
    <w:name w:val="WW8Num37z1"/>
    <w:rsid w:val="00EE66B5"/>
    <w:rPr>
      <w:rFonts w:ascii="Courier New" w:hAnsi="Courier New" w:cs="Courier New"/>
    </w:rPr>
  </w:style>
  <w:style w:type="character" w:customStyle="1" w:styleId="WW8Num37z3">
    <w:name w:val="WW8Num37z3"/>
    <w:rsid w:val="00EE66B5"/>
    <w:rPr>
      <w:rFonts w:ascii="Symbol" w:hAnsi="Symbol" w:cs="Symbol"/>
    </w:rPr>
  </w:style>
  <w:style w:type="character" w:customStyle="1" w:styleId="WW8Num38z0">
    <w:name w:val="WW8Num38z0"/>
    <w:rsid w:val="00EE66B5"/>
    <w:rPr>
      <w:rFonts w:ascii="Symbol" w:hAnsi="Symbol" w:cs="Symbol"/>
    </w:rPr>
  </w:style>
  <w:style w:type="character" w:customStyle="1" w:styleId="WW8Num38z1">
    <w:name w:val="WW8Num38z1"/>
    <w:rsid w:val="00EE66B5"/>
    <w:rPr>
      <w:rFonts w:ascii="Courier New" w:hAnsi="Courier New" w:cs="Courier New"/>
    </w:rPr>
  </w:style>
  <w:style w:type="character" w:customStyle="1" w:styleId="WW8Num38z2">
    <w:name w:val="WW8Num38z2"/>
    <w:rsid w:val="00EE66B5"/>
    <w:rPr>
      <w:rFonts w:ascii="Wingdings" w:hAnsi="Wingdings" w:cs="Wingdings"/>
    </w:rPr>
  </w:style>
  <w:style w:type="character" w:customStyle="1" w:styleId="35">
    <w:name w:val="Знак Знак3"/>
    <w:rsid w:val="00EE66B5"/>
    <w:rPr>
      <w:sz w:val="27"/>
      <w:szCs w:val="27"/>
      <w:lang w:eastAsia="ar-SA" w:bidi="ar-SA"/>
    </w:rPr>
  </w:style>
  <w:style w:type="character" w:customStyle="1" w:styleId="44">
    <w:name w:val="Заголовок №4_"/>
    <w:rsid w:val="00EE66B5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3">
    <w:name w:val="Заголовок №6_"/>
    <w:rsid w:val="00EE66B5"/>
    <w:rPr>
      <w:b/>
      <w:bCs/>
      <w:sz w:val="27"/>
      <w:szCs w:val="27"/>
      <w:lang w:eastAsia="ar-SA" w:bidi="ar-SA"/>
    </w:rPr>
  </w:style>
  <w:style w:type="character" w:customStyle="1" w:styleId="afd">
    <w:name w:val="Основной текст + Полужирный"/>
    <w:rsid w:val="00EE66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0">
    <w:name w:val="Заголовок №6 (2)_"/>
    <w:rsid w:val="00EE66B5"/>
    <w:rPr>
      <w:sz w:val="27"/>
      <w:szCs w:val="27"/>
      <w:lang w:eastAsia="ar-SA" w:bidi="ar-SA"/>
    </w:rPr>
  </w:style>
  <w:style w:type="character" w:customStyle="1" w:styleId="56">
    <w:name w:val="Заголовок №5_"/>
    <w:rsid w:val="00EE66B5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EE66B5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36">
    <w:name w:val="Заголовок №3_"/>
    <w:rsid w:val="00EE66B5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19">
    <w:name w:val="Основной текст + Полужирный1"/>
    <w:rsid w:val="00EE66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4">
    <w:name w:val="Заголовок №6 + Не полужирный"/>
    <w:rsid w:val="00EE66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EE66B5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EE66B5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EE66B5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1">
    <w:name w:val="Основной текст (13)_"/>
    <w:rsid w:val="00EE66B5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2">
    <w:name w:val="Основной текст (12)"/>
    <w:rsid w:val="00EE66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0">
    <w:name w:val="Основной текст (12)2"/>
    <w:rsid w:val="00EE66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1">
    <w:name w:val="Основной текст (16)_"/>
    <w:rsid w:val="00EE66B5"/>
    <w:rPr>
      <w:i/>
      <w:iCs/>
      <w:sz w:val="27"/>
      <w:szCs w:val="27"/>
      <w:lang w:eastAsia="ar-SA" w:bidi="ar-SA"/>
    </w:rPr>
  </w:style>
  <w:style w:type="character" w:customStyle="1" w:styleId="StrongEmphasis">
    <w:name w:val="Strong Emphasis"/>
    <w:rsid w:val="00EE66B5"/>
    <w:rPr>
      <w:b/>
      <w:bCs/>
    </w:rPr>
  </w:style>
  <w:style w:type="character" w:customStyle="1" w:styleId="1a">
    <w:name w:val="Заголовок №1_"/>
    <w:rsid w:val="00EE66B5"/>
    <w:rPr>
      <w:b/>
      <w:bCs/>
      <w:sz w:val="27"/>
      <w:szCs w:val="27"/>
      <w:lang w:eastAsia="ar-SA" w:bidi="ar-SA"/>
    </w:rPr>
  </w:style>
  <w:style w:type="character" w:customStyle="1" w:styleId="25">
    <w:name w:val="Основной текст (2) + Не полужирный"/>
    <w:rsid w:val="00EE66B5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6">
    <w:name w:val="Основной текст (2) + Курсив"/>
    <w:rsid w:val="00EE66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212">
    <w:name w:val="Основной текст (2) + Курсив1"/>
    <w:rsid w:val="00EE66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7">
    <w:name w:val="Основной текст (3) + Не курсив"/>
    <w:basedOn w:val="34"/>
    <w:rsid w:val="00EE66B5"/>
    <w:rPr>
      <w:b/>
      <w:bCs/>
      <w:i/>
      <w:iCs/>
      <w:sz w:val="27"/>
      <w:szCs w:val="27"/>
      <w:lang w:val="en-US" w:eastAsia="ar-SA" w:bidi="ar-SA"/>
    </w:rPr>
  </w:style>
  <w:style w:type="character" w:customStyle="1" w:styleId="1b">
    <w:name w:val="Знак Знак1"/>
    <w:rsid w:val="00EE66B5"/>
    <w:rPr>
      <w:rFonts w:ascii="Tahoma" w:hAnsi="Tahoma" w:cs="Tahoma"/>
      <w:sz w:val="16"/>
      <w:szCs w:val="16"/>
    </w:rPr>
  </w:style>
  <w:style w:type="character" w:customStyle="1" w:styleId="afe">
    <w:name w:val="Знак Знак"/>
    <w:rsid w:val="00EE66B5"/>
    <w:rPr>
      <w:rFonts w:ascii="Arial" w:hAnsi="Arial" w:cs="Arial"/>
    </w:rPr>
  </w:style>
  <w:style w:type="character" w:customStyle="1" w:styleId="27">
    <w:name w:val="Знак Знак2"/>
    <w:rsid w:val="00EE66B5"/>
    <w:rPr>
      <w:sz w:val="24"/>
      <w:szCs w:val="24"/>
    </w:rPr>
  </w:style>
  <w:style w:type="character" w:customStyle="1" w:styleId="57">
    <w:name w:val="Основной текст + Полужирный5"/>
    <w:rsid w:val="00EE66B5"/>
    <w:rPr>
      <w:b/>
      <w:bCs/>
      <w:sz w:val="21"/>
      <w:szCs w:val="21"/>
      <w:lang w:eastAsia="ar-SA" w:bidi="ar-SA"/>
    </w:rPr>
  </w:style>
  <w:style w:type="character" w:customStyle="1" w:styleId="38">
    <w:name w:val="Основной текст + Полужирный3"/>
    <w:rsid w:val="00EE66B5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28">
    <w:name w:val="Заголовок №2_"/>
    <w:rsid w:val="00EE66B5"/>
    <w:rPr>
      <w:b/>
      <w:bCs/>
      <w:sz w:val="27"/>
      <w:szCs w:val="27"/>
    </w:rPr>
  </w:style>
  <w:style w:type="character" w:customStyle="1" w:styleId="65">
    <w:name w:val="Основной текст + Полужирный6"/>
    <w:rsid w:val="00EE66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9">
    <w:name w:val="Основной текст (9)_"/>
    <w:rsid w:val="00EE66B5"/>
    <w:rPr>
      <w:rFonts w:ascii="Trebuchet MS" w:hAnsi="Trebuchet MS" w:cs="Trebuchet MS"/>
      <w:spacing w:val="-20"/>
      <w:sz w:val="30"/>
      <w:szCs w:val="30"/>
    </w:rPr>
  </w:style>
  <w:style w:type="character" w:customStyle="1" w:styleId="90pt">
    <w:name w:val="Основной текст (9) + Интервал 0 pt"/>
    <w:rsid w:val="00EE66B5"/>
    <w:rPr>
      <w:rFonts w:ascii="Trebuchet MS" w:hAnsi="Trebuchet MS" w:cs="Trebuchet MS"/>
      <w:spacing w:val="0"/>
      <w:sz w:val="30"/>
      <w:szCs w:val="30"/>
    </w:rPr>
  </w:style>
  <w:style w:type="character" w:customStyle="1" w:styleId="90">
    <w:name w:val="Основной текст (9)"/>
    <w:rsid w:val="00EE66B5"/>
    <w:rPr>
      <w:rFonts w:ascii="Trebuchet MS" w:hAnsi="Trebuchet MS" w:cs="Trebuchet MS"/>
      <w:spacing w:val="-20"/>
      <w:sz w:val="30"/>
      <w:szCs w:val="30"/>
    </w:rPr>
  </w:style>
  <w:style w:type="character" w:customStyle="1" w:styleId="90pt1">
    <w:name w:val="Основной текст (9) + Интервал 0 pt1"/>
    <w:rsid w:val="00EE66B5"/>
    <w:rPr>
      <w:rFonts w:ascii="Trebuchet MS" w:hAnsi="Trebuchet MS" w:cs="Trebuchet MS"/>
      <w:spacing w:val="0"/>
      <w:sz w:val="30"/>
      <w:szCs w:val="30"/>
    </w:rPr>
  </w:style>
  <w:style w:type="character" w:customStyle="1" w:styleId="27pt">
    <w:name w:val="Основной текст (2) + 7 pt"/>
    <w:rsid w:val="00EE66B5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5">
    <w:name w:val="Основной текст + Полужирный4"/>
    <w:rsid w:val="00EE66B5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9pt">
    <w:name w:val="Основной текст + 9 pt"/>
    <w:rsid w:val="00EE66B5"/>
    <w:rPr>
      <w:rFonts w:ascii="Times New Roman" w:hAnsi="Times New Roman" w:cs="Times New Roman"/>
      <w:smallCaps/>
      <w:spacing w:val="10"/>
      <w:sz w:val="18"/>
      <w:szCs w:val="18"/>
      <w:lang w:eastAsia="ar-SA" w:bidi="ar-SA"/>
    </w:rPr>
  </w:style>
  <w:style w:type="character" w:customStyle="1" w:styleId="58">
    <w:name w:val="Основной текст (58)_"/>
    <w:rsid w:val="00EE66B5"/>
    <w:rPr>
      <w:sz w:val="24"/>
      <w:szCs w:val="24"/>
    </w:rPr>
  </w:style>
  <w:style w:type="character" w:customStyle="1" w:styleId="580">
    <w:name w:val="Основной текст (58)"/>
    <w:rsid w:val="00EE66B5"/>
    <w:rPr>
      <w:sz w:val="24"/>
      <w:szCs w:val="24"/>
      <w:u w:val="single"/>
    </w:rPr>
  </w:style>
  <w:style w:type="character" w:customStyle="1" w:styleId="5815pt">
    <w:name w:val="Основной текст (58) + 15 pt"/>
    <w:rsid w:val="00EE66B5"/>
    <w:rPr>
      <w:b/>
      <w:bCs/>
      <w:sz w:val="30"/>
      <w:szCs w:val="30"/>
      <w:u w:val="single"/>
    </w:rPr>
  </w:style>
  <w:style w:type="character" w:customStyle="1" w:styleId="58TrebuchetMS">
    <w:name w:val="Основной текст (58) + Trebuchet MS"/>
    <w:rsid w:val="00EE66B5"/>
    <w:rPr>
      <w:rFonts w:ascii="Trebuchet MS" w:hAnsi="Trebuchet MS" w:cs="Trebuchet MS"/>
      <w:spacing w:val="0"/>
      <w:sz w:val="21"/>
      <w:szCs w:val="21"/>
    </w:rPr>
  </w:style>
  <w:style w:type="character" w:customStyle="1" w:styleId="16pt">
    <w:name w:val="Основной текст + 16 pt"/>
    <w:rsid w:val="00EE66B5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16pt8">
    <w:name w:val="Основной текст + 16 pt8"/>
    <w:rsid w:val="00EE66B5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Constantia">
    <w:name w:val="Основной текст + Constantia"/>
    <w:rsid w:val="00EE66B5"/>
    <w:rPr>
      <w:rFonts w:ascii="Constantia" w:hAnsi="Constantia" w:cs="Constantia"/>
      <w:i/>
      <w:iCs/>
      <w:spacing w:val="-10"/>
      <w:w w:val="100"/>
      <w:sz w:val="48"/>
      <w:szCs w:val="48"/>
      <w:lang w:val="en-US" w:eastAsia="ar-SA" w:bidi="ar-SA"/>
    </w:rPr>
  </w:style>
  <w:style w:type="character" w:customStyle="1" w:styleId="150">
    <w:name w:val="Основной текст + 15"/>
    <w:rsid w:val="00EE66B5"/>
    <w:rPr>
      <w:rFonts w:ascii="Times New Roman" w:hAnsi="Times New Roman" w:cs="Times New Roman"/>
      <w:spacing w:val="10"/>
      <w:sz w:val="31"/>
      <w:szCs w:val="31"/>
      <w:u w:val="single"/>
      <w:lang w:eastAsia="ar-SA" w:bidi="ar-SA"/>
    </w:rPr>
  </w:style>
  <w:style w:type="character" w:customStyle="1" w:styleId="16pt7">
    <w:name w:val="Основной текст + 16 pt7"/>
    <w:rsid w:val="00EE66B5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-1pt">
    <w:name w:val="Основной текст + Интервал -1 pt"/>
    <w:rsid w:val="00EE66B5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-1pt1">
    <w:name w:val="Основной текст + Интервал -1 pt1"/>
    <w:rsid w:val="00EE66B5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240">
    <w:name w:val="Заголовок №2 (4)_"/>
    <w:rsid w:val="00EE66B5"/>
    <w:rPr>
      <w:spacing w:val="10"/>
      <w:sz w:val="32"/>
      <w:szCs w:val="32"/>
    </w:rPr>
  </w:style>
  <w:style w:type="character" w:customStyle="1" w:styleId="242">
    <w:name w:val="Заголовок №2 (4)"/>
    <w:basedOn w:val="240"/>
    <w:rsid w:val="00EE66B5"/>
    <w:rPr>
      <w:spacing w:val="10"/>
      <w:sz w:val="32"/>
      <w:szCs w:val="32"/>
    </w:rPr>
  </w:style>
  <w:style w:type="character" w:customStyle="1" w:styleId="243">
    <w:name w:val="Заголовок №2 (4)3"/>
    <w:rsid w:val="00EE66B5"/>
    <w:rPr>
      <w:spacing w:val="10"/>
      <w:sz w:val="32"/>
      <w:szCs w:val="32"/>
      <w:u w:val="single"/>
    </w:rPr>
  </w:style>
  <w:style w:type="character" w:customStyle="1" w:styleId="39">
    <w:name w:val="Основной текст (3) + Не полужирный"/>
    <w:rsid w:val="00EE66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lang w:eastAsia="ar-SA" w:bidi="ar-SA"/>
    </w:rPr>
  </w:style>
  <w:style w:type="character" w:customStyle="1" w:styleId="330">
    <w:name w:val="Основной текст (3) + Не полужирный3"/>
    <w:rsid w:val="00EE66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lang w:eastAsia="ar-SA" w:bidi="ar-SA"/>
    </w:rPr>
  </w:style>
  <w:style w:type="character" w:customStyle="1" w:styleId="0pt">
    <w:name w:val="Основной текст + Интервал 0 pt"/>
    <w:rsid w:val="00EE66B5"/>
    <w:rPr>
      <w:rFonts w:ascii="Times New Roman" w:hAnsi="Times New Roman" w:cs="Times New Roman"/>
      <w:spacing w:val="10"/>
      <w:sz w:val="20"/>
      <w:szCs w:val="20"/>
      <w:lang w:eastAsia="ar-SA" w:bidi="ar-SA"/>
    </w:rPr>
  </w:style>
  <w:style w:type="character" w:customStyle="1" w:styleId="c0">
    <w:name w:val="c0"/>
    <w:basedOn w:val="18"/>
    <w:rsid w:val="00EE66B5"/>
  </w:style>
  <w:style w:type="character" w:customStyle="1" w:styleId="3a">
    <w:name w:val="Основной текст (3) + Полужирный"/>
    <w:rsid w:val="00EE66B5"/>
    <w:rPr>
      <w:b w:val="0"/>
      <w:bCs w:val="0"/>
      <w:i/>
      <w:iCs/>
      <w:sz w:val="24"/>
      <w:szCs w:val="24"/>
      <w:lang w:eastAsia="ar-SA" w:bidi="ar-SA"/>
    </w:rPr>
  </w:style>
  <w:style w:type="character" w:customStyle="1" w:styleId="313pt">
    <w:name w:val="Основной текст (3) + 13 pt"/>
    <w:rsid w:val="00EE66B5"/>
    <w:rPr>
      <w:b/>
      <w:bCs/>
      <w:i/>
      <w:iCs/>
      <w:sz w:val="26"/>
      <w:szCs w:val="26"/>
      <w:lang w:eastAsia="ar-SA" w:bidi="ar-SA"/>
    </w:rPr>
  </w:style>
  <w:style w:type="character" w:styleId="aff">
    <w:name w:val="Emphasis"/>
    <w:rsid w:val="00EE66B5"/>
    <w:rPr>
      <w:i/>
      <w:iCs/>
    </w:rPr>
  </w:style>
  <w:style w:type="character" w:customStyle="1" w:styleId="29Verdana7pt0pt">
    <w:name w:val="Основной текст (29) + Verdana;7 pt;Не полужирный;Интервал 0 pt"/>
    <w:rsid w:val="00EE66B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subscript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EE66B5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vertAlign w:val="subscript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EE66B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subscript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EE66B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subscript"/>
      <w:lang w:val="ru-RU" w:eastAsia="ru-RU" w:bidi="ru-RU"/>
    </w:rPr>
  </w:style>
  <w:style w:type="character" w:customStyle="1" w:styleId="30Verdana7pt0">
    <w:name w:val="Основной текст (30) + Verdana;7 pt;Курсив"/>
    <w:rsid w:val="00EE66B5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subscript"/>
      <w:lang w:val="ru-RU" w:eastAsia="ru-RU" w:bidi="ru-RU"/>
    </w:rPr>
  </w:style>
  <w:style w:type="character" w:customStyle="1" w:styleId="c4c0">
    <w:name w:val="c4 c0"/>
    <w:rsid w:val="00EE66B5"/>
  </w:style>
  <w:style w:type="character" w:customStyle="1" w:styleId="aff0">
    <w:name w:val="Без интервала Знак"/>
    <w:uiPriority w:val="1"/>
    <w:rsid w:val="00EE66B5"/>
    <w:rPr>
      <w:rFonts w:ascii="Calibri" w:eastAsia="Calibri" w:hAnsi="Calibri" w:cs="Times New Roman"/>
    </w:rPr>
  </w:style>
  <w:style w:type="character" w:customStyle="1" w:styleId="ListLabel1">
    <w:name w:val="ListLabel 1"/>
    <w:rsid w:val="00EE66B5"/>
    <w:rPr>
      <w:rFonts w:cs="Courier New"/>
    </w:rPr>
  </w:style>
  <w:style w:type="character" w:customStyle="1" w:styleId="ListLabel2">
    <w:name w:val="ListLabel 2"/>
    <w:rsid w:val="00EE66B5"/>
    <w:rPr>
      <w:rFonts w:eastAsia="Calibri" w:cs="Calibri"/>
      <w:b w:val="0"/>
      <w:i w:val="0"/>
      <w:strike w:val="0"/>
      <w:dstrike w:val="0"/>
      <w:color w:val="221F1F"/>
      <w:position w:val="0"/>
      <w:sz w:val="24"/>
      <w:u w:val="none"/>
      <w:vertAlign w:val="baseline"/>
    </w:rPr>
  </w:style>
  <w:style w:type="character" w:customStyle="1" w:styleId="ListLabel3">
    <w:name w:val="ListLabel 3"/>
    <w:rsid w:val="00EE66B5"/>
    <w:rPr>
      <w:sz w:val="20"/>
    </w:rPr>
  </w:style>
  <w:style w:type="character" w:customStyle="1" w:styleId="ListLabel4">
    <w:name w:val="ListLabel 4"/>
    <w:rsid w:val="00EE66B5"/>
    <w:rPr>
      <w:color w:val="00000A"/>
    </w:rPr>
  </w:style>
  <w:style w:type="character" w:customStyle="1" w:styleId="aff1">
    <w:name w:val="Символ сноски"/>
    <w:rsid w:val="00EE66B5"/>
    <w:rPr>
      <w:position w:val="0"/>
      <w:vertAlign w:val="superscript"/>
    </w:rPr>
  </w:style>
  <w:style w:type="character" w:styleId="aff2">
    <w:name w:val="Hyperlink"/>
    <w:rsid w:val="00EE66B5"/>
    <w:rPr>
      <w:color w:val="0000FF"/>
      <w:u w:val="single"/>
    </w:rPr>
  </w:style>
  <w:style w:type="character" w:customStyle="1" w:styleId="aff3">
    <w:name w:val="Символы концевой сноски"/>
    <w:rsid w:val="00EE66B5"/>
  </w:style>
  <w:style w:type="paragraph" w:styleId="aff4">
    <w:name w:val="Body Text"/>
    <w:basedOn w:val="a"/>
    <w:link w:val="1c"/>
    <w:rsid w:val="00EE66B5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1c">
    <w:name w:val="Основной текст Знак1"/>
    <w:basedOn w:val="a0"/>
    <w:link w:val="aff4"/>
    <w:rsid w:val="00EE66B5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f5">
    <w:name w:val="Body Text Indent"/>
    <w:basedOn w:val="a"/>
    <w:link w:val="1d"/>
    <w:rsid w:val="00EE66B5"/>
    <w:pPr>
      <w:suppressAutoHyphens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kern w:val="3"/>
      <w:sz w:val="28"/>
      <w:szCs w:val="20"/>
      <w:lang w:val="en-US" w:eastAsia="zh-CN"/>
    </w:rPr>
  </w:style>
  <w:style w:type="character" w:customStyle="1" w:styleId="1d">
    <w:name w:val="Основной текст с отступом Знак1"/>
    <w:basedOn w:val="a0"/>
    <w:link w:val="aff5"/>
    <w:rsid w:val="00EE66B5"/>
    <w:rPr>
      <w:rFonts w:ascii="Times New Roman" w:eastAsia="Times New Roman" w:hAnsi="Times New Roman" w:cs="Times New Roman"/>
      <w:kern w:val="3"/>
      <w:sz w:val="28"/>
      <w:szCs w:val="20"/>
      <w:lang w:val="en-US" w:eastAsia="zh-CN"/>
    </w:rPr>
  </w:style>
  <w:style w:type="paragraph" w:customStyle="1" w:styleId="aff6">
    <w:name w:val="Содержимое таблицы"/>
    <w:basedOn w:val="a"/>
    <w:rsid w:val="00EE66B5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rsid w:val="00EE66B5"/>
    <w:pPr>
      <w:jc w:val="center"/>
    </w:pPr>
    <w:rPr>
      <w:b/>
      <w:bCs/>
    </w:rPr>
  </w:style>
  <w:style w:type="paragraph" w:customStyle="1" w:styleId="aff8">
    <w:name w:val="Содержимое врезки"/>
    <w:basedOn w:val="aff4"/>
    <w:rsid w:val="00EE66B5"/>
  </w:style>
  <w:style w:type="paragraph" w:customStyle="1" w:styleId="29">
    <w:name w:val="Заголовок2"/>
    <w:basedOn w:val="a"/>
    <w:next w:val="aff4"/>
    <w:rsid w:val="00EE66B5"/>
    <w:pPr>
      <w:keepNext/>
      <w:suppressAutoHyphens/>
      <w:autoSpaceDN w:val="0"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styleId="aff9">
    <w:name w:val="Strong"/>
    <w:uiPriority w:val="22"/>
    <w:qFormat/>
    <w:rsid w:val="00EE66B5"/>
    <w:rPr>
      <w:b/>
      <w:bCs/>
    </w:rPr>
  </w:style>
  <w:style w:type="paragraph" w:customStyle="1" w:styleId="46">
    <w:name w:val="Абзац списка4"/>
    <w:basedOn w:val="a"/>
    <w:rsid w:val="00EE66B5"/>
    <w:pPr>
      <w:suppressAutoHyphens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a2"/>
    <w:rsid w:val="00EE66B5"/>
    <w:pPr>
      <w:numPr>
        <w:numId w:val="5"/>
      </w:numPr>
    </w:pPr>
  </w:style>
  <w:style w:type="numbering" w:customStyle="1" w:styleId="WWNum2">
    <w:name w:val="WWNum2"/>
    <w:basedOn w:val="a2"/>
    <w:rsid w:val="00EE66B5"/>
    <w:pPr>
      <w:numPr>
        <w:numId w:val="6"/>
      </w:numPr>
    </w:pPr>
  </w:style>
  <w:style w:type="numbering" w:customStyle="1" w:styleId="WWNum3">
    <w:name w:val="WWNum3"/>
    <w:basedOn w:val="a2"/>
    <w:rsid w:val="00EE66B5"/>
    <w:pPr>
      <w:numPr>
        <w:numId w:val="7"/>
      </w:numPr>
    </w:pPr>
  </w:style>
  <w:style w:type="numbering" w:customStyle="1" w:styleId="WWNum4">
    <w:name w:val="WWNum4"/>
    <w:basedOn w:val="a2"/>
    <w:rsid w:val="00EE66B5"/>
    <w:pPr>
      <w:numPr>
        <w:numId w:val="8"/>
      </w:numPr>
    </w:pPr>
  </w:style>
  <w:style w:type="numbering" w:customStyle="1" w:styleId="WWNum5">
    <w:name w:val="WWNum5"/>
    <w:basedOn w:val="a2"/>
    <w:rsid w:val="00EE66B5"/>
    <w:pPr>
      <w:numPr>
        <w:numId w:val="9"/>
      </w:numPr>
    </w:pPr>
  </w:style>
  <w:style w:type="numbering" w:customStyle="1" w:styleId="WWNum6">
    <w:name w:val="WWNum6"/>
    <w:basedOn w:val="a2"/>
    <w:rsid w:val="00EE66B5"/>
    <w:pPr>
      <w:numPr>
        <w:numId w:val="10"/>
      </w:numPr>
    </w:pPr>
  </w:style>
  <w:style w:type="numbering" w:customStyle="1" w:styleId="WWNum7">
    <w:name w:val="WWNum7"/>
    <w:basedOn w:val="a2"/>
    <w:rsid w:val="00EE66B5"/>
    <w:pPr>
      <w:numPr>
        <w:numId w:val="11"/>
      </w:numPr>
    </w:pPr>
  </w:style>
  <w:style w:type="numbering" w:customStyle="1" w:styleId="WWNum8">
    <w:name w:val="WWNum8"/>
    <w:basedOn w:val="a2"/>
    <w:rsid w:val="00EE66B5"/>
    <w:pPr>
      <w:numPr>
        <w:numId w:val="12"/>
      </w:numPr>
    </w:pPr>
  </w:style>
  <w:style w:type="numbering" w:customStyle="1" w:styleId="WWNum9">
    <w:name w:val="WWNum9"/>
    <w:basedOn w:val="a2"/>
    <w:rsid w:val="00EE66B5"/>
    <w:pPr>
      <w:numPr>
        <w:numId w:val="13"/>
      </w:numPr>
    </w:pPr>
  </w:style>
  <w:style w:type="numbering" w:customStyle="1" w:styleId="WWNum10">
    <w:name w:val="WWNum10"/>
    <w:basedOn w:val="a2"/>
    <w:rsid w:val="00EE66B5"/>
    <w:pPr>
      <w:numPr>
        <w:numId w:val="14"/>
      </w:numPr>
    </w:pPr>
  </w:style>
  <w:style w:type="numbering" w:customStyle="1" w:styleId="WWNum11">
    <w:name w:val="WWNum11"/>
    <w:basedOn w:val="a2"/>
    <w:rsid w:val="00EE66B5"/>
    <w:pPr>
      <w:numPr>
        <w:numId w:val="15"/>
      </w:numPr>
    </w:pPr>
  </w:style>
  <w:style w:type="numbering" w:customStyle="1" w:styleId="WWNum12">
    <w:name w:val="WWNum12"/>
    <w:basedOn w:val="a2"/>
    <w:rsid w:val="00EE66B5"/>
    <w:pPr>
      <w:numPr>
        <w:numId w:val="16"/>
      </w:numPr>
    </w:pPr>
  </w:style>
  <w:style w:type="numbering" w:customStyle="1" w:styleId="WWNum13">
    <w:name w:val="WWNum13"/>
    <w:basedOn w:val="a2"/>
    <w:rsid w:val="00EE66B5"/>
    <w:pPr>
      <w:numPr>
        <w:numId w:val="17"/>
      </w:numPr>
    </w:pPr>
  </w:style>
  <w:style w:type="numbering" w:customStyle="1" w:styleId="WWNum14">
    <w:name w:val="WWNum14"/>
    <w:basedOn w:val="a2"/>
    <w:rsid w:val="00EE66B5"/>
    <w:pPr>
      <w:numPr>
        <w:numId w:val="18"/>
      </w:numPr>
    </w:pPr>
  </w:style>
  <w:style w:type="numbering" w:customStyle="1" w:styleId="WWNum15">
    <w:name w:val="WWNum15"/>
    <w:basedOn w:val="a2"/>
    <w:rsid w:val="00EE66B5"/>
    <w:pPr>
      <w:numPr>
        <w:numId w:val="19"/>
      </w:numPr>
    </w:pPr>
  </w:style>
  <w:style w:type="numbering" w:customStyle="1" w:styleId="WWNum16">
    <w:name w:val="WWNum16"/>
    <w:basedOn w:val="a2"/>
    <w:rsid w:val="00EE66B5"/>
    <w:pPr>
      <w:numPr>
        <w:numId w:val="20"/>
      </w:numPr>
    </w:pPr>
  </w:style>
  <w:style w:type="numbering" w:customStyle="1" w:styleId="WWNum17">
    <w:name w:val="WWNum17"/>
    <w:basedOn w:val="a2"/>
    <w:rsid w:val="00EE66B5"/>
    <w:pPr>
      <w:numPr>
        <w:numId w:val="21"/>
      </w:numPr>
    </w:pPr>
  </w:style>
  <w:style w:type="numbering" w:customStyle="1" w:styleId="WWNum18">
    <w:name w:val="WWNum18"/>
    <w:basedOn w:val="a2"/>
    <w:rsid w:val="00EE66B5"/>
    <w:pPr>
      <w:numPr>
        <w:numId w:val="22"/>
      </w:numPr>
    </w:pPr>
  </w:style>
  <w:style w:type="numbering" w:customStyle="1" w:styleId="WWNum19">
    <w:name w:val="WWNum19"/>
    <w:basedOn w:val="a2"/>
    <w:rsid w:val="00EE66B5"/>
    <w:pPr>
      <w:numPr>
        <w:numId w:val="23"/>
      </w:numPr>
    </w:pPr>
  </w:style>
  <w:style w:type="numbering" w:customStyle="1" w:styleId="WWNum20">
    <w:name w:val="WWNum20"/>
    <w:basedOn w:val="a2"/>
    <w:rsid w:val="00EE66B5"/>
    <w:pPr>
      <w:numPr>
        <w:numId w:val="24"/>
      </w:numPr>
    </w:pPr>
  </w:style>
  <w:style w:type="numbering" w:customStyle="1" w:styleId="WWNum21">
    <w:name w:val="WWNum21"/>
    <w:basedOn w:val="a2"/>
    <w:rsid w:val="00EE66B5"/>
    <w:pPr>
      <w:numPr>
        <w:numId w:val="25"/>
      </w:numPr>
    </w:pPr>
  </w:style>
  <w:style w:type="numbering" w:customStyle="1" w:styleId="WWNum22">
    <w:name w:val="WWNum22"/>
    <w:basedOn w:val="a2"/>
    <w:rsid w:val="00EE66B5"/>
    <w:pPr>
      <w:numPr>
        <w:numId w:val="26"/>
      </w:numPr>
    </w:pPr>
  </w:style>
  <w:style w:type="numbering" w:customStyle="1" w:styleId="WWNum23">
    <w:name w:val="WWNum23"/>
    <w:basedOn w:val="a2"/>
    <w:rsid w:val="00EE66B5"/>
    <w:pPr>
      <w:numPr>
        <w:numId w:val="27"/>
      </w:numPr>
    </w:pPr>
  </w:style>
  <w:style w:type="numbering" w:customStyle="1" w:styleId="WWNum24">
    <w:name w:val="WWNum24"/>
    <w:basedOn w:val="a2"/>
    <w:rsid w:val="00EE66B5"/>
    <w:pPr>
      <w:numPr>
        <w:numId w:val="28"/>
      </w:numPr>
    </w:pPr>
  </w:style>
  <w:style w:type="numbering" w:customStyle="1" w:styleId="WWNum25">
    <w:name w:val="WWNum25"/>
    <w:basedOn w:val="a2"/>
    <w:rsid w:val="00EE66B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A7A9-319F-4E32-85F3-4878B8D2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59926</Words>
  <Characters>341583</Characters>
  <Application>Microsoft Office Word</Application>
  <DocSecurity>0</DocSecurity>
  <Lines>2846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28</cp:revision>
  <cp:lastPrinted>2022-09-05T08:05:00Z</cp:lastPrinted>
  <dcterms:created xsi:type="dcterms:W3CDTF">2020-05-25T18:26:00Z</dcterms:created>
  <dcterms:modified xsi:type="dcterms:W3CDTF">2022-09-16T12:03:00Z</dcterms:modified>
</cp:coreProperties>
</file>