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C8" w:rsidRPr="005C6185" w:rsidRDefault="00C30087" w:rsidP="00F357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pacing w:val="6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-1216025</wp:posOffset>
            </wp:positionV>
            <wp:extent cx="6569075" cy="9291320"/>
            <wp:effectExtent l="1352550" t="0" r="1336675" b="0"/>
            <wp:wrapSquare wrapText="bothSides"/>
            <wp:docPr id="1" name="Рисунок 1" descr="C:\Users\Оля\Desktop\сканы документов\2021-09-10_11-04-49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04-49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9075" cy="92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Целевой раздел: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Пояснительная записка……………………………………………………………………………………………………5стр.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Цель и задачи  рабочей программы…………………………………………………………………………………….7стр.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Принципы и подходы к формированию рабочей программы…………………………………………………………8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 CYR" w:hAnsi="Times New Roman CYR" w:cs="Times New Roman CYR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другие)……9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 CYR" w:hAnsi="Times New Roman CYR" w:cs="Times New Roman CYR"/>
          <w:sz w:val="28"/>
          <w:szCs w:val="28"/>
        </w:rPr>
        <w:t>Возрастные и индивидуальные особенности детей  млад</w:t>
      </w:r>
      <w:r w:rsidR="00B751B1">
        <w:rPr>
          <w:rFonts w:ascii="Times New Roman CYR" w:hAnsi="Times New Roman CYR" w:cs="Times New Roman CYR"/>
          <w:sz w:val="28"/>
          <w:szCs w:val="28"/>
        </w:rPr>
        <w:t>шей подгруппы…………… ……………………………11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>Возрастные и индивидуальные особенности детей  средней подгруппы………………………………………….</w:t>
      </w:r>
      <w:r w:rsidR="00B751B1">
        <w:rPr>
          <w:rFonts w:ascii="Times New Roman CYR" w:hAnsi="Times New Roman CYR" w:cs="Times New Roman CYR"/>
          <w:sz w:val="28"/>
          <w:szCs w:val="28"/>
        </w:rPr>
        <w:t>.13</w:t>
      </w:r>
      <w:r>
        <w:rPr>
          <w:rFonts w:ascii="Times New Roman CYR" w:hAnsi="Times New Roman CYR" w:cs="Times New Roman CYR"/>
          <w:sz w:val="28"/>
          <w:szCs w:val="28"/>
        </w:rPr>
        <w:t xml:space="preserve"> стр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 CYR" w:hAnsi="Times New Roman CYR" w:cs="Times New Roman CYR"/>
          <w:sz w:val="28"/>
          <w:szCs w:val="28"/>
        </w:rPr>
        <w:t>Планируемые результаты освоения Програ</w:t>
      </w:r>
      <w:r w:rsidR="00B751B1">
        <w:rPr>
          <w:rFonts w:ascii="Times New Roman CYR" w:hAnsi="Times New Roman CYR" w:cs="Times New Roman CYR"/>
          <w:sz w:val="28"/>
          <w:szCs w:val="28"/>
        </w:rPr>
        <w:t>ммы…………………………………………………………………….16</w:t>
      </w:r>
      <w:r>
        <w:rPr>
          <w:rFonts w:ascii="Times New Roman CYR" w:hAnsi="Times New Roman CYR" w:cs="Times New Roman CYR"/>
          <w:sz w:val="28"/>
          <w:szCs w:val="28"/>
        </w:rPr>
        <w:t xml:space="preserve">  стр.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Содержательный 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>Содержание психолого-педагогической работы  в младшей  разновозрастной группе(младшей подгруппы)………………….………………………………………………………………………………………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……20 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 CYR" w:hAnsi="Times New Roman CYR" w:cs="Times New Roman CYR"/>
          <w:sz w:val="28"/>
          <w:szCs w:val="28"/>
        </w:rPr>
        <w:t>Содержание психолого-педагогической работы  в младшей  разновозрастной группе(средней подгруппы)………………….………………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………………………………………………………………………………38 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P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 xml:space="preserve">Учебный план реализации   программы в младшей группе </w:t>
      </w:r>
      <w:r w:rsidR="005C6185">
        <w:rPr>
          <w:rFonts w:ascii="Times New Roman CYR" w:hAnsi="Times New Roman CYR" w:cs="Times New Roman CYR"/>
          <w:sz w:val="28"/>
          <w:szCs w:val="28"/>
        </w:rPr>
        <w:t>ОСП МБДОУ детский сад №7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 w:rsidR="005C6185">
        <w:rPr>
          <w:rFonts w:ascii="Times New Roman CYR" w:hAnsi="Times New Roman CYR" w:cs="Times New Roman CYR"/>
          <w:sz w:val="28"/>
          <w:szCs w:val="28"/>
        </w:rPr>
        <w:t>Жемчужинка</w:t>
      </w:r>
      <w:r w:rsidRPr="00DF50EB">
        <w:rPr>
          <w:rFonts w:ascii="Times New Roman" w:hAnsi="Times New Roman" w:cs="Times New Roman"/>
          <w:sz w:val="28"/>
          <w:szCs w:val="28"/>
        </w:rPr>
        <w:t>»</w:t>
      </w:r>
      <w:r w:rsidR="005C6185">
        <w:rPr>
          <w:rFonts w:ascii="Times New Roman" w:hAnsi="Times New Roman" w:cs="Times New Roman"/>
          <w:sz w:val="28"/>
          <w:szCs w:val="28"/>
        </w:rPr>
        <w:t>- детский сад «Росинка»</w:t>
      </w:r>
      <w:r w:rsidRPr="00DF50EB">
        <w:rPr>
          <w:rFonts w:ascii="Times New Roman" w:hAnsi="Times New Roman" w:cs="Times New Roman"/>
          <w:sz w:val="28"/>
          <w:szCs w:val="28"/>
        </w:rPr>
        <w:t>……………….</w:t>
      </w:r>
      <w:r w:rsidR="00B751B1">
        <w:rPr>
          <w:rFonts w:ascii="Times New Roman" w:hAnsi="Times New Roman" w:cs="Times New Roman"/>
          <w:sz w:val="28"/>
          <w:szCs w:val="28"/>
        </w:rPr>
        <w:t xml:space="preserve">74 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Формы, способы, методы и средства реализации   рабочей  программы в младшей разновозрастной группе……………………………………………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…………………………………………………………………………..81 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 CYR" w:hAnsi="Times New Roman CYR" w:cs="Times New Roman CYR"/>
          <w:sz w:val="28"/>
          <w:szCs w:val="28"/>
        </w:rPr>
        <w:t>Взаимодействие с семьей, социумом………………………………………………………………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>…………………..89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Планирование работы с детьми в группе: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план  работы  с детьми (праздники, раз</w:t>
      </w:r>
      <w:r w:rsidR="00B751B1">
        <w:rPr>
          <w:rFonts w:ascii="Times New Roman CYR" w:hAnsi="Times New Roman CYR" w:cs="Times New Roman CYR"/>
          <w:sz w:val="28"/>
          <w:szCs w:val="28"/>
        </w:rPr>
        <w:t>влечения…)……………………………………………………92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Комплексно - тематическое планирование образовательной  работы с детьми младшей разновозрастной группы…………………………………………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…………………………………………………………………………….95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организации  образовательной деятельности по  образ</w:t>
      </w:r>
      <w:r w:rsidR="00B751B1">
        <w:rPr>
          <w:rFonts w:ascii="Times New Roman CYR" w:hAnsi="Times New Roman CYR" w:cs="Times New Roman CYR"/>
          <w:sz w:val="28"/>
          <w:szCs w:val="28"/>
        </w:rPr>
        <w:t>овательным областям:……………………….102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Модель организации совместной деятельности воспитателя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 с воспитанниками ДОУ………………………104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Организационный раздел.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Оформление предметно-пространственной ср</w:t>
      </w:r>
      <w:r w:rsidR="003B32C4">
        <w:rPr>
          <w:rFonts w:ascii="Times New Roman CYR" w:hAnsi="Times New Roman CYR" w:cs="Times New Roman CYR"/>
          <w:sz w:val="28"/>
          <w:szCs w:val="28"/>
        </w:rPr>
        <w:t>еды………………………………………………………………….106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Режим дня (расписание занятий, двигательный режим,  схема з</w:t>
      </w:r>
      <w:r w:rsidR="003B32C4">
        <w:rPr>
          <w:rFonts w:ascii="Times New Roman CYR" w:hAnsi="Times New Roman CYR" w:cs="Times New Roman CYR"/>
          <w:sz w:val="28"/>
          <w:szCs w:val="28"/>
        </w:rPr>
        <w:t>акаливания детей)………………………………112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ind w:left="502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left="502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Приложения: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Перспективно - тематическое планирование  совместной деятельности  по образовательной области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 – коммуникативное развитие</w:t>
      </w:r>
      <w:r w:rsidRPr="00DF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младшей разновозрастной группе…………………………………………</w:t>
      </w:r>
      <w:r w:rsidR="003B32C4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………………………………………………………………………..119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ind w:left="502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Перспективно-тематическое планирование  образовательной  деятельности с детьми………………………….</w:t>
      </w:r>
      <w:r w:rsidR="003B32C4">
        <w:rPr>
          <w:rFonts w:ascii="Times New Roman CYR" w:hAnsi="Times New Roman CYR" w:cs="Times New Roman CYR"/>
          <w:sz w:val="28"/>
          <w:szCs w:val="28"/>
        </w:rPr>
        <w:t xml:space="preserve">207 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F72EE" w:rsidRPr="00DF50EB" w:rsidRDefault="00AF72EE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Целевой раздел: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2444">
        <w:rPr>
          <w:rFonts w:ascii="Times New Roman CYR" w:hAnsi="Times New Roman CYR" w:cs="Times New Roman CYR"/>
          <w:sz w:val="28"/>
          <w:szCs w:val="28"/>
        </w:rPr>
        <w:t>Рабочая программа</w:t>
      </w:r>
      <w:r>
        <w:rPr>
          <w:rFonts w:ascii="Times New Roman CYR" w:hAnsi="Times New Roman CYR" w:cs="Times New Roman CYR"/>
          <w:sz w:val="28"/>
          <w:szCs w:val="28"/>
        </w:rPr>
        <w:t xml:space="preserve"> по развитию детей  младшей разновозрастной группы (Далее - Программа) разработана в соответствии с основной общеобразова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тельной программой </w:t>
      </w:r>
      <w:r w:rsidR="005C6185" w:rsidRPr="005C61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444">
        <w:rPr>
          <w:rFonts w:ascii="Times New Roman CYR" w:hAnsi="Times New Roman CYR" w:cs="Times New Roman CYR"/>
          <w:sz w:val="28"/>
          <w:szCs w:val="28"/>
        </w:rPr>
        <w:t>ОСП МБДОУ детского сада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 №7 </w:t>
      </w:r>
      <w:r w:rsidR="005C6185" w:rsidRPr="00DF50EB">
        <w:rPr>
          <w:rFonts w:ascii="Times New Roman" w:hAnsi="Times New Roman" w:cs="Times New Roman"/>
          <w:sz w:val="28"/>
          <w:szCs w:val="28"/>
        </w:rPr>
        <w:t>«</w:t>
      </w:r>
      <w:r w:rsidR="005C6185">
        <w:rPr>
          <w:rFonts w:ascii="Times New Roman CYR" w:hAnsi="Times New Roman CYR" w:cs="Times New Roman CYR"/>
          <w:sz w:val="28"/>
          <w:szCs w:val="28"/>
        </w:rPr>
        <w:t>Жемчужинка</w:t>
      </w:r>
      <w:r w:rsidR="005C6185" w:rsidRPr="00DF50EB">
        <w:rPr>
          <w:rFonts w:ascii="Times New Roman" w:hAnsi="Times New Roman" w:cs="Times New Roman"/>
          <w:sz w:val="28"/>
          <w:szCs w:val="28"/>
        </w:rPr>
        <w:t>»</w:t>
      </w:r>
      <w:r w:rsidR="005C6185">
        <w:rPr>
          <w:rFonts w:ascii="Times New Roman" w:hAnsi="Times New Roman" w:cs="Times New Roman"/>
          <w:sz w:val="28"/>
          <w:szCs w:val="28"/>
        </w:rPr>
        <w:t>- детский сад «Росинка»</w:t>
      </w:r>
      <w:r w:rsidRPr="00DF50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введёнными  в действие ФГОС ДО.</w:t>
      </w:r>
    </w:p>
    <w:p w:rsidR="005C6185" w:rsidRDefault="00DF50EB" w:rsidP="00DF50EB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определяет содержание и организацию образовательного процесса младшей разновозрастной группы муниципального бюджетного дошкольного образовательного учреждения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DF50EB" w:rsidRDefault="00402444" w:rsidP="005C6185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ОСП МБДОУ детского сада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 №7 </w:t>
      </w:r>
      <w:r w:rsidR="005C6185" w:rsidRPr="00DF50EB">
        <w:rPr>
          <w:rFonts w:ascii="Times New Roman" w:hAnsi="Times New Roman" w:cs="Times New Roman"/>
          <w:sz w:val="28"/>
          <w:szCs w:val="28"/>
        </w:rPr>
        <w:t>«</w:t>
      </w:r>
      <w:r w:rsidR="005C6185">
        <w:rPr>
          <w:rFonts w:ascii="Times New Roman CYR" w:hAnsi="Times New Roman CYR" w:cs="Times New Roman CYR"/>
          <w:sz w:val="28"/>
          <w:szCs w:val="28"/>
        </w:rPr>
        <w:t>Жемчужинка</w:t>
      </w:r>
      <w:r w:rsidR="005C6185" w:rsidRPr="00DF50EB">
        <w:rPr>
          <w:rFonts w:ascii="Times New Roman" w:hAnsi="Times New Roman" w:cs="Times New Roman"/>
          <w:sz w:val="28"/>
          <w:szCs w:val="28"/>
        </w:rPr>
        <w:t>»</w:t>
      </w:r>
      <w:r w:rsidR="005C6185">
        <w:rPr>
          <w:rFonts w:ascii="Times New Roman" w:hAnsi="Times New Roman" w:cs="Times New Roman"/>
          <w:sz w:val="28"/>
          <w:szCs w:val="28"/>
        </w:rPr>
        <w:t>- детский сад «Росинка»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50EB">
        <w:rPr>
          <w:rFonts w:ascii="Times New Roman CYR" w:hAnsi="Times New Roman CYR" w:cs="Times New Roman CYR"/>
          <w:sz w:val="28"/>
          <w:szCs w:val="28"/>
        </w:rPr>
        <w:t>Данная  рабочая программа  разработана в соответствии со следующими нормативными документами: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DF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29 12 2012 года № 273 - ФЗ</w:t>
      </w:r>
    </w:p>
    <w:p w:rsidR="00DF50EB" w:rsidRP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Минобразования и науки РФ от 30.08.2013г. № 1014 </w:t>
      </w:r>
      <w:r w:rsidRPr="00DF50EB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DF50EB">
        <w:rPr>
          <w:rFonts w:ascii="Times New Roman" w:hAnsi="Times New Roman" w:cs="Times New Roman"/>
          <w:sz w:val="28"/>
          <w:szCs w:val="28"/>
        </w:rPr>
        <w:t>»</w:t>
      </w:r>
    </w:p>
    <w:p w:rsidR="00DF50EB" w:rsidRP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СанПин 2.4.1.3049-13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F50EB">
        <w:rPr>
          <w:rFonts w:ascii="Times New Roman" w:hAnsi="Times New Roman" w:cs="Times New Roman"/>
          <w:sz w:val="28"/>
          <w:szCs w:val="28"/>
        </w:rPr>
        <w:t>»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Минобразования и науки РФ от 17.10.2013г. № 1155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 Федерального Государственного Образовательного Стандарта Дошкольного Образования</w:t>
      </w:r>
      <w:r w:rsidRPr="00DF50EB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 CYR" w:hAnsi="Times New Roman CYR" w:cs="Times New Roman CYR"/>
          <w:sz w:val="28"/>
          <w:szCs w:val="28"/>
        </w:rPr>
        <w:t>ФГОС  ДО).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Устав ДОУ.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 программа ДОУ.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Региональная программа дошкольного образования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Родники Дона</w:t>
      </w:r>
      <w:r w:rsidRPr="00DF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Р.М. 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Чумичевой, О.Л. Ведмедь, Н.А. Платохиной.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Направленность   рабочей программы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Патриотическая направленность  Программы.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и задачи  рабочей программы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.</w:t>
      </w:r>
    </w:p>
    <w:p w:rsidR="00DF50EB" w:rsidRDefault="00DF50EB" w:rsidP="00DF50EB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Ведущими целями рабочей программы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являются: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создание благоприятных условий для полноценного проживания ребенком дошкольного детства,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основ базовой культуры личности,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всестороннее развитие психических и физических качеств в соответствии с возрастными и индивидуальными особенностями,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подготовка к жизни в современном обществе,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обучению в школе,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обеспечение безопасности жизнедеятельности дошкольника.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достижения целей программы первостепенное значение имеют: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забота о здоровье, эмоциональном благополучии и своевременном всестороннем развитии каждого ребенка;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творческая организация (креативность) образовательного процесса;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уважительное отношение к результатам детского творчества;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единство подходов к воспитанию детей в условиях ДОУ и семьи;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патриотизм;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жизненная позиция;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творческий подход в решении различных жизненных ситуаций;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уважение к традиционным ценностям.</w:t>
      </w:r>
    </w:p>
    <w:p w:rsidR="00DF50EB" w:rsidRDefault="00DF50EB" w:rsidP="00DF50EB">
      <w:pPr>
        <w:autoSpaceDE w:val="0"/>
        <w:autoSpaceDN w:val="0"/>
        <w:adjustRightInd w:val="0"/>
        <w:spacing w:before="225" w:after="22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Принципы и подходы к формированию  рабочей программы.</w:t>
      </w:r>
    </w:p>
    <w:p w:rsidR="00DF50EB" w:rsidRDefault="00DF50EB" w:rsidP="00DF50EB">
      <w:pPr>
        <w:autoSpaceDE w:val="0"/>
        <w:autoSpaceDN w:val="0"/>
        <w:adjustRightInd w:val="0"/>
        <w:spacing w:before="225" w:after="225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</w:t>
      </w:r>
      <w:r w:rsidRPr="00DF50E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минимума</w:t>
      </w: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материала);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AB13C1" w:rsidRDefault="00AB13C1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младшей разновозрастной группе (климатические, демографические, национально - культурные и другие)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</w:t>
      </w:r>
      <w:r w:rsidRPr="00DF5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Демографические особенности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Анализ социального статуса семей выявил, что в   младшей разновозрастной 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группе воспитываются</w:t>
      </w:r>
      <w:r w:rsidR="000518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дети из полных (19</w:t>
      </w:r>
      <w:r w:rsidR="00AB13C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</w:t>
      </w:r>
      <w:r w:rsidR="000518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мей 90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%), из неполны</w:t>
      </w:r>
      <w:r w:rsidR="000518F0">
        <w:rPr>
          <w:rFonts w:ascii="Times New Roman CYR" w:hAnsi="Times New Roman CYR" w:cs="Times New Roman CYR"/>
          <w:sz w:val="28"/>
          <w:szCs w:val="28"/>
          <w:highlight w:val="white"/>
        </w:rPr>
        <w:t>х (3 семьи 10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%). Основной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состав родителей –</w:t>
      </w:r>
      <w:r w:rsidR="000518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среднеобеспеченные, с высшим (7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ч. 35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%) и средне-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специальным профессиональным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(11ч.  65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%),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без образования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– (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23</w:t>
      </w:r>
      <w:r w:rsidR="0018596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ч.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%)</w:t>
      </w:r>
    </w:p>
    <w:p w:rsidR="00DF50EB" w:rsidRP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ационально – культурные особенности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Этнический состав воспитанников младшей разновозрастной группы: 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русские, 2 ребенка – армянина, 11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турок; основной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контингент – дети из русскоязычных семей. Обучение и воспитание в ДОУ осуществляется на русском языке.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Основной контингент воспитанников проживает в условиях села.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3)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Климатические особенности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Основными чертами климата являются: холодная зима и сухое жаркое лето.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теплый период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(июнь-август, для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которого составляется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другой режим дня) </w:t>
      </w:r>
      <w:r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  <w:t xml:space="preserve"> 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Возрастные и индивидуальные особенности детей </w:t>
      </w:r>
      <w:r w:rsidR="00402444">
        <w:rPr>
          <w:rFonts w:ascii="Times New Roman CYR" w:hAnsi="Times New Roman CYR" w:cs="Times New Roman CYR"/>
          <w:b/>
          <w:bCs/>
          <w:sz w:val="28"/>
          <w:szCs w:val="28"/>
        </w:rPr>
        <w:t>младшей подгруппы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Большое значение для развития мелкой моторики имеет лепка.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Младшие дошкольники способны под руководством взрослого вылепить простые предметы.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Возрастные и индивидуальные особенности детей средней подгруппы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игровой деятельности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детей среднего дошкольного возраста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появляются ролевые взаимодействия.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Происходит разделение игровых и реальных взаимодействий детей.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на бу</w:t>
      </w:r>
      <w:r w:rsidRPr="00185962">
        <w:rPr>
          <w:rFonts w:ascii="Times New Roman CYR" w:hAnsi="Times New Roman CYR" w:cs="Times New Roman CYR"/>
          <w:sz w:val="28"/>
          <w:szCs w:val="28"/>
        </w:rPr>
        <w:t>магу и т.д.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Двигательная сфера ребенка характеризуется позитивными изменениями  мелкой и крупной моторики.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Развиваются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ловкость,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с </w:t>
      </w:r>
      <w:r w:rsidRPr="00185962">
        <w:rPr>
          <w:rFonts w:ascii="Times New Roman CYR" w:hAnsi="Times New Roman CYR" w:cs="Times New Roman CYR"/>
          <w:sz w:val="28"/>
          <w:szCs w:val="28"/>
        </w:rPr>
        <w:t>мячом.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способны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Начинает складываться произвольное запоминание: </w:t>
      </w:r>
      <w:r w:rsidRPr="00185962">
        <w:rPr>
          <w:rFonts w:ascii="Times New Roman CYR" w:hAnsi="Times New Roman CYR" w:cs="Times New Roman CYR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Начинает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развиваться образное мышление.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для </w:t>
      </w:r>
      <w:r w:rsidRPr="00185962">
        <w:rPr>
          <w:rFonts w:ascii="Times New Roman CYR" w:hAnsi="Times New Roman CYR" w:cs="Times New Roman CYR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" w:hAnsi="Times New Roman" w:cs="Times New Roman"/>
          <w:sz w:val="28"/>
          <w:szCs w:val="28"/>
        </w:rPr>
        <w:t>«</w:t>
      </w:r>
      <w:r w:rsidRPr="00185962">
        <w:rPr>
          <w:rFonts w:ascii="Times New Roman CYR" w:hAnsi="Times New Roman CYR" w:cs="Times New Roman CYR"/>
          <w:sz w:val="28"/>
          <w:szCs w:val="28"/>
        </w:rPr>
        <w:t>Каких кружков больше — черных или белых?</w:t>
      </w:r>
      <w:r w:rsidRPr="00185962">
        <w:rPr>
          <w:rFonts w:ascii="Times New Roman" w:hAnsi="Times New Roman" w:cs="Times New Roman"/>
          <w:sz w:val="28"/>
          <w:szCs w:val="28"/>
        </w:rPr>
        <w:t xml:space="preserve">»,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большинство ответят, что белых больше. Но если спросить: </w:t>
      </w:r>
      <w:r w:rsidRPr="00185962">
        <w:rPr>
          <w:rFonts w:ascii="Times New Roman" w:hAnsi="Times New Roman" w:cs="Times New Roman"/>
          <w:sz w:val="28"/>
          <w:szCs w:val="28"/>
        </w:rPr>
        <w:t>«</w:t>
      </w:r>
      <w:r w:rsidRPr="00185962">
        <w:rPr>
          <w:rFonts w:ascii="Times New Roman CYR" w:hAnsi="Times New Roman CYR" w:cs="Times New Roman CYR"/>
          <w:sz w:val="28"/>
          <w:szCs w:val="28"/>
        </w:rPr>
        <w:t>Каких больше — белых или бумажных?</w:t>
      </w:r>
      <w:r w:rsidRPr="00185962">
        <w:rPr>
          <w:rFonts w:ascii="Times New Roman" w:hAnsi="Times New Roman" w:cs="Times New Roman"/>
          <w:sz w:val="28"/>
          <w:szCs w:val="28"/>
        </w:rPr>
        <w:t xml:space="preserve">»,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ответ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будет </w:t>
      </w:r>
      <w:r w:rsidRPr="00185962">
        <w:rPr>
          <w:rFonts w:ascii="Times New Roman CYR" w:hAnsi="Times New Roman CYR" w:cs="Times New Roman CYR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lastRenderedPageBreak/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вать в памяти при выполнении каких-либо действий несложное условие,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Речь становится предметом активности детей. </w:t>
      </w:r>
      <w:r w:rsidRPr="00185962">
        <w:rPr>
          <w:rFonts w:ascii="Times New Roman CYR" w:hAnsi="Times New Roman CYR" w:cs="Times New Roman CYR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Изменяется содержание общения ребенка и взрослого.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Ведущим становится познавательный мотив. </w:t>
      </w:r>
      <w:r w:rsidRPr="00185962">
        <w:rPr>
          <w:rFonts w:ascii="Times New Roman CYR" w:hAnsi="Times New Roman CYR" w:cs="Times New Roman CYR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Повышенная обидчивость представляет собой возрастной феномен.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В группах начинают выделяться лидеры. 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Появляются конкурентность, соревновательность. </w:t>
      </w:r>
      <w:r w:rsidRPr="00185962">
        <w:rPr>
          <w:rFonts w:ascii="Times New Roman CYR" w:hAnsi="Times New Roman CYR" w:cs="Times New Roman CYR"/>
          <w:sz w:val="28"/>
          <w:szCs w:val="28"/>
        </w:rPr>
        <w:t>Последняя важна для сравнения себя сдругим, что ведет к развитию образа Я ребенка, его детализации.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>Основные достижения возраста связаны с развитием игровой деятель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ности; появлением ролевых и реальных взаимодействий; с развитием изобразительной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ятия; </w:t>
      </w:r>
      <w:r w:rsidRPr="00185962">
        <w:rPr>
          <w:rFonts w:ascii="Times New Roman CYR" w:hAnsi="Times New Roman CYR" w:cs="Times New Roman CYR"/>
          <w:sz w:val="28"/>
          <w:szCs w:val="28"/>
        </w:rPr>
        <w:lastRenderedPageBreak/>
        <w:t>формированием потребности в уважении со стороны взрослого, появ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лением обидчивости, конкурентности, соревновательности со сверстника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ми, дальнейшим развитием образа Я ребенка, его детализацией.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освоения Программы.</w:t>
      </w:r>
    </w:p>
    <w:p w:rsidR="00DF50EB" w:rsidRDefault="00DF50EB" w:rsidP="00DF50EB">
      <w:pPr>
        <w:autoSpaceDE w:val="0"/>
        <w:autoSpaceDN w:val="0"/>
        <w:adjustRightInd w:val="0"/>
        <w:spacing w:before="225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DF50EB" w:rsidRPr="00DF50EB" w:rsidRDefault="00DF50EB" w:rsidP="00DF50EB">
      <w:pPr>
        <w:autoSpaceDE w:val="0"/>
        <w:autoSpaceDN w:val="0"/>
        <w:adjustRightInd w:val="0"/>
        <w:spacing w:after="0"/>
        <w:ind w:left="1129" w:right="1921" w:hanging="10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/>
        <w:ind w:left="1129" w:right="1921" w:hanging="1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ind w:left="1129" w:right="1921" w:hanging="1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Целевые ориентиры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отрицательное отношение к грубости, жадности.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Соблюдает правила элементарной вежливости (самостоятельно или по напоминанию говорит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спасибо</w:t>
      </w:r>
      <w:r w:rsidRPr="00DF50E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здравствуйте</w:t>
      </w:r>
      <w:r w:rsidRPr="00DF50E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 свидания</w:t>
      </w:r>
      <w:r w:rsidRPr="00DF50E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спокойной ночи</w:t>
      </w:r>
      <w:r w:rsidRPr="00DF50EB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DF50EB" w:rsidRDefault="00DF50EB" w:rsidP="00DF50EB">
      <w:pPr>
        <w:tabs>
          <w:tab w:val="left" w:pos="4402"/>
        </w:tabs>
        <w:autoSpaceDE w:val="0"/>
        <w:autoSpaceDN w:val="0"/>
        <w:adjustRightInd w:val="0"/>
        <w:spacing w:after="0"/>
        <w:ind w:right="5" w:firstLine="567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развития детей.  Такая оценка производится педагогическим работником  в рамках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педагогической   диагностики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 В основе оценки лежат следующие принципы: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Родители партнеры педагога  при поиске ответа на любой вопрос.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</w:t>
      </w:r>
    </w:p>
    <w:p w:rsidR="00DF50EB" w:rsidRDefault="00DF50EB" w:rsidP="00DF50EB">
      <w:pPr>
        <w:autoSpaceDE w:val="0"/>
        <w:autoSpaceDN w:val="0"/>
        <w:adjustRightInd w:val="0"/>
        <w:spacing w:after="96" w:line="240" w:lineRule="auto"/>
        <w:ind w:left="1129" w:right="1211" w:hanging="1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умение слышать других и стремление быть понятым другими.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ответственность за начатое дело.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Соблюдает элементарные общепринятые нормы, имеет первичные ценностные представления о том,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такое хорошо и что такое плохо</w:t>
      </w:r>
      <w:r w:rsidRPr="00DA04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стремится поступать хорошо; проявляет уважение к старшим и заботу о младших.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368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DA04F7">
        <w:rPr>
          <w:rFonts w:ascii="Times New Roman" w:hAnsi="Times New Roman" w:cs="Times New Roman"/>
          <w:b/>
          <w:bCs/>
          <w:sz w:val="36"/>
          <w:szCs w:val="36"/>
        </w:rPr>
        <w:t>2.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Содержательный раздел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before="225"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психолого-педагогической работы с  детьми  младшей подгруппы.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психолого-педагогической работы с детьми 3 –4 года дается по образовательным областям: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СОЦИАЛЬНО-КОММУНИКАТИВНОЕ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»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Социализация, развитие общения, нравственное воспитание.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Способствовать формированию личностного отношения ребенка к  соблюдению (и нарушению) моральных норм: взаимопомощи, сочувствия  обиженному и несогласия с действиями обидчика; одобрения действий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того, кто поступил справедливо, уступил по просьбе сверстника (разделил    кубики поровну).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 он хороший, что его любят и пр.).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Познакомить с коллективными  играми, с  правилами  добрых взаимоотношений.  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Ребенок в семье и сообществе, патриотическое воспитание.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Образ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Я. Постепенно формировать образ Я. Сообщать детям разнообразные, касающиеся непосредственно их сведения (ты мальчик, у тебя   серые глаза, ты любишь играть и т. п.), в том числе сведения о прошлом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 умел ходить, говорить; ел из бутылочки) и о происшедших с ними   изменениях (сейчас умеешь правильно вести себя за столом, рисовать,   танцевать; знаешь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вежливые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слова).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Семья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Беседовать с ребенком о членах его семьи (как зовут, чем   занимаются, как играют с ребенком и пр.).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Детский сад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у детей положительное отношение к детскому саду. Обращать их внимание на красоту и удобство оформления  групповой комнаты, раздевалки (светлые стены, красивые занавески,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удобная мебель, новые игрушки, в книжном уголке аккуратно расставлены книги с яркими картинками).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Знакомить детей с оборудованием и оформлением участка для игр   и занятий, подчеркивая его красоту, удобство, веселую, разноцветную    окраску строений.  Обращать внимание детей на различные растения, на их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разнообразие и красоту.   Вовлекать детей в жизнь группы, воспитывать стремление поддерживать чистоту и порядок в группе, формировать бережное отношение к    игрушкам, книгам, личным вещам и пр. Формировать чувство общности,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значимости каждого ребенка для детского сада.  Совершенствовать умение свободно ориентироваться в помещениях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 на участке детского сада.   Формировать уважительное отношение к сотрудникам детского сада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музыкальный  руководитель, медицинская сестра, заведующая, старший   воспитатель и др.), их труду; напоминать их имена и отчества.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Родная страна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интерес к малой родине и первичные  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Самообслуживание, самостоятельность, трудовое воспитание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Культурно-гигиенические навыки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Совершенствовать культурно  гигиенические навыки, формировать простейшие навыки поведения во  время еды, умывания.  Приучать детей следить за своим внешним видом; учить правильно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пользоваться мылом, аккуратно мыть руки, лицо, уши; насухо вытираться  после умывания, вешать полотенце на место, пользоваться расческой и   носовым платком.    Формировать элементарные навыки поведения за столом: умение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правильно пользоваться столовой и чайной ложками, вилкой, салфеткой;   не крошить хлеб, пережевывать пищу с закрытым ртом, не разговаривать  с полным ртом.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Самообслуживание.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Формировать умение  детей самостоятельно одеваться и раздеваться в определенной последовательности (надевать и снимать одежду,   расстегивать и застегивать пуговицы, складывать, вешать предметы одежды и т. п.). Воспитывать навыки опрятности, умение замечать непорядок     в одежде и устранять его при небольшой помощи взрослых.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Общественно-полезный труд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желание участвовать в   посильном труде, умение преодолевать небольшие трудности. Побуждать   детей к самостоятельному выполнению элементарных поручений: готовить материалы к занятиям (кисти, доски для лепки и пр.), после игры    убирать на место игрушки, строительный материал.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Приучать соблюдать порядок и чистоту в помещении и на участке  детского сада. 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Труд в природе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 лук, собирать овощи, расчищать дорожки от снега, счищать снег со скамеек.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Уважение к труду взрослых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положительное отношение к труду взрослых. Рассказывать детям о понятных им профессиях  (воспитатель, помощник воспитателя, музыкальный руководитель, врач,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продавец, повар, шофер, строитель), расширять и обогащать представления о трудовых действиях, результатах труда.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Воспитывать уважение к людям знакомых профессий. Побуждать    оказывать помощь взрослым, воспитывать бережное отношение к  результату  труда.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Формирование основ безопасности.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Безопасное поведение в природе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представления о   простейших взаимосвязях в живой и неживой природе. Знакомить с  правилами поведения в природе (не рвать без надобности растения, не  ломать ветки деревьев, не трогать животных и др.).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Безопасность на дорогах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Способствовать развитию умения  ориентироваться  в окружающем   пространстве. Знакомить детей с правилами дорожного движения.    Познакомить  с   проезжей  частью   дороги, тротуаром, со значением  зеленого, желтого и красного сигналов светофора.  Формировать первичные представления о безопасном поведении на  дорогах (переходить дорогу, держась за руку взрослого).   Знакомить с работой водителя.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Безопасность собственной жизнедеятельности.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предметы в ухо, нос; не брать их в рот).  Развивать умение обращаться за помощью к взрослым.  Развивать умение соблюдать правила безопасности в играх с песком, водой, снегом.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ПОЗНАВАТЕЛЬНОЕ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»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Первичные представления об объектах окружающего мира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Формировать умение сосредоточивать внимание на предметах и явлениях   предметно-пространственной развивающей среды; устанавливать простейшие связи между предметами и явлениями, делать простейшие обобщения. Способствовать  развитию умения   определять цвет, величину, форму, вес (легкий, тяжелый) предметов; расположение их по отношению к ребенку (далеко, близко,  высоко).Знакомить с материалами (дерево, бумага, ткань, глина), их    свойствами (прочность, твердость, мягкость). 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Поощрять исследовательский интерес, проводить простейшие наблюдения. Познакомить со способами  обследования предметов, включая простейшие опыты (тонет — не тонет, рвется — не рвется), со способами  группировать и  классифицировать знакомые предметы (обувь — одежда; посуда чайная,  столовая, кухонная).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Сенсорное развитие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Обогащать чувственный опыт детей, развивать    умение фиксировать его в речи. Совершенствовать восприятие (активно  включая все органы чувств). Развивать образные представления (используя при характеристике предметов эпитеты и сравнения).  Создавать условия для ознакомления детей с цветом, формой, вели-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чиной, осязаемыми свойствами предметов (теплый, холодный, твердый,   мягкий, пушистый и т. п.); развивать умение воспринимать звучание различных музыкальных инструментов, родной речи. Закреплять умение выделять цвет, форму,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величину как особые   свойства предметов; группировать однородные предметы по нескольким  сенсорным признакам: величине, форме, цвету.  Совершенствовать навыки установления тождества и различия предметов по их свойствам: величине, форме, цвету.  Подсказывать детям название форм (круглая, треугольная, прямоугольная и квадратная).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Дидактические игры.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Подбирать предметы по цвету и величине  (большие, средние и маленькие; 2–3 цветов), собирать пирамидку из   уменьшающихся по размеру колец, чередуя в определенной последовательности 2–3 цвета; собирать картинку из 4–6 частей.   В совместных дидактических играх познакомить детей с  постепенно усложняющимися правилами.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Приобщение   к социокультурным   ценностям.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Продолжать знакомить детей с предметами ближайшего окружения,  их назначением.  Знакомить с театром через мини туры.   Знакомить с ближайшим окружением (основными объектами городской/поселковой инфраструктуры): дом, улица, магазин, поликлиника,  парикмахерская.  Рассказывать    детям о понятных им профессиях (воспитатель, помощник воспитателя, музыкальный руководитель, врач, продавец, повар,   шофер, строитель), расширять и обогащать представления о трудовых   действиях, результатах труда.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Формирование элементарных   математических представлений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Количество.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Развивать умение видеть общий признак предметов группы (все мячи — круглые, эти — все красные, эти — все большие и т. д.). Составлять группы из однородных предметов и выделять из  них отдельные предметы; различать понятия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один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одному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ни одного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находить один и несколько одинаковых предметов в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окружающей обстановке; понимать вопрос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Сколько?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 ответе пользоваться словами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один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ни одного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  последовательного наложения и приложения предметов одной группы кпредметам другой; учить понимать вопросы: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Поровну ли?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Чего больше (меньше)?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отвечать на вопросы, пользуясь предложениями типа: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   на каждый кружок положил грибок. Кружков больше, а грибов меньше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или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Кружков столько же, сколько грибов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    по количеству группе или убавления одного предмета из большей группы.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Величина.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Сравнивать предметы контрастных и одинаковых размеров;  при сравнении предметов соизмерять один предмет с другим по заданному  признаку величины (длине, ширине, высоте, величине в целом), пользуясьприемами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наложения  и приложения; обозначать результат сравнения словами (длинный — короткий, одинаковые (равные) по длине, широкий — узкий,  одинаковые (равные) по ширине, высокий — низкий, одинаковые (равные)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высоте, большой — маленький, одинаковые  (равные) по величине).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Познакомить детей с геометрическими фигурами: кругом,  квадратом, треугольником. Учить обследовать форму этих фигур, используя     зрение и осязание.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Ориентировка в пространстве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Развивать умение ориентироваться  в расположении частей своего тела и в соответствии с ними различать   пространственные направления от себя: вверху — внизу, впереди — сзади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позади), справа — слева. Различать правую и левую руки.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Ориентировка во времени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Учить ориентироваться в контрастных частях суток: день — ночь, утро — вечер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Ознакомление   с миром природы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 Знакомить детей с обитателями уголка природы: аквариумными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рыбками и декоративными птицами (волнистыми попугайчиками, канарейками и др.) Расширять представления о диких животных (медведь, лиса, белка,  еж и др.) ,о лягушке.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жук,божья коровка, стрекоза и др.). Отличать и называть по внешнему виду: овощи (огурец, помидор, морковь, репа и др.), фрукты (яблоко, груша, персики и др.), ягоды  (малина, смородина и др.).  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Знакомить с комнатными растениями (фикус, герань и др.). Дать представления о том, что для роста растений нужны земля, вода и воздух.  Знакомить с характерными особенностями следующих друг за другом времен года и теми изменениями, которые происходят в связи с этим   в жизни и деятельности взрослых и детей.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Дать представления о свойствах воды (льется, переливается, нагревается, охлаждается), песка (сухой — рассыпается, влажный — лепится),   снега (холодный, белый, от тепла — тает). Отражать полученные впечатления в речи и продуктивных видах деятельности.  Формировать умение понимать простейшие взаимосвязи вприрод  (если растение не полить, оно может засохнуть и т. п.).Знакомить с правилами поведения в природе (не рвать без  надобности растения, не ломать ветки деревьев, не трогать животных и др.).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Сезонные наблюдения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 xml:space="preserve">Осень.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Замечать изменения в природе: становится холоднее,  идут дожди, люди надевают теплые вещи, листья начинают изменять окраску и опадать, птицы улетают в теплые края.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Расширять представления о том, что осенью собирают урожай овощей и фруктов, различать по внешнему виду, вкусу, форме наиболее распространенные овощи и фрукты и называть их.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Зима.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Расширять представления о характерных особенностях зимней природы (холодно, идет снег; люди надевают зимнюю одежду).  Организовывать наблюдения за птицами, прилетающими на участок,подкармливать их. Замечать красоту зимней природы: деревья в снежном уборе, пушистый снег, прозрачные льдинки и т.д.; участвовать в катании   с горки на санках, лепке поделок из снега, украшении снежных построек.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Весна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Продолжать знакомить с характерными особенностями весенней природы: ярче светит солнце, снег начинает таять, становится  рыхлым, выросла трава, распустились листья на деревьях, появляютсябабочки и майские жуки.   Расширять представления детей о простейших связях в природе: стало пригревать солнышко — потеплело — появилась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травка, запели птицы,  люди заменили теплую одежду на облегченную.  Показать, как сажают крупные семена цветочных растений и овощей   на грядки.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Лето.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Расширять представления о летних изменениях в природе:  жарко, яркое солнце, цветут растения, люди купаются, летают бабочки,  появляются птенцы в гнездах.  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РЕЧЕВОЕ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Развивающая речевая среда.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помогать детям общаться  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 группу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Скажите: „Проходите, пожалуйста“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Предложите: „Хотитепосмотреть...“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Спросите: „Понравились ли наши рисунки?“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sz w:val="28"/>
          <w:szCs w:val="28"/>
        </w:rPr>
        <w:t>В быту, в самостоятельных играх помогать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детям посредством речи  взаимодействовать и налаживать контакты друг с другом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Посоветуй Мите перевозить кубики на большой машине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Предложи Саше сделать  ворота пошире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Скажи: „Стыдно драться! Ты уже большой“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развития инициативной речи, обогащения и уточнения  представлений о предметах ближайшего окружения предоставлять  детям для самостоятельного рассматривания картинки, книги, наборы предметов.  Продолжать формировать умение  детей слушать рассказы воспитателя о забавных случаях из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словаря.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основе обогащения представлений о  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Формировать умение  детей различать и называть существенные детали и части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предметов (у платья — рукава, воротник, карманы, пуговицы), качества  (цвет и его оттенки, форма, размер), особенности поверхности (гладкая,  пушистая, шероховатая), некоторые материалы и их свойства (бумага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легко рвется и размокает, стеклянные предметы бьются, резиновые игрушки после сжимания восстанавливают первоначальную форму), место положение (за окном, высоко, далеко, под шкафом). Обращать внимание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 на некоторые сходные по назначению предметы (тарелка — блюдце,  стул — табурет — скамеечка, шуба — пальто — дубленка).Содействовать формированию умения  понимать   обобщающие слова (одежда, посуда, мебель,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овощи, фрукты, птицы и т.п.); называть части суток (утро, день, вечер, ночь); называть домашних   животных и их детенышей, овощи и фрукты.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Звуковая культура речи.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формировать умение  детей внятно произносить в словах гласные (а, у, и, о, э) и некоторые согласные звуки:   п — б — т — д — к — г; ф — в; т — с — з — ц.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    выразительность.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Формировать умение  отчетливо произносить слова и короткие фразы,   говорить спокойно, с естественными интонациями.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Грамматический строй речи.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формировать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   употреблять в речи имена существительные в форме единственного и   множественного числа, обозначающие животных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их детенышей (утка — утенок — утята); форму множественного числа существительных в  родительном падеже (ленточек, матрешек, книг, груш, слив). Относиться   к словотворчеству детей как к этапу активного овладения грамматикой,подсказывать им правильную форму слова.  Помогать детям получать из нераспространенных простых предложений (состоят только из подлежащего и сказуемого) распространенные    путем введения в них определений, дополнений, обстоятельств; составлять   предложения с однородными членами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пойдем в зоопарк и увидим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слона, зебру и тигра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Связная речь.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диалогическую форму речи.  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 Содействовать формированию умения вести диалог с педагогом: слушать и понимать заданный вопрос, понятно отвечать на него, говорить в нормальном темпе,  не перебивая говорящего взрослого.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Напоминать детям о необходимости говорить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спасибо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здравствуйте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 свидания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спокойной ночи</w:t>
      </w:r>
      <w:r w:rsidRPr="00DA04F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семье, группе).   Помогать доброжелательно общаться друг с другом.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 литература.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Читать знакомые, любимые детьми художественные произведения,  рекомендованные программой для первой младшей группы. Воспитывать умение слушать новые сказки, рассказы, стихи, следить   за развитием действия, сопереживать героям произведения. Объяснять  детям поступки персонажей и последствия этих поступков. Повторять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интересные, выразительные отрывки из прочитанного произведения, предоставляя детям возможность договаривать слова и несложные    для воспроизведения фразы.  Способствовать формированию  умения с помощью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воспитателя инсценировать и драматизировать    небольшие отрывки из народных сказок;  читать наизусть потешки  и небольшие стихотворения.   Продолжать способствовать формированию интереса к книгам. Регулярно рассматривать с детьми иллюстрации.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ХУДОЖЕСТВЕННО-ЭСТЕТИЧЕСКОЕ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Художественно-эстетическое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 .Конструктивно-модельная     деятельность.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 цилиндры, трехгранные призмы), сооружать новые постройки, используя   полученные ранее умения (накладывание, приставление, прикладывание),  использовать в постройках детали разного цвета. Вызывать чувство радости.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Продуктивная  деятельность.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Рисование.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Предлагать детям передавать в рисунках красоту окружающих предметов и природы (голубое   небо с белыми облаками; кружащиеся на ветру и падающие на землю разноцветные листья; снежинки и т. п.).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цвета;осушать промытую кисть о мягкую тряпочку или бумажную </w:t>
      </w:r>
      <w:r>
        <w:rPr>
          <w:rFonts w:ascii="Times New Roman CYR" w:hAnsi="Times New Roman CYR" w:cs="Times New Roman CYR"/>
          <w:sz w:val="24"/>
          <w:szCs w:val="24"/>
        </w:rPr>
        <w:t>«Строим . кукле комнату», «Накормим куклу завтраком», «Оденем куклу после сна», «Зайчата в гостях у детей».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салфетку.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ритмично наносить линии, штрихи, пятна, мазки (опадают с деревьев листочки, идет дождь,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снег, снег кружится, белая вся улица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дождик, дождик, кап, кап, кап...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  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Приобщать детей к искусству аппликации, формировать интерес к этому виду деятельности. Содействовать формированию умения 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детского творчества.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изобразительному искусству.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п.).при удавшейся постройке. Содействовать формированию умения  располагать кирпичики, пластины вертикально (в ряд, по кругу, 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 трехгранные призмы, рядом со столбами — кубики и др.). Изменять постройки двумя способами: заменяя одни детали другими или надстраивая их  в высоту, длину (низкая и высокая башенка, короткий и длинный поезд).  Развивать желание сооружать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постройки по собственному замыслу. Продолжать формировать умение  детей обыгрывать постройки, объединять их по сюжету: дорожка и дома — улица; стол, стул, диван — мебель для кукол;  после игры аккуратно складывать детали в коробки.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Музыкально-художественная    деятельность.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Слушание.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формированию умения  слушать музыкальное произведение до конца, понимать характер музыки, узнавать и определять, сколько частей в произведении.  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Пение.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  и ясно произносить слова, передавать характер песни (весело, протяжно,   ласково, напевно).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Песенное творчество</w:t>
      </w:r>
      <w:r>
        <w:rPr>
          <w:rFonts w:ascii="Times New Roman CYR" w:hAnsi="Times New Roman CYR" w:cs="Times New Roman CYR"/>
          <w:sz w:val="28"/>
          <w:szCs w:val="28"/>
        </w:rPr>
        <w:t xml:space="preserve">. Способствовать формированию умения  допевать мелодии колыбельных песен  на слог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баю-баю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веселых мелодий на слог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ля-ля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Формировать навыки сочинительства веселых и грустных мелодий по образцу.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Музыкально-ритмические движения.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формированию умения  двигаться в соответствии с двух частной формой музыки и силой ее звучания (громко, тихо);   реагировать на начало звучания музыки и ее окончание.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Совершенствовать навыки основных движений (ходьба и бег). Формировать умение   маршировать вместе со всеми и индивидуально, бегать легко, в умеренном и быстром темпе под музыку . Улучшать качество исполнения танцевальных движений: притопывать попеременно двумя ногами и одной ногой.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кружиться в парах, выполнять прямой галоп, двигаться под музыку ритмично и согласно темпу и характеру музыкального  произведения, с предметами, игрушками и без них. Способствовать развитию навыков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выразительной и эмоциональной   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танцевально-игрового творчества.</w:t>
      </w:r>
      <w:r>
        <w:rPr>
          <w:rFonts w:ascii="Times New Roman CYR" w:hAnsi="Times New Roman CYR" w:cs="Times New Roman CYR"/>
          <w:sz w:val="28"/>
          <w:szCs w:val="28"/>
        </w:rPr>
        <w:t xml:space="preserve"> Стимулировать самостоятельное выполнение танцевальных движений под плясовые мелодии. Способствовать формированию умения более точно выполнять движения, передающие характер изображаемых животных.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на детских музыкальных инструментах.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Знакомить детей с  некоторыми детскими музыкальными инструментами: дудочкой, металлофоном, колокольчиком, бубном, погремушкой, барабаном, а также их звучанием.  Содействовать формированию умения  дошкольников подыгрывать на детских ударных музыкальных     инструментах.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ФИЗИЧЕСКОЕ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 .Формирование начальных представленийо здоровом образе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 молочных продуктах, полезных для здоровья человека.  Формировать представление о том, что утренняя зарядка, игры, физические упражнения вызывают хорошее настроение; с помощью сна  восстанавливаются силы. Познакомить детей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упражнениями, укрепляющими различные органы  и системы организма. Дать представление о необходимости закаливания.  Дать представление о ценности здоровья; формировать желание вести здоровый образ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Физическая  культура.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разнообразные виды движений. Содействовать формированию умения детей     ходить и бегать свободно, не шаркая ногами, не опуская головы, сохраняя     перекрестную координацию движений рук и   ног; действовать совместно; строиться в колонну по одному, шеренгу, круг, находить свое место при построениях;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диаметром 15–20 см. Закреплять умение энергично отталкивать мячи при катании, бросании. Продолжать формировать умение  ловить мяч двумя руками одновременно.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хвату за перекладину во время лазанья. Закреплять умение   ползать.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формированию умения  сохранять правильную осанку в положениях сидя, стоя, в движении, при выполнении упражнений в равновесии; кататься на санках, садиться на трехколесный велосипед, кататься на нем и слезать с него; реагировать на сигналы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беги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лови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стой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др.; выполнять правила в подвижных играх.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Подвижные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более сложные правила со сменой видов движений.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A04F7" w:rsidRDefault="00DA04F7" w:rsidP="00DF50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РАЗВИТИЕ ИГРОВОЙ ДЕЯТЕЛЬНОСТИ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Сюжетно-ролевые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Показывать способы ролевого поведения, используя обучающие игры.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Раздел 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Дидактические игры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совпадает с соответствующим разделом образовательной области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приводится здесь для полноты изложения.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Дидактические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Наша посуда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Игрушки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Содействовать формированию  умения 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Подвижные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Постепенно вводить игры с более сложными правилами и сменой видов движений.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Театрализованные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умения 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детей с приемами вождения настольных кукол. Способствовать формированию умения сопровождать движения простой песенкой.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психолого-педагогической работы с  детьми  средней подгруппы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психолого-педагогической работы с детьми 4-5 лет дается по образовательным областям: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качествдетей решаются интегрированно в ходе освоения всех образовательныхобластей наряду с задачами, отражающими специфику каждой образовательной области, с обязательным психологическим сопровождением.Решение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деятельностивзрослого и детей, так и в самостоятельной деятельности дошкольников.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СОЦИАЛЬНО-КОММУНИКАТИВНОЕ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 xml:space="preserve">»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Основные цели и задачи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Воспитание культурно-гигиенических навыков.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Социализация, развитие общения, нравственное воспитание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коллективным играм, правилам добрых взаимоотношений.Воспитывать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 в семье и сообществе, патриотическое воспитание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 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представления о росте и развитии ребенка, его прошлом, настоящем и будущем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был маленьким, я расту, я буду взрослым</w:t>
      </w:r>
      <w:r w:rsidRPr="00DA04F7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Семья.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Детский сад. Продолжать знакомить детей с детским садом и его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Родная страна.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Самообслуживание, самостоятельность трудовое воспитание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Культурно-гигиенические навыки. Продолжать воспитывать у детей опрятность, привычку следить за своим внешним видом. Воспитывать привычку самостоятельно умываться, мыть руки с мы-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Самообслуживание.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стремление быть аккуратным, опрятным. 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 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Общественно-полезный труд.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конца, стремление сделать его хорошо). Воспитывать умение выполнять индивидуальные и коллективные пору-чения,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 комнате и на участке детского сада: убирать на место строительный мате-риал, игрушки; помогать воспитателю подклеивать книги,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 в природе.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Уважение к труду взрослых.  Знакомить детей с профессиями близких людей, подчеркивая значимость их труда. Формировать интерес к профессиям родителей.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основ безопасности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Безопасное поведение в природе.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Формировать понятия: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съедобное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несъедобное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лекарственные растения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с опасными насекомыми и ядовитыми растениями. Безопасность на дорогах. Развивать наблюдательность, умение ориентироваться в помещении и на участке детского сада, в ближайшей местности. Продолжать знакомить с понятиями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улица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дорога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перекресток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остановка общественного транспорта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элементарными правилами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с различными видами городского транспорта, особенностями их внешнего вида и назначения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Скорая помощь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Пожарная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машина МЧС,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Полиция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трамвай, троллейбус, автобус).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со знаками дорожного движения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Пешеходный переход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Остановка общественного транспорта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Формировать навыки культурного поведения в общественном транспорте. 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185962" w:rsidRDefault="00185962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</w:pP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ПОЗНАВАТЕЛЬНОЕ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 xml:space="preserve">»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Основные цели и задачи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85962" w:rsidRDefault="00185962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познавательно-исследовательской деятельности </w:t>
      </w:r>
    </w:p>
    <w:p w:rsidR="00DF50EB" w:rsidRPr="00185962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sz w:val="28"/>
          <w:szCs w:val="28"/>
        </w:rPr>
      </w:pPr>
      <w:r w:rsidRPr="00185962">
        <w:rPr>
          <w:rFonts w:ascii="Times New Roman CYR" w:hAnsi="Times New Roman CYR" w:cs="Times New Roman CYR"/>
          <w:b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Первичные представления об объектах окружающего мира. Создавать условия для расширения представлений детей об окружающем мире, развивать наблюдательность и любознательность.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ними.Поощрять попытки детей самостоятельно обследовать предметы, используя знакомые и новые способы;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сравнивать, группировать и классифицировать предметы по цвету, форме и величине.Продолжать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корпус машин — из металла, шины — из резины и т. п.). Помогать детям устанавливать связь между назначением и строением, назначением и материалом предметов. Сенсорное 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п.).Проектная деятельность.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Дидактические игры. Учить детей играм, направленным на закрепление представлений о свойствах предметов, совершенствуя умение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сравнивать предметы по внешним признакам, группировать; составлять целое из частей (кубики, мозаика, пазлы).Совершенствовать тактильные, слуховые, вкусовые ощущения детей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Определи на ощупь (по вкусу, по звучанию)</w:t>
      </w:r>
      <w:r w:rsidRPr="00DA04F7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Развивать наблюдательность и внимание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изменилось?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 кого колечко?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sz w:val="28"/>
          <w:szCs w:val="28"/>
        </w:rPr>
        <w:t xml:space="preserve">Помогать детям осваивать правила простейших настольно-печатных 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Домино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Лото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социокультурным ценностям</w:t>
      </w:r>
    </w:p>
    <w:p w:rsidR="00DF50EB" w:rsidRPr="00185962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sz w:val="28"/>
          <w:szCs w:val="28"/>
        </w:rPr>
      </w:pPr>
      <w:r w:rsidRPr="00185962">
        <w:rPr>
          <w:rFonts w:ascii="Times New Roman CYR" w:hAnsi="Times New Roman CYR" w:cs="Times New Roman CYR"/>
          <w:b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расширения представлений детей об окружающем мире.Расширять знания детей об общественном транспорте (автобус, поезд, самолет, теплоход).Расширять представления о правилах поведения в общественных местах.Формировать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труда.Формировать элементарные представления об изменении видов человеческого труда и быта на примере истории игрушки и предметов обихода.Познакомить детей с деньгами, возможностями их использования.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элементарных математических представлений</w:t>
      </w:r>
    </w:p>
    <w:p w:rsidR="00DF50EB" w:rsidRPr="00185962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sz w:val="28"/>
          <w:szCs w:val="28"/>
        </w:rPr>
      </w:pPr>
      <w:r w:rsidRPr="00185962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и счет. Дать детям представление о том, что множество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много</w:t>
      </w:r>
      <w:r w:rsidRPr="00DA04F7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 xml:space="preserve">может состоять из разных по качеству элементов: предметов разного цвета, размера, формы; учить сравнивать части множества, определяя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их равенство или неравенство на основе составления пар предметов (не прибегая к счету). Вводить в речь детей выражения: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Здесь много кружков, одни — красного цвета, а другие — синего; красных кружков больше, чем синих, а синих меньше, чем красных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красных и синих кружков поровну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Учить считать до 5 (на основе наглядности),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Один, два, три — всего три кружка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Сравнивать две группы предметов, именуемые числами 1–2, 2–2, 2–3, 3–3, 3–4, 4–4, 4–5, 5–5.Формировать представления о порядковом счете, учить правильно пользоваться количественными и порядковыми числительными, отвечать на вопросы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Сколько?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Который по счету?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На котором месте?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представление о равенстве и неравенстве групп на основе счета: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Здесь один, два зайчика, а здесь одна, две, три елочки. Елочек больше, чем зайчиков; 3 больше, чем 2, а 2 меньше, чем 3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 2 зайчикам добавили 1 зайчика, стало 3 зайчика и елочек тоже 3. Елочек и зайчиков поровну — 3 и 3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или: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Елочек больше (3), а зайчиков меньше (2). Убрали 1 елочку, их стало тоже 2. Елочек и зайчиков стало поровну: 2 и 2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sz w:val="28"/>
          <w:szCs w:val="28"/>
        </w:rPr>
        <w:t xml:space="preserve">Отсчитывать предметы из большего количества; выкладывать, приносить определенное количество предметов в соответствии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Величина.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толщине).Учить сравнивать предметы по двум признакам величины (красная лента длиннее и шире зеленой, желтый шарфик короче и уже синего).Устанавливать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т. д.).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Форма. 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стороны.Формировать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представление о том, что фигуры могут быть разных размеров: большой — маленький куб (шар, круг, квадрат, треугольник, прямоугольник).Учить соотносить форму предметов с известными геометрическими фигурами: тарелка — круг, платок — квадрат, мяч — шар, окно, дверь — пря-моугольник и др.Ориентировка в пространстве.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игрушки).Познакомить с пространственными отношениями: далеко — близко (дом стоит близко, а березка растет далеко).Ориентировка во времени.Расширять представления детей о частях суток, их характерных особенностях, последовательности (утро — день — вечер — ночь).Объяснить значение слов: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вчера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сегодня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завтра</w:t>
      </w:r>
      <w:r w:rsidRPr="00ED518C">
        <w:rPr>
          <w:rFonts w:ascii="Times New Roman" w:hAnsi="Times New Roman" w:cs="Times New Roman"/>
          <w:sz w:val="28"/>
          <w:szCs w:val="28"/>
        </w:rPr>
        <w:t>».</w:t>
      </w:r>
    </w:p>
    <w:p w:rsidR="00185962" w:rsidRDefault="00185962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Ознакомление с миром природы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представления детей о природе.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коровка)/Продолжать знакомить с фруктами (яблоко, груша, слива,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персик и др.), овощами (помидор, огурец, морковь, свекла, лук и др.) и ягодами (малина, смородина, крыжовник и др.), с грибами (маслята, опята, сыроежки и 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ними.Учить узнавать и называть 3–4 вида деревьев (елка, сосна, береза, клен и др.).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Рассказывать детям о свойствах песка, глины и камня.Организовывать наблюдения за птицами, прилетающими на участок (ворона, голубь, синица, воробей, снегирь и др.), подкармливать их зимой.Расширять представления детей об условиях, необходимых для жизни людей, животных, растений (воздух, вода, питание и т. п.).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замечать изменения в природе.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Рассказывать об охране растений и животных.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Сезонные наблюдения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Осень.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детей замечать и называть изменения в природе: похолодало, осадки, ветер, листопад, созревают плоды и корнеплоды, птицы улетают на юг.Устанавливать простейшие связи между явлениями живой и неживой природы (похолодало — исчезли бабочки, жуки; отцвели цветы и т. д.).Привлекать к участию в сборе семян растений.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Зима.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детей замечать изменения в природе, сравнивать осенний и зимний пейзажи. Наблюдать за поведением птиц на улице и в уголке природы.Рассматривать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помещении тают.Привлекать к участию в зимних забавах: катание с горки на санках, ходьба на лыжах, лепка поделок из снега.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Весна.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Лето. </w:t>
      </w:r>
    </w:p>
    <w:p w:rsidR="00DF50EB" w:rsidRPr="00185962" w:rsidRDefault="00DF50EB" w:rsidP="00185962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купаются.В процессе различных видов деятельности расширять представления детей о свойствах песка, воды, камней и глины.Закреплять знания о том, что летом созревают многие фрукты, овощи, ягоды и грибы; у животных подрастают детеныши.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РЕЧЕВОЕ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Основные цели и задачи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речи</w:t>
      </w:r>
      <w:r>
        <w:rPr>
          <w:rFonts w:ascii="Times New Roman CYR" w:hAnsi="Times New Roman CYR" w:cs="Times New Roman CYR"/>
          <w:sz w:val="28"/>
          <w:szCs w:val="28"/>
        </w:rPr>
        <w:t xml:space="preserve">. 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Практическое овладение воспитанниками нормами речи.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литература.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Воспитание интереса и любви к чтению; развитие литературной речи.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речи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Развивающая речевая среда.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Обсуждать с детьми информацию о предметах, явлениях, событиях, выходящих за пределы привычного им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ближайшего окружения.Выслушивать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любознательности.Помогать детям доброжелательно общаться со сверстниками, подсказывать, как можно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порадовать друга, поздравить его, как спокойно высказать свое недовольство его поступком, как извиниться.Формирование словаря.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 Активизировать употребление в речи названий предметов, их частей, материалов, из которых они изготовлены.Учить использовать в речи наиболее употребительные прилагательные, глаголы, наречия, предлоги.Вводить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Учить употреблять существительные с обобщающим значением (мебель, овощи, животные и т. п.).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Звуковая культура речи.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Грамматический строй речи.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Связная речь.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 произведению. Поддерживать внимание и интерес к слову в литературном произведении.Продолжать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ХУДОЖЕСТВЕННО-ЭСТЕТИЧЕСКОЕ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Основные цели и задачи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искусству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Учить различать жанры и виды искусства: стихи, проза, загадки (литература), песни, танцы, музыка, картина (репродукция), скульптура(изобразительное искусство), здание и сооружение (архитектура).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деятельность.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интерес к посещению кукольного театра, выставок.Закреплять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бережное отношение к произведениям искусства.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Изобразительная деятельность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проявлять дружелюбие при оценке работ других детей.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Рисование.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светло-зеле-ный); формировать представление о том, как можно получить эти цвета.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смешивать краски для получения нужных цветов и оттенков.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Декоративное рисование.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исполь-зоваться вылепленные детьми игрушки и силуэты игрушек, вырезанные из бумаги).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Лепка.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вылепленного предмета, фигурки.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приемы аккуратной лепки.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Аппликация.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навыки аккуратного вырезывания и наклеивания.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проявление активности и творчества.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Конструктивно-модельная деятельность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части, называть их форму и расположение по отношению к самой большой части.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самостоятельно измерять постройки (по высоте, длине и ширине), соблюдать заданный воспитателем принцип конструкции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Построй такой же домик, но высокий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Музыкально-художественная деятельность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Обогащать музыкальные впечатления, способствовать дальнейшему развитию основ музыкальной культуры.</w:t>
      </w:r>
    </w:p>
    <w:p w:rsidR="00DF50EB" w:rsidRDefault="00DF50EB" w:rsidP="00DF50EB">
      <w:pPr>
        <w:tabs>
          <w:tab w:val="left" w:pos="2880"/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Слушание.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Пение.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Песенное творчество.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самостоятельно сочинять мелодию колыбельной песни и отвечать на музыкальные вопросы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Как тебя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зовут?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Что ты хочешь, кошечка?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Где ты?</w:t>
      </w:r>
      <w:r w:rsidRPr="00ED518C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Формировать умение импровизировать мелодии на заданный текст.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Музыкально-ритмические движения.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 детей навык ритмичного движения в соответствии с характером музыки.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торжественная</w:t>
      </w:r>
      <w:r w:rsidRPr="00ED518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спокойная,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таинственная</w:t>
      </w:r>
      <w:r w:rsidRPr="00ED518C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бег: легкий и стремительный).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танцевально-игрового творчества.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на детских музыкальных инструментах.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умение подыгрывать простейшие мелодии на деревянных ложках, погремушках, </w:t>
      </w:r>
    </w:p>
    <w:p w:rsidR="00DF50EB" w:rsidRPr="00185962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барабане, металлофоне.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ФИЗИЧЕСКОЕ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цели и задачи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 детей начальных представлений о здоровом образе жизни.</w:t>
      </w:r>
    </w:p>
    <w:p w:rsidR="00185962" w:rsidRDefault="00185962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детей с понятиями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здоровье</w:t>
      </w:r>
      <w:r w:rsidRPr="00ED51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болезнь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чищу зубы — значит, они у меня будут крепкими и здоровыми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Я промочил ноги на улице, и у меня начался насморк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правильную осанку.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Закреплять и развивать умение ходить и бегать с согласованными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движениями рук и ног. Учить бегать легко, ритмично, энергично отталкиваясь носком.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кататься на двухколесном велосипеде по прямой, по кругу.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построениям, соблюдению дистанции во время передвижения.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психофизические качества: быстроту, выносливость, гибкость, ловкость и др.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Подвижные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Воспитывать самостоятельность и инициативность в организации знакомых игр.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Приучать к выполнению действий по сигналу.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РАЗВИТИЕ ИГРОВОЙ ДЕЯТЕЛЬНОСТИ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Сюжетно-ролевые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подбирать предметы и атрибуты для игры.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Подвижные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Приучать к самостоятельному выполнению правил.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Театрализованные игры.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Дидактические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тактильные, слуховые, вкусовые ощущения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Определи на ощупь (по вкусу, по звучанию)</w:t>
      </w:r>
      <w:r w:rsidRPr="00ED518C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Развивать наблюдательность и внимание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изменилось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 кого колечко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стремление освоить правила простейших настольно-печатных игр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Домино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Лото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Pr="00ED518C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Учебный план реализации  образовательной  программы  в младшей группе </w:t>
      </w:r>
      <w:r w:rsidR="00185962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ОСП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МБДОУ детского сада №</w:t>
      </w:r>
      <w:r w:rsidR="009D03E4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03E4">
        <w:rPr>
          <w:rFonts w:ascii="Times New Roman CYR" w:hAnsi="Times New Roman CYR" w:cs="Times New Roman CYR"/>
          <w:b/>
          <w:bCs/>
          <w:sz w:val="28"/>
          <w:szCs w:val="28"/>
        </w:rPr>
        <w:t>Жемчуж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инка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03E4">
        <w:rPr>
          <w:rFonts w:ascii="Times New Roman" w:hAnsi="Times New Roman" w:cs="Times New Roman"/>
          <w:b/>
          <w:bCs/>
          <w:sz w:val="28"/>
          <w:szCs w:val="28"/>
        </w:rPr>
        <w:t xml:space="preserve"> - детского сада «Росинка»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НОД, её продолжительность, время проведения соответствуют требованиям СанПин2.4.1.3049-13</w:t>
      </w:r>
    </w:p>
    <w:p w:rsidR="00DF50EB" w:rsidRDefault="00DF50EB" w:rsidP="00DF50EB">
      <w:pPr>
        <w:tabs>
          <w:tab w:val="left" w:pos="128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Коли</w:t>
      </w:r>
      <w:r w:rsidR="008B495D">
        <w:rPr>
          <w:rFonts w:ascii="Times New Roman CYR" w:hAnsi="Times New Roman CYR" w:cs="Times New Roman CYR"/>
          <w:b/>
          <w:bCs/>
          <w:sz w:val="28"/>
          <w:szCs w:val="28"/>
        </w:rPr>
        <w:t>чество  в  младшей подгруппе – 12</w:t>
      </w:r>
      <w:r w:rsidR="009D03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составляет: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самостоятельную деятельность детей 3 - 5 лет (игры, подготовка к образовательной деятельности, личная гигиена) в режиме дня отводится не менее 3 - 4 часов.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Занятия по физическому развитию для детей в возрасте от 3 до 5 лет организуются не менее 3 раз в неделю.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 теплое время года при благоприятных метеорологических условиях непрерывная образовательная деятельность по физическому развитию организовывается на открытом воздухе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Количество НОД в </w:t>
      </w:r>
      <w:r w:rsidR="008B495D">
        <w:rPr>
          <w:rFonts w:ascii="Times New Roman CYR" w:hAnsi="Times New Roman CYR" w:cs="Times New Roman CYR"/>
          <w:b/>
          <w:bCs/>
          <w:sz w:val="28"/>
          <w:szCs w:val="28"/>
        </w:rPr>
        <w:t>средней подгруппе  состовляет 10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На самостоятельную деятельность детей 4-5 (игры, подготовка к образовательной деятельности, личная гигиена) в режиме дня отводится не менее 3 - 4 часов.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Занятия по физическому развитию для детей в возрасте от 3 до 7 лет организуются не менее 3 раз в неделю. 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погодным условиях.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 теплое время года при благоприятных метеорологических условиях непрерывно образовательная деятельность по физическому развитию организовывается на открытом воздухе</w:t>
      </w: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план непрерывной образовательной деятельности и совместной деятельности взрослых и детей в младшей разновозрастной группе общеразвивающей направленности для детей младшего дошкольного возраста по реализации образовательной программы, регламентированных по времени и частоте в течение 10,5 часового режима.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tbl>
      <w:tblPr>
        <w:tblW w:w="158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701"/>
        <w:gridCol w:w="1276"/>
        <w:gridCol w:w="1984"/>
        <w:gridCol w:w="1843"/>
        <w:gridCol w:w="3092"/>
      </w:tblGrid>
      <w:tr w:rsidR="00DF50EB" w:rsidTr="00E96781">
        <w:trPr>
          <w:trHeight w:val="26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  <w:tc>
          <w:tcPr>
            <w:tcW w:w="6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485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Общая  продолжительность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Общая продолжительность</w:t>
            </w:r>
          </w:p>
        </w:tc>
      </w:tr>
      <w:tr w:rsidR="00DF50EB" w:rsidTr="00E96781">
        <w:trPr>
          <w:trHeight w:val="60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(4 </w:t>
            </w:r>
            <w:r>
              <w:rPr>
                <w:rFonts w:ascii="Times New Roman CYR" w:hAnsi="Times New Roman CYR" w:cs="Times New Roman CYR"/>
                <w:b/>
                <w:bCs/>
              </w:rPr>
              <w:t>недели)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Неделя/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минут, 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 / часов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</w:tr>
      <w:tr w:rsidR="00DF50EB" w:rsidTr="00E96781">
        <w:trPr>
          <w:trHeight w:val="324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96781">
        <w:trPr>
          <w:trHeight w:val="2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ФЭМП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</w:tr>
      <w:tr w:rsidR="00DF50EB" w:rsidTr="00E96781">
        <w:trPr>
          <w:trHeight w:val="2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НОД Ознакомление с предметным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ч.30 мин</w:t>
            </w:r>
          </w:p>
        </w:tc>
      </w:tr>
      <w:tr w:rsidR="00DF50EB" w:rsidTr="00E96781">
        <w:trPr>
          <w:trHeight w:val="2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ч.30 мин</w:t>
            </w:r>
          </w:p>
        </w:tc>
      </w:tr>
      <w:tr w:rsidR="00DF50EB" w:rsidTr="00E96781">
        <w:trPr>
          <w:trHeight w:val="267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39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691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firstLine="3374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96781">
        <w:trPr>
          <w:trHeight w:val="3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Развитие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F50EB" w:rsidTr="00E96781">
        <w:trPr>
          <w:trHeight w:val="279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-197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819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left="4310"/>
              <w:jc w:val="both"/>
              <w:rPr>
                <w:rFonts w:ascii="Calibri" w:hAnsi="Calibri" w:cs="Calibri"/>
              </w:rPr>
            </w:pPr>
          </w:p>
        </w:tc>
      </w:tr>
      <w:tr w:rsidR="00DF50EB" w:rsidTr="00E96781">
        <w:trPr>
          <w:trHeight w:val="8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E96781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E96781">
        <w:trPr>
          <w:trHeight w:val="267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Художественное – эстетическое развитие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Tr="00E96781">
        <w:trPr>
          <w:trHeight w:val="3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Рисование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9</w:t>
            </w:r>
            <w:r w:rsidRPr="00E96781">
              <w:rPr>
                <w:rFonts w:ascii="Times New Roman CYR" w:hAnsi="Times New Roman CYR" w:cs="Times New Roman CYR"/>
              </w:rPr>
              <w:t>ч./2ч.</w:t>
            </w:r>
          </w:p>
        </w:tc>
      </w:tr>
      <w:tr w:rsidR="00DF50EB" w:rsidTr="00E9678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Лепка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</w:rPr>
              <w:t>мин/1ч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4</w:t>
            </w:r>
            <w:r w:rsidRPr="00E96781">
              <w:rPr>
                <w:rFonts w:ascii="Times New Roman CYR" w:hAnsi="Times New Roman CYR" w:cs="Times New Roman CYR"/>
              </w:rPr>
              <w:t>ч.30мин/2ч</w:t>
            </w:r>
          </w:p>
        </w:tc>
      </w:tr>
      <w:tr w:rsidR="00DF50EB" w:rsidTr="00E96781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Аппликация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</w:rPr>
              <w:t>мин/1ч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 w:rsidP="00E96781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4</w:t>
            </w:r>
            <w:r w:rsidRPr="00E96781">
              <w:rPr>
                <w:rFonts w:ascii="Times New Roman CYR" w:hAnsi="Times New Roman CYR" w:cs="Times New Roman CYR"/>
              </w:rPr>
              <w:t>ч.30мин/2ч</w:t>
            </w:r>
          </w:p>
        </w:tc>
      </w:tr>
      <w:tr w:rsidR="00DF50EB" w:rsidTr="00E96781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Музыкальное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72/16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18</w:t>
            </w:r>
            <w:r w:rsidRPr="00E96781">
              <w:rPr>
                <w:rFonts w:ascii="Times New Roman CYR" w:hAnsi="Times New Roman CYR" w:cs="Times New Roman CYR"/>
              </w:rPr>
              <w:t>ч./4ч</w:t>
            </w:r>
          </w:p>
        </w:tc>
      </w:tr>
      <w:tr w:rsidR="00DF50EB" w:rsidRPr="00DF50EB" w:rsidTr="00E96781">
        <w:trPr>
          <w:trHeight w:val="296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F50EB" w:rsidTr="00E96781">
        <w:trPr>
          <w:trHeight w:val="6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  <w:tr w:rsidR="00DF50EB" w:rsidTr="00E96781">
        <w:trPr>
          <w:trHeight w:val="6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DF50EB" w:rsidTr="00E96781">
        <w:trPr>
          <w:trHeight w:val="291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D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 – коммуникативное развитие</w:t>
            </w:r>
            <w:r w:rsidRPr="00D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F50EB" w:rsidRPr="00DF50EB" w:rsidTr="00E96781">
        <w:trPr>
          <w:trHeight w:val="291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F50EB" w:rsidRPr="00E96781" w:rsidTr="00E96781">
        <w:trPr>
          <w:trHeight w:val="5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E96781" w:rsidTr="00E96781">
        <w:trPr>
          <w:trHeight w:val="341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</w:t>
            </w: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RPr="00E96781" w:rsidTr="00E96781">
        <w:trPr>
          <w:trHeight w:val="3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НОД Физическое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108/24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ч./6ч.</w:t>
            </w:r>
          </w:p>
        </w:tc>
      </w:tr>
      <w:tr w:rsidR="00DF50EB" w:rsidRPr="00E96781" w:rsidTr="00E96781">
        <w:trPr>
          <w:trHeight w:val="344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</w:tr>
      <w:tr w:rsidR="00DF50EB" w:rsidRPr="00E96781" w:rsidTr="00E96781">
        <w:trPr>
          <w:trHeight w:val="2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Спортивные праздники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до 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ч.40 мин.</w:t>
            </w:r>
          </w:p>
        </w:tc>
      </w:tr>
      <w:tr w:rsidR="00DF50EB" w:rsidRPr="00E96781" w:rsidTr="00E96781">
        <w:trPr>
          <w:trHeight w:val="2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E96781" w:rsidTr="00E96781">
        <w:trPr>
          <w:trHeight w:val="3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Гимнастика пробуждения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E96781" w:rsidTr="00E96781">
        <w:trPr>
          <w:trHeight w:val="2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 30мин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ч./9ч.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ч./18ч.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RPr="00E96781" w:rsidTr="00E96781">
        <w:trPr>
          <w:trHeight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108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</w:tr>
    </w:tbl>
    <w:p w:rsidR="00DF50EB" w:rsidRPr="00E96781" w:rsidRDefault="00DF50EB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Pr="00E96781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E9678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план непрерывной образовательной деятельности и</w:t>
      </w:r>
    </w:p>
    <w:p w:rsidR="00DF50EB" w:rsidRDefault="00DF50EB" w:rsidP="00E9678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совместной деятельности взрослых и детей в младшей разновозрастной  группе общеразвивающей направленности для детей среднего дошкольного возраста по реализации образовательной программы, регламентированных по времени и </w:t>
      </w:r>
    </w:p>
    <w:p w:rsidR="00DF50EB" w:rsidRDefault="00DF50EB" w:rsidP="00E9678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частоте в течение 10,5 часового режима.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1843"/>
        <w:gridCol w:w="567"/>
        <w:gridCol w:w="567"/>
        <w:gridCol w:w="1559"/>
        <w:gridCol w:w="1367"/>
        <w:gridCol w:w="334"/>
        <w:gridCol w:w="1423"/>
        <w:gridCol w:w="420"/>
        <w:gridCol w:w="1559"/>
        <w:gridCol w:w="1417"/>
      </w:tblGrid>
      <w:tr w:rsidR="00DF50EB" w:rsidTr="00A22B07">
        <w:trPr>
          <w:trHeight w:val="259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485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Общая  продолжительность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Общая продолжительность</w:t>
            </w:r>
          </w:p>
        </w:tc>
      </w:tr>
      <w:tr w:rsidR="00A22B07" w:rsidTr="00A22B07">
        <w:trPr>
          <w:trHeight w:val="588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A22B07" w:rsidRDefault="00DF50EB" w:rsidP="00A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(4 </w:t>
            </w:r>
            <w:r>
              <w:rPr>
                <w:rFonts w:ascii="Times New Roman CYR" w:hAnsi="Times New Roman CYR" w:cs="Times New Roman CYR"/>
                <w:b/>
                <w:bCs/>
              </w:rPr>
              <w:t>недели)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Неделя/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минут, 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 / часов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</w:tr>
      <w:tr w:rsidR="00DF50EB" w:rsidTr="00A22B07">
        <w:trPr>
          <w:trHeight w:val="315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22B07" w:rsidTr="00A22B07">
        <w:trPr>
          <w:trHeight w:val="25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НОД ФЭМП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</w:tc>
      </w:tr>
      <w:tr w:rsidR="00A22B07" w:rsidTr="00A22B07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Озакомление с предметным и социальным/природа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</w:tc>
      </w:tr>
      <w:tr w:rsidR="00DF50EB" w:rsidTr="00A22B07">
        <w:trPr>
          <w:trHeight w:val="25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39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firstLine="3374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A22B07">
        <w:trPr>
          <w:trHeight w:val="31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Развитие речи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F50EB" w:rsidTr="00A22B07">
        <w:trPr>
          <w:trHeight w:val="25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-197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left="4310"/>
              <w:jc w:val="both"/>
              <w:rPr>
                <w:rFonts w:ascii="Calibri" w:hAnsi="Calibri" w:cs="Calibri"/>
              </w:rPr>
            </w:pPr>
          </w:p>
        </w:tc>
      </w:tr>
      <w:tr w:rsidR="00DF50EB" w:rsidTr="00A22B07">
        <w:trPr>
          <w:trHeight w:val="8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8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259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Художественное – эстетическое развитие</w:t>
            </w: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Tr="00A22B07">
        <w:trPr>
          <w:trHeight w:val="34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Рисование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ч.20мин.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lang w:val="en-US"/>
              </w:rPr>
              <w:t>12</w:t>
            </w:r>
            <w:r w:rsidRPr="00A22B07">
              <w:rPr>
                <w:rFonts w:ascii="Times New Roman CYR" w:hAnsi="Times New Roman CYR" w:cs="Times New Roman CYR"/>
              </w:rPr>
              <w:t>ч./2ч.40м</w:t>
            </w:r>
          </w:p>
        </w:tc>
      </w:tr>
      <w:tr w:rsidR="00DF50EB" w:rsidTr="00A22B07">
        <w:trPr>
          <w:trHeight w:val="28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Лепка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 CYR" w:hAnsi="Times New Roman CYR" w:cs="Times New Roman CYR"/>
              </w:rPr>
              <w:t>мин/1ч20м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</w:t>
            </w:r>
            <w:r w:rsidRPr="00A22B07">
              <w:rPr>
                <w:rFonts w:ascii="Times New Roman CYR" w:hAnsi="Times New Roman CYR" w:cs="Times New Roman CYR"/>
              </w:rPr>
              <w:t>2ч.40м</w:t>
            </w:r>
          </w:p>
        </w:tc>
      </w:tr>
      <w:tr w:rsidR="00DF50EB" w:rsidTr="00A22B07">
        <w:trPr>
          <w:trHeight w:val="28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Аппликация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 CYR" w:hAnsi="Times New Roman CYR" w:cs="Times New Roman CYR"/>
              </w:rPr>
              <w:t>мин/1ч20м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</w:t>
            </w:r>
            <w:r w:rsidRPr="00A22B07">
              <w:rPr>
                <w:rFonts w:ascii="Times New Roman CYR" w:hAnsi="Times New Roman CYR" w:cs="Times New Roman CYR"/>
              </w:rPr>
              <w:t>2ч.40м</w:t>
            </w:r>
          </w:p>
        </w:tc>
      </w:tr>
      <w:tr w:rsidR="00DF50EB" w:rsidTr="00A22B07">
        <w:trPr>
          <w:trHeight w:val="26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Конструирование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 CYR" w:hAnsi="Times New Roman CYR" w:cs="Times New Roman CYR"/>
              </w:rPr>
              <w:t>мин/1ч20м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</w:t>
            </w:r>
            <w:r w:rsidRPr="00A22B07">
              <w:rPr>
                <w:rFonts w:ascii="Times New Roman CYR" w:hAnsi="Times New Roman CYR" w:cs="Times New Roman CYR"/>
              </w:rPr>
              <w:t>2ч.40м</w:t>
            </w:r>
          </w:p>
        </w:tc>
      </w:tr>
      <w:tr w:rsidR="00DF50EB" w:rsidTr="00A22B07">
        <w:trPr>
          <w:trHeight w:val="6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Музыкальное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</w:rPr>
              <w:t>ч.40мин.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lang w:val="en-US"/>
              </w:rPr>
              <w:t>27</w:t>
            </w:r>
            <w:r w:rsidRPr="00A22B07">
              <w:rPr>
                <w:rFonts w:ascii="Times New Roman CYR" w:hAnsi="Times New Roman CYR" w:cs="Times New Roman CYR"/>
              </w:rPr>
              <w:t>ч.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 xml:space="preserve"> /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lang w:val="en-US"/>
              </w:rPr>
              <w:t>5</w:t>
            </w:r>
            <w:r w:rsidRPr="00A22B07">
              <w:rPr>
                <w:rFonts w:ascii="Times New Roman CYR" w:hAnsi="Times New Roman CYR" w:cs="Times New Roman CYR"/>
              </w:rPr>
              <w:t>ч.20мин</w:t>
            </w:r>
          </w:p>
        </w:tc>
      </w:tr>
      <w:tr w:rsidR="00DF50EB" w:rsidTr="00A22B07">
        <w:trPr>
          <w:trHeight w:val="288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F50EB" w:rsidTr="00A22B07">
        <w:trPr>
          <w:trHeight w:val="5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минут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</w:tr>
      <w:tr w:rsidR="00DF50EB" w:rsidTr="00A22B07">
        <w:trPr>
          <w:trHeight w:val="6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минут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</w:rPr>
              <w:t xml:space="preserve">ч.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мин.</w:t>
            </w:r>
          </w:p>
        </w:tc>
      </w:tr>
      <w:tr w:rsidR="00DF50EB" w:rsidTr="00A22B07">
        <w:trPr>
          <w:trHeight w:val="283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F50EB" w:rsidTr="00A22B07">
        <w:trPr>
          <w:trHeight w:val="283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F50EB" w:rsidTr="00A22B07">
        <w:trPr>
          <w:trHeight w:val="5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332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Образовательная область 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Tr="00A22B07">
        <w:trPr>
          <w:trHeight w:val="3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Физическое развитие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108/24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ч./8ч.</w:t>
            </w:r>
          </w:p>
        </w:tc>
      </w:tr>
      <w:tr w:rsidR="00DF50EB" w:rsidTr="00A22B07">
        <w:trPr>
          <w:trHeight w:val="33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F50EB" w:rsidTr="00A22B07">
        <w:trPr>
          <w:trHeight w:val="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праздники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ч.40 мин.</w:t>
            </w:r>
          </w:p>
        </w:tc>
      </w:tr>
      <w:tr w:rsidR="00DF50EB" w:rsidTr="00A22B07">
        <w:trPr>
          <w:trHeight w:val="2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3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пробуждения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 20мин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мин./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131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ч./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A22B07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155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</w:tr>
    </w:tbl>
    <w:p w:rsidR="00A22B07" w:rsidRDefault="00A22B07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P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A22B07" w:rsidRDefault="00A22B07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A22B07" w:rsidRPr="00A22B07" w:rsidRDefault="00A22B07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DF50EB" w:rsidRPr="009D03E4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C51AC2" w:rsidRDefault="00DF50EB" w:rsidP="00C51AC2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МАКСИМАЛЬНАЯ НЕДЕЛЬНАЯ НАГРУЗКА НЕПРЕРЫВНОЙ ОБРАЗОВАТЕЛЬНОЙ ДЕЯТЕЛЬНОСТИ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tbl>
      <w:tblPr>
        <w:tblW w:w="140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850"/>
        <w:gridCol w:w="3119"/>
        <w:gridCol w:w="2409"/>
        <w:gridCol w:w="3261"/>
      </w:tblGrid>
      <w:tr w:rsidR="00CF2A16" w:rsidTr="00CF2A16">
        <w:trPr>
          <w:trHeight w:val="31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Образовательные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обл.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alibri" w:hAnsi="Calibri" w:cs="Calibri"/>
                <w:lang w:val="en-US"/>
              </w:rPr>
            </w:pP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Младшая разновозрастная группа </w:t>
            </w:r>
          </w:p>
        </w:tc>
      </w:tr>
      <w:tr w:rsidR="00CF2A16" w:rsidTr="00CF2A16">
        <w:trPr>
          <w:trHeight w:val="606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8" w:space="0" w:color="FFFFFF"/>
              <w:left w:val="single" w:sz="4" w:space="0" w:color="000000"/>
              <w:bottom w:val="single" w:sz="2" w:space="0" w:color="000000"/>
              <w:right w:val="single" w:sz="48" w:space="0" w:color="FFFFFF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Младшая подгруппа</w:t>
            </w:r>
          </w:p>
        </w:tc>
        <w:tc>
          <w:tcPr>
            <w:tcW w:w="5670" w:type="dxa"/>
            <w:gridSpan w:val="2"/>
            <w:tcBorders>
              <w:top w:val="single" w:sz="48" w:space="0" w:color="FFFFFF"/>
              <w:left w:val="single" w:sz="48" w:space="0" w:color="FFFFFF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Средняя подгруппа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Непрерывно- 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кол.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нед.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длитель-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кол.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нед.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длитель-ность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Pr="00ED518C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0,25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ФЭМП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Речевое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Развитие речи худ. литература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Художествен-но-эстетическое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gridAfter w:val="4"/>
          <w:wAfter w:w="9639" w:type="dxa"/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развитие(на прогулке)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 30м.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ч.20м.</w:t>
            </w:r>
          </w:p>
        </w:tc>
      </w:tr>
    </w:tbl>
    <w:p w:rsidR="00DF50EB" w:rsidRPr="00CF2A16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Формы, способы, методы и средства реализации программы в младшей разновозрастной группе.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работы осуществляется педагогом самостоятельно и зависит от контингента воспитанников.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DF50EB" w:rsidRDefault="00DF50EB" w:rsidP="00DF50EB">
      <w:pPr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Содержание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ребенка):для детей дошкольного возраста (3 года - 4 лет) - ряд видов деятельности,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таких как игровая, включая сюжетно-ролевую игру, игру с правилами и другие виды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движения, игры на детских музыкальных инструментах) и двигательная (овладение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основными движениями) формы активности ребенка.</w:t>
      </w:r>
    </w:p>
    <w:p w:rsidR="00DF50EB" w:rsidRPr="00ED518C" w:rsidRDefault="00DF50EB" w:rsidP="00DF50EB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Организованная образовательная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 дидактические, сюжетно – ролевые, подвижные, музыкальные, театрализованные;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Просмотр и обсуждение мультфильмов, видеофильмов, телепередач;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и обсуждение программных произведений разных жанров;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решение проблемных ситуаций;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Наблюдение за трудом взрослых, за природой;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Оформление выставок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Инсценирование и драматизация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Продуктивная деятельность;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Мероприятия групповые и общесадовские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Экскурсии;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Физкультурные досуги ( 1-2 раза в месяц);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Спортивные праздники ( 2 раза в год);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Смотры конкурсы;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Праздники;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Театрализованные представления.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Образовательная деятельность в ходе режимных моментов в младшей разновозрастной группе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91"/>
        <w:gridCol w:w="7143"/>
        <w:gridCol w:w="5067"/>
      </w:tblGrid>
      <w:tr w:rsidR="00DF50EB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деятельности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Периодичность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 гимнастика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Ситуативные  беседы при проведении режимных моментов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Дежурства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47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Самостоятельная деятельность детей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Физическое развитие</w:t>
      </w:r>
      <w:r>
        <w:rPr>
          <w:rFonts w:ascii="Times New Roman CYR" w:hAnsi="Times New Roman CYR" w:cs="Times New Roman CYR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Социально – коммуникативное  развитие</w:t>
      </w:r>
      <w:r>
        <w:rPr>
          <w:rFonts w:ascii="Times New Roman CYR" w:hAnsi="Times New Roman CYR" w:cs="Times New Roman CYR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Познавательно развитие</w:t>
      </w:r>
      <w:r>
        <w:rPr>
          <w:rFonts w:ascii="Times New Roman CYR" w:hAnsi="Times New Roman CYR" w:cs="Times New Roman CYR"/>
          <w:sz w:val="28"/>
          <w:szCs w:val="28"/>
        </w:rPr>
        <w:t>: самостоятельное чтение, самостоятельные игры по мотивам  художественных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DF50EB" w:rsidRPr="00ED518C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Художественно – эстетическое развитие:</w:t>
      </w:r>
      <w:r>
        <w:rPr>
          <w:rFonts w:ascii="Times New Roman CYR" w:hAnsi="Times New Roman CYR" w:cs="Times New Roman CYR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музицирование( пение, танцы), игра на детских музыкальных инструментах, слушание музыки.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группе  предусмотрены традиции: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тематических  периодов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Празднование дня рождения каждого ребенка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Групповые сборы ежедневно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Празднование новоселья группы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Планирование и подведение итогов дня вместе с детьми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D518C">
        <w:rPr>
          <w:rFonts w:ascii="Times New Roman" w:hAnsi="Times New Roman" w:cs="Times New Roman"/>
          <w:b/>
          <w:bCs/>
          <w:sz w:val="32"/>
          <w:szCs w:val="32"/>
        </w:rPr>
        <w:t>2.4.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Взаимодействие с семьей, социумом.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работы с семьей по областям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стимулирование двигательной активности ребенка совместными спортивными играми, прогулками.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Социально-коммуникативное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привлекать родителей к активному отдыху с детьми.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сопровождать и поддерживать семью в реализации воспитательных воздействий.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изучить традиции трудового воспитания в семьях воспитанников;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Коммуник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у родителей навыки общения с ребенком;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показывать значение доброго, теплого общения с ребенком.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доказывать родителям ценность домашнего чтения;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показывать методы и приемы ознакомления ребенка с художественной литературой.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Художественно-эстетическое развитие 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поддержать стремление родителей развивать художественную деятельность детей в детском саду и дома;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раскрыть возможности музыки как средства благоприятного воздействия на психическое здоровье ребенка.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Основные направления и формы работы с семьей: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Взаимопознание и взаимоинформирование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разностороннее знакомство с семьями и семей воспитанников между собой, знакомство семей с педагогами.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Стенды.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Непрерывное образование воспитывающих взрослых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Совместная деятельность педагогов, родителей, детей : семейные художественные студии, семейные праздники, семейный театр.пособия для занятий с ребенком дома 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64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</w:t>
      </w:r>
      <w:r w:rsidR="00B751B1"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Планирование  работы с родителями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lang w:val="en-US"/>
        </w:rPr>
      </w:pPr>
    </w:p>
    <w:tbl>
      <w:tblPr>
        <w:tblW w:w="175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969"/>
        <w:gridCol w:w="1984"/>
        <w:gridCol w:w="2835"/>
        <w:gridCol w:w="1843"/>
        <w:gridCol w:w="460"/>
        <w:gridCol w:w="743"/>
        <w:gridCol w:w="743"/>
      </w:tblGrid>
      <w:tr w:rsidR="00DF50EB" w:rsidTr="009660E3">
        <w:trPr>
          <w:gridAfter w:val="3"/>
          <w:wAfter w:w="1946" w:type="dxa"/>
          <w:trHeight w:val="217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CF2A16" w:rsidTr="009660E3">
        <w:trPr>
          <w:gridAfter w:val="3"/>
          <w:wAfter w:w="1946" w:type="dxa"/>
          <w:trHeight w:val="783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ОСП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2A16" w:rsidTr="009660E3">
        <w:trPr>
          <w:gridAfter w:val="3"/>
          <w:wAfter w:w="1946" w:type="dxa"/>
          <w:trHeight w:val="140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FE76C6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Pr="00ED518C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CF2A16" w:rsidTr="009660E3">
        <w:trPr>
          <w:gridAfter w:val="3"/>
          <w:wAfter w:w="1946" w:type="dxa"/>
          <w:trHeight w:val="253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FE76C6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речи детей 3-5</w:t>
            </w:r>
            <w:r w:rsidRPr="00F802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лет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2A16" w:rsidTr="009660E3">
        <w:trPr>
          <w:gridAfter w:val="3"/>
          <w:wAfter w:w="1946" w:type="dxa"/>
          <w:trHeight w:val="262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FE76C6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«Развитие музык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альных  способностей  детей  3-5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лет 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2A16" w:rsidTr="009660E3">
        <w:trPr>
          <w:gridAfter w:val="3"/>
          <w:wAfter w:w="1946" w:type="dxa"/>
          <w:trHeight w:val="121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FE76C6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«Мы на год взрослее стали»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07014" w:rsidTr="009660E3">
        <w:trPr>
          <w:trHeight w:val="121"/>
        </w:trPr>
        <w:tc>
          <w:tcPr>
            <w:tcW w:w="15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Смотры – конкурсы</w:t>
            </w:r>
          </w:p>
        </w:tc>
        <w:tc>
          <w:tcPr>
            <w:tcW w:w="460" w:type="dxa"/>
          </w:tcPr>
          <w:p w:rsidR="00307014" w:rsidRPr="00FE76C6" w:rsidRDefault="00307014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307014" w:rsidRPr="00FE76C6" w:rsidRDefault="00307014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307014" w:rsidRPr="00FE76C6" w:rsidRDefault="00307014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14" w:rsidTr="009660E3">
        <w:trPr>
          <w:gridAfter w:val="3"/>
          <w:wAfter w:w="1946" w:type="dxa"/>
          <w:trHeight w:val="262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07014" w:rsidRPr="00FE76C6" w:rsidRDefault="00307014" w:rsidP="0042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Смотр – конкурс: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«Лучшая поделка с мамой и папой»</w:t>
            </w:r>
          </w:p>
          <w:p w:rsidR="00307014" w:rsidRPr="00FE76C6" w:rsidRDefault="00307014" w:rsidP="0042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7014" w:rsidRDefault="00307014" w:rsidP="0096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Смотр  газет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«Моя дружная  спортивная семья</w:t>
            </w:r>
          </w:p>
          <w:p w:rsidR="009660E3" w:rsidRPr="002A0310" w:rsidRDefault="009660E3" w:rsidP="009660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07014" w:rsidRDefault="00307014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Папки-передвижки:</w:t>
            </w:r>
          </w:p>
          <w:p w:rsidR="00307014" w:rsidRDefault="00307014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«Домашняя игротека»</w:t>
            </w:r>
          </w:p>
          <w:p w:rsidR="009660E3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: «Как привить у дошколят любовь к родному краю?»</w:t>
            </w:r>
          </w:p>
          <w:p w:rsidR="009660E3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7014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Анкетирование:</w:t>
            </w:r>
          </w:p>
          <w:p w:rsidR="009660E3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  <w:p w:rsidR="009660E3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«Оценка качества работы ДОУ»</w:t>
            </w:r>
          </w:p>
          <w:p w:rsidR="005C416F" w:rsidRDefault="005C416F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16F" w:rsidRPr="00FE76C6" w:rsidRDefault="005C416F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Февраль,</w:t>
            </w:r>
          </w:p>
          <w:p w:rsidR="00307014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9660E3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014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9660E3" w:rsidRP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07014" w:rsidRPr="00FE76C6" w:rsidRDefault="00307014" w:rsidP="009660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9660E3" w:rsidRPr="009660E3" w:rsidRDefault="00307014" w:rsidP="009660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  <w:p w:rsidR="00307014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660E3" w:rsidRP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14" w:rsidTr="009660E3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07014" w:rsidRPr="002A0310" w:rsidRDefault="009660E3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307014" w:rsidRPr="00FE76C6" w:rsidRDefault="00307014" w:rsidP="004251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07014" w:rsidRDefault="003070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07014" w:rsidTr="009660E3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07014" w:rsidRPr="002A0310" w:rsidRDefault="009660E3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ОСП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307014" w:rsidRPr="00FE76C6" w:rsidRDefault="00307014" w:rsidP="004251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07014" w:rsidRDefault="003070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C574D2" w:rsidRDefault="001544A6" w:rsidP="001544A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C574D2" w:rsidRDefault="001544A6" w:rsidP="001544A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активности детей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исследовательскую деятельность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в младшем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C574D2" w:rsidRDefault="001544A6" w:rsidP="001544A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«Опыты в домашних условиях»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C574D2" w:rsidRDefault="001544A6" w:rsidP="001544A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«Элементарные опыты и эксперименты с детьми»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Какой труд доступен детям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«Будь здоров, малыш!»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«Семья и семейные ценности»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F50EB" w:rsidRPr="005C416F" w:rsidRDefault="005C416F" w:rsidP="00DF50E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727385">
        <w:rPr>
          <w:rFonts w:ascii="Times New Roman" w:eastAsia="Times New Roman" w:hAnsi="Times New Roman" w:cs="Times New Roman"/>
          <w:b/>
          <w:sz w:val="28"/>
          <w:szCs w:val="28"/>
        </w:rPr>
        <w:t>Памятки, листовки, буклеты, папки – раскладушки:</w:t>
      </w:r>
    </w:p>
    <w:p w:rsidR="005C416F" w:rsidRDefault="005C416F" w:rsidP="005C416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CF209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Младшая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разновозрастная </w:t>
      </w:r>
      <w:r w:rsidRPr="00CF209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группа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ОСП</w:t>
      </w:r>
      <w:r w:rsidRPr="00CF209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5C416F" w:rsidRDefault="005C416F" w:rsidP="005C416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tbl>
      <w:tblPr>
        <w:tblW w:w="156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969"/>
        <w:gridCol w:w="1984"/>
        <w:gridCol w:w="2835"/>
        <w:gridCol w:w="1843"/>
      </w:tblGrid>
      <w:tr w:rsidR="005C416F" w:rsidRPr="00FE76C6" w:rsidTr="005C416F">
        <w:trPr>
          <w:trHeight w:val="70"/>
        </w:trPr>
        <w:tc>
          <w:tcPr>
            <w:tcW w:w="8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16F" w:rsidRPr="00CF209D" w:rsidRDefault="005C416F" w:rsidP="005C4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«Что такое семья?»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«Новый год к нам идёт!» 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«Маленькие помощники» 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«Играя, запоминаю»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ребёнка на природе"</w:t>
            </w:r>
          </w:p>
          <w:p w:rsidR="005C416F" w:rsidRPr="00CF209D" w:rsidRDefault="005C416F" w:rsidP="005C4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благоприятной семейной атмосферы»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общения в семье»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«Если у ребенка нет друзей»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могу сделать я»  (о ПДД)</w:t>
            </w:r>
          </w:p>
          <w:p w:rsidR="005C416F" w:rsidRPr="00CF209D" w:rsidRDefault="005C416F" w:rsidP="005C4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5C416F" w:rsidRPr="00CF209D" w:rsidRDefault="005C416F" w:rsidP="005C416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«Влияние телевидения и компьютерных игр на психическое здоровье дошкольников»</w:t>
            </w:r>
          </w:p>
          <w:p w:rsidR="005C416F" w:rsidRPr="00CF209D" w:rsidRDefault="005C416F" w:rsidP="005C416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«Осторожно, может быть опасно!»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«Покормите птиц зимой»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5C416F" w:rsidRPr="00CF209D" w:rsidRDefault="005C416F" w:rsidP="005C4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«Секреты общения с ребенком»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«Кнутом или пряником» 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«Разви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тие любознательности у детей 3-5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лет»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«Сбережем нашу планету»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«Малыш и математика».</w:t>
            </w:r>
          </w:p>
          <w:p w:rsidR="005C416F" w:rsidRPr="005C416F" w:rsidRDefault="005C416F" w:rsidP="005C416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16F" w:rsidRDefault="005C416F" w:rsidP="0042510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16F" w:rsidRDefault="005C416F" w:rsidP="005C416F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Рудова Е.Н.</w:t>
            </w:r>
          </w:p>
          <w:p w:rsidR="005C416F" w:rsidRDefault="005C416F" w:rsidP="005C416F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16F" w:rsidRPr="00FE76C6" w:rsidRDefault="005C416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16F" w:rsidRPr="00CF209D" w:rsidRDefault="005C416F" w:rsidP="005C416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1544A6" w:rsidRDefault="001544A6" w:rsidP="00B751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751B1" w:rsidRDefault="005C416F" w:rsidP="00B751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E76C6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Проектная  деятельность:</w:t>
      </w:r>
      <w:r w:rsidR="00B751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C416F" w:rsidRPr="00B751B1" w:rsidRDefault="005C416F" w:rsidP="00B751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>Младшая разновозрастная группа ОСП:</w:t>
      </w:r>
    </w:p>
    <w:p w:rsidR="00DC048F" w:rsidRPr="00B751B1" w:rsidRDefault="005C416F" w:rsidP="00B75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>1.Краткосроч</w:t>
      </w:r>
      <w:r w:rsidR="001544A6">
        <w:rPr>
          <w:rFonts w:ascii="Times New Roman" w:hAnsi="Times New Roman" w:cs="Times New Roman"/>
          <w:sz w:val="28"/>
          <w:szCs w:val="28"/>
        </w:rPr>
        <w:t>ный проект «Мир вокруг нас</w:t>
      </w:r>
      <w:r w:rsidRPr="00B751B1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1544A6">
        <w:rPr>
          <w:rFonts w:ascii="Times New Roman" w:hAnsi="Times New Roman" w:cs="Times New Roman"/>
          <w:sz w:val="28"/>
          <w:szCs w:val="28"/>
        </w:rPr>
        <w:t xml:space="preserve">                        Октябрь - Декабрь</w:t>
      </w:r>
      <w:r w:rsidRPr="00B751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048F" w:rsidRPr="00B751B1">
        <w:rPr>
          <w:rFonts w:ascii="Times New Roman" w:hAnsi="Times New Roman" w:cs="Times New Roman"/>
          <w:sz w:val="28"/>
          <w:szCs w:val="28"/>
        </w:rPr>
        <w:t xml:space="preserve">   Рудова Е.Н.</w:t>
      </w:r>
    </w:p>
    <w:p w:rsidR="005C416F" w:rsidRPr="00B751B1" w:rsidRDefault="005C416F" w:rsidP="00B75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544A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048F" w:rsidRPr="00B751B1" w:rsidRDefault="00DC048F" w:rsidP="00B75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48F" w:rsidRPr="00B751B1" w:rsidRDefault="005C416F" w:rsidP="00B75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>2. Краткосрочный проект</w:t>
      </w:r>
      <w:r w:rsidR="00DC048F" w:rsidRPr="00B751B1">
        <w:rPr>
          <w:rFonts w:ascii="Times New Roman" w:hAnsi="Times New Roman" w:cs="Times New Roman"/>
          <w:sz w:val="28"/>
          <w:szCs w:val="28"/>
        </w:rPr>
        <w:t xml:space="preserve"> </w:t>
      </w:r>
      <w:r w:rsidRPr="00B751B1">
        <w:rPr>
          <w:rFonts w:ascii="Times New Roman" w:hAnsi="Times New Roman" w:cs="Times New Roman"/>
          <w:sz w:val="28"/>
          <w:szCs w:val="28"/>
        </w:rPr>
        <w:t>«Моя малая Родина  »</w:t>
      </w:r>
      <w:r w:rsidR="00DC048F" w:rsidRPr="00B751B1">
        <w:rPr>
          <w:rFonts w:ascii="Times New Roman" w:hAnsi="Times New Roman" w:cs="Times New Roman"/>
          <w:sz w:val="28"/>
          <w:szCs w:val="28"/>
        </w:rPr>
        <w:t xml:space="preserve">                                          Февраль- Апрель           Воспитатель гр.</w:t>
      </w:r>
    </w:p>
    <w:p w:rsidR="009660E3" w:rsidRPr="00DC048F" w:rsidRDefault="00DC048F" w:rsidP="00DC0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48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16F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</w:t>
      </w:r>
      <w:r w:rsidRPr="005C416F">
        <w:rPr>
          <w:rFonts w:ascii="Times New Roman" w:hAnsi="Times New Roman" w:cs="Times New Roman"/>
          <w:b/>
          <w:bCs/>
          <w:sz w:val="28"/>
          <w:szCs w:val="28"/>
        </w:rPr>
        <w:t xml:space="preserve">  2.6.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Планирование работы с детьми </w:t>
      </w:r>
    </w:p>
    <w:p w:rsidR="00DC048F" w:rsidRPr="00DC048F" w:rsidRDefault="00DF50EB" w:rsidP="00DC048F">
      <w:pPr>
        <w:autoSpaceDE w:val="0"/>
        <w:autoSpaceDN w:val="0"/>
        <w:adjustRightInd w:val="0"/>
        <w:spacing w:after="160" w:line="240" w:lineRule="auto"/>
        <w:ind w:left="64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создание положительного эмоционального настроя, комфорта, об</w:t>
      </w:r>
      <w:r w:rsidR="00DC048F">
        <w:rPr>
          <w:rFonts w:ascii="Times New Roman CYR" w:hAnsi="Times New Roman CYR" w:cs="Times New Roman CYR"/>
          <w:sz w:val="28"/>
          <w:szCs w:val="28"/>
        </w:rPr>
        <w:t xml:space="preserve">еспечения радостного проживания </w:t>
      </w:r>
      <w:r>
        <w:rPr>
          <w:rFonts w:ascii="Times New Roman CYR" w:hAnsi="Times New Roman CYR" w:cs="Times New Roman CYR"/>
          <w:sz w:val="28"/>
          <w:szCs w:val="28"/>
        </w:rPr>
        <w:t>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2645"/>
        <w:gridCol w:w="2126"/>
        <w:gridCol w:w="56"/>
      </w:tblGrid>
      <w:tr w:rsidR="00DC048F" w:rsidRPr="009B72A7" w:rsidTr="00425104">
        <w:tc>
          <w:tcPr>
            <w:tcW w:w="1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48F" w:rsidRPr="009B72A7" w:rsidRDefault="00DC048F" w:rsidP="00DC048F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праздники :</w:t>
            </w:r>
          </w:p>
        </w:tc>
      </w:tr>
      <w:tr w:rsidR="00DC048F" w:rsidRPr="009B72A7" w:rsidTr="00425104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каникулы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театра» (своё по группам ) 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ководитель, воспитатели Подготовительная 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106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48F" w:rsidRDefault="00DC048F" w:rsidP="00DC048F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06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704"/>
        <w:gridCol w:w="1417"/>
        <w:gridCol w:w="2268"/>
        <w:gridCol w:w="4678"/>
      </w:tblGrid>
      <w:tr w:rsidR="00DF50EB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Default="00DF50EB" w:rsidP="00DC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Развлечения по группам: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ОСП: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«Посиделки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«Казачьи забавы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«Друзья природы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«Пожарная дружина»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C048F" w:rsidRDefault="00DC048F" w:rsidP="00EE66B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DC048F" w:rsidRPr="00DC048F" w:rsidRDefault="00DC048F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Комплексно-тематическое планирование  в  младшей разновозрастной группе</w:t>
      </w:r>
    </w:p>
    <w:p w:rsidR="00DF50EB" w:rsidRPr="00ED518C" w:rsidRDefault="00DF50EB" w:rsidP="00DF50EB">
      <w:pPr>
        <w:autoSpaceDE w:val="0"/>
        <w:autoSpaceDN w:val="0"/>
        <w:adjustRightInd w:val="0"/>
        <w:spacing w:after="160" w:line="240" w:lineRule="auto"/>
        <w:ind w:left="928"/>
        <w:rPr>
          <w:rFonts w:ascii="Calibri" w:hAnsi="Calibri" w:cs="Calibri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54"/>
        <w:gridCol w:w="6067"/>
        <w:gridCol w:w="3689"/>
      </w:tblGrid>
      <w:tr w:rsidR="00DF50EB" w:rsidTr="00DC048F">
        <w:trPr>
          <w:trHeight w:val="346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Варианты итоговых мероприятий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Деньзнаний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(4-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— 1-я неделя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Формировать представления о профессии учителя и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профессии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ученика, положительное отношение к</w:t>
            </w:r>
            <w:r w:rsidR="00DC048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этим видам деятельности.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Осень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я-4-я недели 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Осень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Мой город, моя страна, моя планета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я-2-я недели октября)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</w:t>
            </w:r>
            <w:r w:rsidR="00DC048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малой Родине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 народного единства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октября — 2-я неделя ноября)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Углублять и уточнять представления о Родине — России. Поощрять интерес детей к событиям,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о Москве — главном городе, столице России.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детям о Ю. А. Гагарине и других героях космоса.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День народного единства.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Новый год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ноября — 4-я неделя декабря)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основами праздничной культуры.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эмоционально положительное отношение к предстоящему празднику, желание активно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его подготовке.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Поощрять стремление поздравить близких с праздником, преподнести подарки, сделанные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своими руками.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Новый год.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Зима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я-4-я недели января)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с зимой, с зимними видами спорта.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с природой Арктики и Антарктики.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Зима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Зимняя олимпиада. Выставка детского творчества.</w:t>
            </w:r>
          </w:p>
        </w:tc>
      </w:tr>
      <w:tr w:rsidR="00DF50EB" w:rsidTr="00DC048F">
        <w:trPr>
          <w:trHeight w:val="70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 защитника Отечества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я-3-я недели февраля)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защищали нашу страну от врагов прадеды,деды,отцы.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в духе патриотизма, любви к Родине.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</w:t>
            </w:r>
            <w:r w:rsidR="00DC048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мальчикам как будущим защитникам Родины.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23 февраля —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защитника Отечества.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Международный женский день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(4-я неделя февраля —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Воспитывать бережное и чуткое отношение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самым близким людям, формировать потребность радовать близких добрыми делами.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8 Марта.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Народная культура и традиции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(2-я-4-я недели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народными песнями, плясками.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Весна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я-2-я недели апреля)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Весна-красна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Земли —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 Победы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апреля —</w:t>
            </w:r>
          </w:p>
          <w:p w:rsidR="00DF50EB" w:rsidRPr="00AF72EE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AF72E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Воспитывать детей в духе патриотизма, любви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 Родине. Расширять знания о героях Великой Отечественной войны, о победе нашей страны в войне.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Праздник День Победы.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 свидания, детский сад! Здравствуй, школа!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я-4-я недели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 свидания, детский сад!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F50EB" w:rsidRDefault="00DF50EB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Pr="00ED518C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160" w:line="240" w:lineRule="auto"/>
        <w:ind w:left="92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475"/>
      </w:tblGrid>
      <w:tr w:rsidR="00DF50EB" w:rsidTr="00DC048F">
        <w:trPr>
          <w:trHeight w:val="8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ind w:left="48" w:right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Образо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8"/>
                <w:szCs w:val="28"/>
                <w:highlight w:val="white"/>
              </w:rPr>
              <w:t>ватель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ные 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8"/>
                <w:szCs w:val="28"/>
                <w:highlight w:val="white"/>
              </w:rPr>
              <w:t>области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Формы проведения</w:t>
            </w:r>
          </w:p>
        </w:tc>
      </w:tr>
      <w:tr w:rsidR="00DF50EB" w:rsidTr="00DC048F">
        <w:trPr>
          <w:trHeight w:val="25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ind w:lef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Физическое 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tabs>
                <w:tab w:val="left" w:pos="254"/>
              </w:tabs>
              <w:autoSpaceDE w:val="0"/>
              <w:autoSpaceDN w:val="0"/>
              <w:adjustRightInd w:val="0"/>
              <w:ind w:right="82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Подвижные игры с правилами (в т.ч. народные), игровые упражнения, двигательные паузы, спортивные пробежки, соревнования и  праздники, эстафеты, физкультурные минутки.</w:t>
            </w:r>
          </w:p>
          <w:p w:rsidR="00DF50EB" w:rsidRDefault="00DF50EB">
            <w:pPr>
              <w:tabs>
                <w:tab w:val="left" w:pos="254"/>
              </w:tabs>
              <w:autoSpaceDE w:val="0"/>
              <w:autoSpaceDN w:val="0"/>
              <w:adjustRightInd w:val="0"/>
              <w:ind w:right="82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презентации и др.</w:t>
            </w:r>
          </w:p>
          <w:p w:rsidR="00DF50EB" w:rsidRPr="00ED518C" w:rsidRDefault="00DF50EB">
            <w:pPr>
              <w:tabs>
                <w:tab w:val="left" w:pos="254"/>
              </w:tabs>
              <w:autoSpaceDE w:val="0"/>
              <w:autoSpaceDN w:val="0"/>
              <w:adjustRightInd w:val="0"/>
              <w:ind w:right="82"/>
              <w:rPr>
                <w:rFonts w:ascii="Calibri" w:hAnsi="Calibri" w:cs="Calibri"/>
              </w:rPr>
            </w:pPr>
          </w:p>
        </w:tc>
      </w:tr>
      <w:tr w:rsidR="00DF50EB" w:rsidTr="00DC048F">
        <w:trPr>
          <w:trHeight w:val="469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lastRenderedPageBreak/>
              <w:t>Социально-</w:t>
            </w:r>
          </w:p>
          <w:p w:rsidR="00DF50EB" w:rsidRDefault="00DF50EB">
            <w:pPr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  <w:t>коммуника-</w:t>
            </w:r>
          </w:p>
          <w:p w:rsidR="00DF50EB" w:rsidRDefault="00DF50EB">
            <w:pPr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  <w:t>тивное</w:t>
            </w:r>
          </w:p>
          <w:p w:rsidR="00DF50EB" w:rsidRDefault="00DF50EB">
            <w:pPr>
              <w:autoSpaceDE w:val="0"/>
              <w:autoSpaceDN w:val="0"/>
              <w:adjustRightInd w:val="0"/>
              <w:ind w:lef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(сюжетные, сюжетно-ролевые, театрализованные, конструктивные).</w:t>
            </w:r>
          </w:p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Познавательные рассказы и беседы (вт.ч. этические), рече-</w:t>
            </w:r>
          </w:p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вые ситуации, составление рассказов и сказок, творческие пересказы, отгадывание загадок, ситуативные разговоры, речевые тренинги.</w:t>
            </w:r>
          </w:p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Индивидуальные   и подгрупповые поручения, дежурства, совместный (общий, коллективный) труд .</w:t>
            </w:r>
          </w:p>
          <w:p w:rsidR="00DF50EB" w:rsidRPr="00DC048F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Анализ проблемных ситуаций, игровые ситуации по формированию культуры безопасности, практические</w:t>
            </w:r>
          </w:p>
          <w:p w:rsidR="00DF50EB" w:rsidRPr="00ED518C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упражнения, презентации, прогулки по экологической тропе и др.</w:t>
            </w:r>
          </w:p>
        </w:tc>
      </w:tr>
      <w:tr w:rsidR="00DF50EB" w:rsidTr="00DC048F">
        <w:trPr>
          <w:trHeight w:val="12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  <w:t>Познавате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льное</w:t>
            </w:r>
          </w:p>
          <w:p w:rsidR="00DF50EB" w:rsidRDefault="00DF50EB">
            <w:pPr>
              <w:autoSpaceDE w:val="0"/>
              <w:autoSpaceDN w:val="0"/>
              <w:adjustRightInd w:val="0"/>
              <w:ind w:left="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ind w:right="14" w:firstLine="5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Наблюдения, 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DF50EB" w:rsidTr="00DC048F">
        <w:trPr>
          <w:trHeight w:val="255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ind w:left="34" w:firstLine="48"/>
              <w:rPr>
                <w:rFonts w:ascii="Times New Roman CYR" w:hAnsi="Times New Roman CYR" w:cs="Times New Roman CYR"/>
                <w:b/>
                <w:bCs/>
                <w:i/>
                <w:iCs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4"/>
                <w:sz w:val="28"/>
                <w:szCs w:val="28"/>
                <w:highlight w:val="white"/>
              </w:rPr>
              <w:t>Речевое</w:t>
            </w:r>
          </w:p>
          <w:p w:rsidR="00DF50EB" w:rsidRDefault="00DF50EB">
            <w:pPr>
              <w:autoSpaceDE w:val="0"/>
              <w:autoSpaceDN w:val="0"/>
              <w:adjustRightInd w:val="0"/>
              <w:ind w:left="34" w:firstLine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(в т.ч. режиссерские) игры,  речевые тренинги.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</w:t>
            </w:r>
          </w:p>
        </w:tc>
      </w:tr>
      <w:tr w:rsidR="00DF50EB" w:rsidTr="00DC048F">
        <w:trPr>
          <w:trHeight w:val="267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 w:rsidP="00DC04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ind w:left="34" w:firstLine="48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Художественно-эстетическое развити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 w:rsidP="00DF50EB">
            <w:pPr>
              <w:numPr>
                <w:ilvl w:val="0"/>
                <w:numId w:val="1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Мастерские  детского  творчества, выставки  изобразительного  искусства, вернисажи  детского   творчества, рассказы  и  беседы  об  искусстве.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tabs>
                <w:tab w:val="left" w:pos="90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организация детского  оркестра  и  др.</w:t>
            </w:r>
          </w:p>
        </w:tc>
      </w:tr>
    </w:tbl>
    <w:p w:rsidR="00DF50EB" w:rsidRPr="00ED518C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Модель организации совместной деятельности воспитателя с воспитанниками ДОУ.</w:t>
      </w: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57"/>
        <w:gridCol w:w="645"/>
        <w:gridCol w:w="11982"/>
      </w:tblGrid>
      <w:tr w:rsidR="00DF50EB" w:rsidTr="00EE66B5">
        <w:trPr>
          <w:trHeight w:val="572"/>
        </w:trPr>
        <w:tc>
          <w:tcPr>
            <w:tcW w:w="2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Утро.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Ситуативная беседа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 гимнастика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Трудовая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 деятельность</w:t>
            </w:r>
          </w:p>
        </w:tc>
      </w:tr>
      <w:tr w:rsidR="00DF50EB" w:rsidTr="00EE66B5">
        <w:trPr>
          <w:trHeight w:val="92"/>
        </w:trPr>
        <w:tc>
          <w:tcPr>
            <w:tcW w:w="22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НОД</w:t>
            </w:r>
          </w:p>
        </w:tc>
        <w:tc>
          <w:tcPr>
            <w:tcW w:w="12627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77"/>
        </w:trPr>
        <w:tc>
          <w:tcPr>
            <w:tcW w:w="2257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Подвижные  игры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Сюжетно  - ролевая  игра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Трудовая деятельность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DF50EB" w:rsidTr="00EE66B5">
        <w:trPr>
          <w:trHeight w:val="209"/>
        </w:trPr>
        <w:tc>
          <w:tcPr>
            <w:tcW w:w="2257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Вторая половина дня.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Гимнастика  пробуждения.</w:t>
            </w:r>
          </w:p>
        </w:tc>
      </w:tr>
      <w:tr w:rsidR="00DF50EB" w:rsidTr="00EE66B5">
        <w:trPr>
          <w:trHeight w:val="550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Трудовая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по интересам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Подвижные  игры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Дидактические  игры  (по различным видам деятельности)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с родителями (консультации, индивид беседы, папки передвижки, наглядная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информация,)</w:t>
            </w:r>
          </w:p>
        </w:tc>
      </w:tr>
    </w:tbl>
    <w:p w:rsidR="00DC048F" w:rsidRDefault="00DC048F" w:rsidP="00EE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ED518C"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Организационный раздел.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Оформление предметно-пространственной среды.</w:t>
      </w:r>
    </w:p>
    <w:p w:rsidR="00EE66B5" w:rsidRPr="00B751B1" w:rsidRDefault="00DF50EB" w:rsidP="00B751B1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Среда является важным фактором воспитания и развития ребенка.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Развивающая  предметно-пространственная среда группы  соответствует  требованиямФГОС ДО, принципам организации пространства, обозначенным в программе.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Оборудование   групповой комнаты безопасно, здоровьесберегающие,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зон(центров), оснащенных развивающим материалом. Все предметы доступны детям.Оснащение центров меняется в соответствии с тематическим планированием образовательного процесса.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Содержание центров предметно-пространственной среды младшей группы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1688"/>
      </w:tblGrid>
      <w:tr w:rsidR="00DF50EB">
        <w:trPr>
          <w:trHeight w:val="1"/>
        </w:trPr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DF50EB">
        <w:trPr>
          <w:trHeight w:val="1119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Спортивный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Доска гладкая и ребристая;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коврики, дорожки массажные, со следочками (для профилактики плоскостопия);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палка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гимнастическая;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мячи;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корзина для метания мечей;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обручи;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скакалка;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кегли; дуга;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шнур длинный и короткий;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мешочки с грузом (150-200 гр.);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мешочек с грузом большой (400 гр);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ленты, флажки;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кольцеброс.</w:t>
            </w:r>
          </w:p>
        </w:tc>
      </w:tr>
      <w:tr w:rsidR="00DF50EB">
        <w:trPr>
          <w:trHeight w:val="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геометрических фигур;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плоскостных геометрических фигур;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карточек с изображением количества;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 для экспериментирования с водой: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емкости одинакового и разного размеров (5 - 6), различной формы, мерные стаканчики, предметы из разных материалов (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тонет - не тонет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книги по математике;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 по познавательному развитию: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наборы картинок для группировки и обобщения (до 8 - 10 в каждой группе;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наборы предметных картинок типа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лото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 6-8 частей;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картинок (по 4 - 6) 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установления последовательности событий (сказки, литературные сюжеты, социобытовые ситуации);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серии из 4 картинок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Времена года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природная и сезонная деятельность людей);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сюжетные картинки (6 - 8 частей).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DF50EB">
        <w:trPr>
          <w:trHeight w:val="1734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наглядные материалы;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предметные и сюжетные картинки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книжные уголки с соответствующей возрасту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литературой;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Чудесный мешочек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различными предметами.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 для описания;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игры</w:t>
            </w:r>
          </w:p>
        </w:tc>
      </w:tr>
      <w:tr w:rsidR="00DF50EB" w:rsidTr="00DC048F">
        <w:trPr>
          <w:trHeight w:val="579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 творчества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конструирование и ручной труд)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Материалы для конструирования: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коробки большие и маленькие; ящички;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Материалы для ручного труда: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вата, поролон, текстильные материалы (ткань, верёвочки.шнурки, ленточки и т.д.);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природные материалы;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инструменты: ножницы с тупыми концами;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кисть; клей.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индивидуальные палитры для смешения красок;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кисточки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тонкие и толстые, щетинистые, беличьи;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баночки для промывания ворса кисти от краски;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бумага для рисования разного формата;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губки из поролона;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пластилин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доски для лепки;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стеки разной формы;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розетки для клея;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подносы для форм и обрезков бумаги;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большие клеёнки для покрытия столов;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печатки для нанесения узора;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DF50EB">
        <w:trPr>
          <w:trHeight w:val="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живой природы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ind w:left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комнатные растения (6-7видов)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красивыми листьями различной формы, цветущие;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круговая диаграмма смены времён года;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Календарь природы;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DF50EB">
        <w:trPr>
          <w:trHeight w:val="985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 сюжетно-ролевых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др. игр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Оборудование для сюжетно-ролевых игр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Парикмахерская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Больница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Магазин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др.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куклы крупные (35-40 см), средние (25-35 см);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фигурки средней величины: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дикие и домашние животные;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кухонной и чайной посуды;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овощей и фруктов;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машины крупные и средние; грузовые и легковые;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телефон, руль, весы, сумки, ведёрки, утюг, молоток, часы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др.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кукольные коляски;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настольные игры.</w:t>
            </w:r>
          </w:p>
        </w:tc>
      </w:tr>
      <w:tr w:rsidR="00DF50EB">
        <w:trPr>
          <w:trHeight w:val="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DC048F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   3.2.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Режим дня (расписание занятий, двигательный режим,  схема закаливания детей)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ind w:left="851" w:hanging="851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 жизни и деятельности детей спланирована согласно СанПин 2.4.1.3049-13"Санитарно-эпидемиологических требованиях к устройству, содержанию и организации режима работы дошкольных образовательных </w:t>
      </w:r>
      <w:r w:rsidR="006E7FB1">
        <w:rPr>
          <w:rFonts w:ascii="Times New Roman CYR" w:hAnsi="Times New Roman CYR" w:cs="Times New Roman CYR"/>
          <w:sz w:val="28"/>
          <w:szCs w:val="28"/>
        </w:rPr>
        <w:t>организаций"      от 15 мая 2021</w:t>
      </w:r>
      <w:r>
        <w:rPr>
          <w:rFonts w:ascii="Times New Roman CYR" w:hAnsi="Times New Roman CYR" w:cs="Times New Roman CYR"/>
          <w:sz w:val="28"/>
          <w:szCs w:val="28"/>
        </w:rPr>
        <w:t xml:space="preserve"> г. N 26.</w:t>
      </w:r>
    </w:p>
    <w:p w:rsidR="00DF50EB" w:rsidRDefault="00DF50EB" w:rsidP="00DF50EB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Организация жизни и деятельности  детей</w:t>
      </w:r>
      <w:r>
        <w:rPr>
          <w:rFonts w:ascii="Times New Roman CYR" w:hAnsi="Times New Roman CYR" w:cs="Times New Roman CYR"/>
          <w:b/>
          <w:bCs/>
          <w:i/>
          <w:iCs/>
          <w:spacing w:val="17"/>
          <w:sz w:val="28"/>
          <w:szCs w:val="28"/>
        </w:rPr>
        <w:t>3-х-5 лет: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продолжительность одного занятия составляет в  младшей группе 15 минут. Перерыв между занятиями составляет 10 минут.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В течение недели максимально допустимую нагрузку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составляют 10 занятий. </w:t>
      </w:r>
      <w:r>
        <w:rPr>
          <w:rFonts w:ascii="Times New Roman CYR" w:hAnsi="Times New Roman CYR" w:cs="Times New Roman CYR"/>
          <w:sz w:val="28"/>
          <w:szCs w:val="28"/>
        </w:rPr>
        <w:t>Максимально допустимый объем образовательной нагрузки в первой половине дня в младшей группе  не превышает 30 и 40 минут.</w:t>
      </w:r>
    </w:p>
    <w:p w:rsidR="00DF50EB" w:rsidRDefault="00DF50EB" w:rsidP="00DF50EB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непрерывной образовательной деятельности для детей от 4 до 5 лет - не более 20 минут,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ind w:right="43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D518C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Максимально допустимый объем образовательной нагрузки в первой половине дня в средней группе  не превышает 30 и 40 минут.В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751B1" w:rsidRDefault="00DF50EB" w:rsidP="00B751B1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В группах детей дошкольного возраста допускается проведение некоторых НОД со всей группой (по условиям ДОУ). Количество НОД и их продолжительность, время проведения соответствуют требования</w:t>
      </w:r>
    </w:p>
    <w:p w:rsidR="00B751B1" w:rsidRDefault="00DF50EB" w:rsidP="00B751B1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lastRenderedPageBreak/>
        <w:t xml:space="preserve">Непрерывная образовательная деятельностьв  </w:t>
      </w:r>
    </w:p>
    <w:p w:rsidR="00DF50EB" w:rsidRPr="00B751B1" w:rsidRDefault="00425104" w:rsidP="00B751B1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ОСП МБДОУ детский сад №7</w:t>
      </w:r>
      <w:r w:rsidR="00DF50EB"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</w:t>
      </w:r>
      <w:r w:rsidR="00DF50EB"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Жемчуж</w:t>
      </w:r>
      <w:r w:rsidR="00DF50EB"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инка</w:t>
      </w:r>
      <w:r w:rsidR="00DF50EB"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»</w:t>
      </w:r>
      <w:r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-детский сад«Росинка»</w:t>
      </w:r>
    </w:p>
    <w:p w:rsidR="00DF50EB" w:rsidRDefault="008B495D" w:rsidP="00EE66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на 2021 – 2022</w:t>
      </w:r>
      <w:r w:rsidR="00DF50EB"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  учебный год</w:t>
      </w:r>
    </w:p>
    <w:p w:rsidR="00EE66B5" w:rsidRPr="00EE66B5" w:rsidRDefault="00EE66B5" w:rsidP="00EE66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</w:p>
    <w:tbl>
      <w:tblPr>
        <w:tblW w:w="183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1985"/>
        <w:gridCol w:w="2268"/>
        <w:gridCol w:w="11805"/>
      </w:tblGrid>
      <w:tr w:rsidR="00DF50EB" w:rsidTr="00425104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spacing w:val="6"/>
              </w:rPr>
              <w:t>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День недели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№</w:t>
            </w:r>
          </w:p>
        </w:tc>
        <w:tc>
          <w:tcPr>
            <w:tcW w:w="16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 w:rsidP="004251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</w:rPr>
              <w:t>Младшая разновозрастная 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Понедельник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9.00-9.15.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3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9.00-9.20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pacing w:val="6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9.40-9.55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2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9.40-10.00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31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Вторник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Рисование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9.00.-9.15.</w:t>
            </w:r>
          </w:p>
        </w:tc>
        <w:tc>
          <w:tcPr>
            <w:tcW w:w="1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176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358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ФЭМП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9.55.-10.10.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195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10.20-10.40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421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Среда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>Развитие   речи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9.00.-9.15.</w:t>
            </w:r>
          </w:p>
        </w:tc>
        <w:tc>
          <w:tcPr>
            <w:tcW w:w="1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240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297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Музыка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10.00-10.15</w:t>
            </w:r>
          </w:p>
        </w:tc>
        <w:tc>
          <w:tcPr>
            <w:tcW w:w="1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240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10.00-10.20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 w:rsidP="00425104">
            <w:pPr>
              <w:tabs>
                <w:tab w:val="left" w:pos="720"/>
                <w:tab w:val="left" w:pos="8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 подгруппа</w:t>
            </w:r>
          </w:p>
        </w:tc>
      </w:tr>
      <w:tr w:rsidR="00DF50EB" w:rsidTr="00425104">
        <w:trPr>
          <w:trHeight w:val="70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36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Четверг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Аппликация (1-3 неделя)/</w:t>
            </w:r>
          </w:p>
          <w:p w:rsidR="00DF50EB" w:rsidRPr="00ED518C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 xml:space="preserve">лепка (2-4  неделя месяца)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9.00.-9.15.</w:t>
            </w:r>
          </w:p>
        </w:tc>
        <w:tc>
          <w:tcPr>
            <w:tcW w:w="1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279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269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Физическая культура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9.55-10.10</w:t>
            </w:r>
          </w:p>
        </w:tc>
        <w:tc>
          <w:tcPr>
            <w:tcW w:w="1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135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9.55-10.15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724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Пятница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Ознакомление  с  предметным  и социальным(1-3 неделя  месяца)  /Ознакомление с природой (2-4неделя)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</w:t>
            </w:r>
          </w:p>
        </w:tc>
        <w:tc>
          <w:tcPr>
            <w:tcW w:w="118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601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195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Ознакомление  с  предметным  и социальным /природа (1-3 неделя  месяца)/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Конструирование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(2-4  </w:t>
            </w:r>
            <w:r>
              <w:rPr>
                <w:rFonts w:ascii="Times New Roman CYR" w:hAnsi="Times New Roman CYR" w:cs="Times New Roman CYR"/>
                <w:spacing w:val="6"/>
              </w:rPr>
              <w:t>неделя месяца)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571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9.55-10.10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194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На прогулке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</w:tbl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0EB" w:rsidRPr="00B751B1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0EB" w:rsidRPr="00425104" w:rsidRDefault="00DF50EB" w:rsidP="004251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Pr="00425104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Организация жизнедеятельности</w:t>
      </w:r>
    </w:p>
    <w:p w:rsidR="00425104" w:rsidRPr="00425104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в </w:t>
      </w:r>
      <w:r w:rsidR="00425104"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ОСП МБДОУ детском саду №7</w:t>
      </w: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="00425104"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Жемчуж</w:t>
      </w: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инка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»</w:t>
      </w:r>
      <w:r w:rsidR="00425104"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- детском саду «Росинка»</w:t>
      </w:r>
    </w:p>
    <w:p w:rsidR="00DF50EB" w:rsidRPr="00425104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(</w:t>
      </w: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теплый период)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0"/>
        <w:gridCol w:w="3687"/>
      </w:tblGrid>
      <w:tr w:rsidR="00DF50EB">
        <w:trPr>
          <w:trHeight w:val="653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</w:pPr>
            <w:r w:rsidRPr="00ED518C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возраст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Тёплый период</w:t>
            </w:r>
          </w:p>
        </w:tc>
      </w:tr>
      <w:tr w:rsidR="00DF50EB">
        <w:trPr>
          <w:trHeight w:val="431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7.00-8.20</w:t>
            </w:r>
          </w:p>
        </w:tc>
      </w:tr>
      <w:tr w:rsidR="00DF50EB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8.20 – 8.35</w:t>
            </w:r>
          </w:p>
        </w:tc>
      </w:tr>
      <w:tr w:rsidR="00DF50EB">
        <w:trPr>
          <w:trHeight w:val="27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Завтрак 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8.35 - 8.50</w:t>
            </w:r>
          </w:p>
        </w:tc>
      </w:tr>
      <w:tr w:rsidR="00DF50EB">
        <w:trPr>
          <w:trHeight w:val="3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8.50 – 9.00</w:t>
            </w:r>
          </w:p>
        </w:tc>
      </w:tr>
      <w:tr w:rsidR="00DF50EB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9.00 – 9.40</w:t>
            </w:r>
          </w:p>
        </w:tc>
      </w:tr>
      <w:tr w:rsidR="00DF50EB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 к  прогулке. Прогулка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9.40-12.10</w:t>
            </w:r>
          </w:p>
        </w:tc>
      </w:tr>
      <w:tr w:rsidR="00DF50EB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Завтрак 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10.40-10.50</w:t>
            </w:r>
          </w:p>
        </w:tc>
      </w:tr>
      <w:tr w:rsidR="00DF50EB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12.10 -12.40</w:t>
            </w:r>
          </w:p>
        </w:tc>
      </w:tr>
      <w:tr w:rsidR="00DF50EB">
        <w:trPr>
          <w:trHeight w:val="620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12.40-15.10</w:t>
            </w:r>
          </w:p>
        </w:tc>
      </w:tr>
      <w:tr w:rsidR="00DF50EB">
        <w:trPr>
          <w:trHeight w:val="454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15.10-15.30</w:t>
            </w:r>
          </w:p>
        </w:tc>
      </w:tr>
      <w:tr w:rsidR="00DF50EB">
        <w:trPr>
          <w:trHeight w:val="51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15.30-15.50</w:t>
            </w:r>
          </w:p>
        </w:tc>
      </w:tr>
      <w:tr w:rsidR="00DF50EB">
        <w:trPr>
          <w:trHeight w:val="1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Прогулка, нерегламентированная совместная образовательная деятельность на участке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15.50-17.30</w:t>
            </w:r>
          </w:p>
        </w:tc>
      </w:tr>
      <w:tr w:rsidR="00DF50EB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17.30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25104" w:rsidRPr="00B751B1" w:rsidRDefault="00DF50EB" w:rsidP="0042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 xml:space="preserve">                           </w:t>
      </w:r>
      <w:r w:rsidR="00B751B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         </w:t>
      </w:r>
    </w:p>
    <w:p w:rsidR="00425104" w:rsidRPr="00425104" w:rsidRDefault="00425104" w:rsidP="004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Организация жизнедеятельности</w:t>
      </w:r>
    </w:p>
    <w:p w:rsidR="00425104" w:rsidRPr="00425104" w:rsidRDefault="00425104" w:rsidP="004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в ОСП МБДОУ детском саду №7 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Жемчужинка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»- детском саду «Росинка»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pacing w:val="6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холодный  период)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0"/>
        <w:gridCol w:w="3687"/>
      </w:tblGrid>
      <w:tr w:rsidR="00DF50EB">
        <w:trPr>
          <w:trHeight w:val="95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</w:pPr>
            <w:r w:rsidRPr="00ED518C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возраст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Холодный период</w:t>
            </w:r>
          </w:p>
        </w:tc>
      </w:tr>
      <w:tr w:rsidR="00DF50EB">
        <w:trPr>
          <w:trHeight w:val="5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7.00-8.30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8.00-8.10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8.30- 8.50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Игровая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8.50- 9.00</w:t>
            </w:r>
          </w:p>
        </w:tc>
      </w:tr>
      <w:tr w:rsidR="00DF50EB">
        <w:trPr>
          <w:trHeight w:val="548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Непрерывно образовательная деятельность  по  группам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9.00-10.30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Второй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10.30 –10.40</w:t>
            </w:r>
          </w:p>
        </w:tc>
      </w:tr>
      <w:tr w:rsidR="00DF50EB">
        <w:trPr>
          <w:trHeight w:val="36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 прогулке. Прогулка.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10.30-12.00</w:t>
            </w:r>
          </w:p>
        </w:tc>
      </w:tr>
      <w:tr w:rsidR="00DF50EB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12.00-12.40</w:t>
            </w:r>
          </w:p>
        </w:tc>
      </w:tr>
      <w:tr w:rsidR="00DF50EB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12.40-15.00</w:t>
            </w:r>
          </w:p>
        </w:tc>
      </w:tr>
      <w:tr w:rsidR="00DF50EB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15.10-15.30</w:t>
            </w:r>
          </w:p>
        </w:tc>
      </w:tr>
      <w:tr w:rsidR="00DF50EB">
        <w:trPr>
          <w:trHeight w:val="49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15.30 -15.50</w:t>
            </w:r>
          </w:p>
        </w:tc>
      </w:tr>
      <w:tr w:rsidR="00DF50EB">
        <w:trPr>
          <w:trHeight w:val="6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Непрерывно образовательная деятельность, чтение, самостоятельная  и совместная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15.50-16.30</w:t>
            </w:r>
          </w:p>
        </w:tc>
      </w:tr>
      <w:tr w:rsidR="00DF50EB">
        <w:trPr>
          <w:trHeight w:val="41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16.30-17.30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17.30</w:t>
            </w:r>
          </w:p>
        </w:tc>
      </w:tr>
    </w:tbl>
    <w:p w:rsidR="00DF50EB" w:rsidRPr="00B751B1" w:rsidRDefault="00DF50EB" w:rsidP="00B751B1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Default="00DF50EB" w:rsidP="00DF50EB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Система закаливающих и физкультурно-оздоровительных мероприятий   в младшейразновозрастной группе</w:t>
      </w:r>
    </w:p>
    <w:p w:rsidR="00DF50EB" w:rsidRPr="00ED518C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8"/>
        <w:gridCol w:w="3687"/>
      </w:tblGrid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Возрастные группы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Утренний прием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воздухе</w:t>
            </w:r>
          </w:p>
        </w:tc>
      </w:tr>
      <w:tr w:rsidR="00DF50EB">
        <w:trPr>
          <w:trHeight w:val="35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гимнастика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+21  +24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Физкультурное занятие 2-3 р. в неделю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+19  +20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Сон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+19  +20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= +22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= 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гр.С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+32 гр.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+18 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1,5-2,5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мин.</w:t>
            </w:r>
          </w:p>
        </w:tc>
      </w:tr>
      <w:tr w:rsidR="00DF50EB">
        <w:trPr>
          <w:trHeight w:val="184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Витаминизация 3 блюда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круглогодично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круглогодично</w:t>
            </w:r>
          </w:p>
        </w:tc>
      </w:tr>
      <w:tr w:rsidR="00DF50EB">
        <w:trPr>
          <w:trHeight w:val="23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Кварцевание групп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 по 10 мин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эпидемии 20-30 мин.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Дыхательная гимнастика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Витаминотерапия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 - март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Физминутки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6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pacing w:val="6"/>
          <w:sz w:val="24"/>
          <w:szCs w:val="24"/>
          <w:highlight w:val="white"/>
          <w:lang w:val="en-US"/>
        </w:rPr>
        <w:t xml:space="preserve">                                           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751B1" w:rsidRPr="00425104" w:rsidRDefault="00B751B1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highlight w:val="white"/>
        </w:rPr>
        <w:lastRenderedPageBreak/>
        <w:t>Организация двигательной активности детей в течение дня</w:t>
      </w:r>
    </w:p>
    <w:p w:rsidR="00DF50EB" w:rsidRDefault="00DF50EB" w:rsidP="00DF50EB">
      <w:pPr>
        <w:autoSpaceDE w:val="0"/>
        <w:autoSpaceDN w:val="0"/>
        <w:adjustRightInd w:val="0"/>
        <w:spacing w:after="0"/>
        <w:ind w:left="288"/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</w:pPr>
      <w:r w:rsidRPr="00ED518C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Для нормальной жизнедеятельности детского организма необходимо обеспечить от 6 до 13 тыс. движений в день.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Педагог должен: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развивать интерес к физической культуре.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В целях обеспечения безопасности жизнедеятельности вос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питателю необходимо: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оздавать благоприятные условия  пребывания детей в дошкольном учреждении, исключающие возможность пере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грузки, перенапряжения нервной системы, травматизма, пе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  <w:t>реутомления;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2"/>
        <w:gridCol w:w="6097"/>
      </w:tblGrid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33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раза в неделю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3-5 </w:t>
            </w: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минут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</w:rPr>
              <w:t>Двигательная разминка, воздушные и водные процедуры после дневного сна детей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 xml:space="preserve">минут ежедневно по мере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Подвижные игры и физические упражнения на открытом воздухе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15-20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минут, ежедневно, не менее двух раз в день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 w:rsidP="0042510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раза в год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Самостоятельная двигательная  активность, подвижные игры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ежедневно,  20минут</w:t>
            </w:r>
          </w:p>
        </w:tc>
      </w:tr>
      <w:tr w:rsidR="00DF50EB">
        <w:trPr>
          <w:trHeight w:val="817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Pr="00425104" w:rsidRDefault="00DF50EB" w:rsidP="00425104">
      <w:pPr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Приложения: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43" w:hanging="28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Перспективно - тематическое планирование  совместной деятельности  по образовательной области </w:t>
      </w: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Социально – коммуникативное развитие</w:t>
      </w: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в младшей разновозрастной группе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от 3 лет - 5 лет)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44"/>
          <w:szCs w:val="44"/>
          <w:highlight w:val="white"/>
        </w:rPr>
      </w:pP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Звёздочка</w:t>
      </w: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»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 w:firstLine="2251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-567" w:firstLine="2251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 w:firstLine="2251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 w:firstLine="2251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425104" w:rsidRPr="00ED518C" w:rsidRDefault="00425104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  <w:t>Приложение №1.1.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 CYR" w:hAnsi="Times New Roman CYR" w:cs="Times New Roman CYR"/>
          <w:b/>
          <w:bCs/>
          <w:spacing w:val="-5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pacing w:val="-5"/>
          <w:sz w:val="32"/>
          <w:szCs w:val="32"/>
          <w:highlight w:val="white"/>
        </w:rPr>
        <w:t>Воспитание культурно-гигиенических навыков</w:t>
      </w:r>
    </w:p>
    <w:p w:rsidR="00DF50EB" w:rsidRDefault="00DF50EB" w:rsidP="00DF50EB">
      <w:pPr>
        <w:autoSpaceDE w:val="0"/>
        <w:autoSpaceDN w:val="0"/>
        <w:adjustRightInd w:val="0"/>
        <w:spacing w:after="0" w:line="259" w:lineRule="atLeast"/>
        <w:ind w:right="34" w:firstLine="398"/>
        <w:jc w:val="both"/>
        <w:rPr>
          <w:rFonts w:ascii="Times New Roman" w:hAnsi="Times New Roman" w:cs="Times New Roman"/>
          <w:spacing w:val="-12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pacing w:val="-12"/>
          <w:sz w:val="24"/>
          <w:szCs w:val="24"/>
          <w:highlight w:val="white"/>
          <w:lang w:val="en-US"/>
        </w:rPr>
        <w:t xml:space="preserve"> </w:t>
      </w:r>
    </w:p>
    <w:p w:rsidR="00DF50EB" w:rsidRDefault="00DF50EB" w:rsidP="00DF50EB">
      <w:pPr>
        <w:autoSpaceDE w:val="0"/>
        <w:autoSpaceDN w:val="0"/>
        <w:adjustRightInd w:val="0"/>
        <w:spacing w:after="211" w:line="1" w:lineRule="atLeast"/>
        <w:rPr>
          <w:rFonts w:ascii="Calibri" w:hAnsi="Calibri" w:cs="Calibri"/>
          <w:lang w:val="en-US"/>
        </w:rPr>
      </w:pP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678"/>
        <w:gridCol w:w="7938"/>
      </w:tblGrid>
      <w:tr w:rsidR="00DF50EB" w:rsidTr="00EE66B5">
        <w:trPr>
          <w:trHeight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Режимные процессы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2"/>
                <w:sz w:val="28"/>
                <w:szCs w:val="28"/>
                <w:highlight w:val="white"/>
              </w:rPr>
              <w:t>Содержание навыков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 w:rsidP="00425104">
            <w:pPr>
              <w:autoSpaceDE w:val="0"/>
              <w:autoSpaceDN w:val="0"/>
              <w:adjustRightInd w:val="0"/>
              <w:spacing w:after="0" w:line="240" w:lineRule="auto"/>
              <w:ind w:left="8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 w:rsidTr="00EE66B5">
        <w:trPr>
          <w:trHeight w:val="3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386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Первый квартал</w:t>
            </w:r>
          </w:p>
        </w:tc>
      </w:tr>
      <w:tr w:rsidR="00DF50EB" w:rsidTr="00EE66B5">
        <w:trPr>
          <w:trHeight w:val="19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умения ест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второе блюдо и гарнир, есть котлету,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запеканку, отделяя  кусочки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 мере съедания, не дробить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заранее; брать пирожки, хлеб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из общей тарелки, не касаясь других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кусочков руками; пережевывать пищу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 закрытым ртом; пользоваться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салфеткой по мере необходимости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С. Капутикян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Кто скорее допьет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Маша обедает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0" w:hanging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Расскажем Карлсону,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надо правильно кушать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Зайка пригласил в гости мишку и ежика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2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Совершенствовать умения быстро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одеваться и раздеваться в определен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ной последовательности, правильно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размещать свои вещи в шкафу,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аккуратно складывать и развешивать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одежду на стуле перед сном.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умения пользоваться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всеми видами застежек, узнавать свои вещи, не путать с одеждой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других детей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6B5" w:rsidRDefault="00DF50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Чтение: И. Муравейка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Я сама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Н. Павлова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Чьи башмачки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С. Прокофьева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Сказка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башмачки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EE66B5" w:rsidRDefault="00DF50EB">
            <w:pPr>
              <w:autoSpaceDE w:val="0"/>
              <w:autoSpaceDN w:val="0"/>
              <w:adjustRightInd w:val="0"/>
              <w:spacing w:after="0" w:line="240" w:lineRule="auto"/>
              <w:ind w:right="10" w:hanging="14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Покажем, как нужно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складывать одежду </w:t>
            </w:r>
          </w:p>
          <w:p w:rsidR="00EE66B5" w:rsidRDefault="00DF50EB">
            <w:pPr>
              <w:autoSpaceDE w:val="0"/>
              <w:autoSpaceDN w:val="0"/>
              <w:adjustRightInd w:val="0"/>
              <w:spacing w:after="0" w:line="240" w:lineRule="auto"/>
              <w:ind w:right="10" w:hanging="1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перед сном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Покажем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мишке, как складывать вещи в раздеваль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ном </w:t>
            </w:r>
          </w:p>
          <w:p w:rsidR="00DF50EB" w:rsidRPr="00ED518C" w:rsidRDefault="00DF50EB" w:rsidP="00EE66B5">
            <w:pPr>
              <w:autoSpaceDE w:val="0"/>
              <w:autoSpaceDN w:val="0"/>
              <w:adjustRightInd w:val="0"/>
              <w:spacing w:after="0" w:line="240" w:lineRule="auto"/>
              <w:ind w:right="10" w:hanging="131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шкафчике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0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Умывание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навыки, полученные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в младшей группе: намыливать руки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до образования пены, тщательно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смывать, умываться, насухо вытирать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лицо и руки своим полотенцем, вешать его на место, пользоваться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индивидуальной расческой,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своевременно пользоваться носовым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платком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Поучим Винни-Пуха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делать пену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Покажем Петрушке, как надо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вытирать руки насухо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Замечать непорядок в одежде, обращаться за помощью к взрослым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734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Показ приемов работы, объяснение,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напоминание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734"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734" w:firstLine="5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437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Второй квартал</w:t>
            </w:r>
          </w:p>
        </w:tc>
      </w:tr>
      <w:tr w:rsidR="00DF50EB" w:rsidTr="00EE66B5">
        <w:trPr>
          <w:trHeight w:val="9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Закреплять полоскать рот после приема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пищи. Закреплять умение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пользоваться салфеткой 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необходимости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Показ, упражнение, объяснение.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Почему нужно полоскать 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рот после еды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Как и когда мы пользуемся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салфеткой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89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Просушивать мокрую после прогулки. Закреплять навыки вежливо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го обращения за помощью, благода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рить за оказанную помощь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Опытно-исследовательская деятельность: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определение мокрой и сухой ткани.</w:t>
            </w:r>
          </w:p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будем сушить одежду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Игровые упражнения, закрепляющие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умение обратиться за помощью и поблагодарить за нее</w:t>
            </w:r>
          </w:p>
        </w:tc>
      </w:tr>
      <w:tr w:rsidR="00DF50EB" w:rsidTr="00EE66B5">
        <w:trPr>
          <w:trHeight w:val="164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Умывание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вести себя в умывальной комнате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рукавчик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засучит, тот водичку не получит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7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Аккуратные дети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  <w:p w:rsidR="00DF50EB" w:rsidRPr="00ED518C" w:rsidRDefault="00DF50EB" w:rsidP="00425104">
            <w:pPr>
              <w:tabs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куклам, как приводить себя в порядок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Третий квартал</w:t>
            </w:r>
          </w:p>
        </w:tc>
      </w:tr>
      <w:tr w:rsidR="00DF50EB" w:rsidTr="00EE66B5">
        <w:trPr>
          <w:trHeight w:val="17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34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есть разные виды пищи,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не меняя положения вилки в руке,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а лишь слегка поворачивая кисть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руки внутрь или наружу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86" w:hanging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 умеем кушать вилкой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Игровые упражнения с игрушечными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столовыми приборами. 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9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замечать непорядок в одежде,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следить за своим внешним видом, поддерживать порядок в своем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шкафу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Как мы замечаем непорядок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одежде и исправляем его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</w:tc>
      </w:tr>
      <w:tr w:rsidR="00DF50EB" w:rsidTr="00EE66B5">
        <w:trPr>
          <w:trHeight w:val="157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Умывание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умение пользоваться индивидуальной расческой. Закреплять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отворачиваться при кашле, чихании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или закрывать рот платком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Что мы должны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делать, когда кашляем и чихаем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С. Прокофьева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Сказка про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воронье гнездо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350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Расскажем мишке,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правильно чихать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0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 поддерживания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аккуратного внешнего вида,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чистить одежду с помощью взрослого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Показ приемов работы.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Рассказ воспитателя о поддержании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 порядке одежды</w:t>
            </w:r>
          </w:p>
        </w:tc>
      </w:tr>
      <w:tr w:rsidR="00DF50EB" w:rsidTr="00EE66B5">
        <w:trPr>
          <w:trHeight w:val="3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377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Четвертый квартал</w:t>
            </w:r>
          </w:p>
        </w:tc>
      </w:tr>
      <w:tr w:rsidR="00DF50EB" w:rsidTr="00EE66B5">
        <w:trPr>
          <w:trHeight w:val="124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Намазывать масло на хлеб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ножом, отрезать кусочек от сосиски,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мяса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7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Игровые упражнения с игрушечными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столовыми приборами. 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43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Совершенствовать навыки,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полученные в течение года, быстро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и аккуратно выполнять необходимые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действия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мы умеем быстро одеваться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Расскажем зайке, как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мы складываем одежду перед сном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Научим Петрушку правильно раздеваться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после прогулки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0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Умывание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Правильно пользоваться носовым платком: развернуть, освободить нос, поочередно зажимая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одну ноздрю, свернуть платок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использованной частью внутрь.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навыки, полученные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течение года, пользоваться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только предметами личной гигиены,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проявлять к ним бережное отношение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Как правильно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пользоваться носовым платком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Напомним игрушкам,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где лежат наши вещи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69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70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Совершенствовать навыки аккуратности и опрятности,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умение приводить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порядок одежду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 уже почти большие и умеем содержать в порядке свою одежду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Погладим кукольную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одежду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Почистим куклам пальто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Наши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красивые и аккуратные вещи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</w:tbl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EE66B5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 CYR" w:hAnsi="Times New Roman CYR" w:cs="Times New Roman CYR"/>
          <w:b/>
          <w:bCs/>
          <w:i/>
          <w:iCs/>
          <w:spacing w:val="-1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6"/>
          <w:sz w:val="28"/>
          <w:szCs w:val="28"/>
          <w:highlight w:val="white"/>
        </w:rPr>
        <w:t>Приложение № 1.2.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pacing w:val="-16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  <w:t>Социально – коммуникативное развитие</w:t>
      </w:r>
      <w:r w:rsidRPr="00ED518C">
        <w:rPr>
          <w:rFonts w:ascii="Times New Roman" w:hAnsi="Times New Roman" w:cs="Times New Roman"/>
          <w:b/>
          <w:bCs/>
          <w:spacing w:val="-16"/>
          <w:sz w:val="32"/>
          <w:szCs w:val="32"/>
          <w:highlight w:val="white"/>
        </w:rPr>
        <w:t xml:space="preserve">»        </w:t>
      </w: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  <w:t xml:space="preserve">ОБЖ          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tbl>
      <w:tblPr>
        <w:tblW w:w="2146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1015"/>
        <w:gridCol w:w="1074"/>
        <w:gridCol w:w="2328"/>
        <w:gridCol w:w="2487"/>
        <w:gridCol w:w="418"/>
        <w:gridCol w:w="11045"/>
      </w:tblGrid>
      <w:tr w:rsidR="00DF50EB" w:rsidTr="00EE66B5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Методические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приемы</w:t>
            </w: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 w:rsidTr="00EE66B5">
        <w:trPr>
          <w:trHeight w:val="166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Как сберечь свое здоровье: аккуратно и тепло одеваться,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не торопиться, спускаясь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 лестницы, быстро не бегать,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не упасть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4" w:hanging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я буду заботиться о своем здоровье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К. Чуковский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Айболит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пословицы.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Игровое задание: пройти небольшое расстояние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завязанными глазами.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4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Больница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Поликлиника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Ветеринарная лечебница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82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транспортом.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Машины на нашей улице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А. Барто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Грузовик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Самолет построим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сами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Кораблик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Б. Заходер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Шофер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Найди и назови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Найди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такой же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Построим автобус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машину)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Машины едут по улице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 (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коллективная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работа)</w:t>
            </w:r>
          </w:p>
        </w:tc>
      </w:tr>
      <w:tr w:rsidR="00DF50EB" w:rsidTr="00EE66B5">
        <w:trPr>
          <w:trHeight w:val="172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нас в группе порядок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523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обстановки в группе.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В группе должен быть порядок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Как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можно играть в игрушки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Опасные игрушки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Что где лежит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Каждой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вещи свое место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327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Ребенок и </w:t>
            </w:r>
            <w:r>
              <w:rPr>
                <w:rFonts w:ascii="Times New Roman CYR" w:hAnsi="Times New Roman CYR" w:cs="Times New Roman CYR"/>
                <w:b/>
                <w:bCs/>
                <w:spacing w:val="-7"/>
                <w:sz w:val="28"/>
                <w:szCs w:val="28"/>
                <w:highlight w:val="white"/>
              </w:rPr>
              <w:t xml:space="preserve">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Полезные продукты,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их значение для здоровья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и хорошего настроения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Определение фруктов по вкусу.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здоровой пище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Г. Зайцев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Приятного аппетита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Ю. Тувим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Овощи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М. Безруких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Разговор о правильном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питании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загадки об овощах 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фруктах.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Чудесный мешочек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Узнай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и назови овощи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Разложи на тарелках полезные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Магазин продуктов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Слепим разные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продукты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Витрина овощного магазина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Консервируем овощи и фрукты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69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пешеходов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к светофору.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улице города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переходить улицу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Г. Георгиев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 Северный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Тарутин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Переход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Какой огонек зажегся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говорит светофор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Пешеходы на улице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Автобус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 и светофорчики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Колючие опасности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Опытно-исследовательская деятельность: что можно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делать ножницами, иголкой, кнопками и другими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опасными предметами.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обращения с опасными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предметами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Можно - нельзя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Отбери предметы, которые нельзя трогать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79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Знакомые и незнакомые люди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кем ты приходишь в детский сад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Беседуем с незнакомыми людьми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57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5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Личная гигиена - понимание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значения и необходимости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гигиенических процедур.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Предметы, необходимые для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поддержания чистоты тела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Опыты со снегом (качество талой воды).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прачечную детского сада.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Чистота и здоровье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Чтение: Г. Зайцев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Дружи с водой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К. Чуковский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Мойдодыр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А. Барто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Девочка чумазая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С. Бялковская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Юля-чистюля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3.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Александрова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Купание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потешки.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Таня простудилась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Сделаем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куклам разные прически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Вымоем куклу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Правила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гигиены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Парикмахерская</w:t>
            </w:r>
            <w:r w:rsidRPr="00ED518C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Семья</w:t>
            </w:r>
            <w:r w:rsidRPr="00ED518C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Мыло пенится в корыте,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мы стираем, посмотрите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68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186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Дорожные знаки для пешеходов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на улицу. Рассматривание дорожных знаков.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переходить через улицу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Покажи такой же знак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Пешеходы переходят через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дорогу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Пешеходный переход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Красный, желтый, зеленый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99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5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Безопасность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Домашние помощники человека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Рассматривание иллюстраций бытовых приборов.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Беседа о правилах обращения с электроприборами.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325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1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Тело человека: роль частей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тела и органов чувств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Определение частоты сердечных сокращений до 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после бега, выявление роли отдельных частей тела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(пройти с закрытыми глазами, послушать, зажав уши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и т.д.).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С. Прокофьева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Румяные щечки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Н. Саксонская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Где мой пальчик?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Е. Пермяк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Про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нос и язык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С. Маршак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Почему у человека две руки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и один язык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Г. Зайцев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Уроки Мойдодыра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В. Бондаренко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Язык и уши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загадки о частях тела. 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Запомни движение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Посылка от обезьянки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Обведем ладошку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Цвета радуги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Запомни движение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Посылка от обезьянки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Обведем ладошку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Цвета радуги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7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Дорожные знаки для водителей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дорожных знаков.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Обыгрывание ситуаций с транспортными игрушками.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Как ездят машины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Вежливые водители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Куда поедет автомобиль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Выложи дорожный знак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44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5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Опасные огоньки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Рассматривание иллюстраций о новогоднем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празднике.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Беседа о правилах поведения вблизи елки.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Зажглись на елочке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огни, ты их не трогай, а смотри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99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Кто пришел к нам в дом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Рассказ воспитателя о поведении с людьми,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приходящими в дом.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русская народная сказка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Волк и козлята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83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Витамины и здоровый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организм: польза и значение для здоровья, названия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отдельных витаминов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и продуктов, в которых они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содержатся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овощей и фруктов.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Полезное - неполезное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 здоровой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пище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Опытно-исследовательская деятельность: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определение овощей и фруктов на вкус.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Л. Зильберг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Полезные продукты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К. Чуковский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Федорино горе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К. Кузнецов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Замарашка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Г. Зайцев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Крепкие-крепкие зубы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Угадай на вкус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Назови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правильно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посадка лука,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рисование: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 нашем саду растут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витамины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Витаминки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4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92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поведения в транспорте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входить в автобус и выходить из него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Вежливые пассажиры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Мы едем в автобусе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70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5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Пожарная безопасность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работают пожарные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С. Маршак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Пожар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</w:tr>
      <w:tr w:rsidR="00DF50EB" w:rsidTr="00EE66B5">
        <w:trPr>
          <w:trHeight w:val="28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Если ты заболел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медицинский кабинет.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Рассматривание медицинских инструментов.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Как доктор лечит людей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Почему можно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заболеть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вести себя во время болезни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Оденем куклу на прогулку,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чтобы она не заболела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Что нужно для работы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Диспансеризация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27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Элементарные правила поведения на улице города,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роль сигналов светофора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(закрепление знаний)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улице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В. Лебедев-Кумач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Про умных зверюшек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Михалков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Моя улица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Дядя Степа -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милиционер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В. Клименко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Зайка- велосипедист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Путешествие с игрушками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Р. Фархади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Светофор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Н. Калинина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ребята переходили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улицу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О чем говорит светофор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Автобус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Путешествие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городу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Автобус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Машина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везет груз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7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Знает каждый гражданин этот номер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«01»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по стихотворению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Маршака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Пожар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Практическое упражнение с макетом телефона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1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Если ты потерялся на улице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</w:t>
            </w:r>
          </w:p>
        </w:tc>
      </w:tr>
      <w:tr w:rsidR="00DF50EB" w:rsidTr="00EE66B5">
        <w:trPr>
          <w:trHeight w:val="2702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45" w:firstLine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87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Будем спортом заниматься: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формирование потребности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заниматься физкультурой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и спортом, закрепление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знаний некоторых видов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спорта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Мини-поход на школьный стадион.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спортом занимается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Угадай вид спорта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Назови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спорт по показу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Чтение: загадки о спортивных предметах.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Физкультурное занятие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детском саду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Мы делаем зарядку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69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поведения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на остановках общественного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Целевая прогулка к автобусной остановке.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 спокойно ждем автобус, не шумим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и не сорим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Построим автобусную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остановку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40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3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не было беды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49" w:hanging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Чтобы не было беды, делай правильно ты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Не бери предметы, 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нельзя трогать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Можно - нельзя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Опасные предметы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коллективная работа)</w:t>
            </w:r>
          </w:p>
        </w:tc>
      </w:tr>
      <w:tr w:rsidR="00DF50EB" w:rsidTr="00EE66B5">
        <w:trPr>
          <w:trHeight w:val="403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 w:rsidTr="00EE66B5">
        <w:trPr>
          <w:trHeight w:val="2351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Врачи - наши помощники: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закрепление понимания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ценности здоровья, желания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быть здоровыми, знаний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витаминах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аптеку.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были в гостях у врача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Если кто-то заболел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Поликлиника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Аптека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Е. Шкловский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лечили мишку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Осторожно, лекарства!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вести себя во время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болезни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696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едем в метро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3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Рассказ воспитателя о поведении в метро.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едем в метро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Метро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Построим метро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777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15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Безопасность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ребенка в быту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Лекарства - не игрушка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упаковок от лекарств.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Осторожно, лекарства!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Продуктивная деятельность: оформление коробочек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игры в аптеку</w:t>
            </w:r>
          </w:p>
        </w:tc>
      </w:tr>
      <w:tr w:rsidR="00DF50EB" w:rsidTr="00EE66B5">
        <w:trPr>
          <w:trHeight w:val="987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Незнакомцы на улице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1963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Обыгрывание ситуаций.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Если ты гуляешь один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5" w:firstLine="24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994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1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134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Чтобы быть здоровым, надо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соблюдать режим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" w:firstLine="24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" w:firstLine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Рассматривание иллюстраций режимных процессов.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быть здоровым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Мы гуляем на участке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Каждый день зарядку делай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68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Пешеходы и водители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Что мы знаем о правилах дорожного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движения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Чтение: загадки о транспорте, светофоре.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- пешеходы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278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3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8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Опасности вокруг нас: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опасные предметы, общение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 незнакомыми животными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3" w:hanging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Я знаю, что можно, а что нельзя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Безопасность в нашей группе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Безопасность при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общении с животными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Съедобные и несъедобные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С. Маршак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Пожар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Г. Новицкая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Дворняж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А. Дмитриев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Бездомная кошка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загадки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об опасных предметах, домашних животных.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Источники опасности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Игра - дело серьезное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Семья - поездка в лес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94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400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</w:tr>
      <w:tr w:rsidR="00DF50EB" w:rsidTr="00EE66B5">
        <w:trPr>
          <w:trHeight w:val="93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26" w:lineRule="atLeast"/>
              <w:ind w:right="22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Если хочешь быть здоров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85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Азбука чистоты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Будем спортом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заниматься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растем здоровыми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Дидактические игры - по желанию детей</w:t>
            </w:r>
          </w:p>
        </w:tc>
      </w:tr>
      <w:tr w:rsidR="00DF50EB" w:rsidTr="00EE66B5">
        <w:trPr>
          <w:trHeight w:val="83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Мы знаем правила дорожного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движения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Развлечения: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Экзамен в школе светофорных наук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tabs>
                <w:tab w:val="left" w:pos="6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50EB" w:rsidTr="00EE66B5">
        <w:trPr>
          <w:trHeight w:val="18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Опасности вокруг нас: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предметы, ядовитые ягоды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грибы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Я знаю, что можно, а что нельзя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Съедобные и несъедобные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Источники опасности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Семья - поездка в лес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Съедобные и несъедобные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40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Закрепление знаний о правилах поведения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с незнакомыми людьми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48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Как вести себя с незнакомыми людьми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улице, в транспорте,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i/>
          <w:iCs/>
          <w:spacing w:val="-19"/>
          <w:sz w:val="24"/>
          <w:szCs w:val="24"/>
          <w:highlight w:val="white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  <w:t xml:space="preserve">Образовательная область  </w:t>
      </w:r>
      <w:r w:rsidRPr="00DA04F7">
        <w:rPr>
          <w:rFonts w:ascii="Times New Roman" w:hAnsi="Times New Roman" w:cs="Times New Roman"/>
          <w:b/>
          <w:bCs/>
          <w:spacing w:val="-19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  <w:t>Социально – коммуникативное развитие</w:t>
      </w:r>
      <w:r w:rsidRPr="00DA04F7">
        <w:rPr>
          <w:rFonts w:ascii="Times New Roman" w:hAnsi="Times New Roman" w:cs="Times New Roman"/>
          <w:b/>
          <w:bCs/>
          <w:spacing w:val="-19"/>
          <w:sz w:val="32"/>
          <w:szCs w:val="32"/>
          <w:highlight w:val="white"/>
        </w:rPr>
        <w:t xml:space="preserve">»                     </w:t>
      </w:r>
      <w:r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  <w:t>Приложение № 1.3</w:t>
      </w: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19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  <w:t>Сюжетно - ролевая игра</w:t>
      </w:r>
    </w:p>
    <w:p w:rsidR="00DF50EB" w:rsidRDefault="00DF50EB" w:rsidP="00DF50EB">
      <w:pPr>
        <w:autoSpaceDE w:val="0"/>
        <w:autoSpaceDN w:val="0"/>
        <w:adjustRightInd w:val="0"/>
        <w:spacing w:after="245" w:line="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994"/>
        <w:gridCol w:w="7201"/>
        <w:gridCol w:w="2935"/>
        <w:gridCol w:w="2935"/>
      </w:tblGrid>
      <w:tr w:rsidR="00DF50EB">
        <w:trPr>
          <w:trHeight w:val="66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01" w:right="8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Названия игр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left="355" w:right="355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 игровых навыков и умений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3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2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9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дома ухаживает за детьми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лечит детей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мишка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Угостим куклу чаем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Накормим Карлсона обедом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мишке,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лечиться у врача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39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1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Октябрь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8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были в кукольном театре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Билеты в кукольный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55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72" w:firstLine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Кукольный театр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Показ детьми знакомой сказки в детском саду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61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42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к магазину.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ходили в магазин за покупками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Консервированные овощи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Фрукты на красивом блюде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99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78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работой медсестры.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я заболела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Чуковский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Айболит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Измерим мишке температуру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нужно врачу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3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0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 в аптеке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5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0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Парикма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херская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2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06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Показ приемов работы мамой кого-либо из детей.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ходили в парикмахерскую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Красивые прически для куклы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Поучимся завязывать бантики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бант для куклы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Расческа для Шарика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5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4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готовимся к Новому году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надо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встречать гостей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Новогодние сувениры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98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Транспорт, строитель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ство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86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улице, наблюдение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 транспортом.Рассматривание иллюстраций. 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ездила машина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Берестов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машину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Опиши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большой автомобиль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Грузовик для кота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8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0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ходили в кабинет медсестры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Рецепты врача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201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4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день рождения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highlight w:val="white"/>
              </w:rPr>
              <w:t xml:space="preserve">У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меня есть бабушка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Винни-Пуху, как надо встречать гостей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Угостим куклу чаем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Печенье к чаю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Красивая салфеточка для чаепития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200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на улицу, наблюдение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 транспортом.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работают пожарные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возят и как работают разные машины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Машина с грузом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94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69" w:firstLine="14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69" w:firstLine="14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6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посуды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787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в магазин.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бывает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чего такая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Накроем стол для чая (обеда)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Чайный сервиз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Украсим тарелочки для мишки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27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2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Разные машины ездят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друг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Объявляем остановки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Пожарная машина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5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16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я ходила в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Разучивание стихов, повторение песен, танцев. 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Билеты в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398"/>
        </w:trPr>
        <w:tc>
          <w:tcPr>
            <w:tcW w:w="2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30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5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Скорая помощь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4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Скорая помощь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Машина скорой помощи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39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22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54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играми старших детей.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играем и занимаемся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28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9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отмечали мамин праздник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поздравляли маму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Чтение стихов о маме и бабушке.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Подарки маме и бабушке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394"/>
        </w:trPr>
        <w:tc>
          <w:tcPr>
            <w:tcW w:w="2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44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22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36" w:hanging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Наблюдение за работой взрослых, посильный совместный труд на участке. 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красивый участок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200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1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ва. Медсестра смазывает ранки, бинтует их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нам измеряли рост и вес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делать,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если поранился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с Тамарой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Рецепты врача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99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0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в аптеку.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покупают лекарства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Полечим мишку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21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Магазины разные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Открылся новый магазин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разными отделами (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Ашан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Метро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»).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Продавцы предлагают разные товары. Покупатели приобретают продукты, игрушки, посуду</w:t>
            </w:r>
          </w:p>
          <w:p w:rsidR="00DF50EB" w:rsidRPr="00AF72EE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AF72EE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27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Целевая прогулка в магазин.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новом магазине много разных отделов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Поучим зайку правильно разговаривать с продавцом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394"/>
        </w:trPr>
        <w:tc>
          <w:tcPr>
            <w:tcW w:w="2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8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07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4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весенний праздник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Повторение знакомых песен, танцев. 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Весенние цветы для праздничного оформления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8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7" w:firstLine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13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ездили в лес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движения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друг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2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13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413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3998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62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6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работает продавец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Вежливые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покупатели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Витрина магазина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99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Кафе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Повара закупили продукты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магазине, готовят еду, кормят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посетителей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35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Рассказ-беседа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работает кафе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Меню для зайки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6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 w:firstLine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 для зверей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 Айболита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Когда заболела моя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собака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Чуковский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Айболит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Мое любимое домашнее животное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288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0" w:firstLine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продают в аптеке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Этикетки для лекарств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right"/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  <w:t>Приложение № 1.4.</w:t>
      </w:r>
    </w:p>
    <w:p w:rsidR="00DF50EB" w:rsidRPr="00DA04F7" w:rsidRDefault="00DF50EB" w:rsidP="00DF50EB">
      <w:pPr>
        <w:autoSpaceDE w:val="0"/>
        <w:autoSpaceDN w:val="0"/>
        <w:adjustRightInd w:val="0"/>
        <w:spacing w:after="0" w:line="259" w:lineRule="atLeast"/>
        <w:ind w:right="220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59" w:lineRule="atLeast"/>
        <w:ind w:left="2146" w:right="2203"/>
        <w:jc w:val="center"/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8"/>
          <w:sz w:val="28"/>
          <w:szCs w:val="28"/>
          <w:highlight w:val="white"/>
        </w:rPr>
        <w:t xml:space="preserve">Воспитание культуры поведения 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  <w:t>и  положительных  моральных  качеств</w:t>
      </w:r>
    </w:p>
    <w:p w:rsidR="00DF50EB" w:rsidRPr="00DA04F7" w:rsidRDefault="00DF50EB" w:rsidP="00DF50EB">
      <w:pPr>
        <w:autoSpaceDE w:val="0"/>
        <w:autoSpaceDN w:val="0"/>
        <w:adjustRightInd w:val="0"/>
        <w:spacing w:after="0" w:line="259" w:lineRule="atLeast"/>
        <w:ind w:left="2146" w:right="2203"/>
        <w:jc w:val="center"/>
        <w:rPr>
          <w:rFonts w:ascii="Calibri" w:hAnsi="Calibri" w:cs="Calibri"/>
        </w:rPr>
      </w:pPr>
    </w:p>
    <w:tbl>
      <w:tblPr>
        <w:tblW w:w="0" w:type="auto"/>
        <w:tblInd w:w="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7171"/>
      </w:tblGrid>
      <w:tr w:rsidR="00DF50EB">
        <w:trPr>
          <w:trHeight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6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84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1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>
        <w:trPr>
          <w:trHeight w:val="18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6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Вспомним правила поведения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B13C1" w:rsidRDefault="00DF50EB">
            <w:pPr>
              <w:autoSpaceDE w:val="0"/>
              <w:autoSpaceDN w:val="0"/>
              <w:adjustRightInd w:val="0"/>
              <w:spacing w:after="0"/>
              <w:ind w:right="518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Вот и стали мы на год взрослей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дежурим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Что взяла, клади на место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Сказка про игру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шечный городок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группу пришел новый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мальчик, расскажем ему, как надо вести себя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группе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AB13C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AB13C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Закреплять умение выражать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сочувствие друг к другу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выразить сочувствие товарищу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С. Прокофьева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Сказка про Ойку-плаксу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Сказка про самого большого зайца на свете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пожалеть товарища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>
        <w:trPr>
          <w:trHeight w:val="7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речевые формы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вежливого обращения с просьбой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Попросить или отнять?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Чтение: А. Кузнецов </w:t>
            </w:r>
            <w:r w:rsidRPr="00DA04F7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Мы поссорились с подружкой</w:t>
            </w:r>
            <w:r w:rsidRPr="00DA04F7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Сказка про грубое слово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 </w:t>
            </w:r>
            <w:r w:rsidRPr="00DA04F7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уходи</w:t>
            </w:r>
            <w:r w:rsidRPr="00DA04F7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Сказка про хитрую ловушку</w:t>
            </w:r>
            <w:r w:rsidRPr="00DA04F7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Сказка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молоток и гвозди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 w:firstLine="5"/>
              <w:rPr>
                <w:rFonts w:ascii="Calibri" w:hAnsi="Calibri" w:cs="Calibri"/>
              </w:rPr>
            </w:pPr>
          </w:p>
        </w:tc>
      </w:tr>
      <w:tr w:rsidR="00DF50EB">
        <w:trPr>
          <w:trHeight w:val="9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Формировать умение играть дружно, не отнимать игрушки</w:t>
            </w:r>
          </w:p>
        </w:tc>
        <w:tc>
          <w:tcPr>
            <w:tcW w:w="7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394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>
        <w:trPr>
          <w:trHeight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 называть взрослых по имени и отчеству;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приглашая в группу, предложить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присесть, рассказать, что есть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интересного 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работает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группу пришла заведующая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детским садом (воспитатель из другой группы,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музыкальный руководитель)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Что мне нравится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нашей группе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Старших слушай, младшим помогай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Осеева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глупее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про больших и маленьких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Подарки малышам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</w:tr>
      <w:tr w:rsidR="00DF50EB">
        <w:trPr>
          <w:trHeight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Познакомить с гостевым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этикетом, закреплять знания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о том, как встречать гостей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вести себя в гостях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5" w:hanging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встречать гостей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Мы пришли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гости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5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Научим Винни- Пуха,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ходить в гости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Расскажем зайке,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принимать гостей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Продолжать формировать образ 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Я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показывать положительные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стороны характера и поведения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детей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Рассматривание фотографий из семейных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альбомов.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у нас хороший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Портрет друга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</w:tr>
      <w:tr w:rsidR="00DF50EB">
        <w:trPr>
          <w:trHeight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Я обидел или меня обидели 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поступать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Умей извиниться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Мишка обидел куклу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Зайчонок и лисенок поссорились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74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Продолжать формировать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чувство отзывчивости,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доброжелательное отношение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друг к другу, разрешать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конфликты без драки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Мы дружные ребята, не ссоримся совсем</w:t>
            </w:r>
            <w:r w:rsidRPr="00DA04F7"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Я. Тайц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Кубик на кубик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Сказка про волшебные перышки</w:t>
            </w:r>
            <w:r w:rsidRPr="00DA04F7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Сила - не право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</w:tr>
      <w:tr w:rsidR="00DF50EB">
        <w:trPr>
          <w:trHeight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правила поведения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на праздничных утренниках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 развлечениях: внимательно слушать и не вмешиваться в выступления товарищей,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спокойно выполнять предложения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ведущих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9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вести себя на празднике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Разучивание стихотворений, песен.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Подарки папам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мамам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0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7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Кто такие смелые и честные люди, как они поступают в труд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ных случаях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Почему любят честных и смелых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С. Прокофьева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Сказка про честные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</w:tr>
      <w:tr w:rsidR="00DF50EB">
        <w:trPr>
          <w:trHeight w:val="16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Уточнить правила поведения в общественном транспорте, р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азговаривать негромко, не требо</w:t>
            </w:r>
            <w:r w:rsidRPr="00DA04F7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вать места у окна, приучать пред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лагать место старшим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9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вести себя в транспорте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Вы вошли в автобус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вагон вошла старушка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1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Формировать заботливое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 внимательное отношение к маме, бабушке,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рыцарское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отношение к девочкам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Моя мама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Нельзя обижать девочек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Я. Аким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Мама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Д. Габе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Мама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Н. Артюхова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Трудный вечер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Л. Воронкова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Ссора с бабушкой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5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rPr>
          <w:trHeight w:val="16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умение благодарить за услугу, пользоваться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разными речевыми формами при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встрече и прощании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9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Мы умеем вежливо разговаривать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Учимся здороваться по-разному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можно попрощаться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В. Осеева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Волшебное слово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  нам гости пришли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9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Что значит поступать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справедливо: формировать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умение разрешать спорные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ситуации, соблюдая очередность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выполнении ведущих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lastRenderedPageBreak/>
              <w:t>ролей,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 пользовании игрушкой, и т.д.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10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играть и не ссориться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Разучивание считалок.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Игровая деятельность: подвижные, строительные,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сюжетно-ролевые игры</w:t>
            </w:r>
          </w:p>
        </w:tc>
      </w:tr>
      <w:tr w:rsidR="00DF50EB">
        <w:trPr>
          <w:trHeight w:val="413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rPr>
          <w:trHeight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Продолжать формировать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навыки вежливого обращения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 взрослым, не перебивать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их, не вмешиваться в разговор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взрослых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Когда разговаривают взрослые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8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Продолжать воспитывать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бережное отношение к вещам,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стремление поддерживать поря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док в группе и собственных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вещах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2" w:firstLine="1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2" w:firstLine="10"/>
              <w:rPr>
                <w:rFonts w:ascii="Calibri" w:hAnsi="Calibri" w:cs="Calibri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0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Порядок в нашей группе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Что взяла, клади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место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99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</w:tr>
      <w:tr w:rsidR="00DF50EB">
        <w:trPr>
          <w:trHeight w:val="14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6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 культуры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поведения, вежливого обращения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окружающими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Ежели мы вежливы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К. Дольто-Толич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Вежливо - невежливо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8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Способствовать воспитанию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заботливого и бережного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отношения ко всему живому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Они же живые, их надо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беречь и защищать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Дозор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П. Воронько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Березка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Николаева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Экскурсия в лес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В. Осеева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Плохо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Сказка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маленький дубок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о том,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мышонок попал в беду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right"/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19"/>
          <w:sz w:val="28"/>
          <w:szCs w:val="28"/>
          <w:highlight w:val="white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  <w:t>Приложение № 1.5.</w:t>
      </w: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highlight w:val="white"/>
        </w:rPr>
        <w:t>Формирование   семейной, гражданской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pacing w:val="-19"/>
          <w:sz w:val="28"/>
          <w:szCs w:val="28"/>
          <w:highlight w:val="white"/>
        </w:rPr>
        <w:t>принадлежности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240" w:line="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227"/>
      </w:tblGrid>
      <w:tr w:rsidR="00DF50EB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5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>
        <w:trPr>
          <w:trHeight w:val="1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такое детский сад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группа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детском саду много девочек и мальчиков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Яниковская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хожу в 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Кригер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прогулку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Разучивание пословиц о дружбе.Дидактические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Давайте познакомимся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есть  в нашей группе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друг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группа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дом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Фотовыставка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адрес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русские народные сказки: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Теремок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Заюшкина избушка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Маша и медведь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Вот какой наш дом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город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49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>
        <w:trPr>
          <w:trHeight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2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разные -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39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себя в зеркале.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Одинаковые и разные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у нас какой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по имени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Угадай, кто позвал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зовут, угадай и предмет передай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39"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39" w:firstLine="5"/>
              <w:rPr>
                <w:rFonts w:ascii="Calibri" w:hAnsi="Calibri" w:cs="Calibri"/>
              </w:rPr>
            </w:pPr>
          </w:p>
        </w:tc>
      </w:tr>
      <w:tr w:rsidR="00DF50EB">
        <w:trPr>
          <w:trHeight w:val="2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 - знать имена и отчества роди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телей, других членов семьи, кем работают, какие обязанности у членов семьи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Фотовыставка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твоя мама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кого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 похож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Машенька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Благинина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Аленушка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Д. Габе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Шуграева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гуляем с мамой и папой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6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Осенние работы на улице города. В городе есть разные по назначению здания: детские сады, школы, больницы, библио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6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теки, магазины и т.д.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уборкой улиц. Посильное участие в субботнике.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Целевые прогулки по улице. 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люди заботятся о красоте своего города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участвовали в субботнике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дома есть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нашем городе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участок осенью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Разные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Заготовка природного материала для поделок.</w:t>
            </w:r>
          </w:p>
        </w:tc>
      </w:tr>
      <w:tr w:rsidR="00DF50EB">
        <w:trPr>
          <w:trHeight w:val="41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>
        <w:trPr>
          <w:trHeight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7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Дошколята - дружные ребята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Дружат белочки и зайчики, дружат девочки и мальчики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зверюшкам, как нужно дружно играть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Сестрички и братишки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91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фотографий.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меня есть братишка (сестричка)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Игрушки для малышей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Красота празднично убранных улиц города. Здания  разные по архитек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туре: дома одноэтаж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ные и много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этаж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ные, особняки, коттеджи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Благинина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Флажок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Высотская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Салют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Кузнецова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Флажок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Праздничная улица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разные дома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</w:tr>
      <w:tr w:rsidR="00DF50EB">
        <w:trPr>
          <w:trHeight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2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Заботливые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0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люди заботятся друг о друге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можно позаботиться о товарище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Моя семья - имена и отчества членов семьи, обобщающее понятие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родители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забота друг о друге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фотоальбомов.Беседы: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Ласковые имена моих близких людей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Петушок с семьей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Квитко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Бабушкины руки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Артюхова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Трудный вечер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Вересаев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Братишка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Р. Гамзатов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меня есть дедушка...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для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Салфетка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бабушки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 Рассказ-беседа о наступающем  празднике.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Разучивание стихов, песен.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Елка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Новогодняя елка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Игрушки для елки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403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</w:tr>
      <w:tr w:rsidR="00DF50EB">
        <w:trPr>
          <w:trHeight w:val="10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7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Формируем умение быть внимательным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и пиктограмм об эмоциях.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 о чутком и внимательном отношении друг к другу.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утешить товарища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Какое настроение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Моя семья: как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помогаю маме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бабушке, как нужно вести себя, чтобы не огорчать родителей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фотографий, картин из серии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о членах семьи и помощи им со стороны ребенка, культуре поведения.Чтение: С. Михалков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Три копейки на покупки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Ю. Тувим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Семейный праздник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Платочек для бабушки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Салфетка для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город: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близлежащие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улицы; что есть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детей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Целевые прогулки по близлежащим улицам. 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7" w:firstLine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есть в Москве для детей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с родите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лями ходили в цирк, кукольный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Песенка о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Кончаловская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древняя столица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Михалков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Кремлевские звезды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цирк,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Оформление билетов в цирк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>
        <w:trPr>
          <w:trHeight w:val="422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Февраль</w:t>
            </w:r>
          </w:p>
        </w:tc>
      </w:tr>
      <w:tr w:rsidR="00DF50EB">
        <w:trPr>
          <w:trHeight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мальчиков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фотографий.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у нас мальчики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подарки для мальчиков</w:t>
            </w:r>
          </w:p>
        </w:tc>
      </w:tr>
      <w:tr w:rsidR="00DF50EB">
        <w:trPr>
          <w:trHeight w:val="2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День защитника Отечества, поздравле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ние пап и дедушек. Наша армия, воины - танкисты, летчики, моряки -охраняют Родину. В нашей стране есть города и села: отличие, особен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ности городского и сельского труда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9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к памятнику героям Великой Отечественной войны. Рассматри-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вание фотографий членов семьи, служившихв армии. Рассказ воспитателя с использованием иллюстративного материала. Чтение: А. Жаров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Пограничник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К. Чичков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Вечный огонь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подарки папам,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Пароход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Рассказ воспитателя.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вы видели в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Где и как вы отдыхали летом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Ю. Мориц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 - гном, гном -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Н. Кончалов-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Терем, терем, теремок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Б. Житков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я видел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главы о Москве). 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Поездка в деревню (на дачу)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город и деревню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>
        <w:trPr>
          <w:trHeight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</w:tr>
      <w:tr w:rsidR="00DF50EB">
        <w:trPr>
          <w:trHeight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наших девочек тоже праздник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у нас девочки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подарки для девочек</w:t>
            </w:r>
          </w:p>
        </w:tc>
      </w:tr>
      <w:tr w:rsidR="00DF50EB">
        <w:trPr>
          <w:trHeight w:val="3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мам и ба-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бушек, украшение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улиц и домов, позд-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равление, подарки,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цветы. Как трудятся наши мамы дома и на работе, бережное отношение  к резуль-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татам их труда,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посильная помощь.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58"/>
              <w:rPr>
                <w:rFonts w:ascii="Calibri" w:hAnsi="Calibri" w:cs="Calibri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Утренник, посвященный 8 Марта, 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поздравляли маму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Мамина работа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помогаем маме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Г. Виеру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 день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Серова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терпит мой папа безделья и скуки...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Голля, Г. Григорьева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Ладушка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изготовление подарков мамам и бабушкам. Наблюдения в природе. 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большая Родина Россия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П. Воронько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Жура-жура-журавель...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Лебедев-Кумач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Широка страна моя родная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</w:tc>
      </w:tr>
      <w:tr w:rsidR="00DF50EB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Родина Россия. Красота русской природы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Родная природа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бывает одежда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и картинок.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Одежда для мальчиков, для девочек и для всех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0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0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Праздники в нашей семье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фотографий.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отмечаем праздники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я помогаю готовиться к празднику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любим свой город, помогаем его благоустраивать. Благоустройство города, субботники. Природное окруже-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ние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и участие в субботнике.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Субботник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красивый участок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rPr>
          <w:trHeight w:val="1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-40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и мое имя: закреп-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ление знаний об именах своих родственников, ласкательные имена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фотоальбомов.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тебя называют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свое имя по-другому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Автопортрет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по улицам. 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красавица Москва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Первомайский салют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Май в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Лыткин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Встань, сынок, идем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праздник...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Маршак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Москва майская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Весенний праздник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украшений к празднику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</w:tr>
      <w:tr w:rsidR="00DF50EB">
        <w:trPr>
          <w:trHeight w:val="1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выросли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фотографий детей в возрасте 3 и 5 лет,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сравнение.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изменились и чему научились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3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семье и детском саде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фотографий из жизни группы.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любимый 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интересного было в этом году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0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4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</w:t>
            </w:r>
          </w:p>
          <w:p w:rsidR="00DF50EB" w:rsidRDefault="00DF50EB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названиях улиц,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77" w:firstLine="1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которых живут дети, достопримечатель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ностях ближайшего окружения.</w:t>
            </w:r>
          </w:p>
          <w:p w:rsidR="00DF50EB" w:rsidRPr="00DA04F7" w:rsidRDefault="00DF50EB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/>
              <w:ind w:right="77" w:firstLine="19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июня - День защиты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br/>
              <w:t>детей. Забота о детях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br/>
              <w:t>в нашей стране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фотографий, составление альбомов.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живем в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М. Джалиль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Звезды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Прокофьев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широких просторах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Тихонов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Кремль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город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улица летом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 на нашей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Праздник, посвященный Дню защиты детей.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счастливом детстве.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Забота о детях в нашей стране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                                                           </w:t>
      </w: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center"/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highlight w:val="white"/>
        </w:rPr>
        <w:t xml:space="preserve">Ознакомление с окружающим миром.                 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  <w:t>Приложение №1.6.</w:t>
      </w:r>
    </w:p>
    <w:p w:rsidR="00DF50EB" w:rsidRPr="00DA04F7" w:rsidRDefault="00DF50EB" w:rsidP="00DF50EB">
      <w:pPr>
        <w:autoSpaceDE w:val="0"/>
        <w:autoSpaceDN w:val="0"/>
        <w:adjustRightInd w:val="0"/>
        <w:spacing w:after="245" w:line="1" w:lineRule="atLeast"/>
        <w:rPr>
          <w:rFonts w:ascii="Calibri" w:hAnsi="Calibri" w:cs="Calibri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36"/>
        <w:gridCol w:w="2924"/>
        <w:gridCol w:w="284"/>
        <w:gridCol w:w="8363"/>
      </w:tblGrid>
      <w:tr w:rsidR="00DF50EB">
        <w:trPr>
          <w:trHeight w:val="41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3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37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>
        <w:trPr>
          <w:trHeight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взрослых в детском саду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трудом сотрудников детского сада.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 с сотрудниками. Рассказ воспитателя о труде взрослых в детском саду. 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помогаем нашей няне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мебели и посуды, картинок.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чего нужна мебель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у нас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такую же картинку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Куда поставим эту мебель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Красивая чашка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умение выбирать предмет по цвету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11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 обручи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себе товарища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48"/>
        </w:trPr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бумажными шариками</w:t>
            </w:r>
          </w:p>
        </w:tc>
      </w:tr>
      <w:tr w:rsidR="00DF50EB">
        <w:trPr>
          <w:trHeight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9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>
        <w:trPr>
          <w:trHeight w:val="2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на кухню.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труде повара.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кухне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приготовлено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нужно, чтобы приготовить...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Овощной 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Пирожки для мишки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Красивый фартук для нашего повара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Определение фруктов по вкусу. Чтение: Г. Зайцев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Приятного аппетита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Ю. Тувим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загадки об овощах и фруктах.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Чудесный мешочек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и назови 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продуктов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Слепим разные продукты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Витрина овощного магазина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Консервируем овощи и фрукты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Фигуры из палочек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Составь такую же фигуру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Домино фигур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умения устанавливать соотно шения между 3-5 объектами по величине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Матрешки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Лестница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98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DF50EB">
        <w:trPr>
          <w:trHeight w:val="40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>
        <w:trPr>
          <w:trHeight w:val="3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15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иллюстраций, картинок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изображением медицинских инструментов.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в медицинском кабинете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сад- медицинский кабинет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66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и картинок.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совместный ручной труд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воспитателем, участие в уборке группы</w:t>
            </w:r>
          </w:p>
        </w:tc>
      </w:tr>
      <w:tr w:rsidR="00DF50EB">
        <w:trPr>
          <w:trHeight w:val="10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цветов и оттенков по насыщенности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цвет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992"/>
        </w:trPr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Способствовать распознаванию фигур на ощупь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13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Чудесный мешочек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674"/>
        </w:trPr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крупой: сортировка гороха и фасоли, гороха и гречки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</w:tr>
      <w:tr w:rsidR="00DF50EB">
        <w:trPr>
          <w:trHeight w:val="409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Целевые прогулки: по улице, наблюдение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 транспортом, к продуктовой машине, к светофору.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с изображением видов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городского наземного транспорта.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привозит продукты в 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мы ездим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Грузовик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Машины на нашей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машину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7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Одежда, материалы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ее изготовления, свойства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одежды, тканей, картинок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 изображением предметов одежды.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 что мы одеваемся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бывают ткани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Оденем куклу на прогулку, на праздник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Узор для ткани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735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20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такой 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042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 w:firstLine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Одень кукол красиво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красивые полоски для коврика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85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 счетными палочками: выкладывание предметов по образцу</w:t>
            </w:r>
          </w:p>
        </w:tc>
      </w:tr>
      <w:tr w:rsidR="00DF50EB">
        <w:trPr>
          <w:trHeight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</w:tr>
      <w:tr w:rsidR="00DF50EB">
        <w:trPr>
          <w:trHeight w:val="200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прачечную детского сада.Целевая прогулка к магазину.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можем помочь нашей прачке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витрине магазина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работает продавец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помощь в смене полотенец, стирка кукольного белья</w:t>
            </w:r>
          </w:p>
        </w:tc>
      </w:tr>
      <w:tr w:rsidR="00DF50EB">
        <w:trPr>
          <w:trHeight w:val="160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3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предметов, сделанных из разных материалов, уточнение свойств материалов.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сделано из стекла (бумаги, дерева)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поделок из бумаги и бросового материала</w:t>
            </w:r>
          </w:p>
        </w:tc>
      </w:tr>
      <w:tr w:rsidR="00DF50EB">
        <w:trPr>
          <w:trHeight w:val="157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-40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42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по форме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лежит в мешочке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67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8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классифи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9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 игрушки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0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2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крупой: сортировка гороха и гречки, гречки и пшена</w:t>
            </w:r>
          </w:p>
        </w:tc>
      </w:tr>
      <w:tr w:rsidR="00DF50EB">
        <w:trPr>
          <w:trHeight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</w:tr>
      <w:tr w:rsidR="00DF50EB">
        <w:trPr>
          <w:trHeight w:val="190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Показ работы парикмахера мамой кого-либо из детей.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о работе парикмахера.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были в парикмахерской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Завяжем бант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Сделаем кукле красивую прическу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Парикмахерская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36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предметов, сделанных из стекла и фарфора, сравнение, уточнение свойств материалов. 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сделано из стекла и фарфора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рисование узоров на посуде</w:t>
            </w:r>
          </w:p>
        </w:tc>
      </w:tr>
      <w:tr w:rsidR="00DF50EB">
        <w:trPr>
          <w:trHeight w:val="937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4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9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Окраска воды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распускаются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84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Знакомство с разновидностями треугольников и прямоугольни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58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Треугольники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Прямоугольники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Мастерская геометрических фигур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60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0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крупными бусинками: разложить по цвету, величине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Март</w:t>
            </w:r>
          </w:p>
        </w:tc>
      </w:tr>
      <w:tr w:rsidR="00DF50EB">
        <w:trPr>
          <w:trHeight w:val="271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поздравляли маму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Мамина работа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помогаем маме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Г. Виеру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 день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Серова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терпит мой папа безделья и скуки...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подарков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мамам и бабушкам</w:t>
            </w:r>
          </w:p>
        </w:tc>
      </w:tr>
      <w:tr w:rsidR="00DF50EB">
        <w:trPr>
          <w:trHeight w:val="256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и картинок.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3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Знакомство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последовательностью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71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Разные фигуры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83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rPr>
          <w:trHeight w:val="215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о работе врача, музыкального руководителя и воспитателя по физкультуре. 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сувениров</w:t>
            </w:r>
          </w:p>
        </w:tc>
      </w:tr>
      <w:tr w:rsidR="00DF50EB">
        <w:trPr>
          <w:trHeight w:val="282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0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предметов и картинок.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это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Когда надевают эту одежду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что носит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одежды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посуды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06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разную мебель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рисование, лепка и аппликация посуды, одежды</w:t>
            </w:r>
          </w:p>
        </w:tc>
      </w:tr>
      <w:tr w:rsidR="00DF50EB">
        <w:trPr>
          <w:trHeight w:val="142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9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Цветик-семицветик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691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13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 кубики (мячи, машины)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82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прищепками: придумай фигуру</w:t>
            </w:r>
          </w:p>
        </w:tc>
      </w:tr>
      <w:tr w:rsidR="00DF50EB">
        <w:trPr>
          <w:trHeight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rPr>
          <w:trHeight w:val="20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5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273" w:hanging="1273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труде людей.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работает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взрослых о детях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что делает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Парикмахерская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26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7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предметов, сравнение по цвету, форме,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материалу.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для чего нужно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такое 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какую форму это похоже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рисование, лепка,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аппликация предметов различной формы и цвета</w:t>
            </w:r>
          </w:p>
        </w:tc>
      </w:tr>
      <w:tr w:rsidR="00DF50EB">
        <w:trPr>
          <w:trHeight w:val="100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9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6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 и форма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предмет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Поручения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то, что спрятано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844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0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веревочкой: выкладывание геометрических фигур</w:t>
            </w:r>
          </w:p>
        </w:tc>
      </w:tr>
      <w:tr w:rsidR="00DF50EB">
        <w:trPr>
          <w:trHeight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6B5" w:rsidRDefault="00DF50EB">
            <w:pPr>
              <w:autoSpaceDE w:val="0"/>
              <w:autoSpaceDN w:val="0"/>
              <w:adjustRightInd w:val="0"/>
              <w:spacing w:after="0"/>
              <w:ind w:left="4003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</w:t>
            </w:r>
          </w:p>
          <w:p w:rsidR="00DF50EB" w:rsidRDefault="00DF50EB" w:rsidP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– август</w:t>
            </w:r>
          </w:p>
        </w:tc>
      </w:tr>
      <w:tr w:rsidR="00DF50EB">
        <w:trPr>
          <w:trHeight w:val="281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труде людей.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Беседа о труде родителей.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Д. Родари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Стихи о профессиях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загадки.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Кафе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предметы для игры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</w:t>
            </w:r>
          </w:p>
        </w:tc>
      </w:tr>
      <w:tr w:rsidR="00DF50EB">
        <w:trPr>
          <w:trHeight w:val="270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Беседы о предметах.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Дидактические игры на классификацию предметов.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одежды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Продовольственный 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посуды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рисование, лепка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различных предметов (коллективные работы)</w:t>
            </w:r>
          </w:p>
        </w:tc>
      </w:tr>
      <w:tr w:rsidR="00DF50EB">
        <w:trPr>
          <w:trHeight w:val="204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Дидактические игры по желанию детей</w:t>
            </w:r>
          </w:p>
        </w:tc>
      </w:tr>
      <w:tr w:rsidR="00DF50EB">
        <w:trPr>
          <w:trHeight w:val="727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DF50EB" w:rsidRDefault="00DF50EB" w:rsidP="00EE6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6B5" w:rsidRPr="00EE66B5" w:rsidRDefault="00EE66B5" w:rsidP="00EE6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right"/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  <w:t>Приложение № 1.7.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  <w:t>Ознакомление с природой.</w:t>
      </w:r>
    </w:p>
    <w:p w:rsidR="00DF50EB" w:rsidRDefault="00DF50EB" w:rsidP="00DF50EB">
      <w:pPr>
        <w:autoSpaceDE w:val="0"/>
        <w:autoSpaceDN w:val="0"/>
        <w:adjustRightInd w:val="0"/>
        <w:spacing w:after="216" w:line="1" w:lineRule="atLeast"/>
        <w:rPr>
          <w:rFonts w:ascii="Calibri" w:hAnsi="Calibri" w:cs="Calibri"/>
          <w:lang w:val="en-US"/>
        </w:rPr>
      </w:pPr>
    </w:p>
    <w:tbl>
      <w:tblPr>
        <w:tblW w:w="1547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2550"/>
        <w:gridCol w:w="6096"/>
        <w:gridCol w:w="2423"/>
        <w:gridCol w:w="2423"/>
      </w:tblGrid>
      <w:tr w:rsidR="00DF50EB" w:rsidTr="00EE66B5">
        <w:trPr>
          <w:trHeight w:val="4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highlight w:val="white"/>
              </w:rPr>
              <w:t>Объекты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17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highlight w:val="white"/>
              </w:rPr>
              <w:t>Методические приемы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403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8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изменились деревья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И. Черницкая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Сарафан надела осень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Покажи такой же цветок, листок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Какое семечко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цветок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названному дереву беги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Чудесный мешочек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Деревья на нашем участке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клумбе растут яркие цветы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5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люди заботятся о домашних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Перелетные птицы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Уж как я ль мою коровушку люблю...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Ранним-рано поутру...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Коровка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где живет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и опиши птичку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одеждой людей в разную погоду. Наблюдать освещенность участка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разное время дня. Называть разное состояние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погоды: солнечно, пасмурно. Наблюдать за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облаками и тучами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3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картин и иллюстраций. Чтение: Л. Поляк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разная бывает погода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96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4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4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растет на огороде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Вот какой огород!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E66B5" w:rsidRDefault="00EE66B5" w:rsidP="00EE66B5">
            <w:pPr>
              <w:autoSpaceDE w:val="0"/>
              <w:autoSpaceDN w:val="0"/>
              <w:adjustRightInd w:val="0"/>
              <w:spacing w:after="0"/>
              <w:ind w:left="4291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</w:t>
            </w:r>
            <w:r w:rsidR="00DF50EB"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</w:t>
            </w:r>
            <w:r w:rsidR="00DF50E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 w:rsidTr="00EE66B5">
        <w:trPr>
          <w:trHeight w:val="9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листопадом в тихую и ветреную погоду.Рассматривать листья (понюхать, послу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шать, как шуршат под ногами, полюбо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ваться), изготавливать венки, гирлянды.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картин и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Сбор листьев, букетов, плетение венков.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О. Белявская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Листопад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М. Ивенсон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Падают листья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Найденова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Листья падают, летят...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такой же лист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 какого дерева лист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Листья желтые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летят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участок осенью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отлетом птиц, закреплять представление о перелетных птицах. Познакомить с особенностями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поведения домашних животных (коза, овца) и птиц, заботой человека о них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Почему они домашние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русская народная сказка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Волк и козля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Г. Бойко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Гуси-гусенята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Воронкова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Бедовая курица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Сутеев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Петух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Цыпленок и утенок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Козел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такую же птичку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Птичка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hanging="1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65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осенний ветер. Определять его силу с помощью вертушек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изменились погода и природа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Дэви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вертушками и султанчиками для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определения силы ветра.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Осенний дождь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лужи на нашем участке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огород осенью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398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 w:rsidTr="00EE66B5">
        <w:trPr>
          <w:trHeight w:val="18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 xml:space="preserve"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</w:t>
            </w: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lastRenderedPageBreak/>
              <w:t>первых заморозков: трава и цветы побурели, цветы погибли от холода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картин и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Поздняя осень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Ковер из осенних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листьев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5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2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помочь птицам зимой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 на закрепление названий и внешнего вида птиц. 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Птицы на кормушке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1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погодой: холодно, пасмурно, часто идут дожди,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возможен мокрый снег.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2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картин и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Бальмонт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Снежинка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И. Никитин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Поутру вчера дождь...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2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Летят снежинки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белые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людей,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наш участок готовят к зиме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941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left="4272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lastRenderedPageBreak/>
              <w:t xml:space="preserve">                              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left="4272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35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25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картин и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Пришла настоящая зима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названному дереву беги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Деревья в снегу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другими прилетающими на участок птицами (снегири, свиристе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ли), рассмотреть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внешний вид, сравнить с другими птицами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птицы зимуют с нами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Чарушин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Воробей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Отгадай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за птица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кормушку прилетели снегири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983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Подвести к выводу, что снег блестит только при ярком солнце, а в пасмурную погоду он не блестит. Наблюдать солнце, отме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тить, что оно зимой не греет, не поднимается высоко, дни стали короче. Закрепить знания о свойствах льда: прозрачный, твердый, скользкий.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Опыты со снегом в разную погоду. Рассматривание картин и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Каким бывает снег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Я. Аким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Первый снег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3.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Высотская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Пришла зима с мороза-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И. Суриков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Белый снег, пушистый...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Трутнева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Стало вдруг светлее вдвое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33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знания о домашних животных и о том, как люди заботятся о животных зимой. Наблюда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ть работу снегоуборочной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Машины.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по улице. Рассматривание картин и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знаем о домашних животных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54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lastRenderedPageBreak/>
              <w:t xml:space="preserve">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5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9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изменения в парке: стало светлее и чище, земля и деревья покрыты снегом.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9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в парк.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картин и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в парке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надо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заботиться о растениях зимой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И. Соколов-Микитов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Зима в лесу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Белая береза под моим окном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моим окном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воробьев, уточнить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их повадки,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проследить, где они живут.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Уточнить знания о диких животных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звери к зиме подготовились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Домашние или дикие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И. Токмакова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Голуби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 Яшин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Покормите птиц зимой!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1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Печатание фигурок зверей, создание узоров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снегу.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Берестов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Снегопад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Л. Воронкова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льда:он стал твердым, по нему можноскользить на ногах и на коньках.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 время оттепели отметить, что снег стал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липким, потому что тепло. Из липкого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снега можно делать постройки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Хитрый снеговик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М. Клоков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Дед Мороз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П. Воронько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Пирог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Кондрашенко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Следы на снегу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Чьи следы и куда ведут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Следы на снегу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Рассказать о работе лесничего: после сильных снегопадов, когда животным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трудно добывать пищу, отвозит в лес сено и другой корм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Чарушин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Митины друзья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7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0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 после оттепели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86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Деревья в серебре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2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9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синицами, послушать их пение, обратить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внимание на повадки: быстрые, юркие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живут синички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Я. Аким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Ветер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Скачет шустрая синица...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нам прилетели птички-синички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24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vertAlign w:val="subscript"/>
              </w:rPr>
              <w:t>;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где чаще пригревает солнышко.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58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погода бывает зимой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О. Высотская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Снежный кролик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И. Демьянов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Снежная баба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0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работой снегоуборочных машин и дворников (убирает снег, посыпает дорожки)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на улицу. Продуктивная деятельность: помощь в уборке участка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478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43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8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Рассмотреть почки на разных деревьях, сравнить их.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6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комнатные растения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комнатное растение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изменилось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нас расцвели красивые фиалки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поведение грачей около грачевника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иллюстраций, репродукций картин.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Грачи прилетели, на крыльях весну при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несли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знаем о животных жарких стран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С. Маршак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Детки в клетке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Маяковский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ни страница, то слон, то львица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Угадай, что за зверь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Чьи это детки?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39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солнце: светит ослепительно ярко, поднимается выше, день стал длиннее.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Наблюдать небо, сравнить с зимним,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Опыты с сосулькой.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Пришла весна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Солнышко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 Прокофьев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Солнышко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Бродский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Солнечные зайчики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небу плывут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красивые облака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0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веток.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вырастили листики на ветке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4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 w:rsidTr="00EE66B5">
        <w:trPr>
          <w:trHeight w:val="28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чехи: первыми появляются цветы, затем листья, цветы перед дождем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закрываются. Наблюдать пересадку комнатных растений, уточнить приемы ухода за ними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Первые цветы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Салют весне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Майков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Подснежник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Угадай, что за цветок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Покажи такой 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участок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весной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69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248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скворушки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Птички у скворечника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248" w:firstLine="5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Наблюдать за ручейками. Отметить изменения в одежде людей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картин и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Настоящая весна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потешки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Дождик, дождик, веселей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Солнышко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Я. Аким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Апрель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 Баратынский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Весна, весна! Как воздух чист!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Г. Граубли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Кораблики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украинская народная 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Песенка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Веснянка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0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трудом старших детей на огороде и в цветнике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трудились дети на огороде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394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550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 w:rsidTr="00EE66B5">
        <w:trPr>
          <w:trHeight w:val="257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деревья, сравнить цветки разных деревьев.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цветов.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Цветущий май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Л. Крандиевская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Ландыш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на клумбе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Цветущие яблони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2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первую весеннюю грозу,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послушать гром, шорох дождевых капель.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природу после дождя: капли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дождя на ветках деревьев, пахнет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мокрой травой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Чтение: И. Бунин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Крупный дождь в лесу зеленом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Воронкова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небе тучки поспори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И. Гамазкова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Дождик-дождь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Б. Заходер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Ладыжец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про серую тучку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Дождик, дождик, дождик, лей, нам с тобою веселей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1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посадкой деревьев и кустарников, перекопкой земли, формировать представление об особенностях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выращивания растений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выращивают растения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78"/>
        </w:trPr>
        <w:tc>
          <w:tcPr>
            <w:tcW w:w="1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69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цветок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Цветочное 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названному дереву беги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нас зацвела сирень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68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2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коленками назад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может быстро ползать и прыгать. Подвести к пониманию приспо-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собления животных к окружающей среде: кузнечик живет в траве и сам зеленого цвета. Обобщить знания о домашних животных и птицах, об их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детенышах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животные приспосабливаются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знаем о домашних животных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Берестов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Веселое лето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Чьи детки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Зоологические 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и опиши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Усатый-полосатый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2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погодой: тепло, ярко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сегодня погода?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 Серова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Солнце в доме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лепка из глины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1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22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Благинина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мешайте мне трудиться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Ю. Глушенко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Грядка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413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Июль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5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Закреплять различать и называть растения луга (ромашка, василек,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наших лесов и полей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Поспели ягоды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всякий гриб клади в лукошко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Я. Аким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М. Познанская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Ромашка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 Серов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6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названия, закреплять отличать спелые от неспелых. Рассмотреть грибы, закреплять различать съедобные и несъедобные. Наблюдать фруктовые деревья, отметить появление плодов, закрепить понятие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фрукты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9" w:hanging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Колокольчик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Одуван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9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Какой цветок поставили в вазу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Собери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Опиши, мы угадаем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Грибы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на опушке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5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Животный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бабочками, когда они летают и сидят на цветах. Отметить, что крылышки у них разные с наружной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побольше гусениц, червей. Дать знания о пользе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птиц как защитников растений от вредителей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Птички и птенчики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бабочки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прячутся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Й. Йованович-Змай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Мальчик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мотылек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бабочки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солнце: поднимается высоко, сильно греет, жарко. Июль - середина лета.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грозы тепло, бывает радуга.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Июль - середина лета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С. Прокофьева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про холодную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Творческое задание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что похоже облако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Облако, похожее на...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27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Человек украшает Землю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9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9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Август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6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цветы в цветнике, отметить их обилие. Закреплять различать и называть некоторые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92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и назови 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Выбираем овощи для супа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по вкусу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Где растут 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Натюрморт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в вазе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9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Рассмотреть лягушку в естественных условиях или террариуме: внешний вид, питание,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передвижение. Закрепить знания о домашних животных, уточнить понятие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домашние животные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Такие разные животные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лишний?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Расскажи, что ты знаешь об этом животном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Мое любимое животное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29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погоду: жара спадает; хотя солнце еще греет, резче веет прохладой, лето заканчивается.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Формировать представление о лете как времени года. Наблюдать дождь: идет дольше июльского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лужах плавает много пузырей - к ненастью. Рассказать о некоторых народных приметах (пузыри на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лужах - к длительному дождю и т.п.)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Последний месяц лета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Повторение знакомых литературных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произведений.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мне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запомнилось летом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7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сбор урожая в саду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выращивают овощи и фрукты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Витрина овощного магазина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  <w:highlight w:val="white"/>
        </w:rPr>
        <w:t>Трудовая деятельность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  <w:t xml:space="preserve">»            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  <w:t>Приложение № 1.8.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254" w:line="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-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345"/>
        <w:gridCol w:w="4600"/>
        <w:gridCol w:w="3529"/>
      </w:tblGrid>
      <w:tr w:rsidR="00DF50EB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21" w:lineRule="atLeast"/>
              <w:ind w:right="5" w:firstLine="451"/>
              <w:jc w:val="center"/>
              <w:rPr>
                <w:rFonts w:ascii="Times New Roman CYR" w:hAnsi="Times New Roman CYR" w:cs="Times New Roman CYR"/>
                <w:b/>
                <w:bCs/>
                <w:spacing w:val="-7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lastRenderedPageBreak/>
              <w:t xml:space="preserve">Формы организации трудовой </w:t>
            </w:r>
            <w:r>
              <w:rPr>
                <w:rFonts w:ascii="Times New Roman CYR" w:hAnsi="Times New Roman CYR" w:cs="Times New Roman CYR"/>
                <w:b/>
                <w:bCs/>
                <w:spacing w:val="-7"/>
                <w:sz w:val="27"/>
                <w:szCs w:val="27"/>
                <w:highlight w:val="white"/>
              </w:rPr>
              <w:t xml:space="preserve"> деятельности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Содержание и 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Методические приемы</w:t>
            </w:r>
          </w:p>
        </w:tc>
      </w:tr>
      <w:tr w:rsidR="00DF50EB">
        <w:trPr>
          <w:trHeight w:val="53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на участке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68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  <w:highlight w:val="white"/>
              </w:rPr>
              <w:t>Поручения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нье. Снимать грязные и разве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шивать чистые полотенца. Раскладывать мыло в мыльницы. Относить и приносить предметы по просьбе взрослого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Наполнять водой вазочки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для цветов. Поливать растения.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Опрыскивать листья. Сеять семена для зеленого корма.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Отбирать игрушки для игр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на участке. Очищать игрушки от песка, мыть. 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Убирать игрушки после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прогулки на место.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Протирать скамейки,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постройки.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Поливать песок из лейки. </w:t>
            </w:r>
            <w:r>
              <w:rPr>
                <w:rFonts w:ascii="Times New Roman CYR" w:hAnsi="Times New Roman CYR" w:cs="Times New Roman CYR"/>
                <w:spacing w:val="-2"/>
                <w:sz w:val="27"/>
                <w:szCs w:val="27"/>
              </w:rPr>
              <w:t xml:space="preserve">Делать из песка горку.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Подметать дорожки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на веранде, в домиках.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Собирать и уносить мусор. Нагружать снег в ящики, возить его к месту соору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жения построек, сгружать.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Расчищать дорожки от снега.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Сметать снег со скамеек,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построек.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Убирать высохшие листья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растений с клумбы.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Посыпать дорожки песком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Собирать семена дикорастущих трав, ягоды рябины для корма птиц.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Собирать природный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материал. Сгребать снег и отвозить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Поливать растения на клумбе, грядке. Собирать скошенную траву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lastRenderedPageBreak/>
              <w:t>Показ приемов работы, объяс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нение, напоминание, указания.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Почему нужно опры</w:t>
            </w:r>
            <w:r w:rsidRPr="00DA04F7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скивать растения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Зачем посыпать дорожки песком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Подбе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ри по цвету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Завяжем кукле красивый бант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Какие птич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ки прилетели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Покажем </w:t>
            </w:r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 xml:space="preserve">мишке (Карлсону, кукле), как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правильно расставить игруш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ки, как убирать строительный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материал и т.д.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Посадка лука,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Посев фасоли</w:t>
            </w:r>
          </w:p>
        </w:tc>
      </w:tr>
      <w:tr w:rsidR="00DF50EB">
        <w:trPr>
          <w:trHeight w:val="2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Дежурство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Показ, объяснение, напомина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Беседа о дежурстве.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Дидактическая игра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Мы теперь дежурим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132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умение дежурить по столовой: мыть руки,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надевать фартук, ставить салфетницу, хлебницу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 на свой стол, раскладывать ложки справа от тарелки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ковшиком вверх. Участвовать в уборке посуды после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еды: собирать чайные ложки, относить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9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Октябрь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расставлять блюдца, убирать после еды салфетницы,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Напоминание, указания, пояс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нения. 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Расскажем Винни-Пуху, как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правильно накрывать на стол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».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Семья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253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Ноябрь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относить чашки, держа за ручку, на отдельный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Показ приемов работы,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объяснение, пояснения,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напоминание.Дидактическая игра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Как мы носим чашки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Сюжетно-ролевая игра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Семья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Наши красивые чашки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</w:t>
            </w:r>
          </w:p>
        </w:tc>
      </w:tr>
      <w:tr w:rsidR="00DF50EB">
        <w:trPr>
          <w:trHeight w:val="71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Декабрь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Закреплять умение правильно раскладывать столовые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приборы, класть ложку и вилку справа от тарелки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ковшиком вверх, ставить чашку на блюдце ручкой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вправо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Показ приемов работы,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объяснение, пояснения,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напоминание.</w:t>
            </w:r>
          </w:p>
        </w:tc>
      </w:tr>
      <w:tr w:rsidR="00DF50EB">
        <w:trPr>
          <w:trHeight w:val="1931"/>
        </w:trPr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Угостим кукол чаем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Пригласим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 гостей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Вилка и ложка справа лежат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и вверх глядят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Январь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Закреплять дежурить по столовой, аккуратно и быстро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готовить столы к обеду и убирать посуду с двух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столов, помогать друг другу.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готовить материал к занятиям по лепке: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Показ приемов подготовки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материала к занятиям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 лепке. Объяснение,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напоминание.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Беседа об изменениях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в организации работы дежур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ных по столовой</w:t>
            </w:r>
          </w:p>
        </w:tc>
      </w:tr>
      <w:tr w:rsidR="00DF50EB">
        <w:trPr>
          <w:trHeight w:val="20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Февраль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навыки дежурства по столовой.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Закреплять навыки подготовки материала к занятиям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по лепке, закреплять готовить материал для занятий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по рисованию: раскладывать коробки с красками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Показ приемов работы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по подготовке к занятиям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 рисованию, объяснение,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указания.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 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Мы сами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 готовим материал для разных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занятий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Сюжетно-ролевые игры: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Детский сад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Семья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Март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Закреплять готовить воду для занятий по рисованию,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работать аккуратно, помогать при подготовке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к занятиям по аппликации: раскладывать кисточки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Показ, объяснение, напомина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Расскажем Незнайке, как нужно аккуратно готовить 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водичку для занятия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Детский сад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926"/>
        </w:trPr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Апрель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Закреплять навыки дежурства по столовой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и подготовки к занятиям лепкой, рисованием,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Указания, напоминание. </w:t>
            </w: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Мы умеем хорошо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дежурить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1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Май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Закреплять умение дежурить при подготовке к занятиям изобразительной деятельностью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Указания, напоминание. Сюжетно-ролевые игры: 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Детский сад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Семья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Красивые фартучки для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дежурных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1855"/>
        </w:trPr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Июнь – август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Закреплять умение дежурить по столовой быстро,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аккуратно, помогая друг другу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Указания, напоминание.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Дружные дежурные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помогают друг другу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Что делает дежурный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Сюжетно-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ролевая игра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Семья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3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Совместный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со взрослым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Уносить со стола посуду,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ставить в определенное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место.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>Протирать пыль с подокон</w:t>
            </w:r>
            <w:r w:rsidRPr="00DA04F7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ника, со шкафа. Мыть игрушки.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Стирать кукольное белье, отжимать, развешивать.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Подготавливать рабочее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место для совместного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труда с воспитателем 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по ремонту книг, коробок.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Ремонтировать книги,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мастерить пособия,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изготовлять элементы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Отводить весеннюю воду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Показ приемов работы. Объяснение, пояснение, напоминание, указания. </w:t>
            </w: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Беседа о необходимости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трудовой деятельности для общей пользы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913"/>
        </w:tabs>
        <w:autoSpaceDE w:val="0"/>
        <w:autoSpaceDN w:val="0"/>
        <w:adjustRightInd w:val="0"/>
        <w:spacing w:after="0" w:line="322" w:lineRule="atLeast"/>
        <w:rPr>
          <w:rFonts w:ascii="Calibri" w:hAnsi="Calibri" w:cs="Calibri"/>
          <w:lang w:val="en-US"/>
        </w:rPr>
      </w:pPr>
    </w:p>
    <w:p w:rsidR="00DF50EB" w:rsidRPr="00EE66B5" w:rsidRDefault="00DF50EB" w:rsidP="00EE66B5">
      <w:pPr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</w:rPr>
      </w:pPr>
    </w:p>
    <w:p w:rsidR="00EE66B5" w:rsidRDefault="00EE66B5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56"/>
          <w:szCs w:val="56"/>
          <w:highlight w:val="white"/>
        </w:rPr>
      </w:pPr>
    </w:p>
    <w:p w:rsidR="00EE66B5" w:rsidRPr="008535FC" w:rsidRDefault="00EE66B5" w:rsidP="00EE66B5">
      <w:pPr>
        <w:shd w:val="clear" w:color="auto" w:fill="FFFFFF"/>
        <w:suppressAutoHyphens/>
        <w:autoSpaceDN w:val="0"/>
        <w:spacing w:before="178" w:after="0" w:line="240" w:lineRule="auto"/>
        <w:ind w:left="1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-19"/>
          <w:kern w:val="3"/>
          <w:sz w:val="56"/>
          <w:szCs w:val="56"/>
          <w:lang w:eastAsia="ar-SA"/>
        </w:rPr>
      </w:pPr>
      <w:r w:rsidRPr="008535FC">
        <w:rPr>
          <w:rFonts w:ascii="Times New Roman" w:eastAsia="Times New Roman" w:hAnsi="Times New Roman" w:cs="Times New Roman"/>
          <w:b/>
          <w:bCs/>
          <w:iCs/>
          <w:spacing w:val="-19"/>
          <w:kern w:val="3"/>
          <w:sz w:val="56"/>
          <w:szCs w:val="56"/>
          <w:lang w:eastAsia="ar-SA"/>
        </w:rPr>
        <w:t>Приложение</w:t>
      </w:r>
    </w:p>
    <w:p w:rsidR="00EE66B5" w:rsidRPr="008535FC" w:rsidRDefault="00EE66B5" w:rsidP="00EE66B5">
      <w:pPr>
        <w:shd w:val="clear" w:color="auto" w:fill="FFFFFF"/>
        <w:suppressAutoHyphens/>
        <w:autoSpaceDN w:val="0"/>
        <w:spacing w:before="178" w:after="0" w:line="240" w:lineRule="auto"/>
        <w:ind w:left="10"/>
        <w:textAlignment w:val="baseline"/>
        <w:rPr>
          <w:rFonts w:ascii="Times New Roman" w:eastAsia="Times New Roman" w:hAnsi="Times New Roman" w:cs="Times New Roman"/>
          <w:kern w:val="3"/>
          <w:sz w:val="56"/>
          <w:szCs w:val="56"/>
          <w:lang w:eastAsia="ar-SA"/>
        </w:rPr>
      </w:pPr>
    </w:p>
    <w:p w:rsidR="00EE66B5" w:rsidRPr="008535FC" w:rsidRDefault="00EE66B5" w:rsidP="00EE66B5">
      <w:pPr>
        <w:widowControl w:val="0"/>
        <w:numPr>
          <w:ilvl w:val="0"/>
          <w:numId w:val="29"/>
        </w:numPr>
        <w:tabs>
          <w:tab w:val="left" w:pos="0"/>
          <w:tab w:val="left" w:pos="913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8535FC">
        <w:rPr>
          <w:rFonts w:ascii="Times New Roman" w:eastAsia="Times New Roman" w:hAnsi="Times New Roman" w:cs="Times New Roman"/>
          <w:b/>
          <w:bCs/>
          <w:kern w:val="3"/>
          <w:sz w:val="52"/>
          <w:szCs w:val="52"/>
          <w:lang w:eastAsia="ar-SA"/>
        </w:rPr>
        <w:t>Перспективно - тематическое планирование содержания организованной деятельности детей по освоению образовательных областей в младшей разновозрастной группе</w:t>
      </w: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0"/>
          <w:kern w:val="3"/>
          <w:sz w:val="52"/>
          <w:szCs w:val="52"/>
          <w:lang w:eastAsia="ar-SA"/>
        </w:rPr>
      </w:pPr>
      <w:r w:rsidRPr="008535FC">
        <w:rPr>
          <w:rFonts w:ascii="Times New Roman" w:eastAsia="Times New Roman" w:hAnsi="Times New Roman" w:cs="Times New Roman"/>
          <w:b/>
          <w:bCs/>
          <w:spacing w:val="-20"/>
          <w:kern w:val="3"/>
          <w:sz w:val="52"/>
          <w:szCs w:val="52"/>
          <w:lang w:eastAsia="ar-SA"/>
        </w:rPr>
        <w:t>«Звёздочка»</w:t>
      </w: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textAlignment w:val="baseline"/>
        <w:rPr>
          <w:rFonts w:ascii="Times New Roman" w:eastAsia="Times New Roman" w:hAnsi="Times New Roman" w:cs="Times New Roman"/>
          <w:kern w:val="3"/>
          <w:sz w:val="52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textAlignment w:val="baseline"/>
        <w:rPr>
          <w:rFonts w:ascii="Times New Roman" w:eastAsia="Times New Roman" w:hAnsi="Times New Roman" w:cs="Times New Roman"/>
          <w:kern w:val="3"/>
          <w:sz w:val="52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3"/>
          <w:sz w:val="52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kern w:val="3"/>
          <w:sz w:val="24"/>
          <w:szCs w:val="24"/>
        </w:rPr>
      </w:pPr>
    </w:p>
    <w:p w:rsidR="00EE66B5" w:rsidRPr="008535FC" w:rsidRDefault="00EE66B5" w:rsidP="00EE66B5">
      <w:pPr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EE66B5" w:rsidRPr="008535FC" w:rsidRDefault="00EE66B5" w:rsidP="00EE66B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vanish/>
          <w:kern w:val="3"/>
          <w:sz w:val="24"/>
          <w:szCs w:val="24"/>
          <w:lang w:eastAsia="zh-CN"/>
        </w:rPr>
      </w:pPr>
    </w:p>
    <w:p w:rsidR="00EE66B5" w:rsidRPr="008535FC" w:rsidRDefault="00EE66B5" w:rsidP="00EE66B5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</w:p>
    <w:p w:rsidR="00EE66B5" w:rsidRPr="008535FC" w:rsidRDefault="00EE66B5" w:rsidP="00EE66B5">
      <w:pPr>
        <w:widowControl w:val="0"/>
        <w:tabs>
          <w:tab w:val="left" w:pos="2775"/>
        </w:tabs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</w:rPr>
      </w:pPr>
      <w:r w:rsidRPr="008535FC">
        <w:rPr>
          <w:rFonts w:ascii="Calibri" w:eastAsia="SimSun" w:hAnsi="Calibri" w:cs="Tahoma"/>
          <w:kern w:val="3"/>
        </w:rPr>
        <w:tab/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11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  <w:r w:rsidRPr="00661A42">
              <w:rPr>
                <w:rFonts w:ascii="Times New Roman" w:eastAsia="Arial Unicode MS" w:hAnsi="Times New Roman" w:cs="Times New Roman"/>
                <w:sz w:val="28"/>
                <w:szCs w:val="28"/>
              </w:rPr>
              <w:t>1 неделя</w:t>
            </w:r>
          </w:p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661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«До свидания, лето! Здравствуй, детский сад!».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661A4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Продолжать знакомить де</w:t>
            </w:r>
            <w:r w:rsidRPr="0093577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тей с детским садом, с профессиями сотрудников, с предметным окружением, с правилами поведения в детском саду.  Формировать дружеские взаимоотношения между сверстниками.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7D7C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«Кто у нас хороший, кто у нас пригожий?»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Вызвать у детей симпатии к сверстникам с помощью рассказа воспитателя(игры); Осознание того, что каждый из них – замечательный ребёнок и взрослые их любят.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keepNext/>
              <w:keepLine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Стихотворение С. Чёрного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«Приставалка» Игра «Осенние листья» (муз. Н. Лысенко)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D7CF7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Беседа с детьми на тему «Надо ли учиться говорить?»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понять, что и зачем они будут делать на занятиях по развитию речи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деятельности;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фотографии работников детского сада, цветная бумага. Лист ватмана, клей,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ст.27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В.В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«Большие и маленькие мячи».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выбирать большие и маленькие предметы круглой формы. Закреплять представления о предметах круглой формы, их различии по величине. Воспитывать интерес и аккуратность при работе с клеем.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keepNext/>
              <w:keepLine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Бумажные круги-мячи большие и маленькие, кисти для клея, салфетки, клей. </w:t>
            </w:r>
          </w:p>
          <w:p w:rsidR="00EE66B5" w:rsidRPr="0093577F" w:rsidRDefault="00EE66B5" w:rsidP="00F357C8">
            <w:pPr>
              <w:keepNext/>
              <w:keepLine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Аппликация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«Красивые флажки»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работать ножницами, резать полоску по узкой стороне на одинаковые отрезки-флажки. Закреплять приёмы аккуратного наклеивания, умение чередовать изображения по цвету. Вызывать положительный эмоциональный отклик на созданные изображения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по 4 бум. полоски двух цветов(на каждого ребёнка), ножницы, клей, кисть для клея, салфетка, клеёнка.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с.25,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«Транспорт».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определять и различать транспорт, виды транспорта, выделять основные признаки (цвет, форма, величина, строение, функции и т. д.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 с изображением самолета, автомобиля, автобуса; фланелеграф, игрушки-самолет, автомобиль, автобус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</w:rPr>
              <w:t>Детский сад наш так хорош — лучше сада не найдешь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»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Мягкая игрушка.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Образцы ткани.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с.27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EE66B5" w:rsidRPr="0093577F" w:rsidTr="00F357C8">
        <w:trPr>
          <w:trHeight w:val="147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Сентябрь 2</w:t>
            </w:r>
            <w:r w:rsidRPr="00661A4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неделя    </w:t>
            </w:r>
          </w:p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661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:«Осень».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Знакомить с некоторыми особенностями поведения лесных зверей и птиц осенью.</w:t>
            </w:r>
          </w:p>
        </w:tc>
      </w:tr>
      <w:tr w:rsidR="00EE66B5" w:rsidRPr="0093577F" w:rsidTr="00F357C8">
        <w:trPr>
          <w:trHeight w:val="37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E66B5" w:rsidRPr="0093577F" w:rsidTr="00F357C8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2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«Идет дождь»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Карандаши синего цвета, бумага размером 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 яблоне поспели яблоки»,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«Дары Донского края»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Формировать умение рисовать дерево, передавая его характерные особенности, закреплять приемы рисования карандашами, подводить детей к эмоциональной, эстетической оценке своих работ.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Цветные карандаши, бумага (1\2 альбомного листа 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№5, ст. 25, Т.С. Комарова</w:t>
            </w:r>
          </w:p>
        </w:tc>
      </w:tr>
      <w:tr w:rsidR="00EE66B5" w:rsidRPr="0093577F" w:rsidTr="00F357C8">
        <w:trPr>
          <w:trHeight w:val="4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:«Принеси, что я скажу».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закреплять умение различать и называть шар(шарик) и куб(кубик), независимо от цвета и размера фигур. Развивать память, внимание, логическое мышление.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 (красный, зелёный), Кубик (красный, зелёный), корзина, воздушные шары (красный, зелёный).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«Закреплять умение сравнивать две равные группы предметов».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сравнивать две равные группы предметов, обозначать результаты сравнения словами «поровну, столько-сколько».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Закреплять умение сравнивать два предмета по величине, обозначать результаты сравнения словами «большой, маленький, больше, меньше».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дорожка из бумаги, корзинка, макет полянки.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грибочки, бумажные осенние листья, большие и маленькие шишки.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с.12, И.А. Помораева, В.А. Позина</w:t>
            </w: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«Чтение русской народной сказки «Кот, петух и лиса».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сказкой «Кот, петух и лиса». Развивать речь с помощью вопросов по содержанию. Воспитывать заботливое отношение к героям сказки.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«Кот, петух и лиса» (оьр. М. Боголюбской).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звуки С и СЬ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Дидактические игры.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с.28, В.В. Гербова</w:t>
            </w: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«Знакомство с глиной пластилином».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представления о том, что пластилин мягкий из него можно лепить, отщипывать. Формировать умение класть пластилин и вылепленные изделия только на доску, работать аккуратно. Развивать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A2FF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«Яблоки и ягоды («Персики и абрикосы»)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детей лепить предметы круглой формы разной величины. Формировать умение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Фрукты и ягоды для рассматривания. Глина, пластилин, доска (клееночка)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с.23, Т.С. Комарова</w:t>
            </w:r>
          </w:p>
        </w:tc>
      </w:tr>
      <w:tr w:rsidR="00EE66B5" w:rsidRPr="0093577F" w:rsidTr="00F357C8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природой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:«Овощи с огорода».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«Загородки и заборы»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находить собственные решения.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Кубик, строительный материал, конверт, плоскостные модели,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8110"/>
        <w:gridCol w:w="3489"/>
        <w:gridCol w:w="1842"/>
      </w:tblGrid>
      <w:tr w:rsidR="00EE66B5" w:rsidRPr="0093577F" w:rsidTr="00F357C8">
        <w:trPr>
          <w:trHeight w:val="9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Сентябрь</w:t>
            </w:r>
            <w:r w:rsidRPr="00661A4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3 неделя                                                             </w:t>
            </w:r>
          </w:p>
          <w:p w:rsidR="00EE66B5" w:rsidRPr="00661A42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661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«Осень» (продолжение).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</w:tr>
      <w:tr w:rsidR="00EE66B5" w:rsidRPr="0093577F" w:rsidTr="00F357C8">
        <w:trPr>
          <w:trHeight w:val="34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41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61A4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99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«Привяжем к шарикам цветные ниточки»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правильно держать карандаш;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рисовать прямые линии сверху вниз; вести линии неотрывно, слитно. Развивать эстетическое восприятие, умение видеть в линиях образ предмета. Воспитывать желание рисовать.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Воздушные шары с привязанными к ним яркими ниточками, бумага размером ½с приклеенными ниточками. Альбомные листы, цветные карандаши.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«Красивые цветы»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части растения, закреплять умение рисовать кистью и красками, развивать эстетическое восприятие.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Гуашь разных цветов, бумага (А4), кисть, банка с водой,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стр. 27, Т.С. Комарова</w:t>
            </w:r>
          </w:p>
        </w:tc>
      </w:tr>
      <w:tr w:rsidR="00EE66B5" w:rsidRPr="0093577F" w:rsidTr="00F357C8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:«Большие и маленькие».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умения различать контрастные по величине предметы, используя при этом слова «большой», «маленький». Развивать зрительное внимание, логическое мышление.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Большие и маленькие красные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шары, большие и маленькие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зелёные кубы; 2 коробочки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красного и зелёного цветов;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игрушки: мишка, грузовик.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№2.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убавления одного предмета; формировать умение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ДМ: 3 игрушки, 2 коробки, ворота, картинки с изображением частей суток.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с.13, И.А. Помораева, В.А. Позина</w:t>
            </w:r>
          </w:p>
        </w:tc>
      </w:tr>
      <w:tr w:rsidR="00EE66B5" w:rsidRPr="0093577F" w:rsidTr="00F357C8">
        <w:trPr>
          <w:trHeight w:val="67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(развитие речи) 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:«Звуковая культура речи: звуки А, У. Д/И «Не ошибись»»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правильном и отчётливом произношении звуков (изолированных, в звукосочетаниях, словах). Активизировать в речи детей обобщающие слова. Развивать речь, память.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Кукла Алёна, мяч.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7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A2FF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Обучение рассказыванию: «Наша неваляшка».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детей, следуя плану, рассматривания игрушки, рассказывать о ней при минимальной помощи педагога.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неваляшка.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с.29, В.В. Гербова</w:t>
            </w:r>
          </w:p>
        </w:tc>
      </w:tr>
      <w:tr w:rsidR="00EE66B5" w:rsidRPr="0093577F" w:rsidTr="00F357C8">
        <w:trPr>
          <w:trHeight w:val="70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«Шарики кататься по дорожке»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предметами круглой формы. Побуждать обводить форму по контуру пальцами одной и другой реки, называя ее. Формировать умение детей пользоваться клеем. Воспитывать аккуратность.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Полоски белой бумаги15х6, бумажные кружки разных цветов на разные столы,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Нарежь полосочки и наклей из них какие хочешь предметы»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детей резать широкую полоску бумаги(примерно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Полоски цветной бумаги шириной 5 см., белая бумага размером 1\4 листа на каждого реб-ка, ножницы, клей, салфетка,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№7, стр. 27, Т.С. Комарова</w:t>
            </w:r>
          </w:p>
        </w:tc>
      </w:tr>
      <w:tr w:rsidR="00EE66B5" w:rsidRPr="0093577F" w:rsidTr="00F357C8">
        <w:trPr>
          <w:trHeight w:val="224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«Мебель».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определять и различать мебель, виды мебели, выделять основные признаки предметов мебели (цвет, форма, величина, строение, функции и т. д.); группировать предметы по признакам.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Посылочный ящик, предметы кукольной мебели (стул, стол, кровать, диван, шкаф); кукольная комната, кукла Катя в кроватке; муляжи овощей (огурец, морковь, репа) и фруктов (яблоко, груша, банан), 2 подноса.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224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0знакомление с природой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Что нам осень принесла?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(«В гостях у тетушки Аксиньи»)Задачи:Расширять знания о быте донских казаков в далеком прошлом.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Кукла Незнайка.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Муляжи овощей.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№1.с.28 О.А. Соломенникова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23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152"/>
        <w:gridCol w:w="4031"/>
        <w:gridCol w:w="1923"/>
        <w:gridCol w:w="3491"/>
        <w:gridCol w:w="1845"/>
        <w:gridCol w:w="4030"/>
        <w:gridCol w:w="4032"/>
      </w:tblGrid>
      <w:tr w:rsidR="00EE66B5" w:rsidRPr="0093577F" w:rsidTr="00F357C8">
        <w:trPr>
          <w:trHeight w:val="993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Сентябрь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 неделя                                                           </w:t>
            </w:r>
          </w:p>
          <w:p w:rsidR="00EE66B5" w:rsidRPr="00EC2AE6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EC2A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«Осень» (продолжение).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 представление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371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6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19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«Красивые лесенки»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рисовать линии сверху вниз; проводить их прямо, не останавливаясь; набирать краску на кисть, обмакивать ее всем ворсом в краску.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Бумага размером ½ или А4; краски гуашь четырех цветов, банки с водой, салфетки.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38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«Цветные шары»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Продолжать знакомить детей с приемами изображения предметов круглой и овальной формы. Закреплять навыки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закрашивания. Воспитывать стремление добиваться хорошего результата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Воздушные шары круглой и овальной формы, карандаши, альбомные листы.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30, Т.С. Комарова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105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«Наши куклы». </w:t>
            </w: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Куклы: большая и маленькая, 2 кроватки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295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D5E8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«Геометрические фигуры».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умение видеть характерные признаки предметов и сравнивать их.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карточки с 2 полосками, кружочки и звездочки по 5 шт 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с.14,  И.А.Помораева, В.А. Позина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7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7C1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 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Игрушки: утёнок, паровоз, иллюстрация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поезда.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468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формировать умение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неваляшка.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с.30, В.В. Гербова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20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«Конфетки».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тарелочки.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570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EC2AE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«Грибы»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№13, ст. 32, Т.С. Комарова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51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природой</w:t>
            </w:r>
          </w:p>
          <w:p w:rsidR="00EE66B5" w:rsidRPr="0093577F" w:rsidRDefault="007C1E5F" w:rsidP="00F357C8">
            <w:pPr>
              <w:autoSpaceDN w:val="0"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:«Овощи с огорода».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245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EC2A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«Загородки и заборы»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стр. 13, Л.В. Куцакова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83"/>
        </w:trPr>
        <w:tc>
          <w:tcPr>
            <w:tcW w:w="40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EE66B5" w:rsidRPr="0093577F" w:rsidTr="00F357C8">
        <w:trPr>
          <w:trHeight w:val="14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Октябрь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неделя                                                              </w:t>
            </w:r>
          </w:p>
          <w:p w:rsidR="00EE66B5" w:rsidRPr="00EC2AE6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EC2A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«Я и моя семья».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EE66B5" w:rsidRPr="0093577F" w:rsidTr="00F357C8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2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6B5" w:rsidRPr="0093577F" w:rsidTr="00F357C8">
        <w:trPr>
          <w:trHeight w:val="10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«Разноцветный ковер из листьев»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эстетическое восприятие, формировать образные представления.  Совершенствовать умение детей правильно держать кисть, опускать ее в краску всем ворсом, снимать лишнюю каплю о край баночки. Формировать умение изображать листочки способом прикладывания ворса кисти к бумаге.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Осенние листья деревьев.Бумага размером ½ ; краски гуашь (желтая и красная), банки с водой, кисти,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0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Золотая осень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изображать осень, упражнять в умении рисовать дерево, ствол, тонкие ветки, осеннюю листву, закреплять технические умения в рисовании красками. Воспитывать самостоятельность, творчество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листы, краски гуашь, кисти, банка с водой,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12, ст. 31, Т.С. Комарова</w:t>
            </w:r>
          </w:p>
        </w:tc>
      </w:tr>
      <w:tr w:rsidR="00EE66B5" w:rsidRPr="0093577F" w:rsidTr="00F357C8">
        <w:trPr>
          <w:cantSplit/>
          <w:trHeight w:val="8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:«Матрёшки в гостях».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различать кол-во предметов, используя слова «один, много, мало». Развивать зрительное, слуховое внимание.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Кукла, матрёшки.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12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8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с.15, И.А. Помораева</w:t>
            </w:r>
          </w:p>
        </w:tc>
      </w:tr>
      <w:tr w:rsidR="00EE66B5" w:rsidRPr="0093577F" w:rsidTr="00F357C8">
        <w:trPr>
          <w:trHeight w:val="7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7C1E5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7C1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ичья вещь?». Рассматривание сюжетной картины.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согласовании притяжательных местоимений с существительными и прилагательными. Помочь понять сюжет картины, охарактеризовать взаимоотношение между персонажами. Развивать внимание, речь.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Мелкие предметы, мелкие игрушки.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сказки К.Чуковского «Телефон».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с.31, В.В. Гербова</w:t>
            </w:r>
          </w:p>
        </w:tc>
      </w:tr>
      <w:tr w:rsidR="00EE66B5" w:rsidRPr="0093577F" w:rsidTr="00F357C8">
        <w:trPr>
          <w:trHeight w:val="7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«Большие и маленькие яблоки на тарелке»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наклеивать круглые предметы. Закреплять представления о различии предметов по величине. Закреплять правильные приемы наклеивания. Воспитывать аккуратность.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Яблоки большие и маленькие.  Круги-тарелочки, бумажные кружочки одного цвета,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«Украшение платочка». (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Платочек для казачки)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выделять углы, стороны квадрата. Формировать умение преобразовывать формы, разрезая квадрат на треугольники, круги на полукруги. Развивать композиционные умения.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Бумажные круги и квадраты, ноницы, клей, кисть, клееночка,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10, ст. 34, Т.С. Комарова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Р.М Чумичева</w:t>
            </w:r>
          </w:p>
        </w:tc>
      </w:tr>
      <w:tr w:rsidR="00EE66B5" w:rsidRPr="0093577F" w:rsidTr="00F357C8">
        <w:trPr>
          <w:trHeight w:val="17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Окружением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«Одежда».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Посылочный ящик, предметы кукольной одежды, муляжи овощей, поднос, коробочка, предметные картинки.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23.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7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D769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Петрушка идет трудиться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Формировать умение детей группировать предметы по назначению; воспитывать желание помогать взрослым.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ст. 21,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8014"/>
        <w:gridCol w:w="3606"/>
        <w:gridCol w:w="1842"/>
      </w:tblGrid>
      <w:tr w:rsidR="00EE66B5" w:rsidRPr="0093577F" w:rsidTr="00F357C8">
        <w:trPr>
          <w:trHeight w:val="9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Октябрь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                         </w:t>
            </w:r>
          </w:p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«Я и моя семья» (продолжение).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EE66B5" w:rsidRPr="0093577F" w:rsidTr="00F357C8">
        <w:trPr>
          <w:trHeight w:val="42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23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«Цветные клубочки»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Обращать внимание детей на красоту разнообразных изображений. Воспитывать желание рисовать.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Клубок ниток. 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3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Рисование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="007C1E5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271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3271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Сказочное дерево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».                                                                        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создавать в рисунке сказочный образ, упражнять в умении передавать правильное строение дерева, развивать воображение, творческие способности.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Карандаши, ½ листа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14, ст. 33, Т.С. Комарова</w:t>
            </w:r>
          </w:p>
        </w:tc>
      </w:tr>
      <w:tr w:rsidR="00EE66B5" w:rsidRPr="0093577F" w:rsidTr="00F357C8">
        <w:trPr>
          <w:cantSplit/>
          <w:trHeight w:val="9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«Петрушка и мячи».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составлением группы предметов из отдельных предметов и выделением из неё одного предмета; формировать понятия слов «много, один, ни одного».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Петрушка, корзина, мячи.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13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«Занятие №2».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умении определять геометрические фигуры (шар, куб,квадрат, треугольник, круг) осязательно-двигательным путем.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с.17, И.А. Помораева</w:t>
            </w:r>
          </w:p>
        </w:tc>
      </w:tr>
      <w:tr w:rsidR="00EE66B5" w:rsidRPr="0093577F" w:rsidTr="00F357C8">
        <w:trPr>
          <w:trHeight w:val="83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Колобок».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Д/У «Играем в слова». </w:t>
            </w: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со сказкой «Колобок». Упражнять детей в образовании слов по аналогии. Развивать речь, слуховое внимание, интерес к сказкам.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Сказка «Колобок» (обр. Ушинского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К.), игрушка колобок.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3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звуки З и ЗЬ.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Маски комаров.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с.32, В.В. Гербова</w:t>
            </w:r>
          </w:p>
        </w:tc>
      </w:tr>
      <w:tr w:rsidR="00EE66B5" w:rsidRPr="0093577F" w:rsidTr="00F357C8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:«Колобок».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Вызвать у детей желание создавать в лепке образы сказочных персонажей. Закреплять умение лепить предметы округлой формы. Упражнять в аккуратном использовании пластилина. Учить рисовать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палочкой на вылепленном изображении (глаза, рот). Развивать мелкую моторику.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Доски, пластилин, палочки.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«Грибы»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№13, ст. 32, Т.С. Комарова</w:t>
            </w:r>
          </w:p>
        </w:tc>
      </w:tr>
      <w:tr w:rsidR="00EE66B5" w:rsidRPr="0093577F" w:rsidTr="00F357C8">
        <w:trPr>
          <w:trHeight w:val="134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«Меняем воду в аквариуме».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34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«Домики, сарайчики»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11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Октябрь </w:t>
            </w:r>
            <w:r w:rsidRPr="009327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93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знакомить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«Колечки»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правильно держать карандаш, передавать в рисунке округлую форму. Отрабатывать кругообразное движение руки; использовать в процессе рисования использовать карандаши разных цветов.  Развивать восприятие цвета. Закреплять знание цветов. Вызывать чувство радости от созерцания разноцветных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Цветные карандаши, бумага размером ½ альбомного листа.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Тема: Декоративное рисование «Украшение фартука» «Фартук для казачки»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.</w:t>
            </w:r>
            <w:r w:rsidRPr="00D769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Задачи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: Формировать умение составлять на полоске бумаги простой узор из элементов народного орнамента, развивать цветовое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Силуэты фартуков, краски гуашь, кисти, банки с 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16, ст. 34, Т.С. Комарова 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Р.М Чумичева.   </w:t>
            </w:r>
          </w:p>
        </w:tc>
      </w:tr>
      <w:tr w:rsidR="00EE66B5" w:rsidRPr="0093577F" w:rsidTr="00F357C8">
        <w:trPr>
          <w:cantSplit/>
          <w:trHeight w:val="70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«Подарки от куклы Маши».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умение составлять группу предметов из отдельных предметов и выделять из неё один предмет. Формировать умение отвечать на вопрос «Сколько?» и определять совокупности словами «</w:t>
            </w:r>
            <w:r w:rsidRPr="009357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один, много, ни одного».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Кукла, корзина, круг, поезд без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колёс, поднос, таз с водой, салфетка, уточки, круги.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14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70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«Счет в пределах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сравнении двух предметов по величине, обозначении результатов сравнения соответствующими словами.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Расширять представления о частях суток и их последовательности.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с.18, И.А., Помораева</w:t>
            </w: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C1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:«Звуковая культура речи: звук О». Рассматривание иллюстраций к сказке «Колобок».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учить внимательно рассматривать рисунки в книгах,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объяснять содержание иллюстраций, отрабатывать чёткое произношение звука О. Развивать зрительное, слуховое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Иллюстрации к сказке «Колобок».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Заучивание русской народной песенки «Тень-тень-потетень».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«Ягоды и яблоки на блюдечке»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знания детей о форме предметов; о различии предметов по величине. Упражнять в аккуратном пользовании клеем, применение салфеточки для аккуратного наклеивания; умение располагать изображения на бумаге.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 из бумаги белого цвета, бумажные кружочки красного цвета и желтовато-зеленого,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«Лодки плывут по реке». «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Ой ты, Дон, широкий»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3165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интереса к малой Родине. Формировать умение создавать изображение предметов, срезая углы у прямоугольников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закреплять умение составлять красивую композицию.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</w:rPr>
              <w:t>Голубая или серая бумага (длинная и узкая полоса), полоски разных цветов для лодок, клей, салфетка, клееночка.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№17, ст. 35, Т.С.  Комарова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Р.М. Чумичева. С.127</w:t>
            </w:r>
          </w:p>
        </w:tc>
      </w:tr>
      <w:tr w:rsidR="00EE66B5" w:rsidRPr="0093577F" w:rsidTr="00F357C8">
        <w:trPr>
          <w:trHeight w:val="131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Окружением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«Чудесный мешочек»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Мешочек с предметами, муляжи овощей, два подноса с символами «рукотворный мир» и «природный мир».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24.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31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Прохождение экологической тропы</w:t>
            </w:r>
            <w:r w:rsidRPr="0031650D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Объекты экологической тропы.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Осенние листья разных деревьев.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№3,с.33, О.А Соломинникова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8118"/>
        <w:gridCol w:w="3478"/>
        <w:gridCol w:w="1842"/>
      </w:tblGrid>
      <w:tr w:rsidR="00EE66B5" w:rsidRPr="0093577F" w:rsidTr="00F357C8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Октябрь </w:t>
            </w:r>
            <w:r w:rsidRPr="009327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НЕДЕЛЯ</w:t>
            </w:r>
          </w:p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93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Продолжать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знакомить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35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«Раздувайся, пузырь…»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Краски гуашь, альбомные листы,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«Яички простые и золотые»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</w:rPr>
              <w:t xml:space="preserve">.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Закрепить знание овальной формы, понятия тупой и острый. Упражнять в умении аккуратно закрашивать рисунки, развивать воображение.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Гуашь белая и желтая, бумага светлых тонов, кисти, салфетки, банки с водой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20, ст. 36, Т.С. Комарова</w:t>
            </w: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«Собираем урожай».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словами: один, много, ни одного.  Продолжать учить различать и называть круг, обследовать его, сравнивать круги по величине.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Машина, большой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маленький круги, овощи,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пластилин, дощечки.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15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  Развивать умение определять пространственные направления от себя: вверху. Внизу впереди, сзади, спереди, сзади, справа, слева.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ДМ: 3 зайчика, 3 морковки, круг, квадрат, треугольник, поднос, колокольчик.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РМ: двухполосная карточка, 3белочки, 3 орешка, круг,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квадрат, треугольник.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№4. С.19, И.А. Помораева</w:t>
            </w: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Блока «Зайчик». Заучивание ст. А. Плещеева «Осень наступила».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Плещеев «Осень наступила»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Ст. Блока «Зайчик».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стихотворений об осени. Составление рассказов-описаний игрушек.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Приобщать детей к восприятию поэтической речи. Продолжать формировать умение рассказывать об игрушке по определенному плану (по подражанию педагогу).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Две мягкие игрушки.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с.34, В.В. Гербова</w:t>
            </w: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«Подарок любимому щенку».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образное восприятие и представление. Развивать воображение. Учить использовать ранее приобретённые умения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  <w:r w:rsidRPr="0031650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«Угощение для кукол»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Глина (пластилин), доска для лепки (на каждого ребенка). Подносик для размещения вылепленных детьми угощений.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№17, ст. 35, Т.С.  Комарова</w:t>
            </w:r>
          </w:p>
        </w:tc>
      </w:tr>
      <w:tr w:rsidR="00EE66B5" w:rsidRPr="0093577F" w:rsidTr="00F357C8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Тема: «Меняем воду в аквариуме».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«Домики, сарайчики»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21, Л.В. Куцакова</w:t>
            </w:r>
          </w:p>
        </w:tc>
      </w:tr>
      <w:tr w:rsidR="00EE66B5" w:rsidRPr="0093577F" w:rsidTr="00F357C8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Октябрь </w:t>
            </w:r>
            <w:r w:rsidRPr="009327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НЕДЕЛЯ</w:t>
            </w:r>
          </w:p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93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36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«Красивые воздушные шары»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рисовать предметы круглой формы; правильно держать карандаш, в процессе рисования использовать карандаши разных цветов. Развивать интерес к рисованию. Вызывать положительное отношение к созданным изображениям.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Цветные карандаши, фломастеры,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«Рисование по замыслу»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выбирать тему своего рисунка, закрашивать небольшие части рисунка, развивать творческие способности, воображение.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22, ст. 38, Т.С. Комарова</w:t>
            </w: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«Мы весёлые ребята».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сравнивать два предмета по длине и обозначать результат сравнения словами – длинный, короткий, длиннее, короче. 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 Развивать логическое мышление.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картонные дорожки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одинакового цвета, но разной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длинны, 2 корзины с большими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 маленькими мячами.         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16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с прямоугольником на основе сравнения его с квадратом.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с.21, И.А. Помораева</w:t>
            </w: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«Д/у что из чего получается?  Чтение стихотворения об осени».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поэзии, развивать поэтический слух, упражнять в образовании слов по аналогии. Развивать речь, память, внимание.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Осенние иллюстрации.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сказки «Три поросенка».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№1. С.35, В.В. Гербова</w:t>
            </w: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(Апапликация) 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огоньки в домиках»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детей наклеивать изображения круглой формы, уточнить название формы; умение чередовать кружки по цвету. Упражнять в аккуратном наклеивании. Закреплять знание цветов.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Кружки разных цветов, 1\2 альбомного листа, клей, кисти для клея, клеенки, салфетки.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«Большой дом»(«Загородный дом»)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резать полоску бумаги по прямой, срезать углы, составлять изображение из частей. Развивать чувство пропорций, ритма. Закреплять прием аккуратного наклеивания.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прямоугольники цветной бумаги, полоски из цветной бумаги, клей, ножницы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№23, ст. 39, Т.С. Комарова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8156"/>
        <w:gridCol w:w="3430"/>
        <w:gridCol w:w="1842"/>
      </w:tblGrid>
      <w:tr w:rsidR="00EE66B5" w:rsidRPr="0093577F" w:rsidTr="00F357C8">
        <w:trPr>
          <w:trHeight w:val="78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1B4A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«Помогите Незнайке».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 Развивать кругозор детей.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цветов, одежды, 1 большой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конверт и 2 маленьких  символами.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1B4A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Знакомство с декоративными птицами.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№4,с.36, Соломинникова О.А.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927"/>
        <w:gridCol w:w="3712"/>
        <w:gridCol w:w="1842"/>
      </w:tblGrid>
      <w:tr w:rsidR="00EE66B5" w:rsidRPr="0093577F" w:rsidTr="00F357C8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неделя                                                       </w:t>
            </w:r>
          </w:p>
          <w:p w:rsidR="00EE66B5" w:rsidRPr="0093271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35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271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3271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Примечание</w:t>
            </w:r>
          </w:p>
        </w:tc>
      </w:tr>
      <w:tr w:rsidR="00EE66B5" w:rsidRPr="0093577F" w:rsidTr="00F357C8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Рисование</w:t>
            </w:r>
          </w:p>
          <w:p w:rsidR="00EE66B5" w:rsidRPr="0093577F" w:rsidRDefault="001B4A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«Украшение свитера»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25, ст 40, Т.С. Комарова</w:t>
            </w:r>
          </w:p>
        </w:tc>
      </w:tr>
      <w:tr w:rsidR="00EE66B5" w:rsidRPr="0093577F" w:rsidTr="00F357C8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1B4A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«Магазин игрушек».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находить 1 и много предметов в специально созданной обстановке, отвечать на вопрос «Сколько?», используя слова «один», «много». Продолжать развивать умение сравнивать 2 предмета по длине способами наложения и приложения, обозначать результаты сравнения словами длинный – короткий, длиннее – короче.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Четыре-пять групп игрушек, 2 коробки разного размера, ленточки одного цвета, но разной длинны (по 2шт. на каждого ребёнка).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17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1B4A4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речи. Звук 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="00A21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чётком и правильном произношении звука И (изолированного, в словосочетаниях, в словах). Развивать внимание и умение отвечать на вопросы.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Кубик с иллюстрациями: ребёнок,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паровоз, курочка, колокольчик.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1B4A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Ц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»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умение различать слова, начинающиеся со звука Ц, ориентируясь не на смысл, а на звучание слова.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 с изображением цыпленка, кошки, мышонка.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С.36, В.В. Гербова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60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                       </w:t>
            </w:r>
          </w:p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«Новогодний праздник».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Организация всех видов деятельности вокруг темы нового года и новогоднего праздника, как непосредственно образовательной, так и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самостоятельной деятельности детей).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Создать эмоционально-положительный настрой в ожидании сказочных, новогодних праздников. Вызвать желание принимать активное участие в изготовлении новогодних атрибутов (открытки, сувениры). Подготовки музыкальных номеров.</w:t>
            </w:r>
          </w:p>
        </w:tc>
      </w:tr>
      <w:tr w:rsidR="00EE66B5" w:rsidRPr="00494C4E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494C4E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EE66B5" w:rsidRPr="00494C4E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ема: «Конь донскому казаку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народной культуре посредством казачьего фольклора. Закреплять умение пользоваться красками, правильно держать кисть; промывать кисть перед тем, как набрать другую краску, и по окончании работы.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Конь. Краски гуашь разных цветов, трафарет коня,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Родники Дона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«Маленький гномик»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образ лесного гномика. Закреплять умение рисовать красками и кистями. Подводить к образной оценке готовых работ.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Объемный гномик из бумаги (1/2 листа), краски гуашь, кисть , банка с водой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28, ст. 42, Т.С. Комарова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«Посылка».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умению находить один и много предметов в специально созданной обстановке, обозначать совокупности словами «один», «много». Познакомить с квадратом, учить различать круг и квадрат. Развивать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Посылка с игрушками (машины, мяч,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пирамидка, матрёшки) Квадраты и круги.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18 (зан. 3).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с.23, И.А. Помораева</w:t>
            </w: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BF66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«Рассматривание сюжетных картин».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правильно и четко проговаривать слова со звуками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к, т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Картина «Коза с козлятами»,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котёнка козлёнка,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жеребёнка.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№3. С.38, 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«Шарики и кубики»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новой для них формой- квадратом. Развивать умение детей сравнивать квадрат и круг, называть их различия. Упражнять в аккуратном наклеивании, чередуя фигуры.  Уточнить знание цветов.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Полоска бумаги, круги и квадраты, клей, кисти для клея, клеенки, салфетки.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«Корзина грибов»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срезать уголки квадрата, закругляя их, закреплять умение правильно держать ножницы, подводить к образному видению результатов работы.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Корзина грибов, бумажные цветные прямоугольники для шляпок и ножек, кисть, клей, салфеточка,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№26, ст. 41, Т.С. Комарова</w:t>
            </w:r>
          </w:p>
        </w:tc>
      </w:tr>
      <w:tr w:rsidR="00EE66B5" w:rsidRPr="0093577F" w:rsidTr="00F357C8">
        <w:trPr>
          <w:trHeight w:val="9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предм. Окружением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«Теремок».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Деревянные брусочки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27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«Терема»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Карандаши, строительный материал, плоскостные модели.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ст. 28,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38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Ноябрь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неделя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праздник»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«Нарисуй, что хочешь красивое»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2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«Украшение свитера»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25, ст 40, Т.С. Комарова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«Путешествие на поезде».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паровоз, растения. Круги и квадраты по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1-ому на 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с.23, И.А. Помораева</w:t>
            </w: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из цикла С. Маршака «Детки в клетке»».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яркими поэтическими образами животных из стихотворения Маршака. Познакомить с правилами поведения в зоопарке. Расширять знания о его обитателях.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Игрушки: жираф, зебра, белый медведь,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пингвин, страус, верблюд.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Чтение сказки «Три поросенка».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№1. С.35, В.В. Гербова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«Пряники».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Крендельки, тарелочка,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Т.С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Стр. 63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21749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«Девочка в зимней одежде»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Вызвать у детей желание передать образ девочки в лепном изображении. Формировать умение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№34, ст. 47, Т.С.  Комарова</w:t>
            </w:r>
          </w:p>
        </w:tc>
      </w:tr>
      <w:tr w:rsidR="00EE66B5" w:rsidRPr="0093577F" w:rsidTr="00F357C8">
        <w:trPr>
          <w:trHeight w:val="11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 гостях у бабушки».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«Скоро зима» Беседа о жизни диких животных в лесу.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с.41 О.А.Соломинникова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26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61"/>
        <w:gridCol w:w="13"/>
        <w:gridCol w:w="8043"/>
        <w:gridCol w:w="24"/>
        <w:gridCol w:w="3402"/>
        <w:gridCol w:w="61"/>
        <w:gridCol w:w="1826"/>
        <w:gridCol w:w="97"/>
        <w:gridCol w:w="94"/>
      </w:tblGrid>
      <w:tr w:rsidR="00EE66B5" w:rsidRPr="0093577F" w:rsidTr="00F357C8">
        <w:trPr>
          <w:trHeight w:val="381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5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Ноябрь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неделя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Новогодний праздник»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195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колеса»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95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«У кого какой домик»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представление детей, где живут насекомые птицы, собаки и др. живые сущ-ва. Формировать умение создавать изображение предметов, состоящих из прямоугольных, квадратных, треугольных частей.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32, ст. 45, Т.С. Комарова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40" w:type="dxa"/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«Путешествие на поезде».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паровоз, растения. Круги и квадраты по 1-ому на ребёнка.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умение считать в пределах 5, познакомить с порядковым значением числа 5.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Учить сравнивать предметы по двум признакам величины, обозначать результаты сравнения словами: длиннее, шире, короче. Уже.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Совершенствовать умение определять пространственные направления от себя: вверху, внизу, слева. Справа, впереди, сзади.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рабочие тетради.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с.28, И.А. Помораева</w:t>
            </w:r>
          </w:p>
        </w:tc>
      </w:tr>
      <w:tr w:rsidR="00EE66B5" w:rsidRPr="0093577F" w:rsidTr="00F357C8">
        <w:trPr>
          <w:trHeight w:val="1122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«Д/у что из чего получается?  Чтение стихотворения об осени».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поэзии, развивать поэтический слух, упражнять в образовании слов по аналогии. Развивать речь, память, внимание.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Осенние иллюстрации.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2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детям русской народной сказки «Лисичка-сестричка и волк»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с.43, В.В. Гербова</w:t>
            </w:r>
          </w:p>
        </w:tc>
      </w:tr>
      <w:tr w:rsidR="00EE66B5" w:rsidRPr="0093577F" w:rsidTr="00F357C8">
        <w:trPr>
          <w:trHeight w:val="1500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BF6621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21749E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Разноцветные огоньки</w:t>
            </w: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развивать умение детей наклеивать изображение круглойформы, уточнить название формы, умение чередовать круги по цвету.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Круги разных цветов, альбомные листы, клей,салфетки.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Т.С. Комарова ст.60.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500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«Вырежи и наклей какую хочешь постройку»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 д. Учить продумывать подбор деталей по форме и цвету. Закреплять приемы аккуратного наклеивания. Развивать воображение.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Детали конструктора (деревянные и пластмассовые, разной формы: кубики, кирпичики, трехгранные призмы). Полоски бумаги разных цветов размером 3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x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 см. квадратные листы бумаги 16 см, ножницы, клей, кисть для клея, салфетка, клееночка. 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33, ст. 46, Т.С. Комарова </w:t>
            </w:r>
          </w:p>
        </w:tc>
      </w:tr>
      <w:tr w:rsidR="00EE66B5" w:rsidRPr="0093577F" w:rsidTr="00F357C8">
        <w:trPr>
          <w:gridAfter w:val="1"/>
          <w:wAfter w:w="94" w:type="dxa"/>
          <w:trHeight w:val="975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«Найди предметы рукотворного мира».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Две коробочки с обозначениями, большая коробка, картинки с изображением посуды и животных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" w:type="dxa"/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gridAfter w:val="1"/>
          <w:wAfter w:w="94" w:type="dxa"/>
          <w:trHeight w:val="278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«Лесной детский сад»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34, Л.В. Куцакова</w:t>
            </w:r>
          </w:p>
        </w:tc>
        <w:tc>
          <w:tcPr>
            <w:tcW w:w="97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EE66B5" w:rsidRPr="0093577F" w:rsidTr="00F357C8">
        <w:trPr>
          <w:trHeight w:val="40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неделя   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праздник» (продолжение).</w:t>
            </w:r>
          </w:p>
        </w:tc>
      </w:tr>
      <w:tr w:rsidR="00EE66B5" w:rsidRPr="0093577F" w:rsidTr="00F357C8">
        <w:trPr>
          <w:trHeight w:val="48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4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«Снежные комочки, большие и маленькие»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рисовать предметы круглой формы. Способствовать правильным приемам закрашивания красками; повторять изображение, заполняя свободное пространство листа. Воспитывать самостоятельность, развивать творчество.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Листы цветной бумаги формата А4, белая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«Рыбки плавают в аквариуме»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изображать рыбок, плавающих в разных направлениях, закреплять умения рисовать кистью и красками. Воспитывать самостоятельность, творчество.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Игрушечные рыбки, альбомные листы, акварель, банка с водой, кисть,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3, ст. 43, Т.С. Комарова</w:t>
            </w:r>
          </w:p>
        </w:tc>
      </w:tr>
      <w:tr w:rsidR="00EE66B5" w:rsidRPr="0093577F" w:rsidTr="00F357C8">
        <w:trPr>
          <w:trHeight w:val="77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«Длинный -короткий».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Совершенствовать умение сравнивать два предмета по длине, результаты сравнения обозначать словами длинный-короткий, длиннее-короче, одинаковые по длине. Упражнять в умении находить один и много предметов в окружающей обстановке. Развивать внимание, логику.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Два шнура разного цвета, колобок.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7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с образованием числа 5, учить считать в пределах 5.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представления о последовательности частей суток.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воображение, наблюдательность.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игрушка петушок, по5 курочек и цыплят.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с25, И.А. Помораева</w:t>
            </w:r>
          </w:p>
        </w:tc>
      </w:tr>
      <w:tr w:rsidR="00EE66B5" w:rsidRPr="0093577F" w:rsidTr="00F357C8">
        <w:trPr>
          <w:cantSplit/>
          <w:trHeight w:val="85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BF66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сказки «Снегурушка и лиса»».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РНС «Снегурушка и лиса», с образом лисы (отличием от лисиц из других сказок). Упражнять в выразительном чтении отрывка – причитание Снегурушки. Развивать внимание, интерес к сказкам.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с иллюстрациями, Снегурушка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(обработка М. Булатова).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85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:Составление рассказа об игрушке. Дидактическое упражнение «Что из чего?»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Набор игрушек.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Муляжи фруктов или картинки с их изображением.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с.39, В.В. Гербова</w:t>
            </w:r>
          </w:p>
        </w:tc>
      </w:tr>
      <w:tr w:rsidR="00EE66B5" w:rsidRPr="0093577F" w:rsidTr="00F357C8">
        <w:trPr>
          <w:trHeight w:val="16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«Пирамидка»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передавать в аппликации образ игрушки; изображать предмет, состоящей из нескольких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Пирамидка, альбомные листы, бумажные кружки, клей, кисти для клея, клеенки, салфетки.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6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«Корзина грибов»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срезать уголки квадрата, закругляя их, закреплять умение правильно держать ножницы, подводить к образному видению результатов работы.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Корзина грибов, бумажные цветные прямоугольники для шляпок и ножек, кисть, клей, салфеточка,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№26, ст. 41, Т.С. Комарова</w:t>
            </w:r>
          </w:p>
        </w:tc>
      </w:tr>
      <w:tr w:rsidR="00EE66B5" w:rsidRPr="0093577F" w:rsidTr="00F357C8">
        <w:trPr>
          <w:trHeight w:val="7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«Покормим птиц зимой».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224C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«Скоро зима» Беседа о жизни диких животных в лесу.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с.41 О.А.Соломинникова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2 неделя     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праздник»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«Деревья на нашем участке»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развитию умения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Развивать умение рисовать красками.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Белая  бумага размером ½ альбомного листа,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«Снегурочка»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Снегурочку в шубке, закреплять умение рисовать кистью и красками.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Снегурочка, прямоугольные листы бумаги мягких тонов, краски гуашь, кисти, банка с водой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35, ст. 47, Т.С. Комарова</w:t>
            </w:r>
          </w:p>
        </w:tc>
      </w:tr>
      <w:tr w:rsidR="00EE66B5" w:rsidRPr="0093577F" w:rsidTr="00F357C8">
        <w:trPr>
          <w:trHeight w:val="11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«Один, много».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Круг, квадрат, игрушка кошка, большой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маленький стаканы для карандашей,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поднос,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20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 2.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Продолжать формировать умение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различении и назывании знакомых геометрических фигур.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машины, куклы (по5), 4 корзины. Шары, кубы.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с.29, И.А. Помораева</w:t>
            </w:r>
          </w:p>
        </w:tc>
      </w:tr>
      <w:tr w:rsidR="00EE66B5" w:rsidRPr="0093577F" w:rsidTr="00F357C8">
        <w:trPr>
          <w:trHeight w:val="14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«Повторение сказки «Снегурушка и лиса». Д/и «Эхо. Чудесный мешочек».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Мешочек, мелкие предметы из резины,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дерева, металла, кусочки меха и ткани.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4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Заучивание стихотворений о зиме.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Иллюстрации о зиме.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Шапочка-маска медведя.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С.44, В.В. Гербова</w:t>
            </w:r>
          </w:p>
        </w:tc>
      </w:tr>
      <w:tr w:rsidR="00EE66B5" w:rsidRPr="0093577F" w:rsidTr="00F357C8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«Лепёшки, большие и маленькие».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отщипывать большие и маленькие комочки от общего куска пластилина; раскатывать комочки круговыми движениями. Закреплять умение сплющивать шар, сдавливая его ладонями.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доска, лепёшки, тарелочки, палочки для украшения.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="00224C4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«Утка с </w:t>
            </w:r>
            <w:r w:rsidRPr="006C013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утятами»Задачи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Формировать умение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№36, ст. 48, Т.С. Комарова</w:t>
            </w:r>
          </w:p>
        </w:tc>
      </w:tr>
      <w:tr w:rsidR="00EE66B5" w:rsidRPr="0093577F" w:rsidTr="00F357C8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«Наш зайчонок заболел».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 и т. Д. –она доктор и медсестра в своем доме. Формировать уважение к маме.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Сумка доктора Айболита с предметами (градусник, йод и т. д.), зайчик игрушка.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Стр. 32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>Тема</w:t>
            </w:r>
            <w:r w:rsidRPr="006C013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</w:rPr>
              <w:t>Целевая прогулка «Что такое улица»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.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Формировать элементарные представления об улице; обращать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lastRenderedPageBreak/>
              <w:t>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Флажки, схемы-символы: «Магазин», «Почта», «Аптека».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31,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3 неделя   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праздник». 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(продолжение)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5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24C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«Елочка»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развитию умения передавать в рисовании образ елочки; рисовать предметы, состоящие из прямых линий (вертикальных, горизонтальных ил и наклонных). Развивать умение пользоваться красками и кистью. 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гуашь зеленого цвета,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C013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«Новогодние поздравительные открытки»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самостоятельно определять содержание рисунка и изображать задуманное. Закреплять технические приемы рисования. Развивать эстетические чувства.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листы, краски, гуашь, открытки о зиме, елке, новогоднем празднике.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№37, ст. 48, Т.С. Комарова</w:t>
            </w:r>
          </w:p>
        </w:tc>
      </w:tr>
      <w:tr w:rsidR="00EE66B5" w:rsidRPr="0093577F" w:rsidTr="00F357C8">
        <w:trPr>
          <w:trHeight w:val="6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«Много, поровну».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сравнивать 2 равные группы предметов способом наложения, понимать значение слов по многу, поровну. Упражнять в ориентировании на собственном теле, различать правую и левую руки.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Игрушка снеговик, 4 ведёрка и совочка,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однополосные карточки со снеговиками,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шапочки, ведёрки варежки.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21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Продолжать формировать представления о порядковом значении числа (в пределах5), закреплять умение отвечать на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вопросы «сколько?», «который по счету?», «на каком месте?».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Познакомить с цилиндром, учить различать шар и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ДМ: мешочек, шар,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РМ: шары, цилиндры, наборы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парных предметов разного цвета и величины, большой и маленький мяч.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№3, с.31, И.А. Помораева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224C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рассказа Л. Воронковой «Снег идет», стихотворения А. Босева «Трое»».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Иллюстрации зимы, снежинок. Текст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Обучение рассказыванию по картине «Вот это снеговик!»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с.45, В.В. Гербова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«Наклей какую хочешь игрушку»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воображение, творчество детей. Закреплять знание о форме и величине. Упражнять в правильных приемах составления изображений из частей, наклеивания.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 игрушки круглой формы или состоящие из круглых частей (погремушки, шарики). Разноцветные бумажные кружки разной величины, альбомные листы,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«Бусы на елку»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наклеивать аккуратно, ровно.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Бусы, бумажные прямоугольники и квадратики разных цветов, нитка, клей, салфетки,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38, с. 49, Т.С. 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Ознак. с природой.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 гостях у бабушки».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знакомить с домашними животными и их детёнышами. Учить правильно обращаться с ними. Формировать заботливые отношения к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Панорама деревенского двора, игрушки: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корова, коза, курица, собака,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кошка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О.А.Соломенникова Стр. 29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«Лесной детский сад»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34,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8097"/>
        <w:gridCol w:w="3503"/>
        <w:gridCol w:w="1843"/>
      </w:tblGrid>
      <w:tr w:rsidR="00EE66B5" w:rsidRPr="0093577F" w:rsidTr="00F357C8">
        <w:trPr>
          <w:trHeight w:val="56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 неделя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«Новогодний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праздник»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(продолжение)</w:t>
            </w:r>
          </w:p>
        </w:tc>
      </w:tr>
      <w:tr w:rsidR="00EE66B5" w:rsidRPr="0093577F" w:rsidTr="00F357C8">
        <w:trPr>
          <w:trHeight w:val="409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4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«Знакомство с дымковскими игрушками.  Рисование узоров»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Развивать умение выделять и называть отдельные элементы узора, их цвет.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 дымковские игрушки, украшенные простыми узорами. Альбомные листы, краски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гуашь, банки с водой, кисти, салфетки.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4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«Наша нарядная елка»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Формировать умение передавать в рисунке образ новогодней елки. Развивать умение пользоваться красками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разных цветов. Вызывать чувство радости.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Листы белой бумаги, гуашь разных цветов, кисть, банка с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водой, салфетка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 39, ст. 50, Т.С. Комарова</w:t>
            </w:r>
          </w:p>
        </w:tc>
      </w:tr>
      <w:tr w:rsidR="00EE66B5" w:rsidRPr="0093577F" w:rsidTr="00F357C8">
        <w:trPr>
          <w:trHeight w:val="6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«Сравни».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шарфика одного цвета, но разной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длины, кукла, ветки разной длины,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птички, шнуры.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22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представления о последовательности частей суток.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с.32, И.А. Помораева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«Игра-инсценировка «У матрешки — новоселье»».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Матрёшки и строительные детали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(кубики, кирпичики, арки).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Ш</w:t>
            </w:r>
            <w:r w:rsidRPr="00D507A7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детям артикуляцию звука Ш, формировать умение четко произносить звук (изолированно, в слогах, в словах); различать слова со звуком Ш.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Ватные шарики.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с.46, В.В. Гербова</w:t>
            </w:r>
          </w:p>
        </w:tc>
      </w:tr>
      <w:tr w:rsidR="00EE66B5" w:rsidRPr="0093577F" w:rsidTr="00F357C8">
        <w:trPr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«Башенка».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раскатывать пластилин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Башенка из 4-5 колец, пластилин, доски.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Лепка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Лепка по замыслу «Слепи то, что тебе хочется».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развивать самостоятельность и творчество, умение создавать изображение по собственному замыслу. Закреплять разнообразные приемы лепки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Глина (пластилин). Доска для лепки, стека (на каждого ребенка).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40, с. 50, Т.С. 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предметным и социальным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«Хорошо у нас в детском саду».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ориентироваться в некоторых помещениях дошкольного учреждения. Воспитывать доброжелательноеотношение, уважение к работникам дошкольного учреждения.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27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Default="00224C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2     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неделя   </w:t>
            </w:r>
          </w:p>
          <w:p w:rsidR="00EE66B5" w:rsidRPr="00B06936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D507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Моя семья» («Как воспитывали детей в семье казаков»)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периода: «Зима»(продолжение).</w:t>
            </w:r>
          </w:p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D507A7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19, О.В. Дыбина</w:t>
            </w: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21D3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66B5" w:rsidRPr="00C021D3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21D3">
              <w:rPr>
                <w:rFonts w:ascii="Times New Roman" w:eastAsia="Arial Unicode MS" w:hAnsi="Times New Roman" w:cs="Times New Roman"/>
                <w:sz w:val="24"/>
                <w:szCs w:val="24"/>
              </w:rPr>
              <w:t>Рисование</w:t>
            </w:r>
          </w:p>
          <w:p w:rsidR="00EE66B5" w:rsidRPr="00C021D3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«Светит солнышко»</w:t>
            </w: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C021D3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28</w:t>
            </w:r>
            <w:r w:rsidR="00EE66B5"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02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«Расцвели красивые цветы».Задачи: </w:t>
            </w: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красивые цветы. Развивать эстетические чувства.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кисти, банка с водой, салфетка.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61, ст. 64,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C021D3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Тема: «Больше-меньше».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Содействовать умению сравнивать 2 неравные группы предметов способом наложения и приложения (используя слова больше-меньше, сколько-столько). Упражнять в сравнение двух контрастных по высоте предметов, обозначать результаты словами высокий-низкий, выше-ниже.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Картинка с 5-ю снеговиками без носиков,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морковок, 2 мешочка, однополосные 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карточки, варежки, пирамидки.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31 (зан. 4)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«Повторение сказки «Снегурушка и лиса». Д/и «Эхо. Чудесный мешочек».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Мешочек, мелкие предметы из резины,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дерева, металла, кусочки меха и ткани.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Заучивание стихотворений о зиме.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Иллюстрации о зиме.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Шапочка-маска медведя.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С.44, В.В.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(Аппликация) 30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«Красивая салфеточка»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составлять узор на бумаге квадратной формы, располагая по углам и в середине большие кружки, а в середине каждой строны-маленькие кружки другого цвета. Развивать композиционные умения, цветовое восприятие, эстетические чувства.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</w:rPr>
              <w:t>Два образца салфеток разные по цветовому решению,белая бумага 15х15, бумажные кружки( д-3 и 2 см.).по два цвета на стол, кисти, клей, салфетки.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Стр. 76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C021D3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  <w:r w:rsidR="00EE66B5"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Тема</w:t>
            </w:r>
            <w:r w:rsidRPr="00C021D3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: </w:t>
            </w:r>
            <w:r w:rsidRPr="00C021D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В магазин привезли красивые пирамидки</w:t>
            </w:r>
            <w:r w:rsidRPr="00C021D3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.</w:t>
            </w:r>
            <w:r w:rsidRPr="00C021D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Задачи</w:t>
            </w:r>
            <w:r w:rsidRPr="00C021D3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: Упражнять детей в вырезывании округлых форм из квадратов. Закреплять приемы владения ножницами. Развивать цветовое восприятие.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бумажные квадраты разных цветов и размеров, ножницы, клей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43, ст. 52, Т.С. Комарова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224C4C" w:rsidRPr="0093577F" w:rsidRDefault="00224C4C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Январь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3 неделя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периода: «Зима»(продолжение).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.01.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«Новогодняя елка с огоньками и шариками»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 Познакомить с розовым и голубым цветом. Вызвать чувство радости от красивых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Альбомные листы, гуашь, кисти 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Т.С. Комарова, С 73.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069D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«Развесистое дерево»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использовать разный нажим на карандаш. Развивать образное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карандаши графитные.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«Ручеёк».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сравнивать 2 предмета по ширине способами наложения и приложения, определять результаты сравнения словами широкий-узкий, шире-уже. Упражнять в сравнение 2-х равных групп предмета способами наложения; умение обозначать результаты словами по много, поровну, столько-сколько.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ручейка разной ширены, однополосные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карточки, блюдца, оладушки, цветы.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24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069D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звуков в пределах 5.Формировать умение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прямоугольники (по10)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с.35,  И.А.Помораева</w:t>
            </w:r>
          </w:p>
        </w:tc>
      </w:tr>
      <w:tr w:rsidR="00EE66B5" w:rsidRPr="0093577F" w:rsidTr="00F357C8">
        <w:trPr>
          <w:trHeight w:val="1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«Рассматривание иллюстраций к сказке «Гуси-лебеди» и сюжетных картин».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объяснять детям, как много интересного можно узнать, если внимательно рассматривать рисунки в книгах.  Развивать умение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Иллюстрации к сказке, картина «Зимой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прогулке».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069D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Ж.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правильном и четком произнесении звука [ж]; в умении определять слова со звуком [ж].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жука, гусь.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с.49, В.В. Гербова</w:t>
            </w:r>
          </w:p>
        </w:tc>
      </w:tr>
      <w:tr w:rsidR="00EE66B5" w:rsidRPr="0093577F" w:rsidTr="00F357C8">
        <w:trPr>
          <w:trHeight w:val="1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«Мандарины и апельсины».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лепить предметы круглой формы, скатывая пластилин между ладонями. Закреплять умение лепить предметы разной величины. Развивать мелкую моторику.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доски, мандарины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апельсины.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«Девочка в длинной шубке»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№47, ст. 55 Комарова Т.С.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Ознакомление с природой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«Покормим птиц зимой».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А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0знакомление с окружающим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Моя семья. (Казаки и казачата)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19,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B069D7" w:rsidTr="00F357C8">
        <w:trPr>
          <w:trHeight w:val="4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Январь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4 неделя                        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«Зима» (продолжение)</w:t>
            </w:r>
          </w:p>
        </w:tc>
      </w:tr>
      <w:tr w:rsidR="00EE66B5" w:rsidRPr="00B069D7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B069D7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«Украсим дымковскую уточку»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знакомить детей с дымковской игрушкой. Развивать умение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2-3 дымковские игрушки. Вырезанные из белой бумаги педагогом уточки, краски гуашь 2 цветов,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«Нарисуй, какую хочешь игрушку»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умение дете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й задумывать содержание рисунка.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рисования красками. Формировать положительное эмоциональное отношение к рисункам.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Альбомный лист, краски гуашь, салф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етки, банки с водой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48, ст. 56, Т.С. Комарова</w:t>
            </w:r>
          </w:p>
        </w:tc>
      </w:tr>
      <w:tr w:rsidR="00EE66B5" w:rsidRPr="0093577F" w:rsidTr="00F357C8">
        <w:trPr>
          <w:trHeight w:val="9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«Знакомство с треугольником».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треугольником. Учить различать и называть фигуры. Совершенствовать умение сравнивать две равные группы предметов способом наложения. Закреплять навыки, сравнения двух предметов по ширине. Учить пользоваться словами широкий, узкий, шире-уже, одинаковые по ширине.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Игрушка-заяц, письмо, круг, треугольник,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ледяные дорожки разной ширины.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20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5063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на ощупь в пределах 5.Объяснить значение слов: вчера, сегодня, завтра.Развивать умение сравнивать предметы по цвету, форме, величине и пространственному расположению.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</w:rPr>
              <w:t>ДМ: 5 кубиков, карточка с пуговицами, мешочек, счетная лесенка.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</w:rPr>
              <w:t>РМ: кубики (по6), рабочие тетради.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36, И.А. Помораева</w:t>
            </w:r>
          </w:p>
        </w:tc>
      </w:tr>
      <w:tr w:rsidR="00EE66B5" w:rsidRPr="0093577F" w:rsidTr="00F357C8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224C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м, мь. Дидактическое упражнение «Вставь словечко»».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Говорящая кукла, фланелеграф, картинка: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мишка катает ком.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любимых стихотворений. Заучивание стихотворения А.Барто «Я знаю, что надо придумать».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с.52, В.В. Гербова</w:t>
            </w:r>
          </w:p>
        </w:tc>
      </w:tr>
      <w:tr w:rsidR="00EE66B5" w:rsidRPr="0093577F" w:rsidTr="00F357C8">
        <w:trPr>
          <w:trHeight w:val="1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«Снеговик»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знания детей о круглой форме, о различии предметов по величине. Способствовать умению детей составлять изображение из частей, правильно их располагая по величине. Упражнять в аккуратном наклеивании.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голубого или серого цвета размером ½ альбомного листа, 2-3 бумажных кружка разного диаметра, дополнительные детали,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«Автобус»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вырезать нужные части для создания образа предмета. Развивать умение композиционно оформлять свой замысел.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Цветная бумага прямоугольной формы, полоски голубой бумаги, 2 черных квадрата, ножницы, клей.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46, ст. 54,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Ознак. с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социальным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«Приключение в комнате».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знакомство детей с трудом мамы дома. Воспитывать уважение к маме, желание помогать 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Фланелеграф, картинки мебели, котенок, корзина, цыеты, клубочки, фигурка мамы.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224C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«Грузовые автомобили»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№5, ст. 35,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8200"/>
        <w:gridCol w:w="3376"/>
        <w:gridCol w:w="1842"/>
      </w:tblGrid>
      <w:tr w:rsidR="00EE66B5" w:rsidRPr="0093577F" w:rsidTr="00F357C8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Январь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 неделя                    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«Зима»(продолжение).</w:t>
            </w:r>
          </w:p>
        </w:tc>
      </w:tr>
      <w:tr w:rsidR="00EE66B5" w:rsidRPr="0093577F" w:rsidTr="00F357C8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«Украсим полоску флажками»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и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рисовать предметы прямоугольной формы. Упражнять в умении аккуратно закрашивать рисунок. Развивать эстетические чувства.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 (1/2 листа, разрезанная по горизонтали),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51, ст. 58, Т.С. Комарова</w:t>
            </w: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«Весёлые матрёшки».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сравнивать две равные группы предметов способом приложения, используя слова по много, поровну, столько-сколько. Продолжать знакомить с треугольником; называть и сравнивать его с квадратом. Развивать логическое мышление.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Грузовик, кубики 5шт, матрёшки 5шт,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круг, квадрат, треугольник, двуполосные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27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Продолжать упражнять в счете на ощупь в пределах 5.Закреплять представления о значении слов 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вчера, сегодня, завтра.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Формировать умение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самый широкий, уже, самый узкий.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с.37, И.А. Помораева</w:t>
            </w:r>
          </w:p>
        </w:tc>
      </w:tr>
      <w:tr w:rsidR="00EE66B5" w:rsidRPr="0093577F" w:rsidTr="00F357C8">
        <w:trPr>
          <w:trHeight w:val="126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п, пь. Дидактическая игра «Ярмарка»».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в отчетливом и правильном произношении звуков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п, пь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п, пь. </w:t>
            </w:r>
            <w:r w:rsidRPr="009357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Развивать речь, внимание.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Фланелеграф, иллюстрации мышат,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пироги, подушки.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6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Мини-викторина по сказкам К.Чуковского.чтение произведения «Федорино горе».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вспомнить названия и содержанние сказок К.Чуковского.познакомить со сказкой «Федорино горе».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с.53, ВВ. Гербова</w:t>
            </w: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«Маленькие куколки гуляют на снежной полянке».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лепить предметы, состоящие из 2-х частей: столбика (шубка) и круглой формы (голова). Упражнять в раскатывании пластилина круговыми и прямыми движениями. Упражнять в соединении частей приёмами прижимания.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подставка с ватой.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Хоровод».Задачи: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учить детей изображать фигуру человека, правильно передавая соотношение частей по отношению к главной или самой большой части. Учить объединять свою работу с работами других детей.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Пластилин, доска для лепки.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52, с. 59 Т. И. Комарова</w:t>
            </w: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природой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EE66B5" w:rsidRPr="00910CD8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Стайка снегирей на ветках рябины.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Расширять представления детей о многообразии птиц. Формировать умение выделять характерные особенности снегиря. Формировать желание наблюдать за птицами, прилетающими на участок. Подкармливать их.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 с изображением снегирей, бумага, гуашь.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№9, с.48 Соломинникова О.А.</w:t>
            </w:r>
          </w:p>
        </w:tc>
      </w:tr>
      <w:tr w:rsidR="00EE66B5" w:rsidRPr="0093577F" w:rsidTr="00F357C8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неделя              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«Защитники Отечества».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знакомить с «военными профессиями». Воспитывать любовь к Родине. Формировать первичные гендерные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представления (воспитание в мальчиках стремления быть сильными, смелыми, стать защитниками Родины).</w:t>
            </w:r>
          </w:p>
        </w:tc>
      </w:tr>
      <w:tr w:rsidR="00EE66B5" w:rsidRPr="0093577F" w:rsidTr="00F357C8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«Девочка пляшет»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53, ст. 60,  Т.С. Комарова</w:t>
            </w: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«Много, поровну».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фигуры(круг, квадрат, треугольник). Упражнять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Фланелеграф, круг, квадрат, треугольник, елка.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считать движения в пределах 5.Упражнять в умении ориентироваться в пространстве и обозначать пространственные направления относительно себя словами: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вверху, внизу, слева, справа, впереди, сзади.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5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224C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«Чтение русской народной сказки «Лиса и заяц»».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сказкой «Лиса и заяц» (обраб. В Даля), помочь понять смысл произведения (мал удалец, да храбрец). Продолжать учить вопросы по содержанию. Развивать речь,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с иллюстрациями.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Ч.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Иллюстрация паровоза.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с.53, В.В. Гербова</w:t>
            </w:r>
          </w:p>
        </w:tc>
      </w:tr>
      <w:tr w:rsidR="00EE66B5" w:rsidRPr="0093577F" w:rsidTr="00F357C8">
        <w:trPr>
          <w:trHeight w:val="10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«Узор на круге»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слева-большие круги, а между ними-маленькие.  Закреплять умение намазывать клеем всю форму. Развивать чувство ритма. Воспитывать самостоятельность.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Бумажный круг диаметр 12 см, 4 бумажных кружка диаметром 2,5 и 4 круга диаметром 1,5 см,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«Летящие 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правильно изображать изображение из деталей. Закреплять знание формы прямоугольник. Вызывать радость от созданной картины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Игрушечный самолет, прямоугольники для корпуса, клей, кисти.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№54, ст. 60 Комарова Т.С.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«Смешной рисунок».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бумаги, со структурой ее поверхности. Развивать интерес к окружающему.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Чистые листы бумаги, краски, карандаши, кисти.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Стр.37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:«Мосты»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ст. 45,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B069D7" w:rsidTr="00F357C8">
        <w:trPr>
          <w:trHeight w:val="46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2 неделя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«Защитники Отечества». (продолжение).</w:t>
            </w:r>
          </w:p>
        </w:tc>
      </w:tr>
      <w:tr w:rsidR="00EE66B5" w:rsidRPr="00B069D7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B069D7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81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«Светит солнышко»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Способствовать умению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1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«Красивая птичка»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«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Конь –верный друг казака»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Развитие интереса к защитникам Донского края.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птичку, передавая форму тела. Расширять представление о красоте.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Цветные карандаши, бумага ½ листа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Картинки с конем, Шаблоны для раскрашивания.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56, ст. 61, Т.С. Комарова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129, Р.М. Чумичева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«Высокий-низкий».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ёлочки контрастные по высоте,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29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воспроизводить указанное количество движений (до5).Упражнять в умении называть и различать знакомые геометрические фигуры: круг, квадрат, треугольник, прямоугольник.Совершенствовать представления о частях суток и их последовательности.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с.40, И.А. Помораева</w:t>
            </w:r>
          </w:p>
        </w:tc>
      </w:tr>
      <w:tr w:rsidR="00EE66B5" w:rsidRPr="0093577F" w:rsidTr="00F357C8">
        <w:trPr>
          <w:trHeight w:val="15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б, бь».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правильном произношении звуков б, бь (в звукосочетаниях, словах, фразах). Продолжать развивать умение отвечать на вопросы воспитателя. Развивать речь,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Куб с картинками (котёнок, колокол,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щенок).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(белочка, бублик, баран,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бегемот).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="00224C4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Составление рассказов по картине «На полянке».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 картине.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«На полянке»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№3.с.55, В.В. Гербова</w:t>
            </w:r>
          </w:p>
        </w:tc>
      </w:tr>
      <w:tr w:rsidR="00EE66B5" w:rsidRPr="0093577F" w:rsidTr="00F357C8">
        <w:trPr>
          <w:trHeight w:val="169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«Казачья посуда». (чайник,самовар)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желание передавать в лепке. Развивать воображение и творчество,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Чайник, самовар (игрушки), пластилин,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доска, палочки.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Родники Дона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69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8F580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«Птички прилетели на кормушку и клюют зернышки» </w:t>
            </w:r>
            <w:r w:rsidRPr="008F580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br/>
              <w:t>(Коллективная композиция)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Пластилин,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№55, ст. 61,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Наша армия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lastRenderedPageBreak/>
              <w:t>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Тексты рассказов «Шапка не велит» А. Митяева или «Дозор» З. Александровой («Наша Родина».М.: Просвещение, 1984). Иллюстрации по теме; головные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№12, ст. 37,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B069D7" w:rsidTr="00F357C8">
        <w:trPr>
          <w:trHeight w:val="34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3 неделя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«Защитники Отечества». (продолжение).</w:t>
            </w:r>
          </w:p>
        </w:tc>
      </w:tr>
      <w:tr w:rsidR="00EE66B5" w:rsidRPr="00B069D7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B069D7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0572D3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«Самолёты летят»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рисовать предметы, состоящие из нескольких частей; проводить прямые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Листы бумаги светло-голубого тона, краски гуашь светло-серого цвета; банки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«Укрась свои игрушки»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приемы рисования кистью.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листы, краски гуашь, кисти, банка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№58, ст. 62, Т.С. Комарова</w:t>
            </w:r>
          </w:p>
        </w:tc>
      </w:tr>
      <w:tr w:rsidR="00EE66B5" w:rsidRPr="0093577F" w:rsidTr="00F357C8">
        <w:trPr>
          <w:trHeight w:val="7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0572D3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«Сравни игрушки».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2 предмета по высоте (способами наложения и приложения), обозначать результаты сравнения словами высокий-низкий, выше-ниже. Продолжать совершенствовать навыки сравнения двух равных групп предметов способами наложения и приложения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(поровну, сколько-столько).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2 контрастные по высоте матрёшки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(плоские), контрастные плоские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пирамидки, однополосные карточки,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квадраты и треугольники, строительные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детали для гаража, машины.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30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воспроизводить указанное количество движений (до5).Формировать умение двигаться в заданном направлении (вперед, назад, налево, направо). Упражнять в умении составлять целостное изображение предмета из отдельных частей.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игрушка, 4 корзинки.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с.42, И.А. Помораева</w:t>
            </w:r>
          </w:p>
        </w:tc>
      </w:tr>
      <w:tr w:rsidR="00EE66B5" w:rsidRPr="0093577F" w:rsidTr="00F357C8">
        <w:trPr>
          <w:trHeight w:val="8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0572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«Заучивание стихотворения В. Берестова «Петушки распетушились»».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запомнить стихотворение «Петушки распетушились», развивать умение выразительно читать его;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 В. Береста «Петушки распетушились» и иллюстрация к нему.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Урок вежливости.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медвежонок.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№4. С.56, В.В. Гербова</w:t>
            </w:r>
          </w:p>
        </w:tc>
      </w:tr>
      <w:tr w:rsidR="00EE66B5" w:rsidRPr="0093577F" w:rsidTr="00F357C8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0572D3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«Цветы в подарок маме, бабушке»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Бумажные кружки разных цветов и оттенков (диаметр 2-3 см), палочка-стебелек и полоски-листочки зеленого цвета, бумага размером ½ альбомного листа,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Тема:«Вырезывание и наклеивание красивого цв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етка в подарок маме и бабушке».                                                                                                                   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учить вырезывать и наклеивать красивый цветок: вырезывать части цветка, составлять из них красивое изображение. Развивать чувство цвета, эстетическое восприятие, воображение. Воспитывать внимание к родным и близким.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красивых цветов. Бумага белая, набор цветной бумаги, ножницы, клей, кисти для клея,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№59, ст. 63,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0572D3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окружением. 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родной город».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называть родной город(поселок). Дать элементарные представления о родном городе (поселке). Подвести детей к пониманию того, что в городе много улиц, домов, машин. Воспитывать любовь к родному краю.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Фотографии домов, детского сада, улиц, деревьев, машин, письмо от Незнайки.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О.В. Дыбина,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:«Мосты»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ст. 45,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4"/>
        <w:gridCol w:w="8072"/>
        <w:gridCol w:w="127"/>
        <w:gridCol w:w="3377"/>
        <w:gridCol w:w="1842"/>
      </w:tblGrid>
      <w:tr w:rsidR="00EE66B5" w:rsidRPr="0093577F" w:rsidTr="00F357C8">
        <w:trPr>
          <w:trHeight w:val="1052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4 неделя        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: «8 Марта».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>: Воспитывать чувство любви и привязанности к близкому и родному человеку – маме. Развивать желание заботиться и помогать ей, бабушке. Воспитывать уважение к воспитателю.</w:t>
            </w:r>
          </w:p>
        </w:tc>
      </w:tr>
      <w:tr w:rsidR="00EE66B5" w:rsidRPr="0093577F" w:rsidTr="00F357C8">
        <w:trPr>
          <w:trHeight w:val="377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34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Рисование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10CD8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«Девочка пляшет»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53, ст. 60,  Т.С. Комарова</w:t>
            </w: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«Много, поровну».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(круг, квадрат, треугольник). Упражнять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Фланелеграф, круг, квадрат, треугольник, елка.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28(зан. 1)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10CD8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считать движения в пределах 5.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ориентироваться в пространстве и обозначать пространственные направления относительно себя словами: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вверху, внизу, слева, справа, впереди, сзади.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«Большие и маленькие птицы на кормушке».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желание передавать в лепке образы птиц, правильно, передавая форму тела (голова, хвост). Закреплять приёмы лепки скатывания, раскатывания. Развивать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Игрушечные птицы, иллюстрация с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изображение, доски, палочки, пластилин.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84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8F5809" w:rsidRDefault="000572D3" w:rsidP="000572D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«Мисочка»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лепить, используя уже знакомые приемы (раскатывание шара, сплющивание) и новые — вдавливания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и оттягивания краев, уравнивания их пальцами.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Глина, доска для лепки, стека (на каждого ребенка).</w:t>
            </w:r>
          </w:p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№63, ст. 66, Комарова Т.С.</w:t>
            </w:r>
          </w:p>
        </w:tc>
      </w:tr>
      <w:tr w:rsidR="000572D3" w:rsidRPr="0093577F" w:rsidTr="00F357C8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«Уход за комнатными растениями».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Расширять представление о комнатных растениях (о фикусе). Закреплять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поливат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растения из лейки. Формировать умение протирать листья лажной тряпочко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й. Поддерживать интерес к комнат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ным растениям и желание ухаживать за ним.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Растение фикус, лейка, тряпочка, таз с водой,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37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«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 мире стекла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»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36, О, В.Дыбина</w:t>
            </w:r>
          </w:p>
        </w:tc>
      </w:tr>
      <w:tr w:rsidR="000572D3" w:rsidRPr="0093577F" w:rsidTr="00F357C8">
        <w:trPr>
          <w:trHeight w:val="745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Март</w:t>
            </w:r>
            <w:r w:rsidRPr="003734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1неделя                                         </w:t>
            </w:r>
          </w:p>
          <w:p w:rsidR="000572D3" w:rsidRPr="00373420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37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«8 Марта» (продолжение).</w:t>
            </w:r>
          </w:p>
        </w:tc>
      </w:tr>
      <w:tr w:rsidR="000572D3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0572D3" w:rsidRPr="0093577F" w:rsidRDefault="000572D3" w:rsidP="000572D3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40" w:lineRule="auto"/>
              <w:ind w:left="488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72D3" w:rsidRPr="00373420" w:rsidRDefault="000572D3" w:rsidP="000572D3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72D3" w:rsidRPr="00373420" w:rsidRDefault="000572D3" w:rsidP="000572D3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0572D3" w:rsidRPr="0093577F" w:rsidTr="00F357C8">
        <w:trPr>
          <w:trHeight w:val="6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«Светит солнышко»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6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01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A22260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«Расцвели красивые цветы»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красивые цветы. Развивать эстетические чувства.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кисти, банка с водой, салфетка.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61, ст. 64, Т.С. Комарова</w:t>
            </w:r>
          </w:p>
        </w:tc>
      </w:tr>
      <w:tr w:rsidR="000572D3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«Игрушки для ёлочки».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две равные группы предметов способом приложения, обозначать результаты словами по много, поровну, столько-сколько. Совершенствовать умение различать и называть знакомые </w:t>
            </w:r>
          </w:p>
          <w:p w:rsidR="000572D3" w:rsidRPr="0093577F" w:rsidRDefault="00001B5F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" o:spid="_x0000_s1030" style="position:absolute;margin-left:148.05pt;margin-top:2.6pt;width:9.75pt;height: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" strokeweight=".35281mm">
                  <v:textbox inset="0,0,0,0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Равнобедренный треугольник 3" o:spid="_x0000_s1031" style="position:absolute;margin-left:167.25pt;margin-top:2.65pt;width:11.25pt;height:8.2pt;z-index:251665408;visibility:visible;v-text-anchor:middle" coordsize="142875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" adj="-11796480,,5400" path="m,104141l71438,r71437,104141l,104141xe" strokeweight=".35281mm">
                  <v:stroke joinstyle="miter"/>
                  <v:formulas/>
                  <v:path arrowok="t" o:connecttype="custom" o:connectlocs="71438,0;142875,52071;71438,104141;0,52071;71438,0;35719,52071;0,104141;71438,104141;142875,104141;107156,52071" o:connectangles="270,0,90,180,270,180,90,90,90,0" textboxrect="35719,52071,107156,104141"/>
                  <v:textbox>
                    <w:txbxContent>
                      <w:p w:rsidR="00402444" w:rsidRDefault="00402444" w:rsidP="00EE66B5">
                        <w:pPr>
                          <w:jc w:val="center"/>
                        </w:pP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Блок-схема: узел 1" o:spid="_x0000_s1032" style="position:absolute;margin-left:132.3pt;margin-top:2.65pt;width:7.5pt;height:8.2pt;z-index:251666432;visibility:visible" coordsize="95253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" adj="0,,0" path="m,52070at,,95254,104140,,52070,,52070xe" strokeweight=".35281mm">
                  <v:stroke joinstyle="miter"/>
                  <v:formulas/>
                  <v:path arrowok="t" o:connecttype="custom" o:connectlocs="47627,0;95253,52071;47627,104141;0,52071;13949,15251;13949,88890;81304,88890;81304,15251" o:connectangles="270,0,90,180,270,90,90,270" textboxrect="13949,15251,81304,88890"/>
                </v:shape>
              </w:pict>
            </w:r>
            <w:r w:rsidR="000572D3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геометрические фигуры (                     ). Упражнять в определении пространственных направлений от себя (вверху-внизу).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Флан-ф, круги, квадраты, треугольники,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ёлка, двух полосные карточки.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 (зан. 1)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A22260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двигаться в заданном направлении.Объяснить, что результат счета не зависит от величины предметов.Формировать умение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План, корзина, предметы (елочка, мяч, ворота, домик)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с.43, И.А. Помораева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112"/>
        <w:gridCol w:w="3521"/>
        <w:gridCol w:w="1833"/>
      </w:tblGrid>
      <w:tr w:rsidR="00EE66B5" w:rsidRPr="0093577F" w:rsidTr="00F357C8">
        <w:trPr>
          <w:trHeight w:val="10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(развитие речи)</w:t>
            </w:r>
          </w:p>
          <w:p w:rsidR="00EE66B5" w:rsidRPr="0093577F" w:rsidRDefault="000572D3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закреплять знания сказки «лиса и заяц», умение отвечать на вопросы.  Развивать речь, память.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Иллюстрации к сказки.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Ст.59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звуки Щ-Ч.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С.60, В.В. Гербова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0572D3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«Флажки»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радоваться общему результату занятия.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Бумага размером ½ альбомного листа, бумажные прямоугольники (3х4см), полоски бумаги размером 1х8см,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0572D3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Красивый букет в подарок всем женщинам в детском саду»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Воспитывать желание порадовать окружающих, создать для них что-то красивое. Расширять образные представления детей. Развивать умение создавать изображения одних и тех же предметов по –разному, вариативными способами. Продолжать формировать навыки коллективного творчества. Вызвать чувство радости от созданного изображения.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Большой лист бумаги(ватман), бумажные кружки (д-6 см) разных цветов, краски, кисти, банки с водой,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№62, С. 64,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0572D3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Наша армия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№12, ст. 37,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0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Март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«Знакомство с народной культурой и традициями».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Расширять представление о народной игрушке (дымковская игрушка, матрёшка и др…). знакомить с народными промыслами. Продолжать знакомить с устным народным творчеством. Использование фольклора при организации всех видов деятельности.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82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</w:t>
            </w:r>
            <w:r w:rsidRPr="009357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т, п, к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Бубен, Щенок Тяпа, медвежонок Топ,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кукольная посудка.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9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Бобовое зернышко.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с.61, В.В. Гербова</w:t>
            </w:r>
          </w:p>
        </w:tc>
      </w:tr>
      <w:tr w:rsidR="00EE66B5" w:rsidRPr="0093577F" w:rsidTr="00F357C8">
        <w:trPr>
          <w:trHeight w:val="12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«Неваляшка».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лепить предмет, состоящий из нескольких частей, одинаковой формы, но разной величины, плотно, прижимая части друг к другу. Вызвать стремление украшать предмет. Закрепить умение лепить аккуратно.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Неваляшка-игрушка, палочки, пластилин,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Козленочек».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Учить детей лепить четвероногое животное. Закреплять приемы лепки: раскатывание между ладонями, прикрепление частей к вылепленному телу животного, сглаживание мест скрепления, прощипывание и т. п. Развивать сенсомоторный опыт.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Игрушечный козлик, плас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тилин, доска для лепки, стеки (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№66, с.45, И.А. Помораева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«Золотая мама».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свойствами тканей, со структурой её поверхности. Развивать речь, тактильное ощущение.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 Катя, одежда для неё.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Посадка лука.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Кукла незнайка, расписной сундучок, материал для посадки лука.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№12.с.54, О.А. Соломинникова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0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Март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3 неделя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«Знакомство с народной культурой и традициями» (продолжение).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8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«Книжки-малышки»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«Прилетели птички».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сравнении двух групп предметов способами наложения и приложения, пользоваться словами столько-сколько, больше-меньше. Закреплять умение различать и называть части суток день, ночь.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птичек и зёрнышек, изображение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ребёнка играющего и спящего. Карточки,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скворечники.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35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представления о том, что результат счета не зависит от размера предметов.Формировать умение сравнивать три предмета по высоте, раскладывать их в убывающей и возрастающей последовательности, обозначать результаты сравнения словами: самый высокий, ниже, самый низкий.Развивать мышление,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4 куклы, большие и маленькие тарелки (по4).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рабочие тетради.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44, И. А. Помораева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Составление рассказов по картине «Кошка с котятами».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«Кошка с котятами».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с.62, В.В.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«Салфетка»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азвивать умение детей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Образец салфетки, бумажные квадраты, кружки;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lastRenderedPageBreak/>
              <w:t xml:space="preserve">Тема: </w:t>
            </w:r>
            <w:r w:rsidRPr="00A2226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«Вырежи и наклей, что бывает круглое и овальное»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.</w:t>
            </w:r>
            <w:r w:rsidRPr="0093577F">
              <w:rPr>
                <w:rFonts w:ascii="Times New Roman" w:eastAsia="Times New Roman" w:hAnsi="Times New Roman" w:cs="Times New Roman"/>
                <w:b/>
                <w:kern w:val="3"/>
                <w:sz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Формировать умение выбирать тему работы. Развивать творческие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</w:rPr>
              <w:lastRenderedPageBreak/>
              <w:t>способности, воображение. Упражнять в срезании углов у прямоугольника и квадрата, закругляя их.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lastRenderedPageBreak/>
              <w:t xml:space="preserve">Набор цветных квадратиков, прямоугольников, треугольников,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ножницы, клей, кисть,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 64, ст. 66,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«Уход за комнатными растениями».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представление о комнатных растениях (о кливии). Закреплять умение поливать растения из лейки. Поддерживать интерес к комнатным растениям и желания ухаживать за ними.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Растение кливия, лейка, тряпочка, таз с водой, Незнайка.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 «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Корабли»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Дать детям представленияо разных видах судов; о том, что их строение зависит от функционального назначения; подвести к обобщению: у всех кораблей есть нос, корма, днище, палуба.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Коробки со строительным материалом,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№7, с.49 Л.В.Куцакова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8080"/>
        <w:gridCol w:w="3497"/>
        <w:gridCol w:w="1839"/>
      </w:tblGrid>
      <w:tr w:rsidR="00EE66B5" w:rsidRPr="0093577F" w:rsidTr="00F357C8">
        <w:trPr>
          <w:trHeight w:val="556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Март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неделя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«Знакомство с народной культурой и традициями»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56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«Нарисуй что-то прямоугольной формы»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Альбомные листы, цветные карандаши.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6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«Украсим кукле платье»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65, ст. 68, Т.С. Комарова</w:t>
            </w:r>
          </w:p>
        </w:tc>
      </w:tr>
      <w:tr w:rsidR="00EE66B5" w:rsidRPr="0093577F" w:rsidTr="00F357C8">
        <w:trPr>
          <w:trHeight w:val="150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suppressAutoHyphens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«Помоги бычку».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Флан-ф, картинка с животными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3-4 ёлочки, дудочка,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36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0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независимость результата счета от расстояния между предметами (до5).Упражнять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низкий.Упражнять в умении различать и называть геометрические фигуры: куб, шар.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с.45, И.А. Помораева</w:t>
            </w:r>
          </w:p>
        </w:tc>
      </w:tr>
      <w:tr w:rsidR="00EE66B5" w:rsidRPr="0093577F" w:rsidTr="00F357C8">
        <w:trPr>
          <w:trHeight w:val="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«Рассматривание сюжетных картин </w:t>
            </w:r>
            <w:r w:rsidRPr="0093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(по выбору педагога). 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Дидактическое упражнение на звукопроизношение </w:t>
            </w:r>
            <w:r w:rsidRPr="0093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(дидактическая игра «Что изменилось»)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Картина «Дети играют к кубики»,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4-5 небольших игрушек.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Помочь детям вспомнить названия и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Бобовое зернышко.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Иллюстрации к сказке.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№3, с.61, В.В. Гербова</w:t>
            </w: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«Угощение для кукол, мишек, зайчиков».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выбирать из названных предметов содержание свой лепки. Воспитывать самостоятельность. Закреплять приёмы лепки (скатывание, раскатывание, отщипывание).  Формировать желание лепить нужное для игры. Развивать воображение.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доски, палочки, тарелочки.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Зайчики на полянке»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Учить детей лепить животное; передавать овальную форму его туловища, головы, ушей. Закреплять приемы лепки и соединения частей. Развивать образные представления, воображение.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Игрушечный зайчик, пластилин, доска для лепки, стеки (на каждого ребенка)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68, ст. 70, Т.С. Комарова</w:t>
            </w: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«Как мы с Фунтиком возили песок».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В мире стекла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36, О, В.Дыбина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2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1неделя                 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«Весна».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9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«Светит солнышко»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«Сказочный домик-теремок»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образ сказки. Развивать образные представления, воображение, самостоятельность и творчество в изображении. Совершенствовать приемы украшения.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Цветные карандаши, квадратные листы бумаги, кисти, банка с водой, салфетка.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71, ст. 72, Т.С. Комарова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«Корзинки для котят».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содействовать умению сравнивать 2 неравные группы предметов способами наложения и приложения, используя слова больше-меньше, столько-сколько, поровну. Совершенствовать умение различать и называть (круг, квадрат, треугольник).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Флан-ф, картинки котят корзинок, круги,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квадраты, треугольники, двух полосные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 (мишка и конфеты).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33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 Познакомить с цилиндром на основе сравнения его с шаром.Упражнять детей в умении двигаться в заданном направлении.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4 игрушки, шар,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РМ: 2п карточки, 5 бабочек, поднос.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46, И.А. Помораева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с.63, В.В. Гербова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«Флажки»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бумажные прямоугольники (3х4см), полоски бумаги размером 1х8см,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«Загадки»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детей соотносить плоские геометрические фигуры с формой частей предметов. Упражнять в аккуратном наклеивании. Развивать творчество, образные представления,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Конверты с готовыми деталями, полоски бумаги разных цветов, кисть, клей, салфетка,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73, ст. 73, .С. Комарова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«Что мы делаем в детском саду».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Продолжить знакомство детей с трудом работников дошкольного учреждения – воспитателей, формировать умение обращаться по имени, отчеству, на «вы». Воспитывать уважение к воспитателю, его труду.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Колобок (игрушка), фотографии детей группы, воспитателей и няни.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Путешествие в прошлое кресла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Формировать умение определять некоторые особенности предметов (части, форма).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№15, ст. 43, О.В. Дыбина.</w:t>
            </w:r>
          </w:p>
        </w:tc>
      </w:tr>
      <w:tr w:rsidR="00EE66B5" w:rsidRPr="00373420" w:rsidTr="00F357C8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2неделя                  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«Весна».</w:t>
            </w:r>
          </w:p>
          <w:p w:rsidR="00EE66B5" w:rsidRPr="00373420" w:rsidRDefault="00EE66B5" w:rsidP="00F357C8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EE66B5" w:rsidRPr="00373420" w:rsidTr="00F357C8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</w:tbl>
    <w:p w:rsidR="00EE66B5" w:rsidRPr="00373420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7926"/>
        <w:gridCol w:w="3719"/>
        <w:gridCol w:w="1842"/>
      </w:tblGrid>
      <w:tr w:rsidR="00EE66B5" w:rsidRPr="00373420" w:rsidTr="00F357C8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платочки сушатся»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направлении-сверху вниз, на заходя за контур; располагать изображения по всему листу бумаги.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«Мое любимое солнышко»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Квадратные листы бумаги, краски гуашь, кисти, банка с водой, салфетка.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75, ст. 74, Т.С. Комарова</w:t>
            </w:r>
          </w:p>
        </w:tc>
      </w:tr>
      <w:tr w:rsidR="00EE66B5" w:rsidRPr="0093577F" w:rsidTr="00F357C8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 ФЭМП 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«Бусы для кукол».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детей воспроизводить заданное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предметов и звуков по образцу (без счёта и названия числа). Закреплять знание о знакомых геометрических фигурах (круг, квадрат, треугольник). Развивать внимание и логическое мышление.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Флан-ф, 2 куклы, бусы из 3-х бусинок,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дудочка, квадрат, круг, треугольник,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круги-бусинки, двуполосные карточки.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Стр. 37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37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видеть равные группы предметов при разном их расположении (до5).Продолжать знакомить с цилиндром на основе сравнения его с шаром и кубом.Совершенствовать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с.48, И.А. Помораева</w:t>
            </w:r>
          </w:p>
        </w:tc>
      </w:tr>
      <w:tr w:rsidR="00EE66B5" w:rsidRPr="0093577F" w:rsidTr="00F357C8">
        <w:trPr>
          <w:cantSplit/>
          <w:trHeight w:val="66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06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А. Плещеева «Весна». Дидактическое упражнение «Когда это бывает?»».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весны. Стихотворение А.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Плещеева «Весна».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66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Звуковая культура речи: звуки Л, ЛЬ.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формировать умение определять слова со звуками Л, ЛЬ.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щенок.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с.63, В.В. Гербова</w:t>
            </w:r>
          </w:p>
        </w:tc>
      </w:tr>
      <w:tr w:rsidR="00EE66B5" w:rsidRPr="0093577F" w:rsidTr="00F357C8">
        <w:trPr>
          <w:trHeight w:val="59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«Скворечник»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детей изображать в аппликации предметы, состоящие из нескольких частей; определять форму частей. Уточнить знание цветов. Развивать цветовое восприятие.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 ½ альбомного листа, бумажные фигуры,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9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«Красивый букет в подарок всем женщинам в детском саду». Коллективная работа.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формировать навыки коллективного творчества. Расширять образные представления детей, развивать умение создавать изображения одних и тех же предметов по-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разному. Вызвать чувство радости от созданного изображения.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Большой лист бумаги, бумажные кружки разных цветов, краски гуашь, кисти, банки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№75, ст. 74, Т.С. Комарова</w:t>
            </w:r>
          </w:p>
        </w:tc>
      </w:tr>
      <w:tr w:rsidR="00EE66B5" w:rsidRPr="0093577F" w:rsidTr="00F357C8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«Тарелочка из глины».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Тарелочка из глины.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самолетах, их видах, зависимости их вид,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51,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373420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8061"/>
        <w:gridCol w:w="3547"/>
        <w:gridCol w:w="1842"/>
      </w:tblGrid>
      <w:tr w:rsidR="00EE66B5" w:rsidRPr="00373420" w:rsidTr="00F357C8">
        <w:trPr>
          <w:trHeight w:val="44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Апрель 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неделя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 (продолжение)</w:t>
            </w:r>
          </w:p>
        </w:tc>
      </w:tr>
      <w:tr w:rsidR="00EE66B5" w:rsidRPr="00373420" w:rsidTr="00F357C8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373420" w:rsidTr="00F357C8">
        <w:trPr>
          <w:trHeight w:val="7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3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«Скворечник»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3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«Твоя любимая кукла»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создавать в рисунке образ любимой игрушки. Закреплять умение передавать форму, расположение частей фигуры человека. Упражнять в рисовании и закрашивании.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Бумага размером ½ листа, цветные карандаши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№77, ст. 75, Т.С. Комарова</w:t>
            </w:r>
          </w:p>
        </w:tc>
      </w:tr>
      <w:tr w:rsidR="00EE66B5" w:rsidRPr="0093577F" w:rsidTr="00F357C8">
        <w:trPr>
          <w:trHeight w:val="4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«Цирковое представление».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воспроизводить заданное кол-во предметов и звуков по образцу (без счёта и названия числа). Упражнять в умении сравнивать два предмета во величине, обозначать результаты сравнения словами большой, маленький. Упражнять в умении различать пространственные направления от себя (впереди – сзади, слева – справа).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Фланелиграф, большой и маленький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клоуны, собачка – погремушка, круги,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однополосные карточки….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38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количественного и порядкового счета в пределах 5.Совершенствовать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словами.Упражнять в умении устанавливать последовательность частей суток.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С.49, И.А Помораева</w:t>
            </w:r>
          </w:p>
        </w:tc>
      </w:tr>
      <w:tr w:rsidR="00EE66B5" w:rsidRPr="0093577F" w:rsidTr="00F357C8">
        <w:trPr>
          <w:cantSplit/>
          <w:trHeight w:val="140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 ф».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Содействовать умению детей отчетливо и правильно произносить изолированный звук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ф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звукоподражательные слова с этим звуком. Развивать речь, укреплять голосовой аппарат.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Волшебный кубик, фланелиграф,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картинки: дед, баба, три ежа.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140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Картинки-матрицы.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с.65, В.В. Гербова</w:t>
            </w: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«Зайчик».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палочки, зайка.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8016E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«Мисочки для трех медведей»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Формировать умение отделять комочки, соответствующие величине будущих предметов. Формировать умение создавать предметы для игры-драматизации по сказке.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«Прогулка по весеннему лесу».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Панорама весеннего леса. Игрушки: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Лесовичок, ёжик, зайчик, леса, белка;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печатки-тычки, чёрная гуашь, божьи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коровки.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Стр.39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Строительные наборы,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51,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645"/>
        <w:gridCol w:w="1701"/>
      </w:tblGrid>
      <w:tr w:rsidR="00EE66B5" w:rsidRPr="0093577F" w:rsidTr="00F357C8">
        <w:trPr>
          <w:trHeight w:val="4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4неделя                                                     </w:t>
            </w: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B2D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EE66B5" w:rsidRPr="0093577F" w:rsidTr="00F357C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Рисование</w:t>
            </w:r>
          </w:p>
          <w:p w:rsidR="00EE66B5" w:rsidRPr="003B2D05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«Красивый коврик»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  в рисовании линий разного характера. Формировать умение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Фломастеры, цветные карандаши, квадратные листы 10х10 см.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95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«Твоя любимая кукла»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создавать в рисунке образ любимой игрушки. Закреплять умение передавать форму, расположение частей фигуры человека. Упражнять в рисовании и закрашивании.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Бумага размером ½ листа, цветные карандаши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№77, ст. 75, Т.С. Комарова</w:t>
            </w:r>
          </w:p>
        </w:tc>
      </w:tr>
      <w:tr w:rsidR="00EE66B5" w:rsidRPr="0093577F" w:rsidTr="00F357C8">
        <w:trPr>
          <w:trHeight w:val="8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«Мы играем».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различать одно и много движений и обозначать их кол-во словами один, много. Упражнять в умении различать пространственные направления относительно себя (впереди, сзади, вверху, внизу, слева, справа).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Кукла, медведь, шарики, круги, карточки.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Стр.39(зан.3).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Закреплять навыки количественного и порядкового счета в пределах 5.Совершенствовать умение сравнивать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жнять в умении устанавливать последовательность частей суток.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ДМ: карточки с изображением паровозика и вагончиков, круги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разного цвета.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№2. С.49, И.А Помораева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«Чтение и драматизация русской народной песенки «Курочка-рябушечка». Рассматривание сюжетных картин.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 Развивать речь, внимание.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картины дети кормят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курицу с цыплятами, зёрнышки.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Картинки-матрицы.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с.65, В.В.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«Скоро праздник придет»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Развивать эстетическое восприятие.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Бумажные флажки красного цвета размером 6х4 см, разноцветные бумажные кружки, черный карандаш,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«Традиции и быт казаков».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Сформировать представление о жизни донского казачества. Их обычаях, традициях, предметах обихода и одежды. Развивать связную речь, обогатит словарь детей (папаха, сундук, курень)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Расписной сундук, фотографии о жизни казаков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Родники Дона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>Тема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A5053C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Мир комнатных растений.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Расширять представления детей о комнатных растениях: их пользе и строении. Формировать умение различать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комнатные растения по внешнему виду.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Комнатные растения: фиалка. Герань, бегония, бальзамин,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аспидистра, фикус.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№13, с.57О.А.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Соломинникова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078"/>
        <w:gridCol w:w="3668"/>
        <w:gridCol w:w="1701"/>
      </w:tblGrid>
      <w:tr w:rsidR="00EE66B5" w:rsidRPr="0093577F" w:rsidTr="00F357C8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 неделя                                               </w:t>
            </w: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B2D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 (продолжение).</w:t>
            </w:r>
          </w:p>
        </w:tc>
      </w:tr>
      <w:tr w:rsidR="00EE66B5" w:rsidRPr="0093577F" w:rsidTr="00F357C8">
        <w:trPr>
          <w:trHeight w:val="38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4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6B5" w:rsidRPr="0093577F" w:rsidTr="00F357C8">
        <w:trPr>
          <w:trHeight w:val="182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Рисование</w:t>
            </w:r>
          </w:p>
          <w:p w:rsidR="00EE66B5" w:rsidRPr="003B2D05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«Красивая тележка»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 Развивать инициативу, воображение.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цветные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97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82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Рисование</w:t>
            </w:r>
          </w:p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«Празднично украшенный дом»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Способствовать умению выбирать при анализе готовых работ красочные, выразительные рисунки, рассказывать о них.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Краски гуашь, бумага белая или тонированная,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№81 с.78 Т.С. Комарова 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«Цветы для бабочек».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воспроизведении заданного кол-ва движений и называть их словами один, много. Закреплять умение различать и называть части суток: утро, вечер.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Карточка с бабочками, цветы, модель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частей суток, бабочки, карточки с детьми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разное время суток.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40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панно «весна», бумажные цветы и бабочки, зеркальце.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с.51, И.А. Помораева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27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А. Плещеева «Весна». Дидактическое упражнение «Когда это бывает?»».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весны. Стихотворение А.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Плещеева «Весна».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Звуковая культура речи: звуки Л, ЛЬ.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формировать умение определять слова со звуками Л, ЛЬ.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щенок.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с.63, В.В. Гербова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«Тарелочка из глины».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Тарелочка из глины.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самолетах, их видах, зависимости их вид,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51, Л.В. Куцакова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«Зайчик».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палочки, зайка.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8016E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«Мисочки для трех медведей»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Формировать умение отделять комочки, соответствующие величине будущих предметов. Формировать умение создавать предметы для игры-драматизации по сказке.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E66B5" w:rsidRPr="003B2D05" w:rsidTr="00F357C8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                                                </w:t>
            </w:r>
          </w:p>
          <w:p w:rsidR="00EE66B5" w:rsidRPr="003B2D05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B2D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«Лето».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Расширять представление детей о лете, о сезонных изменениях в природе, одежде. Формировать представление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3B2D05" w:rsidTr="00F357C8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</w:tbl>
    <w:p w:rsidR="00EE66B5" w:rsidRPr="003B2D05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EE66B5" w:rsidRPr="003B2D05" w:rsidTr="00F357C8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04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«Бычок — черный бочок, белые копытца». Литературная викторина».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русской народной сказкой «Бычок — черный бочок, белые копытца» (обр. М. Булатова). Помочь детям вспомнить названия и содержание сказок, которые им читали на занятиях.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Сказка обработке Булатова «Бычок —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черный бочок, белые копытца».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 сказке «Гуси – лебеди».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 знакомым сказкам.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День Победы.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Т.Белозерова«Праздник Победы».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на тему ВОВ.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с.68, В.В. Гербова</w:t>
            </w:r>
          </w:p>
        </w:tc>
      </w:tr>
      <w:tr w:rsidR="00EE66B5" w:rsidRPr="0093577F" w:rsidTr="00F357C8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:«Цыплята на лугу».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с цыплятами на лугу, Бумага зеленого цвета. Бумажные кружки, кисти, клей, салфетки.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Аппликация                 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Тема:«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Вырежи и наклей что захочешь»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задумывать изображение, подчинять замыслу последующую работу. Способствовать умению вырезать из бумаги прямоугольные и округлые части предметов мелкие детали. Воспитывать самостоятельность и творчество.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Цветная бумага и белая бумага1/2 альбомного листа, кисти,  ножницы, клей, салфетка.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№76, с.75 Т.С. Комарова.</w:t>
            </w:r>
          </w:p>
        </w:tc>
      </w:tr>
      <w:tr w:rsidR="00EE66B5" w:rsidRPr="0093577F" w:rsidTr="00F357C8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«Как мы с Фунтиком возили песок».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В мире стекла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36, О, В. Дыбина</w:t>
            </w:r>
          </w:p>
        </w:tc>
      </w:tr>
      <w:tr w:rsidR="00EE66B5" w:rsidRPr="0093577F" w:rsidTr="00F357C8">
        <w:trPr>
          <w:trHeight w:val="67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Май </w:t>
            </w:r>
            <w:r w:rsidRPr="00850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неделя                                                         </w:t>
            </w:r>
          </w:p>
          <w:p w:rsidR="00EE66B5" w:rsidRPr="0085063D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«Лето». (продолжение)</w:t>
            </w: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0346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«Звуковая культура речи: звук з».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четком произношении звука «з». Развивать речь, память.</w:t>
            </w:r>
          </w:p>
          <w:p w:rsidR="00EE66B5" w:rsidRPr="0093577F" w:rsidRDefault="00EE66B5" w:rsidP="00F357C8">
            <w:pPr>
              <w:tabs>
                <w:tab w:val="left" w:pos="1995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EE66B5" w:rsidRPr="0093577F" w:rsidRDefault="00EE66B5" w:rsidP="00F357C8">
            <w:pPr>
              <w:tabs>
                <w:tab w:val="left" w:pos="1995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tabs>
                <w:tab w:val="left" w:pos="1995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 А. Прокофьева «На зеленой на лужайке», музыкальные инструменты) балалайка, дудочка).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0346CC" w:rsidP="000346C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Звуко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вая культура речи: звуки Р, РЬ.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четком и правильном произнесении звука Р (изолированно, в чистоговорках, в словах).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сорока.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с.69, В.В. Гербова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EE66B5" w:rsidRPr="0093577F" w:rsidRDefault="000346CC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Т: «Угощение для кукол».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детей отбирать из полученных впечатлений то, что можно изобразить в лепке. Закреплять правильные приемы работы с глиной. Развивать воображение.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Барашек»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Познакомить детей с филимоновскими игрушками (птицами, животными). Вызывать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Пластилин, доска для лепки(на каждого ребенка)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№76, ст. 75, Т.С.  Комарова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природой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«Экологическая тропа».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3577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Диагностическое задание №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u w:val="single"/>
              </w:rPr>
              <w:t>1.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Выявить представления детей об овощах и фруктах.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Муляжи или картинки овощей и фруктов. Две корзинки.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С.69,  Соломинникова</w:t>
            </w:r>
          </w:p>
        </w:tc>
      </w:tr>
    </w:tbl>
    <w:p w:rsidR="00EE66B5" w:rsidRPr="0093577F" w:rsidRDefault="00EE66B5" w:rsidP="00EE66B5">
      <w:pPr>
        <w:tabs>
          <w:tab w:val="left" w:pos="378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EE66B5" w:rsidRPr="0093577F" w:rsidTr="00F357C8">
        <w:trPr>
          <w:trHeight w:val="41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Май </w:t>
            </w: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неделя                                                                          </w:t>
            </w:r>
          </w:p>
          <w:p w:rsidR="00EE66B5" w:rsidRPr="0085063D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8506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«Лето». (продолжение)</w:t>
            </w:r>
          </w:p>
        </w:tc>
      </w:tr>
      <w:tr w:rsidR="00EE66B5" w:rsidRPr="0093577F" w:rsidTr="00F357C8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7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«Платочек»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1500"/>
                <w:tab w:val="center" w:pos="4027"/>
              </w:tabs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«Нарисуй какую хочешь картинку»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.За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задумывать содержание рисунка, доводить свой замысел до конца. Воспитывать самостоятельность, творчество.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Краски гуашь, бумага, кисти, банка с водой, салфетка.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87, ст. 82, Т.С. Комарова</w:t>
            </w:r>
          </w:p>
        </w:tc>
      </w:tr>
      <w:tr w:rsidR="00EE66B5" w:rsidRPr="0093577F" w:rsidTr="00F357C8">
        <w:trPr>
          <w:trHeight w:val="10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0346C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«Фигуры».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различать и называть геометрические фигуры: круг, треугольник, шар, куб.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количественного и порядкового счета в пределах 5.Совершенствовать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словами.Упражнять в умении устанавливать последовательность частей суток.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С.49, И.А Помораева</w:t>
            </w:r>
          </w:p>
        </w:tc>
      </w:tr>
      <w:tr w:rsidR="00EE66B5" w:rsidRPr="0093577F" w:rsidTr="00F357C8">
        <w:trPr>
          <w:cantSplit/>
          <w:trHeight w:val="49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0346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«Повторение стихотворений. Заучивание стихотворения И 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елоусова «Весенняя гостья».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49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Звуковая культура речи: звук Ж.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правильном и четком произнесении звука Ж (изолированного. В звукоподражательных словах); в умении определять слова со звуком Ж.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с.49, В.В. Гербова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«Домик»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Модель домика из строительного материала,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«Красная шапочка»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передавать в аппликации образ сказки, изображать человека. Закреплять умение аккуратно вырезать и наклеивать.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Цветная бумага, ножницы, клей, кисть для клея, салфетка, клееночка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№83, с.79, Т.С. Комарова</w:t>
            </w:r>
          </w:p>
        </w:tc>
      </w:tr>
      <w:tr w:rsidR="00EE66B5" w:rsidRPr="0093577F" w:rsidTr="00F357C8">
        <w:trPr>
          <w:trHeight w:val="6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предм. окружением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«Опиши предмет».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Совершенствовать умения детей выделять существенные признаки предметов, устанавливать элементарные причинно-следственные связи между предметами.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подноса, корзина с муляжами.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0346C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3577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Повторение.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№10, ст. 62, Л.В. Куцакова</w:t>
            </w:r>
          </w:p>
        </w:tc>
      </w:tr>
      <w:tr w:rsidR="00EE66B5" w:rsidRPr="0093577F" w:rsidTr="00F357C8">
        <w:trPr>
          <w:trHeight w:val="60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Май </w:t>
            </w: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 неделя                                                                            </w:t>
            </w:r>
          </w:p>
          <w:p w:rsidR="00EE66B5" w:rsidRPr="0085063D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8506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«Лето» (продолжение).</w:t>
            </w:r>
          </w:p>
        </w:tc>
      </w:tr>
      <w:tr w:rsidR="00EE66B5" w:rsidRPr="0093577F" w:rsidTr="00F357C8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0346C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«Платочек»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Разрисовывание перьев для хвоста сказочной птицы».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:Развивать,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Вырезанные из бумаги перья, фломастеры, цветные восковые мелки, краски, банка с водой, салфетка.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№89, ст. 83, Т.С.  Комарова</w:t>
            </w:r>
          </w:p>
        </w:tc>
      </w:tr>
      <w:tr w:rsidR="00EE66B5" w:rsidRPr="0093577F" w:rsidTr="00F357C8">
        <w:trPr>
          <w:trHeight w:val="129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0346C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«Фигуры».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различать и называть геометрические фигуры: круг, треугольник, шар, куб.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9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right" w:pos="307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0346CC" w:rsidP="00F357C8">
            <w:pPr>
              <w:widowControl w:val="0"/>
              <w:tabs>
                <w:tab w:val="right" w:pos="307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и отсчете предметов в пределах 5.Формировать умение соотносить форму предметов с геометрическими фигурами: шаром и кубом.Развивать умение сравнивать предметы по цвету, форме, величине.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куб, шар, письмо, дудочка.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мешочки с шариками, числовые карточки, геометрические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с.50, И.А. Помораева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0346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«Повторение стихотворений. Заучивание стихотворени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 И Белоусова «Весенняя гостья».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93577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 xml:space="preserve">ема: Прощание с подготовишками.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с.70, В.В. Гербова</w:t>
            </w: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«Домик»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Модель домика из строительного материала,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Аппликация</w:t>
            </w:r>
          </w:p>
          <w:p w:rsidR="00EE66B5" w:rsidRPr="0093577F" w:rsidRDefault="000346C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«Волшебный сад».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создавать коллективную композицию, самостоятельно определяя содержание изображения, резать ножницами по прямой. Развивать образное восприятие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цветная, золотая и серебряная, большой лист бумаги, ножницы, клей, кисть для клея, салфетка.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№86, ст. 81, Т.С.  Комарова</w:t>
            </w: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предм. окружением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«Опиши предмет».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Совершенствовать умения детей выделять существенные признаки предметов, устанавливать элементарные причинно-следственные связи между предметами.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подноса, корзина с муляжами.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Ознакомление с окружающим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Путешествие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в прошлое одежды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Знакомить детей с назначением предметов одежды, необходимых для жизни человека. Формировать умение устанавливать связь между материалом и способом применения предметов одежды; подвести к пониманию того, что человек создает предметы одежды для облечения жизнедеятельности. Развивать умение ориентироваться в прошлом одежды.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Нарядная кукла; иголки, нитки, ткань, пуговицы, кружева, ножницы, кукла в юбке из листьев, кукла , одетая в шкуру и кукла в простейшей рубахе; образцы различных тканей, большой кусок любой ткани, разнообразная современная одежда, бумажные силуэты платьев, цв. карандаши.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№17, ст. 48, О.В. Дыбина</w:t>
            </w:r>
          </w:p>
        </w:tc>
      </w:tr>
    </w:tbl>
    <w:p w:rsidR="000346CC" w:rsidRDefault="000346CC" w:rsidP="000346CC">
      <w:pPr>
        <w:autoSpaceDN w:val="0"/>
        <w:spacing w:after="0" w:line="331" w:lineRule="exact"/>
        <w:ind w:left="140"/>
        <w:rPr>
          <w:rFonts w:ascii="Times New Roman" w:eastAsia="Arial Unicode MS" w:hAnsi="Times New Roman" w:cs="Times New Roman"/>
          <w:sz w:val="24"/>
          <w:szCs w:val="24"/>
        </w:rPr>
      </w:pPr>
      <w:r w:rsidRPr="0085063D">
        <w:rPr>
          <w:rFonts w:ascii="Times New Roman" w:eastAsia="Arial Unicode MS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85063D">
        <w:rPr>
          <w:rFonts w:ascii="Times New Roman" w:eastAsia="Arial Unicode MS" w:hAnsi="Times New Roman" w:cs="Times New Roman"/>
          <w:sz w:val="24"/>
          <w:szCs w:val="24"/>
        </w:rPr>
        <w:t xml:space="preserve"> неделя                                                                            </w:t>
      </w:r>
    </w:p>
    <w:p w:rsidR="00EE66B5" w:rsidRPr="0093577F" w:rsidRDefault="000346CC" w:rsidP="000346CC">
      <w:pPr>
        <w:rPr>
          <w:rFonts w:ascii="Times New Roman" w:hAnsi="Times New Roman" w:cs="Times New Roman"/>
        </w:rPr>
      </w:pPr>
      <w:r w:rsidRPr="0085063D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Тема периода</w:t>
      </w:r>
      <w:r w:rsidRPr="0085063D">
        <w:rPr>
          <w:rFonts w:ascii="Times New Roman" w:eastAsia="Arial Unicode MS" w:hAnsi="Times New Roman" w:cs="Times New Roman"/>
          <w:b/>
          <w:sz w:val="24"/>
          <w:szCs w:val="24"/>
        </w:rPr>
        <w:t>: «Лето» (продолжение).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9"/>
      </w:tblGrid>
      <w:tr w:rsidR="000346CC" w:rsidRPr="003B2D05" w:rsidTr="00AB13C1">
        <w:trPr>
          <w:cantSplit/>
          <w:trHeight w:val="860"/>
        </w:trPr>
        <w:tc>
          <w:tcPr>
            <w:tcW w:w="1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331" w:lineRule="exact"/>
              <w:ind w:left="14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</w:tbl>
    <w:p w:rsidR="000346CC" w:rsidRPr="003B2D05" w:rsidRDefault="000346CC" w:rsidP="000346C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0346CC" w:rsidRPr="003B2D05" w:rsidTr="00AB13C1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0346CC" w:rsidRPr="003B2D05" w:rsidRDefault="000346CC" w:rsidP="00AB13C1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46CC" w:rsidRPr="003B2D05" w:rsidRDefault="000346CC" w:rsidP="00AB13C1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46CC" w:rsidRPr="003B2D05" w:rsidRDefault="000346CC" w:rsidP="00AB13C1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46CC" w:rsidRPr="003B2D05" w:rsidRDefault="000346CC" w:rsidP="00AB13C1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«Нарисуй что-то прямоугольной формы»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листы, цветные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91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0346CC" w:rsidRPr="0093577F" w:rsidRDefault="000346CC" w:rsidP="00AB13C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6031A2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«Украсим кукле платье»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65, ст. 68, Т.С. Комарова</w:t>
            </w: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6031A2" w:rsidRDefault="000346CC" w:rsidP="00AB13C1">
            <w:pPr>
              <w:suppressAutoHyphens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«Помоги бычку».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Флан-ф, картинка с животными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3-4 ёлочки, дудочка, 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36 (зан. 4)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0346CC" w:rsidRPr="0093577F" w:rsidRDefault="000346CC" w:rsidP="00AB13C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6031A2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независимость результата счета от расстояния между предметами (до5).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различать и называть геометрические фигуры: куб, шар.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с.45, И.А. Помораева</w:t>
            </w:r>
          </w:p>
        </w:tc>
      </w:tr>
    </w:tbl>
    <w:p w:rsidR="00EE66B5" w:rsidRDefault="00EE66B5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56"/>
          <w:szCs w:val="56"/>
          <w:highlight w:val="white"/>
        </w:rPr>
      </w:pPr>
    </w:p>
    <w:sectPr w:rsidR="00EE66B5" w:rsidSect="00F357C8">
      <w:footerReference w:type="default" r:id="rId9"/>
      <w:pgSz w:w="16838" w:h="11906" w:orient="landscape"/>
      <w:pgMar w:top="850" w:right="1103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5F" w:rsidRDefault="00001B5F" w:rsidP="00F357C8">
      <w:pPr>
        <w:spacing w:after="0" w:line="240" w:lineRule="auto"/>
      </w:pPr>
      <w:r>
        <w:separator/>
      </w:r>
    </w:p>
  </w:endnote>
  <w:endnote w:type="continuationSeparator" w:id="0">
    <w:p w:rsidR="00001B5F" w:rsidRDefault="00001B5F" w:rsidP="00F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31474"/>
      <w:docPartObj>
        <w:docPartGallery w:val="Page Numbers (Bottom of Page)"/>
        <w:docPartUnique/>
      </w:docPartObj>
    </w:sdtPr>
    <w:sdtEndPr/>
    <w:sdtContent>
      <w:p w:rsidR="00402444" w:rsidRDefault="0040244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444" w:rsidRDefault="004024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5F" w:rsidRDefault="00001B5F" w:rsidP="00F357C8">
      <w:pPr>
        <w:spacing w:after="0" w:line="240" w:lineRule="auto"/>
      </w:pPr>
      <w:r>
        <w:separator/>
      </w:r>
    </w:p>
  </w:footnote>
  <w:footnote w:type="continuationSeparator" w:id="0">
    <w:p w:rsidR="00001B5F" w:rsidRDefault="00001B5F" w:rsidP="00F3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80F058"/>
    <w:lvl w:ilvl="0">
      <w:numFmt w:val="bullet"/>
      <w:lvlText w:val="*"/>
      <w:lvlJc w:val="left"/>
    </w:lvl>
  </w:abstractNum>
  <w:abstractNum w:abstractNumId="1" w15:restartNumberingAfterBreak="0">
    <w:nsid w:val="03493999"/>
    <w:multiLevelType w:val="multilevel"/>
    <w:tmpl w:val="A5EAA45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0A711E8"/>
    <w:multiLevelType w:val="hybridMultilevel"/>
    <w:tmpl w:val="3D5ED220"/>
    <w:lvl w:ilvl="0" w:tplc="8D8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662"/>
    <w:multiLevelType w:val="multilevel"/>
    <w:tmpl w:val="1C4280E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E0264B9"/>
    <w:multiLevelType w:val="multilevel"/>
    <w:tmpl w:val="D2348A32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1FB10DDC"/>
    <w:multiLevelType w:val="multilevel"/>
    <w:tmpl w:val="CB0E7A7E"/>
    <w:styleLink w:val="WWNum4"/>
    <w:lvl w:ilvl="0"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4">
      <w:numFmt w:val="bullet"/>
      <w:lvlText w:val="o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7">
      <w:numFmt w:val="bullet"/>
      <w:lvlText w:val="o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</w:abstractNum>
  <w:abstractNum w:abstractNumId="6" w15:restartNumberingAfterBreak="0">
    <w:nsid w:val="218D68BC"/>
    <w:multiLevelType w:val="multilevel"/>
    <w:tmpl w:val="75E6763C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 w15:restartNumberingAfterBreak="0">
    <w:nsid w:val="238728D3"/>
    <w:multiLevelType w:val="multilevel"/>
    <w:tmpl w:val="B8924B48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276F0A40"/>
    <w:multiLevelType w:val="multilevel"/>
    <w:tmpl w:val="BA3C003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44044E5"/>
    <w:multiLevelType w:val="multilevel"/>
    <w:tmpl w:val="802EF1B6"/>
    <w:styleLink w:val="WWNum2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87476DD"/>
    <w:multiLevelType w:val="multilevel"/>
    <w:tmpl w:val="A3A215EC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38C1088E"/>
    <w:multiLevelType w:val="multilevel"/>
    <w:tmpl w:val="AA3418F6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165103"/>
    <w:multiLevelType w:val="multilevel"/>
    <w:tmpl w:val="2CAAF05C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C996F15"/>
    <w:multiLevelType w:val="multilevel"/>
    <w:tmpl w:val="6E3208E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FC944C7"/>
    <w:multiLevelType w:val="multilevel"/>
    <w:tmpl w:val="74CE984A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1D718CF"/>
    <w:multiLevelType w:val="multilevel"/>
    <w:tmpl w:val="FE802180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 w15:restartNumberingAfterBreak="0">
    <w:nsid w:val="420E4EAC"/>
    <w:multiLevelType w:val="multilevel"/>
    <w:tmpl w:val="C36A6E38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B6819E3"/>
    <w:multiLevelType w:val="hybridMultilevel"/>
    <w:tmpl w:val="C37C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36794"/>
    <w:multiLevelType w:val="multilevel"/>
    <w:tmpl w:val="E7AE7CD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1707ACE"/>
    <w:multiLevelType w:val="multilevel"/>
    <w:tmpl w:val="E6BC4DD6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 w15:restartNumberingAfterBreak="0">
    <w:nsid w:val="527B097D"/>
    <w:multiLevelType w:val="multilevel"/>
    <w:tmpl w:val="8220AEC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54864"/>
    <w:multiLevelType w:val="hybridMultilevel"/>
    <w:tmpl w:val="4F5CD9BA"/>
    <w:lvl w:ilvl="0" w:tplc="8D8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B1358"/>
    <w:multiLevelType w:val="multilevel"/>
    <w:tmpl w:val="B08A24F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4521"/>
    <w:multiLevelType w:val="multilevel"/>
    <w:tmpl w:val="94DEB0E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095618B"/>
    <w:multiLevelType w:val="multilevel"/>
    <w:tmpl w:val="BDECB29A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 w15:restartNumberingAfterBreak="0">
    <w:nsid w:val="759D67BE"/>
    <w:multiLevelType w:val="multilevel"/>
    <w:tmpl w:val="61BC0188"/>
    <w:styleLink w:val="WWNum2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698703D"/>
    <w:multiLevelType w:val="hybridMultilevel"/>
    <w:tmpl w:val="4D8A34C4"/>
    <w:lvl w:ilvl="0" w:tplc="8D8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52C3A"/>
    <w:multiLevelType w:val="multilevel"/>
    <w:tmpl w:val="EA66142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6E60A7"/>
    <w:multiLevelType w:val="multilevel"/>
    <w:tmpl w:val="648CB35A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2" w15:restartNumberingAfterBreak="0">
    <w:nsid w:val="79DD6402"/>
    <w:multiLevelType w:val="multilevel"/>
    <w:tmpl w:val="E1005802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17"/>
  </w:num>
  <w:num w:numId="4">
    <w:abstractNumId w:val="22"/>
  </w:num>
  <w:num w:numId="5">
    <w:abstractNumId w:val="3"/>
  </w:num>
  <w:num w:numId="6">
    <w:abstractNumId w:val="21"/>
  </w:num>
  <w:num w:numId="7">
    <w:abstractNumId w:val="26"/>
  </w:num>
  <w:num w:numId="8">
    <w:abstractNumId w:val="5"/>
  </w:num>
  <w:num w:numId="9">
    <w:abstractNumId w:val="24"/>
  </w:num>
  <w:num w:numId="10">
    <w:abstractNumId w:val="8"/>
  </w:num>
  <w:num w:numId="11">
    <w:abstractNumId w:val="13"/>
  </w:num>
  <w:num w:numId="12">
    <w:abstractNumId w:val="1"/>
  </w:num>
  <w:num w:numId="13">
    <w:abstractNumId w:val="19"/>
  </w:num>
  <w:num w:numId="14">
    <w:abstractNumId w:val="30"/>
  </w:num>
  <w:num w:numId="15">
    <w:abstractNumId w:val="11"/>
  </w:num>
  <w:num w:numId="16">
    <w:abstractNumId w:val="31"/>
  </w:num>
  <w:num w:numId="17">
    <w:abstractNumId w:val="4"/>
  </w:num>
  <w:num w:numId="18">
    <w:abstractNumId w:val="6"/>
  </w:num>
  <w:num w:numId="19">
    <w:abstractNumId w:val="7"/>
  </w:num>
  <w:num w:numId="20">
    <w:abstractNumId w:val="15"/>
  </w:num>
  <w:num w:numId="21">
    <w:abstractNumId w:val="20"/>
  </w:num>
  <w:num w:numId="22">
    <w:abstractNumId w:val="10"/>
  </w:num>
  <w:num w:numId="23">
    <w:abstractNumId w:val="16"/>
  </w:num>
  <w:num w:numId="24">
    <w:abstractNumId w:val="32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  <w:num w:numId="29">
    <w:abstractNumId w:val="28"/>
  </w:num>
  <w:num w:numId="30">
    <w:abstractNumId w:val="23"/>
  </w:num>
  <w:num w:numId="31">
    <w:abstractNumId w:val="29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0EB"/>
    <w:rsid w:val="00001B5F"/>
    <w:rsid w:val="000346CC"/>
    <w:rsid w:val="000518F0"/>
    <w:rsid w:val="000572D3"/>
    <w:rsid w:val="000E13BD"/>
    <w:rsid w:val="001544A6"/>
    <w:rsid w:val="00185962"/>
    <w:rsid w:val="001B4A4C"/>
    <w:rsid w:val="001F28E2"/>
    <w:rsid w:val="00224C4C"/>
    <w:rsid w:val="00241A1B"/>
    <w:rsid w:val="00307014"/>
    <w:rsid w:val="00377B98"/>
    <w:rsid w:val="003B32C4"/>
    <w:rsid w:val="00402444"/>
    <w:rsid w:val="00425104"/>
    <w:rsid w:val="00457CB5"/>
    <w:rsid w:val="005B585C"/>
    <w:rsid w:val="005C416F"/>
    <w:rsid w:val="005C6185"/>
    <w:rsid w:val="006E7FB1"/>
    <w:rsid w:val="007C1AFD"/>
    <w:rsid w:val="007C1E5F"/>
    <w:rsid w:val="007D7CF7"/>
    <w:rsid w:val="008B495D"/>
    <w:rsid w:val="009660E3"/>
    <w:rsid w:val="009705BB"/>
    <w:rsid w:val="009B37AE"/>
    <w:rsid w:val="009D03E4"/>
    <w:rsid w:val="00A215F6"/>
    <w:rsid w:val="00A22B07"/>
    <w:rsid w:val="00A95D27"/>
    <w:rsid w:val="00AB13C1"/>
    <w:rsid w:val="00AF72EE"/>
    <w:rsid w:val="00B751B1"/>
    <w:rsid w:val="00BA1E7B"/>
    <w:rsid w:val="00BF6621"/>
    <w:rsid w:val="00BF7348"/>
    <w:rsid w:val="00C30087"/>
    <w:rsid w:val="00C51AC2"/>
    <w:rsid w:val="00C72602"/>
    <w:rsid w:val="00CB769E"/>
    <w:rsid w:val="00CF1975"/>
    <w:rsid w:val="00CF2A16"/>
    <w:rsid w:val="00DA04F7"/>
    <w:rsid w:val="00DC048F"/>
    <w:rsid w:val="00DF50EB"/>
    <w:rsid w:val="00E96781"/>
    <w:rsid w:val="00ED1CB9"/>
    <w:rsid w:val="00ED518C"/>
    <w:rsid w:val="00EE66B5"/>
    <w:rsid w:val="00F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56FF5-95E3-4126-B1C4-B4033AC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AE"/>
  </w:style>
  <w:style w:type="paragraph" w:styleId="1">
    <w:name w:val="heading 1"/>
    <w:basedOn w:val="Standard"/>
    <w:next w:val="Textbody"/>
    <w:link w:val="10"/>
    <w:rsid w:val="00EE66B5"/>
    <w:pPr>
      <w:keepNext/>
      <w:keepLines/>
      <w:spacing w:before="480" w:after="0" w:line="240" w:lineRule="auto"/>
      <w:outlineLvl w:val="0"/>
    </w:pPr>
    <w:rPr>
      <w:rFonts w:ascii="Calibri Light" w:eastAsia="Arial Unicode MS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Standard"/>
    <w:next w:val="Textbody"/>
    <w:link w:val="20"/>
    <w:rsid w:val="00EE66B5"/>
    <w:pPr>
      <w:keepNext/>
      <w:keepLines/>
      <w:spacing w:before="40" w:after="0" w:line="240" w:lineRule="auto"/>
      <w:outlineLvl w:val="1"/>
    </w:pPr>
    <w:rPr>
      <w:rFonts w:ascii="Calibri Light" w:eastAsia="Arial Unicode MS" w:hAnsi="Calibri Light"/>
      <w:color w:val="2E74B5"/>
      <w:sz w:val="26"/>
      <w:szCs w:val="26"/>
      <w:lang w:eastAsia="ru-RU"/>
    </w:rPr>
  </w:style>
  <w:style w:type="paragraph" w:styleId="3">
    <w:name w:val="heading 3"/>
    <w:basedOn w:val="Standard"/>
    <w:next w:val="Textbody"/>
    <w:link w:val="30"/>
    <w:rsid w:val="00EE66B5"/>
    <w:pPr>
      <w:keepNext/>
      <w:keepLines/>
      <w:spacing w:before="40" w:after="0" w:line="240" w:lineRule="auto"/>
      <w:outlineLvl w:val="2"/>
    </w:pPr>
    <w:rPr>
      <w:rFonts w:ascii="Calibri Light" w:eastAsia="Arial Unicode MS" w:hAnsi="Calibri Light"/>
      <w:color w:val="1F4D78"/>
      <w:sz w:val="24"/>
      <w:szCs w:val="24"/>
      <w:lang w:eastAsia="ru-RU"/>
    </w:rPr>
  </w:style>
  <w:style w:type="paragraph" w:styleId="4">
    <w:name w:val="heading 4"/>
    <w:basedOn w:val="Standard"/>
    <w:next w:val="Textbody"/>
    <w:link w:val="40"/>
    <w:rsid w:val="00EE66B5"/>
    <w:pPr>
      <w:keepNext/>
      <w:keepLines/>
      <w:spacing w:before="40" w:after="0" w:line="240" w:lineRule="auto"/>
      <w:outlineLvl w:val="3"/>
    </w:pPr>
    <w:rPr>
      <w:rFonts w:ascii="Calibri Light" w:eastAsia="Arial Unicode MS" w:hAnsi="Calibri Light"/>
      <w:i/>
      <w:iCs/>
      <w:color w:val="2E74B5"/>
      <w:sz w:val="24"/>
      <w:szCs w:val="24"/>
      <w:lang w:val="en-US"/>
    </w:rPr>
  </w:style>
  <w:style w:type="paragraph" w:styleId="5">
    <w:name w:val="heading 5"/>
    <w:basedOn w:val="Standard"/>
    <w:next w:val="Textbody"/>
    <w:link w:val="50"/>
    <w:rsid w:val="00EE66B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C04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66B5"/>
    <w:rPr>
      <w:rFonts w:ascii="Calibri Light" w:eastAsia="Arial Unicode MS" w:hAnsi="Calibri Light" w:cs="Times New Roman"/>
      <w:b/>
      <w:bCs/>
      <w:color w:val="2E74B5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E66B5"/>
    <w:rPr>
      <w:rFonts w:ascii="Calibri Light" w:eastAsia="Arial Unicode MS" w:hAnsi="Calibri Light" w:cs="Times New Roman"/>
      <w:color w:val="2E74B5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EE66B5"/>
    <w:rPr>
      <w:rFonts w:ascii="Calibri Light" w:eastAsia="Arial Unicode MS" w:hAnsi="Calibri Light" w:cs="Times New Roman"/>
      <w:color w:val="1F4D78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rsid w:val="00EE66B5"/>
    <w:rPr>
      <w:rFonts w:ascii="Calibri Light" w:eastAsia="Arial Unicode MS" w:hAnsi="Calibri Light" w:cs="Times New Roman"/>
      <w:i/>
      <w:iCs/>
      <w:color w:val="2E74B5"/>
      <w:kern w:val="3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EE66B5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E66B5"/>
  </w:style>
  <w:style w:type="paragraph" w:customStyle="1" w:styleId="Standard">
    <w:name w:val="Standard"/>
    <w:rsid w:val="00EE66B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rsid w:val="00EE66B5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Textbody">
    <w:name w:val="Text body"/>
    <w:basedOn w:val="Standard"/>
    <w:rsid w:val="00EE66B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a5">
    <w:name w:val="List"/>
    <w:basedOn w:val="Textbody"/>
    <w:rsid w:val="00EE66B5"/>
    <w:rPr>
      <w:rFonts w:cs="Mangal"/>
    </w:rPr>
  </w:style>
  <w:style w:type="paragraph" w:styleId="a6">
    <w:name w:val="caption"/>
    <w:basedOn w:val="Standard"/>
    <w:rsid w:val="00EE66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EE66B5"/>
    <w:pPr>
      <w:suppressLineNumbers/>
    </w:pPr>
    <w:rPr>
      <w:rFonts w:cs="Mangal"/>
    </w:rPr>
  </w:style>
  <w:style w:type="paragraph" w:styleId="a7">
    <w:name w:val="List Paragraph"/>
    <w:basedOn w:val="Standard"/>
    <w:rsid w:val="00EE66B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Standard"/>
    <w:rsid w:val="00EE66B5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Standard"/>
    <w:link w:val="a9"/>
    <w:rsid w:val="00EE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66B5"/>
    <w:rPr>
      <w:rFonts w:ascii="Tahoma" w:eastAsia="Calibri" w:hAnsi="Tahoma" w:cs="Tahoma"/>
      <w:kern w:val="3"/>
      <w:sz w:val="16"/>
      <w:szCs w:val="16"/>
      <w:lang w:eastAsia="en-US"/>
    </w:rPr>
  </w:style>
  <w:style w:type="paragraph" w:styleId="aa">
    <w:name w:val="Subtitle"/>
    <w:basedOn w:val="Standard"/>
    <w:next w:val="Textbody"/>
    <w:link w:val="ab"/>
    <w:rsid w:val="00EE66B5"/>
    <w:pPr>
      <w:spacing w:after="160" w:line="240" w:lineRule="auto"/>
    </w:pPr>
    <w:rPr>
      <w:rFonts w:eastAsia="Arial Unicode MS"/>
      <w:i/>
      <w:iCs/>
      <w:color w:val="5A5A5A"/>
      <w:spacing w:val="15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EE66B5"/>
    <w:rPr>
      <w:rFonts w:ascii="Calibri" w:eastAsia="Arial Unicode MS" w:hAnsi="Calibri" w:cs="Times New Roman"/>
      <w:i/>
      <w:iCs/>
      <w:color w:val="5A5A5A"/>
      <w:spacing w:val="15"/>
      <w:kern w:val="3"/>
      <w:sz w:val="28"/>
      <w:szCs w:val="28"/>
    </w:rPr>
  </w:style>
  <w:style w:type="paragraph" w:customStyle="1" w:styleId="7">
    <w:name w:val="Основной текст7"/>
    <w:basedOn w:val="Standard"/>
    <w:rsid w:val="00EE66B5"/>
    <w:pPr>
      <w:shd w:val="clear" w:color="auto" w:fill="FFFFFF"/>
      <w:spacing w:after="0" w:line="240" w:lineRule="atLeast"/>
      <w:jc w:val="both"/>
    </w:pPr>
    <w:rPr>
      <w:rFonts w:ascii="Georgia" w:eastAsia="Arial Unicode MS" w:hAnsi="Georgia" w:cs="Georgia"/>
      <w:color w:val="000000"/>
      <w:sz w:val="20"/>
      <w:szCs w:val="20"/>
      <w:lang w:eastAsia="ru-RU"/>
    </w:rPr>
  </w:style>
  <w:style w:type="paragraph" w:styleId="ac">
    <w:name w:val="footnote text"/>
    <w:basedOn w:val="Standard"/>
    <w:link w:val="ad"/>
    <w:rsid w:val="00EE66B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ad">
    <w:name w:val="Текст сноски Знак"/>
    <w:basedOn w:val="a0"/>
    <w:link w:val="ac"/>
    <w:rsid w:val="00EE66B5"/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FR1">
    <w:name w:val="FR1"/>
    <w:rsid w:val="00EE66B5"/>
    <w:pPr>
      <w:widowControl w:val="0"/>
      <w:suppressAutoHyphens/>
      <w:autoSpaceDN w:val="0"/>
      <w:spacing w:after="0" w:line="312" w:lineRule="auto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paragraph" w:customStyle="1" w:styleId="12">
    <w:name w:val="Абзац списка1"/>
    <w:basedOn w:val="Standard"/>
    <w:rsid w:val="00EE66B5"/>
    <w:pPr>
      <w:spacing w:after="160" w:line="240" w:lineRule="auto"/>
      <w:ind w:left="720"/>
    </w:pPr>
    <w:rPr>
      <w:rFonts w:eastAsia="Times New Roman"/>
    </w:rPr>
  </w:style>
  <w:style w:type="paragraph" w:customStyle="1" w:styleId="13">
    <w:name w:val="Основной текст1"/>
    <w:basedOn w:val="Standard"/>
    <w:rsid w:val="00EE66B5"/>
    <w:pPr>
      <w:shd w:val="clear" w:color="auto" w:fill="FFFFFF"/>
      <w:spacing w:after="60" w:line="0" w:lineRule="atLeast"/>
    </w:pPr>
    <w:rPr>
      <w:sz w:val="27"/>
      <w:szCs w:val="27"/>
    </w:rPr>
  </w:style>
  <w:style w:type="paragraph" w:customStyle="1" w:styleId="21">
    <w:name w:val="Основной текст (2)"/>
    <w:basedOn w:val="Standard"/>
    <w:rsid w:val="00EE66B5"/>
    <w:pPr>
      <w:shd w:val="clear" w:color="auto" w:fill="FFFFFF"/>
      <w:spacing w:after="0" w:line="0" w:lineRule="atLeast"/>
    </w:pPr>
    <w:rPr>
      <w:sz w:val="28"/>
      <w:szCs w:val="28"/>
    </w:rPr>
  </w:style>
  <w:style w:type="paragraph" w:styleId="ae">
    <w:name w:val="footer"/>
    <w:basedOn w:val="Standard"/>
    <w:link w:val="af"/>
    <w:uiPriority w:val="99"/>
    <w:rsid w:val="00EE66B5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EE66B5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EE66B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14">
    <w:name w:val="Заголовок1"/>
    <w:basedOn w:val="Standard"/>
    <w:rsid w:val="00EE66B5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Standard"/>
    <w:rsid w:val="00EE66B5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0">
    <w:name w:val="Normal (Web)"/>
    <w:basedOn w:val="Standard"/>
    <w:rsid w:val="00EE66B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Standard"/>
    <w:rsid w:val="00EE66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Standard"/>
    <w:link w:val="HTML0"/>
    <w:rsid w:val="00EE6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EE66B5"/>
    <w:rPr>
      <w:rFonts w:ascii="Courier New" w:eastAsia="Courier New" w:hAnsi="Courier New" w:cs="Times New Roman"/>
      <w:color w:val="000000"/>
      <w:kern w:val="3"/>
      <w:sz w:val="20"/>
      <w:szCs w:val="20"/>
      <w:lang w:val="en-US" w:eastAsia="zh-CN"/>
    </w:rPr>
  </w:style>
  <w:style w:type="paragraph" w:customStyle="1" w:styleId="Textbodyindent">
    <w:name w:val="Text body indent"/>
    <w:basedOn w:val="Standard"/>
    <w:rsid w:val="00EE66B5"/>
    <w:pPr>
      <w:spacing w:after="0" w:line="240" w:lineRule="auto"/>
      <w:ind w:left="283" w:firstLine="720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211">
    <w:name w:val="Основной текст 21"/>
    <w:basedOn w:val="Standard"/>
    <w:rsid w:val="00EE66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Знак5"/>
    <w:basedOn w:val="Standard"/>
    <w:rsid w:val="00EE66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EE66B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EE66B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E66B5"/>
  </w:style>
  <w:style w:type="paragraph" w:styleId="af1">
    <w:name w:val="header"/>
    <w:basedOn w:val="Standard"/>
    <w:link w:val="af2"/>
    <w:uiPriority w:val="99"/>
    <w:rsid w:val="00EE66B5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EE66B5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Default">
    <w:name w:val="Default"/>
    <w:rsid w:val="00EE6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p21">
    <w:name w:val="p21"/>
    <w:basedOn w:val="Standard"/>
    <w:rsid w:val="00EE66B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Основной текст (5)"/>
    <w:basedOn w:val="Standard"/>
    <w:rsid w:val="00EE66B5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31">
    <w:name w:val="Основной текст (3)"/>
    <w:basedOn w:val="Standard"/>
    <w:rsid w:val="00EE66B5"/>
    <w:pPr>
      <w:shd w:val="clear" w:color="auto" w:fill="FFFFFF"/>
      <w:spacing w:after="0" w:line="0" w:lineRule="atLeast"/>
    </w:pPr>
    <w:rPr>
      <w:sz w:val="12"/>
      <w:szCs w:val="12"/>
      <w:lang w:val="en-US"/>
    </w:rPr>
  </w:style>
  <w:style w:type="paragraph" w:customStyle="1" w:styleId="Style18">
    <w:name w:val="Style18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Standard"/>
    <w:rsid w:val="00EE66B5"/>
    <w:pPr>
      <w:widowControl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Standard"/>
    <w:rsid w:val="00EE66B5"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Standard"/>
    <w:rsid w:val="00EE66B5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Standard"/>
    <w:rsid w:val="00EE66B5"/>
    <w:pPr>
      <w:widowControl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Standard"/>
    <w:rsid w:val="00EE66B5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Standard"/>
    <w:rsid w:val="00EE66B5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Standard"/>
    <w:rsid w:val="00EE66B5"/>
    <w:pPr>
      <w:widowControl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Standard"/>
    <w:rsid w:val="00EE66B5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3">
    <w:name w:val="Title"/>
    <w:basedOn w:val="Standard"/>
    <w:next w:val="aa"/>
    <w:link w:val="af4"/>
    <w:rsid w:val="00EE66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af4">
    <w:name w:val="Заголовок Знак"/>
    <w:basedOn w:val="a0"/>
    <w:link w:val="af3"/>
    <w:rsid w:val="00EE66B5"/>
    <w:rPr>
      <w:rFonts w:ascii="Times New Roman" w:eastAsia="Times New Roman" w:hAnsi="Times New Roman" w:cs="Times New Roman"/>
      <w:b/>
      <w:bCs/>
      <w:kern w:val="3"/>
      <w:sz w:val="32"/>
      <w:szCs w:val="24"/>
      <w:lang w:val="en-US" w:eastAsia="en-US"/>
    </w:rPr>
  </w:style>
  <w:style w:type="paragraph" w:customStyle="1" w:styleId="af5">
    <w:name w:val="Подпись к таблице"/>
    <w:basedOn w:val="Standard"/>
    <w:rsid w:val="00EE66B5"/>
    <w:pPr>
      <w:shd w:val="clear" w:color="auto" w:fill="FFFFFF"/>
      <w:spacing w:after="0" w:line="240" w:lineRule="atLeast"/>
    </w:pPr>
    <w:rPr>
      <w:rFonts w:ascii="Georgia" w:hAnsi="Georgia"/>
    </w:rPr>
  </w:style>
  <w:style w:type="paragraph" w:customStyle="1" w:styleId="41">
    <w:name w:val="Основной текст (4)"/>
    <w:basedOn w:val="Standard"/>
    <w:rsid w:val="00EE66B5"/>
    <w:pPr>
      <w:shd w:val="clear" w:color="auto" w:fill="FFFFFF"/>
      <w:spacing w:after="0" w:line="240" w:lineRule="atLeast"/>
    </w:pPr>
  </w:style>
  <w:style w:type="paragraph" w:customStyle="1" w:styleId="22">
    <w:name w:val="Абзац списка2"/>
    <w:basedOn w:val="Standard"/>
    <w:rsid w:val="00EE66B5"/>
    <w:pPr>
      <w:spacing w:after="160" w:line="240" w:lineRule="auto"/>
      <w:ind w:left="720"/>
    </w:pPr>
    <w:rPr>
      <w:rFonts w:eastAsia="Times New Roman"/>
    </w:rPr>
  </w:style>
  <w:style w:type="paragraph" w:customStyle="1" w:styleId="32">
    <w:name w:val="Абзац списка3"/>
    <w:basedOn w:val="Standard"/>
    <w:rsid w:val="00EE66B5"/>
    <w:pPr>
      <w:spacing w:after="160" w:line="240" w:lineRule="auto"/>
      <w:ind w:left="720"/>
    </w:pPr>
    <w:rPr>
      <w:rFonts w:eastAsia="Times New Roman"/>
    </w:rPr>
  </w:style>
  <w:style w:type="paragraph" w:customStyle="1" w:styleId="16">
    <w:name w:val="Название1"/>
    <w:basedOn w:val="Standard"/>
    <w:rsid w:val="00EE66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2">
    <w:name w:val="Заголовок №4"/>
    <w:basedOn w:val="Standard"/>
    <w:rsid w:val="00EE66B5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pacing w:val="-20"/>
      <w:w w:val="150"/>
      <w:sz w:val="37"/>
      <w:szCs w:val="37"/>
      <w:lang w:eastAsia="ar-SA"/>
    </w:rPr>
  </w:style>
  <w:style w:type="paragraph" w:customStyle="1" w:styleId="6">
    <w:name w:val="Заголовок №6"/>
    <w:basedOn w:val="Standard"/>
    <w:rsid w:val="00EE66B5"/>
    <w:pPr>
      <w:shd w:val="clear" w:color="auto" w:fill="FFFFFF"/>
      <w:spacing w:after="42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62">
    <w:name w:val="Заголовок №6 (2)"/>
    <w:basedOn w:val="Standard"/>
    <w:rsid w:val="00EE66B5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paragraph" w:customStyle="1" w:styleId="53">
    <w:name w:val="Заголовок №5"/>
    <w:basedOn w:val="Standard"/>
    <w:rsid w:val="00EE66B5"/>
    <w:pPr>
      <w:shd w:val="clear" w:color="auto" w:fill="FFFFFF"/>
      <w:spacing w:before="300" w:after="42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Style4">
    <w:name w:val="Style4"/>
    <w:basedOn w:val="Standard"/>
    <w:rsid w:val="00EE66B5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3">
    <w:name w:val="Заголовок №3"/>
    <w:basedOn w:val="Standard"/>
    <w:rsid w:val="00EE66B5"/>
    <w:pPr>
      <w:shd w:val="clear" w:color="auto" w:fill="FFFFFF"/>
      <w:spacing w:after="780" w:line="360" w:lineRule="exact"/>
      <w:jc w:val="center"/>
    </w:pPr>
    <w:rPr>
      <w:rFonts w:ascii="Segoe UI" w:eastAsia="Times New Roman" w:hAnsi="Segoe UI" w:cs="Segoe UI"/>
      <w:b/>
      <w:bCs/>
      <w:spacing w:val="-10"/>
      <w:sz w:val="41"/>
      <w:szCs w:val="41"/>
      <w:lang w:eastAsia="ar-SA"/>
    </w:rPr>
  </w:style>
  <w:style w:type="paragraph" w:customStyle="1" w:styleId="121">
    <w:name w:val="Основной текст (12)1"/>
    <w:basedOn w:val="Standard"/>
    <w:rsid w:val="00EE66B5"/>
    <w:pPr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130">
    <w:name w:val="Основной текст (13)"/>
    <w:basedOn w:val="Standard"/>
    <w:rsid w:val="00EE66B5"/>
    <w:pPr>
      <w:shd w:val="clear" w:color="auto" w:fill="FFFFFF"/>
      <w:spacing w:before="60" w:after="0" w:line="240" w:lineRule="atLeast"/>
    </w:pPr>
    <w:rPr>
      <w:rFonts w:ascii="Consolas" w:eastAsia="Times New Roman" w:hAnsi="Consolas" w:cs="Consolas"/>
      <w:b/>
      <w:bCs/>
      <w:spacing w:val="-20"/>
      <w:sz w:val="23"/>
      <w:szCs w:val="23"/>
      <w:lang w:eastAsia="ar-SA"/>
    </w:rPr>
  </w:style>
  <w:style w:type="paragraph" w:customStyle="1" w:styleId="160">
    <w:name w:val="Основной текст (16)"/>
    <w:basedOn w:val="Standard"/>
    <w:rsid w:val="00EE66B5"/>
    <w:pPr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/>
      <w:i/>
      <w:iCs/>
      <w:sz w:val="27"/>
      <w:szCs w:val="27"/>
      <w:lang w:eastAsia="ar-SA"/>
    </w:rPr>
  </w:style>
  <w:style w:type="paragraph" w:customStyle="1" w:styleId="17">
    <w:name w:val="Заголовок №1"/>
    <w:basedOn w:val="Standard"/>
    <w:rsid w:val="00EE66B5"/>
    <w:pPr>
      <w:shd w:val="clear" w:color="auto" w:fill="FFFFFF"/>
      <w:spacing w:after="72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23">
    <w:name w:val="Заголовок №2"/>
    <w:basedOn w:val="Standard"/>
    <w:rsid w:val="00EE66B5"/>
    <w:pPr>
      <w:shd w:val="clear" w:color="auto" w:fill="FFFFFF"/>
      <w:spacing w:after="0" w:line="446" w:lineRule="exac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91">
    <w:name w:val="Основной текст (9)1"/>
    <w:basedOn w:val="Standard"/>
    <w:rsid w:val="00EE66B5"/>
    <w:pPr>
      <w:shd w:val="clear" w:color="auto" w:fill="FFFFFF"/>
      <w:spacing w:after="0" w:line="787" w:lineRule="exact"/>
    </w:pPr>
    <w:rPr>
      <w:rFonts w:ascii="Trebuchet MS" w:eastAsia="Times New Roman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Standard"/>
    <w:rsid w:val="00EE66B5"/>
    <w:pPr>
      <w:shd w:val="clear" w:color="auto" w:fill="FFFFFF"/>
      <w:spacing w:before="420" w:after="120" w:line="24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1">
    <w:name w:val="Заголовок №2 (4)1"/>
    <w:basedOn w:val="Standard"/>
    <w:rsid w:val="00EE66B5"/>
    <w:pPr>
      <w:shd w:val="clear" w:color="auto" w:fill="FFFFFF"/>
      <w:spacing w:before="420" w:after="420" w:line="240" w:lineRule="atLeast"/>
      <w:ind w:firstLine="3720"/>
    </w:pPr>
    <w:rPr>
      <w:rFonts w:ascii="Times New Roman" w:eastAsia="Times New Roman" w:hAnsi="Times New Roman"/>
      <w:spacing w:val="10"/>
      <w:sz w:val="32"/>
      <w:szCs w:val="32"/>
      <w:lang w:eastAsia="ar-SA"/>
    </w:rPr>
  </w:style>
  <w:style w:type="paragraph" w:customStyle="1" w:styleId="c1">
    <w:name w:val="c1"/>
    <w:basedOn w:val="Standard"/>
    <w:rsid w:val="00EE66B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4">
    <w:name w:val="c4"/>
    <w:basedOn w:val="Standard"/>
    <w:rsid w:val="00EE66B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Standard"/>
    <w:rsid w:val="00EE66B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rsid w:val="00EE66B5"/>
    <w:rPr>
      <w:rFonts w:ascii="Century Schoolbook" w:hAnsi="Century Schoolbook" w:cs="Century Schoolbook"/>
      <w:sz w:val="18"/>
      <w:szCs w:val="18"/>
    </w:rPr>
  </w:style>
  <w:style w:type="character" w:customStyle="1" w:styleId="4Georgia">
    <w:name w:val="Основной текст (4) + Georgia"/>
    <w:rsid w:val="00EE66B5"/>
    <w:rPr>
      <w:rFonts w:ascii="Georgia" w:hAnsi="Georgia" w:cs="Georgia"/>
      <w:i/>
      <w:iCs/>
      <w:spacing w:val="0"/>
      <w:sz w:val="26"/>
      <w:szCs w:val="26"/>
      <w:lang w:bidi="ar-SA"/>
    </w:rPr>
  </w:style>
  <w:style w:type="character" w:customStyle="1" w:styleId="af6">
    <w:name w:val="Основной текст_"/>
    <w:rsid w:val="00EE66B5"/>
    <w:rPr>
      <w:sz w:val="27"/>
      <w:szCs w:val="27"/>
    </w:rPr>
  </w:style>
  <w:style w:type="character" w:customStyle="1" w:styleId="24">
    <w:name w:val="Основной текст (2)_"/>
    <w:rsid w:val="00EE66B5"/>
    <w:rPr>
      <w:sz w:val="28"/>
      <w:szCs w:val="28"/>
    </w:rPr>
  </w:style>
  <w:style w:type="character" w:styleId="af7">
    <w:name w:val="page number"/>
    <w:rsid w:val="00EE66B5"/>
  </w:style>
  <w:style w:type="character" w:customStyle="1" w:styleId="c50c16">
    <w:name w:val="c50 c16"/>
    <w:rsid w:val="00EE66B5"/>
  </w:style>
  <w:style w:type="character" w:customStyle="1" w:styleId="WW8Num6z0">
    <w:name w:val="WW8Num6z0"/>
    <w:rsid w:val="00EE66B5"/>
    <w:rPr>
      <w:rFonts w:ascii="Symbol" w:hAnsi="Symbol" w:cs="Symbol"/>
      <w:sz w:val="20"/>
    </w:rPr>
  </w:style>
  <w:style w:type="character" w:customStyle="1" w:styleId="WW8Num6z2">
    <w:name w:val="WW8Num6z2"/>
    <w:rsid w:val="00EE66B5"/>
    <w:rPr>
      <w:rFonts w:ascii="Wingdings" w:hAnsi="Wingdings" w:cs="Wingdings"/>
      <w:sz w:val="20"/>
    </w:rPr>
  </w:style>
  <w:style w:type="character" w:customStyle="1" w:styleId="WW8Num7z0">
    <w:name w:val="WW8Num7z0"/>
    <w:rsid w:val="00EE66B5"/>
    <w:rPr>
      <w:rFonts w:ascii="Symbol" w:hAnsi="Symbol" w:cs="Symbol"/>
    </w:rPr>
  </w:style>
  <w:style w:type="character" w:customStyle="1" w:styleId="WW8Num7z1">
    <w:name w:val="WW8Num7z1"/>
    <w:rsid w:val="00EE66B5"/>
    <w:rPr>
      <w:rFonts w:ascii="Courier New" w:hAnsi="Courier New" w:cs="Courier New"/>
    </w:rPr>
  </w:style>
  <w:style w:type="character" w:customStyle="1" w:styleId="WW8Num7z2">
    <w:name w:val="WW8Num7z2"/>
    <w:rsid w:val="00EE66B5"/>
    <w:rPr>
      <w:rFonts w:ascii="Wingdings" w:hAnsi="Wingdings" w:cs="Wingdings"/>
    </w:rPr>
  </w:style>
  <w:style w:type="character" w:customStyle="1" w:styleId="18">
    <w:name w:val="Основной шрифт абзаца1"/>
    <w:rsid w:val="00EE66B5"/>
  </w:style>
  <w:style w:type="character" w:customStyle="1" w:styleId="FootnoteSymbol">
    <w:name w:val="Footnote Symbol"/>
    <w:rsid w:val="00EE66B5"/>
    <w:rPr>
      <w:position w:val="0"/>
      <w:vertAlign w:val="superscript"/>
    </w:rPr>
  </w:style>
  <w:style w:type="character" w:customStyle="1" w:styleId="Internetlink">
    <w:name w:val="Internet link"/>
    <w:rsid w:val="00EE66B5"/>
    <w:rPr>
      <w:color w:val="0000FF"/>
      <w:u w:val="single"/>
    </w:rPr>
  </w:style>
  <w:style w:type="character" w:styleId="af8">
    <w:name w:val="footnote reference"/>
    <w:rsid w:val="00EE66B5"/>
    <w:rPr>
      <w:position w:val="0"/>
      <w:vertAlign w:val="superscript"/>
    </w:rPr>
  </w:style>
  <w:style w:type="character" w:styleId="af9">
    <w:name w:val="endnote reference"/>
    <w:rsid w:val="00EE66B5"/>
    <w:rPr>
      <w:position w:val="0"/>
      <w:vertAlign w:val="superscript"/>
    </w:rPr>
  </w:style>
  <w:style w:type="character" w:customStyle="1" w:styleId="afa">
    <w:name w:val="Основной текст Знак"/>
    <w:basedOn w:val="a0"/>
    <w:rsid w:val="00EE66B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b">
    <w:name w:val="Основной текст с отступом Знак"/>
    <w:basedOn w:val="a0"/>
    <w:rsid w:val="00EE66B5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s2">
    <w:name w:val="s2"/>
    <w:rsid w:val="00EE66B5"/>
  </w:style>
  <w:style w:type="character" w:customStyle="1" w:styleId="s7">
    <w:name w:val="s7"/>
    <w:rsid w:val="00EE66B5"/>
  </w:style>
  <w:style w:type="character" w:customStyle="1" w:styleId="54">
    <w:name w:val="Основной текст (5)_"/>
    <w:rsid w:val="00EE66B5"/>
    <w:rPr>
      <w:sz w:val="19"/>
      <w:szCs w:val="19"/>
    </w:rPr>
  </w:style>
  <w:style w:type="character" w:customStyle="1" w:styleId="34">
    <w:name w:val="Основной текст (3)_"/>
    <w:rsid w:val="00EE66B5"/>
    <w:rPr>
      <w:sz w:val="12"/>
      <w:szCs w:val="12"/>
      <w:lang w:val="en-US"/>
    </w:rPr>
  </w:style>
  <w:style w:type="character" w:customStyle="1" w:styleId="55">
    <w:name w:val="Основной текст (5) + Не полужирный"/>
    <w:rsid w:val="00EE66B5"/>
    <w:rPr>
      <w:b/>
      <w:bCs/>
      <w:sz w:val="19"/>
      <w:szCs w:val="19"/>
    </w:rPr>
  </w:style>
  <w:style w:type="character" w:customStyle="1" w:styleId="FontStyle226">
    <w:name w:val="Font Style226"/>
    <w:rsid w:val="00EE66B5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EE66B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2">
    <w:name w:val="Font Style202"/>
    <w:rsid w:val="00EE66B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EE66B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rsid w:val="00EE66B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rsid w:val="00EE66B5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EE66B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rsid w:val="00EE66B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EE66B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3">
    <w:name w:val="Font Style263"/>
    <w:rsid w:val="00EE66B5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EE66B5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EE66B5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EE66B5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apple-style-span">
    <w:name w:val="apple-style-span"/>
    <w:rsid w:val="00EE66B5"/>
  </w:style>
  <w:style w:type="character" w:customStyle="1" w:styleId="apple-converted-space">
    <w:name w:val="apple-converted-space"/>
    <w:rsid w:val="00EE66B5"/>
  </w:style>
  <w:style w:type="character" w:customStyle="1" w:styleId="afc">
    <w:name w:val="Подпись к таблице_"/>
    <w:rsid w:val="00EE66B5"/>
    <w:rPr>
      <w:rFonts w:ascii="Georgia" w:hAnsi="Georgia"/>
    </w:rPr>
  </w:style>
  <w:style w:type="character" w:customStyle="1" w:styleId="43">
    <w:name w:val="Основной текст (4)_"/>
    <w:rsid w:val="00EE66B5"/>
  </w:style>
  <w:style w:type="character" w:customStyle="1" w:styleId="60">
    <w:name w:val="Основной текст (6)"/>
    <w:rsid w:val="00EE66B5"/>
  </w:style>
  <w:style w:type="character" w:customStyle="1" w:styleId="61">
    <w:name w:val="Основной текст (6)_"/>
    <w:rsid w:val="00EE66B5"/>
    <w:rPr>
      <w:rFonts w:ascii="Georgia" w:hAnsi="Georgia" w:cs="Georgia"/>
      <w:spacing w:val="0"/>
      <w:sz w:val="26"/>
      <w:szCs w:val="26"/>
    </w:rPr>
  </w:style>
  <w:style w:type="character" w:customStyle="1" w:styleId="WW8Num1z0">
    <w:name w:val="WW8Num1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EE66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EE66B5"/>
    <w:rPr>
      <w:rFonts w:ascii="Wingdings" w:hAnsi="Wingdings" w:cs="Wingdings"/>
    </w:rPr>
  </w:style>
  <w:style w:type="character" w:customStyle="1" w:styleId="WW8Num9z0">
    <w:name w:val="WW8Num9z0"/>
    <w:rsid w:val="00EE66B5"/>
    <w:rPr>
      <w:rFonts w:ascii="Wingdings" w:hAnsi="Wingdings" w:cs="Wingdings"/>
      <w:color w:val="FF0000"/>
      <w:kern w:val="3"/>
      <w:sz w:val="28"/>
      <w:lang w:val="ru-RU"/>
    </w:rPr>
  </w:style>
  <w:style w:type="character" w:customStyle="1" w:styleId="WW8Num9z1">
    <w:name w:val="WW8Num9z1"/>
    <w:rsid w:val="00EE66B5"/>
    <w:rPr>
      <w:rFonts w:ascii="Courier New" w:hAnsi="Courier New" w:cs="Courier New"/>
    </w:rPr>
  </w:style>
  <w:style w:type="character" w:customStyle="1" w:styleId="WW8Num10z0">
    <w:name w:val="WW8Num10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0">
    <w:name w:val="WW8Num11z0"/>
    <w:rsid w:val="00EE66B5"/>
  </w:style>
  <w:style w:type="character" w:customStyle="1" w:styleId="WW8Num12z0">
    <w:name w:val="WW8Num12z0"/>
    <w:rsid w:val="00EE66B5"/>
  </w:style>
  <w:style w:type="character" w:customStyle="1" w:styleId="WW8Num13z0">
    <w:name w:val="WW8Num13z0"/>
    <w:rsid w:val="00EE66B5"/>
    <w:rPr>
      <w:rFonts w:ascii="Symbol" w:hAnsi="Symbol" w:cs="Symbol"/>
      <w:sz w:val="28"/>
      <w:szCs w:val="28"/>
    </w:rPr>
  </w:style>
  <w:style w:type="character" w:customStyle="1" w:styleId="WW8Num14z0">
    <w:name w:val="WW8Num14z0"/>
    <w:rsid w:val="00EE66B5"/>
    <w:rPr>
      <w:rFonts w:ascii="Symbol" w:hAnsi="Symbol" w:cs="Symbol"/>
    </w:rPr>
  </w:style>
  <w:style w:type="character" w:customStyle="1" w:styleId="WW8Num15z0">
    <w:name w:val="WW8Num15z0"/>
    <w:rsid w:val="00EE66B5"/>
    <w:rPr>
      <w:rFonts w:ascii="Symbol" w:hAnsi="Symbol" w:cs="Symbol"/>
      <w:sz w:val="28"/>
      <w:szCs w:val="28"/>
    </w:rPr>
  </w:style>
  <w:style w:type="character" w:customStyle="1" w:styleId="WW8Num16z0">
    <w:name w:val="WW8Num16z0"/>
    <w:rsid w:val="00EE66B5"/>
    <w:rPr>
      <w:rFonts w:ascii="Symbol" w:hAnsi="Symbol" w:cs="Symbol"/>
      <w:lang w:val="ru-RU"/>
    </w:rPr>
  </w:style>
  <w:style w:type="character" w:customStyle="1" w:styleId="WW8Num17z0">
    <w:name w:val="WW8Num17z0"/>
    <w:rsid w:val="00EE66B5"/>
    <w:rPr>
      <w:rFonts w:ascii="Symbol" w:hAnsi="Symbol" w:cs="Symbol"/>
      <w:lang w:val="ru-RU"/>
    </w:rPr>
  </w:style>
  <w:style w:type="character" w:customStyle="1" w:styleId="WW8Num17z1">
    <w:name w:val="WW8Num17z1"/>
    <w:rsid w:val="00EE66B5"/>
    <w:rPr>
      <w:rFonts w:ascii="Courier New" w:hAnsi="Courier New" w:cs="Courier New"/>
    </w:rPr>
  </w:style>
  <w:style w:type="character" w:customStyle="1" w:styleId="WW8Num18z0">
    <w:name w:val="WW8Num18z0"/>
    <w:rsid w:val="00EE66B5"/>
    <w:rPr>
      <w:sz w:val="28"/>
      <w:szCs w:val="28"/>
    </w:rPr>
  </w:style>
  <w:style w:type="character" w:customStyle="1" w:styleId="WW8Num19z0">
    <w:name w:val="WW8Num19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0">
    <w:name w:val="WW8Num20z0"/>
    <w:rsid w:val="00EE66B5"/>
    <w:rPr>
      <w:rFonts w:ascii="Symbol" w:hAnsi="Symbol" w:cs="Symbol"/>
    </w:rPr>
  </w:style>
  <w:style w:type="character" w:customStyle="1" w:styleId="WW8Num21z0">
    <w:name w:val="WW8Num21z0"/>
    <w:rsid w:val="00EE66B5"/>
    <w:rPr>
      <w:rFonts w:ascii="Wingdings" w:hAnsi="Wingdings" w:cs="Wingdings"/>
      <w:lang w:val="ru-RU"/>
    </w:rPr>
  </w:style>
  <w:style w:type="character" w:customStyle="1" w:styleId="WW8Num22z0">
    <w:name w:val="WW8Num22z0"/>
    <w:rsid w:val="00EE66B5"/>
    <w:rPr>
      <w:rFonts w:ascii="Symbol" w:hAnsi="Symbol" w:cs="Symbol"/>
      <w:lang w:val="ru-RU"/>
    </w:rPr>
  </w:style>
  <w:style w:type="character" w:customStyle="1" w:styleId="WW8Num23z0">
    <w:name w:val="WW8Num23z0"/>
    <w:rsid w:val="00EE66B5"/>
    <w:rPr>
      <w:rFonts w:ascii="Symbol" w:hAnsi="Symbol" w:cs="Symbol"/>
      <w:sz w:val="28"/>
      <w:szCs w:val="28"/>
    </w:rPr>
  </w:style>
  <w:style w:type="character" w:customStyle="1" w:styleId="WW8Num24z0">
    <w:name w:val="WW8Num24z0"/>
    <w:rsid w:val="00EE66B5"/>
    <w:rPr>
      <w:rFonts w:ascii="Symbol" w:hAnsi="Symbol" w:cs="Symbol"/>
      <w:lang w:val="ru-RU"/>
    </w:rPr>
  </w:style>
  <w:style w:type="character" w:customStyle="1" w:styleId="WW8Num24z1">
    <w:name w:val="WW8Num24z1"/>
    <w:rsid w:val="00EE66B5"/>
    <w:rPr>
      <w:rFonts w:ascii="Courier New" w:hAnsi="Courier New" w:cs="Courier New"/>
    </w:rPr>
  </w:style>
  <w:style w:type="character" w:customStyle="1" w:styleId="WW8Num25z0">
    <w:name w:val="WW8Num25z0"/>
    <w:rsid w:val="00EE66B5"/>
    <w:rPr>
      <w:rFonts w:ascii="Symbol" w:hAnsi="Symbol" w:cs="Symbol"/>
      <w:sz w:val="28"/>
      <w:szCs w:val="28"/>
    </w:rPr>
  </w:style>
  <w:style w:type="character" w:customStyle="1" w:styleId="WW8Num26z0">
    <w:name w:val="WW8Num26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0">
    <w:name w:val="WW8Num27z0"/>
    <w:rsid w:val="00EE66B5"/>
  </w:style>
  <w:style w:type="character" w:customStyle="1" w:styleId="WW8Num27z1">
    <w:name w:val="WW8Num27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EE66B5"/>
    <w:rPr>
      <w:rFonts w:ascii="Wingdings" w:hAnsi="Wingdings" w:cs="Wingdings"/>
      <w:lang w:val="ru-RU"/>
    </w:rPr>
  </w:style>
  <w:style w:type="character" w:customStyle="1" w:styleId="WW8Num29z0">
    <w:name w:val="WW8Num29z0"/>
    <w:rsid w:val="00EE66B5"/>
    <w:rPr>
      <w:rFonts w:ascii="Symbol" w:hAnsi="Symbol" w:cs="Symbol"/>
      <w:sz w:val="28"/>
      <w:szCs w:val="28"/>
      <w:lang w:val="ru-RU"/>
    </w:rPr>
  </w:style>
  <w:style w:type="character" w:customStyle="1" w:styleId="WW8Num30z0">
    <w:name w:val="WW8Num30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0z1">
    <w:name w:val="WW8Num30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0">
    <w:name w:val="WW8Num31z0"/>
    <w:rsid w:val="00EE66B5"/>
    <w:rPr>
      <w:rFonts w:ascii="Wingdings" w:hAnsi="Wingdings" w:cs="Wingdings"/>
      <w:lang w:val="ru-RU"/>
    </w:rPr>
  </w:style>
  <w:style w:type="character" w:customStyle="1" w:styleId="WW8Num31z1">
    <w:name w:val="WW8Num31z1"/>
    <w:rsid w:val="00EE66B5"/>
    <w:rPr>
      <w:rFonts w:ascii="Courier New" w:hAnsi="Courier New" w:cs="Courier New"/>
    </w:rPr>
  </w:style>
  <w:style w:type="character" w:customStyle="1" w:styleId="WW8Num32z0">
    <w:name w:val="WW8Num32z0"/>
    <w:rsid w:val="00EE66B5"/>
    <w:rPr>
      <w:rFonts w:ascii="Symbol" w:hAnsi="Symbol" w:cs="Symbol"/>
    </w:rPr>
  </w:style>
  <w:style w:type="character" w:customStyle="1" w:styleId="WW8Num33z0">
    <w:name w:val="WW8Num33z0"/>
    <w:rsid w:val="00EE66B5"/>
    <w:rPr>
      <w:rFonts w:ascii="Symbol" w:hAnsi="Symbol" w:cs="Symbol"/>
      <w:color w:val="FF0000"/>
    </w:rPr>
  </w:style>
  <w:style w:type="character" w:customStyle="1" w:styleId="WW8Num34z0">
    <w:name w:val="WW8Num34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1">
    <w:name w:val="WW8Num34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2">
    <w:name w:val="WW8Num34z2"/>
    <w:rsid w:val="00EE66B5"/>
  </w:style>
  <w:style w:type="character" w:customStyle="1" w:styleId="WW8Num34z3">
    <w:name w:val="WW8Num34z3"/>
    <w:rsid w:val="00EE66B5"/>
  </w:style>
  <w:style w:type="character" w:customStyle="1" w:styleId="WW8Num34z4">
    <w:name w:val="WW8Num34z4"/>
    <w:rsid w:val="00EE66B5"/>
  </w:style>
  <w:style w:type="character" w:customStyle="1" w:styleId="WW8Num34z5">
    <w:name w:val="WW8Num34z5"/>
    <w:rsid w:val="00EE66B5"/>
  </w:style>
  <w:style w:type="character" w:customStyle="1" w:styleId="WW8Num34z6">
    <w:name w:val="WW8Num34z6"/>
    <w:rsid w:val="00EE66B5"/>
  </w:style>
  <w:style w:type="character" w:customStyle="1" w:styleId="WW8Num34z7">
    <w:name w:val="WW8Num34z7"/>
    <w:rsid w:val="00EE66B5"/>
  </w:style>
  <w:style w:type="character" w:customStyle="1" w:styleId="WW8Num34z8">
    <w:name w:val="WW8Num34z8"/>
    <w:rsid w:val="00EE66B5"/>
  </w:style>
  <w:style w:type="character" w:customStyle="1" w:styleId="WW8Num3z1">
    <w:name w:val="WW8Num3z1"/>
    <w:rsid w:val="00EE66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1">
    <w:name w:val="WW8Num8z1"/>
    <w:rsid w:val="00EE66B5"/>
    <w:rPr>
      <w:rFonts w:ascii="Courier New" w:hAnsi="Courier New" w:cs="Courier New"/>
    </w:rPr>
  </w:style>
  <w:style w:type="character" w:customStyle="1" w:styleId="WW8Num8z3">
    <w:name w:val="WW8Num8z3"/>
    <w:rsid w:val="00EE66B5"/>
    <w:rPr>
      <w:rFonts w:ascii="Symbol" w:hAnsi="Symbol" w:cs="Symbol"/>
    </w:rPr>
  </w:style>
  <w:style w:type="character" w:customStyle="1" w:styleId="WW8Num9z3">
    <w:name w:val="WW8Num9z3"/>
    <w:rsid w:val="00EE66B5"/>
    <w:rPr>
      <w:rFonts w:ascii="Symbol" w:hAnsi="Symbol" w:cs="Symbol"/>
    </w:rPr>
  </w:style>
  <w:style w:type="character" w:customStyle="1" w:styleId="WW8Num10z1">
    <w:name w:val="WW8Num10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1">
    <w:name w:val="WW8Num11z1"/>
    <w:rsid w:val="00EE66B5"/>
  </w:style>
  <w:style w:type="character" w:customStyle="1" w:styleId="WW8Num11z2">
    <w:name w:val="WW8Num11z2"/>
    <w:rsid w:val="00EE66B5"/>
  </w:style>
  <w:style w:type="character" w:customStyle="1" w:styleId="WW8Num11z3">
    <w:name w:val="WW8Num11z3"/>
    <w:rsid w:val="00EE66B5"/>
  </w:style>
  <w:style w:type="character" w:customStyle="1" w:styleId="WW8Num11z4">
    <w:name w:val="WW8Num11z4"/>
    <w:rsid w:val="00EE66B5"/>
  </w:style>
  <w:style w:type="character" w:customStyle="1" w:styleId="WW8Num11z5">
    <w:name w:val="WW8Num11z5"/>
    <w:rsid w:val="00EE66B5"/>
  </w:style>
  <w:style w:type="character" w:customStyle="1" w:styleId="WW8Num11z6">
    <w:name w:val="WW8Num11z6"/>
    <w:rsid w:val="00EE66B5"/>
  </w:style>
  <w:style w:type="character" w:customStyle="1" w:styleId="WW8Num11z7">
    <w:name w:val="WW8Num11z7"/>
    <w:rsid w:val="00EE66B5"/>
  </w:style>
  <w:style w:type="character" w:customStyle="1" w:styleId="WW8Num11z8">
    <w:name w:val="WW8Num11z8"/>
    <w:rsid w:val="00EE66B5"/>
  </w:style>
  <w:style w:type="character" w:customStyle="1" w:styleId="WW8Num12z1">
    <w:name w:val="WW8Num12z1"/>
    <w:rsid w:val="00EE66B5"/>
  </w:style>
  <w:style w:type="character" w:customStyle="1" w:styleId="WW8Num12z2">
    <w:name w:val="WW8Num12z2"/>
    <w:rsid w:val="00EE66B5"/>
  </w:style>
  <w:style w:type="character" w:customStyle="1" w:styleId="WW8Num12z3">
    <w:name w:val="WW8Num12z3"/>
    <w:rsid w:val="00EE66B5"/>
  </w:style>
  <w:style w:type="character" w:customStyle="1" w:styleId="WW8Num12z4">
    <w:name w:val="WW8Num12z4"/>
    <w:rsid w:val="00EE66B5"/>
  </w:style>
  <w:style w:type="character" w:customStyle="1" w:styleId="WW8Num12z5">
    <w:name w:val="WW8Num12z5"/>
    <w:rsid w:val="00EE66B5"/>
  </w:style>
  <w:style w:type="character" w:customStyle="1" w:styleId="WW8Num12z6">
    <w:name w:val="WW8Num12z6"/>
    <w:rsid w:val="00EE66B5"/>
  </w:style>
  <w:style w:type="character" w:customStyle="1" w:styleId="WW8Num12z7">
    <w:name w:val="WW8Num12z7"/>
    <w:rsid w:val="00EE66B5"/>
  </w:style>
  <w:style w:type="character" w:customStyle="1" w:styleId="WW8Num12z8">
    <w:name w:val="WW8Num12z8"/>
    <w:rsid w:val="00EE66B5"/>
  </w:style>
  <w:style w:type="character" w:customStyle="1" w:styleId="WW8Num13z1">
    <w:name w:val="WW8Num13z1"/>
    <w:rsid w:val="00EE66B5"/>
    <w:rPr>
      <w:rFonts w:ascii="Courier New" w:hAnsi="Courier New" w:cs="Courier New"/>
    </w:rPr>
  </w:style>
  <w:style w:type="character" w:customStyle="1" w:styleId="WW8Num13z2">
    <w:name w:val="WW8Num13z2"/>
    <w:rsid w:val="00EE66B5"/>
    <w:rPr>
      <w:rFonts w:ascii="Wingdings" w:hAnsi="Wingdings" w:cs="Wingdings"/>
    </w:rPr>
  </w:style>
  <w:style w:type="character" w:customStyle="1" w:styleId="WW8Num14z1">
    <w:name w:val="WW8Num14z1"/>
    <w:rsid w:val="00EE66B5"/>
    <w:rPr>
      <w:rFonts w:ascii="Courier New" w:hAnsi="Courier New" w:cs="Courier New"/>
    </w:rPr>
  </w:style>
  <w:style w:type="character" w:customStyle="1" w:styleId="WW8Num14z2">
    <w:name w:val="WW8Num14z2"/>
    <w:rsid w:val="00EE66B5"/>
    <w:rPr>
      <w:rFonts w:ascii="Wingdings" w:hAnsi="Wingdings" w:cs="Wingdings"/>
    </w:rPr>
  </w:style>
  <w:style w:type="character" w:customStyle="1" w:styleId="WW8Num15z1">
    <w:name w:val="WW8Num15z1"/>
    <w:rsid w:val="00EE66B5"/>
    <w:rPr>
      <w:rFonts w:ascii="Courier New" w:hAnsi="Courier New" w:cs="Courier New"/>
    </w:rPr>
  </w:style>
  <w:style w:type="character" w:customStyle="1" w:styleId="WW8Num15z2">
    <w:name w:val="WW8Num15z2"/>
    <w:rsid w:val="00EE66B5"/>
    <w:rPr>
      <w:rFonts w:ascii="Wingdings" w:hAnsi="Wingdings" w:cs="Wingdings"/>
    </w:rPr>
  </w:style>
  <w:style w:type="character" w:customStyle="1" w:styleId="WW8Num16z1">
    <w:name w:val="WW8Num16z1"/>
    <w:rsid w:val="00EE66B5"/>
    <w:rPr>
      <w:rFonts w:ascii="Courier New" w:hAnsi="Courier New" w:cs="Courier New"/>
    </w:rPr>
  </w:style>
  <w:style w:type="character" w:customStyle="1" w:styleId="WW8Num16z2">
    <w:name w:val="WW8Num16z2"/>
    <w:rsid w:val="00EE66B5"/>
    <w:rPr>
      <w:rFonts w:ascii="Wingdings" w:hAnsi="Wingdings" w:cs="Wingdings"/>
    </w:rPr>
  </w:style>
  <w:style w:type="character" w:customStyle="1" w:styleId="WW8Num17z2">
    <w:name w:val="WW8Num17z2"/>
    <w:rsid w:val="00EE66B5"/>
    <w:rPr>
      <w:rFonts w:ascii="Wingdings" w:hAnsi="Wingdings" w:cs="Wingdings"/>
    </w:rPr>
  </w:style>
  <w:style w:type="character" w:customStyle="1" w:styleId="WW8Num18z1">
    <w:name w:val="WW8Num18z1"/>
    <w:rsid w:val="00EE66B5"/>
  </w:style>
  <w:style w:type="character" w:customStyle="1" w:styleId="WW8Num18z2">
    <w:name w:val="WW8Num18z2"/>
    <w:rsid w:val="00EE66B5"/>
  </w:style>
  <w:style w:type="character" w:customStyle="1" w:styleId="WW8Num18z3">
    <w:name w:val="WW8Num18z3"/>
    <w:rsid w:val="00EE66B5"/>
  </w:style>
  <w:style w:type="character" w:customStyle="1" w:styleId="WW8Num18z4">
    <w:name w:val="WW8Num18z4"/>
    <w:rsid w:val="00EE66B5"/>
  </w:style>
  <w:style w:type="character" w:customStyle="1" w:styleId="WW8Num18z5">
    <w:name w:val="WW8Num18z5"/>
    <w:rsid w:val="00EE66B5"/>
  </w:style>
  <w:style w:type="character" w:customStyle="1" w:styleId="WW8Num18z6">
    <w:name w:val="WW8Num18z6"/>
    <w:rsid w:val="00EE66B5"/>
  </w:style>
  <w:style w:type="character" w:customStyle="1" w:styleId="WW8Num18z7">
    <w:name w:val="WW8Num18z7"/>
    <w:rsid w:val="00EE66B5"/>
  </w:style>
  <w:style w:type="character" w:customStyle="1" w:styleId="WW8Num18z8">
    <w:name w:val="WW8Num18z8"/>
    <w:rsid w:val="00EE66B5"/>
  </w:style>
  <w:style w:type="character" w:customStyle="1" w:styleId="WW8Num19z1">
    <w:name w:val="WW8Num19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EE66B5"/>
    <w:rPr>
      <w:rFonts w:ascii="Courier New" w:hAnsi="Courier New" w:cs="Courier New"/>
    </w:rPr>
  </w:style>
  <w:style w:type="character" w:customStyle="1" w:styleId="WW8Num20z2">
    <w:name w:val="WW8Num20z2"/>
    <w:rsid w:val="00EE66B5"/>
    <w:rPr>
      <w:rFonts w:ascii="Wingdings" w:hAnsi="Wingdings" w:cs="Wingdings"/>
    </w:rPr>
  </w:style>
  <w:style w:type="character" w:customStyle="1" w:styleId="WW8Num21z1">
    <w:name w:val="WW8Num21z1"/>
    <w:rsid w:val="00EE66B5"/>
    <w:rPr>
      <w:rFonts w:ascii="Courier New" w:hAnsi="Courier New" w:cs="Courier New"/>
    </w:rPr>
  </w:style>
  <w:style w:type="character" w:customStyle="1" w:styleId="WW8Num21z3">
    <w:name w:val="WW8Num21z3"/>
    <w:rsid w:val="00EE66B5"/>
    <w:rPr>
      <w:rFonts w:ascii="Symbol" w:hAnsi="Symbol" w:cs="Symbol"/>
    </w:rPr>
  </w:style>
  <w:style w:type="character" w:customStyle="1" w:styleId="WW8Num22z1">
    <w:name w:val="WW8Num22z1"/>
    <w:rsid w:val="00EE66B5"/>
    <w:rPr>
      <w:rFonts w:ascii="Courier New" w:hAnsi="Courier New" w:cs="Courier New"/>
    </w:rPr>
  </w:style>
  <w:style w:type="character" w:customStyle="1" w:styleId="WW8Num22z2">
    <w:name w:val="WW8Num22z2"/>
    <w:rsid w:val="00EE66B5"/>
    <w:rPr>
      <w:rFonts w:ascii="Wingdings" w:hAnsi="Wingdings" w:cs="Wingdings"/>
    </w:rPr>
  </w:style>
  <w:style w:type="character" w:customStyle="1" w:styleId="WW8Num23z1">
    <w:name w:val="WW8Num23z1"/>
    <w:rsid w:val="00EE66B5"/>
    <w:rPr>
      <w:rFonts w:ascii="Courier New" w:hAnsi="Courier New" w:cs="Courier New"/>
    </w:rPr>
  </w:style>
  <w:style w:type="character" w:customStyle="1" w:styleId="WW8Num23z2">
    <w:name w:val="WW8Num23z2"/>
    <w:rsid w:val="00EE66B5"/>
    <w:rPr>
      <w:rFonts w:ascii="Wingdings" w:hAnsi="Wingdings" w:cs="Wingdings"/>
    </w:rPr>
  </w:style>
  <w:style w:type="character" w:customStyle="1" w:styleId="WW8Num24z2">
    <w:name w:val="WW8Num24z2"/>
    <w:rsid w:val="00EE66B5"/>
    <w:rPr>
      <w:rFonts w:ascii="Wingdings" w:hAnsi="Wingdings" w:cs="Wingdings"/>
    </w:rPr>
  </w:style>
  <w:style w:type="character" w:customStyle="1" w:styleId="WW8Num25z1">
    <w:name w:val="WW8Num25z1"/>
    <w:rsid w:val="00EE66B5"/>
    <w:rPr>
      <w:rFonts w:ascii="Courier New" w:hAnsi="Courier New" w:cs="Courier New"/>
    </w:rPr>
  </w:style>
  <w:style w:type="character" w:customStyle="1" w:styleId="WW8Num25z2">
    <w:name w:val="WW8Num25z2"/>
    <w:rsid w:val="00EE66B5"/>
    <w:rPr>
      <w:rFonts w:ascii="Wingdings" w:hAnsi="Wingdings" w:cs="Wingdings"/>
    </w:rPr>
  </w:style>
  <w:style w:type="character" w:customStyle="1" w:styleId="WW8Num26z1">
    <w:name w:val="WW8Num26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1">
    <w:name w:val="WW8Num28z1"/>
    <w:rsid w:val="00EE66B5"/>
    <w:rPr>
      <w:rFonts w:ascii="Courier New" w:hAnsi="Courier New" w:cs="Courier New"/>
    </w:rPr>
  </w:style>
  <w:style w:type="character" w:customStyle="1" w:styleId="WW8Num28z3">
    <w:name w:val="WW8Num28z3"/>
    <w:rsid w:val="00EE66B5"/>
    <w:rPr>
      <w:rFonts w:ascii="Symbol" w:hAnsi="Symbol" w:cs="Symbol"/>
    </w:rPr>
  </w:style>
  <w:style w:type="character" w:customStyle="1" w:styleId="WW8Num29z1">
    <w:name w:val="WW8Num29z1"/>
    <w:rsid w:val="00EE66B5"/>
    <w:rPr>
      <w:rFonts w:ascii="Courier New" w:hAnsi="Courier New" w:cs="Courier New"/>
    </w:rPr>
  </w:style>
  <w:style w:type="character" w:customStyle="1" w:styleId="WW8Num29z2">
    <w:name w:val="WW8Num29z2"/>
    <w:rsid w:val="00EE66B5"/>
    <w:rPr>
      <w:rFonts w:ascii="Wingdings" w:hAnsi="Wingdings" w:cs="Wingdings"/>
    </w:rPr>
  </w:style>
  <w:style w:type="character" w:customStyle="1" w:styleId="WW8Num31z3">
    <w:name w:val="WW8Num31z3"/>
    <w:rsid w:val="00EE66B5"/>
    <w:rPr>
      <w:rFonts w:ascii="Symbol" w:hAnsi="Symbol" w:cs="Symbol"/>
    </w:rPr>
  </w:style>
  <w:style w:type="character" w:customStyle="1" w:styleId="WW8Num32z1">
    <w:name w:val="WW8Num32z1"/>
    <w:rsid w:val="00EE66B5"/>
    <w:rPr>
      <w:rFonts w:ascii="Courier New" w:hAnsi="Courier New" w:cs="Courier New"/>
    </w:rPr>
  </w:style>
  <w:style w:type="character" w:customStyle="1" w:styleId="WW8Num32z2">
    <w:name w:val="WW8Num32z2"/>
    <w:rsid w:val="00EE66B5"/>
    <w:rPr>
      <w:rFonts w:ascii="Wingdings" w:hAnsi="Wingdings" w:cs="Wingdings"/>
    </w:rPr>
  </w:style>
  <w:style w:type="character" w:customStyle="1" w:styleId="WW8Num33z1">
    <w:name w:val="WW8Num33z1"/>
    <w:rsid w:val="00EE66B5"/>
    <w:rPr>
      <w:rFonts w:ascii="Courier New" w:hAnsi="Courier New" w:cs="Courier New"/>
    </w:rPr>
  </w:style>
  <w:style w:type="character" w:customStyle="1" w:styleId="WW8Num33z2">
    <w:name w:val="WW8Num33z2"/>
    <w:rsid w:val="00EE66B5"/>
    <w:rPr>
      <w:rFonts w:ascii="Wingdings" w:hAnsi="Wingdings" w:cs="Wingdings"/>
    </w:rPr>
  </w:style>
  <w:style w:type="character" w:customStyle="1" w:styleId="WW8Num35z0">
    <w:name w:val="WW8Num35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1">
    <w:name w:val="WW8Num35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EE66B5"/>
    <w:rPr>
      <w:rFonts w:ascii="Wingdings" w:hAnsi="Wingdings" w:cs="Wingdings"/>
    </w:rPr>
  </w:style>
  <w:style w:type="character" w:customStyle="1" w:styleId="WW8Num36z1">
    <w:name w:val="WW8Num36z1"/>
    <w:rsid w:val="00EE66B5"/>
    <w:rPr>
      <w:rFonts w:ascii="Courier New" w:hAnsi="Courier New" w:cs="Courier New"/>
    </w:rPr>
  </w:style>
  <w:style w:type="character" w:customStyle="1" w:styleId="WW8Num36z3">
    <w:name w:val="WW8Num36z3"/>
    <w:rsid w:val="00EE66B5"/>
    <w:rPr>
      <w:rFonts w:ascii="Symbol" w:hAnsi="Symbol" w:cs="Symbol"/>
    </w:rPr>
  </w:style>
  <w:style w:type="character" w:customStyle="1" w:styleId="WW8Num37z0">
    <w:name w:val="WW8Num37z0"/>
    <w:rsid w:val="00EE66B5"/>
    <w:rPr>
      <w:rFonts w:ascii="Wingdings" w:hAnsi="Wingdings" w:cs="Wingdings"/>
    </w:rPr>
  </w:style>
  <w:style w:type="character" w:customStyle="1" w:styleId="WW8Num37z1">
    <w:name w:val="WW8Num37z1"/>
    <w:rsid w:val="00EE66B5"/>
    <w:rPr>
      <w:rFonts w:ascii="Courier New" w:hAnsi="Courier New" w:cs="Courier New"/>
    </w:rPr>
  </w:style>
  <w:style w:type="character" w:customStyle="1" w:styleId="WW8Num37z3">
    <w:name w:val="WW8Num37z3"/>
    <w:rsid w:val="00EE66B5"/>
    <w:rPr>
      <w:rFonts w:ascii="Symbol" w:hAnsi="Symbol" w:cs="Symbol"/>
    </w:rPr>
  </w:style>
  <w:style w:type="character" w:customStyle="1" w:styleId="WW8Num38z0">
    <w:name w:val="WW8Num38z0"/>
    <w:rsid w:val="00EE66B5"/>
    <w:rPr>
      <w:rFonts w:ascii="Symbol" w:hAnsi="Symbol" w:cs="Symbol"/>
    </w:rPr>
  </w:style>
  <w:style w:type="character" w:customStyle="1" w:styleId="WW8Num38z1">
    <w:name w:val="WW8Num38z1"/>
    <w:rsid w:val="00EE66B5"/>
    <w:rPr>
      <w:rFonts w:ascii="Courier New" w:hAnsi="Courier New" w:cs="Courier New"/>
    </w:rPr>
  </w:style>
  <w:style w:type="character" w:customStyle="1" w:styleId="WW8Num38z2">
    <w:name w:val="WW8Num38z2"/>
    <w:rsid w:val="00EE66B5"/>
    <w:rPr>
      <w:rFonts w:ascii="Wingdings" w:hAnsi="Wingdings" w:cs="Wingdings"/>
    </w:rPr>
  </w:style>
  <w:style w:type="character" w:customStyle="1" w:styleId="35">
    <w:name w:val="Знак Знак3"/>
    <w:rsid w:val="00EE66B5"/>
    <w:rPr>
      <w:sz w:val="27"/>
      <w:szCs w:val="27"/>
      <w:lang w:eastAsia="ar-SA" w:bidi="ar-SA"/>
    </w:rPr>
  </w:style>
  <w:style w:type="character" w:customStyle="1" w:styleId="44">
    <w:name w:val="Заголовок №4_"/>
    <w:rsid w:val="00EE66B5"/>
    <w:rPr>
      <w:b/>
      <w:bCs/>
      <w:spacing w:val="-20"/>
      <w:w w:val="150"/>
      <w:sz w:val="37"/>
      <w:szCs w:val="37"/>
      <w:lang w:eastAsia="ar-SA" w:bidi="ar-SA"/>
    </w:rPr>
  </w:style>
  <w:style w:type="character" w:customStyle="1" w:styleId="63">
    <w:name w:val="Заголовок №6_"/>
    <w:rsid w:val="00EE66B5"/>
    <w:rPr>
      <w:b/>
      <w:bCs/>
      <w:sz w:val="27"/>
      <w:szCs w:val="27"/>
      <w:lang w:eastAsia="ar-SA" w:bidi="ar-SA"/>
    </w:rPr>
  </w:style>
  <w:style w:type="character" w:customStyle="1" w:styleId="afd">
    <w:name w:val="Основной текст + Полужирный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20">
    <w:name w:val="Заголовок №6 (2)_"/>
    <w:rsid w:val="00EE66B5"/>
    <w:rPr>
      <w:sz w:val="27"/>
      <w:szCs w:val="27"/>
      <w:lang w:eastAsia="ar-SA" w:bidi="ar-SA"/>
    </w:rPr>
  </w:style>
  <w:style w:type="character" w:customStyle="1" w:styleId="56">
    <w:name w:val="Заголовок №5_"/>
    <w:rsid w:val="00EE66B5"/>
    <w:rPr>
      <w:b/>
      <w:bCs/>
      <w:sz w:val="27"/>
      <w:szCs w:val="27"/>
      <w:lang w:eastAsia="ar-SA" w:bidi="ar-SA"/>
    </w:rPr>
  </w:style>
  <w:style w:type="character" w:customStyle="1" w:styleId="4pt">
    <w:name w:val="Основной текст + Интервал 4 pt"/>
    <w:rsid w:val="00EE66B5"/>
    <w:rPr>
      <w:rFonts w:ascii="Times New Roman" w:hAnsi="Times New Roman" w:cs="Times New Roman"/>
      <w:spacing w:val="90"/>
      <w:sz w:val="27"/>
      <w:szCs w:val="27"/>
      <w:lang w:eastAsia="ar-SA" w:bidi="ar-SA"/>
    </w:rPr>
  </w:style>
  <w:style w:type="character" w:customStyle="1" w:styleId="36">
    <w:name w:val="Заголовок №3_"/>
    <w:rsid w:val="00EE66B5"/>
    <w:rPr>
      <w:rFonts w:ascii="Segoe UI" w:hAnsi="Segoe UI" w:cs="Segoe UI"/>
      <w:b/>
      <w:bCs/>
      <w:spacing w:val="-10"/>
      <w:sz w:val="41"/>
      <w:szCs w:val="41"/>
      <w:lang w:eastAsia="ar-SA" w:bidi="ar-SA"/>
    </w:rPr>
  </w:style>
  <w:style w:type="character" w:customStyle="1" w:styleId="19">
    <w:name w:val="Основной текст + Полужирный1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4">
    <w:name w:val="Заголовок №6 + Не полужирный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120">
    <w:name w:val="Основной текст (12)_"/>
    <w:rsid w:val="00EE66B5"/>
    <w:rPr>
      <w:b/>
      <w:bCs/>
      <w:sz w:val="27"/>
      <w:szCs w:val="27"/>
      <w:lang w:eastAsia="ar-SA" w:bidi="ar-SA"/>
    </w:rPr>
  </w:style>
  <w:style w:type="character" w:customStyle="1" w:styleId="3pt">
    <w:name w:val="Основной текст + Интервал 3 pt"/>
    <w:rsid w:val="00EE66B5"/>
    <w:rPr>
      <w:rFonts w:ascii="Times New Roman" w:hAnsi="Times New Roman" w:cs="Times New Roman"/>
      <w:spacing w:val="70"/>
      <w:sz w:val="27"/>
      <w:szCs w:val="27"/>
      <w:lang w:eastAsia="ar-SA" w:bidi="ar-SA"/>
    </w:rPr>
  </w:style>
  <w:style w:type="character" w:customStyle="1" w:styleId="2pt">
    <w:name w:val="Основной текст + Интервал 2 pt"/>
    <w:rsid w:val="00EE66B5"/>
    <w:rPr>
      <w:rFonts w:ascii="Times New Roman" w:hAnsi="Times New Roman" w:cs="Times New Roman"/>
      <w:spacing w:val="50"/>
      <w:sz w:val="27"/>
      <w:szCs w:val="27"/>
      <w:lang w:eastAsia="ar-SA" w:bidi="ar-SA"/>
    </w:rPr>
  </w:style>
  <w:style w:type="character" w:customStyle="1" w:styleId="131">
    <w:name w:val="Основной текст (13)_"/>
    <w:rsid w:val="00EE66B5"/>
    <w:rPr>
      <w:rFonts w:ascii="Consolas" w:hAnsi="Consolas" w:cs="Consolas"/>
      <w:b/>
      <w:bCs/>
      <w:spacing w:val="-20"/>
      <w:sz w:val="23"/>
      <w:szCs w:val="23"/>
      <w:lang w:eastAsia="ar-SA" w:bidi="ar-SA"/>
    </w:rPr>
  </w:style>
  <w:style w:type="character" w:customStyle="1" w:styleId="122">
    <w:name w:val="Основной текст (12)"/>
    <w:rsid w:val="00EE66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220">
    <w:name w:val="Основной текст (12)2"/>
    <w:rsid w:val="00EE66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61">
    <w:name w:val="Основной текст (16)_"/>
    <w:rsid w:val="00EE66B5"/>
    <w:rPr>
      <w:i/>
      <w:iCs/>
      <w:sz w:val="27"/>
      <w:szCs w:val="27"/>
      <w:lang w:eastAsia="ar-SA" w:bidi="ar-SA"/>
    </w:rPr>
  </w:style>
  <w:style w:type="character" w:customStyle="1" w:styleId="StrongEmphasis">
    <w:name w:val="Strong Emphasis"/>
    <w:rsid w:val="00EE66B5"/>
    <w:rPr>
      <w:b/>
      <w:bCs/>
    </w:rPr>
  </w:style>
  <w:style w:type="character" w:customStyle="1" w:styleId="1a">
    <w:name w:val="Заголовок №1_"/>
    <w:rsid w:val="00EE66B5"/>
    <w:rPr>
      <w:b/>
      <w:bCs/>
      <w:sz w:val="27"/>
      <w:szCs w:val="27"/>
      <w:lang w:eastAsia="ar-SA" w:bidi="ar-SA"/>
    </w:rPr>
  </w:style>
  <w:style w:type="character" w:customStyle="1" w:styleId="25">
    <w:name w:val="Основной текст (2) + Не полужирный"/>
    <w:rsid w:val="00EE66B5"/>
    <w:rPr>
      <w:rFonts w:ascii="Times New Roman" w:hAnsi="Times New Roman" w:cs="Times New Roman"/>
      <w:b/>
      <w:bCs/>
      <w:i/>
      <w:iCs/>
      <w:spacing w:val="0"/>
      <w:sz w:val="27"/>
      <w:szCs w:val="27"/>
      <w:lang w:eastAsia="ar-SA" w:bidi="ar-SA"/>
    </w:rPr>
  </w:style>
  <w:style w:type="character" w:customStyle="1" w:styleId="26">
    <w:name w:val="Основной текст (2) + Курсив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212">
    <w:name w:val="Основной текст (2) + Курсив1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7">
    <w:name w:val="Основной текст (3) + Не курсив"/>
    <w:basedOn w:val="34"/>
    <w:rsid w:val="00EE66B5"/>
    <w:rPr>
      <w:b/>
      <w:bCs/>
      <w:i/>
      <w:iCs/>
      <w:sz w:val="27"/>
      <w:szCs w:val="27"/>
      <w:lang w:val="en-US" w:eastAsia="ar-SA" w:bidi="ar-SA"/>
    </w:rPr>
  </w:style>
  <w:style w:type="character" w:customStyle="1" w:styleId="1b">
    <w:name w:val="Знак Знак1"/>
    <w:rsid w:val="00EE66B5"/>
    <w:rPr>
      <w:rFonts w:ascii="Tahoma" w:hAnsi="Tahoma" w:cs="Tahoma"/>
      <w:sz w:val="16"/>
      <w:szCs w:val="16"/>
    </w:rPr>
  </w:style>
  <w:style w:type="character" w:customStyle="1" w:styleId="afe">
    <w:name w:val="Знак Знак"/>
    <w:rsid w:val="00EE66B5"/>
    <w:rPr>
      <w:rFonts w:ascii="Arial" w:hAnsi="Arial" w:cs="Arial"/>
    </w:rPr>
  </w:style>
  <w:style w:type="character" w:customStyle="1" w:styleId="27">
    <w:name w:val="Знак Знак2"/>
    <w:rsid w:val="00EE66B5"/>
    <w:rPr>
      <w:sz w:val="24"/>
      <w:szCs w:val="24"/>
    </w:rPr>
  </w:style>
  <w:style w:type="character" w:customStyle="1" w:styleId="57">
    <w:name w:val="Основной текст + Полужирный5"/>
    <w:rsid w:val="00EE66B5"/>
    <w:rPr>
      <w:b/>
      <w:bCs/>
      <w:sz w:val="21"/>
      <w:szCs w:val="21"/>
      <w:lang w:eastAsia="ar-SA" w:bidi="ar-SA"/>
    </w:rPr>
  </w:style>
  <w:style w:type="character" w:customStyle="1" w:styleId="38">
    <w:name w:val="Основной текст + Полужирный3"/>
    <w:rsid w:val="00EE66B5"/>
    <w:rPr>
      <w:rFonts w:ascii="Times New Roman" w:hAnsi="Times New Roman" w:cs="Times New Roman"/>
      <w:b/>
      <w:bCs/>
      <w:spacing w:val="0"/>
      <w:sz w:val="21"/>
      <w:szCs w:val="21"/>
      <w:lang w:eastAsia="ar-SA" w:bidi="ar-SA"/>
    </w:rPr>
  </w:style>
  <w:style w:type="character" w:customStyle="1" w:styleId="28">
    <w:name w:val="Заголовок №2_"/>
    <w:rsid w:val="00EE66B5"/>
    <w:rPr>
      <w:b/>
      <w:bCs/>
      <w:sz w:val="27"/>
      <w:szCs w:val="27"/>
    </w:rPr>
  </w:style>
  <w:style w:type="character" w:customStyle="1" w:styleId="65">
    <w:name w:val="Основной текст + Полужирный6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9">
    <w:name w:val="Основной текст (9)_"/>
    <w:rsid w:val="00EE66B5"/>
    <w:rPr>
      <w:rFonts w:ascii="Trebuchet MS" w:hAnsi="Trebuchet MS" w:cs="Trebuchet MS"/>
      <w:spacing w:val="-20"/>
      <w:sz w:val="30"/>
      <w:szCs w:val="30"/>
    </w:rPr>
  </w:style>
  <w:style w:type="character" w:customStyle="1" w:styleId="90pt">
    <w:name w:val="Основной текст (9) + Интервал 0 pt"/>
    <w:rsid w:val="00EE66B5"/>
    <w:rPr>
      <w:rFonts w:ascii="Trebuchet MS" w:hAnsi="Trebuchet MS" w:cs="Trebuchet MS"/>
      <w:spacing w:val="0"/>
      <w:sz w:val="30"/>
      <w:szCs w:val="30"/>
    </w:rPr>
  </w:style>
  <w:style w:type="character" w:customStyle="1" w:styleId="90">
    <w:name w:val="Основной текст (9)"/>
    <w:rsid w:val="00EE66B5"/>
    <w:rPr>
      <w:rFonts w:ascii="Trebuchet MS" w:hAnsi="Trebuchet MS" w:cs="Trebuchet MS"/>
      <w:spacing w:val="-20"/>
      <w:sz w:val="30"/>
      <w:szCs w:val="30"/>
    </w:rPr>
  </w:style>
  <w:style w:type="character" w:customStyle="1" w:styleId="90pt1">
    <w:name w:val="Основной текст (9) + Интервал 0 pt1"/>
    <w:rsid w:val="00EE66B5"/>
    <w:rPr>
      <w:rFonts w:ascii="Trebuchet MS" w:hAnsi="Trebuchet MS" w:cs="Trebuchet MS"/>
      <w:spacing w:val="0"/>
      <w:sz w:val="30"/>
      <w:szCs w:val="30"/>
    </w:rPr>
  </w:style>
  <w:style w:type="character" w:customStyle="1" w:styleId="27pt">
    <w:name w:val="Основной текст (2) + 7 pt"/>
    <w:rsid w:val="00EE66B5"/>
    <w:rPr>
      <w:rFonts w:ascii="Times New Roman" w:hAnsi="Times New Roman" w:cs="Times New Roman"/>
      <w:b/>
      <w:bCs/>
      <w:i/>
      <w:iCs/>
      <w:spacing w:val="0"/>
      <w:sz w:val="14"/>
      <w:szCs w:val="14"/>
      <w:lang w:eastAsia="ar-SA" w:bidi="ar-SA"/>
    </w:rPr>
  </w:style>
  <w:style w:type="character" w:customStyle="1" w:styleId="45">
    <w:name w:val="Основной текст + Полужирный4"/>
    <w:rsid w:val="00EE66B5"/>
    <w:rPr>
      <w:rFonts w:ascii="Times New Roman" w:hAnsi="Times New Roman" w:cs="Times New Roman"/>
      <w:b/>
      <w:bCs/>
      <w:spacing w:val="0"/>
      <w:sz w:val="21"/>
      <w:szCs w:val="21"/>
      <w:lang w:eastAsia="ar-SA" w:bidi="ar-SA"/>
    </w:rPr>
  </w:style>
  <w:style w:type="character" w:customStyle="1" w:styleId="9pt">
    <w:name w:val="Основной текст + 9 pt"/>
    <w:rsid w:val="00EE66B5"/>
    <w:rPr>
      <w:rFonts w:ascii="Times New Roman" w:hAnsi="Times New Roman" w:cs="Times New Roman"/>
      <w:smallCaps/>
      <w:spacing w:val="10"/>
      <w:sz w:val="18"/>
      <w:szCs w:val="18"/>
      <w:lang w:eastAsia="ar-SA" w:bidi="ar-SA"/>
    </w:rPr>
  </w:style>
  <w:style w:type="character" w:customStyle="1" w:styleId="58">
    <w:name w:val="Основной текст (58)_"/>
    <w:rsid w:val="00EE66B5"/>
    <w:rPr>
      <w:sz w:val="24"/>
      <w:szCs w:val="24"/>
    </w:rPr>
  </w:style>
  <w:style w:type="character" w:customStyle="1" w:styleId="580">
    <w:name w:val="Основной текст (58)"/>
    <w:rsid w:val="00EE66B5"/>
    <w:rPr>
      <w:sz w:val="24"/>
      <w:szCs w:val="24"/>
      <w:u w:val="single"/>
    </w:rPr>
  </w:style>
  <w:style w:type="character" w:customStyle="1" w:styleId="5815pt">
    <w:name w:val="Основной текст (58) + 15 pt"/>
    <w:rsid w:val="00EE66B5"/>
    <w:rPr>
      <w:b/>
      <w:bCs/>
      <w:sz w:val="30"/>
      <w:szCs w:val="30"/>
      <w:u w:val="single"/>
    </w:rPr>
  </w:style>
  <w:style w:type="character" w:customStyle="1" w:styleId="58TrebuchetMS">
    <w:name w:val="Основной текст (58) + Trebuchet MS"/>
    <w:rsid w:val="00EE66B5"/>
    <w:rPr>
      <w:rFonts w:ascii="Trebuchet MS" w:hAnsi="Trebuchet MS" w:cs="Trebuchet MS"/>
      <w:spacing w:val="0"/>
      <w:sz w:val="21"/>
      <w:szCs w:val="21"/>
    </w:rPr>
  </w:style>
  <w:style w:type="character" w:customStyle="1" w:styleId="16pt">
    <w:name w:val="Основной текст + 16 pt"/>
    <w:rsid w:val="00EE66B5"/>
    <w:rPr>
      <w:rFonts w:ascii="Times New Roman" w:hAnsi="Times New Roman" w:cs="Times New Roman"/>
      <w:spacing w:val="10"/>
      <w:sz w:val="32"/>
      <w:szCs w:val="32"/>
      <w:u w:val="single"/>
      <w:lang w:eastAsia="ar-SA" w:bidi="ar-SA"/>
    </w:rPr>
  </w:style>
  <w:style w:type="character" w:customStyle="1" w:styleId="16pt8">
    <w:name w:val="Основной текст + 16 pt8"/>
    <w:rsid w:val="00EE66B5"/>
    <w:rPr>
      <w:rFonts w:ascii="Times New Roman" w:hAnsi="Times New Roman" w:cs="Times New Roman"/>
      <w:spacing w:val="10"/>
      <w:sz w:val="32"/>
      <w:szCs w:val="32"/>
      <w:u w:val="single"/>
      <w:lang w:eastAsia="ar-SA" w:bidi="ar-SA"/>
    </w:rPr>
  </w:style>
  <w:style w:type="character" w:customStyle="1" w:styleId="Constantia">
    <w:name w:val="Основной текст + Constantia"/>
    <w:rsid w:val="00EE66B5"/>
    <w:rPr>
      <w:rFonts w:ascii="Constantia" w:hAnsi="Constantia" w:cs="Constantia"/>
      <w:i/>
      <w:iCs/>
      <w:spacing w:val="-10"/>
      <w:w w:val="100"/>
      <w:sz w:val="48"/>
      <w:szCs w:val="48"/>
      <w:lang w:val="en-US" w:eastAsia="ar-SA" w:bidi="ar-SA"/>
    </w:rPr>
  </w:style>
  <w:style w:type="character" w:customStyle="1" w:styleId="150">
    <w:name w:val="Основной текст + 15"/>
    <w:rsid w:val="00EE66B5"/>
    <w:rPr>
      <w:rFonts w:ascii="Times New Roman" w:hAnsi="Times New Roman" w:cs="Times New Roman"/>
      <w:spacing w:val="10"/>
      <w:sz w:val="31"/>
      <w:szCs w:val="31"/>
      <w:u w:val="single"/>
      <w:lang w:eastAsia="ar-SA" w:bidi="ar-SA"/>
    </w:rPr>
  </w:style>
  <w:style w:type="character" w:customStyle="1" w:styleId="16pt7">
    <w:name w:val="Основной текст + 16 pt7"/>
    <w:rsid w:val="00EE66B5"/>
    <w:rPr>
      <w:rFonts w:ascii="Times New Roman" w:hAnsi="Times New Roman" w:cs="Times New Roman"/>
      <w:spacing w:val="10"/>
      <w:sz w:val="32"/>
      <w:szCs w:val="32"/>
      <w:u w:val="single"/>
      <w:lang w:eastAsia="ar-SA" w:bidi="ar-SA"/>
    </w:rPr>
  </w:style>
  <w:style w:type="character" w:customStyle="1" w:styleId="-1pt">
    <w:name w:val="Основной текст + Интервал -1 pt"/>
    <w:rsid w:val="00EE66B5"/>
    <w:rPr>
      <w:rFonts w:ascii="Times New Roman" w:hAnsi="Times New Roman" w:cs="Times New Roman"/>
      <w:spacing w:val="-20"/>
      <w:sz w:val="24"/>
      <w:szCs w:val="24"/>
      <w:lang w:eastAsia="ar-SA" w:bidi="ar-SA"/>
    </w:rPr>
  </w:style>
  <w:style w:type="character" w:customStyle="1" w:styleId="-1pt1">
    <w:name w:val="Основной текст + Интервал -1 pt1"/>
    <w:rsid w:val="00EE66B5"/>
    <w:rPr>
      <w:rFonts w:ascii="Times New Roman" w:hAnsi="Times New Roman" w:cs="Times New Roman"/>
      <w:spacing w:val="-20"/>
      <w:sz w:val="24"/>
      <w:szCs w:val="24"/>
      <w:lang w:eastAsia="ar-SA" w:bidi="ar-SA"/>
    </w:rPr>
  </w:style>
  <w:style w:type="character" w:customStyle="1" w:styleId="240">
    <w:name w:val="Заголовок №2 (4)_"/>
    <w:rsid w:val="00EE66B5"/>
    <w:rPr>
      <w:spacing w:val="10"/>
      <w:sz w:val="32"/>
      <w:szCs w:val="32"/>
    </w:rPr>
  </w:style>
  <w:style w:type="character" w:customStyle="1" w:styleId="242">
    <w:name w:val="Заголовок №2 (4)"/>
    <w:basedOn w:val="240"/>
    <w:rsid w:val="00EE66B5"/>
    <w:rPr>
      <w:spacing w:val="10"/>
      <w:sz w:val="32"/>
      <w:szCs w:val="32"/>
    </w:rPr>
  </w:style>
  <w:style w:type="character" w:customStyle="1" w:styleId="243">
    <w:name w:val="Заголовок №2 (4)3"/>
    <w:rsid w:val="00EE66B5"/>
    <w:rPr>
      <w:spacing w:val="10"/>
      <w:sz w:val="32"/>
      <w:szCs w:val="32"/>
      <w:u w:val="single"/>
    </w:rPr>
  </w:style>
  <w:style w:type="character" w:customStyle="1" w:styleId="39">
    <w:name w:val="Основной текст (3) + Не полужирный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lang w:eastAsia="ar-SA" w:bidi="ar-SA"/>
    </w:rPr>
  </w:style>
  <w:style w:type="character" w:customStyle="1" w:styleId="330">
    <w:name w:val="Основной текст (3) + Не полужирный3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lang w:eastAsia="ar-SA" w:bidi="ar-SA"/>
    </w:rPr>
  </w:style>
  <w:style w:type="character" w:customStyle="1" w:styleId="0pt">
    <w:name w:val="Основной текст + Интервал 0 pt"/>
    <w:rsid w:val="00EE66B5"/>
    <w:rPr>
      <w:rFonts w:ascii="Times New Roman" w:hAnsi="Times New Roman" w:cs="Times New Roman"/>
      <w:spacing w:val="10"/>
      <w:sz w:val="20"/>
      <w:szCs w:val="20"/>
      <w:lang w:eastAsia="ar-SA" w:bidi="ar-SA"/>
    </w:rPr>
  </w:style>
  <w:style w:type="character" w:customStyle="1" w:styleId="c0">
    <w:name w:val="c0"/>
    <w:basedOn w:val="18"/>
    <w:rsid w:val="00EE66B5"/>
  </w:style>
  <w:style w:type="character" w:customStyle="1" w:styleId="3a">
    <w:name w:val="Основной текст (3) + Полужирный"/>
    <w:rsid w:val="00EE66B5"/>
    <w:rPr>
      <w:b w:val="0"/>
      <w:bCs w:val="0"/>
      <w:i/>
      <w:iCs/>
      <w:sz w:val="24"/>
      <w:szCs w:val="24"/>
      <w:lang w:eastAsia="ar-SA" w:bidi="ar-SA"/>
    </w:rPr>
  </w:style>
  <w:style w:type="character" w:customStyle="1" w:styleId="313pt">
    <w:name w:val="Основной текст (3) + 13 pt"/>
    <w:rsid w:val="00EE66B5"/>
    <w:rPr>
      <w:b/>
      <w:bCs/>
      <w:i/>
      <w:iCs/>
      <w:sz w:val="26"/>
      <w:szCs w:val="26"/>
      <w:lang w:eastAsia="ar-SA" w:bidi="ar-SA"/>
    </w:rPr>
  </w:style>
  <w:style w:type="character" w:styleId="aff">
    <w:name w:val="Emphasis"/>
    <w:rsid w:val="00EE66B5"/>
    <w:rPr>
      <w:i/>
      <w:iCs/>
    </w:rPr>
  </w:style>
  <w:style w:type="character" w:customStyle="1" w:styleId="29Verdana7pt0pt">
    <w:name w:val="Основной текст (29) + Verdana;7 pt;Не полужирный;Интервал 0 pt"/>
    <w:rsid w:val="00EE66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ru-RU" w:eastAsia="ru-RU" w:bidi="ru-RU"/>
    </w:rPr>
  </w:style>
  <w:style w:type="character" w:customStyle="1" w:styleId="29Verdana7pt0pt0">
    <w:name w:val="Основной текст (29) + Verdana;7 pt;Интервал 0 pt"/>
    <w:rsid w:val="00EE66B5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vertAlign w:val="subscript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EE66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subscript"/>
      <w:lang w:val="ru-RU" w:eastAsia="ru-RU" w:bidi="ru-RU"/>
    </w:rPr>
  </w:style>
  <w:style w:type="character" w:customStyle="1" w:styleId="30Verdana7pt">
    <w:name w:val="Основной текст (30) + Verdana;7 pt;Полужирный"/>
    <w:rsid w:val="00EE66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ru-RU" w:eastAsia="ru-RU" w:bidi="ru-RU"/>
    </w:rPr>
  </w:style>
  <w:style w:type="character" w:customStyle="1" w:styleId="30Verdana7pt0">
    <w:name w:val="Основной текст (30) + Verdana;7 pt;Курсив"/>
    <w:rsid w:val="00EE66B5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ru-RU" w:eastAsia="ru-RU" w:bidi="ru-RU"/>
    </w:rPr>
  </w:style>
  <w:style w:type="character" w:customStyle="1" w:styleId="c4c0">
    <w:name w:val="c4 c0"/>
    <w:rsid w:val="00EE66B5"/>
  </w:style>
  <w:style w:type="character" w:customStyle="1" w:styleId="aff0">
    <w:name w:val="Без интервала Знак"/>
    <w:rsid w:val="00EE66B5"/>
    <w:rPr>
      <w:rFonts w:ascii="Calibri" w:eastAsia="Calibri" w:hAnsi="Calibri" w:cs="Times New Roman"/>
    </w:rPr>
  </w:style>
  <w:style w:type="character" w:customStyle="1" w:styleId="ListLabel1">
    <w:name w:val="ListLabel 1"/>
    <w:rsid w:val="00EE66B5"/>
    <w:rPr>
      <w:rFonts w:cs="Courier New"/>
    </w:rPr>
  </w:style>
  <w:style w:type="character" w:customStyle="1" w:styleId="ListLabel2">
    <w:name w:val="ListLabel 2"/>
    <w:rsid w:val="00EE66B5"/>
    <w:rPr>
      <w:rFonts w:eastAsia="Calibri" w:cs="Calibri"/>
      <w:b w:val="0"/>
      <w:i w:val="0"/>
      <w:strike w:val="0"/>
      <w:dstrike w:val="0"/>
      <w:color w:val="221F1F"/>
      <w:position w:val="0"/>
      <w:sz w:val="24"/>
      <w:u w:val="none"/>
      <w:vertAlign w:val="baseline"/>
    </w:rPr>
  </w:style>
  <w:style w:type="character" w:customStyle="1" w:styleId="ListLabel3">
    <w:name w:val="ListLabel 3"/>
    <w:rsid w:val="00EE66B5"/>
    <w:rPr>
      <w:sz w:val="20"/>
    </w:rPr>
  </w:style>
  <w:style w:type="character" w:customStyle="1" w:styleId="ListLabel4">
    <w:name w:val="ListLabel 4"/>
    <w:rsid w:val="00EE66B5"/>
    <w:rPr>
      <w:color w:val="00000A"/>
    </w:rPr>
  </w:style>
  <w:style w:type="character" w:customStyle="1" w:styleId="aff1">
    <w:name w:val="Символ сноски"/>
    <w:rsid w:val="00EE66B5"/>
    <w:rPr>
      <w:position w:val="0"/>
      <w:vertAlign w:val="superscript"/>
    </w:rPr>
  </w:style>
  <w:style w:type="character" w:styleId="aff2">
    <w:name w:val="Hyperlink"/>
    <w:rsid w:val="00EE66B5"/>
    <w:rPr>
      <w:color w:val="0000FF"/>
      <w:u w:val="single"/>
    </w:rPr>
  </w:style>
  <w:style w:type="character" w:customStyle="1" w:styleId="aff3">
    <w:name w:val="Символы концевой сноски"/>
    <w:rsid w:val="00EE66B5"/>
  </w:style>
  <w:style w:type="paragraph" w:styleId="aff4">
    <w:name w:val="Body Text"/>
    <w:basedOn w:val="a"/>
    <w:link w:val="1c"/>
    <w:rsid w:val="00EE66B5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1c">
    <w:name w:val="Основной текст Знак1"/>
    <w:basedOn w:val="a0"/>
    <w:link w:val="aff4"/>
    <w:rsid w:val="00EE66B5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f5">
    <w:name w:val="Body Text Indent"/>
    <w:basedOn w:val="a"/>
    <w:link w:val="1d"/>
    <w:rsid w:val="00EE66B5"/>
    <w:pPr>
      <w:suppressAutoHyphens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kern w:val="3"/>
      <w:sz w:val="28"/>
      <w:szCs w:val="20"/>
      <w:lang w:val="en-US" w:eastAsia="zh-CN"/>
    </w:rPr>
  </w:style>
  <w:style w:type="character" w:customStyle="1" w:styleId="1d">
    <w:name w:val="Основной текст с отступом Знак1"/>
    <w:basedOn w:val="a0"/>
    <w:link w:val="aff5"/>
    <w:rsid w:val="00EE66B5"/>
    <w:rPr>
      <w:rFonts w:ascii="Times New Roman" w:eastAsia="Times New Roman" w:hAnsi="Times New Roman" w:cs="Times New Roman"/>
      <w:kern w:val="3"/>
      <w:sz w:val="28"/>
      <w:szCs w:val="20"/>
      <w:lang w:val="en-US" w:eastAsia="zh-CN"/>
    </w:rPr>
  </w:style>
  <w:style w:type="paragraph" w:customStyle="1" w:styleId="aff6">
    <w:name w:val="Содержимое таблицы"/>
    <w:basedOn w:val="a"/>
    <w:rsid w:val="00EE66B5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EE66B5"/>
    <w:pPr>
      <w:jc w:val="center"/>
    </w:pPr>
    <w:rPr>
      <w:b/>
      <w:bCs/>
    </w:rPr>
  </w:style>
  <w:style w:type="paragraph" w:customStyle="1" w:styleId="aff8">
    <w:name w:val="Содержимое врезки"/>
    <w:basedOn w:val="aff4"/>
    <w:rsid w:val="00EE66B5"/>
  </w:style>
  <w:style w:type="paragraph" w:customStyle="1" w:styleId="29">
    <w:name w:val="Заголовок2"/>
    <w:basedOn w:val="a"/>
    <w:next w:val="aff4"/>
    <w:rsid w:val="00EE66B5"/>
    <w:pPr>
      <w:keepNext/>
      <w:suppressAutoHyphens/>
      <w:autoSpaceDN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styleId="aff9">
    <w:name w:val="Strong"/>
    <w:rsid w:val="00EE66B5"/>
    <w:rPr>
      <w:b/>
      <w:bCs/>
    </w:rPr>
  </w:style>
  <w:style w:type="paragraph" w:customStyle="1" w:styleId="46">
    <w:name w:val="Абзац списка4"/>
    <w:basedOn w:val="a"/>
    <w:rsid w:val="00EE66B5"/>
    <w:pPr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a2"/>
    <w:rsid w:val="00EE66B5"/>
    <w:pPr>
      <w:numPr>
        <w:numId w:val="5"/>
      </w:numPr>
    </w:pPr>
  </w:style>
  <w:style w:type="numbering" w:customStyle="1" w:styleId="WWNum2">
    <w:name w:val="WWNum2"/>
    <w:basedOn w:val="a2"/>
    <w:rsid w:val="00EE66B5"/>
    <w:pPr>
      <w:numPr>
        <w:numId w:val="6"/>
      </w:numPr>
    </w:pPr>
  </w:style>
  <w:style w:type="numbering" w:customStyle="1" w:styleId="WWNum3">
    <w:name w:val="WWNum3"/>
    <w:basedOn w:val="a2"/>
    <w:rsid w:val="00EE66B5"/>
    <w:pPr>
      <w:numPr>
        <w:numId w:val="7"/>
      </w:numPr>
    </w:pPr>
  </w:style>
  <w:style w:type="numbering" w:customStyle="1" w:styleId="WWNum4">
    <w:name w:val="WWNum4"/>
    <w:basedOn w:val="a2"/>
    <w:rsid w:val="00EE66B5"/>
    <w:pPr>
      <w:numPr>
        <w:numId w:val="8"/>
      </w:numPr>
    </w:pPr>
  </w:style>
  <w:style w:type="numbering" w:customStyle="1" w:styleId="WWNum5">
    <w:name w:val="WWNum5"/>
    <w:basedOn w:val="a2"/>
    <w:rsid w:val="00EE66B5"/>
    <w:pPr>
      <w:numPr>
        <w:numId w:val="9"/>
      </w:numPr>
    </w:pPr>
  </w:style>
  <w:style w:type="numbering" w:customStyle="1" w:styleId="WWNum6">
    <w:name w:val="WWNum6"/>
    <w:basedOn w:val="a2"/>
    <w:rsid w:val="00EE66B5"/>
    <w:pPr>
      <w:numPr>
        <w:numId w:val="10"/>
      </w:numPr>
    </w:pPr>
  </w:style>
  <w:style w:type="numbering" w:customStyle="1" w:styleId="WWNum7">
    <w:name w:val="WWNum7"/>
    <w:basedOn w:val="a2"/>
    <w:rsid w:val="00EE66B5"/>
    <w:pPr>
      <w:numPr>
        <w:numId w:val="11"/>
      </w:numPr>
    </w:pPr>
  </w:style>
  <w:style w:type="numbering" w:customStyle="1" w:styleId="WWNum8">
    <w:name w:val="WWNum8"/>
    <w:basedOn w:val="a2"/>
    <w:rsid w:val="00EE66B5"/>
    <w:pPr>
      <w:numPr>
        <w:numId w:val="12"/>
      </w:numPr>
    </w:pPr>
  </w:style>
  <w:style w:type="numbering" w:customStyle="1" w:styleId="WWNum9">
    <w:name w:val="WWNum9"/>
    <w:basedOn w:val="a2"/>
    <w:rsid w:val="00EE66B5"/>
    <w:pPr>
      <w:numPr>
        <w:numId w:val="13"/>
      </w:numPr>
    </w:pPr>
  </w:style>
  <w:style w:type="numbering" w:customStyle="1" w:styleId="WWNum10">
    <w:name w:val="WWNum10"/>
    <w:basedOn w:val="a2"/>
    <w:rsid w:val="00EE66B5"/>
    <w:pPr>
      <w:numPr>
        <w:numId w:val="14"/>
      </w:numPr>
    </w:pPr>
  </w:style>
  <w:style w:type="numbering" w:customStyle="1" w:styleId="WWNum11">
    <w:name w:val="WWNum11"/>
    <w:basedOn w:val="a2"/>
    <w:rsid w:val="00EE66B5"/>
    <w:pPr>
      <w:numPr>
        <w:numId w:val="15"/>
      </w:numPr>
    </w:pPr>
  </w:style>
  <w:style w:type="numbering" w:customStyle="1" w:styleId="WWNum12">
    <w:name w:val="WWNum12"/>
    <w:basedOn w:val="a2"/>
    <w:rsid w:val="00EE66B5"/>
    <w:pPr>
      <w:numPr>
        <w:numId w:val="16"/>
      </w:numPr>
    </w:pPr>
  </w:style>
  <w:style w:type="numbering" w:customStyle="1" w:styleId="WWNum13">
    <w:name w:val="WWNum13"/>
    <w:basedOn w:val="a2"/>
    <w:rsid w:val="00EE66B5"/>
    <w:pPr>
      <w:numPr>
        <w:numId w:val="17"/>
      </w:numPr>
    </w:pPr>
  </w:style>
  <w:style w:type="numbering" w:customStyle="1" w:styleId="WWNum14">
    <w:name w:val="WWNum14"/>
    <w:basedOn w:val="a2"/>
    <w:rsid w:val="00EE66B5"/>
    <w:pPr>
      <w:numPr>
        <w:numId w:val="18"/>
      </w:numPr>
    </w:pPr>
  </w:style>
  <w:style w:type="numbering" w:customStyle="1" w:styleId="WWNum15">
    <w:name w:val="WWNum15"/>
    <w:basedOn w:val="a2"/>
    <w:rsid w:val="00EE66B5"/>
    <w:pPr>
      <w:numPr>
        <w:numId w:val="19"/>
      </w:numPr>
    </w:pPr>
  </w:style>
  <w:style w:type="numbering" w:customStyle="1" w:styleId="WWNum16">
    <w:name w:val="WWNum16"/>
    <w:basedOn w:val="a2"/>
    <w:rsid w:val="00EE66B5"/>
    <w:pPr>
      <w:numPr>
        <w:numId w:val="20"/>
      </w:numPr>
    </w:pPr>
  </w:style>
  <w:style w:type="numbering" w:customStyle="1" w:styleId="WWNum17">
    <w:name w:val="WWNum17"/>
    <w:basedOn w:val="a2"/>
    <w:rsid w:val="00EE66B5"/>
    <w:pPr>
      <w:numPr>
        <w:numId w:val="21"/>
      </w:numPr>
    </w:pPr>
  </w:style>
  <w:style w:type="numbering" w:customStyle="1" w:styleId="WWNum18">
    <w:name w:val="WWNum18"/>
    <w:basedOn w:val="a2"/>
    <w:rsid w:val="00EE66B5"/>
    <w:pPr>
      <w:numPr>
        <w:numId w:val="22"/>
      </w:numPr>
    </w:pPr>
  </w:style>
  <w:style w:type="numbering" w:customStyle="1" w:styleId="WWNum19">
    <w:name w:val="WWNum19"/>
    <w:basedOn w:val="a2"/>
    <w:rsid w:val="00EE66B5"/>
    <w:pPr>
      <w:numPr>
        <w:numId w:val="23"/>
      </w:numPr>
    </w:pPr>
  </w:style>
  <w:style w:type="numbering" w:customStyle="1" w:styleId="WWNum20">
    <w:name w:val="WWNum20"/>
    <w:basedOn w:val="a2"/>
    <w:rsid w:val="00EE66B5"/>
    <w:pPr>
      <w:numPr>
        <w:numId w:val="24"/>
      </w:numPr>
    </w:pPr>
  </w:style>
  <w:style w:type="numbering" w:customStyle="1" w:styleId="WWNum21">
    <w:name w:val="WWNum21"/>
    <w:basedOn w:val="a2"/>
    <w:rsid w:val="00EE66B5"/>
    <w:pPr>
      <w:numPr>
        <w:numId w:val="25"/>
      </w:numPr>
    </w:pPr>
  </w:style>
  <w:style w:type="numbering" w:customStyle="1" w:styleId="WWNum22">
    <w:name w:val="WWNum22"/>
    <w:basedOn w:val="a2"/>
    <w:rsid w:val="00EE66B5"/>
    <w:pPr>
      <w:numPr>
        <w:numId w:val="26"/>
      </w:numPr>
    </w:pPr>
  </w:style>
  <w:style w:type="numbering" w:customStyle="1" w:styleId="WWNum23">
    <w:name w:val="WWNum23"/>
    <w:basedOn w:val="a2"/>
    <w:rsid w:val="00EE66B5"/>
    <w:pPr>
      <w:numPr>
        <w:numId w:val="27"/>
      </w:numPr>
    </w:pPr>
  </w:style>
  <w:style w:type="numbering" w:customStyle="1" w:styleId="WWNum24">
    <w:name w:val="WWNum24"/>
    <w:basedOn w:val="a2"/>
    <w:rsid w:val="00EE66B5"/>
    <w:pPr>
      <w:numPr>
        <w:numId w:val="28"/>
      </w:numPr>
    </w:pPr>
  </w:style>
  <w:style w:type="numbering" w:customStyle="1" w:styleId="WWNum25">
    <w:name w:val="WWNum25"/>
    <w:basedOn w:val="a2"/>
    <w:rsid w:val="00EE66B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482E-3618-43D8-A080-E9B78E8C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59671</Words>
  <Characters>340127</Characters>
  <Application>Microsoft Office Word</Application>
  <DocSecurity>0</DocSecurity>
  <Lines>2834</Lines>
  <Paragraphs>797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19</cp:revision>
  <dcterms:created xsi:type="dcterms:W3CDTF">2020-05-25T18:26:00Z</dcterms:created>
  <dcterms:modified xsi:type="dcterms:W3CDTF">2021-12-25T10:18:00Z</dcterms:modified>
</cp:coreProperties>
</file>