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CAC" w:rsidRDefault="00C9552B" w:rsidP="009C621E">
      <w:pPr>
        <w:spacing w:after="0" w:line="240" w:lineRule="auto"/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6488331" cy="9176820"/>
            <wp:effectExtent l="8255" t="0" r="0" b="0"/>
            <wp:docPr id="1" name="Рисунок 1" descr="C:\Users\Оля\Desktop\2022-09-14_11-00-46_winscan_to_pdf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я\Desktop\2022-09-14_11-00-46_winscan_to_pdf.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488331" cy="9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32CAC" w:rsidRPr="00A23F17" w:rsidRDefault="00532CAC" w:rsidP="009C621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17" w:rsidRPr="00FC7FED" w:rsidRDefault="000C212F" w:rsidP="00CD58E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Структура годового плана</w:t>
      </w:r>
      <w:r w:rsidR="00A23F17" w:rsidRPr="00A23F17">
        <w:rPr>
          <w:rFonts w:ascii="Times New Roman" w:hAnsi="Times New Roman" w:cs="Times New Roman"/>
          <w:b/>
          <w:sz w:val="28"/>
          <w:szCs w:val="28"/>
        </w:rPr>
        <w:t>.</w:t>
      </w:r>
    </w:p>
    <w:p w:rsidR="00A23F17" w:rsidRPr="00A23F17" w:rsidRDefault="00CD58EC" w:rsidP="00A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</w:t>
      </w:r>
      <w:r w:rsidR="00A23F17" w:rsidRPr="00A23F17">
        <w:rPr>
          <w:rFonts w:ascii="Times New Roman" w:hAnsi="Times New Roman" w:cs="Times New Roman"/>
          <w:sz w:val="28"/>
          <w:szCs w:val="28"/>
        </w:rPr>
        <w:t xml:space="preserve">.Годовой план </w:t>
      </w:r>
    </w:p>
    <w:p w:rsidR="00A23F17" w:rsidRPr="00A23F17" w:rsidRDefault="00CD58EC" w:rsidP="00A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3F17" w:rsidRPr="00A23F17">
        <w:rPr>
          <w:rFonts w:ascii="Times New Roman" w:hAnsi="Times New Roman" w:cs="Times New Roman"/>
          <w:sz w:val="28"/>
          <w:szCs w:val="28"/>
        </w:rPr>
        <w:t>.1. Пояснительная записка стр</w:t>
      </w:r>
      <w:r w:rsidR="00A23F1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………………………………………………………………………………………….</w:t>
      </w:r>
      <w:r w:rsidR="00047C25">
        <w:rPr>
          <w:rFonts w:ascii="Times New Roman" w:hAnsi="Times New Roman" w:cs="Times New Roman"/>
          <w:sz w:val="28"/>
          <w:szCs w:val="28"/>
        </w:rPr>
        <w:t xml:space="preserve"> </w:t>
      </w:r>
      <w:r w:rsidR="00F35B90">
        <w:rPr>
          <w:rFonts w:ascii="Times New Roman" w:hAnsi="Times New Roman" w:cs="Times New Roman"/>
          <w:sz w:val="28"/>
          <w:szCs w:val="28"/>
        </w:rPr>
        <w:t>4 стр.</w:t>
      </w:r>
    </w:p>
    <w:p w:rsidR="00A23F17" w:rsidRPr="00A23F17" w:rsidRDefault="00CD58EC" w:rsidP="00A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3F17" w:rsidRPr="00A23F17">
        <w:rPr>
          <w:rFonts w:ascii="Times New Roman" w:hAnsi="Times New Roman" w:cs="Times New Roman"/>
          <w:sz w:val="28"/>
          <w:szCs w:val="28"/>
        </w:rPr>
        <w:t>.2. Цели и задачи стр</w:t>
      </w:r>
      <w:r w:rsidR="00A23F1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</w:t>
      </w:r>
      <w:r w:rsidR="00F35B90">
        <w:rPr>
          <w:rFonts w:ascii="Times New Roman" w:hAnsi="Times New Roman" w:cs="Times New Roman"/>
          <w:sz w:val="28"/>
          <w:szCs w:val="28"/>
        </w:rPr>
        <w:t>5 стр.</w:t>
      </w:r>
    </w:p>
    <w:p w:rsidR="00A23F17" w:rsidRPr="00A23F17" w:rsidRDefault="00CD58EC" w:rsidP="00A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3F17" w:rsidRPr="00A23F17">
        <w:rPr>
          <w:rFonts w:ascii="Times New Roman" w:hAnsi="Times New Roman" w:cs="Times New Roman"/>
          <w:sz w:val="28"/>
          <w:szCs w:val="28"/>
        </w:rPr>
        <w:t>.3.Организ</w:t>
      </w:r>
      <w:r w:rsidR="000C212F">
        <w:rPr>
          <w:rFonts w:ascii="Times New Roman" w:hAnsi="Times New Roman" w:cs="Times New Roman"/>
          <w:sz w:val="28"/>
          <w:szCs w:val="28"/>
        </w:rPr>
        <w:t xml:space="preserve">ационно - педагогическая работа </w:t>
      </w:r>
      <w:r w:rsidR="00A23F17" w:rsidRPr="00A23F17">
        <w:rPr>
          <w:rFonts w:ascii="Times New Roman" w:hAnsi="Times New Roman" w:cs="Times New Roman"/>
          <w:sz w:val="28"/>
          <w:szCs w:val="28"/>
        </w:rPr>
        <w:t>стр</w:t>
      </w:r>
      <w:r w:rsidR="00A23F1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 w:rsidR="00F35B90">
        <w:rPr>
          <w:rFonts w:ascii="Times New Roman" w:hAnsi="Times New Roman" w:cs="Times New Roman"/>
          <w:sz w:val="28"/>
          <w:szCs w:val="28"/>
        </w:rPr>
        <w:t>6 стр.</w:t>
      </w:r>
    </w:p>
    <w:p w:rsidR="00A23F17" w:rsidRPr="00A23F17" w:rsidRDefault="00CD58EC" w:rsidP="00A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3F17" w:rsidRPr="00A23F17">
        <w:rPr>
          <w:rFonts w:ascii="Times New Roman" w:hAnsi="Times New Roman" w:cs="Times New Roman"/>
          <w:sz w:val="28"/>
          <w:szCs w:val="28"/>
        </w:rPr>
        <w:t>.4..Контроль и руков</w:t>
      </w:r>
      <w:r w:rsidR="000C212F">
        <w:rPr>
          <w:rFonts w:ascii="Times New Roman" w:hAnsi="Times New Roman" w:cs="Times New Roman"/>
          <w:sz w:val="28"/>
          <w:szCs w:val="28"/>
        </w:rPr>
        <w:t xml:space="preserve">одство педагогическим процессом </w:t>
      </w:r>
      <w:r w:rsidR="00A23F17" w:rsidRPr="00A23F17">
        <w:rPr>
          <w:rFonts w:ascii="Times New Roman" w:hAnsi="Times New Roman" w:cs="Times New Roman"/>
          <w:sz w:val="28"/>
          <w:szCs w:val="28"/>
        </w:rPr>
        <w:t>стр</w:t>
      </w:r>
      <w:r w:rsidR="00A23F17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F35B90">
        <w:rPr>
          <w:rFonts w:ascii="Times New Roman" w:hAnsi="Times New Roman" w:cs="Times New Roman"/>
          <w:sz w:val="28"/>
          <w:szCs w:val="28"/>
        </w:rPr>
        <w:t>23 стр.</w:t>
      </w:r>
    </w:p>
    <w:p w:rsidR="00A23F17" w:rsidRPr="00A23F17" w:rsidRDefault="00CD58EC" w:rsidP="00A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23F17" w:rsidRPr="00A23F17">
        <w:rPr>
          <w:rFonts w:ascii="Times New Roman" w:hAnsi="Times New Roman" w:cs="Times New Roman"/>
          <w:sz w:val="28"/>
          <w:szCs w:val="28"/>
        </w:rPr>
        <w:t>.5  План по взаимодействию с семьями воспитанников  стр</w:t>
      </w:r>
      <w:r w:rsidR="00A23F17">
        <w:rPr>
          <w:rFonts w:ascii="Times New Roman" w:hAnsi="Times New Roman" w:cs="Times New Roman"/>
          <w:sz w:val="28"/>
          <w:szCs w:val="28"/>
        </w:rPr>
        <w:t>…………………………………………………………</w:t>
      </w:r>
      <w:r w:rsidR="00F35B90">
        <w:rPr>
          <w:rFonts w:ascii="Times New Roman" w:hAnsi="Times New Roman" w:cs="Times New Roman"/>
          <w:sz w:val="28"/>
          <w:szCs w:val="28"/>
        </w:rPr>
        <w:t>27 стр.</w:t>
      </w:r>
    </w:p>
    <w:p w:rsidR="00A23F17" w:rsidRPr="00A23F17" w:rsidRDefault="00CD58EC" w:rsidP="00A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C212F">
        <w:rPr>
          <w:rFonts w:ascii="Times New Roman" w:hAnsi="Times New Roman" w:cs="Times New Roman"/>
          <w:sz w:val="28"/>
          <w:szCs w:val="28"/>
        </w:rPr>
        <w:t xml:space="preserve">.6  Работа с детьми </w:t>
      </w:r>
      <w:r w:rsidR="00A23F17" w:rsidRPr="00A23F17">
        <w:rPr>
          <w:rFonts w:ascii="Times New Roman" w:hAnsi="Times New Roman" w:cs="Times New Roman"/>
          <w:sz w:val="28"/>
          <w:szCs w:val="28"/>
        </w:rPr>
        <w:t xml:space="preserve"> стр</w:t>
      </w:r>
      <w:r w:rsidR="00A23F17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</w:t>
      </w:r>
      <w:r w:rsidR="00F35B90">
        <w:rPr>
          <w:rFonts w:ascii="Times New Roman" w:hAnsi="Times New Roman" w:cs="Times New Roman"/>
          <w:sz w:val="28"/>
          <w:szCs w:val="28"/>
        </w:rPr>
        <w:t>48 стр.</w:t>
      </w:r>
      <w:r w:rsidR="00047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  <w:r w:rsidRPr="00A23F17">
        <w:rPr>
          <w:rFonts w:ascii="Times New Roman" w:hAnsi="Times New Roman" w:cs="Times New Roman"/>
          <w:sz w:val="28"/>
          <w:szCs w:val="28"/>
        </w:rPr>
        <w:t xml:space="preserve">     </w:t>
      </w:r>
      <w:r w:rsidR="000C212F">
        <w:rPr>
          <w:rFonts w:ascii="Times New Roman" w:hAnsi="Times New Roman" w:cs="Times New Roman"/>
          <w:sz w:val="28"/>
          <w:szCs w:val="28"/>
        </w:rPr>
        <w:t xml:space="preserve">3.Приложения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A23F17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……………………………………………………………………………………………………..</w:t>
      </w:r>
      <w:r w:rsidR="00F35B90">
        <w:rPr>
          <w:rFonts w:ascii="Times New Roman" w:hAnsi="Times New Roman" w:cs="Times New Roman"/>
          <w:sz w:val="28"/>
          <w:szCs w:val="28"/>
        </w:rPr>
        <w:t>53 стр.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  <w:r w:rsidRPr="00A23F17">
        <w:rPr>
          <w:rFonts w:ascii="Times New Roman" w:hAnsi="Times New Roman" w:cs="Times New Roman"/>
          <w:sz w:val="28"/>
          <w:szCs w:val="28"/>
        </w:rPr>
        <w:t xml:space="preserve">    3.1. Административно - хозяйственная работа.                                                                         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  <w:r w:rsidRPr="00A23F17">
        <w:rPr>
          <w:rFonts w:ascii="Times New Roman" w:hAnsi="Times New Roman" w:cs="Times New Roman"/>
          <w:sz w:val="28"/>
          <w:szCs w:val="28"/>
        </w:rPr>
        <w:t xml:space="preserve">    3.2. План работы родительского комитета.                                                                             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  <w:r w:rsidRPr="00A23F17">
        <w:rPr>
          <w:rFonts w:ascii="Times New Roman" w:hAnsi="Times New Roman" w:cs="Times New Roman"/>
          <w:sz w:val="28"/>
          <w:szCs w:val="28"/>
        </w:rPr>
        <w:t xml:space="preserve">    3.3. План работы ДОУ с</w:t>
      </w:r>
      <w:r w:rsidR="00FB208F">
        <w:rPr>
          <w:rFonts w:ascii="Times New Roman" w:hAnsi="Times New Roman" w:cs="Times New Roman"/>
          <w:sz w:val="28"/>
          <w:szCs w:val="28"/>
        </w:rPr>
        <w:t xml:space="preserve"> родителями, дети которых не  </w:t>
      </w:r>
      <w:r w:rsidRPr="00A23F17">
        <w:rPr>
          <w:rFonts w:ascii="Times New Roman" w:hAnsi="Times New Roman" w:cs="Times New Roman"/>
          <w:sz w:val="28"/>
          <w:szCs w:val="28"/>
        </w:rPr>
        <w:t xml:space="preserve">посещают детский сад.                  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  <w:r w:rsidRPr="00A23F17">
        <w:rPr>
          <w:rFonts w:ascii="Times New Roman" w:hAnsi="Times New Roman" w:cs="Times New Roman"/>
          <w:sz w:val="28"/>
          <w:szCs w:val="28"/>
        </w:rPr>
        <w:t xml:space="preserve">    3.4.План работы творческой группы.                                                                                                                           </w:t>
      </w:r>
    </w:p>
    <w:p w:rsidR="00AF45FD" w:rsidRPr="00AF45FD" w:rsidRDefault="00AF45FD" w:rsidP="00AF45F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23F17" w:rsidRPr="00A23F17">
        <w:rPr>
          <w:rFonts w:ascii="Times New Roman" w:hAnsi="Times New Roman" w:cs="Times New Roman"/>
          <w:sz w:val="28"/>
          <w:szCs w:val="28"/>
        </w:rPr>
        <w:t>3.5.План работы с социумом–</w:t>
      </w:r>
      <w:r w:rsidRPr="00AF45FD">
        <w:rPr>
          <w:rFonts w:ascii="Times New Roman" w:hAnsi="Times New Roman" w:cs="Times New Roman"/>
          <w:sz w:val="28"/>
          <w:szCs w:val="28"/>
        </w:rPr>
        <w:t xml:space="preserve"> МКУ Егорлыкский Сельский Дом Культуры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A23F17" w:rsidRDefault="00AF45FD" w:rsidP="00A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Детская библиотека</w:t>
      </w:r>
    </w:p>
    <w:p w:rsidR="0036179C" w:rsidRPr="00A23F17" w:rsidRDefault="0036179C" w:rsidP="00A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3.6. План работы с сетев</w:t>
      </w:r>
      <w:r w:rsidR="00DD6FA7">
        <w:rPr>
          <w:rFonts w:ascii="Times New Roman" w:hAnsi="Times New Roman" w:cs="Times New Roman"/>
          <w:sz w:val="28"/>
          <w:szCs w:val="28"/>
        </w:rPr>
        <w:t>ыми партнёрами – МБУДО ЕДШИ, МБ</w:t>
      </w:r>
      <w:r>
        <w:rPr>
          <w:rFonts w:ascii="Times New Roman" w:hAnsi="Times New Roman" w:cs="Times New Roman"/>
          <w:sz w:val="28"/>
          <w:szCs w:val="28"/>
        </w:rPr>
        <w:t>УДО ЕЦВР</w:t>
      </w:r>
    </w:p>
    <w:p w:rsidR="00A23F17" w:rsidRPr="00A23F17" w:rsidRDefault="0036179C" w:rsidP="00A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3.7</w:t>
      </w:r>
      <w:r w:rsidR="00A23F17" w:rsidRPr="00A23F17">
        <w:rPr>
          <w:rFonts w:ascii="Times New Roman" w:hAnsi="Times New Roman" w:cs="Times New Roman"/>
          <w:sz w:val="28"/>
          <w:szCs w:val="28"/>
        </w:rPr>
        <w:t>.План по ПДД</w:t>
      </w:r>
    </w:p>
    <w:p w:rsidR="00A23F17" w:rsidRPr="00A23F17" w:rsidRDefault="0036179C" w:rsidP="00A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3.8</w:t>
      </w:r>
      <w:r w:rsidR="00A23F17" w:rsidRPr="00A23F17">
        <w:rPr>
          <w:rFonts w:ascii="Times New Roman" w:hAnsi="Times New Roman" w:cs="Times New Roman"/>
          <w:sz w:val="28"/>
          <w:szCs w:val="28"/>
        </w:rPr>
        <w:t>. План мероприятий по пожарной безопасности.</w:t>
      </w:r>
    </w:p>
    <w:p w:rsidR="00A23F17" w:rsidRPr="00A23F17" w:rsidRDefault="0036179C" w:rsidP="00A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3.9</w:t>
      </w:r>
      <w:r w:rsidR="00A23F17" w:rsidRPr="00A23F17">
        <w:rPr>
          <w:rFonts w:ascii="Times New Roman" w:hAnsi="Times New Roman" w:cs="Times New Roman"/>
          <w:sz w:val="28"/>
          <w:szCs w:val="28"/>
        </w:rPr>
        <w:t>. План по усилению антитеррористической защиты.</w:t>
      </w:r>
    </w:p>
    <w:p w:rsidR="00A23F17" w:rsidRPr="00A23F17" w:rsidRDefault="0036179C" w:rsidP="00A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3.10</w:t>
      </w:r>
      <w:r w:rsidR="00A23F17" w:rsidRPr="00A23F17">
        <w:rPr>
          <w:rFonts w:ascii="Times New Roman" w:hAnsi="Times New Roman" w:cs="Times New Roman"/>
          <w:sz w:val="28"/>
          <w:szCs w:val="28"/>
        </w:rPr>
        <w:t>. Кружковая работа.</w:t>
      </w:r>
    </w:p>
    <w:p w:rsidR="00A23F17" w:rsidRPr="00A23F17" w:rsidRDefault="0036179C" w:rsidP="00A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3.11</w:t>
      </w:r>
      <w:r w:rsidR="00A23F17" w:rsidRPr="00A23F17">
        <w:rPr>
          <w:rFonts w:ascii="Times New Roman" w:hAnsi="Times New Roman" w:cs="Times New Roman"/>
          <w:sz w:val="28"/>
          <w:szCs w:val="28"/>
        </w:rPr>
        <w:t>. План изучения нормативно – правовой   документации.</w:t>
      </w:r>
    </w:p>
    <w:p w:rsidR="00A23F17" w:rsidRPr="00A23F17" w:rsidRDefault="0036179C" w:rsidP="00A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3.12.</w:t>
      </w:r>
      <w:r w:rsidR="00A23F17" w:rsidRPr="00A23F17">
        <w:rPr>
          <w:rFonts w:ascii="Times New Roman" w:hAnsi="Times New Roman" w:cs="Times New Roman"/>
          <w:sz w:val="28"/>
          <w:szCs w:val="28"/>
        </w:rPr>
        <w:t xml:space="preserve"> Озд</w:t>
      </w:r>
      <w:r>
        <w:rPr>
          <w:rFonts w:ascii="Times New Roman" w:hAnsi="Times New Roman" w:cs="Times New Roman"/>
          <w:sz w:val="28"/>
          <w:szCs w:val="28"/>
        </w:rPr>
        <w:t xml:space="preserve">оровительные мероприятия на 2022-2023 </w:t>
      </w:r>
      <w:r w:rsidR="00A23F17" w:rsidRPr="00A23F17">
        <w:rPr>
          <w:rFonts w:ascii="Times New Roman" w:hAnsi="Times New Roman" w:cs="Times New Roman"/>
          <w:sz w:val="28"/>
          <w:szCs w:val="28"/>
        </w:rPr>
        <w:t xml:space="preserve">уч. год </w:t>
      </w:r>
    </w:p>
    <w:p w:rsidR="00A23F17" w:rsidRDefault="0036179C" w:rsidP="00A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3.13.</w:t>
      </w:r>
      <w:r w:rsidR="00A23F17" w:rsidRPr="00A23F17">
        <w:rPr>
          <w:rFonts w:ascii="Times New Roman" w:hAnsi="Times New Roman" w:cs="Times New Roman"/>
          <w:sz w:val="28"/>
          <w:szCs w:val="28"/>
        </w:rPr>
        <w:t>План летней – оздоровительной работы</w:t>
      </w:r>
    </w:p>
    <w:p w:rsidR="00FB208F" w:rsidRDefault="0036179C" w:rsidP="00A23F1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3.14.</w:t>
      </w:r>
      <w:r w:rsidR="00FB208F">
        <w:rPr>
          <w:rFonts w:ascii="Times New Roman" w:hAnsi="Times New Roman" w:cs="Times New Roman"/>
          <w:sz w:val="28"/>
          <w:szCs w:val="28"/>
        </w:rPr>
        <w:t>План работы психолого - педагогического консилиума</w:t>
      </w:r>
    </w:p>
    <w:p w:rsidR="008920FE" w:rsidRPr="0036179C" w:rsidRDefault="0036179C" w:rsidP="00A23F17">
      <w:pPr>
        <w:rPr>
          <w:rFonts w:ascii="Times New Roman" w:hAnsi="Times New Roman" w:cs="Times New Roman"/>
          <w:sz w:val="28"/>
          <w:szCs w:val="28"/>
        </w:rPr>
      </w:pPr>
      <w:r w:rsidRPr="0036179C">
        <w:rPr>
          <w:rFonts w:ascii="Times New Roman" w:hAnsi="Times New Roman" w:cs="Times New Roman"/>
          <w:sz w:val="28"/>
          <w:szCs w:val="28"/>
        </w:rPr>
        <w:t xml:space="preserve">    3.15. </w:t>
      </w:r>
      <w:r w:rsidR="008920FE" w:rsidRPr="0036179C">
        <w:rPr>
          <w:rFonts w:ascii="Times New Roman" w:hAnsi="Times New Roman" w:cs="Times New Roman"/>
          <w:sz w:val="28"/>
          <w:szCs w:val="28"/>
        </w:rPr>
        <w:t>План работы с семьями группы «риска»</w:t>
      </w:r>
    </w:p>
    <w:p w:rsidR="00A23F17" w:rsidRP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</w:p>
    <w:p w:rsid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</w:p>
    <w:p w:rsid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</w:p>
    <w:p w:rsid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</w:p>
    <w:p w:rsid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</w:p>
    <w:p w:rsidR="00A23F17" w:rsidRDefault="00A23F17" w:rsidP="00A23F17">
      <w:pPr>
        <w:rPr>
          <w:rFonts w:ascii="Times New Roman" w:hAnsi="Times New Roman" w:cs="Times New Roman"/>
          <w:sz w:val="28"/>
          <w:szCs w:val="28"/>
        </w:rPr>
      </w:pPr>
    </w:p>
    <w:p w:rsidR="00047C25" w:rsidRDefault="00047C25" w:rsidP="00A23F17">
      <w:pPr>
        <w:rPr>
          <w:rFonts w:ascii="Times New Roman" w:hAnsi="Times New Roman" w:cs="Times New Roman"/>
          <w:sz w:val="28"/>
          <w:szCs w:val="28"/>
        </w:rPr>
      </w:pPr>
    </w:p>
    <w:p w:rsidR="00047C25" w:rsidRDefault="00047C25" w:rsidP="00A23F17">
      <w:pPr>
        <w:rPr>
          <w:rFonts w:ascii="Times New Roman" w:hAnsi="Times New Roman" w:cs="Times New Roman"/>
          <w:sz w:val="28"/>
          <w:szCs w:val="28"/>
        </w:rPr>
      </w:pPr>
    </w:p>
    <w:p w:rsidR="00047C25" w:rsidRDefault="00047C25" w:rsidP="00A23F17">
      <w:pPr>
        <w:rPr>
          <w:rFonts w:ascii="Times New Roman" w:hAnsi="Times New Roman" w:cs="Times New Roman"/>
          <w:sz w:val="28"/>
          <w:szCs w:val="28"/>
        </w:rPr>
      </w:pPr>
    </w:p>
    <w:p w:rsidR="00A23F17" w:rsidRPr="00DD5BEA" w:rsidRDefault="00A23F17" w:rsidP="00A23F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2651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lastRenderedPageBreak/>
        <w:t>Пояснительная записка</w:t>
      </w:r>
    </w:p>
    <w:p w:rsidR="00A23F17" w:rsidRPr="0022651F" w:rsidRDefault="00A23F17" w:rsidP="00A23F1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3F17" w:rsidRPr="0022651F" w:rsidRDefault="00A23F17" w:rsidP="00A23F17">
      <w:pPr>
        <w:tabs>
          <w:tab w:val="left" w:pos="10620"/>
          <w:tab w:val="left" w:pos="1131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Годовой план муниципального бюджетного дошкольного образовательного учреждения  детского сада№ 7 «Жемчужинка» (далее по тексту МБДОУ) является нормативным документом, регламентирующим организацию образовательного процесса в образовательном учреждении с учетом специфики ДОУ, учебно-методического, кадрового и материально-технического оснащения. </w:t>
      </w:r>
    </w:p>
    <w:p w:rsidR="00A23F17" w:rsidRPr="0022651F" w:rsidRDefault="00A23F17" w:rsidP="00A23F17">
      <w:pPr>
        <w:tabs>
          <w:tab w:val="left" w:pos="10620"/>
        </w:tabs>
        <w:spacing w:after="0" w:line="240" w:lineRule="auto"/>
        <w:ind w:firstLine="3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Нормативной базой для составления годового плана муниципального дошкольного образовательного учреждения – детского сада № 7 «Жемчужинка» являются: </w:t>
      </w:r>
    </w:p>
    <w:p w:rsidR="00A23F17" w:rsidRPr="0022651F" w:rsidRDefault="00A23F17" w:rsidP="00A23F1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3F17" w:rsidRPr="0022651F" w:rsidRDefault="00A23F17" w:rsidP="00A23F1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</w:t>
      </w:r>
      <w:r w:rsidRPr="002265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"Об образовании в Российской Федерации" 29.12.2012 N 273-ФЗ.</w:t>
      </w:r>
    </w:p>
    <w:p w:rsidR="000C212F" w:rsidRPr="000C212F" w:rsidRDefault="000C212F" w:rsidP="00A23F1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2F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 31.07.2020г.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образования»;</w:t>
      </w:r>
    </w:p>
    <w:p w:rsidR="000C212F" w:rsidRPr="000C212F" w:rsidRDefault="000C212F" w:rsidP="00A23F1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21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212F">
        <w:rPr>
          <w:rFonts w:ascii="Times New Roman" w:hAnsi="Times New Roman" w:cs="Times New Roman"/>
          <w:sz w:val="28"/>
          <w:szCs w:val="28"/>
        </w:rPr>
        <w:t>СанПиН 2.4.3648-20 «Санитарно-эпидемиологические требования к устройству, содержанию и организации режима работы дошкольных образовательных организаций»</w:t>
      </w:r>
    </w:p>
    <w:p w:rsidR="00A23F17" w:rsidRPr="0022651F" w:rsidRDefault="000C212F" w:rsidP="00A23F1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3F17" w:rsidRP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Минобразования и науки РФ от 17.10.2013г. № 1155 «Об утверждении  Федерального Государственного Образовательного Стандарта Дошкольного Образования»  (ФГОС  ДО). </w:t>
      </w:r>
    </w:p>
    <w:p w:rsidR="00A23F17" w:rsidRPr="0022651F" w:rsidRDefault="00A23F17" w:rsidP="00A23F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дошкольного воспитания.</w:t>
      </w:r>
    </w:p>
    <w:p w:rsidR="00A23F17" w:rsidRPr="0022651F" w:rsidRDefault="00A23F17" w:rsidP="00A23F17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 МБДОУ.</w:t>
      </w:r>
    </w:p>
    <w:p w:rsidR="00A23F17" w:rsidRPr="0022651F" w:rsidRDefault="00A23F17" w:rsidP="00A23F1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 про</w:t>
      </w:r>
      <w:r w:rsidR="006433D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 МБДОУ на 2019 – 2024</w:t>
      </w:r>
      <w:r w:rsidRP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C63814" w:rsidRPr="0022651F" w:rsidRDefault="00C63814" w:rsidP="00A23F1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17" w:rsidRPr="0022651F" w:rsidRDefault="00A23F17" w:rsidP="00A23F1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3F17" w:rsidRPr="0022651F" w:rsidRDefault="00A23F17" w:rsidP="00A23F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5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  На основе выше изложенных документов </w:t>
      </w:r>
      <w:r w:rsidRPr="002265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65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разработан </w:t>
      </w:r>
      <w:r w:rsidR="00DD6FA7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годовой план работы на 2022 – 2023</w:t>
      </w:r>
      <w:r w:rsidR="00C63814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 </w:t>
      </w:r>
      <w:r w:rsidRPr="0022651F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>учебный год.</w:t>
      </w:r>
    </w:p>
    <w:p w:rsidR="00A23F17" w:rsidRPr="0022651F" w:rsidRDefault="00A23F17" w:rsidP="00A23F17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F17" w:rsidRPr="0022651F" w:rsidRDefault="00A23F17" w:rsidP="00A23F1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</w:p>
    <w:p w:rsidR="00A23F17" w:rsidRPr="00CB4889" w:rsidRDefault="00A23F17" w:rsidP="00A23F17">
      <w:pPr>
        <w:rPr>
          <w:rFonts w:ascii="Times New Roman" w:hAnsi="Times New Roman" w:cs="Times New Roman"/>
          <w:sz w:val="24"/>
          <w:szCs w:val="24"/>
        </w:rPr>
      </w:pPr>
    </w:p>
    <w:p w:rsidR="00A23F17" w:rsidRPr="00CB4889" w:rsidRDefault="00A23F17" w:rsidP="00A23F17">
      <w:pPr>
        <w:rPr>
          <w:rFonts w:ascii="Times New Roman" w:hAnsi="Times New Roman" w:cs="Times New Roman"/>
          <w:sz w:val="24"/>
          <w:szCs w:val="24"/>
        </w:rPr>
      </w:pPr>
    </w:p>
    <w:p w:rsidR="00A23F17" w:rsidRPr="0022651F" w:rsidRDefault="00A23F17" w:rsidP="00A23F17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40"/>
          <w:szCs w:val="40"/>
          <w:lang w:eastAsia="ru-RU"/>
        </w:rPr>
      </w:pPr>
      <w:r w:rsidRPr="0022651F">
        <w:rPr>
          <w:rFonts w:ascii="Times New Roman" w:eastAsia="Times New Roman" w:hAnsi="Times New Roman" w:cs="Times New Roman"/>
          <w:b/>
          <w:kern w:val="28"/>
          <w:sz w:val="40"/>
          <w:szCs w:val="40"/>
          <w:lang w:eastAsia="ru-RU"/>
        </w:rPr>
        <w:lastRenderedPageBreak/>
        <w:t>Цели и Задачи.</w:t>
      </w:r>
    </w:p>
    <w:p w:rsidR="00A23F17" w:rsidRPr="0022651F" w:rsidRDefault="00A23F17" w:rsidP="00A23F17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kern w:val="28"/>
          <w:sz w:val="40"/>
          <w:szCs w:val="40"/>
          <w:lang w:eastAsia="ru-RU"/>
        </w:rPr>
      </w:pPr>
    </w:p>
    <w:p w:rsidR="00A23F17" w:rsidRPr="0022651F" w:rsidRDefault="00A23F17" w:rsidP="00A23F17">
      <w:pPr>
        <w:keepNext/>
        <w:overflowPunct w:val="0"/>
        <w:autoSpaceDE w:val="0"/>
        <w:autoSpaceDN w:val="0"/>
        <w:adjustRightInd w:val="0"/>
        <w:spacing w:before="240" w:after="60" w:line="240" w:lineRule="auto"/>
        <w:textAlignment w:val="baseline"/>
        <w:outlineLvl w:val="0"/>
        <w:rPr>
          <w:rFonts w:ascii="Arial" w:eastAsia="Times New Roman" w:hAnsi="Arial" w:cs="Times New Roman"/>
          <w:b/>
          <w:kern w:val="28"/>
          <w:sz w:val="36"/>
          <w:szCs w:val="36"/>
          <w:lang w:eastAsia="ru-RU"/>
        </w:rPr>
      </w:pPr>
      <w:r w:rsidRPr="0022651F">
        <w:rPr>
          <w:rFonts w:ascii="Times New Roman" w:eastAsia="Times New Roman" w:hAnsi="Times New Roman" w:cs="Times New Roman"/>
          <w:b/>
          <w:kern w:val="28"/>
          <w:sz w:val="40"/>
          <w:szCs w:val="40"/>
          <w:lang w:eastAsia="ru-RU"/>
        </w:rPr>
        <w:t xml:space="preserve">Цель: </w:t>
      </w:r>
      <w:r w:rsidRPr="0022651F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оптимизация   образовательного  процесса  на  основе ФГОС дошкольного  образования обеспечивающего   высокий  уровень  качества  образования в  современных  условиях.</w:t>
      </w:r>
    </w:p>
    <w:p w:rsidR="00A23F17" w:rsidRPr="0022651F" w:rsidRDefault="00A23F17" w:rsidP="00A23F17">
      <w:pPr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17" w:rsidRPr="0022651F" w:rsidRDefault="00A23F17" w:rsidP="00A23F17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A23F17" w:rsidRDefault="00A23F17" w:rsidP="00A23F17">
      <w:pPr>
        <w:tabs>
          <w:tab w:val="num" w:pos="1353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22651F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Задачи:   </w:t>
      </w:r>
    </w:p>
    <w:p w:rsidR="00174B88" w:rsidRDefault="00174B88" w:rsidP="00B31C48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4B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у воспитанников эмоционально-ценностное отношение к истории, культуре и традициям малой Родины, через активизацию познавательных интересов в рамках проектной деятельности.</w:t>
      </w:r>
    </w:p>
    <w:p w:rsidR="00A23F17" w:rsidRPr="0036179C" w:rsidRDefault="0036179C" w:rsidP="0036179C">
      <w:pPr>
        <w:widowControl w:val="0"/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эффективности физического развития детей через использование организованных форм обучения, совместной деятельности детей и взрослых в соответствии с требованиями ФГОС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</w:t>
      </w:r>
      <w:r w:rsidRPr="003617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СанПиН.</w:t>
      </w: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3989" w:rsidRDefault="00FA3989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Default="00C63814" w:rsidP="00A23F1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3814" w:rsidRPr="00C63814" w:rsidRDefault="00C63814" w:rsidP="00C63814">
      <w:pPr>
        <w:rPr>
          <w:rFonts w:ascii="Times New Roman" w:hAnsi="Times New Roman" w:cs="Times New Roman"/>
          <w:sz w:val="24"/>
          <w:szCs w:val="24"/>
        </w:rPr>
      </w:pPr>
    </w:p>
    <w:p w:rsidR="00C63814" w:rsidRPr="00C63814" w:rsidRDefault="00C63814" w:rsidP="00C638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C638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Организационно – педагогическая работа</w:t>
      </w:r>
    </w:p>
    <w:p w:rsidR="00C63814" w:rsidRPr="00C63814" w:rsidRDefault="00C63814" w:rsidP="00C6381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735" w:type="dxa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7228"/>
        <w:gridCol w:w="1560"/>
        <w:gridCol w:w="141"/>
        <w:gridCol w:w="1934"/>
        <w:gridCol w:w="17"/>
        <w:gridCol w:w="16"/>
        <w:gridCol w:w="160"/>
        <w:gridCol w:w="1417"/>
        <w:gridCol w:w="142"/>
        <w:gridCol w:w="709"/>
      </w:tblGrid>
      <w:tr w:rsidR="00C63814" w:rsidRPr="00C63814" w:rsidTr="00C63814">
        <w:tc>
          <w:tcPr>
            <w:tcW w:w="2411" w:type="dxa"/>
          </w:tcPr>
          <w:p w:rsidR="00C63814" w:rsidRPr="00C63814" w:rsidRDefault="00C6381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7228" w:type="dxa"/>
          </w:tcPr>
          <w:p w:rsidR="00C63814" w:rsidRPr="00C63814" w:rsidRDefault="00C63814" w:rsidP="00C63814">
            <w:pPr>
              <w:spacing w:after="0" w:line="240" w:lineRule="auto"/>
              <w:ind w:right="9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ind w:left="246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Содержание деятельности и формы работы</w:t>
            </w:r>
          </w:p>
        </w:tc>
        <w:tc>
          <w:tcPr>
            <w:tcW w:w="1560" w:type="dxa"/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Сроки </w:t>
            </w:r>
          </w:p>
        </w:tc>
        <w:tc>
          <w:tcPr>
            <w:tcW w:w="2108" w:type="dxa"/>
            <w:gridSpan w:val="4"/>
            <w:tcBorders>
              <w:right w:val="single" w:sz="4" w:space="0" w:color="auto"/>
            </w:tcBorders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Ответственные </w:t>
            </w: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851" w:type="dxa"/>
            <w:gridSpan w:val="2"/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C63814" w:rsidRPr="00C63814" w:rsidTr="00C63814">
        <w:tc>
          <w:tcPr>
            <w:tcW w:w="2411" w:type="dxa"/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Знакомство с годовым планом работы, определение места каждого в реализации годовых задач.</w:t>
            </w: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Педсовет – круглый стол:</w:t>
            </w: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«Задачи   образовательной работы  и организация де</w:t>
            </w:r>
            <w:r w:rsidR="00B625B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ятельности педколлектива  в 2022 – 2023</w:t>
            </w: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учебном году». </w:t>
            </w: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и рекомендация на утверждение:</w:t>
            </w:r>
          </w:p>
          <w:p w:rsidR="00C63814" w:rsidRPr="00C63814" w:rsidRDefault="00C63814" w:rsidP="00B31C48">
            <w:pPr>
              <w:numPr>
                <w:ilvl w:val="0"/>
                <w:numId w:val="10"/>
              </w:numPr>
              <w:spacing w:after="0" w:line="240" w:lineRule="auto"/>
              <w:ind w:left="317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Годового п</w:t>
            </w:r>
            <w:r w:rsidR="00B62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лана и организации работы в 2022 - 2023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учебном году.</w:t>
            </w: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 Приложения к годовому плану работы ДОУ: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Программы реализуемые в ДОУ. 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изучения нормативно правовой документации.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 медицинской  работы.</w:t>
            </w:r>
          </w:p>
          <w:p w:rsidR="00C63814" w:rsidRPr="007F7DA3" w:rsidRDefault="00C63814" w:rsidP="007F7DA3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 оздоровительной   работы</w:t>
            </w:r>
            <w:r w:rsidR="007F7DA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по усилению антитеррористической защиты.</w:t>
            </w:r>
          </w:p>
          <w:p w:rsidR="00C63814" w:rsidRDefault="00C63814" w:rsidP="00C6381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работы по предупреждению детского дорожно – транспортного  </w:t>
            </w:r>
            <w:r w:rsidRPr="000C21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травматизма.</w:t>
            </w:r>
          </w:p>
          <w:p w:rsidR="00B625B2" w:rsidRDefault="00B625B2" w:rsidP="00C6381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психолого – педагогического консилиумума</w:t>
            </w:r>
          </w:p>
          <w:p w:rsidR="00B625B2" w:rsidRPr="000C212F" w:rsidRDefault="00B625B2" w:rsidP="00C63814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с семьями группы «риска»</w:t>
            </w:r>
          </w:p>
          <w:p w:rsid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Планы работы с социумом.</w:t>
            </w:r>
          </w:p>
          <w:p w:rsidR="00B625B2" w:rsidRPr="00C63814" w:rsidRDefault="00B625B2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с сетевыми партнёрами.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по противопожарной безопасности.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родительского комитета.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работы с родителями неорганизованных детей.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  достижения детьми планируемых результатов освоения образовательной программы.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 работы Творческой группы.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 планирования.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Рабочие программы педагогов.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План работы кружков. 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 ЛОР на </w:t>
            </w:r>
            <w:r w:rsidR="00B62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год.</w:t>
            </w:r>
          </w:p>
          <w:p w:rsidR="00C63814" w:rsidRPr="00C63814" w:rsidRDefault="00C63814" w:rsidP="00B31C48">
            <w:pPr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готовности групп к новому учебному году (результаты конкурса).</w:t>
            </w:r>
          </w:p>
          <w:p w:rsidR="00C63814" w:rsidRPr="00C63814" w:rsidRDefault="00C63814" w:rsidP="00C63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B625B2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31.08.2022</w:t>
            </w:r>
          </w:p>
        </w:tc>
        <w:tc>
          <w:tcPr>
            <w:tcW w:w="2108" w:type="dxa"/>
            <w:gridSpan w:val="4"/>
            <w:tcBorders>
              <w:right w:val="single" w:sz="4" w:space="0" w:color="auto"/>
            </w:tcBorders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77" w:type="dxa"/>
            <w:gridSpan w:val="2"/>
            <w:tcBorders>
              <w:left w:val="single" w:sz="4" w:space="0" w:color="auto"/>
            </w:tcBorders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Утверждение планов. Определение ответственных за мероприятия.</w:t>
            </w:r>
          </w:p>
        </w:tc>
        <w:tc>
          <w:tcPr>
            <w:tcW w:w="851" w:type="dxa"/>
            <w:gridSpan w:val="2"/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1494" w:rsidRPr="00C63814" w:rsidTr="009A61C9">
        <w:trPr>
          <w:trHeight w:val="411"/>
        </w:trPr>
        <w:tc>
          <w:tcPr>
            <w:tcW w:w="2411" w:type="dxa"/>
          </w:tcPr>
          <w:p w:rsidR="00E51494" w:rsidRPr="009A61C9" w:rsidRDefault="00E51494" w:rsidP="00003EB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B19E2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годовой задачи: </w:t>
            </w:r>
            <w:r w:rsidR="009A61C9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A61C9" w:rsidRPr="009A61C9">
              <w:rPr>
                <w:rFonts w:ascii="Times New Roman" w:hAnsi="Times New Roman" w:cs="Times New Roman"/>
                <w:sz w:val="28"/>
                <w:szCs w:val="28"/>
              </w:rPr>
              <w:t>ормировать у воспитанников эмоционально-ценностное отношение к истории, культуре и традициям малой Родины, через активизацию познавательных интересов в рамках проектной деятельности.</w:t>
            </w:r>
          </w:p>
        </w:tc>
        <w:tc>
          <w:tcPr>
            <w:tcW w:w="7228" w:type="dxa"/>
          </w:tcPr>
          <w:p w:rsidR="007F7DA3" w:rsidRPr="007F7DA3" w:rsidRDefault="007F7DA3" w:rsidP="007F7DA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7DA3">
              <w:rPr>
                <w:rFonts w:ascii="Times New Roman" w:hAnsi="Times New Roman" w:cs="Times New Roman"/>
                <w:b/>
                <w:sz w:val="28"/>
                <w:szCs w:val="28"/>
              </w:rPr>
              <w:t>Педсовет (деловая игра)</w:t>
            </w:r>
          </w:p>
          <w:p w:rsidR="007F7DA3" w:rsidRPr="009E1321" w:rsidRDefault="007F7DA3" w:rsidP="007F7DA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321">
              <w:rPr>
                <w:rFonts w:ascii="Times New Roman" w:hAnsi="Times New Roman" w:cs="Times New Roman"/>
                <w:b/>
                <w:sz w:val="28"/>
                <w:szCs w:val="28"/>
              </w:rPr>
              <w:t>Тема: «Духовно–нравственное воспитание детей</w:t>
            </w:r>
          </w:p>
          <w:p w:rsidR="007F7DA3" w:rsidRPr="009E1321" w:rsidRDefault="007F7DA3" w:rsidP="007F7DA3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321">
              <w:rPr>
                <w:rFonts w:ascii="Times New Roman" w:hAnsi="Times New Roman" w:cs="Times New Roman"/>
                <w:b/>
                <w:sz w:val="28"/>
                <w:szCs w:val="28"/>
              </w:rPr>
              <w:t>дошкольного возраста»</w:t>
            </w:r>
          </w:p>
          <w:p w:rsidR="007F7DA3" w:rsidRPr="007F7DA3" w:rsidRDefault="007F7DA3" w:rsidP="007F7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DA3">
              <w:rPr>
                <w:rFonts w:ascii="Times New Roman" w:hAnsi="Times New Roman" w:cs="Times New Roman"/>
                <w:sz w:val="28"/>
                <w:szCs w:val="28"/>
              </w:rPr>
              <w:t>1.«Духовно-нравственное воспитание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F7DA3">
              <w:rPr>
                <w:rFonts w:ascii="Times New Roman" w:hAnsi="Times New Roman" w:cs="Times New Roman"/>
                <w:sz w:val="28"/>
                <w:szCs w:val="28"/>
              </w:rPr>
              <w:t xml:space="preserve"> как важнейший</w:t>
            </w:r>
          </w:p>
          <w:p w:rsidR="007F7DA3" w:rsidRDefault="007F7DA3" w:rsidP="007F7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DA3">
              <w:rPr>
                <w:rFonts w:ascii="Times New Roman" w:hAnsi="Times New Roman" w:cs="Times New Roman"/>
                <w:sz w:val="28"/>
                <w:szCs w:val="28"/>
              </w:rPr>
              <w:t>аспект формирования личности ребёнка».</w:t>
            </w:r>
          </w:p>
          <w:p w:rsidR="007F7DA3" w:rsidRPr="007F7DA3" w:rsidRDefault="007F7DA3" w:rsidP="007F7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9A61C9">
              <w:rPr>
                <w:rFonts w:ascii="Times New Roman" w:hAnsi="Times New Roman" w:cs="Times New Roman"/>
                <w:sz w:val="28"/>
                <w:szCs w:val="28"/>
              </w:rPr>
              <w:t xml:space="preserve"> «Духовно – нравственное воспитание детей посредствам чтения художественной литературы».</w:t>
            </w:r>
          </w:p>
          <w:p w:rsidR="007F7DA3" w:rsidRPr="007F7DA3" w:rsidRDefault="007F7DA3" w:rsidP="007F7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DA3">
              <w:rPr>
                <w:rFonts w:ascii="Times New Roman" w:hAnsi="Times New Roman" w:cs="Times New Roman"/>
                <w:sz w:val="28"/>
                <w:szCs w:val="28"/>
              </w:rPr>
              <w:t>3.Итоги тематического контроля «Формирование у</w:t>
            </w:r>
          </w:p>
          <w:p w:rsidR="007F7DA3" w:rsidRPr="007F7DA3" w:rsidRDefault="007F7DA3" w:rsidP="007F7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DA3">
              <w:rPr>
                <w:rFonts w:ascii="Times New Roman" w:hAnsi="Times New Roman" w:cs="Times New Roman"/>
                <w:sz w:val="28"/>
                <w:szCs w:val="28"/>
              </w:rPr>
              <w:t>воспитанников эмоционально-ценностное отношение к</w:t>
            </w:r>
          </w:p>
          <w:p w:rsidR="007F7DA3" w:rsidRPr="007F7DA3" w:rsidRDefault="007F7DA3" w:rsidP="007F7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DA3">
              <w:rPr>
                <w:rFonts w:ascii="Times New Roman" w:hAnsi="Times New Roman" w:cs="Times New Roman"/>
                <w:sz w:val="28"/>
                <w:szCs w:val="28"/>
              </w:rPr>
              <w:t>истории, культуре и традициям малой Родины, через</w:t>
            </w:r>
          </w:p>
          <w:p w:rsidR="007F7DA3" w:rsidRPr="007F7DA3" w:rsidRDefault="007F7DA3" w:rsidP="007F7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DA3">
              <w:rPr>
                <w:rFonts w:ascii="Times New Roman" w:hAnsi="Times New Roman" w:cs="Times New Roman"/>
                <w:sz w:val="28"/>
                <w:szCs w:val="28"/>
              </w:rPr>
              <w:t>активизацию познавательных интересов»</w:t>
            </w:r>
          </w:p>
          <w:p w:rsidR="009A61C9" w:rsidRDefault="007F7DA3" w:rsidP="007F7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A6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Трибуна опыта: «Опыт работы по формированию  у воспитанников </w:t>
            </w:r>
            <w:r w:rsidRPr="007F7DA3">
              <w:rPr>
                <w:rFonts w:ascii="Times New Roman" w:hAnsi="Times New Roman" w:cs="Times New Roman"/>
                <w:sz w:val="28"/>
                <w:szCs w:val="28"/>
              </w:rPr>
              <w:t>эмоционально-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ценностное отношение к истории, </w:t>
            </w:r>
            <w:r w:rsidRPr="007F7DA3">
              <w:rPr>
                <w:rFonts w:ascii="Times New Roman" w:hAnsi="Times New Roman" w:cs="Times New Roman"/>
                <w:sz w:val="28"/>
                <w:szCs w:val="28"/>
              </w:rPr>
              <w:t>кул</w:t>
            </w:r>
            <w:r w:rsidR="009A61C9">
              <w:rPr>
                <w:rFonts w:ascii="Times New Roman" w:hAnsi="Times New Roman" w:cs="Times New Roman"/>
                <w:sz w:val="28"/>
                <w:szCs w:val="28"/>
              </w:rPr>
              <w:t>ьтуре и традициям малой Родины</w:t>
            </w:r>
            <w:r w:rsidRPr="007F7DA3">
              <w:rPr>
                <w:rFonts w:ascii="Times New Roman" w:hAnsi="Times New Roman" w:cs="Times New Roman"/>
                <w:sz w:val="28"/>
                <w:szCs w:val="28"/>
              </w:rPr>
              <w:t>»(защита проектов)</w:t>
            </w:r>
          </w:p>
          <w:p w:rsidR="00E51494" w:rsidRPr="00AB19E2" w:rsidRDefault="007F7DA3" w:rsidP="007F7D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F7DA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A61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F7DA3">
              <w:rPr>
                <w:rFonts w:ascii="Times New Roman" w:hAnsi="Times New Roman" w:cs="Times New Roman"/>
                <w:sz w:val="28"/>
                <w:szCs w:val="28"/>
              </w:rPr>
              <w:t xml:space="preserve"> Круглый стол «Вопрос-ответ»</w:t>
            </w:r>
          </w:p>
        </w:tc>
        <w:tc>
          <w:tcPr>
            <w:tcW w:w="1560" w:type="dxa"/>
          </w:tcPr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9A61C9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16.12.2022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7F7DA3" w:rsidRDefault="007F7DA3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DA3" w:rsidRDefault="007F7DA3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  <w:p w:rsidR="007F7DA3" w:rsidRDefault="007F7DA3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DA3" w:rsidRDefault="007F7DA3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C9" w:rsidRDefault="006802D1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Суплотова В.Н</w:t>
            </w:r>
            <w:r w:rsidR="009A61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A61C9" w:rsidRDefault="009A61C9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7F7DA3" w:rsidRDefault="007F7DA3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DA3" w:rsidRDefault="007F7DA3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F7DA3" w:rsidRDefault="007F7DA3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C9" w:rsidRDefault="009A61C9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C9" w:rsidRDefault="009A61C9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Т.М.</w:t>
            </w:r>
          </w:p>
          <w:p w:rsidR="009A61C9" w:rsidRDefault="009A61C9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  <w:p w:rsidR="009A61C9" w:rsidRDefault="009A61C9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C9" w:rsidRDefault="009A61C9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61C9" w:rsidRDefault="009A61C9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1494" w:rsidRPr="00C63814" w:rsidTr="00D84750">
        <w:tc>
          <w:tcPr>
            <w:tcW w:w="2411" w:type="dxa"/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Проанализироват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ь раб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оту за первое полугодие и наме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тить перспективу на второе полугодие.</w:t>
            </w:r>
          </w:p>
        </w:tc>
        <w:tc>
          <w:tcPr>
            <w:tcW w:w="7228" w:type="dxa"/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Педсовет (круглый стол)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Тема: "Итоги работы за первое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r w:rsidR="009A61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олугодие 2022– 2023 учебный год</w:t>
            </w: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1.Выполнение решений предыдущего педсовета.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2.Анализ  работы  педагогического  коллектива  за  1  полугодие   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3.Анализ выполнения методической работы.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4.Анализ  педагогов по выполнению первой годовой задачи и планов работы по самообразованию.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Анализ заболеваемости и оздоровительной работы.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Рекомендации заведующей по итогам работы ДОУ за первое полугодие.</w:t>
            </w:r>
          </w:p>
          <w:p w:rsidR="00E51494" w:rsidRPr="00C63814" w:rsidRDefault="005745F5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Перспективы работы.</w:t>
            </w:r>
          </w:p>
        </w:tc>
        <w:tc>
          <w:tcPr>
            <w:tcW w:w="1560" w:type="dxa"/>
          </w:tcPr>
          <w:p w:rsidR="00E51494" w:rsidRPr="00C63814" w:rsidRDefault="00E5149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9E1321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  <w:r w:rsidR="0000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.01.20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Педагоги 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E51494" w:rsidRPr="00C63814" w:rsidRDefault="009A61C9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1494" w:rsidRPr="00C63814" w:rsidTr="00C63814">
        <w:trPr>
          <w:trHeight w:val="153"/>
        </w:trPr>
        <w:tc>
          <w:tcPr>
            <w:tcW w:w="2411" w:type="dxa"/>
          </w:tcPr>
          <w:p w:rsidR="00E51494" w:rsidRPr="00AB19E2" w:rsidRDefault="00E51494" w:rsidP="009747C1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84750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творческой активности педагогов, создание условий для личностной и профессиональной самореализации; выявление и распространение передового педагогического опыта </w:t>
            </w:r>
          </w:p>
        </w:tc>
        <w:tc>
          <w:tcPr>
            <w:tcW w:w="7228" w:type="dxa"/>
          </w:tcPr>
          <w:p w:rsidR="00852CCE" w:rsidRDefault="00852CCE" w:rsidP="009E13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Педсовет – деловая игра: </w:t>
            </w:r>
          </w:p>
          <w:p w:rsidR="009E1321" w:rsidRDefault="009E1321" w:rsidP="009E1321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1321">
              <w:rPr>
                <w:rFonts w:ascii="Times New Roman" w:hAnsi="Times New Roman" w:cs="Times New Roman"/>
                <w:b/>
                <w:sz w:val="28"/>
                <w:szCs w:val="28"/>
              </w:rPr>
              <w:t>Тема: «</w:t>
            </w:r>
            <w:r w:rsidR="00852CCE" w:rsidRPr="00852CCE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Физкультурно-оздоровительная работа в</w:t>
            </w:r>
            <w:r w:rsidR="00852CC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ДОУ</w:t>
            </w:r>
            <w:r w:rsidRPr="009E1321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9E1321" w:rsidRPr="009E1321" w:rsidRDefault="00C91EA7" w:rsidP="009E132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 </w:t>
            </w:r>
            <w:r w:rsidR="009E1321" w:rsidRPr="009E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Физкультурно-оздоровител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ьная работа в контексте ФГОС ДО</w:t>
            </w:r>
            <w:r w:rsidR="009E1321" w:rsidRPr="009E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9E1321" w:rsidRPr="009E1321" w:rsidRDefault="009E1321" w:rsidP="009E13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="00C91EA7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9E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Формы физкультур</w:t>
            </w:r>
            <w:r w:rsidR="00C91E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но-оздоровительной работы в ДОУ</w:t>
            </w:r>
            <w:r w:rsidRPr="009E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  <w:p w:rsidR="009E1321" w:rsidRPr="009E1321" w:rsidRDefault="009E1321" w:rsidP="009E132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9E132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Фольклор в физическом развитии дошкольников.</w:t>
            </w:r>
            <w:r w:rsidRPr="009E1321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  <w:p w:rsidR="009E1321" w:rsidRPr="00852CCE" w:rsidRDefault="00852CCE" w:rsidP="00852CCE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="00C91E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1321" w:rsidRPr="009E1321"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зация работы по физическому развитию детей</w:t>
            </w:r>
            <w:r w:rsidR="00C91EA7">
              <w:rPr>
                <w:rFonts w:ascii="Times New Roman" w:hAnsi="Times New Roman" w:cs="Times New Roman"/>
                <w:sz w:val="28"/>
                <w:szCs w:val="28"/>
              </w:rPr>
              <w:t xml:space="preserve"> в ДОУ</w:t>
            </w:r>
            <w:r w:rsidR="009E1321" w:rsidRPr="009E1321">
              <w:rPr>
                <w:rFonts w:ascii="Times New Roman" w:hAnsi="Times New Roman" w:cs="Times New Roman"/>
                <w:sz w:val="28"/>
                <w:szCs w:val="28"/>
              </w:rPr>
              <w:t xml:space="preserve"> -итоги тематического контроля.</w:t>
            </w:r>
          </w:p>
          <w:p w:rsidR="009E1321" w:rsidRPr="009E1321" w:rsidRDefault="009E1321" w:rsidP="009E13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E132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52C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1321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</w:t>
            </w:r>
            <w:r w:rsidR="00852CCE">
              <w:rPr>
                <w:rFonts w:ascii="Times New Roman" w:hAnsi="Times New Roman" w:cs="Times New Roman"/>
                <w:sz w:val="28"/>
                <w:szCs w:val="28"/>
              </w:rPr>
              <w:t xml:space="preserve">ции заведующей по физическому </w:t>
            </w:r>
          </w:p>
          <w:p w:rsidR="00E51494" w:rsidRDefault="00C91EA7" w:rsidP="009E13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развитию дошкольников</w:t>
            </w:r>
            <w:r w:rsidR="009E1321" w:rsidRPr="009E13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E1321" w:rsidRPr="00AB19E2" w:rsidRDefault="00C91EA7" w:rsidP="009E13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r w:rsidR="00852CCE">
              <w:rPr>
                <w:rFonts w:ascii="Times New Roman" w:hAnsi="Times New Roman" w:cs="Times New Roman"/>
                <w:sz w:val="28"/>
                <w:szCs w:val="28"/>
              </w:rPr>
              <w:t>Ярмарка подвижных игр</w:t>
            </w:r>
            <w:r w:rsidR="009E1321" w:rsidRPr="009E1321">
              <w:rPr>
                <w:rFonts w:ascii="Times New Roman" w:hAnsi="Times New Roman" w:cs="Times New Roman"/>
                <w:sz w:val="28"/>
                <w:szCs w:val="28"/>
              </w:rPr>
              <w:t xml:space="preserve"> - деловая игра</w:t>
            </w:r>
          </w:p>
        </w:tc>
        <w:tc>
          <w:tcPr>
            <w:tcW w:w="1560" w:type="dxa"/>
          </w:tcPr>
          <w:p w:rsidR="00E51494" w:rsidRPr="00C6381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A92FFB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21.04.2023</w:t>
            </w:r>
          </w:p>
        </w:tc>
        <w:tc>
          <w:tcPr>
            <w:tcW w:w="2075" w:type="dxa"/>
            <w:gridSpan w:val="2"/>
            <w:tcBorders>
              <w:right w:val="single" w:sz="4" w:space="0" w:color="auto"/>
            </w:tcBorders>
          </w:tcPr>
          <w:p w:rsidR="00E51494" w:rsidRPr="00C6381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2CCE" w:rsidRDefault="00852CCE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852CCE" w:rsidRDefault="00852CCE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Default="009E1321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Инстр. по ФР </w:t>
            </w:r>
          </w:p>
          <w:p w:rsidR="009E1321" w:rsidRDefault="009E1321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E1321" w:rsidRDefault="009E1321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Муз.руковод.</w:t>
            </w:r>
          </w:p>
          <w:p w:rsidR="00E51494" w:rsidRDefault="00852CCE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5745F5" w:rsidRDefault="005745F5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5F5" w:rsidRDefault="00852CCE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2C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852CCE" w:rsidRDefault="00852CCE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E51494" w:rsidRPr="00C63814" w:rsidRDefault="00E51494" w:rsidP="009747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gridSpan w:val="4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E51494" w:rsidRPr="00C63814" w:rsidTr="00C63814">
        <w:tc>
          <w:tcPr>
            <w:tcW w:w="2411" w:type="dxa"/>
          </w:tcPr>
          <w:p w:rsidR="00E51494" w:rsidRPr="00257ABF" w:rsidRDefault="00E51494" w:rsidP="002F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</w:t>
            </w: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>тивность деятельности по реализации задач годового плана, определить проблемы и перспективы дальнейшей деятельности.</w:t>
            </w:r>
          </w:p>
        </w:tc>
        <w:tc>
          <w:tcPr>
            <w:tcW w:w="7228" w:type="dxa"/>
          </w:tcPr>
          <w:p w:rsidR="00A92FFB" w:rsidRDefault="00E51494" w:rsidP="00A92FF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Педаг</w:t>
            </w:r>
            <w:r w:rsidR="00A92FFB">
              <w:rPr>
                <w:rFonts w:ascii="Times New Roman" w:hAnsi="Times New Roman" w:cs="Times New Roman"/>
                <w:b/>
                <w:sz w:val="28"/>
                <w:szCs w:val="28"/>
              </w:rPr>
              <w:t>огический совет: (круглый стол)</w:t>
            </w:r>
          </w:p>
          <w:p w:rsidR="00E51494" w:rsidRPr="00A92FFB" w:rsidRDefault="00E51494" w:rsidP="00A92FF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Тема: «Мониторинг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A92FFB">
              <w:rPr>
                <w:rFonts w:ascii="Times New Roman" w:hAnsi="Times New Roman" w:cs="Times New Roman"/>
                <w:b/>
                <w:sz w:val="28"/>
                <w:szCs w:val="28"/>
              </w:rPr>
              <w:t>еализации годовых задач за  2022 - 2023</w:t>
            </w:r>
            <w:r w:rsidRPr="00257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уч. год».</w:t>
            </w:r>
          </w:p>
          <w:p w:rsidR="00E51494" w:rsidRPr="00257ABF" w:rsidRDefault="00E51494" w:rsidP="00A92FFB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 xml:space="preserve">Отчёт о выполнении программных задач. </w:t>
            </w:r>
          </w:p>
          <w:p w:rsidR="00E51494" w:rsidRPr="00257ABF" w:rsidRDefault="00E51494" w:rsidP="00A92FFB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 xml:space="preserve">Анализ выполнения годового плана и его приложений. </w:t>
            </w:r>
          </w:p>
          <w:p w:rsidR="00E51494" w:rsidRPr="00257ABF" w:rsidRDefault="00E51494" w:rsidP="00A92FFB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>Отчет педагогов имеющих квалификационную категорию о проделанной работе в соответствии с направлением работы.</w:t>
            </w:r>
          </w:p>
          <w:p w:rsidR="00E51494" w:rsidRPr="00257ABF" w:rsidRDefault="00E51494" w:rsidP="00A92FFB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летней оздоровительной работы на </w:t>
            </w:r>
            <w:r w:rsidR="00A92FFB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E51494" w:rsidRPr="00257ABF" w:rsidRDefault="00E51494" w:rsidP="00A92FFB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>Определе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годовых задач на 20</w:t>
            </w:r>
            <w:r w:rsidR="00A92FFB">
              <w:rPr>
                <w:rFonts w:ascii="Times New Roman" w:hAnsi="Times New Roman" w:cs="Times New Roman"/>
                <w:sz w:val="28"/>
                <w:szCs w:val="28"/>
              </w:rPr>
              <w:t>23 - 2024 уч.год</w:t>
            </w:r>
          </w:p>
          <w:p w:rsidR="00E51494" w:rsidRPr="00257ABF" w:rsidRDefault="00E51494" w:rsidP="00A92FFB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>Рассмотрение и рекомендация на утверждение у</w:t>
            </w:r>
            <w:r w:rsidR="00A92FFB">
              <w:rPr>
                <w:rFonts w:ascii="Times New Roman" w:hAnsi="Times New Roman" w:cs="Times New Roman"/>
                <w:sz w:val="28"/>
                <w:szCs w:val="28"/>
              </w:rPr>
              <w:t>чебного плана на 2023 – 2024</w:t>
            </w: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 xml:space="preserve"> уч.год.</w:t>
            </w:r>
          </w:p>
          <w:p w:rsidR="00E51494" w:rsidRPr="00257ABF" w:rsidRDefault="00E51494" w:rsidP="00A92FFB">
            <w:pPr>
              <w:numPr>
                <w:ilvl w:val="0"/>
                <w:numId w:val="9"/>
              </w:numPr>
              <w:tabs>
                <w:tab w:val="clear" w:pos="720"/>
                <w:tab w:val="num" w:pos="252"/>
              </w:tabs>
              <w:spacing w:after="0" w:line="240" w:lineRule="auto"/>
              <w:ind w:left="252" w:hanging="25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>Рекомендации заведующего по итогам работы детского сада за год.</w:t>
            </w:r>
          </w:p>
        </w:tc>
        <w:tc>
          <w:tcPr>
            <w:tcW w:w="1560" w:type="dxa"/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A84676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26</w:t>
            </w:r>
            <w:r w:rsidR="00003E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.05.2022</w:t>
            </w:r>
          </w:p>
        </w:tc>
        <w:tc>
          <w:tcPr>
            <w:tcW w:w="2075" w:type="dxa"/>
            <w:gridSpan w:val="2"/>
            <w:tcBorders>
              <w:righ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E51494" w:rsidRPr="00C63814" w:rsidRDefault="00E51494" w:rsidP="0031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31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610" w:type="dxa"/>
            <w:gridSpan w:val="4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E51494" w:rsidRPr="00C63814" w:rsidTr="00FA3989">
        <w:trPr>
          <w:trHeight w:val="557"/>
        </w:trPr>
        <w:tc>
          <w:tcPr>
            <w:tcW w:w="2411" w:type="dxa"/>
          </w:tcPr>
          <w:p w:rsidR="00E51494" w:rsidRPr="00257ABF" w:rsidRDefault="00E51494" w:rsidP="002F3B0B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28" w:type="dxa"/>
          </w:tcPr>
          <w:p w:rsidR="00E51494" w:rsidRPr="00257ABF" w:rsidRDefault="00E51494" w:rsidP="00A92FF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b/>
                <w:sz w:val="28"/>
                <w:szCs w:val="28"/>
              </w:rPr>
              <w:t>Педагогический совет:</w:t>
            </w:r>
          </w:p>
          <w:p w:rsidR="00E51494" w:rsidRPr="00257ABF" w:rsidRDefault="00E51494" w:rsidP="00A92FF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b/>
                <w:sz w:val="28"/>
                <w:szCs w:val="28"/>
              </w:rPr>
              <w:t>Тема: «Итоги летней оздоровительной работы в МБДОУ».</w:t>
            </w:r>
          </w:p>
          <w:p w:rsidR="00E51494" w:rsidRPr="00257ABF" w:rsidRDefault="00E51494" w:rsidP="00A92FFB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>1.   Итоги летней оздоровительной работы:</w:t>
            </w:r>
          </w:p>
          <w:p w:rsidR="00E51494" w:rsidRPr="00257ABF" w:rsidRDefault="00E51494" w:rsidP="00A92FFB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>1.1. Отчёт воспитателей о выполнение плана ЛОР;</w:t>
            </w:r>
          </w:p>
          <w:p w:rsidR="00E51494" w:rsidRPr="00257ABF" w:rsidRDefault="00E51494" w:rsidP="00A92FFB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>1.2. Отчёт музыкального руководителя о выполнение плана ЛОР;</w:t>
            </w:r>
          </w:p>
          <w:p w:rsidR="00E51494" w:rsidRPr="00257ABF" w:rsidRDefault="00E51494" w:rsidP="00A92FFB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 xml:space="preserve">1.3. Отчёт  старшего воспитателя о выполнение методического плана ЛОР; </w:t>
            </w:r>
          </w:p>
          <w:p w:rsidR="00E51494" w:rsidRDefault="00E51494" w:rsidP="00A92FFB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Отчёт инструктора по физической культуре</w:t>
            </w: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 xml:space="preserve"> о выполнении плана ЛОР;</w:t>
            </w:r>
          </w:p>
          <w:p w:rsidR="00A92FFB" w:rsidRPr="00257ABF" w:rsidRDefault="00A92FFB" w:rsidP="00A92FFB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Отчёт учителя - логопеда</w:t>
            </w:r>
            <w:r w:rsidRPr="00A92FFB">
              <w:rPr>
                <w:rFonts w:ascii="Times New Roman" w:hAnsi="Times New Roman" w:cs="Times New Roman"/>
                <w:sz w:val="28"/>
                <w:szCs w:val="28"/>
              </w:rPr>
              <w:t xml:space="preserve"> о выполнении плана ЛОР;</w:t>
            </w:r>
          </w:p>
          <w:p w:rsidR="00E51494" w:rsidRPr="00257ABF" w:rsidRDefault="00E51494" w:rsidP="00A92FFB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>2.  Итоги конкурса «Подготовка к новому учебному году»;</w:t>
            </w:r>
          </w:p>
          <w:p w:rsidR="00E51494" w:rsidRPr="00257ABF" w:rsidRDefault="00E51494" w:rsidP="00A92FFB">
            <w:pPr>
              <w:tabs>
                <w:tab w:val="left" w:pos="4080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AB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257AB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257ABF">
              <w:rPr>
                <w:rFonts w:ascii="Times New Roman" w:hAnsi="Times New Roman" w:cs="Times New Roman"/>
                <w:sz w:val="28"/>
                <w:szCs w:val="28"/>
              </w:rPr>
              <w:t xml:space="preserve">  Рекомендации заведующей по итогам ЛОР.</w:t>
            </w:r>
          </w:p>
        </w:tc>
        <w:tc>
          <w:tcPr>
            <w:tcW w:w="1560" w:type="dxa"/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август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 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E51494" w:rsidRPr="00C63814" w:rsidTr="00FA3989">
        <w:trPr>
          <w:trHeight w:val="692"/>
        </w:trPr>
        <w:tc>
          <w:tcPr>
            <w:tcW w:w="2411" w:type="dxa"/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</w:tcPr>
          <w:p w:rsidR="00E51494" w:rsidRPr="00C63814" w:rsidRDefault="00E5149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494" w:rsidRPr="00C63814" w:rsidRDefault="00FA3989" w:rsidP="00FA39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Семинары – практикумы</w:t>
            </w:r>
          </w:p>
        </w:tc>
        <w:tc>
          <w:tcPr>
            <w:tcW w:w="1560" w:type="dxa"/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E51494" w:rsidRPr="00C63814" w:rsidTr="003124FB">
        <w:trPr>
          <w:trHeight w:val="971"/>
        </w:trPr>
        <w:tc>
          <w:tcPr>
            <w:tcW w:w="2411" w:type="dxa"/>
          </w:tcPr>
          <w:p w:rsidR="00E51494" w:rsidRPr="00A92FFB" w:rsidRDefault="00A92FFB" w:rsidP="00A9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2FFB">
              <w:rPr>
                <w:rFonts w:ascii="Times New Roman" w:hAnsi="Times New Roman" w:cs="Times New Roman"/>
                <w:sz w:val="28"/>
                <w:szCs w:val="28"/>
              </w:rPr>
              <w:t>Способствовать формированию профессиональной коммуникатив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ной компетентности педагогов в </w:t>
            </w:r>
            <w:r w:rsidRPr="00A92FFB">
              <w:rPr>
                <w:rFonts w:ascii="Times New Roman" w:hAnsi="Times New Roman" w:cs="Times New Roman"/>
                <w:sz w:val="28"/>
                <w:szCs w:val="28"/>
              </w:rPr>
              <w:t>приобщение детей к социокультурным нормам, традициям семьи, общества и государства.</w:t>
            </w:r>
          </w:p>
        </w:tc>
        <w:tc>
          <w:tcPr>
            <w:tcW w:w="7228" w:type="dxa"/>
          </w:tcPr>
          <w:p w:rsidR="00A92FFB" w:rsidRPr="00A92FFB" w:rsidRDefault="00A92FFB" w:rsidP="00A92FF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FFB">
              <w:rPr>
                <w:rFonts w:ascii="Times New Roman" w:hAnsi="Times New Roman" w:cs="Times New Roman"/>
                <w:b/>
                <w:sz w:val="28"/>
                <w:szCs w:val="28"/>
              </w:rPr>
              <w:t>Семинар:</w:t>
            </w:r>
          </w:p>
          <w:p w:rsidR="00A92FFB" w:rsidRPr="00A92FFB" w:rsidRDefault="00A92FFB" w:rsidP="00A92FFB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2FFB">
              <w:rPr>
                <w:rFonts w:ascii="Times New Roman" w:hAnsi="Times New Roman" w:cs="Times New Roman"/>
                <w:b/>
                <w:sz w:val="28"/>
                <w:szCs w:val="28"/>
              </w:rPr>
              <w:t>Тема: «Социально-нравственно развитие детей в ДОУ в процессе приобщения их к истокам народной культуры»</w:t>
            </w:r>
          </w:p>
          <w:p w:rsidR="00A92FFB" w:rsidRPr="00A92FFB" w:rsidRDefault="00C91EA7" w:rsidP="00A92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 </w:t>
            </w:r>
            <w:r w:rsidR="00A92FFB" w:rsidRPr="00A92FFB">
              <w:rPr>
                <w:rFonts w:ascii="Times New Roman" w:hAnsi="Times New Roman" w:cs="Times New Roman"/>
                <w:sz w:val="28"/>
                <w:szCs w:val="28"/>
              </w:rPr>
              <w:t>Приобщение детей к социокультурным нормам, традициям семьи, общества и 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сударства</w:t>
            </w:r>
            <w:r w:rsidR="00A92FFB" w:rsidRPr="00A92F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2FFB" w:rsidRPr="00A92FFB" w:rsidRDefault="00C91EA7" w:rsidP="00A92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A92FFB" w:rsidRPr="00A92FFB">
              <w:rPr>
                <w:rFonts w:ascii="Times New Roman" w:hAnsi="Times New Roman" w:cs="Times New Roman"/>
                <w:sz w:val="28"/>
                <w:szCs w:val="28"/>
              </w:rPr>
              <w:t>Духовно - нравственное воспитание дошкольников на основе народных традиционных праздников в рамках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компонента в ДОУ</w:t>
            </w:r>
            <w:r w:rsidR="00A92FFB" w:rsidRPr="00A92F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2FFB" w:rsidRPr="00A92FFB" w:rsidRDefault="00C91EA7" w:rsidP="00A92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A92FFB" w:rsidRPr="00A92FFB">
              <w:rPr>
                <w:rFonts w:ascii="Times New Roman" w:hAnsi="Times New Roman" w:cs="Times New Roman"/>
                <w:sz w:val="28"/>
                <w:szCs w:val="28"/>
              </w:rPr>
              <w:t>Духовно - нравственное воспитание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в традициях культуры</w:t>
            </w:r>
            <w:r w:rsidR="00A92FFB" w:rsidRPr="00A92F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1494" w:rsidRPr="00EE73AE" w:rsidRDefault="00A92FFB" w:rsidP="00A92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92FFB">
              <w:rPr>
                <w:rFonts w:ascii="Times New Roman" w:hAnsi="Times New Roman" w:cs="Times New Roman"/>
                <w:sz w:val="28"/>
                <w:szCs w:val="28"/>
              </w:rPr>
              <w:t>4.Мастер  класс: «Казачий край»</w:t>
            </w:r>
          </w:p>
        </w:tc>
        <w:tc>
          <w:tcPr>
            <w:tcW w:w="1560" w:type="dxa"/>
          </w:tcPr>
          <w:p w:rsidR="00E51494" w:rsidRPr="00C63814" w:rsidRDefault="00E51494" w:rsidP="0048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A92FFB" w:rsidP="004802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23.12.2022</w:t>
            </w:r>
          </w:p>
          <w:p w:rsidR="00E51494" w:rsidRPr="00C63814" w:rsidRDefault="00E51494" w:rsidP="004802E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7E5" w:rsidRPr="00C63814" w:rsidRDefault="00BD77E5" w:rsidP="00BD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BD77E5" w:rsidRPr="00C63814" w:rsidRDefault="00BD77E5" w:rsidP="00BD77E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7E5" w:rsidRDefault="00BD77E5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Default="00BD77E5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  <w:p w:rsidR="00BD77E5" w:rsidRDefault="00BD77E5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7E5" w:rsidRPr="00C63814" w:rsidRDefault="006802D1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</w:t>
            </w:r>
            <w:r w:rsidR="00BD77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7E5" w:rsidRDefault="00BD77E5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BD77E5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Е.В.</w:t>
            </w:r>
          </w:p>
          <w:p w:rsidR="00E5149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D77E5" w:rsidRPr="00C63814" w:rsidRDefault="00BD77E5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рекомендации</w:t>
            </w: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51494" w:rsidRPr="00C63814" w:rsidTr="00F07F43">
        <w:trPr>
          <w:trHeight w:val="1832"/>
        </w:trPr>
        <w:tc>
          <w:tcPr>
            <w:tcW w:w="2411" w:type="dxa"/>
          </w:tcPr>
          <w:p w:rsidR="00E51494" w:rsidRPr="003124FB" w:rsidRDefault="00A92FFB" w:rsidP="00A92FFB">
            <w:pPr>
              <w:outlineLvl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A92FFB">
              <w:rPr>
                <w:rFonts w:ascii="Times New Roman" w:hAnsi="Times New Roman" w:cs="Times New Roman"/>
                <w:sz w:val="28"/>
                <w:szCs w:val="28"/>
              </w:rPr>
              <w:t>Создание информационного пространства для обмена педагогическим опытом и повышения профессионально</w:t>
            </w:r>
            <w:r w:rsidRPr="00A92FF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й компетентности и мастерства </w:t>
            </w:r>
            <w:r w:rsidR="00BD77E5">
              <w:rPr>
                <w:rFonts w:ascii="Times New Roman" w:hAnsi="Times New Roman" w:cs="Times New Roman"/>
                <w:sz w:val="28"/>
                <w:szCs w:val="28"/>
              </w:rPr>
              <w:t>педагогов ДОУ по физическому</w:t>
            </w:r>
            <w:r w:rsidRPr="00A92FFB">
              <w:rPr>
                <w:rFonts w:ascii="Times New Roman" w:hAnsi="Times New Roman" w:cs="Times New Roman"/>
                <w:sz w:val="28"/>
                <w:szCs w:val="28"/>
              </w:rPr>
              <w:t xml:space="preserve"> развитию детей.</w:t>
            </w:r>
          </w:p>
        </w:tc>
        <w:tc>
          <w:tcPr>
            <w:tcW w:w="7228" w:type="dxa"/>
          </w:tcPr>
          <w:p w:rsidR="00A92FFB" w:rsidRPr="00BD77E5" w:rsidRDefault="00A92FFB" w:rsidP="00BD77E5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D77E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lastRenderedPageBreak/>
              <w:t xml:space="preserve">Семинар-практикум:                                                                              </w:t>
            </w:r>
          </w:p>
          <w:p w:rsidR="00A92FFB" w:rsidRPr="00BD77E5" w:rsidRDefault="00A92FFB" w:rsidP="00BD77E5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BD77E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Тема: «</w:t>
            </w:r>
            <w:r w:rsidR="00BD77E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Формы и методы физического воспитания в  ДОУ</w:t>
            </w:r>
            <w:r w:rsidRPr="00BD77E5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» </w:t>
            </w:r>
          </w:p>
          <w:p w:rsidR="00A92FFB" w:rsidRPr="00A92FFB" w:rsidRDefault="00A92FFB" w:rsidP="00BD77E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2F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Вопросы:</w:t>
            </w:r>
          </w:p>
          <w:p w:rsidR="00A92FFB" w:rsidRPr="00A92FFB" w:rsidRDefault="00A92FFB" w:rsidP="00BD77E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2F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1.Актуальность  темы. </w:t>
            </w:r>
          </w:p>
          <w:p w:rsidR="007B6483" w:rsidRDefault="00A92FFB" w:rsidP="00BD77E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A92F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2. </w:t>
            </w:r>
            <w:r w:rsidR="007B6483" w:rsidRPr="007B6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Формы организации работы по физическому воспитанию в детском саду</w:t>
            </w:r>
            <w:r w:rsidR="007B6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7B6483" w:rsidRDefault="007B6483" w:rsidP="00BD77E5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3. Методы</w:t>
            </w:r>
            <w:r w:rsidRPr="007B6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организации работы по физическому </w:t>
            </w:r>
            <w:r w:rsidRPr="007B648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воспитанию в детском саду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</w:p>
          <w:p w:rsidR="00FA3989" w:rsidRDefault="007B6483" w:rsidP="00FA3989">
            <w:pPr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A92FFB" w:rsidRPr="00A92F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.Практическая часть: создание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 дошкольных группах</w:t>
            </w:r>
            <w:r w:rsidR="00A92FFB" w:rsidRPr="00A92F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уголков здоровья </w:t>
            </w:r>
            <w:r w:rsidR="00A92FFB" w:rsidRPr="00A92FF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соответствии с возрастом.</w:t>
            </w:r>
          </w:p>
          <w:p w:rsidR="00E51494" w:rsidRPr="00FA3989" w:rsidRDefault="00E51494" w:rsidP="00FA39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E51494" w:rsidRPr="00C63814" w:rsidRDefault="00E51494" w:rsidP="00C6381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BD77E5" w:rsidP="00C6381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17.02.2023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483" w:rsidRDefault="007B648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483" w:rsidRDefault="007B648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483" w:rsidRDefault="007B648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483" w:rsidRDefault="007B648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E51494" w:rsidRDefault="007B648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Склярова А.О.</w:t>
            </w:r>
          </w:p>
          <w:p w:rsidR="007B6483" w:rsidRDefault="007B648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483" w:rsidRDefault="007B648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Оганесян А.С.</w:t>
            </w:r>
          </w:p>
          <w:p w:rsidR="007B6483" w:rsidRDefault="007B648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6483" w:rsidRDefault="007B648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Pr="00C63814" w:rsidRDefault="007B648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воспитатели возрастных групп ДОУ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практические рекомендации</w:t>
            </w: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E51494" w:rsidRPr="00C63814" w:rsidTr="003124FB">
        <w:trPr>
          <w:trHeight w:val="120"/>
        </w:trPr>
        <w:tc>
          <w:tcPr>
            <w:tcW w:w="2411" w:type="dxa"/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Совещание при заведующей в начале каждого месяца</w:t>
            </w:r>
          </w:p>
          <w:p w:rsidR="00E51494" w:rsidRPr="00C63814" w:rsidRDefault="00E5149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E51494" w:rsidRPr="00C63814" w:rsidTr="00F07F43">
        <w:trPr>
          <w:trHeight w:val="770"/>
        </w:trPr>
        <w:tc>
          <w:tcPr>
            <w:tcW w:w="2411" w:type="dxa"/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Педагогические часы</w:t>
            </w:r>
          </w:p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E51494" w:rsidRPr="00C63814" w:rsidTr="003124FB">
        <w:trPr>
          <w:trHeight w:val="273"/>
        </w:trPr>
        <w:tc>
          <w:tcPr>
            <w:tcW w:w="2411" w:type="dxa"/>
          </w:tcPr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Совершенствовать знания и умения педагогов в прове-</w:t>
            </w: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дении достижения  детьми  планируемых  резуль</w:t>
            </w: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татов освоения основ</w:t>
            </w: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ной общеобразова-</w:t>
            </w:r>
          </w:p>
          <w:p w:rsidR="00E51494" w:rsidRPr="00C6381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тельной программы</w:t>
            </w:r>
          </w:p>
        </w:tc>
        <w:tc>
          <w:tcPr>
            <w:tcW w:w="7228" w:type="dxa"/>
          </w:tcPr>
          <w:p w:rsidR="00E51494" w:rsidRDefault="00E51494" w:rsidP="0048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Тема: </w:t>
            </w: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«Система достижения детьми планируемых результатов освоения основной общеобразовательной программы»</w:t>
            </w:r>
          </w:p>
          <w:p w:rsidR="000F7457" w:rsidRPr="000F7457" w:rsidRDefault="000F7457" w:rsidP="000F745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Вопросы:</w:t>
            </w:r>
          </w:p>
          <w:p w:rsidR="00E51494" w:rsidRPr="00C63814" w:rsidRDefault="00C63419" w:rsidP="00C63419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E51494"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  достижения детьми планируемых результатов освоения основной общеобразовательной программы.</w:t>
            </w:r>
          </w:p>
          <w:p w:rsidR="00E51494" w:rsidRPr="00C63814" w:rsidRDefault="00C63419" w:rsidP="00C63419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51494"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образовательных областей и характеристика деятельности педагога по их реализации в соответствии с ФГОС ДО. (ст.в № 4).</w:t>
            </w:r>
          </w:p>
          <w:p w:rsidR="00E51494" w:rsidRPr="00C63814" w:rsidRDefault="00C63419" w:rsidP="00C63419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="00E51494"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Самообразование педагогов.</w:t>
            </w:r>
          </w:p>
          <w:p w:rsidR="00E51494" w:rsidRPr="00C63814" w:rsidRDefault="00C63419" w:rsidP="00C63419">
            <w:pPr>
              <w:tabs>
                <w:tab w:val="left" w:pos="2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="00E51494"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Адаптация в ДОУ</w:t>
            </w:r>
          </w:p>
          <w:p w:rsidR="00E51494" w:rsidRPr="00C63814" w:rsidRDefault="00E51494" w:rsidP="004802E3">
            <w:pPr>
              <w:tabs>
                <w:tab w:val="left" w:pos="285"/>
              </w:tabs>
              <w:spacing w:after="0" w:line="240" w:lineRule="auto"/>
              <w:ind w:left="3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E51494" w:rsidRPr="00C63814" w:rsidRDefault="00C63419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6802D1" w:rsidRDefault="006802D1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02D1" w:rsidRDefault="006802D1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02D1" w:rsidRDefault="006802D1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02D1" w:rsidRDefault="006802D1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02D1" w:rsidRDefault="006802D1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51494" w:rsidRDefault="00C63419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6802D1" w:rsidRDefault="006802D1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419" w:rsidRDefault="00C63419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6802D1" w:rsidRDefault="006802D1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02D1" w:rsidRDefault="006802D1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02D1" w:rsidRDefault="006802D1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419" w:rsidRDefault="006802D1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Склярова Е.Л</w:t>
            </w:r>
            <w:r w:rsidR="00C634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91EA7" w:rsidRPr="00C63814" w:rsidRDefault="00C91EA7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E51494" w:rsidRPr="00C63814" w:rsidRDefault="00E5149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рекомендации</w:t>
            </w:r>
          </w:p>
        </w:tc>
        <w:tc>
          <w:tcPr>
            <w:tcW w:w="851" w:type="dxa"/>
            <w:gridSpan w:val="2"/>
          </w:tcPr>
          <w:p w:rsidR="00E51494" w:rsidRPr="00C63814" w:rsidRDefault="00E51494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3124FB">
        <w:tc>
          <w:tcPr>
            <w:tcW w:w="2411" w:type="dxa"/>
          </w:tcPr>
          <w:p w:rsidR="004802E3" w:rsidRPr="001E7932" w:rsidRDefault="004802E3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>Совершенствовать  профессиональну</w:t>
            </w:r>
            <w:r w:rsidRPr="001E79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ю компетентность педагогов по внедрению  новых  технологий  в  образовательный  процесс. </w:t>
            </w:r>
          </w:p>
        </w:tc>
        <w:tc>
          <w:tcPr>
            <w:tcW w:w="7228" w:type="dxa"/>
          </w:tcPr>
          <w:p w:rsidR="006802D1" w:rsidRDefault="006802D1" w:rsidP="006802D1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4F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Тема: «Воспитание духовно-нравственной культуры у дошкольников  в условиях ФГОС  дошкольного образования»</w:t>
            </w:r>
          </w:p>
          <w:p w:rsidR="006802D1" w:rsidRPr="000F7457" w:rsidRDefault="006802D1" w:rsidP="006802D1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 w:rsidRPr="000F7457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lastRenderedPageBreak/>
              <w:t>Вопросы:</w:t>
            </w:r>
          </w:p>
          <w:p w:rsidR="006802D1" w:rsidRPr="003124FB" w:rsidRDefault="006802D1" w:rsidP="006802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B">
              <w:rPr>
                <w:rFonts w:ascii="Times New Roman" w:hAnsi="Times New Roman" w:cs="Times New Roman"/>
                <w:sz w:val="28"/>
                <w:szCs w:val="28"/>
              </w:rPr>
              <w:t>1. Понятие и сущность духовно-нравственного воспитания дошкольников</w:t>
            </w:r>
            <w:r w:rsidR="00C91E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802D1" w:rsidRPr="003124FB" w:rsidRDefault="006802D1" w:rsidP="006802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B">
              <w:rPr>
                <w:rFonts w:ascii="Times New Roman" w:hAnsi="Times New Roman" w:cs="Times New Roman"/>
                <w:sz w:val="28"/>
                <w:szCs w:val="28"/>
              </w:rPr>
              <w:t>2. Задачи духовно-нравственного воспитания дошкольников в условиях ФГОС  дошкольного образования.</w:t>
            </w:r>
          </w:p>
          <w:p w:rsidR="006802D1" w:rsidRPr="003124FB" w:rsidRDefault="006802D1" w:rsidP="006802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124FB">
              <w:rPr>
                <w:rFonts w:ascii="Times New Roman" w:hAnsi="Times New Roman" w:cs="Times New Roman"/>
                <w:sz w:val="28"/>
                <w:szCs w:val="28"/>
              </w:rPr>
              <w:t>3. Роль дошкольного учреждения и семьи в воспитании духовной нравственности дошкольников.</w:t>
            </w:r>
          </w:p>
          <w:p w:rsidR="004802E3" w:rsidRPr="006802D1" w:rsidRDefault="006802D1" w:rsidP="006802D1">
            <w:pPr>
              <w:pStyle w:val="212"/>
              <w:overflowPunct/>
              <w:autoSpaceDE/>
              <w:spacing w:line="240" w:lineRule="auto"/>
              <w:jc w:val="left"/>
              <w:rPr>
                <w:b w:val="0"/>
                <w:sz w:val="28"/>
                <w:szCs w:val="28"/>
                <w:u w:val="none"/>
              </w:rPr>
            </w:pPr>
            <w:r w:rsidRPr="006802D1">
              <w:rPr>
                <w:b w:val="0"/>
                <w:sz w:val="28"/>
                <w:szCs w:val="28"/>
                <w:u w:val="none"/>
              </w:rPr>
              <w:t>4.  Развивающая предметно-пространственная среда как условие духовно-нравственного  воспитания дошкольников.</w:t>
            </w:r>
          </w:p>
        </w:tc>
        <w:tc>
          <w:tcPr>
            <w:tcW w:w="1560" w:type="dxa"/>
          </w:tcPr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31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31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</w:t>
            </w:r>
          </w:p>
          <w:p w:rsidR="004802E3" w:rsidRDefault="004802E3" w:rsidP="0031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6802D1" w:rsidP="0031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  <w:p w:rsidR="004802E3" w:rsidRDefault="004802E3" w:rsidP="0031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4E00" w:rsidRDefault="00014E00" w:rsidP="0031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4E00" w:rsidRDefault="00014E00" w:rsidP="0031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4E00" w:rsidRDefault="00014E00" w:rsidP="0031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Суплотова В.Н.</w:t>
            </w:r>
          </w:p>
          <w:p w:rsidR="00014E00" w:rsidRDefault="00014E00" w:rsidP="0031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312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практические рекоменд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ации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874C8F">
        <w:tc>
          <w:tcPr>
            <w:tcW w:w="2411" w:type="dxa"/>
          </w:tcPr>
          <w:p w:rsidR="004802E3" w:rsidRPr="001E7932" w:rsidRDefault="004802E3" w:rsidP="004802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>Систематизировать  знания педагогов   по патриотическому воспитанию дошкольников.</w:t>
            </w:r>
          </w:p>
        </w:tc>
        <w:tc>
          <w:tcPr>
            <w:tcW w:w="7228" w:type="dxa"/>
          </w:tcPr>
          <w:p w:rsidR="00014E00" w:rsidRPr="001E7932" w:rsidRDefault="00014E00" w:rsidP="00014E0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7932">
              <w:rPr>
                <w:rFonts w:ascii="Times New Roman" w:hAnsi="Times New Roman" w:cs="Times New Roman"/>
                <w:b/>
                <w:sz w:val="28"/>
                <w:szCs w:val="28"/>
              </w:rPr>
              <w:t>« Моя малая Родина»»</w:t>
            </w:r>
          </w:p>
          <w:p w:rsidR="00014E00" w:rsidRPr="000F7457" w:rsidRDefault="00014E00" w:rsidP="00014E0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7457">
              <w:rPr>
                <w:rFonts w:ascii="Times New Roman" w:hAnsi="Times New Roman" w:cs="Times New Roman"/>
                <w:b/>
                <w:sz w:val="28"/>
                <w:szCs w:val="28"/>
              </w:rPr>
              <w:t>Вопросы:</w:t>
            </w:r>
          </w:p>
          <w:p w:rsidR="00014E00" w:rsidRPr="001E7932" w:rsidRDefault="00014E00" w:rsidP="00014E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 xml:space="preserve">1.Экскурсии – средство приобщения детей к истории родного края. </w:t>
            </w:r>
          </w:p>
          <w:p w:rsidR="00014E00" w:rsidRPr="001E7932" w:rsidRDefault="00014E00" w:rsidP="00014E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 xml:space="preserve">2.Воспитание патриотизма средствами русского декоративно – прикладного искусства. </w:t>
            </w:r>
          </w:p>
          <w:p w:rsidR="004802E3" w:rsidRPr="001E7932" w:rsidRDefault="00014E00" w:rsidP="00014E0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>3.Воспитание  патриотизма средствами художественной литературы.</w:t>
            </w:r>
          </w:p>
        </w:tc>
        <w:tc>
          <w:tcPr>
            <w:tcW w:w="1560" w:type="dxa"/>
          </w:tcPr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014E00" w:rsidRDefault="00014E00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4E00" w:rsidRDefault="00014E00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Т.М.</w:t>
            </w:r>
          </w:p>
          <w:p w:rsidR="00014E00" w:rsidRDefault="00014E00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4E00" w:rsidRDefault="00014E00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Оганесян А.С.</w:t>
            </w:r>
          </w:p>
          <w:p w:rsidR="00014E00" w:rsidRDefault="00014E00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014E00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рекомендации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874C8F">
        <w:tc>
          <w:tcPr>
            <w:tcW w:w="2411" w:type="dxa"/>
          </w:tcPr>
          <w:p w:rsidR="004802E3" w:rsidRPr="00D7103E" w:rsidRDefault="001E402C" w:rsidP="001E402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E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Расширять знания педагогов в социально – нравственном  развитие детей в ДОУ в процессе приобщения их к истокам народной </w:t>
            </w:r>
            <w:r w:rsidRPr="001E402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культуры.</w:t>
            </w:r>
          </w:p>
        </w:tc>
        <w:tc>
          <w:tcPr>
            <w:tcW w:w="7228" w:type="dxa"/>
          </w:tcPr>
          <w:p w:rsidR="00014E00" w:rsidRDefault="00014E00" w:rsidP="00014E00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D34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Тема: </w:t>
            </w:r>
            <w:r w:rsidRPr="000D342F">
              <w:rPr>
                <w:rFonts w:ascii="Times New Roman" w:hAnsi="Times New Roman" w:cs="Times New Roman"/>
                <w:b/>
                <w:kern w:val="36"/>
                <w:sz w:val="28"/>
                <w:szCs w:val="28"/>
              </w:rPr>
              <w:t>«</w:t>
            </w:r>
            <w:r w:rsidRPr="000D342F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 - нравственное развитие детей в ДОУ в процессе приобщения их к истокам народной культуры»</w:t>
            </w:r>
          </w:p>
          <w:p w:rsidR="00014E00" w:rsidRPr="000D342F" w:rsidRDefault="00014E00" w:rsidP="00014E00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Вопросы:</w:t>
            </w:r>
          </w:p>
          <w:p w:rsidR="00014E00" w:rsidRPr="000D342F" w:rsidRDefault="00C91EA7" w:rsidP="00014E00">
            <w:pPr>
              <w:pStyle w:val="ae"/>
              <w:numPr>
                <w:ilvl w:val="0"/>
                <w:numId w:val="17"/>
              </w:numPr>
              <w:tabs>
                <w:tab w:val="left" w:pos="250"/>
              </w:tabs>
              <w:ind w:left="27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4E00" w:rsidRPr="000D342F">
              <w:rPr>
                <w:rFonts w:ascii="Times New Roman" w:hAnsi="Times New Roman" w:cs="Times New Roman"/>
                <w:sz w:val="28"/>
                <w:szCs w:val="28"/>
              </w:rPr>
              <w:t>Фольклор как средство духовно-нравст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венного воспитания дошкольников</w:t>
            </w:r>
            <w:r w:rsidR="00014E00" w:rsidRPr="000D342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4802E3" w:rsidRPr="00D7103E" w:rsidRDefault="00014E00" w:rsidP="00014E00">
            <w:pPr>
              <w:pStyle w:val="a6"/>
              <w:spacing w:before="0" w:beforeAutospacing="0" w:after="0" w:afterAutospacing="0"/>
              <w:rPr>
                <w:sz w:val="28"/>
                <w:szCs w:val="28"/>
              </w:rPr>
            </w:pPr>
            <w:r w:rsidRPr="000D342F">
              <w:rPr>
                <w:bCs/>
                <w:sz w:val="28"/>
                <w:szCs w:val="28"/>
                <w:shd w:val="clear" w:color="auto" w:fill="FFFFFF"/>
              </w:rPr>
              <w:t xml:space="preserve">2. </w:t>
            </w:r>
            <w:r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D342F">
              <w:rPr>
                <w:bCs/>
                <w:sz w:val="28"/>
                <w:szCs w:val="28"/>
                <w:shd w:val="clear" w:color="auto" w:fill="FFFFFF"/>
              </w:rPr>
              <w:t>Воспитание</w:t>
            </w:r>
            <w:r w:rsidRPr="000D342F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0D342F">
              <w:rPr>
                <w:bCs/>
                <w:sz w:val="28"/>
                <w:szCs w:val="28"/>
                <w:shd w:val="clear" w:color="auto" w:fill="FFFFFF"/>
              </w:rPr>
              <w:t>нравственно</w:t>
            </w:r>
            <w:r w:rsidRPr="000D342F">
              <w:rPr>
                <w:sz w:val="28"/>
                <w:szCs w:val="28"/>
                <w:shd w:val="clear" w:color="auto" w:fill="FFFFFF"/>
              </w:rPr>
              <w:t>-</w:t>
            </w:r>
            <w:r w:rsidRPr="000D342F">
              <w:rPr>
                <w:bCs/>
                <w:sz w:val="28"/>
                <w:szCs w:val="28"/>
                <w:shd w:val="clear" w:color="auto" w:fill="FFFFFF"/>
              </w:rPr>
              <w:t>патриотических</w:t>
            </w:r>
            <w:r w:rsidRPr="000D342F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0D342F">
              <w:rPr>
                <w:sz w:val="28"/>
                <w:szCs w:val="28"/>
                <w:shd w:val="clear" w:color="auto" w:fill="FFFFFF"/>
              </w:rPr>
              <w:t>чувств детей</w:t>
            </w:r>
            <w:r w:rsidRPr="000D342F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0D342F">
              <w:rPr>
                <w:bCs/>
                <w:sz w:val="28"/>
                <w:szCs w:val="28"/>
                <w:shd w:val="clear" w:color="auto" w:fill="FFFFFF"/>
              </w:rPr>
              <w:t xml:space="preserve">дошкольного </w:t>
            </w:r>
            <w:r w:rsidRPr="000D342F">
              <w:rPr>
                <w:sz w:val="28"/>
                <w:szCs w:val="28"/>
                <w:shd w:val="clear" w:color="auto" w:fill="FFFFFF"/>
              </w:rPr>
              <w:t>возраста</w:t>
            </w:r>
            <w:r w:rsidRPr="000D342F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0D342F">
              <w:rPr>
                <w:bCs/>
                <w:sz w:val="28"/>
                <w:szCs w:val="28"/>
                <w:shd w:val="clear" w:color="auto" w:fill="FFFFFF"/>
              </w:rPr>
              <w:t>в ДОУ</w:t>
            </w:r>
            <w:r w:rsidRPr="000D342F">
              <w:rPr>
                <w:rStyle w:val="apple-converted-space"/>
                <w:sz w:val="28"/>
                <w:szCs w:val="28"/>
                <w:shd w:val="clear" w:color="auto" w:fill="FFFFFF"/>
              </w:rPr>
              <w:t> </w:t>
            </w:r>
            <w:r w:rsidRPr="000D342F">
              <w:rPr>
                <w:sz w:val="28"/>
                <w:szCs w:val="28"/>
                <w:shd w:val="clear" w:color="auto" w:fill="FFFFFF"/>
              </w:rPr>
              <w:t>через ознакомление с историей и культурой родного</w:t>
            </w:r>
            <w:r w:rsidRPr="000D342F">
              <w:rPr>
                <w:bCs/>
                <w:sz w:val="28"/>
                <w:szCs w:val="28"/>
                <w:shd w:val="clear" w:color="auto" w:fill="FFFFFF"/>
              </w:rPr>
              <w:t xml:space="preserve"> </w:t>
            </w:r>
            <w:r w:rsidRPr="000D342F">
              <w:rPr>
                <w:sz w:val="28"/>
                <w:szCs w:val="28"/>
                <w:shd w:val="clear" w:color="auto" w:fill="FFFFFF"/>
              </w:rPr>
              <w:t xml:space="preserve">края при взаимодействии с </w:t>
            </w:r>
            <w:r w:rsidRPr="000D342F">
              <w:rPr>
                <w:sz w:val="28"/>
                <w:szCs w:val="28"/>
                <w:shd w:val="clear" w:color="auto" w:fill="FFFFFF"/>
              </w:rPr>
              <w:lastRenderedPageBreak/>
              <w:t>родителями.</w:t>
            </w:r>
          </w:p>
        </w:tc>
        <w:tc>
          <w:tcPr>
            <w:tcW w:w="1560" w:type="dxa"/>
          </w:tcPr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87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4E00" w:rsidRDefault="00014E00" w:rsidP="0087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14E00" w:rsidRDefault="00014E00" w:rsidP="0087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Е.В.</w:t>
            </w:r>
          </w:p>
          <w:p w:rsidR="00014E00" w:rsidRDefault="00014E00" w:rsidP="00874C8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36228D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Коломыцева И.В.</w:t>
            </w: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практические рекомендации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874C8F">
        <w:trPr>
          <w:trHeight w:val="73"/>
        </w:trPr>
        <w:tc>
          <w:tcPr>
            <w:tcW w:w="2411" w:type="dxa"/>
          </w:tcPr>
          <w:p w:rsidR="004802E3" w:rsidRPr="003124FB" w:rsidRDefault="004802E3" w:rsidP="006A44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24FB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знания педагогов по </w:t>
            </w:r>
            <w:r w:rsidR="001E402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физическому развитию </w:t>
            </w:r>
            <w:r w:rsidRPr="003124FB">
              <w:rPr>
                <w:rFonts w:ascii="Times New Roman" w:hAnsi="Times New Roman" w:cs="Times New Roman"/>
                <w:sz w:val="28"/>
                <w:szCs w:val="28"/>
              </w:rPr>
              <w:t>дошкольников</w:t>
            </w:r>
          </w:p>
          <w:p w:rsidR="004802E3" w:rsidRPr="003124FB" w:rsidRDefault="004802E3" w:rsidP="006A4460">
            <w:pPr>
              <w:spacing w:after="270" w:line="270" w:lineRule="atLeast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4802E3" w:rsidRPr="003124FB" w:rsidRDefault="004802E3" w:rsidP="006A4460">
            <w:pPr>
              <w:spacing w:after="270" w:line="270" w:lineRule="atLeast"/>
              <w:textAlignment w:val="baseline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7228" w:type="dxa"/>
          </w:tcPr>
          <w:p w:rsidR="006802D1" w:rsidRDefault="000F7457" w:rsidP="00DB6DE3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 xml:space="preserve"> </w:t>
            </w:r>
            <w:r w:rsidR="00DB6DE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Тема: «</w:t>
            </w:r>
            <w:r w:rsidR="00DB6DE3" w:rsidRPr="00DB6DE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Роль образовательного учреждения в сохранении физического и психического здоровья детей в соответствии с ФГОС ДО</w:t>
            </w:r>
            <w:r w:rsidR="00DB6DE3"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»</w:t>
            </w:r>
          </w:p>
          <w:p w:rsidR="00DB6DE3" w:rsidRDefault="00DB6DE3" w:rsidP="00DB6DE3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</w:rPr>
              <w:t>Вопросы:</w:t>
            </w:r>
          </w:p>
          <w:p w:rsidR="00DB6DE3" w:rsidRPr="00DB6DE3" w:rsidRDefault="00DB6DE3" w:rsidP="00DB6DE3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6DE3">
              <w:rPr>
                <w:rFonts w:ascii="Times New Roman" w:hAnsi="Times New Roman" w:cs="Times New Roman"/>
                <w:sz w:val="28"/>
                <w:szCs w:val="28"/>
              </w:rPr>
              <w:t xml:space="preserve">1. Роль образовательного учреждения в сохранении физического и психического здоровья детей в соответствии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ФГОС ДО.</w:t>
            </w:r>
          </w:p>
          <w:p w:rsidR="00DB6DE3" w:rsidRPr="00DB6DE3" w:rsidRDefault="00DB6DE3" w:rsidP="00DB6DE3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6DE3">
              <w:rPr>
                <w:rFonts w:ascii="Times New Roman" w:hAnsi="Times New Roman" w:cs="Times New Roman"/>
                <w:sz w:val="28"/>
                <w:szCs w:val="28"/>
              </w:rPr>
              <w:t>2.Формирование привычки к здоровому образу жизни у детей дошкольного воз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раста .</w:t>
            </w:r>
          </w:p>
          <w:p w:rsidR="004802E3" w:rsidRPr="003124FB" w:rsidRDefault="00DB6DE3" w:rsidP="000A21F1">
            <w:pPr>
              <w:spacing w:after="0" w:line="270" w:lineRule="atLeast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DB6DE3">
              <w:rPr>
                <w:rFonts w:ascii="Times New Roman" w:hAnsi="Times New Roman" w:cs="Times New Roman"/>
                <w:sz w:val="28"/>
                <w:szCs w:val="28"/>
              </w:rPr>
              <w:t>3. Деловая игра «Физкультурно – педагогический заб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ег» </w:t>
            </w:r>
            <w:r w:rsidRPr="00DB6DE3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0A21F1">
              <w:rPr>
                <w:rFonts w:ascii="Times New Roman" w:hAnsi="Times New Roman" w:cs="Times New Roman"/>
                <w:sz w:val="28"/>
                <w:szCs w:val="28"/>
              </w:rPr>
              <w:t>Организация физкультурного уголка в дошкольной группе.</w:t>
            </w:r>
          </w:p>
        </w:tc>
        <w:tc>
          <w:tcPr>
            <w:tcW w:w="1560" w:type="dxa"/>
          </w:tcPr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DE3" w:rsidRDefault="00DB6DE3" w:rsidP="00C63814">
            <w:pPr>
              <w:tabs>
                <w:tab w:val="left" w:pos="212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DE3" w:rsidRDefault="00DB6DE3" w:rsidP="00C63814">
            <w:pPr>
              <w:tabs>
                <w:tab w:val="left" w:pos="212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DE3" w:rsidRDefault="00DB6DE3" w:rsidP="00C63814">
            <w:pPr>
              <w:tabs>
                <w:tab w:val="left" w:pos="212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tabs>
                <w:tab w:val="left" w:pos="212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Ст.воспитатель.</w:t>
            </w:r>
          </w:p>
          <w:p w:rsidR="004802E3" w:rsidRDefault="004802E3" w:rsidP="00C63814">
            <w:pPr>
              <w:tabs>
                <w:tab w:val="left" w:pos="212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C63814">
            <w:pPr>
              <w:tabs>
                <w:tab w:val="left" w:pos="212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DB6DE3" w:rsidP="00C6381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  <w:p w:rsidR="004802E3" w:rsidRDefault="004802E3" w:rsidP="00C63814">
            <w:pPr>
              <w:tabs>
                <w:tab w:val="left" w:pos="212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DE3" w:rsidRDefault="00DB6DE3" w:rsidP="00C63814">
            <w:pPr>
              <w:tabs>
                <w:tab w:val="left" w:pos="212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М.И.</w:t>
            </w:r>
          </w:p>
          <w:p w:rsidR="000A21F1" w:rsidRPr="00C63814" w:rsidRDefault="000A21F1" w:rsidP="00C63814">
            <w:pPr>
              <w:tabs>
                <w:tab w:val="left" w:pos="212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tabs>
                <w:tab w:val="left" w:pos="2124"/>
              </w:tabs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рекомендации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874C8F">
        <w:tc>
          <w:tcPr>
            <w:tcW w:w="2411" w:type="dxa"/>
          </w:tcPr>
          <w:p w:rsidR="004802E3" w:rsidRPr="001E7932" w:rsidRDefault="004802E3" w:rsidP="001E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Систематизировать  знания педагогов   по </w:t>
            </w:r>
            <w:r w:rsidR="001E402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физическому развитию </w:t>
            </w:r>
            <w:r w:rsidRPr="001E7932">
              <w:rPr>
                <w:rFonts w:ascii="Times New Roman" w:hAnsi="Times New Roman" w:cs="Times New Roman"/>
                <w:sz w:val="28"/>
                <w:szCs w:val="28"/>
              </w:rPr>
              <w:t>дошкольников.</w:t>
            </w:r>
          </w:p>
        </w:tc>
        <w:tc>
          <w:tcPr>
            <w:tcW w:w="7228" w:type="dxa"/>
          </w:tcPr>
          <w:p w:rsidR="000A21F1" w:rsidRPr="000A21F1" w:rsidRDefault="000A21F1" w:rsidP="00AA3B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1F1">
              <w:rPr>
                <w:rFonts w:ascii="Times New Roman" w:hAnsi="Times New Roman" w:cs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21F1">
              <w:rPr>
                <w:rFonts w:ascii="Times New Roman" w:hAnsi="Times New Roman" w:cs="Times New Roman"/>
                <w:b/>
                <w:sz w:val="28"/>
                <w:szCs w:val="28"/>
              </w:rPr>
              <w:t>«Организация двигательной активности — важное условие развития основных движений и физических качеств детей»</w:t>
            </w:r>
          </w:p>
          <w:p w:rsidR="000A21F1" w:rsidRPr="000A21F1" w:rsidRDefault="000A21F1" w:rsidP="00AA3B3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1F1">
              <w:rPr>
                <w:rFonts w:ascii="Times New Roman" w:hAnsi="Times New Roman" w:cs="Times New Roman"/>
                <w:b/>
                <w:sz w:val="28"/>
                <w:szCs w:val="28"/>
              </w:rPr>
              <w:t>Вопросы:</w:t>
            </w:r>
          </w:p>
          <w:p w:rsidR="00AA3B32" w:rsidRPr="00AA3B32" w:rsidRDefault="00AA3B32" w:rsidP="00AA3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B3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0A21F1" w:rsidRPr="00AA3B3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область «Физическое развитие» соответствии с ФГОС ДО. </w:t>
            </w:r>
          </w:p>
          <w:p w:rsidR="000A21F1" w:rsidRPr="00AA3B32" w:rsidRDefault="00AA3B32" w:rsidP="00AA3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A3B3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A21F1" w:rsidRPr="00AA3B32">
              <w:rPr>
                <w:rFonts w:ascii="Times New Roman" w:hAnsi="Times New Roman" w:cs="Times New Roman"/>
                <w:sz w:val="28"/>
                <w:szCs w:val="28"/>
              </w:rPr>
              <w:t>Формы двигательной активности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</w:t>
            </w:r>
            <w:r w:rsidR="000A21F1" w:rsidRPr="00AA3B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21F1" w:rsidRPr="000A21F1" w:rsidRDefault="00AA3B32" w:rsidP="00AA3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A2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21F1">
              <w:t xml:space="preserve"> </w:t>
            </w:r>
            <w:r w:rsidR="000A21F1" w:rsidRPr="000A21F1">
              <w:rPr>
                <w:rFonts w:ascii="Times New Roman" w:hAnsi="Times New Roman" w:cs="Times New Roman"/>
                <w:sz w:val="28"/>
                <w:szCs w:val="28"/>
              </w:rPr>
              <w:t>Роль утренней гимнастики в двигательной активности дошкольников</w:t>
            </w:r>
          </w:p>
          <w:p w:rsidR="004802E3" w:rsidRPr="001E7932" w:rsidRDefault="00AA3B32" w:rsidP="00AA3B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A21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A21F1">
              <w:t xml:space="preserve"> </w:t>
            </w:r>
            <w:r w:rsidR="000A21F1" w:rsidRPr="000A21F1">
              <w:rPr>
                <w:rFonts w:ascii="Times New Roman" w:hAnsi="Times New Roman" w:cs="Times New Roman"/>
                <w:sz w:val="28"/>
                <w:szCs w:val="28"/>
              </w:rPr>
              <w:t>Подвижные игры и физические упражнения во время прогулки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3B32" w:rsidRDefault="00AA3B32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3B32" w:rsidRDefault="00AA3B32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3B32" w:rsidRDefault="00AA3B32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AA3B32" w:rsidRDefault="00AA3B32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Склярова Е.Л.</w:t>
            </w:r>
          </w:p>
          <w:p w:rsidR="00AA3B32" w:rsidRDefault="00AA3B32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Оганесян А.С.</w:t>
            </w:r>
          </w:p>
          <w:p w:rsidR="00AA3B32" w:rsidRDefault="00AA3B32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3B32" w:rsidRDefault="00AA3B32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3B32" w:rsidRPr="00C63814" w:rsidRDefault="00AA3B32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  <w:p w:rsidR="004802E3" w:rsidRPr="00C63814" w:rsidRDefault="004802E3" w:rsidP="00AA3B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рекомендации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874C8F">
        <w:trPr>
          <w:trHeight w:val="971"/>
        </w:trPr>
        <w:tc>
          <w:tcPr>
            <w:tcW w:w="2411" w:type="dxa"/>
          </w:tcPr>
          <w:p w:rsidR="004802E3" w:rsidRPr="00874C8F" w:rsidRDefault="001E402C" w:rsidP="001E40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402C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знания педагогов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создании</w:t>
            </w:r>
            <w:r w:rsidRPr="001E402C">
              <w:rPr>
                <w:rFonts w:ascii="Times New Roman" w:hAnsi="Times New Roman" w:cs="Times New Roman"/>
                <w:sz w:val="28"/>
                <w:szCs w:val="28"/>
              </w:rPr>
              <w:t xml:space="preserve"> условий в ДОУ для полноценного </w:t>
            </w:r>
            <w:r w:rsidRPr="001E40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дошкольников.</w:t>
            </w:r>
            <w:r w:rsidRPr="001E40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228" w:type="dxa"/>
          </w:tcPr>
          <w:p w:rsidR="004802E3" w:rsidRDefault="004802E3" w:rsidP="00785A05">
            <w:pPr>
              <w:keepNext/>
              <w:spacing w:after="0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C8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Тема: </w:t>
            </w:r>
            <w:r w:rsidRPr="00874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«</w:t>
            </w:r>
            <w:r w:rsidR="00785A0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Создание условий в ДОУ для полноценного физического развития</w:t>
            </w:r>
            <w:r w:rsidR="001E40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дошкольников</w:t>
            </w:r>
            <w:r w:rsidRPr="00874C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:rsidR="000F7457" w:rsidRPr="000F7457" w:rsidRDefault="000F7457" w:rsidP="00785A0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Вопросы:</w:t>
            </w:r>
          </w:p>
          <w:p w:rsidR="00785A05" w:rsidRDefault="004802E3" w:rsidP="00785A05">
            <w:pPr>
              <w:spacing w:after="0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74C8F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785A05">
              <w:rPr>
                <w:rFonts w:ascii="Times New Roman" w:hAnsi="Times New Roman" w:cs="Times New Roman"/>
                <w:bCs/>
                <w:sz w:val="28"/>
                <w:szCs w:val="28"/>
              </w:rPr>
              <w:t>Педагогическая дискуссия «Физические методы укрепления здоровья детей».</w:t>
            </w:r>
          </w:p>
          <w:p w:rsidR="00785A05" w:rsidRDefault="00785A05" w:rsidP="00785A0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2.Итоги тематического контроля «</w:t>
            </w:r>
            <w:r w:rsidRPr="00E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образовательной работы по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физическому развитию де-</w:t>
            </w:r>
          </w:p>
          <w:p w:rsidR="00785A05" w:rsidRPr="00785A05" w:rsidRDefault="00785A05" w:rsidP="007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тей через использование организованных форм обучения, совместной деятельности детей и взрослых в соответсвии с требованиями ФГОС и СанПиН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785A05" w:rsidRDefault="00785A05" w:rsidP="00785A05">
            <w:pPr>
              <w:spacing w:after="0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3.Итог смотра – конкурса «</w:t>
            </w:r>
            <w:r w:rsidR="00DB6DE3" w:rsidRPr="00DB6DE3">
              <w:rPr>
                <w:rFonts w:ascii="Times New Roman" w:hAnsi="Times New Roman" w:cs="Times New Roman"/>
                <w:bCs/>
                <w:sz w:val="28"/>
                <w:szCs w:val="28"/>
              </w:rPr>
              <w:t>Лучший физкультурный уголок ДОУ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4802E3" w:rsidRPr="00785A05" w:rsidRDefault="00785A05" w:rsidP="00785A05">
            <w:pPr>
              <w:spacing w:after="0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4.Оформление для родителей информационного материала - стенгазета: «Расти здоровым, малыш!»</w:t>
            </w:r>
          </w:p>
        </w:tc>
        <w:tc>
          <w:tcPr>
            <w:tcW w:w="1560" w:type="dxa"/>
          </w:tcPr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5A05" w:rsidRDefault="00785A05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5A05" w:rsidRDefault="00785A05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785A05" w:rsidRDefault="00785A05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5A05" w:rsidRDefault="00785A05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5A05" w:rsidRDefault="00785A05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6DE3" w:rsidRDefault="00DB6DE3" w:rsidP="007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DB6DE3" w:rsidP="007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Е.В.</w:t>
            </w:r>
          </w:p>
          <w:p w:rsidR="00DB6DE3" w:rsidRPr="00C63814" w:rsidRDefault="00DB6DE3" w:rsidP="00785A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Коломыцева И.В.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практические рекомендации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874C8F">
        <w:trPr>
          <w:trHeight w:val="706"/>
        </w:trPr>
        <w:tc>
          <w:tcPr>
            <w:tcW w:w="2411" w:type="dxa"/>
          </w:tcPr>
          <w:p w:rsidR="004802E3" w:rsidRPr="000D342F" w:rsidRDefault="001E402C" w:rsidP="006A4460">
            <w:pPr>
              <w:keepNext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1E402C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профессиональной компетенции педагогов по использованию эффективных форм и методов развивающего обучения дошкольников в соответствии с ФГОС.  </w:t>
            </w:r>
          </w:p>
        </w:tc>
        <w:tc>
          <w:tcPr>
            <w:tcW w:w="7228" w:type="dxa"/>
          </w:tcPr>
          <w:p w:rsidR="00AA3B32" w:rsidRDefault="00AA3B32" w:rsidP="00AA3B3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 w:rsidRPr="00AA3B32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Тема: «Физкультурно-оздоровительная работа в контексте ФГОС»</w:t>
            </w:r>
          </w:p>
          <w:p w:rsidR="00AA3B32" w:rsidRDefault="00AA3B32" w:rsidP="00AA3B32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Вопросы:</w:t>
            </w:r>
          </w:p>
          <w:p w:rsidR="00AA3B32" w:rsidRPr="00AA3B32" w:rsidRDefault="00AA3B32" w:rsidP="00AA3B3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A3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1.</w:t>
            </w:r>
            <w:r w:rsidRPr="00AA3B32">
              <w:t xml:space="preserve"> </w:t>
            </w:r>
            <w:r w:rsidRPr="00AA3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Физкультурные минутки в образовательном процессе.</w:t>
            </w:r>
          </w:p>
          <w:p w:rsidR="00AA3B32" w:rsidRPr="00AA3B32" w:rsidRDefault="00AA3B32" w:rsidP="00AA3B3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A3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2. Совместная деятельность по физической культуре в ДОУ.</w:t>
            </w:r>
          </w:p>
          <w:p w:rsidR="00AA3B32" w:rsidRPr="00AA3B32" w:rsidRDefault="00AA3B32" w:rsidP="00AA3B3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A3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3. Самостоятельная двигательная деятельность детей.</w:t>
            </w:r>
          </w:p>
          <w:p w:rsidR="00AA3B32" w:rsidRPr="00AA3B32" w:rsidRDefault="00AA3B32" w:rsidP="00AA3B3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A3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4. Роль дневного сна в двигательном режиме дошкольника.</w:t>
            </w:r>
          </w:p>
          <w:p w:rsidR="004802E3" w:rsidRPr="000D342F" w:rsidRDefault="00AA3B32" w:rsidP="00AA3B32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 w:rsidRPr="00AA3B32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5. Индивидуальная работа с детьми по оптим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изации двигательной активности.</w:t>
            </w:r>
          </w:p>
        </w:tc>
        <w:tc>
          <w:tcPr>
            <w:tcW w:w="1560" w:type="dxa"/>
          </w:tcPr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AA3B32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апрель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AA3B32" w:rsidRDefault="00AA3B32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3B32" w:rsidRDefault="00AA3B32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3B32" w:rsidRDefault="00AA3B32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AA3B32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  <w:p w:rsidR="00AA3B32" w:rsidRDefault="00AA3B32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Default="00AA3B32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  <w:p w:rsidR="00AA3B32" w:rsidRDefault="00AA3B32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A3B32" w:rsidRDefault="00AA3B32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Суплотова В.Н.</w:t>
            </w:r>
          </w:p>
          <w:p w:rsidR="00AA3B32" w:rsidRDefault="00AA3B32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Склярова А.О.</w:t>
            </w:r>
          </w:p>
          <w:p w:rsidR="004802E3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745F5" w:rsidRDefault="005745F5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42F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рекомендации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0A5326">
        <w:trPr>
          <w:trHeight w:val="366"/>
        </w:trPr>
        <w:tc>
          <w:tcPr>
            <w:tcW w:w="2411" w:type="dxa"/>
            <w:tcBorders>
              <w:bottom w:val="single" w:sz="4" w:space="0" w:color="auto"/>
            </w:tcBorders>
          </w:tcPr>
          <w:p w:rsidR="004802E3" w:rsidRPr="00C63814" w:rsidRDefault="004802E3" w:rsidP="002F3B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Систематизировать  знания педагогов по организации  образовательной     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деятельности   в  летний период.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0F7457" w:rsidRPr="000F7457" w:rsidRDefault="004802E3" w:rsidP="000F7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Тема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«Планирования образовательной работы в летний период»</w:t>
            </w:r>
          </w:p>
          <w:p w:rsidR="000F7457" w:rsidRPr="000F7457" w:rsidRDefault="000F7457" w:rsidP="000F7457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Вопросы:</w:t>
            </w:r>
          </w:p>
          <w:p w:rsidR="004802E3" w:rsidRPr="00C63814" w:rsidRDefault="004802E3" w:rsidP="002F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1.Документация  воспитателя.</w:t>
            </w:r>
          </w:p>
          <w:p w:rsidR="004802E3" w:rsidRPr="00C63814" w:rsidRDefault="004802E3" w:rsidP="002F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2.Планирование работы  с детьми.</w:t>
            </w:r>
          </w:p>
          <w:p w:rsidR="004802E3" w:rsidRPr="00C63814" w:rsidRDefault="004802E3" w:rsidP="002F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3.Работа  с родителями.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802E3" w:rsidRPr="00C63814" w:rsidRDefault="001E402C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май</w:t>
            </w:r>
          </w:p>
        </w:tc>
        <w:tc>
          <w:tcPr>
            <w:tcW w:w="2268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4802E3" w:rsidRPr="00C63814" w:rsidRDefault="004802E3" w:rsidP="002F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2F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2F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4802E3" w:rsidRPr="00C63814" w:rsidRDefault="004802E3" w:rsidP="002F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</w:t>
            </w:r>
          </w:p>
          <w:p w:rsidR="004802E3" w:rsidRPr="00C63814" w:rsidRDefault="004802E3" w:rsidP="002F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4802E3" w:rsidRPr="00C63814" w:rsidRDefault="004802E3" w:rsidP="002F3B0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практические рекомендации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0A5326">
        <w:trPr>
          <w:trHeight w:val="585"/>
        </w:trPr>
        <w:tc>
          <w:tcPr>
            <w:tcW w:w="2411" w:type="dxa"/>
            <w:tcBorders>
              <w:top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  <w:tcBorders>
              <w:top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46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 для воспитателей</w:t>
            </w:r>
          </w:p>
          <w:p w:rsidR="004802E3" w:rsidRPr="00C63814" w:rsidRDefault="004802E3" w:rsidP="00C6381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874C8F">
        <w:tc>
          <w:tcPr>
            <w:tcW w:w="2411" w:type="dxa"/>
          </w:tcPr>
          <w:p w:rsidR="004802E3" w:rsidRPr="000A5326" w:rsidRDefault="004802E3" w:rsidP="000A5326">
            <w:pPr>
              <w:ind w:left="-63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A53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0A5326">
              <w:rPr>
                <w:rFonts w:ascii="Times New Roman" w:hAnsi="Times New Roman" w:cs="Times New Roman"/>
                <w:sz w:val="28"/>
                <w:szCs w:val="28"/>
              </w:rPr>
              <w:t>Способствовать пополн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ению знаний педагогов  по  орга</w:t>
            </w:r>
            <w:r w:rsidRPr="000A5326">
              <w:rPr>
                <w:rFonts w:ascii="Times New Roman" w:hAnsi="Times New Roman" w:cs="Times New Roman"/>
                <w:sz w:val="28"/>
                <w:szCs w:val="28"/>
              </w:rPr>
              <w:t>низации</w:t>
            </w:r>
            <w:r w:rsidRPr="000A53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</w:t>
            </w:r>
            <w:r w:rsidRPr="000A5326">
              <w:rPr>
                <w:rFonts w:ascii="Times New Roman" w:hAnsi="Times New Roman" w:cs="Times New Roman"/>
                <w:sz w:val="28"/>
                <w:szCs w:val="28"/>
              </w:rPr>
              <w:t>твия ДОУ и семьи в воспитании у ребёнка</w:t>
            </w:r>
          </w:p>
          <w:p w:rsidR="004802E3" w:rsidRPr="000A5326" w:rsidRDefault="004802E3" w:rsidP="002F3B0B">
            <w:pPr>
              <w:tabs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0A5326">
              <w:rPr>
                <w:rFonts w:ascii="Times New Roman" w:hAnsi="Times New Roman" w:cs="Times New Roman"/>
                <w:sz w:val="28"/>
                <w:szCs w:val="28"/>
              </w:rPr>
              <w:t>нравственных качеств.</w:t>
            </w:r>
          </w:p>
        </w:tc>
        <w:tc>
          <w:tcPr>
            <w:tcW w:w="7228" w:type="dxa"/>
          </w:tcPr>
          <w:p w:rsidR="00682D0B" w:rsidRDefault="00682D0B" w:rsidP="00682D0B">
            <w:pPr>
              <w:tabs>
                <w:tab w:val="left" w:pos="285"/>
              </w:tabs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kern w:val="36"/>
                <w:sz w:val="28"/>
                <w:szCs w:val="28"/>
              </w:rPr>
              <w:t>«</w:t>
            </w:r>
            <w:r w:rsidR="004802E3" w:rsidRPr="00682D0B">
              <w:rPr>
                <w:rFonts w:ascii="Times New Roman" w:hAnsi="Times New Roman" w:cs="Times New Roman"/>
                <w:sz w:val="28"/>
                <w:szCs w:val="28"/>
              </w:rPr>
              <w:t>Роль педагога в воспитании нравственно – волевых качеств у детей старшего дошкольного возраста в сюжетно – ролевых играх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802E3" w:rsidRPr="00682D0B" w:rsidRDefault="00682D0B" w:rsidP="00682D0B">
            <w:pPr>
              <w:tabs>
                <w:tab w:val="left" w:pos="28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2D0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802E3" w:rsidRPr="00682D0B">
              <w:rPr>
                <w:rFonts w:ascii="Times New Roman" w:hAnsi="Times New Roman" w:cs="Times New Roman"/>
                <w:sz w:val="28"/>
                <w:szCs w:val="28"/>
              </w:rPr>
              <w:t>Взаимодействие детского сада и семьи в воспитании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ребёнка нравственных качеств»</w:t>
            </w:r>
          </w:p>
          <w:p w:rsidR="004802E3" w:rsidRPr="000A5326" w:rsidRDefault="004802E3" w:rsidP="002F3B0B">
            <w:pPr>
              <w:pStyle w:val="a5"/>
              <w:tabs>
                <w:tab w:val="left" w:pos="285"/>
              </w:tabs>
              <w:ind w:left="316"/>
              <w:rPr>
                <w:sz w:val="28"/>
                <w:szCs w:val="28"/>
              </w:rPr>
            </w:pPr>
          </w:p>
          <w:p w:rsidR="004802E3" w:rsidRPr="000A5326" w:rsidRDefault="004802E3" w:rsidP="002F3B0B">
            <w:pPr>
              <w:pStyle w:val="a5"/>
              <w:ind w:left="316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4802E3" w:rsidRPr="000A5326" w:rsidRDefault="004802E3" w:rsidP="00CC22B2">
            <w:pPr>
              <w:ind w:left="425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0A5326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268" w:type="dxa"/>
            <w:gridSpan w:val="5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c>
          <w:tcPr>
            <w:tcW w:w="2411" w:type="dxa"/>
          </w:tcPr>
          <w:p w:rsidR="004802E3" w:rsidRPr="003F20C1" w:rsidRDefault="004802E3" w:rsidP="00CC2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20C1">
              <w:rPr>
                <w:rFonts w:ascii="Times New Roman" w:hAnsi="Times New Roman" w:cs="Times New Roman"/>
                <w:sz w:val="28"/>
                <w:szCs w:val="28"/>
              </w:rPr>
              <w:t>Познакомить педагогов  с  требованиями к построению индивидуальной траектории развития дошкольника в условиях ФГОС</w:t>
            </w:r>
          </w:p>
        </w:tc>
        <w:tc>
          <w:tcPr>
            <w:tcW w:w="7228" w:type="dxa"/>
          </w:tcPr>
          <w:p w:rsidR="004802E3" w:rsidRPr="003F20C1" w:rsidRDefault="004802E3" w:rsidP="00CC22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20C1">
              <w:rPr>
                <w:rFonts w:ascii="Times New Roman" w:hAnsi="Times New Roman" w:cs="Times New Roman"/>
                <w:sz w:val="28"/>
                <w:szCs w:val="28"/>
              </w:rPr>
              <w:t>«Построение индивидуальной траектории развития дошкольника в условиях ФГОС»</w:t>
            </w:r>
          </w:p>
        </w:tc>
        <w:tc>
          <w:tcPr>
            <w:tcW w:w="1560" w:type="dxa"/>
          </w:tcPr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c>
          <w:tcPr>
            <w:tcW w:w="2411" w:type="dxa"/>
          </w:tcPr>
          <w:p w:rsidR="004802E3" w:rsidRPr="000A5326" w:rsidRDefault="004802E3" w:rsidP="000A5326">
            <w:pPr>
              <w:numPr>
                <w:ilvl w:val="12"/>
                <w:numId w:val="0"/>
              </w:numPr>
              <w:tabs>
                <w:tab w:val="left" w:pos="2160"/>
              </w:tabs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0A5326">
              <w:rPr>
                <w:rFonts w:ascii="Times New Roman" w:hAnsi="Times New Roman" w:cs="Times New Roman"/>
                <w:sz w:val="28"/>
                <w:szCs w:val="28"/>
              </w:rPr>
              <w:t xml:space="preserve">Способствовать пополнению </w:t>
            </w:r>
            <w:r w:rsidRPr="000A53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 педагогов</w:t>
            </w:r>
            <w:r w:rsidRPr="000A5326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в органи</w:t>
            </w:r>
            <w:r w:rsidRPr="000A532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зации совместной деятельности педагога с детьми в ходе режимных моментов.</w:t>
            </w:r>
            <w:r w:rsidRPr="000A5326">
              <w:rPr>
                <w:rFonts w:ascii="Times New Roman" w:hAnsi="Times New Roman" w:cs="Times New Roman"/>
                <w:sz w:val="28"/>
                <w:szCs w:val="28"/>
              </w:rPr>
              <w:t xml:space="preserve"> Содействовать использованию фоновой музыки педагогами в ходе режимных моментов.</w:t>
            </w:r>
          </w:p>
        </w:tc>
        <w:tc>
          <w:tcPr>
            <w:tcW w:w="7228" w:type="dxa"/>
          </w:tcPr>
          <w:p w:rsidR="004802E3" w:rsidRPr="000A5326" w:rsidRDefault="004802E3" w:rsidP="00A84676">
            <w:pPr>
              <w:pStyle w:val="a5"/>
              <w:overflowPunct/>
              <w:autoSpaceDE/>
              <w:autoSpaceDN/>
              <w:adjustRightInd/>
              <w:ind w:left="174"/>
              <w:contextualSpacing w:val="0"/>
              <w:textAlignment w:val="auto"/>
              <w:rPr>
                <w:sz w:val="28"/>
                <w:szCs w:val="28"/>
              </w:rPr>
            </w:pPr>
            <w:r w:rsidRPr="000A5326">
              <w:rPr>
                <w:spacing w:val="6"/>
                <w:sz w:val="28"/>
                <w:szCs w:val="28"/>
              </w:rPr>
              <w:lastRenderedPageBreak/>
              <w:t xml:space="preserve"> «Организация совместной деятельности педагога с детьми в ходе режимных моментов с учётом принципа интеграции детских видов деятельности».</w:t>
            </w:r>
            <w:r w:rsidRPr="000A5326">
              <w:rPr>
                <w:sz w:val="28"/>
                <w:szCs w:val="28"/>
              </w:rPr>
              <w:t xml:space="preserve"> </w:t>
            </w:r>
          </w:p>
          <w:p w:rsidR="004802E3" w:rsidRPr="000A5326" w:rsidRDefault="004802E3" w:rsidP="00A84676">
            <w:pPr>
              <w:pStyle w:val="a5"/>
              <w:overflowPunct/>
              <w:autoSpaceDE/>
              <w:autoSpaceDN/>
              <w:adjustRightInd/>
              <w:ind w:left="174"/>
              <w:contextualSpacing w:val="0"/>
              <w:textAlignment w:val="auto"/>
              <w:rPr>
                <w:sz w:val="28"/>
                <w:szCs w:val="28"/>
              </w:rPr>
            </w:pPr>
            <w:r w:rsidRPr="000A5326">
              <w:rPr>
                <w:sz w:val="28"/>
                <w:szCs w:val="28"/>
              </w:rPr>
              <w:lastRenderedPageBreak/>
              <w:t>«Фоновая музыка в группе».</w:t>
            </w:r>
          </w:p>
          <w:p w:rsidR="004802E3" w:rsidRPr="000A5326" w:rsidRDefault="004802E3" w:rsidP="002F3B0B">
            <w:pPr>
              <w:tabs>
                <w:tab w:val="left" w:pos="285"/>
              </w:tabs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560" w:type="dxa"/>
          </w:tcPr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rPr>
          <w:trHeight w:val="491"/>
        </w:trPr>
        <w:tc>
          <w:tcPr>
            <w:tcW w:w="2411" w:type="dxa"/>
          </w:tcPr>
          <w:p w:rsidR="004802E3" w:rsidRPr="000A5326" w:rsidRDefault="004802E3" w:rsidP="00A25D46">
            <w:pPr>
              <w:spacing w:after="0"/>
              <w:jc w:val="both"/>
              <w:rPr>
                <w:rFonts w:ascii="Times New Roman" w:hAnsi="Times New Roman" w:cs="Times New Roman"/>
                <w:spacing w:val="6"/>
                <w:sz w:val="28"/>
                <w:szCs w:val="28"/>
              </w:rPr>
            </w:pPr>
            <w:r w:rsidRPr="000A532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Расширить  знания педагогов о содержании и особеннос</w:t>
            </w:r>
            <w:r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тях организации работы </w:t>
            </w:r>
            <w:r w:rsidRPr="000A532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с дошкольниками по  му</w:t>
            </w:r>
            <w:r w:rsidR="00A25D4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 xml:space="preserve">зыкальному воспитанию </w:t>
            </w:r>
            <w:r w:rsidRPr="000A5326">
              <w:rPr>
                <w:rFonts w:ascii="Times New Roman" w:hAnsi="Times New Roman" w:cs="Times New Roman"/>
                <w:spacing w:val="6"/>
                <w:sz w:val="28"/>
                <w:szCs w:val="28"/>
              </w:rPr>
              <w:t>детей</w:t>
            </w:r>
          </w:p>
        </w:tc>
        <w:tc>
          <w:tcPr>
            <w:tcW w:w="7228" w:type="dxa"/>
          </w:tcPr>
          <w:p w:rsidR="004802E3" w:rsidRPr="00A84676" w:rsidRDefault="00A84676" w:rsidP="00A25D46">
            <w:pPr>
              <w:spacing w:after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A8467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«Музыка как средство воспитания»</w:t>
            </w:r>
          </w:p>
        </w:tc>
        <w:tc>
          <w:tcPr>
            <w:tcW w:w="1560" w:type="dxa"/>
          </w:tcPr>
          <w:p w:rsidR="004802E3" w:rsidRPr="00C63814" w:rsidRDefault="004802E3" w:rsidP="00A2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A25D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A2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682D0B" w:rsidP="00A2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A25D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A25D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3D70FD">
        <w:trPr>
          <w:trHeight w:val="1119"/>
        </w:trPr>
        <w:tc>
          <w:tcPr>
            <w:tcW w:w="2411" w:type="dxa"/>
          </w:tcPr>
          <w:p w:rsidR="004802E3" w:rsidRPr="000A5326" w:rsidRDefault="004802E3" w:rsidP="00A25D46">
            <w:pPr>
              <w:spacing w:after="0"/>
              <w:ind w:left="-63"/>
              <w:rPr>
                <w:rFonts w:ascii="Times New Roman" w:hAnsi="Times New Roman" w:cs="Times New Roman"/>
                <w:sz w:val="28"/>
                <w:szCs w:val="28"/>
              </w:rPr>
            </w:pPr>
            <w:r w:rsidRPr="000A5326">
              <w:rPr>
                <w:rFonts w:ascii="Times New Roman" w:hAnsi="Times New Roman" w:cs="Times New Roman"/>
                <w:color w:val="C00000"/>
                <w:sz w:val="28"/>
                <w:szCs w:val="28"/>
              </w:rPr>
              <w:lastRenderedPageBreak/>
              <w:t xml:space="preserve"> </w:t>
            </w:r>
            <w:r w:rsidRPr="000A5326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педагогам </w:t>
            </w:r>
            <w:r w:rsidR="00A25D46">
              <w:rPr>
                <w:rFonts w:ascii="Times New Roman" w:hAnsi="Times New Roman" w:cs="Times New Roman"/>
                <w:sz w:val="28"/>
                <w:szCs w:val="28"/>
              </w:rPr>
              <w:t xml:space="preserve">роль музыки в формировании навуков  ЗОЖ </w:t>
            </w:r>
          </w:p>
        </w:tc>
        <w:tc>
          <w:tcPr>
            <w:tcW w:w="7228" w:type="dxa"/>
          </w:tcPr>
          <w:p w:rsidR="004802E3" w:rsidRPr="00A25D46" w:rsidRDefault="00A25D46" w:rsidP="00A25D46">
            <w:pPr>
              <w:outlineLvl w:val="0"/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</w:pPr>
            <w:r w:rsidRPr="00A25D46">
              <w:rPr>
                <w:rFonts w:ascii="Times New Roman" w:hAnsi="Times New Roman" w:cs="Times New Roman"/>
                <w:bCs/>
                <w:kern w:val="36"/>
                <w:sz w:val="28"/>
                <w:szCs w:val="28"/>
              </w:rPr>
              <w:t>«Музыка как фактор ЗОЖ»</w:t>
            </w:r>
          </w:p>
        </w:tc>
        <w:tc>
          <w:tcPr>
            <w:tcW w:w="1560" w:type="dxa"/>
            <w:vAlign w:val="center"/>
          </w:tcPr>
          <w:p w:rsidR="004802E3" w:rsidRPr="00C63814" w:rsidRDefault="00A25D46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682D0B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A25D46">
        <w:trPr>
          <w:trHeight w:val="1119"/>
        </w:trPr>
        <w:tc>
          <w:tcPr>
            <w:tcW w:w="2411" w:type="dxa"/>
            <w:tcBorders>
              <w:bottom w:val="single" w:sz="4" w:space="0" w:color="auto"/>
            </w:tcBorders>
          </w:tcPr>
          <w:p w:rsidR="004802E3" w:rsidRPr="003F20C1" w:rsidRDefault="004802E3" w:rsidP="00A25D46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F20C1">
              <w:rPr>
                <w:rFonts w:ascii="Times New Roman" w:hAnsi="Times New Roman" w:cs="Times New Roman"/>
                <w:sz w:val="28"/>
                <w:szCs w:val="28"/>
              </w:rPr>
              <w:t>Познакомить педагогов с формами  организации   совместной  музыкальной деятельности.</w:t>
            </w:r>
          </w:p>
        </w:tc>
        <w:tc>
          <w:tcPr>
            <w:tcW w:w="7228" w:type="dxa"/>
          </w:tcPr>
          <w:p w:rsidR="004802E3" w:rsidRPr="003F20C1" w:rsidRDefault="00A25D46" w:rsidP="00CC22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«Музыкальный досуг летом</w:t>
            </w:r>
            <w:r w:rsidR="004802E3" w:rsidRPr="003F20C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60" w:type="dxa"/>
            <w:vAlign w:val="center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left="-468" w:right="-108" w:firstLine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82D0B" w:rsidRDefault="00682D0B" w:rsidP="00C63814">
            <w:pPr>
              <w:spacing w:after="0" w:line="240" w:lineRule="auto"/>
              <w:ind w:left="-468" w:right="-108" w:firstLine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682D0B" w:rsidP="00682D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682D0B" w:rsidRDefault="00682D0B" w:rsidP="00C63814">
            <w:pPr>
              <w:spacing w:after="0" w:line="240" w:lineRule="auto"/>
              <w:ind w:left="-468" w:right="-108" w:firstLine="4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682D0B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rPr>
          <w:trHeight w:val="491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у педагогов знаний и умений</w:t>
            </w:r>
          </w:p>
        </w:tc>
        <w:tc>
          <w:tcPr>
            <w:tcW w:w="7228" w:type="dxa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="004F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здорового образа жизни в семье»</w:t>
            </w:r>
          </w:p>
        </w:tc>
        <w:tc>
          <w:tcPr>
            <w:tcW w:w="1560" w:type="dxa"/>
            <w:vAlign w:val="center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М.И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rPr>
          <w:trHeight w:val="491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Познакомить педагогов с формами  организации   совместной  деятельности</w:t>
            </w:r>
          </w:p>
        </w:tc>
        <w:tc>
          <w:tcPr>
            <w:tcW w:w="7228" w:type="dxa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Подвижные игры в зимний период»</w:t>
            </w:r>
          </w:p>
        </w:tc>
        <w:tc>
          <w:tcPr>
            <w:tcW w:w="1560" w:type="dxa"/>
            <w:vAlign w:val="center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М.И.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rPr>
          <w:trHeight w:val="491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у педагогов знаний и умений</w:t>
            </w:r>
          </w:p>
        </w:tc>
        <w:tc>
          <w:tcPr>
            <w:tcW w:w="7228" w:type="dxa"/>
          </w:tcPr>
          <w:p w:rsidR="004802E3" w:rsidRPr="00C63814" w:rsidRDefault="004802E3" w:rsidP="00933E8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«</w:t>
            </w:r>
            <w:r w:rsidR="00933E83" w:rsidRPr="00933E8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Спортивный тимбилдинг как средство сплочения детского коллектива</w:t>
            </w:r>
            <w:r w:rsidR="001E402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М.И.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rPr>
          <w:trHeight w:val="491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20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у педагогов знаний и умений</w:t>
            </w:r>
          </w:p>
        </w:tc>
        <w:tc>
          <w:tcPr>
            <w:tcW w:w="7228" w:type="dxa"/>
          </w:tcPr>
          <w:p w:rsidR="004802E3" w:rsidRPr="003F20C1" w:rsidRDefault="00FB6308" w:rsidP="00F5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F514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Причины и виды отклонений в речевом развитии детей дошкольного возраста</w:t>
            </w:r>
            <w:r w:rsidR="004802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Москвич С.В.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rPr>
          <w:trHeight w:val="491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20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Формирование у </w:t>
            </w:r>
            <w:r w:rsidRPr="003F20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педагогов знаний и умений</w:t>
            </w:r>
          </w:p>
        </w:tc>
        <w:tc>
          <w:tcPr>
            <w:tcW w:w="7228" w:type="dxa"/>
          </w:tcPr>
          <w:p w:rsidR="004802E3" w:rsidRPr="003F20C1" w:rsidRDefault="004F549A" w:rsidP="00F5146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«</w:t>
            </w:r>
            <w:r w:rsidR="00F514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Приёмы педагогической коррекции внеречевых </w:t>
            </w:r>
            <w:r w:rsidR="00F514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процессов детей</w:t>
            </w:r>
            <w:r w:rsidR="004802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60" w:type="dxa"/>
            <w:vAlign w:val="center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январь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Москвич С.В.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рекомендаций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rPr>
          <w:trHeight w:val="491"/>
        </w:trPr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F20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Формирование у педагогов знаний и умений</w:t>
            </w:r>
          </w:p>
        </w:tc>
        <w:tc>
          <w:tcPr>
            <w:tcW w:w="7228" w:type="dxa"/>
          </w:tcPr>
          <w:p w:rsidR="004802E3" w:rsidRPr="00C63814" w:rsidRDefault="004802E3" w:rsidP="00F5146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F20C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F514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Фонематический слух основа правильной речи»</w:t>
            </w:r>
          </w:p>
        </w:tc>
        <w:tc>
          <w:tcPr>
            <w:tcW w:w="1560" w:type="dxa"/>
            <w:vAlign w:val="center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Москвич С.В.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рекомендаций</w:t>
            </w: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4802E3" w:rsidRPr="00C63814" w:rsidTr="00C63814">
        <w:trPr>
          <w:trHeight w:val="491"/>
        </w:trPr>
        <w:tc>
          <w:tcPr>
            <w:tcW w:w="2411" w:type="dxa"/>
          </w:tcPr>
          <w:p w:rsidR="004802E3" w:rsidRPr="00C63814" w:rsidRDefault="004802E3" w:rsidP="00C6381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</w:tcPr>
          <w:p w:rsidR="004802E3" w:rsidRPr="00C63814" w:rsidRDefault="004802E3" w:rsidP="00C63814">
            <w:pPr>
              <w:numPr>
                <w:ilvl w:val="12"/>
                <w:numId w:val="0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8"/>
                <w:szCs w:val="28"/>
                <w:lang w:eastAsia="ru-RU"/>
              </w:rPr>
            </w:pPr>
          </w:p>
          <w:p w:rsidR="004802E3" w:rsidRPr="00C63814" w:rsidRDefault="004802E3" w:rsidP="00C63814">
            <w:pPr>
              <w:keepNext/>
              <w:tabs>
                <w:tab w:val="left" w:pos="342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Открытые просмотры  в ДОУ</w:t>
            </w:r>
          </w:p>
          <w:p w:rsidR="004802E3" w:rsidRPr="00C63814" w:rsidRDefault="004802E3" w:rsidP="00C63814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4802E3" w:rsidRPr="00C63814" w:rsidRDefault="004802E3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4802E3" w:rsidRPr="00C63814" w:rsidRDefault="004802E3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2411" w:type="dxa"/>
          </w:tcPr>
          <w:p w:rsidR="000D342F" w:rsidRPr="00C63814" w:rsidRDefault="000D342F" w:rsidP="0085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 умения педагогов использо-</w:t>
            </w:r>
          </w:p>
          <w:p w:rsidR="000D342F" w:rsidRPr="00C63814" w:rsidRDefault="000D342F" w:rsidP="0085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разнообразные методы  и приемы в работе с детьми, уме-</w:t>
            </w:r>
          </w:p>
          <w:p w:rsidR="000D342F" w:rsidRPr="00C63814" w:rsidRDefault="000D342F" w:rsidP="008567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делиться опытом работы в данных направлениях</w:t>
            </w:r>
          </w:p>
        </w:tc>
        <w:tc>
          <w:tcPr>
            <w:tcW w:w="7228" w:type="dxa"/>
          </w:tcPr>
          <w:p w:rsidR="00A25D46" w:rsidRPr="003F20C1" w:rsidRDefault="00A25D46" w:rsidP="00A25D46">
            <w:pPr>
              <w:keepNext/>
              <w:tabs>
                <w:tab w:val="left" w:pos="342"/>
              </w:tabs>
              <w:spacing w:after="0" w:line="240" w:lineRule="auto"/>
              <w:outlineLvl w:val="1"/>
              <w:rPr>
                <w:bCs/>
              </w:rPr>
            </w:pPr>
            <w:r w:rsidRPr="00D847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</w:t>
            </w:r>
            <w:r w:rsidRPr="00D8475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 воспитанников эмоционально-ценностное отношение к истории, культуре и традициям малой Родины, через активизацию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познавательных интересов»</w:t>
            </w:r>
          </w:p>
          <w:p w:rsidR="000D342F" w:rsidRPr="00C63814" w:rsidRDefault="000D342F" w:rsidP="00856745">
            <w:pPr>
              <w:keepNext/>
              <w:tabs>
                <w:tab w:val="left" w:pos="342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ноябрь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педагоги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0D342F" w:rsidRPr="00C63814" w:rsidRDefault="000D342F" w:rsidP="00C63814">
            <w:pPr>
              <w:suppressAutoHyphens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Конспект открытого занятия</w:t>
            </w: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0D342F" w:rsidRPr="00C63814" w:rsidRDefault="000D342F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2411" w:type="dxa"/>
          </w:tcPr>
          <w:p w:rsidR="000D342F" w:rsidRPr="003D70FD" w:rsidRDefault="000D342F" w:rsidP="003D70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Развивать умения педагогов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использо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вать разнообразные методы  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приемы в работе с детьми, уме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ние делиться опытом работы в данных направлениях</w:t>
            </w:r>
          </w:p>
        </w:tc>
        <w:tc>
          <w:tcPr>
            <w:tcW w:w="7228" w:type="dxa"/>
          </w:tcPr>
          <w:p w:rsidR="000D342F" w:rsidRPr="00A25D46" w:rsidRDefault="00A25D46" w:rsidP="00A25D46">
            <w:pPr>
              <w:keepNext/>
              <w:tabs>
                <w:tab w:val="left" w:pos="342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25D4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«Повышение эффективности физического развития детей через использование организованных форм обучения, совместной деятельности детей и взрослых в соответствии с требованиями ФГОС ДО и СанПиН».</w:t>
            </w:r>
          </w:p>
        </w:tc>
        <w:tc>
          <w:tcPr>
            <w:tcW w:w="1560" w:type="dxa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42F" w:rsidRPr="00C63814" w:rsidRDefault="00B313B8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092" w:type="dxa"/>
            <w:gridSpan w:val="3"/>
            <w:tcBorders>
              <w:right w:val="single" w:sz="4" w:space="0" w:color="auto"/>
            </w:tcBorders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педагоги</w:t>
            </w:r>
          </w:p>
        </w:tc>
        <w:tc>
          <w:tcPr>
            <w:tcW w:w="1593" w:type="dxa"/>
            <w:gridSpan w:val="3"/>
            <w:tcBorders>
              <w:left w:val="single" w:sz="4" w:space="0" w:color="auto"/>
            </w:tcBorders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0D342F" w:rsidRPr="00C63814" w:rsidRDefault="000D342F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15735" w:type="dxa"/>
            <w:gridSpan w:val="11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Дни специалиста:</w:t>
            </w:r>
          </w:p>
        </w:tc>
      </w:tr>
      <w:tr w:rsidR="000D342F" w:rsidRPr="00C63814" w:rsidTr="003D70FD">
        <w:trPr>
          <w:trHeight w:val="2966"/>
        </w:trPr>
        <w:tc>
          <w:tcPr>
            <w:tcW w:w="2411" w:type="dxa"/>
          </w:tcPr>
          <w:p w:rsidR="000D342F" w:rsidRPr="00C63814" w:rsidRDefault="000D342F" w:rsidP="00C6381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Познакомить  педагогов с  о</w:t>
            </w: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рганизацией   игр для развития  речи    дошкольников  в  совместной деятельности .</w:t>
            </w:r>
          </w:p>
        </w:tc>
        <w:tc>
          <w:tcPr>
            <w:tcW w:w="7228" w:type="dxa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Мастер-класс</w:t>
            </w: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Тема:</w:t>
            </w:r>
            <w:r w:rsidR="00A25D46">
              <w:rPr>
                <w:rFonts w:ascii="Times New Roman" w:hAnsi="Times New Roman" w:cs="Times New Roman"/>
                <w:sz w:val="28"/>
                <w:szCs w:val="28"/>
              </w:rPr>
              <w:t xml:space="preserve"> «Использование народного фольклора в режимных моментах в ДОУ</w:t>
            </w: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0D342F" w:rsidRPr="00C63814" w:rsidRDefault="00682D0B" w:rsidP="00682D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</w:tc>
        <w:tc>
          <w:tcPr>
            <w:tcW w:w="1735" w:type="dxa"/>
            <w:gridSpan w:val="4"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рекомендации.</w:t>
            </w: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D342F" w:rsidRPr="00C63814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2411" w:type="dxa"/>
          </w:tcPr>
          <w:p w:rsidR="000D342F" w:rsidRPr="00C63814" w:rsidRDefault="000D342F" w:rsidP="00A25D46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Познакомить  педаго</w:t>
            </w:r>
            <w:r w:rsidR="00A25D46">
              <w:rPr>
                <w:rFonts w:ascii="Times New Roman" w:hAnsi="Times New Roman" w:cs="Times New Roman"/>
                <w:sz w:val="28"/>
                <w:szCs w:val="28"/>
              </w:rPr>
              <w:t>гов с  организацией музыкально – оздоровительной работой в ДОУ</w:t>
            </w:r>
          </w:p>
        </w:tc>
        <w:tc>
          <w:tcPr>
            <w:tcW w:w="7228" w:type="dxa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Мастер-класс</w:t>
            </w: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Тема: </w:t>
            </w:r>
            <w:r w:rsidR="00A25D46">
              <w:rPr>
                <w:rFonts w:ascii="Times New Roman" w:hAnsi="Times New Roman" w:cs="Times New Roman"/>
                <w:bCs/>
                <w:sz w:val="28"/>
                <w:szCs w:val="28"/>
              </w:rPr>
              <w:t>«Приключение в Здравгороде</w:t>
            </w:r>
            <w:r w:rsidRPr="00C6381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:rsidR="000D342F" w:rsidRPr="00C63814" w:rsidRDefault="00A25D46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0D342F" w:rsidRPr="00C63814" w:rsidRDefault="00682D0B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</w:t>
            </w: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gridSpan w:val="4"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рекомендации.</w:t>
            </w:r>
          </w:p>
        </w:tc>
        <w:tc>
          <w:tcPr>
            <w:tcW w:w="709" w:type="dxa"/>
            <w:vAlign w:val="center"/>
          </w:tcPr>
          <w:p w:rsidR="000D342F" w:rsidRPr="00C63814" w:rsidRDefault="000D342F" w:rsidP="00C63814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2411" w:type="dxa"/>
          </w:tcPr>
          <w:p w:rsidR="000D342F" w:rsidRPr="00C63814" w:rsidRDefault="000D342F" w:rsidP="00C63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Познакомить педагогов с использованием здоровьесберегающих технологий в ДОУ</w:t>
            </w:r>
          </w:p>
        </w:tc>
        <w:tc>
          <w:tcPr>
            <w:tcW w:w="7228" w:type="dxa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C63814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Мастер-класс</w:t>
            </w: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 xml:space="preserve">Тема: </w:t>
            </w:r>
            <w:r w:rsidRPr="00C638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Использование здоровьесберегающих технологий в ДОУ</w:t>
            </w:r>
          </w:p>
        </w:tc>
        <w:tc>
          <w:tcPr>
            <w:tcW w:w="1701" w:type="dxa"/>
            <w:gridSpan w:val="2"/>
            <w:vAlign w:val="center"/>
          </w:tcPr>
          <w:p w:rsidR="000D342F" w:rsidRPr="00C63814" w:rsidRDefault="003061BA" w:rsidP="00C6381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Нестеренко М.И.</w:t>
            </w: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dxa"/>
            <w:gridSpan w:val="4"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</w:t>
            </w:r>
          </w:p>
        </w:tc>
        <w:tc>
          <w:tcPr>
            <w:tcW w:w="709" w:type="dxa"/>
            <w:vAlign w:val="center"/>
          </w:tcPr>
          <w:p w:rsidR="000D342F" w:rsidRPr="00C63814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2411" w:type="dxa"/>
            <w:tcBorders>
              <w:bottom w:val="single" w:sz="4" w:space="0" w:color="auto"/>
            </w:tcBorders>
          </w:tcPr>
          <w:p w:rsidR="000D342F" w:rsidRPr="00C63814" w:rsidRDefault="003061BA" w:rsidP="003061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61BA">
              <w:rPr>
                <w:rFonts w:ascii="Times New Roman" w:hAnsi="Times New Roman" w:cs="Times New Roman"/>
                <w:sz w:val="28"/>
                <w:szCs w:val="28"/>
              </w:rPr>
              <w:t xml:space="preserve">Повысить профессиональную компетентность </w:t>
            </w:r>
            <w:r w:rsidRPr="00306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коллег в вопросах внедрения спортивных игр как средства повышения двигательной активности детей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228" w:type="dxa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C63814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lastRenderedPageBreak/>
              <w:t>Мастер-класс</w:t>
            </w:r>
          </w:p>
          <w:p w:rsidR="003061BA" w:rsidRPr="003061BA" w:rsidRDefault="000D342F" w:rsidP="003061BA">
            <w:pPr>
              <w:shd w:val="clear" w:color="auto" w:fill="FFFFFF"/>
              <w:spacing w:after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Тема:</w:t>
            </w:r>
            <w:r w:rsidR="00682D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C638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</w:t>
            </w:r>
            <w:r w:rsidR="003061BA" w:rsidRPr="00306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Спортивные игры как средство повышения</w:t>
            </w:r>
          </w:p>
          <w:p w:rsidR="000D342F" w:rsidRPr="003061BA" w:rsidRDefault="003061BA" w:rsidP="003061B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ru-RU"/>
              </w:rPr>
            </w:pPr>
            <w:r w:rsidRPr="003061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двигательной активности детей дошкольного возраста</w:t>
            </w:r>
            <w:r w:rsidR="000D342F" w:rsidRPr="00C638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0D342F" w:rsidRPr="00C63814" w:rsidRDefault="003061BA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Нестеренко М.И.</w:t>
            </w:r>
          </w:p>
        </w:tc>
        <w:tc>
          <w:tcPr>
            <w:tcW w:w="1735" w:type="dxa"/>
            <w:gridSpan w:val="4"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</w:t>
            </w:r>
            <w:r w:rsidRPr="00C638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ии</w:t>
            </w:r>
          </w:p>
        </w:tc>
        <w:tc>
          <w:tcPr>
            <w:tcW w:w="709" w:type="dxa"/>
            <w:vAlign w:val="center"/>
          </w:tcPr>
          <w:p w:rsidR="000D342F" w:rsidRPr="00C63814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2411" w:type="dxa"/>
            <w:tcBorders>
              <w:bottom w:val="single" w:sz="4" w:space="0" w:color="auto"/>
            </w:tcBorders>
          </w:tcPr>
          <w:p w:rsidR="000D342F" w:rsidRPr="00C63814" w:rsidRDefault="000D342F" w:rsidP="00C63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FE1">
              <w:rPr>
                <w:rFonts w:ascii="Times New Roman" w:hAnsi="Times New Roman" w:cs="Times New Roman"/>
                <w:sz w:val="28"/>
                <w:szCs w:val="28"/>
              </w:rPr>
              <w:t>повысить компетентность педагогов по вопросу подготовки детей к обучению грамоте</w:t>
            </w:r>
          </w:p>
        </w:tc>
        <w:tc>
          <w:tcPr>
            <w:tcW w:w="7228" w:type="dxa"/>
          </w:tcPr>
          <w:p w:rsidR="000D342F" w:rsidRPr="00234FE1" w:rsidRDefault="000D342F" w:rsidP="00234F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234FE1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Мастер-класс</w:t>
            </w:r>
          </w:p>
          <w:p w:rsidR="000D342F" w:rsidRPr="00234FE1" w:rsidRDefault="004F549A" w:rsidP="00F5146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Тема: «</w:t>
            </w:r>
            <w:r w:rsidR="00F514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Проведение игр, направленных на развитие речи детей дошкольного возраста</w:t>
            </w:r>
            <w:r w:rsidR="000D342F" w:rsidRPr="00234FE1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0D342F" w:rsidRPr="00C63814" w:rsidRDefault="003061BA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0D342F" w:rsidRPr="00C63814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Москвич С.В.</w:t>
            </w:r>
          </w:p>
        </w:tc>
        <w:tc>
          <w:tcPr>
            <w:tcW w:w="1735" w:type="dxa"/>
            <w:gridSpan w:val="4"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3814"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</w:t>
            </w:r>
          </w:p>
        </w:tc>
        <w:tc>
          <w:tcPr>
            <w:tcW w:w="709" w:type="dxa"/>
            <w:vAlign w:val="center"/>
          </w:tcPr>
          <w:p w:rsidR="000D342F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42F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42F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D342F" w:rsidRPr="00C63814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2411" w:type="dxa"/>
            <w:tcBorders>
              <w:bottom w:val="single" w:sz="4" w:space="0" w:color="auto"/>
            </w:tcBorders>
          </w:tcPr>
          <w:p w:rsidR="000D342F" w:rsidRPr="00234FE1" w:rsidRDefault="000D342F" w:rsidP="00C638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FE1">
              <w:rPr>
                <w:rFonts w:ascii="Times New Roman" w:hAnsi="Times New Roman" w:cs="Times New Roman"/>
                <w:sz w:val="28"/>
                <w:szCs w:val="28"/>
              </w:rPr>
              <w:t>Предоставление обобщения, систематизации и распространение личного педагогического опыта широкой аудитории педагогов дошкольного образования. </w:t>
            </w:r>
          </w:p>
        </w:tc>
        <w:tc>
          <w:tcPr>
            <w:tcW w:w="7228" w:type="dxa"/>
          </w:tcPr>
          <w:p w:rsidR="000D342F" w:rsidRPr="00234FE1" w:rsidRDefault="000D342F" w:rsidP="00234FE1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234FE1">
              <w:rPr>
                <w:rFonts w:ascii="Times New Roman" w:hAnsi="Times New Roman" w:cs="Times New Roman"/>
                <w:bCs/>
                <w:iCs/>
                <w:sz w:val="28"/>
                <w:szCs w:val="28"/>
                <w:u w:val="single"/>
              </w:rPr>
              <w:t>Мастер-класс</w:t>
            </w:r>
          </w:p>
          <w:p w:rsidR="000D342F" w:rsidRPr="00234FE1" w:rsidRDefault="000D342F" w:rsidP="00F5146B">
            <w:pP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Тема: «</w:t>
            </w:r>
            <w:r w:rsidR="00F5146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Секреты учителя – логопеда в индивидуальной работе по постановке и давтоматизации звуков</w:t>
            </w:r>
            <w:r w:rsidR="00682D0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»</w:t>
            </w:r>
          </w:p>
        </w:tc>
        <w:tc>
          <w:tcPr>
            <w:tcW w:w="1701" w:type="dxa"/>
            <w:gridSpan w:val="2"/>
            <w:vAlign w:val="center"/>
          </w:tcPr>
          <w:p w:rsidR="000D342F" w:rsidRDefault="003061BA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0D342F" w:rsidRDefault="000D342F" w:rsidP="00C638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Москвич С.В.</w:t>
            </w:r>
          </w:p>
        </w:tc>
        <w:tc>
          <w:tcPr>
            <w:tcW w:w="1735" w:type="dxa"/>
            <w:gridSpan w:val="4"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4FE1">
              <w:rPr>
                <w:rFonts w:ascii="Times New Roman" w:hAnsi="Times New Roman" w:cs="Times New Roman"/>
                <w:sz w:val="28"/>
                <w:szCs w:val="28"/>
              </w:rPr>
              <w:t>Практические рекомендации</w:t>
            </w:r>
          </w:p>
        </w:tc>
        <w:tc>
          <w:tcPr>
            <w:tcW w:w="709" w:type="dxa"/>
            <w:vAlign w:val="center"/>
          </w:tcPr>
          <w:p w:rsidR="000D342F" w:rsidRDefault="000D342F" w:rsidP="00C638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15026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42F" w:rsidRDefault="000D342F" w:rsidP="000D342F">
            <w:pPr>
              <w:keepNext/>
              <w:tabs>
                <w:tab w:val="left" w:pos="342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0D342F" w:rsidRDefault="000D342F" w:rsidP="006433DB">
            <w:pPr>
              <w:keepNext/>
              <w:tabs>
                <w:tab w:val="left" w:pos="342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</w:p>
          <w:p w:rsidR="000D342F" w:rsidRPr="00C63814" w:rsidRDefault="000D342F" w:rsidP="00C63814">
            <w:pPr>
              <w:keepNext/>
              <w:tabs>
                <w:tab w:val="left" w:pos="342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Конкурсы педагогического мастерства.</w:t>
            </w:r>
          </w:p>
          <w:p w:rsidR="000D342F" w:rsidRPr="00C63814" w:rsidRDefault="000D342F" w:rsidP="00F35B9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2411" w:type="dxa"/>
            <w:tcBorders>
              <w:top w:val="single" w:sz="4" w:space="0" w:color="auto"/>
            </w:tcBorders>
            <w:vAlign w:val="center"/>
          </w:tcPr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Выявить уровень готовности групп к новому учебному году</w:t>
            </w:r>
          </w:p>
        </w:tc>
        <w:tc>
          <w:tcPr>
            <w:tcW w:w="7228" w:type="dxa"/>
          </w:tcPr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«Оснащение групп и готовность к новому учебному году».</w:t>
            </w:r>
          </w:p>
          <w:p w:rsidR="000D342F" w:rsidRPr="00C63814" w:rsidRDefault="000D342F" w:rsidP="00C63814">
            <w:pPr>
              <w:keepNext/>
              <w:tabs>
                <w:tab w:val="left" w:pos="342"/>
              </w:tabs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Педагоги ДОУ, специалисты</w:t>
            </w:r>
          </w:p>
        </w:tc>
        <w:tc>
          <w:tcPr>
            <w:tcW w:w="1735" w:type="dxa"/>
            <w:gridSpan w:val="4"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развивающей среды</w:t>
            </w:r>
          </w:p>
        </w:tc>
        <w:tc>
          <w:tcPr>
            <w:tcW w:w="709" w:type="dxa"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2411" w:type="dxa"/>
            <w:vAlign w:val="center"/>
          </w:tcPr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Отметить творческие способности педа-</w:t>
            </w:r>
          </w:p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гогов.</w:t>
            </w:r>
          </w:p>
        </w:tc>
        <w:tc>
          <w:tcPr>
            <w:tcW w:w="7228" w:type="dxa"/>
          </w:tcPr>
          <w:p w:rsidR="000D342F" w:rsidRPr="00ED3F22" w:rsidRDefault="000D342F" w:rsidP="00ED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«Содерж</w:t>
            </w:r>
            <w:r w:rsidR="0068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ание и оформление уголков </w:t>
            </w:r>
            <w:r w:rsidR="00C474C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3061BA">
              <w:rPr>
                <w:rFonts w:ascii="Times New Roman" w:hAnsi="Times New Roman" w:cs="Times New Roman"/>
                <w:bCs/>
                <w:sz w:val="28"/>
                <w:szCs w:val="28"/>
              </w:rPr>
              <w:t>атриотического воспитания</w:t>
            </w:r>
            <w:r w:rsidR="00C474CD" w:rsidRPr="00682D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474CD" w:rsidRPr="003F20C1">
              <w:rPr>
                <w:rFonts w:ascii="Times New Roman" w:hAnsi="Times New Roman" w:cs="Times New Roman"/>
                <w:bCs/>
                <w:sz w:val="28"/>
                <w:szCs w:val="28"/>
              </w:rPr>
              <w:t>дошкольников</w:t>
            </w:r>
            <w:r w:rsidRPr="00E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:rsidR="000D342F" w:rsidRPr="00C63814" w:rsidRDefault="000D342F" w:rsidP="00ED3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ДОУ, специалисты</w:t>
            </w:r>
          </w:p>
        </w:tc>
        <w:tc>
          <w:tcPr>
            <w:tcW w:w="1735" w:type="dxa"/>
            <w:gridSpan w:val="4"/>
            <w:tcBorders>
              <w:left w:val="single" w:sz="4" w:space="0" w:color="auto"/>
            </w:tcBorders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развивающей среды</w:t>
            </w:r>
          </w:p>
        </w:tc>
        <w:tc>
          <w:tcPr>
            <w:tcW w:w="709" w:type="dxa"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trHeight w:val="259"/>
        </w:trPr>
        <w:tc>
          <w:tcPr>
            <w:tcW w:w="2411" w:type="dxa"/>
            <w:vAlign w:val="center"/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Развиватьтворческие способности педагогов.</w:t>
            </w: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</w:tcPr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«Новый год у ворот…»</w:t>
            </w:r>
          </w:p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(оформление группы)</w:t>
            </w:r>
          </w:p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ДОУ, специалисты</w:t>
            </w:r>
          </w:p>
        </w:tc>
        <w:tc>
          <w:tcPr>
            <w:tcW w:w="1735" w:type="dxa"/>
            <w:gridSpan w:val="4"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развивающей среды</w:t>
            </w:r>
          </w:p>
        </w:tc>
        <w:tc>
          <w:tcPr>
            <w:tcW w:w="709" w:type="dxa"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0D342F" w:rsidRPr="00C63814" w:rsidTr="00ED3F22">
        <w:trPr>
          <w:trHeight w:val="1065"/>
        </w:trPr>
        <w:tc>
          <w:tcPr>
            <w:tcW w:w="2411" w:type="dxa"/>
            <w:vMerge w:val="restart"/>
            <w:vAlign w:val="center"/>
          </w:tcPr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Отметить творческие способности педа-</w:t>
            </w:r>
          </w:p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гогов.</w:t>
            </w:r>
          </w:p>
        </w:tc>
        <w:tc>
          <w:tcPr>
            <w:tcW w:w="7228" w:type="dxa"/>
            <w:tcBorders>
              <w:bottom w:val="single" w:sz="4" w:space="0" w:color="auto"/>
            </w:tcBorders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u w:val="single"/>
                <w:lang w:eastAsia="ru-RU"/>
              </w:rPr>
              <w:t>Смотр – конкурс</w:t>
            </w: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профессионального мастерства воспитателей по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созданию   «Огород на окне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»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1951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ДОУ, специалисты</w:t>
            </w:r>
          </w:p>
        </w:tc>
        <w:tc>
          <w:tcPr>
            <w:tcW w:w="1735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развивающей среды</w:t>
            </w:r>
          </w:p>
        </w:tc>
        <w:tc>
          <w:tcPr>
            <w:tcW w:w="709" w:type="dxa"/>
            <w:vMerge w:val="restart"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0D342F" w:rsidRPr="00C63814" w:rsidTr="00ED3F22">
        <w:trPr>
          <w:trHeight w:val="120"/>
        </w:trPr>
        <w:tc>
          <w:tcPr>
            <w:tcW w:w="2411" w:type="dxa"/>
            <w:vMerge/>
            <w:vAlign w:val="center"/>
          </w:tcPr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:rsidR="000D342F" w:rsidRPr="00ED3F22" w:rsidRDefault="003061BA" w:rsidP="003061BA">
            <w:pPr>
              <w:numPr>
                <w:ilvl w:val="12"/>
                <w:numId w:val="0"/>
              </w:num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DB6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Лучший физкультурный уголок ДОУ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  <w:r w:rsidR="000D342F" w:rsidRPr="00ED3F22">
              <w:rPr>
                <w:rFonts w:ascii="Times New Roman" w:hAnsi="Times New Roman" w:cs="Times New Roman"/>
                <w:sz w:val="28"/>
                <w:szCs w:val="28"/>
              </w:rPr>
              <w:t>смотр-конкурс в рамках  тематического 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42F" w:rsidRPr="00ED3F22" w:rsidRDefault="000D342F" w:rsidP="002F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22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0D342F" w:rsidRPr="00C63814" w:rsidTr="00ED3F22">
        <w:trPr>
          <w:trHeight w:val="255"/>
        </w:trPr>
        <w:tc>
          <w:tcPr>
            <w:tcW w:w="2411" w:type="dxa"/>
            <w:vMerge/>
            <w:vAlign w:val="center"/>
          </w:tcPr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28" w:type="dxa"/>
            <w:tcBorders>
              <w:top w:val="single" w:sz="4" w:space="0" w:color="auto"/>
              <w:bottom w:val="single" w:sz="4" w:space="0" w:color="auto"/>
            </w:tcBorders>
          </w:tcPr>
          <w:p w:rsidR="000D342F" w:rsidRPr="00ED3F22" w:rsidRDefault="000D342F" w:rsidP="002F3B0B">
            <w:pPr>
              <w:numPr>
                <w:ilvl w:val="12"/>
                <w:numId w:val="0"/>
              </w:num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ED3F2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ED3F22">
              <w:rPr>
                <w:rFonts w:ascii="Times New Roman" w:hAnsi="Times New Roman" w:cs="Times New Roman"/>
                <w:sz w:val="28"/>
                <w:szCs w:val="28"/>
              </w:rPr>
              <w:t xml:space="preserve">«Лучшая страничка педагога на сайте ДОУ»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D342F" w:rsidRPr="00ED3F22" w:rsidRDefault="000D342F" w:rsidP="002F3B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3F2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951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5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trHeight w:val="491"/>
        </w:trPr>
        <w:tc>
          <w:tcPr>
            <w:tcW w:w="2411" w:type="dxa"/>
            <w:vAlign w:val="center"/>
          </w:tcPr>
          <w:p w:rsidR="000D342F" w:rsidRPr="00C63814" w:rsidRDefault="000D342F" w:rsidP="00C63814">
            <w:pPr>
              <w:numPr>
                <w:ilvl w:val="12"/>
                <w:numId w:val="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Выявить уровень готовности групп </w:t>
            </w:r>
            <w:r w:rsidR="00C474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летнему оздоровительному периоду</w:t>
            </w:r>
          </w:p>
        </w:tc>
        <w:tc>
          <w:tcPr>
            <w:tcW w:w="7228" w:type="dxa"/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«На лучший игровой участок»</w:t>
            </w:r>
          </w:p>
        </w:tc>
        <w:tc>
          <w:tcPr>
            <w:tcW w:w="1701" w:type="dxa"/>
            <w:gridSpan w:val="2"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1951" w:type="dxa"/>
            <w:gridSpan w:val="2"/>
            <w:tcBorders>
              <w:righ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 ДОУ, специалисты</w:t>
            </w:r>
          </w:p>
        </w:tc>
        <w:tc>
          <w:tcPr>
            <w:tcW w:w="1735" w:type="dxa"/>
            <w:gridSpan w:val="4"/>
            <w:tcBorders>
              <w:left w:val="single" w:sz="4" w:space="0" w:color="auto"/>
            </w:tcBorders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развивающей среды</w:t>
            </w:r>
          </w:p>
        </w:tc>
        <w:tc>
          <w:tcPr>
            <w:tcW w:w="709" w:type="dxa"/>
            <w:vAlign w:val="center"/>
          </w:tcPr>
          <w:p w:rsidR="000D342F" w:rsidRPr="00C63814" w:rsidRDefault="000D342F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  <w:lang w:eastAsia="ru-RU"/>
              </w:rPr>
            </w:pPr>
          </w:p>
        </w:tc>
      </w:tr>
    </w:tbl>
    <w:p w:rsidR="00ED3F22" w:rsidRDefault="00C63814" w:rsidP="00C6381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63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</w:t>
      </w:r>
      <w:r w:rsidR="006433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</w:t>
      </w:r>
    </w:p>
    <w:p w:rsidR="00C63814" w:rsidRPr="00C63814" w:rsidRDefault="00ED3F22" w:rsidP="00C63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                                                   </w:t>
      </w:r>
      <w:r w:rsidR="00C63814" w:rsidRPr="00C638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Контроль  и руководство педагогическим процессом.</w:t>
      </w:r>
    </w:p>
    <w:p w:rsidR="00C63814" w:rsidRPr="00C63814" w:rsidRDefault="00C63814" w:rsidP="00C638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5784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702"/>
        <w:gridCol w:w="5670"/>
        <w:gridCol w:w="3543"/>
        <w:gridCol w:w="3261"/>
        <w:gridCol w:w="1608"/>
      </w:tblGrid>
      <w:tr w:rsidR="00C63814" w:rsidRPr="00C63814" w:rsidTr="00C63814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Месяц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14" w:rsidRPr="00C63814" w:rsidRDefault="00C6381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Оперативный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14" w:rsidRPr="00C63814" w:rsidRDefault="00C6381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Тематический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14" w:rsidRPr="00C63814" w:rsidRDefault="00C6381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Педагогическая диагностика, смотры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4" w:rsidRPr="00C63814" w:rsidRDefault="00C63814" w:rsidP="00C63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Творческие отчёты</w:t>
            </w:r>
          </w:p>
        </w:tc>
      </w:tr>
      <w:tr w:rsidR="00C63814" w:rsidRPr="00C63814" w:rsidTr="00C63814">
        <w:trPr>
          <w:cantSplit/>
          <w:trHeight w:val="254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14" w:rsidRPr="00C63814" w:rsidRDefault="00C63814" w:rsidP="00C63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E0C" w:rsidRPr="00185E0C" w:rsidRDefault="00C63814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85E0C">
              <w:t xml:space="preserve"> </w:t>
            </w:r>
            <w:r w:rsidR="00185E0C"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Санитарное состояние помещений группы</w:t>
            </w:r>
          </w:p>
          <w:p w:rsidR="00185E0C" w:rsidRP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жизни и здоровья дошкольников</w:t>
            </w:r>
          </w:p>
          <w:p w:rsidR="00185E0C" w:rsidRP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режима дня</w:t>
            </w:r>
          </w:p>
          <w:p w:rsidR="00185E0C" w:rsidRP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4.Организация питания </w:t>
            </w:r>
          </w:p>
          <w:p w:rsid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образовательной работы</w:t>
            </w:r>
          </w:p>
          <w:p w:rsidR="00185E0C" w:rsidRP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>
              <w:t xml:space="preserve"> 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реализации совместной с педагогом и самостоятельной кон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структивной деятельности</w:t>
            </w:r>
          </w:p>
          <w:p w:rsidR="00185E0C" w:rsidRP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</w:t>
            </w:r>
          </w:p>
          <w:p w:rsidR="00C63814" w:rsidRPr="00C63814" w:rsidRDefault="00185E0C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63814"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.Анализ проведения мониторинга во всех возрастных группах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14" w:rsidRPr="00C63814" w:rsidRDefault="00C63814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Смотр-конкурс </w:t>
            </w: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«Оснащение групп и готовность к новому учебному году»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(учебные зоны, игровая развивающая среда, наглядная агитация для родителей, документация педагогов)</w:t>
            </w: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Оценка индивидуального развития детей.  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4" w:rsidRPr="00C63814" w:rsidRDefault="00C63814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C63814" w:rsidRPr="00C63814" w:rsidTr="00C63814">
        <w:trPr>
          <w:cantSplit/>
          <w:trHeight w:val="110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14" w:rsidRPr="00C63814" w:rsidRDefault="00C63814" w:rsidP="00C63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E0C" w:rsidRPr="00185E0C" w:rsidRDefault="00C63814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Санитарное состояние помеще</w:t>
            </w:r>
            <w:r w:rsidR="00185E0C"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группы</w:t>
            </w:r>
          </w:p>
          <w:p w:rsidR="00185E0C" w:rsidRP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жизни и здоровья дошкольников</w:t>
            </w:r>
          </w:p>
          <w:p w:rsidR="00185E0C" w:rsidRP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режима прогулки</w:t>
            </w:r>
          </w:p>
          <w:p w:rsidR="00185E0C" w:rsidRP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воспитателя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непрерывной образовательной де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ятельности</w:t>
            </w:r>
          </w:p>
          <w:p w:rsidR="00185E0C" w:rsidRP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="00E66D66" w:rsidRPr="0044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образовательной работы с детьми</w:t>
            </w:r>
          </w:p>
          <w:p w:rsidR="00185E0C" w:rsidRP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оборудование для реализации образовательной области «Физическое развитие» (становление ценностей ЗОЖ, овладение его элементарными нормами и правилами)</w:t>
            </w:r>
          </w:p>
          <w:p w:rsidR="00C63814" w:rsidRPr="00C63814" w:rsidRDefault="00185E0C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7.Оформление и обновление ин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формации в уголке для родителей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814" w:rsidRPr="00C63814" w:rsidRDefault="00C63814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63814" w:rsidRPr="00C63814" w:rsidRDefault="00C6381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3814" w:rsidRPr="00C63814" w:rsidRDefault="00C63814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Ноябрь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85E0C" w:rsidRPr="00185E0C" w:rsidRDefault="000D342F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="00185E0C">
              <w:t xml:space="preserve"> </w:t>
            </w:r>
            <w:r w:rsid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Санитарное состояние помеще</w:t>
            </w:r>
            <w:r w:rsidR="00185E0C"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ний группы</w:t>
            </w:r>
          </w:p>
          <w:p w:rsidR="00185E0C" w:rsidRP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воспитателя к НОД </w:t>
            </w:r>
          </w:p>
          <w:p w:rsidR="00185E0C" w:rsidRP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режима дня</w:t>
            </w:r>
          </w:p>
          <w:p w:rsidR="00185E0C" w:rsidRP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Планирование образовательной работы с детьми</w:t>
            </w:r>
          </w:p>
          <w:p w:rsidR="00185E0C" w:rsidRP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оборудование для реализации образовательной области «Физическое развитие»</w:t>
            </w:r>
          </w:p>
          <w:p w:rsidR="00185E0C" w:rsidRDefault="00185E0C" w:rsidP="00185E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  <w:r w:rsidRPr="00185E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Материалы и оборудование для реализации образовательной области «Художественно эстетическое развитие»</w:t>
            </w:r>
          </w:p>
          <w:p w:rsidR="000D342F" w:rsidRPr="00C63814" w:rsidRDefault="000D342F" w:rsidP="0085674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00" w:rsidRDefault="00C35F5F" w:rsidP="0001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4E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="00014E00" w:rsidRPr="00E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образовательной работы по</w:t>
            </w:r>
          </w:p>
          <w:p w:rsidR="00014E00" w:rsidRPr="00ED3F22" w:rsidRDefault="00014E00" w:rsidP="0001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формированию</w:t>
            </w:r>
            <w:r w:rsidRPr="00ED3F2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 воспитанников эмоционально-ценностное отношение к истории, культуре и традициям малой Родины, через активизацию познавательных интересов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0D342F" w:rsidRPr="00C63814" w:rsidRDefault="00014E00" w:rsidP="00014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Цель: </w:t>
            </w:r>
            <w:r w:rsidRPr="0044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годовой задачи: определить эффективность использования  в  ДОУ различных  форм, средств и методов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формирования патриотических чувств у детей.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14E00" w:rsidRPr="00014E00" w:rsidRDefault="00014E00" w:rsidP="00014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4E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1. Смотр-конкурс профессионального мастерства воспитателей по созданию </w:t>
            </w:r>
          </w:p>
          <w:p w:rsidR="000D342F" w:rsidRPr="00C63814" w:rsidRDefault="00014E00" w:rsidP="00014E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014E0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«Патриотический уголок» в группах.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Декабрь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664" w:rsidRPr="00236664" w:rsidRDefault="000D342F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  <w:r w:rsidR="00236664">
              <w:t xml:space="preserve"> </w:t>
            </w:r>
            <w:r w:rsidR="00236664" w:rsidRPr="00236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Охрана жизни и здоровья дошкольников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  <w:r w:rsidRPr="00236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Планирование образовательной работы с детьми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  <w:r w:rsidRPr="00236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и оборудование для реализации образовательной области «Социально-коммуникативное развитие»( игровая деятельность)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  <w:r w:rsidRPr="00236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и оборудование для реализации образовательной области «Художественно-эстетическое развитие»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  <w:r w:rsidRPr="00236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Система работы в преддверии новогодних праздников </w:t>
            </w:r>
          </w:p>
          <w:p w:rsid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  <w:r w:rsidRPr="00236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Материалы и оборудование для реализации образовательно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 области «Познавательное разви</w:t>
            </w:r>
            <w:r w:rsidRPr="002366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тие». Центр познания мира</w:t>
            </w:r>
          </w:p>
          <w:p w:rsidR="000D342F" w:rsidRPr="00C63814" w:rsidRDefault="0023666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  <w:r w:rsidR="000D342F" w:rsidRPr="00C6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Эффективность  кружковой  работы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664" w:rsidRPr="00236664" w:rsidRDefault="000D342F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Санитарное состояние помеще</w:t>
            </w:r>
            <w:r w:rsidR="00236664"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ний группы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Охрана жизни и здоровья дошкольников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3.Организация питания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Планирование образовательной работы с детьми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Материалы и оборудование для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реализации образовательной области «Социально-коммуникативное развитие» (формирование по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зитивных установок к различным видам труда)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Материалы и оборудование для реализации образовательно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й области «Познавательное разви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тие». Центр сенсорного развития</w:t>
            </w:r>
          </w:p>
          <w:p w:rsidR="000D342F" w:rsidRPr="00236664" w:rsidRDefault="0023666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Оформление и обновление ин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формации в уголке для родителей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Отчёты педагогов о работе за первое полугодие.</w:t>
            </w:r>
          </w:p>
        </w:tc>
      </w:tr>
      <w:tr w:rsidR="000D342F" w:rsidRPr="00C63814" w:rsidTr="00C63814">
        <w:trPr>
          <w:cantSplit/>
          <w:trHeight w:val="98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Февраль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664" w:rsidRPr="00236664" w:rsidRDefault="000D342F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236664">
              <w:t xml:space="preserve"> </w:t>
            </w:r>
            <w:r w:rsidR="00236664"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режима прогулки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2.Организация совместной деятель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ности по воспитанию КГН и культуры поведения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Планирование образовательной работы с детьми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Материалы и оборудование для реализации образовательной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области «Речевое развитие» (зна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комство с книжной литературой, детской литературой, восприятие и понимание текстов различных жанров детской литературы)</w:t>
            </w:r>
          </w:p>
          <w:p w:rsidR="008464E7" w:rsidRDefault="00236664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уголка экспериментирования, реали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зация проекта «Огород на окне» </w:t>
            </w:r>
          </w:p>
          <w:p w:rsidR="000D342F" w:rsidRPr="00C63814" w:rsidRDefault="008464E7" w:rsidP="00443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  <w:r w:rsidR="00443C76">
              <w:t xml:space="preserve"> </w:t>
            </w:r>
            <w:r w:rsidR="00443C76" w:rsidRPr="00443C7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Материалы и оборудование для реализации образовательной области «Социально-коммуникативное развитие» (формирование основ безопасного поведения в быту, социуме, природе) 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cantSplit/>
          <w:trHeight w:val="113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664" w:rsidRPr="00236664" w:rsidRDefault="000D342F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236664">
              <w:t xml:space="preserve"> </w:t>
            </w:r>
            <w:r w:rsid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Санитарное состояние помеще</w:t>
            </w:r>
            <w:r w:rsidR="00236664"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ний группы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Охрана жизни и здоровья дошкольников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Выполнение режима дня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режимного момента «Умывание»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5.Организация совместной и само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стоятельной деятельности в утренний период времени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Планирование образовательной работы с детьми</w:t>
            </w:r>
          </w:p>
          <w:p w:rsidR="000D342F" w:rsidRPr="00C6381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7.</w:t>
            </w:r>
            <w:r w:rsidR="000D342F"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43C76" w:rsidRPr="0044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педагогов  по  формированию у  дошкольников  знаний  о  правилах  дорожного движ</w:t>
            </w:r>
            <w:r w:rsidR="0044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ения.</w:t>
            </w: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Default="000D342F" w:rsidP="006A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</w:t>
            </w:r>
            <w:r w:rsidR="00FD64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D3F2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«Организация образовательной работы по</w:t>
            </w:r>
          </w:p>
          <w:p w:rsidR="000D342F" w:rsidRPr="00ED3F22" w:rsidRDefault="00443C76" w:rsidP="006A4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физическому развитию детей через использование организованных форм обучения, совместной деятельности детей и взрослых в соответсвии с требованиями ФГОС и СанПиН</w:t>
            </w:r>
            <w:r w:rsidR="000D342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  <w:p w:rsidR="000D342F" w:rsidRPr="00C63814" w:rsidRDefault="000D342F" w:rsidP="00443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4511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Цель: </w:t>
            </w:r>
            <w:r w:rsidRPr="0044511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годовой задачи: определить эффективность использования  в  ДОУ различных  форм, средств и методов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для </w:t>
            </w:r>
            <w:r w:rsidR="00443C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физического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детей.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6A4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Смотр-конкурс </w:t>
            </w: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профессионального мастерства воспитателей по созданию </w:t>
            </w:r>
          </w:p>
          <w:p w:rsidR="000D342F" w:rsidRPr="00C63814" w:rsidRDefault="00443C76" w:rsidP="00DB6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="00DB6DE3" w:rsidRPr="00DB6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Лучший физкультурный уголок ДОУ</w:t>
            </w:r>
            <w:r w:rsidR="00DB6DE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="000D342F"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cantSplit/>
          <w:trHeight w:val="139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6664" w:rsidRPr="00236664" w:rsidRDefault="000D342F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</w:t>
            </w:r>
            <w:r w:rsidR="00236664">
              <w:t xml:space="preserve"> </w:t>
            </w:r>
            <w:r w:rsid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Санитарное состояние помеще</w:t>
            </w:r>
            <w:r w:rsidR="00236664"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ний группы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2.Организация питания 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воспитателя 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непрерывной  образовательной де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ятельности</w:t>
            </w:r>
          </w:p>
          <w:p w:rsidR="00236664" w:rsidRPr="00236664" w:rsidRDefault="00236664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Планирование образовательной работы с детьми</w:t>
            </w:r>
          </w:p>
          <w:p w:rsidR="008464E7" w:rsidRDefault="008464E7" w:rsidP="0023666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5.Организация совместной и само</w:t>
            </w:r>
            <w:r w:rsidR="00236664" w:rsidRPr="002366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стоятельной деятельности во второй половине дня</w:t>
            </w:r>
          </w:p>
          <w:p w:rsidR="000D342F" w:rsidRPr="00C63814" w:rsidRDefault="008464E7" w:rsidP="00846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6.</w:t>
            </w:r>
            <w:r w:rsidR="000D342F"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ация работы по преемственности.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C63814" w:rsidTr="00C63814">
        <w:trPr>
          <w:cantSplit/>
          <w:trHeight w:val="167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464E7" w:rsidRPr="008464E7" w:rsidRDefault="008464E7" w:rsidP="00846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64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Санитарное состояние помещений группы</w:t>
            </w:r>
          </w:p>
          <w:p w:rsidR="008464E7" w:rsidRPr="008464E7" w:rsidRDefault="008464E7" w:rsidP="00846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64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2.Охрана жизни и здоровья дошкольников</w:t>
            </w:r>
          </w:p>
          <w:p w:rsidR="008464E7" w:rsidRDefault="008464E7" w:rsidP="00846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8464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3.Выполнение режима дня</w:t>
            </w:r>
          </w:p>
          <w:p w:rsidR="000D342F" w:rsidRPr="00C63814" w:rsidRDefault="008464E7" w:rsidP="008464E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4.</w:t>
            </w:r>
            <w:r w:rsidR="000D342F"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разнообразной деятельности на прогулке</w:t>
            </w:r>
          </w:p>
          <w:p w:rsidR="000D342F" w:rsidRPr="00C63814" w:rsidRDefault="008464E7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D342F"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.Анализ проведения монитор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инга во всех возрастных группах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C638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Оценка индивидуального развития детей.  </w:t>
            </w: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Pr="00C638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Смотр   </w:t>
            </w: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лучший игровой участок.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C63814" w:rsidRDefault="000D342F" w:rsidP="00C63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638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Отчёты педагогов о работе за год </w:t>
            </w:r>
          </w:p>
        </w:tc>
      </w:tr>
    </w:tbl>
    <w:p w:rsidR="00727385" w:rsidRPr="00BE769E" w:rsidRDefault="00BE769E" w:rsidP="00BE769E">
      <w:pPr>
        <w:pStyle w:val="a5"/>
        <w:numPr>
          <w:ilvl w:val="0"/>
          <w:numId w:val="17"/>
        </w:numPr>
        <w:rPr>
          <w:b/>
          <w:sz w:val="28"/>
          <w:szCs w:val="28"/>
        </w:rPr>
      </w:pPr>
      <w:r w:rsidRPr="00BE769E">
        <w:rPr>
          <w:b/>
          <w:sz w:val="28"/>
          <w:szCs w:val="28"/>
        </w:rPr>
        <w:t>План по взаимодействию с семьями воспитанников.</w:t>
      </w:r>
    </w:p>
    <w:p w:rsidR="00BE769E" w:rsidRPr="00BE769E" w:rsidRDefault="00BE769E" w:rsidP="00BE769E">
      <w:pPr>
        <w:pStyle w:val="a5"/>
        <w:rPr>
          <w:b/>
          <w:sz w:val="28"/>
          <w:szCs w:val="28"/>
        </w:rPr>
      </w:pPr>
    </w:p>
    <w:p w:rsidR="00FE76C6" w:rsidRPr="000B570B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  Работа с родителями</w:t>
      </w:r>
    </w:p>
    <w:p w:rsidR="00FE76C6" w:rsidRPr="000B570B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509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258"/>
        <w:gridCol w:w="1382"/>
        <w:gridCol w:w="2715"/>
        <w:gridCol w:w="743"/>
      </w:tblGrid>
      <w:tr w:rsidR="000B570B" w:rsidRPr="000B570B" w:rsidTr="00B61C95">
        <w:trPr>
          <w:trHeight w:val="217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ind w:left="-618" w:firstLine="61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0B570B" w:rsidRPr="000B570B" w:rsidTr="00B61C95">
        <w:trPr>
          <w:trHeight w:val="1749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Родительские собрания:</w:t>
            </w: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Общие родительские собрания:</w:t>
            </w: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F5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.Тема</w:t>
            </w: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 Основные направления образовательной деятельности и оздоровительной работы с детьми на новый учебный год». </w:t>
            </w: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2.Тема</w:t>
            </w: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«Б</w:t>
            </w:r>
            <w:r w:rsidR="00C35F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езопасность детей в наших руках</w:t>
            </w:r>
            <w:r w:rsidRPr="000B570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ru-RU"/>
              </w:rPr>
              <w:t>»</w:t>
            </w: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3.Тема</w:t>
            </w: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«Организация  летней оздоровительной  работы 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570B" w:rsidRPr="000B570B" w:rsidTr="00B61C95">
        <w:trPr>
          <w:trHeight w:val="140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Родительские собрания в возрастных  группах: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B570B" w:rsidRPr="000B570B" w:rsidTr="00B61C95">
        <w:trPr>
          <w:trHeight w:val="2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76C6" w:rsidRPr="000B570B" w:rsidRDefault="00FE76C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раннего возраста: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0B570B" w:rsidRDefault="00FE76C6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«Первый раз в детский сад.  Психологические и физиологические особенности 2-3-х летних детей и основные задачи образовательной деятельности </w:t>
            </w: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на новый учебный год»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3061BA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Склярова Е. Л.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94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A65024">
            <w:pPr>
              <w:tabs>
                <w:tab w:val="left" w:pos="7364"/>
              </w:tabs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46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A65024" w:rsidRPr="00A65024">
              <w:rPr>
                <w:rFonts w:ascii="Times New Roman" w:hAnsi="Times New Roman" w:cs="Times New Roman"/>
                <w:sz w:val="28"/>
                <w:szCs w:val="28"/>
              </w:rPr>
              <w:t>Использование  детского фольклора в развитии речи  детей  раннего дошкольного возраста</w:t>
            </w:r>
            <w:r w:rsidRPr="00F802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A6502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 w:rsidR="00A650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для самых маленьких»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A65024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Склярова Е. Л.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«Мы на год взрослее стали»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раннего возраста</w:t>
            </w:r>
            <w:r w:rsidR="009A64A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ОСП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«Первый раз в детский сад.  Психологические и физиологические особенности 2-3-х летних детей и основные задачи образовательной деятельности на новый учебный год»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A65024">
            <w:pPr>
              <w:tabs>
                <w:tab w:val="left" w:pos="7364"/>
              </w:tabs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46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A65024" w:rsidRPr="00A65024">
              <w:rPr>
                <w:rFonts w:ascii="Times New Roman" w:hAnsi="Times New Roman" w:cs="Times New Roman"/>
                <w:sz w:val="28"/>
                <w:szCs w:val="28"/>
              </w:rPr>
              <w:t>Использование  детского фольклора в развитии речи  детей  раннего дошкольного возраста</w:t>
            </w:r>
            <w:r w:rsidRPr="00F802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A65024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Склярова А.О.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A65024" w:rsidP="00A65024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 для самых маленьких»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«Мы на год взрослее стали»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2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Младшая группа: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«Психологические и физиологические особенности  детей  и основные задачи образовательной деятельности на новый учебный год»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A65024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 w:rsidR="00A6502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Маленькие патриоты России</w:t>
            </w: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A65024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«Я здоров!</w:t>
            </w:r>
            <w:r w:rsidR="000D342F"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A65024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«Мы на год взрослее стали»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разновозрастная </w:t>
            </w: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ОСП</w:t>
            </w:r>
            <w:r w:rsidRPr="000B57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«Психологические и физиологические особенности  детей  и основные задачи образовательной деятельности на новый учебный год»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7D758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 w:rsidR="007D758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Маленькие патриоты России</w:t>
            </w:r>
            <w:r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7D758C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Коломыцева И.В.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7D758C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«Сортивные игры для малышей</w:t>
            </w:r>
            <w:r w:rsidR="000D342F" w:rsidRPr="00F802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FE76C6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«Мы на год взрослее стали»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D342F" w:rsidRPr="000B570B" w:rsidTr="00B61C95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294737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0D342F" w:rsidRPr="00294737" w:rsidRDefault="000D342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73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Средняя группа: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42F" w:rsidRPr="000B570B" w:rsidRDefault="000D342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0B570B" w:rsidTr="00B61C95">
        <w:trPr>
          <w:trHeight w:val="2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294737" w:rsidRDefault="00D855A8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Тема: «Возрастные особенности детей  5-го года жизни и основные задачи образовательной деятельности на новый учебный год»»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294737" w:rsidP="00C35F5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Е.В.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0B570B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294737" w:rsidRDefault="00294737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«Мы россияне!»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8024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0B570B" w:rsidTr="00B61C95">
        <w:trPr>
          <w:trHeight w:val="187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294737" w:rsidRDefault="00D855A8" w:rsidP="0097460C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737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="00294737" w:rsidRPr="00294737">
              <w:rPr>
                <w:rFonts w:ascii="Times New Roman" w:hAnsi="Times New Roman" w:cs="Times New Roman"/>
                <w:sz w:val="28"/>
                <w:szCs w:val="28"/>
              </w:rPr>
              <w:t>«Мама, папа, я спортивная семья!»</w:t>
            </w:r>
            <w:r w:rsidRPr="002947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294737" w:rsidP="00F8024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Е.В.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0B570B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294737" w:rsidRDefault="00294737" w:rsidP="0097460C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4737">
              <w:rPr>
                <w:rFonts w:ascii="Times New Roman" w:hAnsi="Times New Roman" w:cs="Times New Roman"/>
                <w:sz w:val="28"/>
                <w:szCs w:val="28"/>
              </w:rPr>
              <w:t>Тема: «Мы на год взрослее стали</w:t>
            </w:r>
            <w:r w:rsidR="00D855A8" w:rsidRPr="002947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8024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0B570B" w:rsidTr="00B61C95">
        <w:trPr>
          <w:trHeight w:val="2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294737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D855A8" w:rsidRPr="00294737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Старшая группа: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0B570B" w:rsidTr="00B61C95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294737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«Возрастные особенности детей 5-6 лет и основные задачи  образовательной деятельности на новый учебный год»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294737" w:rsidP="00C35F5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Суплотова В.Н.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0B570B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294737" w:rsidRDefault="00294737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«Патриотическое воспитание дошкольников в семье</w:t>
            </w:r>
            <w:r w:rsidR="00D855A8" w:rsidRPr="00294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57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0B570B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294737" w:rsidRDefault="00294737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«Воспитание ЗОЖ у детей</w:t>
            </w:r>
            <w:r w:rsidR="00D855A8" w:rsidRPr="00294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294737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Суплотова В.Н.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294737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«Мы на год взрослее стали»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294737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94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Подготовительная группа: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294737" w:rsidRDefault="00D855A8" w:rsidP="0097460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737">
              <w:rPr>
                <w:rFonts w:ascii="Times New Roman" w:hAnsi="Times New Roman" w:cs="Times New Roman"/>
                <w:sz w:val="28"/>
                <w:szCs w:val="28"/>
              </w:rPr>
              <w:t>Тема: «Физиологические и психологические особенности детей 6-7 лет и основные задачи образовательной деятельности на новый учебный год»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C35F5F" w:rsidRDefault="00294737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294737" w:rsidRDefault="00D855A8" w:rsidP="0097460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737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294737" w:rsidRPr="00294737">
              <w:rPr>
                <w:rFonts w:ascii="Times New Roman" w:hAnsi="Times New Roman" w:cs="Times New Roman"/>
                <w:sz w:val="28"/>
                <w:szCs w:val="28"/>
              </w:rPr>
              <w:t>Основы нравственно — патриотического воспитания в семье</w:t>
            </w:r>
            <w:r w:rsidRPr="002947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294737" w:rsidRDefault="00294737" w:rsidP="0097460C">
            <w:pPr>
              <w:tabs>
                <w:tab w:val="left" w:pos="6835"/>
              </w:tabs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737">
              <w:rPr>
                <w:rFonts w:ascii="Times New Roman" w:hAnsi="Times New Roman" w:cs="Times New Roman"/>
                <w:sz w:val="28"/>
                <w:szCs w:val="28"/>
              </w:rPr>
              <w:t>Тема: «Мы спортивная семья!</w:t>
            </w:r>
            <w:r w:rsidR="00D855A8" w:rsidRPr="002947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855A8" w:rsidRPr="00294737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294737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294737" w:rsidRDefault="00D855A8" w:rsidP="0097460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94737">
              <w:rPr>
                <w:rFonts w:ascii="Times New Roman" w:hAnsi="Times New Roman" w:cs="Times New Roman"/>
                <w:sz w:val="28"/>
                <w:szCs w:val="28"/>
              </w:rPr>
              <w:t>Тема: «Мы на год взрослее стали»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855A8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420A97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Старшая разновозрастная группа ОСП</w:t>
            </w:r>
            <w:r w:rsidRPr="00420A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855A8" w:rsidRPr="00FE76C6" w:rsidRDefault="00D855A8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55A8" w:rsidRPr="00FE76C6" w:rsidRDefault="00D855A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4737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737" w:rsidRPr="00071E2F" w:rsidRDefault="00294737" w:rsidP="0097460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«Физиологические и психологические особенности детей 5-7 лет и основные задачи образовательной деятельности на новый учебный год»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737" w:rsidRPr="00FE76C6" w:rsidRDefault="00294737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737" w:rsidRPr="00FE76C6" w:rsidRDefault="00294737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37" w:rsidRPr="00FE76C6" w:rsidRDefault="00294737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4737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737" w:rsidRPr="00071E2F" w:rsidRDefault="00294737" w:rsidP="0097460C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Тема: </w:t>
            </w:r>
            <w:r w:rsidRPr="00071E2F">
              <w:rPr>
                <w:rFonts w:ascii="Times New Roman" w:eastAsia="Calibri" w:hAnsi="Times New Roman" w:cs="Times New Roman"/>
                <w:color w:val="000000" w:themeColor="text1"/>
                <w:spacing w:val="6"/>
                <w:sz w:val="28"/>
                <w:szCs w:val="28"/>
              </w:rPr>
              <w:t>«Семья на пороге школьной жизни ребенка»</w:t>
            </w:r>
            <w:r w:rsidRPr="00071E2F">
              <w:rPr>
                <w:rFonts w:ascii="Times New Roman" w:hAnsi="Times New Roman" w:cs="Times New Roman"/>
                <w:color w:val="000000" w:themeColor="text1"/>
                <w:spacing w:val="6"/>
                <w:sz w:val="28"/>
                <w:szCs w:val="28"/>
              </w:rPr>
              <w:t xml:space="preserve">           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737" w:rsidRPr="00FE76C6" w:rsidRDefault="00294737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737" w:rsidRPr="00FE76C6" w:rsidRDefault="00294737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Склярова А.О.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37" w:rsidRPr="00FE76C6" w:rsidRDefault="00294737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4737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737" w:rsidRPr="00071E2F" w:rsidRDefault="00294737" w:rsidP="0097460C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«Укрепление и сохранение здоровья дошкольников»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737" w:rsidRPr="00FE76C6" w:rsidRDefault="00294737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737" w:rsidRPr="00FE76C6" w:rsidRDefault="00294737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37" w:rsidRPr="00FE76C6" w:rsidRDefault="00294737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4737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737" w:rsidRPr="00071E2F" w:rsidRDefault="00294737" w:rsidP="0097460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Тема: «До свиданья, детский сад! Организация ЛОР»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737" w:rsidRPr="00FE76C6" w:rsidRDefault="00294737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737" w:rsidRPr="00FE76C6" w:rsidRDefault="00294737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37" w:rsidRPr="00FE76C6" w:rsidRDefault="00294737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4737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737" w:rsidRPr="00420A97" w:rsidRDefault="00294737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Старшая разновозрастная группа: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737" w:rsidRPr="00FE76C6" w:rsidRDefault="00294737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737" w:rsidRPr="00420A97" w:rsidRDefault="00294737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37" w:rsidRPr="00FE76C6" w:rsidRDefault="00294737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4737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737" w:rsidRPr="00420A97" w:rsidRDefault="00294737" w:rsidP="0097460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>Тема: «Физиологические и пси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хологические особенности детей 5</w:t>
            </w:r>
            <w:r w:rsidRPr="00420A97">
              <w:rPr>
                <w:rFonts w:ascii="Times New Roman" w:hAnsi="Times New Roman" w:cs="Times New Roman"/>
                <w:sz w:val="28"/>
                <w:szCs w:val="28"/>
              </w:rPr>
              <w:t xml:space="preserve">-7 лет и основные </w:t>
            </w:r>
            <w:r w:rsidRPr="00420A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образовательной деятельности на новый учебный год»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737" w:rsidRPr="00FE76C6" w:rsidRDefault="00294737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4737" w:rsidRPr="00FE76C6" w:rsidRDefault="00294737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4737" w:rsidRPr="00FE76C6" w:rsidRDefault="00294737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DFC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6B5DFC" w:rsidRDefault="006B5DFC" w:rsidP="0097460C">
            <w:pPr>
              <w:shd w:val="clear" w:color="auto" w:fill="FFFFFF"/>
              <w:spacing w:after="0"/>
              <w:ind w:left="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6B5DF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5DF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Патриотическое воспитание дошкольника</w:t>
            </w:r>
            <w:r w:rsidRPr="006B5DFC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6B5DFC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6B5DFC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C" w:rsidRPr="00FE76C6" w:rsidRDefault="006B5DFC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DFC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6B5DFC" w:rsidRDefault="006B5DFC" w:rsidP="0097460C">
            <w:pPr>
              <w:shd w:val="clear" w:color="auto" w:fill="FFFFFF"/>
              <w:spacing w:after="0"/>
              <w:ind w:left="7"/>
              <w:rPr>
                <w:rFonts w:ascii="Times New Roman" w:eastAsia="Calibri" w:hAnsi="Times New Roman" w:cs="Times New Roman"/>
                <w:b/>
                <w:spacing w:val="-2"/>
                <w:sz w:val="28"/>
                <w:szCs w:val="28"/>
              </w:rPr>
            </w:pPr>
            <w:r>
              <w:rPr>
                <w:rStyle w:val="a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 xml:space="preserve">Тема: </w:t>
            </w:r>
            <w:r w:rsidRPr="006B5DFC">
              <w:rPr>
                <w:rStyle w:val="a9"/>
                <w:rFonts w:ascii="Times New Roman" w:hAnsi="Times New Roman"/>
                <w:b w:val="0"/>
                <w:sz w:val="28"/>
                <w:szCs w:val="28"/>
                <w:bdr w:val="none" w:sz="0" w:space="0" w:color="auto" w:frame="1"/>
              </w:rPr>
              <w:t>«Формирование здорового образа жизни у детей дошкольного возраста»</w:t>
            </w:r>
            <w:r w:rsidRPr="006B5D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6B5DF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6B5DFC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6B5DFC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C" w:rsidRPr="00FE76C6" w:rsidRDefault="006B5DFC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DFC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6B5DFC" w:rsidRDefault="006B5DFC" w:rsidP="0097460C">
            <w:pPr>
              <w:shd w:val="clear" w:color="auto" w:fill="FFFFFF"/>
              <w:tabs>
                <w:tab w:val="left" w:pos="254"/>
              </w:tabs>
              <w:spacing w:after="0"/>
              <w:ind w:right="45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Тема: </w:t>
            </w:r>
            <w:r w:rsidRPr="006B5DF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«Наши успехи. </w:t>
            </w:r>
            <w:r w:rsidRPr="006B5DFC">
              <w:rPr>
                <w:rFonts w:ascii="Times New Roman" w:hAnsi="Times New Roman" w:cs="Times New Roman"/>
                <w:sz w:val="28"/>
                <w:szCs w:val="28"/>
              </w:rPr>
              <w:t>Организация ЛОР.</w:t>
            </w:r>
            <w:r w:rsidRPr="006B5DFC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6B5DFC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6B5DFC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A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C" w:rsidRPr="00FE76C6" w:rsidRDefault="006B5DFC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DFC" w:rsidRPr="00FE76C6" w:rsidTr="00B61C95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u w:val="single"/>
                <w:lang w:eastAsia="ru-RU"/>
              </w:rPr>
            </w:pPr>
          </w:p>
          <w:p w:rsidR="006B5DFC" w:rsidRPr="00FE76C6" w:rsidRDefault="006B5DFC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Смотры – конкурсы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5DFC" w:rsidRPr="00FE76C6" w:rsidTr="00B61C95">
        <w:trPr>
          <w:trHeight w:val="384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6B5DFC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Смотр – конкурс: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Генеологическое древо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6B5DFC" w:rsidRPr="00FE76C6" w:rsidRDefault="006B5DFC" w:rsidP="00FE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B5DFC" w:rsidRPr="00FE76C6" w:rsidTr="00B61C95">
        <w:trPr>
          <w:trHeight w:val="26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6B5DFC" w:rsidP="00C35F5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Смотр  газет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«Моя дружная  спортивная семья»</w:t>
            </w:r>
          </w:p>
          <w:p w:rsidR="006B5DFC" w:rsidRDefault="006B5DFC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B5DFC" w:rsidRPr="00FE76C6" w:rsidRDefault="006B5DFC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Газета   «Жемчужинка»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 Газета «Росинка»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DFC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97460C" w:rsidRDefault="006B5DFC" w:rsidP="00FE76C6">
            <w:pPr>
              <w:pStyle w:val="a5"/>
              <w:numPr>
                <w:ilvl w:val="0"/>
                <w:numId w:val="22"/>
              </w:numPr>
              <w:ind w:left="317" w:hanging="283"/>
              <w:textAlignment w:val="auto"/>
              <w:rPr>
                <w:sz w:val="28"/>
                <w:szCs w:val="28"/>
              </w:rPr>
            </w:pPr>
            <w:r w:rsidRPr="0044511C">
              <w:rPr>
                <w:sz w:val="28"/>
                <w:szCs w:val="28"/>
              </w:rPr>
              <w:t>Тема: «</w:t>
            </w:r>
            <w:r w:rsidRPr="0044511C">
              <w:rPr>
                <w:bCs/>
                <w:sz w:val="28"/>
                <w:szCs w:val="28"/>
                <w:shd w:val="clear" w:color="auto" w:fill="FFFFFF"/>
              </w:rPr>
              <w:t>Духовно</w:t>
            </w:r>
            <w:r w:rsidRPr="0044511C">
              <w:rPr>
                <w:sz w:val="28"/>
                <w:szCs w:val="28"/>
                <w:shd w:val="clear" w:color="auto" w:fill="FFFFFF"/>
              </w:rPr>
              <w:t> </w:t>
            </w:r>
            <w:r w:rsidRPr="0044511C">
              <w:rPr>
                <w:sz w:val="28"/>
                <w:szCs w:val="28"/>
              </w:rPr>
              <w:t>-</w:t>
            </w:r>
            <w:r w:rsidRPr="0044511C">
              <w:rPr>
                <w:sz w:val="28"/>
                <w:szCs w:val="28"/>
                <w:shd w:val="clear" w:color="auto" w:fill="FFFFFF"/>
              </w:rPr>
              <w:t> </w:t>
            </w:r>
            <w:r w:rsidRPr="0044511C">
              <w:rPr>
                <w:bCs/>
                <w:sz w:val="28"/>
                <w:szCs w:val="28"/>
                <w:shd w:val="clear" w:color="auto" w:fill="FFFFFF"/>
              </w:rPr>
              <w:t>нравственное</w:t>
            </w:r>
            <w:r w:rsidRPr="0044511C">
              <w:rPr>
                <w:sz w:val="28"/>
                <w:szCs w:val="28"/>
                <w:shd w:val="clear" w:color="auto" w:fill="FFFFFF"/>
              </w:rPr>
              <w:t> </w:t>
            </w:r>
            <w:r w:rsidRPr="0044511C">
              <w:rPr>
                <w:bCs/>
                <w:sz w:val="28"/>
                <w:szCs w:val="28"/>
                <w:shd w:val="clear" w:color="auto" w:fill="FFFFFF"/>
              </w:rPr>
              <w:t>воспитание</w:t>
            </w:r>
            <w:r w:rsidRPr="0044511C">
              <w:rPr>
                <w:sz w:val="28"/>
                <w:szCs w:val="28"/>
                <w:shd w:val="clear" w:color="auto" w:fill="FFFFFF"/>
              </w:rPr>
              <w:t> дошкольников в традициях культуры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DFC" w:rsidRPr="00FE76C6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97460C" w:rsidRDefault="006B5DFC" w:rsidP="0044511C">
            <w:pPr>
              <w:pStyle w:val="a5"/>
              <w:numPr>
                <w:ilvl w:val="0"/>
                <w:numId w:val="22"/>
              </w:numPr>
              <w:ind w:left="317" w:hanging="283"/>
              <w:textAlignment w:val="auto"/>
              <w:rPr>
                <w:sz w:val="28"/>
                <w:szCs w:val="28"/>
              </w:rPr>
            </w:pPr>
            <w:r w:rsidRPr="0044511C">
              <w:rPr>
                <w:sz w:val="28"/>
                <w:szCs w:val="28"/>
              </w:rPr>
              <w:t>Тема: «</w:t>
            </w:r>
            <w:r>
              <w:rPr>
                <w:sz w:val="28"/>
                <w:szCs w:val="28"/>
              </w:rPr>
              <w:t>Мама, папа, я - спортивная семья</w:t>
            </w:r>
            <w:r w:rsidRPr="0044511C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DFC" w:rsidRPr="00FE76C6" w:rsidTr="00B61C95">
        <w:trPr>
          <w:trHeight w:val="2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2A0310" w:rsidRDefault="006B5DFC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6B5DFC" w:rsidRPr="002A0310" w:rsidRDefault="006B5DFC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3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Папки-передвижки: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DFC" w:rsidRPr="00FE76C6" w:rsidTr="00B61C95">
        <w:trPr>
          <w:trHeight w:val="47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2A0310" w:rsidRDefault="006B5DFC" w:rsidP="00F519F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85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B0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Маленький патриот России</w:t>
            </w:r>
            <w:r w:rsidRPr="0085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5DFC" w:rsidRPr="00FE76C6" w:rsidRDefault="006B5DFC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F519FB" w:rsidP="00D855A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Склярова Е.Л.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DFC" w:rsidRPr="00FE76C6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2A0310" w:rsidRDefault="006B5DFC" w:rsidP="00F519F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</w:t>
            </w:r>
            <w:r w:rsidR="00F51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F519FB" w:rsidRPr="00F51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История моей станицы Егорлыкской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DFC" w:rsidRPr="00FE76C6" w:rsidTr="00B61C95">
        <w:trPr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2A0310" w:rsidRDefault="00F519FB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 w:rsidRPr="00F51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Народные традиции в воспитании детей</w:t>
            </w:r>
            <w:r w:rsidR="006B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6B5DFC" w:rsidRPr="00FE76C6" w:rsidRDefault="006B5DFC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F519FB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Суплотова В.Н.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DFC" w:rsidRPr="00FE76C6" w:rsidTr="00B61C95">
        <w:trPr>
          <w:trHeight w:val="153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2A0310" w:rsidRDefault="006B5DFC" w:rsidP="006B5DF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Pr="0085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Наша Родина - Россия</w:t>
            </w:r>
            <w:r w:rsidRPr="008516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6B5DFC" w:rsidRPr="00FE76C6" w:rsidRDefault="006B5DFC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DFC" w:rsidRPr="00FE76C6" w:rsidTr="00B61C95">
        <w:trPr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2A0310" w:rsidRDefault="006B5DFC" w:rsidP="00F519F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 w:rsidR="00F519FB" w:rsidRPr="00F51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Наш край Донской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left w:val="single" w:sz="4" w:space="0" w:color="000000"/>
            </w:tcBorders>
            <w:vAlign w:val="center"/>
          </w:tcPr>
          <w:p w:rsidR="006B5DFC" w:rsidRPr="00FE76C6" w:rsidRDefault="006B5DFC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DFC" w:rsidRPr="00FE76C6" w:rsidTr="000B6A87">
        <w:trPr>
          <w:cantSplit/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2A0310" w:rsidRDefault="006B5DFC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</w:t>
            </w:r>
            <w:r w:rsidR="00223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ма: «Растим маленького патриота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6B5DFC" w:rsidRPr="00FE76C6" w:rsidRDefault="006B5DFC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DFC" w:rsidRPr="00FE76C6" w:rsidTr="000B6A87">
        <w:trPr>
          <w:cantSplit/>
          <w:trHeight w:val="12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2A0310" w:rsidRDefault="006B5DFC" w:rsidP="00F519F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 w:rsidR="00F519FB" w:rsidRPr="00F51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 нас на Дону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B5DFC" w:rsidRPr="00FE76C6" w:rsidRDefault="006B5DFC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F519FB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Оганесян А.С.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DFC" w:rsidRPr="00FE76C6" w:rsidTr="00D855A8">
        <w:trPr>
          <w:cantSplit/>
          <w:trHeight w:val="28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B5DFC" w:rsidRPr="00D855A8" w:rsidRDefault="006B5DFC" w:rsidP="005E609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 «</w:t>
            </w:r>
            <w:r w:rsidR="005E609A" w:rsidRPr="005E60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Народные традиции в воспитании детей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vMerge/>
            <w:tcBorders>
              <w:left w:val="single" w:sz="4" w:space="0" w:color="000000"/>
            </w:tcBorders>
            <w:vAlign w:val="center"/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B5DFC" w:rsidRPr="00FE76C6" w:rsidRDefault="006B5DFC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Коломыцева И.В.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DFC" w:rsidRPr="00FE76C6" w:rsidTr="00D855A8">
        <w:trPr>
          <w:cantSplit/>
          <w:trHeight w:val="360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5DFC" w:rsidRPr="002A0310" w:rsidRDefault="00F519FB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 «</w:t>
            </w:r>
            <w:r w:rsidR="0032719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Наша Родина – Россия!</w:t>
            </w:r>
            <w:r w:rsidR="006B5DF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vMerge/>
            <w:tcBorders>
              <w:left w:val="single" w:sz="4" w:space="0" w:color="000000"/>
            </w:tcBorders>
            <w:vAlign w:val="center"/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5DFC" w:rsidRPr="0086106D" w:rsidRDefault="00F519FB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Е.В.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DFC" w:rsidRPr="00FE76C6" w:rsidTr="00D855A8">
        <w:trPr>
          <w:cantSplit/>
          <w:trHeight w:val="360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5DFC" w:rsidRDefault="006B5DFC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 «</w:t>
            </w:r>
            <w:r w:rsidR="005E60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Как воспитать маленького патриота</w:t>
            </w:r>
            <w:r w:rsidRPr="00E54D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vMerge/>
            <w:tcBorders>
              <w:left w:val="single" w:sz="4" w:space="0" w:color="000000"/>
            </w:tcBorders>
            <w:vAlign w:val="center"/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5DFC" w:rsidRDefault="006B5DFC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DFC" w:rsidRPr="00FE76C6" w:rsidTr="00856745">
        <w:trPr>
          <w:cantSplit/>
          <w:trHeight w:val="465"/>
        </w:trPr>
        <w:tc>
          <w:tcPr>
            <w:tcW w:w="102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5E609A" w:rsidRDefault="005E609A" w:rsidP="005E609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 «</w:t>
            </w:r>
            <w:r w:rsidRPr="005E60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Казачьи традиции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  <w:p w:rsidR="006B5DFC" w:rsidRDefault="006B5DFC" w:rsidP="005E609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</w:t>
            </w:r>
            <w:r>
              <w:t xml:space="preserve">  «</w:t>
            </w:r>
            <w:r w:rsidR="005E609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Азбука патриотизма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vMerge/>
            <w:tcBorders>
              <w:left w:val="single" w:sz="4" w:space="0" w:color="000000"/>
            </w:tcBorders>
            <w:vAlign w:val="center"/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5DFC" w:rsidRDefault="006B5DFC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DFC" w:rsidRPr="00FE76C6" w:rsidTr="00F519FB">
        <w:trPr>
          <w:cantSplit/>
          <w:trHeight w:val="322"/>
        </w:trPr>
        <w:tc>
          <w:tcPr>
            <w:tcW w:w="102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6B5DFC" w:rsidRDefault="006B5DFC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vMerge/>
            <w:tcBorders>
              <w:left w:val="single" w:sz="4" w:space="0" w:color="000000"/>
            </w:tcBorders>
            <w:vAlign w:val="center"/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5DFC" w:rsidRDefault="006B5DFC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DFC" w:rsidRPr="00FE76C6" w:rsidTr="00F519FB">
        <w:trPr>
          <w:cantSplit/>
          <w:trHeight w:val="250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B5DFC" w:rsidRDefault="006B5DFC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Тема:</w:t>
            </w:r>
            <w:r>
              <w:t xml:space="preserve">  </w:t>
            </w:r>
            <w:r w:rsidR="00F519FB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«Моя малая Родина – х.Объединённый </w:t>
            </w:r>
            <w:r w:rsidRPr="00E54D39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vMerge/>
            <w:tcBorders>
              <w:left w:val="single" w:sz="4" w:space="0" w:color="000000"/>
            </w:tcBorders>
            <w:vAlign w:val="center"/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B5DFC" w:rsidRDefault="00F519FB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Склярова А.О.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DFC" w:rsidRPr="00FE76C6" w:rsidTr="00B61C95">
        <w:trPr>
          <w:cantSplit/>
          <w:trHeight w:val="180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2A0310" w:rsidRDefault="00F519FB" w:rsidP="00C574D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 w:rsidR="00327199">
              <w:rPr>
                <w:rFonts w:ascii="Times New Roman" w:hAnsi="Times New Roman" w:cs="Times New Roman"/>
                <w:iCs/>
                <w:sz w:val="28"/>
                <w:szCs w:val="28"/>
              </w:rPr>
              <w:t>Правила доктора Неболейко</w:t>
            </w:r>
            <w:r w:rsidR="006B5DFC"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000000"/>
            </w:tcBorders>
            <w:vAlign w:val="center"/>
          </w:tcPr>
          <w:p w:rsidR="006B5DFC" w:rsidRPr="00FE76C6" w:rsidRDefault="006B5DFC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  <w:p w:rsidR="006B5DFC" w:rsidRPr="00FE76C6" w:rsidRDefault="006B5DFC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2A1786" w:rsidP="002A0310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Склярова Е.Л.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DFC" w:rsidRPr="00FE76C6" w:rsidTr="00B61C95">
        <w:trPr>
          <w:cantSplit/>
          <w:trHeight w:val="19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2A0310" w:rsidRDefault="006B5DFC" w:rsidP="00F519F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A1786" w:rsidRPr="002A1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Зимние игры и развлечения</w:t>
            </w:r>
            <w:r w:rsidRPr="002A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2" w:type="dxa"/>
            <w:vMerge/>
            <w:tcBorders>
              <w:left w:val="single" w:sz="4" w:space="0" w:color="000000"/>
            </w:tcBorders>
            <w:vAlign w:val="center"/>
          </w:tcPr>
          <w:p w:rsidR="006B5DFC" w:rsidRPr="00FE76C6" w:rsidRDefault="006B5DFC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DFC" w:rsidRPr="00FE76C6" w:rsidTr="00B61C95">
        <w:trPr>
          <w:cantSplit/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2A0310" w:rsidRDefault="006B5DFC" w:rsidP="00F519F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3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="002A17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Закаливание детей в зимний период</w:t>
            </w:r>
            <w:r w:rsidRPr="002A03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DFC" w:rsidRPr="00FE76C6" w:rsidRDefault="006B5DFC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2A178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Суплотова В.Н.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DFC" w:rsidRPr="00FE76C6" w:rsidTr="00B61C95">
        <w:trPr>
          <w:cantSplit/>
          <w:trHeight w:val="131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2A0310" w:rsidRDefault="006B5DFC" w:rsidP="0022321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23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Правильное питание детей</w:t>
            </w:r>
            <w:r w:rsidRPr="002A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DFC" w:rsidRPr="00FE76C6" w:rsidRDefault="006B5DFC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DFC" w:rsidRPr="00FE76C6" w:rsidTr="00B61C95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2A0310" w:rsidRDefault="002A1786" w:rsidP="002D777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 «Доступтный спорт для дошколят</w:t>
            </w:r>
            <w:r w:rsidR="006B5DFC" w:rsidRPr="002A03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DFC" w:rsidRPr="00FE76C6" w:rsidRDefault="006B5DFC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Павленко Т.М.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DFC" w:rsidRPr="00FE76C6" w:rsidTr="00D855A8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2A0310" w:rsidRDefault="006B5DFC" w:rsidP="002D777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  <w:r w:rsidR="002232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«Здоровый образ жизни дошкольников</w:t>
            </w:r>
            <w:r w:rsidRPr="002A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B5DFC" w:rsidRPr="00FE76C6" w:rsidRDefault="00327199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</w:t>
            </w:r>
            <w:r w:rsidR="006B5DFC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DFC" w:rsidRPr="00FE76C6" w:rsidTr="00D13991">
        <w:trPr>
          <w:cantSplit/>
          <w:trHeight w:val="37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B5DFC" w:rsidRPr="002A0310" w:rsidRDefault="006B5DFC" w:rsidP="002D777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</w:t>
            </w:r>
            <w:r w:rsidR="002A178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«Формируем здоровый образ жизни</w:t>
            </w:r>
            <w:r w:rsidRPr="002A0310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B5DFC" w:rsidRPr="00FE76C6" w:rsidRDefault="006B5DFC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6B5DFC" w:rsidRPr="00FE76C6" w:rsidRDefault="002A178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</w:t>
            </w:r>
            <w:r w:rsidR="006B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Е.В.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DFC" w:rsidRPr="00FE76C6" w:rsidTr="00D13991">
        <w:trPr>
          <w:cantSplit/>
          <w:trHeight w:val="405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5DFC" w:rsidRDefault="005E609A" w:rsidP="002D777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 w:rsidR="002A1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равильное питание – залог здоровья</w:t>
            </w:r>
            <w:r w:rsidR="006B5D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B5DFC" w:rsidRPr="00FE76C6" w:rsidRDefault="006B5DFC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DFC" w:rsidRDefault="006B5DFC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DFC" w:rsidRPr="00FE76C6" w:rsidTr="00D13991">
        <w:trPr>
          <w:cantSplit/>
          <w:trHeight w:val="375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5DFC" w:rsidRDefault="006B5DFC" w:rsidP="005E609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 w:rsidR="005E609A" w:rsidRPr="005E60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растём здоровыми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B5DFC" w:rsidRPr="00FE76C6" w:rsidRDefault="006B5DFC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DFC" w:rsidRDefault="006B5DFC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DFC" w:rsidRPr="00FE76C6" w:rsidTr="00F519FB">
        <w:trPr>
          <w:cantSplit/>
          <w:trHeight w:val="480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5DFC" w:rsidRDefault="00F519FB" w:rsidP="002D777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«</w:t>
            </w:r>
            <w:r w:rsidRPr="00F51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Бережём здоровье с детства или десять заповедей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B5DFC" w:rsidRPr="00FE76C6" w:rsidRDefault="006B5DFC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5DFC" w:rsidRDefault="006B5DFC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Коломыцева И.В.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DFC" w:rsidRPr="00FE76C6" w:rsidTr="00F519FB">
        <w:trPr>
          <w:cantSplit/>
          <w:trHeight w:val="322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6B5DFC" w:rsidRDefault="00F519FB" w:rsidP="002D777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 w:rsidRPr="00F519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Растим здорового ребенка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6B5DFC" w:rsidRPr="00FE76C6" w:rsidRDefault="006B5DFC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</w:tcBorders>
          </w:tcPr>
          <w:p w:rsidR="006B5DFC" w:rsidRDefault="006B5DFC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DFC" w:rsidRPr="00FE76C6" w:rsidTr="00D855A8">
        <w:trPr>
          <w:cantSplit/>
          <w:trHeight w:val="31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6B5DFC" w:rsidRPr="002A0310" w:rsidRDefault="006B5DFC" w:rsidP="00F519F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 w:rsidR="002A17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здоровом теле – здоровый дух</w:t>
            </w:r>
            <w:r w:rsidRPr="002A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B5DFC" w:rsidRPr="00FE76C6" w:rsidRDefault="006B5DFC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</w:tcBorders>
          </w:tcPr>
          <w:p w:rsidR="006B5DFC" w:rsidRPr="00FE76C6" w:rsidRDefault="002A178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Оганесян А.С.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DFC" w:rsidRPr="00FE76C6" w:rsidTr="00D855A8">
        <w:trPr>
          <w:cantSplit/>
          <w:trHeight w:val="144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2A0310" w:rsidRDefault="006B5DFC" w:rsidP="002A1786">
            <w:pPr>
              <w:overflowPunct w:val="0"/>
              <w:autoSpaceDE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«Музыкальные зарядки в чём плюс?»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B5DFC" w:rsidRPr="00FE76C6" w:rsidRDefault="006B5DFC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6B5DFC" w:rsidRPr="00FE76C6" w:rsidRDefault="002A1786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Склярова А.О.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DFC" w:rsidRPr="00FE76C6" w:rsidTr="00B61C95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Анкетирование: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DFC" w:rsidRPr="00FE76C6" w:rsidRDefault="006B5DFC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DFC" w:rsidRPr="00FE76C6" w:rsidTr="00B61C95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«Изучение потребностей родителей»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DFC" w:rsidRPr="00FE76C6" w:rsidTr="00B61C95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03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«Оценка качества работы ДОУ»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 групп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DFC" w:rsidRPr="00FE76C6" w:rsidTr="00B61C95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  <w:lang w:eastAsia="ru-RU"/>
              </w:rPr>
            </w:pPr>
          </w:p>
          <w:p w:rsidR="006B5DFC" w:rsidRPr="00FE76C6" w:rsidRDefault="00C031AD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3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  педагогов  для  родителей :</w:t>
            </w:r>
            <w:r w:rsidR="00022F3E" w:rsidRPr="00C031A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DFC" w:rsidRPr="00FE76C6" w:rsidTr="00B61C95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6B5DFC" w:rsidRPr="00FE76C6" w:rsidRDefault="006B5DFC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Группа раннего возраста: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DFC" w:rsidRPr="00FE76C6" w:rsidRDefault="006B5DFC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1AD" w:rsidRPr="00FE76C6" w:rsidTr="00B61C95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2A0310" w:rsidRDefault="00C031AD" w:rsidP="008A5FF3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sz w:val="28"/>
                <w:szCs w:val="28"/>
              </w:rPr>
              <w:t xml:space="preserve">Тема: «Адаптационный период»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Склярова Е.Л.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1AD" w:rsidRPr="00FE76C6" w:rsidTr="00B61C95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2A0310" w:rsidRDefault="00C031AD" w:rsidP="008A5FF3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 w:rsidRPr="007E07AA">
              <w:rPr>
                <w:rFonts w:ascii="Times New Roman" w:hAnsi="Times New Roman" w:cs="Times New Roman"/>
                <w:iCs/>
                <w:sz w:val="28"/>
                <w:szCs w:val="28"/>
              </w:rPr>
              <w:t>Маленький патриот большой страны</w:t>
            </w: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 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1AD" w:rsidRPr="00FE76C6" w:rsidTr="00B61C95">
        <w:trPr>
          <w:cantSplit/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2A0310" w:rsidRDefault="00C031AD" w:rsidP="008A5FF3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Как  помочь ребенку  заговорить</w:t>
            </w: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 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Склярова Е.Л.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1AD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2A0310" w:rsidRDefault="00C031AD" w:rsidP="008A5FF3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Патриотическое воспитание детей в семье</w:t>
            </w:r>
            <w:r w:rsidRPr="002A03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1AD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2A0310" w:rsidRDefault="00C031AD" w:rsidP="008A5FF3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Спорт для самых маленьких</w:t>
            </w: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Склярова Е.Л.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1AD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2A0310" w:rsidRDefault="00C031AD" w:rsidP="008A5FF3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Тема: «Речевые игры с малышами»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1AD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025065" w:rsidRDefault="00C031AD" w:rsidP="008A5FF3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065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Игры и игровые упражнения для обучения правильному дыханию</w:t>
            </w:r>
            <w:r w:rsidRPr="00025065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Склярова Е.Л.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1AD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2A0310" w:rsidRDefault="00C031AD" w:rsidP="008A5FF3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«Закаливание в семье</w:t>
            </w: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1AD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07F43" w:rsidRDefault="00C031AD" w:rsidP="008A5FF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 «Витамины и их польза</w:t>
            </w:r>
            <w:r w:rsidRPr="000250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Склярова Е.Л.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1AD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C031AD" w:rsidRPr="00FE76C6" w:rsidRDefault="00C031AD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Группа раннего возраста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ОСП</w:t>
            </w:r>
            <w:r w:rsidRPr="00FE76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AD" w:rsidRPr="00FE76C6" w:rsidRDefault="00C031AD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1AD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2A0310" w:rsidRDefault="00C031AD" w:rsidP="0097460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sz w:val="28"/>
                <w:szCs w:val="28"/>
              </w:rPr>
              <w:t xml:space="preserve">Тема: «Адаптационный период»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1AD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2A0310" w:rsidRDefault="00C031AD" w:rsidP="007E07AA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 w:rsidRPr="007E07AA">
              <w:rPr>
                <w:rFonts w:ascii="Times New Roman" w:hAnsi="Times New Roman" w:cs="Times New Roman"/>
                <w:iCs/>
                <w:sz w:val="28"/>
                <w:szCs w:val="28"/>
              </w:rPr>
              <w:t>Маленький патриот большой страны</w:t>
            </w: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 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Склярова А.О.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1AD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2A0310" w:rsidRDefault="00C031AD" w:rsidP="0097460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Как  помочь ребенку  заговорить</w:t>
            </w: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 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1AD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2A0310" w:rsidRDefault="00C031AD" w:rsidP="007E07AA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Патриотическое воспитание детей в семье</w:t>
            </w:r>
            <w:r w:rsidRPr="002A031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Склярова А.О.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1AD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2A0310" w:rsidRDefault="00C031AD" w:rsidP="007E07AA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Спорт для самых маленьких</w:t>
            </w: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1AD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2A0310" w:rsidRDefault="00C031AD" w:rsidP="0097460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Тема: «Речевые игры с малышами»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Склярова А.О.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1AD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025065" w:rsidRDefault="00C031AD" w:rsidP="007E07AA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5065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Игры и игровые упражнения для обучения правильному дыханию</w:t>
            </w:r>
            <w:r w:rsidRPr="00025065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1AD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2A0310" w:rsidRDefault="00C031AD" w:rsidP="007E07AA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«Закаливание в семье</w:t>
            </w:r>
            <w:r w:rsidRPr="002A031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Склярова А.О.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1AD" w:rsidRPr="00FE76C6" w:rsidTr="00B61C95">
        <w:trPr>
          <w:trHeight w:val="125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07F43" w:rsidRDefault="00C031AD" w:rsidP="007E07A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 «Витамины и их польза</w:t>
            </w:r>
            <w:r w:rsidRPr="00025065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1AD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2A0310" w:rsidRDefault="00C031AD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Младшая группа: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AD" w:rsidRPr="00FE76C6" w:rsidRDefault="00C031AD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1AD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C574D2" w:rsidRDefault="00C031AD" w:rsidP="00C031AD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E54D3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Нравственно – патриотическое воспитание детей младшего дошкольного возраста</w:t>
            </w:r>
            <w:r w:rsidRPr="00E54D3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86106D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1AD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C574D2" w:rsidRDefault="00C031AD" w:rsidP="00C031AD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C031AD">
              <w:rPr>
                <w:rFonts w:ascii="Times New Roman" w:hAnsi="Times New Roman" w:cs="Times New Roman"/>
                <w:sz w:val="28"/>
                <w:szCs w:val="28"/>
              </w:rPr>
              <w:t>Семья и семейные ценности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86106D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1AD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C574D2" w:rsidRDefault="00C031AD" w:rsidP="00C031AD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636E8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Роль семьи в воспитании патриотических чувств у дошкольников</w:t>
            </w:r>
            <w:r w:rsidRPr="00636E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86106D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1AD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C574D2" w:rsidRDefault="00C031AD" w:rsidP="00C031AD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C031AD">
              <w:rPr>
                <w:rFonts w:ascii="Times New Roman" w:hAnsi="Times New Roman" w:cs="Times New Roman"/>
                <w:sz w:val="28"/>
                <w:szCs w:val="28"/>
              </w:rPr>
              <w:t>Маленькие патриоты большой страны</w:t>
            </w:r>
            <w:r w:rsidRPr="00E47E5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86106D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1AD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DB7364" w:rsidRDefault="00C031AD" w:rsidP="00C031AD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«Воспитание у детей дошкольного возраста ЗОЖ</w:t>
            </w: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86106D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1AD" w:rsidRPr="00FE76C6" w:rsidTr="00B61C95">
        <w:trPr>
          <w:trHeight w:val="186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DB7364" w:rsidRDefault="00C031AD" w:rsidP="00C031AD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Будь здоров, малыш!</w:t>
            </w: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86106D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1AD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DB7364" w:rsidRDefault="00C031AD" w:rsidP="00C031AD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Здоровые дете – наше будующее»</w:t>
            </w: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86106D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1AD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DB7364" w:rsidRDefault="00C031AD" w:rsidP="00C031A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Закаливание в семье</w:t>
            </w:r>
            <w:r w:rsidRPr="00DB7364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86106D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группы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1AD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DB7364" w:rsidRDefault="00C031AD" w:rsidP="00C031AD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B7364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 w:rsidRPr="00DB736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Витамины и их польза</w:t>
            </w:r>
            <w:r w:rsidRPr="00DB736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86106D" w:rsidRDefault="00C031AD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AD" w:rsidRPr="00FE76C6" w:rsidRDefault="00C031AD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31AD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2A0310" w:rsidRDefault="00C031AD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разновозрастная </w:t>
            </w:r>
            <w:r w:rsidRPr="00C57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ОСП</w:t>
            </w:r>
            <w:r w:rsidRPr="00C57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031AD" w:rsidRPr="00FE76C6" w:rsidRDefault="00C031AD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1AD" w:rsidRPr="00FE76C6" w:rsidRDefault="00C031AD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1B0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A241C6" w:rsidRDefault="00FD21B0" w:rsidP="008A5FF3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241C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Тема: </w:t>
            </w:r>
            <w:r w:rsidRPr="00A241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«Приобщение детей </w:t>
            </w:r>
            <w:r w:rsidRPr="00A241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</w:t>
            </w:r>
            <w:r w:rsidRPr="00A241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A241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истории</w:t>
            </w:r>
            <w:r w:rsidRPr="00A241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и </w:t>
            </w:r>
            <w:r w:rsidRPr="00A241C6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культуре</w:t>
            </w:r>
            <w:r w:rsidRPr="00A241C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родного края»». 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86106D" w:rsidRDefault="00FD21B0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1B0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A241C6" w:rsidRDefault="00FD21B0" w:rsidP="003F337E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1C6">
              <w:rPr>
                <w:rFonts w:ascii="Times New Roman" w:hAnsi="Times New Roman" w:cs="Times New Roman"/>
                <w:sz w:val="28"/>
                <w:szCs w:val="28"/>
              </w:rPr>
              <w:t>Тема: «Воспитываем любовь к природе, к своему родному краю»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3F337E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86106D" w:rsidRDefault="00FD21B0" w:rsidP="003F337E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Коломыцева И.В.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B0" w:rsidRPr="00FE76C6" w:rsidRDefault="00FD21B0" w:rsidP="003F33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1B0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A241C6" w:rsidRDefault="00FD21B0" w:rsidP="003F337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41C6"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Pr="00A241C6">
              <w:rPr>
                <w:rFonts w:ascii="Arial" w:hAnsi="Arial" w:cs="Arial"/>
                <w:bCs/>
                <w:sz w:val="52"/>
                <w:szCs w:val="52"/>
              </w:rPr>
              <w:t xml:space="preserve"> </w:t>
            </w:r>
            <w:r w:rsidRPr="00A241C6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A241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Воспитание у дошкольников любви к малой родине»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3F337E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86106D" w:rsidRDefault="00FD21B0" w:rsidP="003F337E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B0" w:rsidRPr="00FE76C6" w:rsidRDefault="00FD21B0" w:rsidP="003F33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1B0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A241C6" w:rsidRDefault="00FD21B0" w:rsidP="003F337E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241C6">
              <w:rPr>
                <w:rFonts w:ascii="Times New Roman" w:hAnsi="Times New Roman" w:cs="Times New Roman"/>
                <w:sz w:val="28"/>
                <w:szCs w:val="28"/>
              </w:rPr>
              <w:t>Тема:«Отношения в современной семье»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3F337E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86106D" w:rsidRDefault="00FD21B0" w:rsidP="003F337E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Коломыцева И.В.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B0" w:rsidRPr="00FE76C6" w:rsidRDefault="00FD21B0" w:rsidP="003F33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1B0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A241C6" w:rsidRDefault="00FD21B0" w:rsidP="003F337E">
            <w:pPr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241C6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 w:rsidRPr="00A241C6">
              <w:rPr>
                <w:rFonts w:ascii="Times New Roman" w:hAnsi="Times New Roman" w:cs="Times New Roman"/>
                <w:iCs/>
                <w:sz w:val="28"/>
                <w:szCs w:val="28"/>
                <w:bdr w:val="none" w:sz="0" w:space="0" w:color="auto" w:frame="1"/>
                <w:shd w:val="clear" w:color="auto" w:fill="FFFFFF"/>
              </w:rPr>
              <w:t>Роль семьи в </w:t>
            </w:r>
            <w:r w:rsidRPr="00A241C6">
              <w:rPr>
                <w:rStyle w:val="a9"/>
                <w:rFonts w:ascii="Times New Roman" w:hAnsi="Times New Roman"/>
                <w:b w:val="0"/>
                <w:iCs/>
                <w:sz w:val="28"/>
                <w:szCs w:val="28"/>
                <w:bdr w:val="none" w:sz="0" w:space="0" w:color="auto" w:frame="1"/>
              </w:rPr>
              <w:t>физическом воспитании ребенка</w:t>
            </w:r>
            <w:r w:rsidRPr="00A241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3F337E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86106D" w:rsidRDefault="00FD21B0" w:rsidP="003F337E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B0" w:rsidRPr="00FE76C6" w:rsidRDefault="00FD21B0" w:rsidP="003F33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1B0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A241C6" w:rsidRDefault="00FD21B0" w:rsidP="003F337E">
            <w:pPr>
              <w:overflowPunct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1C6"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 w:rsidRPr="00A241C6">
              <w:rPr>
                <w:rFonts w:ascii="Times New Roman" w:hAnsi="Times New Roman" w:cs="Times New Roman"/>
                <w:sz w:val="28"/>
                <w:szCs w:val="28"/>
              </w:rPr>
              <w:t>Игра в жизни ребёнка</w:t>
            </w:r>
            <w:r w:rsidRPr="00A241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3F337E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86106D" w:rsidRDefault="00FD21B0" w:rsidP="003F337E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Коломыцева И.В.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B0" w:rsidRPr="00FE76C6" w:rsidRDefault="00FD21B0" w:rsidP="003F33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1B0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A241C6" w:rsidRDefault="00FD21B0" w:rsidP="003F337E">
            <w:pPr>
              <w:spacing w:before="100" w:beforeAutospacing="1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41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Тема: </w:t>
            </w:r>
            <w:r w:rsidRPr="00A241C6">
              <w:rPr>
                <w:rFonts w:ascii="Segoe UI" w:hAnsi="Segoe UI" w:cs="Segoe UI"/>
                <w:shd w:val="clear" w:color="auto" w:fill="F9FAFA"/>
              </w:rPr>
              <w:t>«</w:t>
            </w:r>
            <w:r w:rsidRPr="00FD21B0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Растим здорового ребенка</w:t>
            </w:r>
            <w:r w:rsidRPr="00A241C6">
              <w:rPr>
                <w:rFonts w:ascii="Segoe UI" w:hAnsi="Segoe UI" w:cs="Segoe UI"/>
                <w:shd w:val="clear" w:color="auto" w:fill="F9FAFA"/>
              </w:rPr>
              <w:t>».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3F337E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86106D" w:rsidRDefault="00FD21B0" w:rsidP="003F337E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B0" w:rsidRPr="00FE76C6" w:rsidRDefault="00FD21B0" w:rsidP="003F33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1B0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A241C6" w:rsidRDefault="00FD21B0" w:rsidP="003F337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241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Тема: «Бережём здоровье с детства или десять заповедей здоровья</w:t>
            </w:r>
            <w:r w:rsidRPr="00A241C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3F337E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86106D" w:rsidRDefault="00FD21B0" w:rsidP="003F337E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Коломыцева И.В.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B0" w:rsidRPr="00FE76C6" w:rsidRDefault="00FD21B0" w:rsidP="003F33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1B0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A241C6" w:rsidRDefault="00FD21B0" w:rsidP="003F337E">
            <w:pPr>
              <w:overflowPunct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241C6">
              <w:rPr>
                <w:rFonts w:ascii="Times New Roman" w:hAnsi="Times New Roman" w:cs="Times New Roman"/>
                <w:iCs/>
                <w:sz w:val="28"/>
                <w:szCs w:val="28"/>
              </w:rPr>
              <w:t>Тема: «Оздоровление детей в летнее время»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3F337E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86106D" w:rsidRDefault="00FD21B0" w:rsidP="003F337E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B0" w:rsidRPr="00FE76C6" w:rsidRDefault="00FD21B0" w:rsidP="003F337E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1B0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C574D2" w:rsidRDefault="00FD21B0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D21B0" w:rsidRPr="00C574D2" w:rsidRDefault="00FD21B0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574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Средняя  группа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B0" w:rsidRPr="00FE76C6" w:rsidRDefault="00FD21B0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1B0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C574D2" w:rsidRDefault="00FD21B0" w:rsidP="00FD21B0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EA11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Патриотическое воспитание детей на основе приобщения к культуре казачества</w:t>
            </w:r>
            <w:r w:rsidRPr="00EA11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Е.В.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1B0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C574D2" w:rsidRDefault="00FD21B0" w:rsidP="00FD21B0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Воспитание казачат в семье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1B0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C574D2" w:rsidRDefault="00FD21B0" w:rsidP="00FD21B0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F52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Нравственно-патриотическое воспитание в семье</w:t>
            </w:r>
            <w:r w:rsidRPr="00C47F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Е.В.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1B0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C574D2" w:rsidRDefault="00FD21B0" w:rsidP="00FD21B0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F52">
              <w:rPr>
                <w:rFonts w:ascii="Times New Roman" w:hAnsi="Times New Roman" w:cs="Times New Roman"/>
                <w:sz w:val="28"/>
                <w:szCs w:val="28"/>
              </w:rPr>
              <w:t>Тема: 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Маленькие патриоты большой страны</w:t>
            </w:r>
            <w:r w:rsidRPr="00C47F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1B0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C574D2" w:rsidRDefault="00FD21B0" w:rsidP="00FD21B0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 w:rsidRPr="00FD21B0">
              <w:rPr>
                <w:rFonts w:ascii="Times New Roman" w:hAnsi="Times New Roman" w:cs="Times New Roman"/>
                <w:iCs/>
                <w:sz w:val="28"/>
                <w:szCs w:val="28"/>
              </w:rPr>
              <w:t>Растим здорового ребенка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Е.В.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1B0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C574D2" w:rsidRDefault="00FD21B0" w:rsidP="00FD21B0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Тема: «Закаливание в семье</w:t>
            </w:r>
            <w:r w:rsidRPr="00C574D2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1B0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C574D2" w:rsidRDefault="00FD21B0" w:rsidP="00FD21B0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 w:rsidRPr="00FD21B0">
              <w:rPr>
                <w:rFonts w:ascii="Times New Roman" w:hAnsi="Times New Roman" w:cs="Times New Roman"/>
                <w:iCs/>
                <w:sz w:val="28"/>
                <w:szCs w:val="28"/>
              </w:rPr>
              <w:t>Бережём здоровье с детства или десять заповедей здоровья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Е.В.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1B0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C574D2" w:rsidRDefault="00FD21B0" w:rsidP="00FD21B0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 w:rsidRPr="00FD21B0">
              <w:rPr>
                <w:rFonts w:ascii="Times New Roman" w:hAnsi="Times New Roman" w:cs="Times New Roman"/>
                <w:iCs/>
                <w:sz w:val="28"/>
                <w:szCs w:val="28"/>
              </w:rPr>
              <w:t>Игра в жизни ребёнка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1B0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C574D2" w:rsidRDefault="00FD21B0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Тема: «</w:t>
            </w:r>
            <w:r w:rsidRPr="00EA1163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Воспитание у дошкольников здорового образа жизни»</w:t>
            </w:r>
            <w:r w:rsidRPr="00C574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Е.В.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1B0" w:rsidRPr="00FE76C6" w:rsidTr="005B712C">
        <w:trPr>
          <w:trHeight w:val="467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Default="00FD21B0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FD21B0" w:rsidRPr="00C044B0" w:rsidRDefault="00FD21B0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C044B0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Старшая группа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Default="00FD21B0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B0" w:rsidRPr="00FE76C6" w:rsidRDefault="00FD21B0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1B0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C044B0" w:rsidRDefault="00FD21B0" w:rsidP="00FD21B0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163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История Донского казачества- наша гордость</w:t>
            </w:r>
            <w:r w:rsidRPr="00EA11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Суплотова В.Н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1B0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C044B0" w:rsidRDefault="00FD21B0" w:rsidP="00FD21B0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1163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Быт и устой казачьей семьи</w:t>
            </w:r>
            <w:r w:rsidRPr="00EA116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1B0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C044B0" w:rsidRDefault="00FD21B0" w:rsidP="00FD21B0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F52">
              <w:rPr>
                <w:rFonts w:ascii="Times New Roman" w:hAnsi="Times New Roman" w:cs="Times New Roman"/>
                <w:iCs/>
                <w:sz w:val="28"/>
                <w:szCs w:val="28"/>
              </w:rPr>
              <w:t>Тема:</w:t>
            </w:r>
            <w:r w:rsidRPr="00C47F52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Роль семьи в развитии </w:t>
            </w:r>
            <w:r w:rsidRPr="00392AFC">
              <w:rPr>
                <w:rFonts w:ascii="Times New Roman" w:hAnsi="Times New Roman" w:cs="Times New Roman"/>
                <w:sz w:val="28"/>
                <w:szCs w:val="28"/>
              </w:rPr>
              <w:t xml:space="preserve"> ребёнка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дошкольного возраста</w:t>
            </w:r>
            <w:r w:rsidRPr="00C47F52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Суплотова В.Н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1B0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C044B0" w:rsidRDefault="00FD21B0" w:rsidP="00FD21B0">
            <w:pPr>
              <w:tabs>
                <w:tab w:val="left" w:pos="4601"/>
              </w:tabs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F52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Нравственно-патриотическое воспитание в семье</w:t>
            </w:r>
            <w:r w:rsidRPr="00C47F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1B0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C044B0" w:rsidRDefault="00FD21B0" w:rsidP="00FD21B0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Тема: «Воспитание у детей дошкольного возраста ЗОЖ»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Суплотова В.Н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1B0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C044B0" w:rsidRDefault="00FD21B0" w:rsidP="00FD21B0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FD21B0">
              <w:rPr>
                <w:rFonts w:ascii="Times New Roman" w:hAnsi="Times New Roman" w:cs="Times New Roman"/>
                <w:iCs/>
                <w:sz w:val="28"/>
                <w:szCs w:val="28"/>
              </w:rPr>
              <w:t>Закаливание в семье</w:t>
            </w: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1B0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C044B0" w:rsidRDefault="00FD21B0" w:rsidP="00FD21B0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«Роль подвижной игры в жизни детей дошкольного возраста 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Суплотова В.Н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1B0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C044B0" w:rsidRDefault="00FD21B0" w:rsidP="00FD21B0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F55E67">
              <w:rPr>
                <w:rFonts w:ascii="Times New Roman" w:hAnsi="Times New Roman" w:cs="Times New Roman"/>
                <w:sz w:val="28"/>
                <w:szCs w:val="28"/>
              </w:rPr>
              <w:t>Правильное питание детей</w:t>
            </w:r>
            <w:r w:rsidRPr="00C044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1B0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C044B0" w:rsidRDefault="00FD21B0" w:rsidP="0097460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 дошкольников здорового образа жизни</w:t>
            </w:r>
            <w:r w:rsidRPr="00C044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Суплотова В.Н.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B0" w:rsidRPr="00FE76C6" w:rsidRDefault="00FD21B0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1B0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B0" w:rsidRPr="00FE76C6" w:rsidRDefault="00FD21B0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1B0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8A5FF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 w:rsidR="008A5FF3">
              <w:rPr>
                <w:rFonts w:ascii="Times New Roman" w:hAnsi="Times New Roman" w:cs="Times New Roman"/>
                <w:iCs/>
                <w:sz w:val="28"/>
                <w:szCs w:val="28"/>
              </w:rPr>
              <w:t>Патриотическое воспитание дошкольников в семье</w:t>
            </w:r>
            <w:r w:rsidRPr="00EA1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C044B0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B0" w:rsidRPr="00FE76C6" w:rsidRDefault="00FD21B0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1B0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8A5FF3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 w:rsidR="008A5FF3">
              <w:rPr>
                <w:rFonts w:ascii="Times New Roman" w:hAnsi="Times New Roman" w:cs="Times New Roman"/>
                <w:iCs/>
                <w:sz w:val="28"/>
                <w:szCs w:val="28"/>
              </w:rPr>
              <w:t>История Донского казачества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B0" w:rsidRPr="00FE76C6" w:rsidRDefault="00FD21B0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1B0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C044B0" w:rsidRDefault="00FD21B0" w:rsidP="008A5FF3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8A5FF3">
              <w:rPr>
                <w:rFonts w:ascii="Times New Roman" w:hAnsi="Times New Roman" w:cs="Times New Roman"/>
                <w:sz w:val="28"/>
                <w:szCs w:val="28"/>
              </w:rPr>
              <w:t>Воспитание чувства любви</w:t>
            </w:r>
            <w:r w:rsidR="008A5FF3" w:rsidRPr="008A5FF3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 w:rsidR="008A5FF3">
              <w:rPr>
                <w:rFonts w:ascii="Times New Roman" w:hAnsi="Times New Roman" w:cs="Times New Roman"/>
                <w:sz w:val="28"/>
                <w:szCs w:val="28"/>
              </w:rPr>
              <w:t xml:space="preserve">своей </w:t>
            </w:r>
            <w:r w:rsidR="008A5FF3" w:rsidRPr="008A5FF3">
              <w:rPr>
                <w:rFonts w:ascii="Times New Roman" w:hAnsi="Times New Roman" w:cs="Times New Roman"/>
                <w:sz w:val="28"/>
                <w:szCs w:val="28"/>
              </w:rPr>
              <w:t>малой Родине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CB0AD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CB0AD8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B0" w:rsidRPr="00FE76C6" w:rsidRDefault="00FD21B0" w:rsidP="00CB0AD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1B0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C044B0" w:rsidRDefault="00FD21B0" w:rsidP="008A5FF3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F52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="008A5FF3">
              <w:rPr>
                <w:rFonts w:ascii="Times New Roman" w:hAnsi="Times New Roman" w:cs="Times New Roman"/>
                <w:iCs/>
                <w:sz w:val="28"/>
                <w:szCs w:val="28"/>
              </w:rPr>
              <w:t>Казачьи игры с детьми</w:t>
            </w:r>
            <w:r w:rsidRPr="00C47F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CB0AD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CB0AD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B0" w:rsidRPr="00FE76C6" w:rsidRDefault="00FD21B0" w:rsidP="00CB0AD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1B0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C044B0" w:rsidRDefault="00FD21B0" w:rsidP="008A5FF3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A5FF3">
              <w:rPr>
                <w:rFonts w:ascii="Times New Roman" w:hAnsi="Times New Roman" w:cs="Times New Roman"/>
                <w:sz w:val="28"/>
                <w:szCs w:val="28"/>
              </w:rPr>
              <w:t>Воспитание у детей дошкольного возраста ЗОЖ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CB0AD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CB0AD8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B0" w:rsidRPr="00FE76C6" w:rsidRDefault="00FD21B0" w:rsidP="00CB0AD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1B0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C044B0" w:rsidRDefault="00FD21B0" w:rsidP="008A5FF3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8A5FF3" w:rsidRPr="00FD21B0">
              <w:rPr>
                <w:rFonts w:ascii="Times New Roman" w:hAnsi="Times New Roman" w:cs="Times New Roman"/>
                <w:iCs/>
                <w:sz w:val="28"/>
                <w:szCs w:val="28"/>
              </w:rPr>
              <w:t>Закаливание в семье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CB0AD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CB0AD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B0" w:rsidRPr="00FE76C6" w:rsidRDefault="00FD21B0" w:rsidP="00CB0AD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1B0" w:rsidRPr="00FE76C6" w:rsidTr="00B61C95">
        <w:trPr>
          <w:trHeight w:val="31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C044B0" w:rsidRDefault="00FD21B0" w:rsidP="008A5FF3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ма:  </w:t>
            </w: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8A5FF3">
              <w:rPr>
                <w:rFonts w:ascii="Times New Roman" w:hAnsi="Times New Roman" w:cs="Times New Roman"/>
                <w:sz w:val="28"/>
                <w:szCs w:val="28"/>
              </w:rPr>
              <w:t>Роль подвижной игры в жизни детей дошкольного возраста</w:t>
            </w: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CB0AD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CB0AD8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B0" w:rsidRPr="00FE76C6" w:rsidRDefault="00FD21B0" w:rsidP="00CB0AD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1B0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C044B0" w:rsidRDefault="00FD21B0" w:rsidP="008A5FF3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="008A5FF3">
              <w:rPr>
                <w:rFonts w:ascii="Times New Roman" w:hAnsi="Times New Roman" w:cs="Times New Roman"/>
                <w:sz w:val="28"/>
                <w:szCs w:val="28"/>
              </w:rPr>
              <w:t>Правильное питание детей</w:t>
            </w: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CB0AD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CB0AD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B0" w:rsidRPr="00FE76C6" w:rsidRDefault="00FD21B0" w:rsidP="00CB0AD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1B0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C044B0" w:rsidRDefault="00FD21B0" w:rsidP="00CB0AD8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Тема: «Психологическая  готовность  старших  дошкольников  к  школе»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CB0AD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CB0AD8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B0" w:rsidRPr="00FE76C6" w:rsidRDefault="00FD21B0" w:rsidP="00CB0AD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1B0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Старшая разновозрастная </w:t>
            </w: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ОСП: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D21B0" w:rsidRPr="00FE76C6" w:rsidRDefault="00FD21B0" w:rsidP="003D70F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1B0" w:rsidRPr="00FE76C6" w:rsidRDefault="00FD21B0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071E2F" w:rsidRDefault="003F337E" w:rsidP="0000392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71E2F">
              <w:rPr>
                <w:color w:val="000000" w:themeColor="text1"/>
                <w:sz w:val="28"/>
                <w:szCs w:val="28"/>
              </w:rPr>
              <w:t xml:space="preserve"> Тема</w:t>
            </w:r>
            <w:r w:rsidRPr="00071E2F">
              <w:rPr>
                <w:rStyle w:val="c0"/>
                <w:color w:val="000000" w:themeColor="text1"/>
                <w:sz w:val="28"/>
                <w:szCs w:val="28"/>
              </w:rPr>
              <w:t xml:space="preserve"> «Воспитание чувства любви к своей малой Родине»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856745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856745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071E2F" w:rsidRDefault="003F337E" w:rsidP="00003926">
            <w:pPr>
              <w:pStyle w:val="c1"/>
              <w:shd w:val="clear" w:color="auto" w:fill="FFFFFF"/>
              <w:spacing w:before="0" w:beforeAutospacing="0" w:after="0" w:afterAutospacing="0"/>
              <w:jc w:val="both"/>
              <w:rPr>
                <w:color w:val="000000" w:themeColor="text1"/>
                <w:sz w:val="28"/>
                <w:szCs w:val="28"/>
              </w:rPr>
            </w:pPr>
            <w:r w:rsidRPr="00071E2F">
              <w:rPr>
                <w:color w:val="000000" w:themeColor="text1"/>
                <w:sz w:val="28"/>
                <w:szCs w:val="28"/>
              </w:rPr>
              <w:t xml:space="preserve"> Тема</w:t>
            </w:r>
            <w:r w:rsidRPr="00071E2F">
              <w:rPr>
                <w:rStyle w:val="c0"/>
                <w:color w:val="000000" w:themeColor="text1"/>
                <w:sz w:val="28"/>
                <w:szCs w:val="28"/>
              </w:rPr>
              <w:t xml:space="preserve"> «Роль семьи в воспитании патриотических чувств у дошкольников»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856745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Склярова А.О.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071E2F" w:rsidRDefault="003F337E" w:rsidP="003F337E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E2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Тема: </w:t>
            </w:r>
            <w:r w:rsidRPr="00071E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«Как мы формируем патриотические чувства»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3F337E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3F337E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E" w:rsidRPr="00FE76C6" w:rsidRDefault="003F337E" w:rsidP="003F337E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071E2F" w:rsidRDefault="003F337E" w:rsidP="003F337E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E2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Тема: «Психологическая  готовность  старших  дошкольников  к  школе»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3F337E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3F337E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Склярова А.О.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E" w:rsidRPr="00FE76C6" w:rsidRDefault="003F337E" w:rsidP="003F337E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071E2F" w:rsidRDefault="003F337E" w:rsidP="003F337E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E2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Тема: </w:t>
            </w:r>
            <w:r w:rsidRPr="00071E2F">
              <w:rPr>
                <w:rStyle w:val="c0"/>
                <w:rFonts w:ascii="Times New Roman" w:hAnsi="Times New Roman"/>
                <w:color w:val="000000" w:themeColor="text1"/>
                <w:sz w:val="28"/>
                <w:szCs w:val="28"/>
              </w:rPr>
              <w:t>«Ознакомление детей старшего дошкольного возраста с историей российской армии»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3F337E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3F337E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E" w:rsidRPr="00FE76C6" w:rsidRDefault="003F337E" w:rsidP="003F337E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071E2F" w:rsidRDefault="003F337E" w:rsidP="003F337E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</w:pPr>
            <w:r w:rsidRPr="00071E2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Тема:  «</w:t>
            </w:r>
            <w:r w:rsidRPr="00071E2F">
              <w:rPr>
                <w:rFonts w:ascii="Times New Roman" w:eastAsia="Times New Roman" w:hAnsi="Times New Roman" w:cs="Times New Roman"/>
                <w:iCs/>
                <w:color w:val="000000" w:themeColor="text1"/>
                <w:sz w:val="28"/>
                <w:szCs w:val="28"/>
                <w:lang w:eastAsia="ru-RU"/>
              </w:rPr>
              <w:t>Воспитание у дошкольников здорового образа жизни»»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3F337E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3F337E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Склярова А.О.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E" w:rsidRPr="00FE76C6" w:rsidRDefault="003F337E" w:rsidP="003F337E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071E2F" w:rsidRDefault="003F337E" w:rsidP="003F337E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E2F">
              <w:rPr>
                <w:rFonts w:ascii="Times New Roman" w:hAnsi="Times New Roman" w:cs="Times New Roman"/>
                <w:iCs/>
                <w:color w:val="000000" w:themeColor="text1"/>
                <w:sz w:val="28"/>
                <w:szCs w:val="28"/>
              </w:rPr>
              <w:t xml:space="preserve"> Тема: «Казачьи игры с детьми»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3F337E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3F337E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E" w:rsidRPr="00FE76C6" w:rsidRDefault="003F337E" w:rsidP="003F337E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071E2F" w:rsidRDefault="003F337E" w:rsidP="003F337E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071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  <w:r w:rsidRPr="00071E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 «</w:t>
            </w:r>
            <w:r w:rsidRPr="00071E2F">
              <w:rPr>
                <w:rStyle w:val="c2"/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Помогите ребенку  укрепить</w:t>
            </w:r>
            <w:r w:rsidRPr="00071E2F">
              <w:rPr>
                <w:rStyle w:val="c22"/>
                <w:rFonts w:ascii="Times New Roman" w:hAnsi="Times New Roman" w:cs="Times New Roman"/>
                <w:iCs/>
                <w:color w:val="000000" w:themeColor="text1"/>
                <w:sz w:val="28"/>
                <w:szCs w:val="28"/>
                <w:shd w:val="clear" w:color="auto" w:fill="FFFFFF"/>
              </w:rPr>
              <w:t>  </w:t>
            </w:r>
            <w:r w:rsidRPr="00071E2F">
              <w:rPr>
                <w:rStyle w:val="c5"/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  <w:shd w:val="clear" w:color="auto" w:fill="FFFFFF"/>
              </w:rPr>
              <w:t>здоровье!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3F337E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3F337E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Склярова А.О.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E" w:rsidRPr="00FE76C6" w:rsidRDefault="003F337E" w:rsidP="003F337E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071E2F" w:rsidRDefault="003F337E" w:rsidP="000039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071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Тема</w:t>
            </w:r>
            <w:r w:rsidRPr="00071E2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071E2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«У школьного порога»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CB0AD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CB0AD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E" w:rsidRPr="00FE76C6" w:rsidRDefault="003F337E" w:rsidP="00CB0AD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Старшая разновозрастная </w:t>
            </w: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0039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Патриотическое воспитание дошкольников в семье</w:t>
            </w:r>
            <w:r w:rsidRPr="00EA11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9A64A2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9A64A2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00392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История Донского казачества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9A64A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C044B0" w:rsidRDefault="003F337E" w:rsidP="0000392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«Воспитание чувства любви</w:t>
            </w:r>
            <w:r w:rsidRPr="008A5FF3">
              <w:rPr>
                <w:rFonts w:ascii="Times New Roman" w:hAnsi="Times New Roman" w:cs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своей </w:t>
            </w:r>
            <w:r w:rsidRPr="008A5FF3">
              <w:rPr>
                <w:rFonts w:ascii="Times New Roman" w:hAnsi="Times New Roman" w:cs="Times New Roman"/>
                <w:sz w:val="28"/>
                <w:szCs w:val="28"/>
              </w:rPr>
              <w:t>малой Родине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CB0AD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CB0AD8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E" w:rsidRPr="00FE76C6" w:rsidRDefault="003F337E" w:rsidP="00CB0AD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C044B0" w:rsidRDefault="003F337E" w:rsidP="0000392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47F52"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Казачьи игры с детьми</w:t>
            </w:r>
            <w:r w:rsidRPr="00C47F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CB0AD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CB0AD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E" w:rsidRPr="00FE76C6" w:rsidRDefault="003F337E" w:rsidP="00CB0AD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C044B0" w:rsidRDefault="003F337E" w:rsidP="0000392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Воспитание у детей дошкольного возраста ЗОЖ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CB0AD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CB0AD8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E" w:rsidRPr="00FE76C6" w:rsidRDefault="003F337E" w:rsidP="00CB0AD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C044B0" w:rsidRDefault="003F337E" w:rsidP="0000392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FD21B0">
              <w:rPr>
                <w:rFonts w:ascii="Times New Roman" w:hAnsi="Times New Roman" w:cs="Times New Roman"/>
                <w:iCs/>
                <w:sz w:val="28"/>
                <w:szCs w:val="28"/>
              </w:rPr>
              <w:t>Закаливание в семье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CB0AD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CB0AD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E" w:rsidRPr="00FE76C6" w:rsidRDefault="003F337E" w:rsidP="00CB0AD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C044B0" w:rsidRDefault="003F337E" w:rsidP="0000392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ма:  </w:t>
            </w: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Роль подвижной игры в жизни детей дошкольного возраста</w:t>
            </w: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CB0AD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CB0AD8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E" w:rsidRPr="00FE76C6" w:rsidRDefault="003F337E" w:rsidP="00CB0AD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C044B0" w:rsidRDefault="003F337E" w:rsidP="0000392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Правильное питание детей</w:t>
            </w: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CB0AD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CB0AD8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E" w:rsidRPr="00FE76C6" w:rsidRDefault="003F337E" w:rsidP="00CB0AD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C044B0" w:rsidRDefault="003F337E" w:rsidP="00003926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044B0">
              <w:rPr>
                <w:rFonts w:ascii="Times New Roman" w:hAnsi="Times New Roman" w:cs="Times New Roman"/>
                <w:iCs/>
                <w:sz w:val="28"/>
                <w:szCs w:val="28"/>
              </w:rPr>
              <w:t>Тема: «Психологическая  готовность  старших  дошкольников  к  школе»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CB0AD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CB0AD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E" w:rsidRPr="00FE76C6" w:rsidRDefault="003F337E" w:rsidP="00CB0AD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  <w:p w:rsidR="003F337E" w:rsidRPr="00FE76C6" w:rsidRDefault="003F337E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Консультации специалистов: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B61C95">
        <w:trPr>
          <w:trHeight w:val="31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Тем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а: «</w:t>
            </w:r>
            <w:r w:rsidRPr="0097460C">
              <w:rPr>
                <w:rFonts w:ascii="Times New Roman" w:hAnsi="Times New Roman" w:cs="Times New Roman"/>
                <w:iCs/>
                <w:sz w:val="28"/>
                <w:szCs w:val="28"/>
              </w:rPr>
              <w:t>Семейные традиции - это  важно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Константиненко О.С.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B61C95">
        <w:trPr>
          <w:trHeight w:val="14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«Безопасность малышей в наших руках!»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Константиненко О.С.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Тема: «Спортивный досуг в семье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арт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Константиненко О.С.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Тема: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«10 советов родителям о музыкальном воспитании в семье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ай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Абдуллаева М.В.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Тема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: «Слушаем музыку с ребёнком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Абдуллаева М.В.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Тема: «Экология в музыке с ранних лет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Абдуллаева М.В.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Чем заняться с ребёнком в выходные дни?»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М.И.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Тема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Семейный отдых в зимний период»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М.И.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Тема: «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Укрепление и сохранение здоровья  детей»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Нестеренко М.И.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Тема: «Всестороннее развитие правильной речи»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Default="003F337E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Москвич С.В.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Тема: «Влияние окружения на раннее речевое развитие ребёнка»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Default="003F337E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Москвич С.В.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B61C95">
        <w:trPr>
          <w:trHeight w:val="6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Тема: «Логопедические рекомендации для родителей будующих первоклассников»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Default="003F337E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Москвич С.В.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E" w:rsidRPr="00FE76C6" w:rsidRDefault="003F337E" w:rsidP="0097460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CF209D">
        <w:trPr>
          <w:trHeight w:val="180"/>
        </w:trPr>
        <w:tc>
          <w:tcPr>
            <w:tcW w:w="150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7E" w:rsidRPr="00727385" w:rsidRDefault="003F337E" w:rsidP="0002187D">
            <w:pPr>
              <w:overflowPunct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                                                      </w:t>
            </w: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</w:t>
            </w:r>
            <w:r w:rsidRPr="0072738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Памятки, листовки, буклеты, папки – раскладушки:</w:t>
            </w:r>
          </w:p>
        </w:tc>
      </w:tr>
      <w:tr w:rsidR="003F337E" w:rsidRPr="00FE76C6" w:rsidTr="00FD4D66">
        <w:trPr>
          <w:trHeight w:val="7630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337E" w:rsidRPr="0002187D" w:rsidRDefault="003F337E" w:rsidP="000218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</w:t>
            </w:r>
            <w:r w:rsidRPr="0002187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Группа раннего возраста:</w:t>
            </w:r>
          </w:p>
          <w:p w:rsidR="003F337E" w:rsidRPr="0002187D" w:rsidRDefault="003F337E" w:rsidP="00021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Папки – раскладушки:</w:t>
            </w:r>
          </w:p>
          <w:p w:rsidR="003F337E" w:rsidRPr="0002187D" w:rsidRDefault="003F337E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«Режим дня. Это важно или нет?»</w:t>
            </w:r>
          </w:p>
          <w:p w:rsidR="003F337E" w:rsidRPr="0002187D" w:rsidRDefault="003F337E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«Вежливые слова и поступки»                                           </w:t>
            </w:r>
          </w:p>
          <w:p w:rsidR="003F337E" w:rsidRPr="0002187D" w:rsidRDefault="003F337E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преодолеть капризы»</w:t>
            </w:r>
          </w:p>
          <w:p w:rsidR="003F337E" w:rsidRPr="0002187D" w:rsidRDefault="003F337E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такое хорошо»                                                                                                                                      </w:t>
            </w:r>
          </w:p>
          <w:p w:rsidR="003F337E" w:rsidRPr="0002187D" w:rsidRDefault="003F337E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«Как организовать Новогодний праздник дома»</w:t>
            </w:r>
          </w:p>
          <w:p w:rsidR="003F337E" w:rsidRPr="0002187D" w:rsidRDefault="003F337E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«Закаливание в семье»</w:t>
            </w:r>
          </w:p>
          <w:p w:rsidR="003F337E" w:rsidRPr="0002187D" w:rsidRDefault="003F337E" w:rsidP="00021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Памятки: </w:t>
            </w:r>
          </w:p>
          <w:p w:rsidR="003F337E" w:rsidRPr="0002187D" w:rsidRDefault="003F337E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«Семейные традиции»</w:t>
            </w:r>
          </w:p>
          <w:p w:rsidR="003F337E" w:rsidRPr="0002187D" w:rsidRDefault="003F337E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«Воспитание сказкой»   </w:t>
            </w:r>
          </w:p>
          <w:p w:rsidR="003F337E" w:rsidRPr="0002187D" w:rsidRDefault="003F337E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187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«Профилактика детского травматизма в зимний период»</w:t>
            </w:r>
          </w:p>
          <w:p w:rsidR="003F337E" w:rsidRPr="0002187D" w:rsidRDefault="003F337E" w:rsidP="00021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Листовки:</w:t>
            </w:r>
          </w:p>
          <w:p w:rsidR="003F337E" w:rsidRPr="0002187D" w:rsidRDefault="003F337E" w:rsidP="00B31C48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«Одеваем правильно малыша»</w:t>
            </w:r>
          </w:p>
          <w:p w:rsidR="003F337E" w:rsidRPr="0002187D" w:rsidRDefault="003F337E" w:rsidP="00B31C48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«Опасные предметы»</w:t>
            </w:r>
          </w:p>
          <w:p w:rsidR="003F337E" w:rsidRPr="0002187D" w:rsidRDefault="003F337E" w:rsidP="00B31C48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«Туберкулёз у детей, п</w:t>
            </w:r>
            <w:r w:rsidRPr="0002187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рофилактика, лечение» ко дню борьбы с туберкулёзом»</w:t>
            </w:r>
          </w:p>
          <w:p w:rsidR="003F337E" w:rsidRPr="0002187D" w:rsidRDefault="003F337E" w:rsidP="00B31C48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«Ребёнок и домашние животные»</w:t>
            </w:r>
          </w:p>
          <w:p w:rsidR="003F337E" w:rsidRPr="0002187D" w:rsidRDefault="003F337E" w:rsidP="0002187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Буклеты:</w:t>
            </w:r>
            <w:r w:rsidRPr="0002187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</w:p>
          <w:p w:rsidR="003F337E" w:rsidRPr="0002187D" w:rsidRDefault="003F337E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«СемьЯ»</w:t>
            </w:r>
          </w:p>
          <w:p w:rsidR="003F337E" w:rsidRPr="0002187D" w:rsidRDefault="003F337E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«Полезные советы»                                                                                                                </w:t>
            </w:r>
          </w:p>
          <w:p w:rsidR="003F337E" w:rsidRPr="0002187D" w:rsidRDefault="003F337E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поведения»</w:t>
            </w:r>
          </w:p>
          <w:p w:rsidR="003F337E" w:rsidRPr="00FD4D66" w:rsidRDefault="003F337E" w:rsidP="005B712C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«Игра как средство воспитания»    </w:t>
            </w:r>
            <w:r w:rsidRPr="00FD4D6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ab/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37E" w:rsidRPr="00FE76C6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337E" w:rsidRDefault="003F337E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Склярова Е.Л.</w:t>
            </w:r>
          </w:p>
          <w:p w:rsidR="003F337E" w:rsidRDefault="003F337E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  <w:p w:rsidR="003F337E" w:rsidRDefault="003F337E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Pr="00FE76C6" w:rsidRDefault="003F337E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871264">
        <w:trPr>
          <w:trHeight w:val="7791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337E" w:rsidRPr="0002187D" w:rsidRDefault="003F337E" w:rsidP="008567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lastRenderedPageBreak/>
              <w:t xml:space="preserve">       </w:t>
            </w:r>
            <w:r w:rsidRPr="0002187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Группа раннего возраста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 xml:space="preserve"> ОСП</w:t>
            </w:r>
            <w:r w:rsidRPr="0002187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:</w:t>
            </w:r>
          </w:p>
          <w:p w:rsidR="003F337E" w:rsidRPr="0002187D" w:rsidRDefault="003F337E" w:rsidP="008567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Папки – раскладушки:</w:t>
            </w:r>
          </w:p>
          <w:p w:rsidR="003F337E" w:rsidRPr="0002187D" w:rsidRDefault="003F337E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«Режим дня. Это важно или нет?»</w:t>
            </w:r>
          </w:p>
          <w:p w:rsidR="003F337E" w:rsidRPr="0002187D" w:rsidRDefault="003F337E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«Вежливые слова и поступки»                                           </w:t>
            </w:r>
          </w:p>
          <w:p w:rsidR="003F337E" w:rsidRPr="0002187D" w:rsidRDefault="003F337E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«Как преодолеть капризы»</w:t>
            </w:r>
          </w:p>
          <w:p w:rsidR="003F337E" w:rsidRPr="0002187D" w:rsidRDefault="003F337E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«Что такое хорошо»                                                                                                                                      </w:t>
            </w:r>
          </w:p>
          <w:p w:rsidR="003F337E" w:rsidRPr="0002187D" w:rsidRDefault="003F337E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«Как организовать Новогодний праздник дома»</w:t>
            </w:r>
          </w:p>
          <w:p w:rsidR="003F337E" w:rsidRPr="0002187D" w:rsidRDefault="003F337E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«Закаливание в семье»</w:t>
            </w:r>
          </w:p>
          <w:p w:rsidR="003F337E" w:rsidRPr="0002187D" w:rsidRDefault="003F337E" w:rsidP="008567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Памятки: </w:t>
            </w:r>
          </w:p>
          <w:p w:rsidR="003F337E" w:rsidRPr="0002187D" w:rsidRDefault="003F337E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«Семейные традиции»</w:t>
            </w:r>
          </w:p>
          <w:p w:rsidR="003F337E" w:rsidRPr="0002187D" w:rsidRDefault="003F337E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«Воспитание сказкой»   </w:t>
            </w:r>
          </w:p>
          <w:p w:rsidR="003F337E" w:rsidRPr="0002187D" w:rsidRDefault="003F337E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2187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«Профилактика детского травматизма в зимний период»</w:t>
            </w:r>
          </w:p>
          <w:p w:rsidR="003F337E" w:rsidRPr="0002187D" w:rsidRDefault="003F337E" w:rsidP="008567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Листовки:</w:t>
            </w:r>
          </w:p>
          <w:p w:rsidR="003F337E" w:rsidRPr="0002187D" w:rsidRDefault="003F337E" w:rsidP="0085674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«Одеваем правильно малыша»</w:t>
            </w:r>
          </w:p>
          <w:p w:rsidR="003F337E" w:rsidRPr="0002187D" w:rsidRDefault="003F337E" w:rsidP="0085674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«Опасные предметы»</w:t>
            </w:r>
          </w:p>
          <w:p w:rsidR="003F337E" w:rsidRPr="0002187D" w:rsidRDefault="003F337E" w:rsidP="0085674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«Туберкулёз у детей. Профилактика, лечение» ко дню борьбы с туберкулёзом»</w:t>
            </w:r>
          </w:p>
          <w:p w:rsidR="003F337E" w:rsidRPr="0002187D" w:rsidRDefault="003F337E" w:rsidP="0085674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«Ребёнок и домашние животные»</w:t>
            </w:r>
          </w:p>
          <w:p w:rsidR="003F337E" w:rsidRPr="0002187D" w:rsidRDefault="003F337E" w:rsidP="008567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Буклеты:</w:t>
            </w:r>
            <w:r w:rsidRPr="0002187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</w:p>
          <w:p w:rsidR="003F337E" w:rsidRPr="0002187D" w:rsidRDefault="003F337E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«СемьЯ»</w:t>
            </w:r>
          </w:p>
          <w:p w:rsidR="003F337E" w:rsidRPr="0002187D" w:rsidRDefault="003F337E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«Полезные советы»                                                                                                                </w:t>
            </w:r>
          </w:p>
          <w:p w:rsidR="003F337E" w:rsidRPr="0002187D" w:rsidRDefault="003F337E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поведения»</w:t>
            </w:r>
          </w:p>
          <w:p w:rsidR="003F337E" w:rsidRPr="0002187D" w:rsidRDefault="003F337E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1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«Игра как средство воспитания»    </w:t>
            </w:r>
          </w:p>
          <w:p w:rsidR="003F337E" w:rsidRPr="0002187D" w:rsidRDefault="003F337E" w:rsidP="0002187D">
            <w:pPr>
              <w:overflowPunct w:val="0"/>
              <w:autoSpaceDE w:val="0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37E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337E" w:rsidRDefault="003F337E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Свирина Н.Ю.</w:t>
            </w:r>
          </w:p>
          <w:p w:rsidR="003F337E" w:rsidRDefault="003F337E" w:rsidP="00856745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Склярова А.О.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856745">
        <w:trPr>
          <w:trHeight w:val="9015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337E" w:rsidRPr="00CF209D" w:rsidRDefault="003F337E" w:rsidP="00CF20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lastRenderedPageBreak/>
              <w:t>Младшая группа:</w:t>
            </w:r>
          </w:p>
          <w:p w:rsidR="003F337E" w:rsidRPr="00CF209D" w:rsidRDefault="003F337E" w:rsidP="00CF20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</w:p>
          <w:p w:rsidR="003F337E" w:rsidRPr="00CF209D" w:rsidRDefault="003F337E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Папки – раскладушки:</w:t>
            </w:r>
          </w:p>
          <w:p w:rsidR="003F337E" w:rsidRPr="00CF209D" w:rsidRDefault="003F337E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семья?»</w:t>
            </w:r>
          </w:p>
          <w:p w:rsidR="003F337E" w:rsidRPr="00CF209D" w:rsidRDefault="003F337E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«Маме и папе</w:t>
            </w: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»</w:t>
            </w:r>
          </w:p>
          <w:p w:rsidR="003F337E" w:rsidRPr="00CF209D" w:rsidRDefault="003F337E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«Новый год к нам идёт!» </w:t>
            </w:r>
          </w:p>
          <w:p w:rsidR="003F337E" w:rsidRPr="00CF209D" w:rsidRDefault="003F337E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«Маленькие помощники» </w:t>
            </w:r>
          </w:p>
          <w:p w:rsidR="003F337E" w:rsidRPr="00CF209D" w:rsidRDefault="003F337E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«Играя, запоминаю»</w:t>
            </w:r>
          </w:p>
          <w:p w:rsidR="003F337E" w:rsidRPr="00CF209D" w:rsidRDefault="003F337E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Безопасность ребёнка на природе"</w:t>
            </w:r>
          </w:p>
          <w:p w:rsidR="003F337E" w:rsidRPr="00CF209D" w:rsidRDefault="003F337E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Памятки: </w:t>
            </w:r>
          </w:p>
          <w:p w:rsidR="003F337E" w:rsidRPr="00CF209D" w:rsidRDefault="003F337E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«Создание благоприятной семейной атмосферы»</w:t>
            </w:r>
          </w:p>
          <w:p w:rsidR="003F337E" w:rsidRPr="00CF209D" w:rsidRDefault="003F337E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общения в семье»</w:t>
            </w:r>
          </w:p>
          <w:p w:rsidR="003F337E" w:rsidRPr="00CF209D" w:rsidRDefault="003F337E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«Если у ребенка нет друзей»</w:t>
            </w:r>
          </w:p>
          <w:p w:rsidR="003F337E" w:rsidRPr="00CF209D" w:rsidRDefault="003F337E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могу сделать я»  (о ПДД)</w:t>
            </w:r>
          </w:p>
          <w:p w:rsidR="003F337E" w:rsidRPr="00CF209D" w:rsidRDefault="003F337E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Листовки:</w:t>
            </w:r>
          </w:p>
          <w:p w:rsidR="003F337E" w:rsidRPr="00CF209D" w:rsidRDefault="003F337E" w:rsidP="00B31C48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«Влияние телевидения и компьютерных игр на психическое здоровье дошкольников»</w:t>
            </w:r>
          </w:p>
          <w:p w:rsidR="003F337E" w:rsidRPr="00CF209D" w:rsidRDefault="003F337E" w:rsidP="00B31C48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«Осторожно, может быть опасно!»</w:t>
            </w:r>
          </w:p>
          <w:p w:rsidR="003F337E" w:rsidRPr="00CF209D" w:rsidRDefault="003F337E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«Покормите птиц зимой»</w:t>
            </w:r>
          </w:p>
          <w:p w:rsidR="003F337E" w:rsidRPr="00CF209D" w:rsidRDefault="003F337E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«Туберкулёз у детей. Профилактика, лечение» ко дню борьбы с туберкулёзом»</w:t>
            </w:r>
          </w:p>
          <w:p w:rsidR="003F337E" w:rsidRPr="00CF209D" w:rsidRDefault="003F337E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Буклеты:</w:t>
            </w: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</w:p>
          <w:p w:rsidR="003F337E" w:rsidRPr="00CF209D" w:rsidRDefault="003F337E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«Секреты общения с ребенком»</w:t>
            </w:r>
          </w:p>
          <w:p w:rsidR="003F337E" w:rsidRPr="00CF209D" w:rsidRDefault="003F337E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«Кнутом или пряником» </w:t>
            </w:r>
          </w:p>
          <w:p w:rsidR="003F337E" w:rsidRPr="00CF209D" w:rsidRDefault="003F337E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«Развитие любознательности у детей 3-4 лет»</w:t>
            </w:r>
          </w:p>
          <w:p w:rsidR="003F337E" w:rsidRPr="00CF209D" w:rsidRDefault="003F337E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«Сбережем нашу планету»</w:t>
            </w:r>
          </w:p>
          <w:p w:rsidR="003F337E" w:rsidRPr="00CF209D" w:rsidRDefault="003F337E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«Малыш и математика».</w:t>
            </w:r>
          </w:p>
          <w:p w:rsidR="003F337E" w:rsidRPr="00CF209D" w:rsidRDefault="003F337E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«Безопасность на дороге»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Сентябоь-май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F337E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Лещина Ю.И.</w:t>
            </w:r>
          </w:p>
          <w:p w:rsidR="003F337E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  <w:p w:rsidR="003F337E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Рудова Е.Н.</w:t>
            </w:r>
          </w:p>
          <w:p w:rsidR="003F337E" w:rsidRPr="00FE76C6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Коломыцева И.В.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856745">
        <w:trPr>
          <w:trHeight w:val="270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337E" w:rsidRPr="00CF209D" w:rsidRDefault="003F337E" w:rsidP="008567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 xml:space="preserve">Младшая 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 xml:space="preserve">разновозрастная </w:t>
            </w:r>
            <w:r w:rsidRPr="00CF209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 xml:space="preserve"> ОСП</w:t>
            </w:r>
            <w:r w:rsidRPr="00CF209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>:</w:t>
            </w:r>
          </w:p>
          <w:p w:rsidR="003F337E" w:rsidRPr="00CF209D" w:rsidRDefault="003F337E" w:rsidP="00856745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</w:p>
          <w:p w:rsidR="003F337E" w:rsidRPr="00CF209D" w:rsidRDefault="003F337E" w:rsidP="008567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Папки – раскладушки:</w:t>
            </w:r>
          </w:p>
          <w:p w:rsidR="003F337E" w:rsidRPr="00CF209D" w:rsidRDefault="003F337E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«Что такое семья?»</w:t>
            </w:r>
          </w:p>
          <w:p w:rsidR="003F337E" w:rsidRPr="00CF209D" w:rsidRDefault="003F337E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«Маме и папе</w:t>
            </w: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»</w:t>
            </w:r>
          </w:p>
          <w:p w:rsidR="003F337E" w:rsidRPr="00CF209D" w:rsidRDefault="003F337E" w:rsidP="0085674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«Новый год к нам идёт!» </w:t>
            </w:r>
          </w:p>
          <w:p w:rsidR="003F337E" w:rsidRPr="00CF209D" w:rsidRDefault="003F337E" w:rsidP="0085674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«Маленькие помощники» </w:t>
            </w:r>
          </w:p>
          <w:p w:rsidR="003F337E" w:rsidRPr="00CF209D" w:rsidRDefault="003F337E" w:rsidP="0085674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«Играя, запоминаю»</w:t>
            </w:r>
          </w:p>
          <w:p w:rsidR="003F337E" w:rsidRPr="00CF209D" w:rsidRDefault="003F337E" w:rsidP="0085674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Безопасность ребёнка на природе"</w:t>
            </w:r>
          </w:p>
          <w:p w:rsidR="003F337E" w:rsidRPr="00CF209D" w:rsidRDefault="003F337E" w:rsidP="008567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Памятки: </w:t>
            </w:r>
          </w:p>
          <w:p w:rsidR="003F337E" w:rsidRPr="00CF209D" w:rsidRDefault="003F337E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«Создание благоприятной семейной атмосферы»</w:t>
            </w:r>
          </w:p>
          <w:p w:rsidR="003F337E" w:rsidRPr="00CF209D" w:rsidRDefault="003F337E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общения в семье»</w:t>
            </w:r>
          </w:p>
          <w:p w:rsidR="003F337E" w:rsidRPr="00CF209D" w:rsidRDefault="003F337E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«Если у ребенка нет друзей»</w:t>
            </w:r>
          </w:p>
          <w:p w:rsidR="003F337E" w:rsidRPr="00CF209D" w:rsidRDefault="003F337E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могу сделать я»  (о ПДД)</w:t>
            </w:r>
          </w:p>
          <w:p w:rsidR="003F337E" w:rsidRPr="00CF209D" w:rsidRDefault="003F337E" w:rsidP="008567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Листовки:</w:t>
            </w:r>
          </w:p>
          <w:p w:rsidR="003F337E" w:rsidRPr="00CF209D" w:rsidRDefault="003F337E" w:rsidP="0085674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«Влияние телевидения и компьютерных игр на психическое здоровье дошкольников»</w:t>
            </w:r>
          </w:p>
          <w:p w:rsidR="003F337E" w:rsidRPr="00CF209D" w:rsidRDefault="003F337E" w:rsidP="00856745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«Осторожно, может быть опасно!»</w:t>
            </w:r>
          </w:p>
          <w:p w:rsidR="003F337E" w:rsidRPr="00CF209D" w:rsidRDefault="003F337E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«Покормите птиц зимой»</w:t>
            </w:r>
          </w:p>
          <w:p w:rsidR="003F337E" w:rsidRPr="00CF209D" w:rsidRDefault="003F337E" w:rsidP="00856745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«Туберкулёз у детей. Профилактика, лечение» ко дню борьбы с туберкулёзом»</w:t>
            </w:r>
          </w:p>
          <w:p w:rsidR="003F337E" w:rsidRPr="00CF209D" w:rsidRDefault="003F337E" w:rsidP="008567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Буклеты:</w:t>
            </w: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</w:p>
          <w:p w:rsidR="003F337E" w:rsidRPr="00CF209D" w:rsidRDefault="003F337E" w:rsidP="0085674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«Секреты общения с ребенком»</w:t>
            </w:r>
          </w:p>
          <w:p w:rsidR="003F337E" w:rsidRPr="00CF209D" w:rsidRDefault="003F337E" w:rsidP="0085674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«Кнутом или пряником» </w:t>
            </w:r>
          </w:p>
          <w:p w:rsidR="003F337E" w:rsidRPr="00CF209D" w:rsidRDefault="003F337E" w:rsidP="0085674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«Разви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тие любознательности у детей 3-5</w:t>
            </w: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лет»</w:t>
            </w:r>
          </w:p>
          <w:p w:rsidR="003F337E" w:rsidRPr="00CF209D" w:rsidRDefault="003F337E" w:rsidP="0085674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«Сбережем нашу планету»</w:t>
            </w:r>
          </w:p>
          <w:p w:rsidR="003F337E" w:rsidRPr="00CF209D" w:rsidRDefault="003F337E" w:rsidP="00856745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«Малыш и математика».</w:t>
            </w:r>
          </w:p>
          <w:p w:rsidR="003F337E" w:rsidRPr="00CF209D" w:rsidRDefault="003F337E" w:rsidP="0085674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7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«Безопасность на дороге»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F337E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F337E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CF209D">
        <w:trPr>
          <w:trHeight w:val="8730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337E" w:rsidRPr="00CF209D" w:rsidRDefault="003F337E" w:rsidP="00CF20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lastRenderedPageBreak/>
              <w:t>Средняя</w:t>
            </w:r>
            <w:r w:rsidRPr="00CF209D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  <w:t xml:space="preserve"> группа:</w:t>
            </w:r>
          </w:p>
          <w:p w:rsidR="003F337E" w:rsidRPr="00CF209D" w:rsidRDefault="003F337E" w:rsidP="00CF20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</w:p>
          <w:p w:rsidR="003F337E" w:rsidRPr="00CF209D" w:rsidRDefault="003F337E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Папки – раскладушки:</w:t>
            </w:r>
          </w:p>
          <w:p w:rsidR="003F337E" w:rsidRPr="00CF209D" w:rsidRDefault="003F337E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такое семья?»</w:t>
            </w:r>
          </w:p>
          <w:p w:rsidR="003F337E" w:rsidRPr="00CF209D" w:rsidRDefault="003F337E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«Маме и папе</w:t>
            </w: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»</w:t>
            </w:r>
          </w:p>
          <w:p w:rsidR="003F337E" w:rsidRPr="00CF209D" w:rsidRDefault="003F337E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«Новый год к нам идёт!» </w:t>
            </w:r>
          </w:p>
          <w:p w:rsidR="003F337E" w:rsidRPr="00CF209D" w:rsidRDefault="003F337E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«Маленькие помощники» </w:t>
            </w:r>
          </w:p>
          <w:p w:rsidR="003F337E" w:rsidRPr="00CF209D" w:rsidRDefault="003F337E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«Играя, запоминаю»</w:t>
            </w:r>
          </w:p>
          <w:p w:rsidR="003F337E" w:rsidRPr="00CF209D" w:rsidRDefault="003F337E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Безопасность ребёнка на природе"</w:t>
            </w:r>
          </w:p>
          <w:p w:rsidR="003F337E" w:rsidRPr="00CF209D" w:rsidRDefault="003F337E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Памятки: </w:t>
            </w:r>
          </w:p>
          <w:p w:rsidR="003F337E" w:rsidRPr="00CF209D" w:rsidRDefault="003F337E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«Создание благоприятной семейной атмосферы»</w:t>
            </w:r>
          </w:p>
          <w:p w:rsidR="003F337E" w:rsidRPr="00CF209D" w:rsidRDefault="003F337E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«Правила общения в семье»</w:t>
            </w:r>
          </w:p>
          <w:p w:rsidR="003F337E" w:rsidRPr="00CF209D" w:rsidRDefault="003F337E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«Если у ребенка нет друзей»</w:t>
            </w:r>
          </w:p>
          <w:p w:rsidR="003F337E" w:rsidRPr="00CF209D" w:rsidRDefault="003F337E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могу сделать я»  (о ПДД)</w:t>
            </w:r>
          </w:p>
          <w:p w:rsidR="003F337E" w:rsidRPr="00CF209D" w:rsidRDefault="003F337E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Листовки:</w:t>
            </w:r>
          </w:p>
          <w:p w:rsidR="003F337E" w:rsidRPr="00CF209D" w:rsidRDefault="003F337E" w:rsidP="00B31C48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«Влияние телевидения и компьютерных игр на психическое здоровье дошкольников»</w:t>
            </w:r>
          </w:p>
          <w:p w:rsidR="003F337E" w:rsidRPr="00CF209D" w:rsidRDefault="003F337E" w:rsidP="00B31C48">
            <w:pPr>
              <w:numPr>
                <w:ilvl w:val="0"/>
                <w:numId w:val="2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«Осторожно, может быть опасно!»</w:t>
            </w:r>
          </w:p>
          <w:p w:rsidR="003F337E" w:rsidRPr="00CF209D" w:rsidRDefault="003F337E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«Покормите птиц зимой»</w:t>
            </w:r>
          </w:p>
          <w:p w:rsidR="003F337E" w:rsidRPr="00CF209D" w:rsidRDefault="003F337E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«Туберкулёз у детей. Профилактика, лечение» ко дню борьбы с туберкулёзом»</w:t>
            </w:r>
          </w:p>
          <w:p w:rsidR="003F337E" w:rsidRPr="00CF209D" w:rsidRDefault="003F337E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u w:val="single"/>
                <w:lang w:eastAsia="ru-RU"/>
              </w:rPr>
              <w:t>Буклеты:</w:t>
            </w: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</w:p>
          <w:p w:rsidR="003F337E" w:rsidRPr="00CF209D" w:rsidRDefault="003F337E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«Секреты общения с ребенком»</w:t>
            </w:r>
          </w:p>
          <w:p w:rsidR="003F337E" w:rsidRPr="00CF209D" w:rsidRDefault="003F337E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«Кнутом или пряником» </w:t>
            </w:r>
          </w:p>
          <w:p w:rsidR="003F337E" w:rsidRPr="00CF209D" w:rsidRDefault="003F337E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«Развитие любознательности у детей 4-5лет»</w:t>
            </w:r>
          </w:p>
          <w:p w:rsidR="003F337E" w:rsidRPr="00CF209D" w:rsidRDefault="003F337E" w:rsidP="00B31C48">
            <w:pPr>
              <w:numPr>
                <w:ilvl w:val="0"/>
                <w:numId w:val="2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31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«Сбережем нашу планету»</w:t>
            </w:r>
          </w:p>
          <w:p w:rsidR="003F337E" w:rsidRPr="00CF209D" w:rsidRDefault="003F337E" w:rsidP="00CF209D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«Безопасность на дороге»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337E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337E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Е.В.</w:t>
            </w:r>
          </w:p>
          <w:p w:rsidR="003F337E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CF209D">
        <w:trPr>
          <w:trHeight w:val="7740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337E" w:rsidRPr="00CF209D" w:rsidRDefault="003F337E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Старшая  группа</w:t>
            </w:r>
          </w:p>
          <w:p w:rsidR="003F337E" w:rsidRPr="00CF209D" w:rsidRDefault="003F337E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Папки – раскладушки:</w:t>
            </w:r>
            <w:r w:rsidRPr="00CF209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</w:p>
          <w:p w:rsidR="003F337E" w:rsidRPr="00CF209D" w:rsidRDefault="003F337E" w:rsidP="00B31C4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Патриотическое воспитание как основа формирования нравственно здоровой личности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»</w:t>
            </w:r>
          </w:p>
          <w:p w:rsidR="003F337E" w:rsidRPr="00CF209D" w:rsidRDefault="003F337E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«Если хочешь быть здоров, закаляйся!»</w:t>
            </w:r>
          </w:p>
          <w:p w:rsidR="003F337E" w:rsidRPr="00CF209D" w:rsidRDefault="003F337E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«Опыты и эксперименты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дошкольников»</w:t>
            </w:r>
          </w:p>
          <w:p w:rsidR="003F337E" w:rsidRPr="00CF209D" w:rsidRDefault="003F337E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и развитие детей дошкольного возраста через познавательно – исследовательскую деятельность в соответствии с ФГОС».</w:t>
            </w:r>
          </w:p>
          <w:p w:rsidR="003F337E" w:rsidRPr="00CF209D" w:rsidRDefault="003F337E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детей дошкольного возраста основ экологически грамотного поведения и бережного отношения к природе»</w:t>
            </w:r>
          </w:p>
          <w:p w:rsidR="003F337E" w:rsidRPr="00CF209D" w:rsidRDefault="003F337E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 в преддверии школьной жизни»</w:t>
            </w:r>
          </w:p>
          <w:p w:rsidR="003F337E" w:rsidRPr="00CF209D" w:rsidRDefault="003F337E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Памятки: </w:t>
            </w:r>
          </w:p>
          <w:p w:rsidR="003F337E" w:rsidRPr="00CF209D" w:rsidRDefault="003F337E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нравственной воспитанности личности ребенка»</w:t>
            </w:r>
          </w:p>
          <w:p w:rsidR="003F337E" w:rsidRPr="00CF209D" w:rsidRDefault="003F337E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«Новый год к нам идёт!»</w:t>
            </w:r>
          </w:p>
          <w:p w:rsidR="003F337E" w:rsidRPr="00CF209D" w:rsidRDefault="003F337E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bCs/>
                <w:iCs/>
                <w:spacing w:val="6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Туберкулёз у детей. Профилактика, лечение» ко дню борьбы с туберкулёзом»</w:t>
            </w:r>
          </w:p>
          <w:p w:rsidR="003F337E" w:rsidRPr="00CF209D" w:rsidRDefault="003F337E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«Прогулки в природу»</w:t>
            </w:r>
          </w:p>
          <w:p w:rsidR="003F337E" w:rsidRPr="00CF209D" w:rsidRDefault="003F337E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«Памятка для грамотного пешехода»</w:t>
            </w:r>
          </w:p>
          <w:p w:rsidR="003F337E" w:rsidRPr="00CF209D" w:rsidRDefault="003F337E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Листовки:</w:t>
            </w:r>
          </w:p>
          <w:p w:rsidR="003F337E" w:rsidRPr="00CF209D" w:rsidRDefault="003F337E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духовно - нравственных качеств»</w:t>
            </w:r>
          </w:p>
          <w:p w:rsidR="003F337E" w:rsidRPr="00CF209D" w:rsidRDefault="003F337E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«Любовь к малой Родине»</w:t>
            </w:r>
          </w:p>
          <w:p w:rsidR="003F337E" w:rsidRPr="00CF209D" w:rsidRDefault="003F337E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«Профилактика детского травматизма в зимний период»</w:t>
            </w:r>
          </w:p>
          <w:p w:rsidR="003F337E" w:rsidRPr="00CF209D" w:rsidRDefault="003F337E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«Формируем здоровый образ жизни у дошкольника»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337E" w:rsidRPr="00CF209D" w:rsidRDefault="003F337E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«Прикоснись к природе сердцем»</w:t>
            </w:r>
          </w:p>
          <w:p w:rsidR="003F337E" w:rsidRPr="00CF209D" w:rsidRDefault="003F337E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Буклеты:</w:t>
            </w:r>
          </w:p>
          <w:p w:rsidR="003F337E" w:rsidRPr="00CF209D" w:rsidRDefault="003F337E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Нравственно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патриотическое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воспитание дошкольника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»</w:t>
            </w:r>
          </w:p>
          <w:p w:rsidR="003F337E" w:rsidRPr="00CF209D" w:rsidRDefault="003F337E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«Моя малая Родина»</w:t>
            </w:r>
          </w:p>
          <w:p w:rsidR="003F337E" w:rsidRPr="00CF209D" w:rsidRDefault="003F337E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«Сохраним природу»</w:t>
            </w:r>
          </w:p>
          <w:p w:rsidR="003F337E" w:rsidRPr="00CF209D" w:rsidRDefault="003F337E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«Опыты и эксперименты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 xml:space="preserve"> для дошкольников»</w:t>
            </w:r>
          </w:p>
          <w:p w:rsidR="003F337E" w:rsidRPr="00CF209D" w:rsidRDefault="003F337E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любознательности у детей 5-6 лет»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337E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337E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Суплотова В.Н.</w:t>
            </w:r>
          </w:p>
          <w:p w:rsidR="003F337E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CF209D">
        <w:trPr>
          <w:trHeight w:val="270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337E" w:rsidRPr="00CF209D" w:rsidRDefault="003F337E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>Подготовительная</w:t>
            </w: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группа</w:t>
            </w:r>
          </w:p>
          <w:p w:rsidR="003F337E" w:rsidRPr="00CF209D" w:rsidRDefault="003F337E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Папки – раскладушки:</w:t>
            </w:r>
            <w:r w:rsidRPr="00CF209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</w:p>
          <w:p w:rsidR="003F337E" w:rsidRPr="00CF209D" w:rsidRDefault="003F337E" w:rsidP="00B31C48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Патриотическое воспитание как основа формирования нравственно здоровой личности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»</w:t>
            </w:r>
          </w:p>
          <w:p w:rsidR="003F337E" w:rsidRPr="00CF209D" w:rsidRDefault="003F337E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«Если хочешь быть здоров, закаляйся!»</w:t>
            </w:r>
          </w:p>
          <w:p w:rsidR="003F337E" w:rsidRPr="00CF209D" w:rsidRDefault="003F337E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«Опыты и эксперименты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дошкольников»</w:t>
            </w:r>
          </w:p>
          <w:p w:rsidR="003F337E" w:rsidRPr="00CF209D" w:rsidRDefault="003F337E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и развитие детей дошкольного возраста через познавательно – исследовательскую деятельность в соответствии с ФГОС».</w:t>
            </w:r>
          </w:p>
          <w:p w:rsidR="003F337E" w:rsidRPr="00CF209D" w:rsidRDefault="003F337E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у детей дошкольного возраста основ экологически грамотного поведения и бережного отношения к природе»</w:t>
            </w:r>
          </w:p>
          <w:p w:rsidR="003F337E" w:rsidRPr="00CF209D" w:rsidRDefault="003F337E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«Семья в преддверии школьной жизни»</w:t>
            </w:r>
          </w:p>
          <w:p w:rsidR="003F337E" w:rsidRPr="00CF209D" w:rsidRDefault="003F337E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Памятки: </w:t>
            </w:r>
          </w:p>
          <w:p w:rsidR="003F337E" w:rsidRPr="00CF209D" w:rsidRDefault="003F337E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«Формирование нравственной воспитанности личности ребенка»</w:t>
            </w:r>
          </w:p>
          <w:p w:rsidR="003F337E" w:rsidRPr="00CF209D" w:rsidRDefault="003F337E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«Новый год к нам идёт!»</w:t>
            </w:r>
          </w:p>
          <w:p w:rsidR="003F337E" w:rsidRPr="00CF209D" w:rsidRDefault="003F337E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bCs/>
                <w:iCs/>
                <w:spacing w:val="6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Туберкулёз у детей. Профилактика, лечение» ко дню борьбы с туберкулёзом»</w:t>
            </w:r>
          </w:p>
          <w:p w:rsidR="003F337E" w:rsidRPr="00CF209D" w:rsidRDefault="003F337E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«Прогулки в природу»</w:t>
            </w:r>
          </w:p>
          <w:p w:rsidR="003F337E" w:rsidRPr="00CF209D" w:rsidRDefault="003F337E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«Памятка для грамотного пешехода»</w:t>
            </w:r>
          </w:p>
          <w:p w:rsidR="003F337E" w:rsidRPr="00CF209D" w:rsidRDefault="003F337E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Листовки:</w:t>
            </w:r>
          </w:p>
          <w:p w:rsidR="003F337E" w:rsidRPr="00CF209D" w:rsidRDefault="003F337E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«Воспитание духовно - нравственных качеств»</w:t>
            </w:r>
          </w:p>
          <w:p w:rsidR="003F337E" w:rsidRPr="00CF209D" w:rsidRDefault="003F337E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«Любовь к малой Родине»</w:t>
            </w:r>
          </w:p>
          <w:p w:rsidR="003F337E" w:rsidRPr="00CF209D" w:rsidRDefault="003F337E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«Профилактика детского травматизма в зимний период»</w:t>
            </w:r>
          </w:p>
          <w:p w:rsidR="003F337E" w:rsidRPr="00CF209D" w:rsidRDefault="003F337E" w:rsidP="00B31C48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«Формируем здоровый образ жизни у дошкольника»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3F337E" w:rsidRPr="00CF209D" w:rsidRDefault="003F337E" w:rsidP="00B31C48">
            <w:pPr>
              <w:numPr>
                <w:ilvl w:val="0"/>
                <w:numId w:val="2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«Прикоснись к природе сердцем»</w:t>
            </w:r>
          </w:p>
          <w:p w:rsidR="003F337E" w:rsidRPr="00CF209D" w:rsidRDefault="003F337E" w:rsidP="00CF20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Буклеты:</w:t>
            </w:r>
          </w:p>
          <w:p w:rsidR="003F337E" w:rsidRPr="00CF209D" w:rsidRDefault="003F337E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Нравственно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патриотическое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CF209D">
              <w:rPr>
                <w:rFonts w:ascii="Times New Roman" w:eastAsia="Times New Roman" w:hAnsi="Times New Roman" w:cs="Times New Roman"/>
                <w:bCs/>
                <w:sz w:val="28"/>
                <w:szCs w:val="28"/>
                <w:shd w:val="clear" w:color="auto" w:fill="FFFFFF"/>
                <w:lang w:eastAsia="ru-RU"/>
              </w:rPr>
              <w:t>воспитание дошкольника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»</w:t>
            </w:r>
          </w:p>
          <w:p w:rsidR="003F337E" w:rsidRPr="00CF209D" w:rsidRDefault="003F337E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«Моя малая Родина»</w:t>
            </w:r>
          </w:p>
          <w:p w:rsidR="003F337E" w:rsidRPr="00CF209D" w:rsidRDefault="003F337E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«Сохраним природу»</w:t>
            </w:r>
          </w:p>
          <w:p w:rsidR="003F337E" w:rsidRPr="00CF209D" w:rsidRDefault="003F337E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>«Опыты и эксперименты</w:t>
            </w:r>
            <w:r w:rsidRPr="00CF209D"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  <w:t xml:space="preserve"> для дошкольников»</w:t>
            </w:r>
          </w:p>
          <w:p w:rsidR="003F337E" w:rsidRPr="00AE6B4B" w:rsidRDefault="003F337E" w:rsidP="00B31C48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итие любознательности у детей 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-7</w:t>
            </w:r>
            <w:r w:rsidRPr="00CF20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лет»</w:t>
            </w:r>
          </w:p>
          <w:p w:rsidR="003F337E" w:rsidRPr="00CF209D" w:rsidRDefault="003F337E" w:rsidP="00AE6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pacing w:val="6"/>
                <w:sz w:val="28"/>
                <w:szCs w:val="28"/>
                <w:lang w:eastAsia="ru-RU"/>
              </w:rPr>
            </w:pPr>
          </w:p>
          <w:p w:rsidR="003F337E" w:rsidRPr="00CF209D" w:rsidRDefault="003F337E" w:rsidP="00AE6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lastRenderedPageBreak/>
              <w:t xml:space="preserve">Старшая разновозрастная </w:t>
            </w: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ОСП:</w:t>
            </w:r>
          </w:p>
          <w:p w:rsidR="003F337E" w:rsidRPr="00871264" w:rsidRDefault="003F337E" w:rsidP="008712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Папки – раскладушки:</w:t>
            </w:r>
          </w:p>
          <w:p w:rsidR="003F337E" w:rsidRPr="00871264" w:rsidRDefault="003F337E" w:rsidP="00871264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6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Патриотическое воспитание детей в семье»</w:t>
            </w:r>
          </w:p>
          <w:p w:rsidR="003F337E" w:rsidRPr="00871264" w:rsidRDefault="003F337E" w:rsidP="00871264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6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6"/>
                <w:sz w:val="28"/>
                <w:szCs w:val="28"/>
                <w:lang w:eastAsia="ru-RU"/>
              </w:rPr>
              <w:t>«</w:t>
            </w:r>
            <w:r w:rsidRPr="0087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Патриотическое воспитание как основа формирования нравственно здоровой личности</w:t>
            </w:r>
            <w:r w:rsidRPr="0087126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6"/>
                <w:sz w:val="28"/>
                <w:szCs w:val="28"/>
                <w:lang w:eastAsia="ru-RU"/>
              </w:rPr>
              <w:t>»</w:t>
            </w:r>
          </w:p>
          <w:p w:rsidR="003F337E" w:rsidRPr="00871264" w:rsidRDefault="003F337E" w:rsidP="00871264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«Семейные традиции»</w:t>
            </w:r>
          </w:p>
          <w:p w:rsidR="003F337E" w:rsidRPr="00871264" w:rsidRDefault="003F337E" w:rsidP="00871264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«Роль русской народной игрушки в патриотическом воспитании дошкольников»</w:t>
            </w:r>
          </w:p>
          <w:p w:rsidR="003F337E" w:rsidRPr="00871264" w:rsidRDefault="003F337E" w:rsidP="00871264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хочешь быть здоров, закаляйся!»</w:t>
            </w:r>
          </w:p>
          <w:p w:rsidR="003F337E" w:rsidRPr="00871264" w:rsidRDefault="003F337E" w:rsidP="00871264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Советы родителям по физическому воспитанию детей"</w:t>
            </w:r>
          </w:p>
          <w:p w:rsidR="003F337E" w:rsidRPr="00871264" w:rsidRDefault="003F337E" w:rsidP="00871264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«Семья в преддверии школьной жизни»</w:t>
            </w:r>
          </w:p>
          <w:p w:rsidR="003F337E" w:rsidRPr="00871264" w:rsidRDefault="003F337E" w:rsidP="00871264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«Организация двигательной активности ребенка»</w:t>
            </w:r>
          </w:p>
          <w:p w:rsidR="003F337E" w:rsidRPr="00871264" w:rsidRDefault="003F337E" w:rsidP="008712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Памятки: </w:t>
            </w:r>
          </w:p>
          <w:p w:rsidR="003F337E" w:rsidRPr="00871264" w:rsidRDefault="003F337E" w:rsidP="00871264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«Формирование нравственной воспитанности личности ребенка»</w:t>
            </w:r>
          </w:p>
          <w:p w:rsidR="003F337E" w:rsidRPr="00871264" w:rsidRDefault="003F337E" w:rsidP="00871264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«Новый год к нам идёт!»</w:t>
            </w:r>
          </w:p>
          <w:p w:rsidR="003F337E" w:rsidRPr="00871264" w:rsidRDefault="003F337E" w:rsidP="00871264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6"/>
                <w:sz w:val="28"/>
                <w:szCs w:val="28"/>
                <w:lang w:eastAsia="ru-RU"/>
              </w:rPr>
              <w:t>«</w:t>
            </w:r>
            <w:r w:rsidRPr="0087126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6"/>
                <w:sz w:val="28"/>
                <w:szCs w:val="28"/>
                <w:lang w:eastAsia="ru-RU"/>
              </w:rPr>
              <w:t>Туберкулёз у детей. Профилактика, лечение» ко дню борьбы с туберкулёзом»</w:t>
            </w:r>
          </w:p>
          <w:p w:rsidR="003F337E" w:rsidRPr="00871264" w:rsidRDefault="003F337E" w:rsidP="00871264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«Прогулки в природу»</w:t>
            </w:r>
          </w:p>
          <w:p w:rsidR="003F337E" w:rsidRPr="00871264" w:rsidRDefault="003F337E" w:rsidP="00871264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развитие ребенка в домашних условиях»</w:t>
            </w:r>
          </w:p>
          <w:p w:rsidR="003F337E" w:rsidRPr="00871264" w:rsidRDefault="003F337E" w:rsidP="00871264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«Памятка для грамотного пешехода»</w:t>
            </w:r>
          </w:p>
          <w:p w:rsidR="003F337E" w:rsidRPr="00871264" w:rsidRDefault="003F337E" w:rsidP="00871264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«Здоровье начинается со стопы»</w:t>
            </w:r>
          </w:p>
          <w:p w:rsidR="003F337E" w:rsidRPr="00871264" w:rsidRDefault="003F337E" w:rsidP="008712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Листовки:</w:t>
            </w:r>
          </w:p>
          <w:p w:rsidR="003F337E" w:rsidRPr="00871264" w:rsidRDefault="003F337E" w:rsidP="00871264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«Воспитание духовно - нравственных качеств»</w:t>
            </w:r>
          </w:p>
          <w:p w:rsidR="003F337E" w:rsidRPr="00871264" w:rsidRDefault="003F337E" w:rsidP="00871264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«Любовь к малой Родине»</w:t>
            </w:r>
          </w:p>
          <w:p w:rsidR="003F337E" w:rsidRPr="00871264" w:rsidRDefault="003F337E" w:rsidP="00871264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6"/>
                <w:sz w:val="28"/>
                <w:szCs w:val="28"/>
                <w:lang w:eastAsia="ru-RU"/>
              </w:rPr>
              <w:t>«Профилактика детского травматизма в зимний период»</w:t>
            </w:r>
          </w:p>
          <w:p w:rsidR="003F337E" w:rsidRPr="00871264" w:rsidRDefault="003F337E" w:rsidP="00871264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«Формируем здоровый образ жизни у дошкольника»</w:t>
            </w:r>
          </w:p>
          <w:p w:rsidR="003F337E" w:rsidRPr="00871264" w:rsidRDefault="003F337E" w:rsidP="00871264">
            <w:pPr>
              <w:numPr>
                <w:ilvl w:val="0"/>
                <w:numId w:val="2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«Прикоснись к природе сердцем»</w:t>
            </w:r>
          </w:p>
          <w:p w:rsidR="003F337E" w:rsidRPr="00871264" w:rsidRDefault="003F337E" w:rsidP="00871264">
            <w:pPr>
              <w:numPr>
                <w:ilvl w:val="0"/>
                <w:numId w:val="2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«Движение и здоровье»</w:t>
            </w:r>
          </w:p>
          <w:p w:rsidR="003F337E" w:rsidRPr="00871264" w:rsidRDefault="003F337E" w:rsidP="00871264">
            <w:pPr>
              <w:numPr>
                <w:ilvl w:val="0"/>
                <w:numId w:val="2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«Движение – это жизнь»</w:t>
            </w:r>
          </w:p>
          <w:p w:rsidR="003F337E" w:rsidRPr="00871264" w:rsidRDefault="003F337E" w:rsidP="00871264">
            <w:pPr>
              <w:numPr>
                <w:ilvl w:val="0"/>
                <w:numId w:val="2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«Правила для всей семьи»</w:t>
            </w:r>
          </w:p>
          <w:p w:rsidR="003F337E" w:rsidRPr="00871264" w:rsidRDefault="003F337E" w:rsidP="0087126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</w:p>
          <w:p w:rsidR="003F337E" w:rsidRPr="00871264" w:rsidRDefault="003F337E" w:rsidP="008712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lastRenderedPageBreak/>
              <w:t>Буклеты:</w:t>
            </w:r>
          </w:p>
          <w:p w:rsidR="003F337E" w:rsidRPr="00871264" w:rsidRDefault="003F337E" w:rsidP="00871264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6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6"/>
                <w:sz w:val="28"/>
                <w:szCs w:val="28"/>
                <w:lang w:eastAsia="ru-RU"/>
              </w:rPr>
              <w:t>«</w:t>
            </w:r>
            <w:r w:rsidRPr="008712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Нравственно</w:t>
            </w:r>
            <w:r w:rsidRPr="0087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-</w:t>
            </w:r>
            <w:r w:rsidRPr="008712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патриотическое</w:t>
            </w:r>
            <w:r w:rsidRPr="0087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 </w:t>
            </w:r>
            <w:r w:rsidRPr="008712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воспитание дошкольника</w:t>
            </w:r>
            <w:r w:rsidRPr="0087126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6"/>
                <w:sz w:val="28"/>
                <w:szCs w:val="28"/>
                <w:lang w:eastAsia="ru-RU"/>
              </w:rPr>
              <w:t>»</w:t>
            </w:r>
          </w:p>
          <w:p w:rsidR="003F337E" w:rsidRPr="00871264" w:rsidRDefault="003F337E" w:rsidP="00871264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6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«Как воспитывать маленького патриота»</w:t>
            </w:r>
          </w:p>
          <w:p w:rsidR="003F337E" w:rsidRPr="00871264" w:rsidRDefault="003F337E" w:rsidP="00871264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6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«Формы и методы патриотическго воспитания»</w:t>
            </w:r>
          </w:p>
          <w:p w:rsidR="003F337E" w:rsidRPr="00871264" w:rsidRDefault="003F337E" w:rsidP="00871264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6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6"/>
                <w:sz w:val="28"/>
                <w:szCs w:val="28"/>
                <w:lang w:eastAsia="ru-RU"/>
              </w:rPr>
              <w:t>«Моя малая Родина»</w:t>
            </w:r>
          </w:p>
          <w:p w:rsidR="003F337E" w:rsidRPr="00871264" w:rsidRDefault="003F337E" w:rsidP="00871264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6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6"/>
                <w:sz w:val="28"/>
                <w:szCs w:val="28"/>
                <w:lang w:eastAsia="ru-RU"/>
              </w:rPr>
              <w:t>«Сохраним природу»</w:t>
            </w:r>
          </w:p>
          <w:p w:rsidR="003F337E" w:rsidRPr="00871264" w:rsidRDefault="003F337E" w:rsidP="00871264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6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«Люби и знай свой край»</w:t>
            </w:r>
          </w:p>
          <w:p w:rsidR="003F337E" w:rsidRPr="00871264" w:rsidRDefault="003F337E" w:rsidP="00871264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6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«Дети и спорт»</w:t>
            </w:r>
          </w:p>
          <w:p w:rsidR="003F337E" w:rsidRPr="00871264" w:rsidRDefault="003F337E" w:rsidP="00871264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6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«Родителям – водителям»</w:t>
            </w:r>
          </w:p>
          <w:p w:rsidR="003F337E" w:rsidRPr="00871264" w:rsidRDefault="003F337E" w:rsidP="00871264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6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«Мы за здоровый образ жизни!»</w:t>
            </w:r>
          </w:p>
          <w:p w:rsidR="003F337E" w:rsidRDefault="003F337E" w:rsidP="00AE6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3F337E" w:rsidRDefault="003F337E" w:rsidP="00AE6B4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  <w:p w:rsidR="003F337E" w:rsidRPr="00CF209D" w:rsidRDefault="003F337E" w:rsidP="009A64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Старшая разновозрастная </w:t>
            </w: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</w:t>
            </w:r>
          </w:p>
          <w:p w:rsidR="003F337E" w:rsidRDefault="003F337E" w:rsidP="009A64A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</w:pPr>
            <w:r w:rsidRPr="00CF209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Папки – раскладушки:</w:t>
            </w:r>
            <w:r w:rsidRPr="00CF209D">
              <w:rPr>
                <w:rFonts w:ascii="Times New Roman" w:eastAsia="Times New Roman" w:hAnsi="Times New Roman" w:cs="Times New Roman"/>
                <w:color w:val="C00000"/>
                <w:sz w:val="28"/>
                <w:szCs w:val="28"/>
                <w:lang w:eastAsia="ru-RU"/>
              </w:rPr>
              <w:t xml:space="preserve"> </w:t>
            </w:r>
          </w:p>
          <w:p w:rsidR="003F337E" w:rsidRPr="00871264" w:rsidRDefault="003F337E" w:rsidP="00871264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6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Calibri" w:hAnsi="Times New Roman" w:cs="Times New Roman"/>
                <w:iCs/>
                <w:color w:val="000000"/>
                <w:sz w:val="28"/>
                <w:szCs w:val="28"/>
              </w:rPr>
              <w:t>Патриотическое воспитание детей в семье»</w:t>
            </w:r>
          </w:p>
          <w:p w:rsidR="003F337E" w:rsidRPr="00871264" w:rsidRDefault="003F337E" w:rsidP="00871264">
            <w:pPr>
              <w:numPr>
                <w:ilvl w:val="0"/>
                <w:numId w:val="2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6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6"/>
                <w:sz w:val="28"/>
                <w:szCs w:val="28"/>
                <w:lang w:eastAsia="ru-RU"/>
              </w:rPr>
              <w:t>«</w:t>
            </w:r>
            <w:r w:rsidRPr="0087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Патриотическое воспитание как основа формирования нравственно здоровой личности</w:t>
            </w:r>
            <w:r w:rsidRPr="0087126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6"/>
                <w:sz w:val="28"/>
                <w:szCs w:val="28"/>
                <w:lang w:eastAsia="ru-RU"/>
              </w:rPr>
              <w:t>»</w:t>
            </w:r>
          </w:p>
          <w:p w:rsidR="003F337E" w:rsidRPr="00871264" w:rsidRDefault="003F337E" w:rsidP="00871264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«Семейные традиции»</w:t>
            </w:r>
          </w:p>
          <w:p w:rsidR="003F337E" w:rsidRPr="00871264" w:rsidRDefault="003F337E" w:rsidP="00871264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«Роль русской народной игрушки в патриотическом воспитании дошкольников»</w:t>
            </w:r>
          </w:p>
          <w:p w:rsidR="003F337E" w:rsidRPr="00871264" w:rsidRDefault="003F337E" w:rsidP="00871264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«Если хочешь быть здоров, закаляйся!»</w:t>
            </w:r>
          </w:p>
          <w:p w:rsidR="003F337E" w:rsidRPr="00871264" w:rsidRDefault="003F337E" w:rsidP="00871264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Советы родителям по физическому воспитанию детей"</w:t>
            </w:r>
          </w:p>
          <w:p w:rsidR="003F337E" w:rsidRPr="00871264" w:rsidRDefault="003F337E" w:rsidP="00871264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«Семья в преддверии школьной жизни»</w:t>
            </w:r>
          </w:p>
          <w:p w:rsidR="003F337E" w:rsidRPr="00871264" w:rsidRDefault="003F337E" w:rsidP="00871264">
            <w:pPr>
              <w:numPr>
                <w:ilvl w:val="0"/>
                <w:numId w:val="2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17" w:hanging="283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«Организация двигательной активности ребенка»</w:t>
            </w:r>
          </w:p>
          <w:p w:rsidR="003F337E" w:rsidRPr="00871264" w:rsidRDefault="003F337E" w:rsidP="008712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 xml:space="preserve">Памятки: </w:t>
            </w:r>
          </w:p>
          <w:p w:rsidR="003F337E" w:rsidRPr="00871264" w:rsidRDefault="003F337E" w:rsidP="00871264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«Формирование нравственной воспитанности личности ребенка»</w:t>
            </w:r>
          </w:p>
          <w:p w:rsidR="003F337E" w:rsidRPr="00871264" w:rsidRDefault="003F337E" w:rsidP="00871264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«Новый год к нам идёт!»</w:t>
            </w:r>
          </w:p>
          <w:p w:rsidR="003F337E" w:rsidRPr="00871264" w:rsidRDefault="003F337E" w:rsidP="00871264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pacing w:val="6"/>
                <w:sz w:val="28"/>
                <w:szCs w:val="28"/>
                <w:lang w:eastAsia="ru-RU"/>
              </w:rPr>
              <w:t>«</w:t>
            </w:r>
            <w:r w:rsidRPr="0087126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6"/>
                <w:sz w:val="28"/>
                <w:szCs w:val="28"/>
                <w:lang w:eastAsia="ru-RU"/>
              </w:rPr>
              <w:t>Туберкулёз у детей. Профилактика, лечение» ко дню борьбы с туберкулёзом»</w:t>
            </w:r>
          </w:p>
          <w:p w:rsidR="003F337E" w:rsidRPr="00871264" w:rsidRDefault="003F337E" w:rsidP="00871264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«Прогулки в природу»</w:t>
            </w:r>
          </w:p>
          <w:p w:rsidR="003F337E" w:rsidRPr="00871264" w:rsidRDefault="003F337E" w:rsidP="00871264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Физическое развитие ребенка в домашних условиях»</w:t>
            </w:r>
          </w:p>
          <w:p w:rsidR="003F337E" w:rsidRPr="00871264" w:rsidRDefault="003F337E" w:rsidP="00871264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«Памятка для грамотного пешехода»</w:t>
            </w:r>
          </w:p>
          <w:p w:rsidR="003F337E" w:rsidRPr="00871264" w:rsidRDefault="003F337E" w:rsidP="00871264">
            <w:pPr>
              <w:numPr>
                <w:ilvl w:val="0"/>
                <w:numId w:val="27"/>
              </w:numPr>
              <w:spacing w:after="0" w:line="240" w:lineRule="auto"/>
              <w:ind w:left="317" w:hanging="31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«Здоровье начинается со стопы»</w:t>
            </w:r>
          </w:p>
          <w:p w:rsidR="003F337E" w:rsidRPr="00871264" w:rsidRDefault="003F337E" w:rsidP="0087126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u w:val="single"/>
                <w:lang w:eastAsia="ru-RU"/>
              </w:rPr>
              <w:t>Листовки:</w:t>
            </w:r>
          </w:p>
          <w:p w:rsidR="003F337E" w:rsidRPr="00871264" w:rsidRDefault="003F337E" w:rsidP="00871264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«Воспитание духовно - нравственных качеств»</w:t>
            </w:r>
          </w:p>
          <w:p w:rsidR="003F337E" w:rsidRPr="00871264" w:rsidRDefault="003F337E" w:rsidP="00871264">
            <w:pPr>
              <w:numPr>
                <w:ilvl w:val="0"/>
                <w:numId w:val="26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«Любовь к малой Родине»</w:t>
            </w:r>
          </w:p>
          <w:p w:rsidR="003F337E" w:rsidRPr="00871264" w:rsidRDefault="003F337E" w:rsidP="00871264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6"/>
                <w:sz w:val="28"/>
                <w:szCs w:val="28"/>
                <w:lang w:eastAsia="ru-RU"/>
              </w:rPr>
              <w:t>«Профилактика детского травматизма в зимний период»</w:t>
            </w:r>
          </w:p>
          <w:p w:rsidR="003F337E" w:rsidRPr="00871264" w:rsidRDefault="003F337E" w:rsidP="00871264">
            <w:pPr>
              <w:numPr>
                <w:ilvl w:val="0"/>
                <w:numId w:val="23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«Формируем здоровый образ жизни у дошкольника»</w:t>
            </w:r>
          </w:p>
          <w:p w:rsidR="003F337E" w:rsidRPr="00871264" w:rsidRDefault="003F337E" w:rsidP="00871264">
            <w:pPr>
              <w:numPr>
                <w:ilvl w:val="0"/>
                <w:numId w:val="2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«Прикоснись к природе сердцем»</w:t>
            </w:r>
          </w:p>
          <w:p w:rsidR="003F337E" w:rsidRPr="00871264" w:rsidRDefault="003F337E" w:rsidP="00871264">
            <w:pPr>
              <w:numPr>
                <w:ilvl w:val="0"/>
                <w:numId w:val="2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«Движение и здоровье»</w:t>
            </w:r>
          </w:p>
          <w:p w:rsidR="003F337E" w:rsidRPr="00871264" w:rsidRDefault="003F337E" w:rsidP="00871264">
            <w:pPr>
              <w:numPr>
                <w:ilvl w:val="0"/>
                <w:numId w:val="2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«Движение – это жизнь»</w:t>
            </w:r>
          </w:p>
          <w:p w:rsidR="003F337E" w:rsidRPr="00871264" w:rsidRDefault="003F337E" w:rsidP="00871264">
            <w:pPr>
              <w:numPr>
                <w:ilvl w:val="0"/>
                <w:numId w:val="27"/>
              </w:numPr>
              <w:spacing w:after="0" w:line="240" w:lineRule="auto"/>
              <w:ind w:left="317" w:hanging="283"/>
              <w:contextualSpacing/>
              <w:rPr>
                <w:rFonts w:ascii="Times New Roman" w:eastAsia="Times New Roman" w:hAnsi="Times New Roman" w:cs="Times New Roman"/>
                <w:color w:val="000000"/>
                <w:kern w:val="36"/>
                <w:sz w:val="28"/>
                <w:szCs w:val="28"/>
                <w:lang w:eastAsia="ru-RU"/>
              </w:rPr>
            </w:pPr>
            <w:r w:rsidRPr="0087126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«Правила для всей семьи»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337E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Сентябрь-май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337E" w:rsidRDefault="003F337E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Башмакова Т.И.</w:t>
            </w:r>
          </w:p>
          <w:p w:rsidR="003F337E" w:rsidRDefault="003F337E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  <w:p w:rsidR="003F337E" w:rsidRDefault="003F337E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Середа А.А.</w:t>
            </w:r>
          </w:p>
          <w:p w:rsidR="003F337E" w:rsidRDefault="003F337E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  <w:p w:rsidR="003F337E" w:rsidRDefault="003F337E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Шиян Н.С.</w:t>
            </w:r>
          </w:p>
          <w:p w:rsidR="003F337E" w:rsidRDefault="003F337E" w:rsidP="00C24080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02187D">
        <w:trPr>
          <w:trHeight w:val="285"/>
        </w:trPr>
        <w:tc>
          <w:tcPr>
            <w:tcW w:w="1025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337E" w:rsidRPr="00FE76C6" w:rsidRDefault="003F337E" w:rsidP="0002187D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Проектная  деятельность: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337E" w:rsidRPr="00FE76C6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337E" w:rsidRPr="00FE76C6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1606F3">
        <w:trPr>
          <w:trHeight w:val="960"/>
        </w:trPr>
        <w:tc>
          <w:tcPr>
            <w:tcW w:w="102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Группа  раннего возраста: </w:t>
            </w:r>
          </w:p>
          <w:p w:rsidR="003F337E" w:rsidRPr="00FE76C6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1.Краткосро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чный  проект  «Моя семья»</w:t>
            </w:r>
          </w:p>
          <w:p w:rsidR="003F337E" w:rsidRPr="00FE76C6" w:rsidRDefault="003F337E" w:rsidP="00871264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2. Краткосрочн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ый  проект  «Витамины – наши друзья!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337E" w:rsidRPr="00FE76C6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AB0EB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Склярова Е.Л.</w:t>
            </w:r>
          </w:p>
          <w:p w:rsidR="003F337E" w:rsidRPr="00FE76C6" w:rsidRDefault="003F337E" w:rsidP="00AB0EB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9B72A7">
        <w:trPr>
          <w:trHeight w:val="615"/>
        </w:trPr>
        <w:tc>
          <w:tcPr>
            <w:tcW w:w="1025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F337E" w:rsidRPr="00FE76C6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337E" w:rsidRPr="00FE76C6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71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F337E" w:rsidRPr="00FE76C6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9B72A7">
        <w:trPr>
          <w:trHeight w:val="270"/>
        </w:trPr>
        <w:tc>
          <w:tcPr>
            <w:tcW w:w="102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F337E" w:rsidRPr="00FE76C6" w:rsidRDefault="003F337E" w:rsidP="009B72A7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Группа  раннего возраста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ОСП</w:t>
            </w: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: </w:t>
            </w:r>
          </w:p>
          <w:p w:rsidR="003F337E" w:rsidRPr="00FE76C6" w:rsidRDefault="003F337E" w:rsidP="009B72A7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1.Краткосро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чный  проект  «Моя семья»</w:t>
            </w:r>
          </w:p>
          <w:p w:rsidR="003F337E" w:rsidRPr="00FE76C6" w:rsidRDefault="003F337E" w:rsidP="00871264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2. Краткосрочн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ый  проект  «Витамины – наши друзья!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337E" w:rsidRPr="00FE76C6" w:rsidRDefault="003F337E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F337E" w:rsidRPr="00FE76C6" w:rsidRDefault="003F337E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Свирина Н.Ю.</w:t>
            </w:r>
          </w:p>
          <w:p w:rsidR="003F337E" w:rsidRPr="00FE76C6" w:rsidRDefault="003F337E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Склярова А.О.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9B72A7">
        <w:trPr>
          <w:trHeight w:val="285"/>
        </w:trPr>
        <w:tc>
          <w:tcPr>
            <w:tcW w:w="10258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337E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B4B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AB0EB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02187D">
        <w:trPr>
          <w:trHeight w:val="240"/>
        </w:trPr>
        <w:tc>
          <w:tcPr>
            <w:tcW w:w="102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Младшая группа:</w:t>
            </w:r>
          </w:p>
          <w:p w:rsidR="003F337E" w:rsidRDefault="003F337E" w:rsidP="0002187D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1.Краткосрочный проект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«Моя станица»</w:t>
            </w:r>
          </w:p>
          <w:p w:rsidR="003F337E" w:rsidRPr="00FE76C6" w:rsidRDefault="003F337E" w:rsidP="00AB0EB9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  <w:r w:rsidRPr="00CF20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Краткосрочный проект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Будь здоров, малыш!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337E" w:rsidRPr="00FE76C6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F337E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Лещина Ю.И.</w:t>
            </w:r>
          </w:p>
          <w:p w:rsidR="003F337E" w:rsidRPr="00FE76C6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9B72A7">
        <w:trPr>
          <w:trHeight w:val="735"/>
        </w:trPr>
        <w:tc>
          <w:tcPr>
            <w:tcW w:w="102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F337E" w:rsidRPr="00FE76C6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337E" w:rsidRPr="00FE76C6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87D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7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F337E" w:rsidRPr="00FE76C6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AE6B4B">
        <w:trPr>
          <w:trHeight w:val="270"/>
        </w:trPr>
        <w:tc>
          <w:tcPr>
            <w:tcW w:w="10258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F337E" w:rsidRPr="00FE76C6" w:rsidRDefault="003F337E" w:rsidP="009B72A7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 xml:space="preserve">Младшая 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разновозрастная </w:t>
            </w: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группа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ОСП</w:t>
            </w: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</w:p>
          <w:p w:rsidR="003F337E" w:rsidRDefault="003F337E" w:rsidP="009B72A7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1.Краткосрочный проект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«Мой хутор»</w:t>
            </w:r>
          </w:p>
          <w:p w:rsidR="003F337E" w:rsidRPr="00FE76C6" w:rsidRDefault="003F337E" w:rsidP="001606F3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</w:t>
            </w:r>
            <w:r w:rsidRPr="00CF209D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Краткосрочный проект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Будь здоров, малыш!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337E" w:rsidRPr="00FE76C6" w:rsidRDefault="003F337E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F337E" w:rsidRDefault="003F337E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Рудова Е.Н.</w:t>
            </w:r>
          </w:p>
          <w:p w:rsidR="003F337E" w:rsidRPr="00FE76C6" w:rsidRDefault="003F337E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Коломыцева И.В.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9B72A7">
        <w:trPr>
          <w:trHeight w:val="285"/>
        </w:trPr>
        <w:tc>
          <w:tcPr>
            <w:tcW w:w="10258" w:type="dxa"/>
            <w:vMerge/>
            <w:tcBorders>
              <w:left w:val="single" w:sz="4" w:space="0" w:color="000000"/>
            </w:tcBorders>
          </w:tcPr>
          <w:p w:rsidR="003F337E" w:rsidRPr="00FE76C6" w:rsidRDefault="003F337E" w:rsidP="00AB0EB9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</w:tcBorders>
          </w:tcPr>
          <w:p w:rsidR="003F337E" w:rsidRPr="0002187D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B4B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715" w:type="dxa"/>
            <w:vMerge/>
            <w:tcBorders>
              <w:left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CF209D">
        <w:trPr>
          <w:trHeight w:val="481"/>
        </w:trPr>
        <w:tc>
          <w:tcPr>
            <w:tcW w:w="1025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Средняя</w:t>
            </w: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группа:</w:t>
            </w:r>
          </w:p>
          <w:p w:rsidR="003F337E" w:rsidRPr="00FE76C6" w:rsidRDefault="003F337E" w:rsidP="00FE76C6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1.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Краткосрочный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проект «Станица-малая родина моя»</w:t>
            </w:r>
          </w:p>
          <w:p w:rsidR="003F337E" w:rsidRPr="00FE76C6" w:rsidRDefault="003F337E" w:rsidP="001606F3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 Краткосрочный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проект   «Здоровым жить здорово!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F337E" w:rsidRPr="00FE76C6" w:rsidRDefault="003F337E" w:rsidP="00CF209D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Pr="00FE76C6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Андреева Е.В. Воспитатель гр.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CF209D">
        <w:trPr>
          <w:trHeight w:val="746"/>
        </w:trPr>
        <w:tc>
          <w:tcPr>
            <w:tcW w:w="10258" w:type="dxa"/>
            <w:vMerge/>
            <w:tcBorders>
              <w:left w:val="single" w:sz="4" w:space="0" w:color="000000"/>
            </w:tcBorders>
          </w:tcPr>
          <w:p w:rsidR="003F337E" w:rsidRDefault="003F337E" w:rsidP="00FE76C6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000000"/>
            </w:tcBorders>
          </w:tcPr>
          <w:p w:rsidR="003F337E" w:rsidRPr="00FE76C6" w:rsidRDefault="003F337E" w:rsidP="00CF209D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87D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715" w:type="dxa"/>
            <w:vMerge/>
            <w:tcBorders>
              <w:left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5649B2">
        <w:trPr>
          <w:trHeight w:val="586"/>
        </w:trPr>
        <w:tc>
          <w:tcPr>
            <w:tcW w:w="10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F337E" w:rsidRDefault="003F337E" w:rsidP="00B61C95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Старшая</w:t>
            </w:r>
            <w:r w:rsidRPr="00B61C95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группа:</w:t>
            </w:r>
          </w:p>
          <w:p w:rsidR="003F337E" w:rsidRPr="00FE76C6" w:rsidRDefault="003F337E" w:rsidP="00B61C95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1.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</w:t>
            </w:r>
            <w:r w:rsidRPr="00D62D71">
              <w:rPr>
                <w:rFonts w:ascii="Times New Roman" w:hAnsi="Times New Roman" w:cs="Times New Roman"/>
                <w:iCs/>
                <w:sz w:val="28"/>
                <w:szCs w:val="28"/>
              </w:rPr>
              <w:t>Краткосрочный  проект   «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Родной свой край люби и знай</w:t>
            </w:r>
            <w:r w:rsidRPr="00D62D71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3F337E" w:rsidRPr="00B61C95" w:rsidRDefault="003F337E" w:rsidP="001606F3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 Краткосрочный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проект   «Мы выбираем спорт!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37E" w:rsidRPr="00FE76C6" w:rsidRDefault="003F337E" w:rsidP="00CD58E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F337E" w:rsidRDefault="003F337E" w:rsidP="005649B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Суплотова В.Н.</w:t>
            </w:r>
          </w:p>
          <w:p w:rsidR="003F337E" w:rsidRPr="00FE76C6" w:rsidRDefault="003F337E" w:rsidP="005649B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5649B2">
        <w:trPr>
          <w:trHeight w:val="930"/>
        </w:trPr>
        <w:tc>
          <w:tcPr>
            <w:tcW w:w="102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337E" w:rsidRDefault="003F337E" w:rsidP="00B61C95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37E" w:rsidRPr="00FE76C6" w:rsidRDefault="003F337E" w:rsidP="00CD58E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87D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71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F337E" w:rsidRPr="00FE76C6" w:rsidRDefault="003F337E" w:rsidP="005649B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CD58EC">
        <w:trPr>
          <w:trHeight w:val="330"/>
        </w:trPr>
        <w:tc>
          <w:tcPr>
            <w:tcW w:w="102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F337E" w:rsidRDefault="003F337E" w:rsidP="005649B2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Подготовительная</w:t>
            </w:r>
            <w:r w:rsidRPr="005649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 группа:</w:t>
            </w:r>
          </w:p>
          <w:p w:rsidR="003F337E" w:rsidRPr="00FE76C6" w:rsidRDefault="003F337E" w:rsidP="005649B2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1.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Краткосрочный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проект   «Эколята – защитники природы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3F337E" w:rsidRDefault="003F337E" w:rsidP="001606F3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 Краткосрочный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проект   «Детский сад и семья – территория здоровья!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37E" w:rsidRPr="00FE76C6" w:rsidRDefault="003F337E" w:rsidP="00CD58E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F337E" w:rsidRDefault="003F337E" w:rsidP="005649B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37E" w:rsidRDefault="003F337E" w:rsidP="005649B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Башмакова Т.И..</w:t>
            </w:r>
          </w:p>
          <w:p w:rsidR="003F337E" w:rsidRPr="00FE76C6" w:rsidRDefault="003F337E" w:rsidP="005649B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9B72A7">
        <w:trPr>
          <w:trHeight w:val="705"/>
        </w:trPr>
        <w:tc>
          <w:tcPr>
            <w:tcW w:w="1025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F337E" w:rsidRDefault="003F337E" w:rsidP="00FE76C6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37E" w:rsidRPr="00FE76C6" w:rsidRDefault="003F337E" w:rsidP="00CD58E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2187D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715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F337E" w:rsidRPr="00FE76C6" w:rsidRDefault="003F337E" w:rsidP="005649B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9B72A7">
        <w:trPr>
          <w:trHeight w:val="300"/>
        </w:trPr>
        <w:tc>
          <w:tcPr>
            <w:tcW w:w="1025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3F337E" w:rsidRDefault="003F337E" w:rsidP="009B72A7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Старшая разновозрастная</w:t>
            </w:r>
            <w:r w:rsidRPr="005649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ОСП</w:t>
            </w:r>
            <w:r w:rsidRPr="005649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:</w:t>
            </w:r>
          </w:p>
          <w:p w:rsidR="003F337E" w:rsidRPr="00FE76C6" w:rsidRDefault="003F337E" w:rsidP="009B72A7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1.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Краткосрочный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проект   «Родной свой край люби и знай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3F337E" w:rsidRDefault="003F337E" w:rsidP="00187969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 Краткосрочный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проект   «Детский сад и семья – территория здоровья!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37E" w:rsidRPr="00FE76C6" w:rsidRDefault="003F337E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715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F337E" w:rsidRDefault="003F337E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Середа А.А.</w:t>
            </w:r>
          </w:p>
          <w:p w:rsidR="003F337E" w:rsidRPr="00FE76C6" w:rsidRDefault="003F337E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9B72A7">
        <w:trPr>
          <w:trHeight w:val="255"/>
        </w:trPr>
        <w:tc>
          <w:tcPr>
            <w:tcW w:w="10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37E" w:rsidRDefault="003F337E" w:rsidP="00AB0EB9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337E" w:rsidRPr="0002187D" w:rsidRDefault="003F337E" w:rsidP="00CD58E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E6B4B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71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5649B2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1F5E6A">
        <w:trPr>
          <w:trHeight w:val="801"/>
        </w:trPr>
        <w:tc>
          <w:tcPr>
            <w:tcW w:w="102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3F337E" w:rsidRDefault="003F337E" w:rsidP="005A2C99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lastRenderedPageBreak/>
              <w:t>Старшая разновозрастная</w:t>
            </w:r>
            <w:r w:rsidRPr="005649B2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 xml:space="preserve"> группа:</w:t>
            </w:r>
          </w:p>
          <w:p w:rsidR="003F337E" w:rsidRPr="00FE76C6" w:rsidRDefault="003F337E" w:rsidP="005A2C99">
            <w:pPr>
              <w:overflowPunct w:val="0"/>
              <w:autoSpaceDE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1.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Краткосрочный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проект   «Моя Родина – Россия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  <w:p w:rsidR="003F337E" w:rsidRPr="00FE76C6" w:rsidRDefault="003F337E" w:rsidP="00187969">
            <w:pPr>
              <w:overflowPunct w:val="0"/>
              <w:autoSpaceDE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2. Краткосрочный 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проект   «Формула здоровья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37E" w:rsidRPr="005649B2" w:rsidRDefault="003F337E" w:rsidP="005A2C9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C99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715" w:type="dxa"/>
            <w:vMerge w:val="restart"/>
            <w:tcBorders>
              <w:top w:val="single" w:sz="4" w:space="0" w:color="000000"/>
              <w:left w:val="single" w:sz="4" w:space="0" w:color="auto"/>
            </w:tcBorders>
          </w:tcPr>
          <w:p w:rsidR="003F337E" w:rsidRDefault="003F337E" w:rsidP="005A2C9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Шиян Н.С.</w:t>
            </w:r>
          </w:p>
          <w:p w:rsidR="003F337E" w:rsidRDefault="003F337E" w:rsidP="005A2C9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 гр.</w:t>
            </w:r>
          </w:p>
        </w:tc>
        <w:tc>
          <w:tcPr>
            <w:tcW w:w="7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1F5E6A">
        <w:trPr>
          <w:trHeight w:val="1065"/>
        </w:trPr>
        <w:tc>
          <w:tcPr>
            <w:tcW w:w="1025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F337E" w:rsidRDefault="003F337E" w:rsidP="005A2C99">
            <w:pPr>
              <w:overflowPunct w:val="0"/>
              <w:autoSpaceDE w:val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F337E" w:rsidRPr="005A2C99" w:rsidRDefault="003F337E" w:rsidP="005A2C9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2C99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715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3F337E" w:rsidRDefault="003F337E" w:rsidP="005A2C99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E" w:rsidRPr="00FE76C6" w:rsidRDefault="003F337E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5649B2">
        <w:trPr>
          <w:trHeight w:val="32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854B8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1. Долгосрочный  проект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музыкальн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о - патриотической направленности «Дружная семья народов Донского края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vMerge w:val="restart"/>
            <w:tcBorders>
              <w:top w:val="single" w:sz="4" w:space="0" w:color="auto"/>
              <w:left w:val="single" w:sz="4" w:space="0" w:color="000000"/>
            </w:tcBorders>
          </w:tcPr>
          <w:p w:rsidR="003F337E" w:rsidRPr="00FE76C6" w:rsidRDefault="003F337E" w:rsidP="00854B8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9B2"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854B8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М.В.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E" w:rsidRPr="00FE76C6" w:rsidRDefault="003F337E" w:rsidP="00854B8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5649B2">
        <w:trPr>
          <w:trHeight w:val="32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3F337E" w:rsidRPr="00FE76C6" w:rsidRDefault="003F337E" w:rsidP="00854B8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1. Краткосрочный  проект   по физическому развитию «Если хочешь быть здоров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закаляйся!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F337E" w:rsidRPr="00FE76C6" w:rsidRDefault="003F337E" w:rsidP="00854B8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854B8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sz w:val="28"/>
                <w:szCs w:val="28"/>
              </w:rPr>
              <w:t>Нестеренко М.И.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E" w:rsidRPr="00FE76C6" w:rsidRDefault="003F337E" w:rsidP="00854B8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5649B2">
        <w:trPr>
          <w:trHeight w:val="652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854B8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2. Долго</w:t>
            </w:r>
            <w:r w:rsidRPr="005649B2">
              <w:rPr>
                <w:rFonts w:ascii="Times New Roman" w:hAnsi="Times New Roman" w:cs="Times New Roman"/>
                <w:iCs/>
                <w:sz w:val="28"/>
                <w:szCs w:val="28"/>
              </w:rPr>
              <w:t>срочный  проект   по  музыкально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й деятельности «Любителям книг – взрослым и детям</w:t>
            </w:r>
            <w:r w:rsidRPr="005649B2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left w:val="single" w:sz="4" w:space="0" w:color="000000"/>
            </w:tcBorders>
          </w:tcPr>
          <w:p w:rsidR="003F337E" w:rsidRPr="00FE76C6" w:rsidRDefault="003F337E" w:rsidP="00854B8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649B2">
              <w:rPr>
                <w:rFonts w:ascii="Times New Roman" w:hAnsi="Times New Roman" w:cs="Times New Roman"/>
                <w:sz w:val="28"/>
                <w:szCs w:val="28"/>
              </w:rPr>
              <w:t>Февраль-апрель</w:t>
            </w: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854B8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Абдуллаева М.В.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E" w:rsidRPr="00FE76C6" w:rsidRDefault="003F337E" w:rsidP="00854B8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337E" w:rsidRPr="00FE76C6" w:rsidTr="00B61C95">
        <w:trPr>
          <w:trHeight w:val="328"/>
        </w:trPr>
        <w:tc>
          <w:tcPr>
            <w:tcW w:w="10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854B8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. Краткосрочный  проект   по физическому р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азвитию «Азбука здоровья</w:t>
            </w:r>
            <w:r w:rsidRPr="00FE76C6">
              <w:rPr>
                <w:rFonts w:ascii="Times New Roman" w:hAnsi="Times New Roman" w:cs="Times New Roman"/>
                <w:iCs/>
                <w:sz w:val="28"/>
                <w:szCs w:val="28"/>
              </w:rPr>
              <w:t>»</w:t>
            </w:r>
          </w:p>
        </w:tc>
        <w:tc>
          <w:tcPr>
            <w:tcW w:w="1382" w:type="dxa"/>
            <w:tcBorders>
              <w:left w:val="single" w:sz="4" w:space="0" w:color="000000"/>
              <w:bottom w:val="single" w:sz="4" w:space="0" w:color="auto"/>
            </w:tcBorders>
          </w:tcPr>
          <w:p w:rsidR="003F337E" w:rsidRPr="00FE76C6" w:rsidRDefault="003F337E" w:rsidP="00854B8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337E" w:rsidRPr="00FE76C6" w:rsidRDefault="003F337E" w:rsidP="00854B8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hAnsi="Times New Roman" w:cs="Times New Roman"/>
                <w:sz w:val="28"/>
                <w:szCs w:val="28"/>
              </w:rPr>
              <w:t>Нестеренко М.И.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337E" w:rsidRPr="00FE76C6" w:rsidRDefault="003F337E" w:rsidP="00854B8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19FB" w:rsidRDefault="00F519FB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E76C6" w:rsidRPr="00FE76C6" w:rsidRDefault="00FE76C6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FE76C6" w:rsidRPr="00FE76C6" w:rsidRDefault="00FE76C6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</w:t>
      </w:r>
    </w:p>
    <w:p w:rsidR="00FE76C6" w:rsidRDefault="00FE76C6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49B2" w:rsidRPr="00FE76C6" w:rsidRDefault="005649B2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Pr="009B72A7" w:rsidRDefault="00FE76C6" w:rsidP="00FE76C6">
      <w:pPr>
        <w:tabs>
          <w:tab w:val="left" w:pos="106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7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2.6  Работа с детьми</w:t>
      </w:r>
    </w:p>
    <w:p w:rsidR="00FE76C6" w:rsidRPr="009B72A7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72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 w:rsidRPr="009B7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положительного эмоционального настроя, комфорта, обеспечения радостного проживания в ДОУ.</w:t>
      </w:r>
    </w:p>
    <w:tbl>
      <w:tblPr>
        <w:tblW w:w="15231" w:type="dxa"/>
        <w:tblInd w:w="-183" w:type="dxa"/>
        <w:tblLayout w:type="fixed"/>
        <w:tblLook w:val="0000" w:firstRow="0" w:lastRow="0" w:firstColumn="0" w:lastColumn="0" w:noHBand="0" w:noVBand="0"/>
      </w:tblPr>
      <w:tblGrid>
        <w:gridCol w:w="1567"/>
        <w:gridCol w:w="8837"/>
        <w:gridCol w:w="1369"/>
        <w:gridCol w:w="1276"/>
        <w:gridCol w:w="1559"/>
        <w:gridCol w:w="567"/>
        <w:gridCol w:w="56"/>
      </w:tblGrid>
      <w:tr w:rsidR="009B72A7" w:rsidRPr="009B72A7" w:rsidTr="009A7BCA">
        <w:tc>
          <w:tcPr>
            <w:tcW w:w="1523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7BCA" w:rsidRPr="009B72A7" w:rsidRDefault="009A7BCA" w:rsidP="00FE76C6">
            <w:pPr>
              <w:overflowPunct w:val="0"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A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Общие праздники :</w:t>
            </w:r>
          </w:p>
          <w:p w:rsidR="009A7BCA" w:rsidRPr="009B72A7" w:rsidRDefault="009A7BC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A7BCA" w:rsidRPr="009B72A7" w:rsidRDefault="009A7BCA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9B72A7" w:rsidTr="005649B2">
        <w:trPr>
          <w:gridAfter w:val="1"/>
          <w:wAfter w:w="56" w:type="dxa"/>
          <w:trHeight w:val="351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E28" w:rsidRPr="009B72A7" w:rsidRDefault="00F64E28" w:rsidP="009A7BC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64E28" w:rsidRPr="009B72A7" w:rsidRDefault="00F64E28" w:rsidP="002F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hAnsi="Times New Roman" w:cs="Times New Roman"/>
                <w:sz w:val="28"/>
                <w:szCs w:val="28"/>
              </w:rPr>
              <w:t>«День знаний  1 сентября»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Музруководитель.</w:t>
            </w:r>
          </w:p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9B72A7" w:rsidTr="005649B2">
        <w:trPr>
          <w:gridAfter w:val="1"/>
          <w:wAfter w:w="56" w:type="dxa"/>
          <w:trHeight w:val="240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4E28" w:rsidRPr="009B72A7" w:rsidRDefault="00F64E28" w:rsidP="009A7BC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9B72A7" w:rsidRDefault="00F64E28" w:rsidP="002F3B0B">
            <w:pPr>
              <w:tabs>
                <w:tab w:val="left" w:pos="28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«День дошкольного работника»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9B72A7" w:rsidTr="005649B2">
        <w:trPr>
          <w:gridAfter w:val="1"/>
          <w:wAfter w:w="56" w:type="dxa"/>
          <w:trHeight w:val="319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28" w:rsidRPr="009B72A7" w:rsidRDefault="00F64E28" w:rsidP="009A7BC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9B72A7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для наших бабушек и дедушек» («День пожилых людей»)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9B72A7" w:rsidTr="005649B2">
        <w:trPr>
          <w:gridAfter w:val="1"/>
          <w:wAfter w:w="56" w:type="dxa"/>
          <w:trHeight w:val="31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E28" w:rsidRPr="009B72A7" w:rsidRDefault="00F64E28" w:rsidP="009A7BC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64E28" w:rsidRPr="009B72A7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Урожая»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Музруководитель.</w:t>
            </w:r>
          </w:p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9B72A7" w:rsidTr="005649B2">
        <w:trPr>
          <w:gridAfter w:val="1"/>
          <w:wAfter w:w="56" w:type="dxa"/>
          <w:trHeight w:val="315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9B72A7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«Фолькло</w:t>
            </w:r>
            <w:r w:rsidR="000675C5">
              <w:rPr>
                <w:rFonts w:ascii="Times New Roman" w:eastAsia="Calibri" w:hAnsi="Times New Roman" w:cs="Times New Roman"/>
                <w:sz w:val="28"/>
                <w:szCs w:val="28"/>
              </w:rPr>
              <w:t>рный праздник» (фестиваль «Дружбы нородов Дона»</w:t>
            </w: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9B72A7" w:rsidTr="005649B2">
        <w:trPr>
          <w:gridAfter w:val="1"/>
          <w:wAfter w:w="56" w:type="dxa"/>
          <w:trHeight w:val="225"/>
        </w:trPr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64E28" w:rsidRPr="009B72A7" w:rsidRDefault="00735BD6" w:rsidP="009A7BC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="00F64E28" w:rsidRPr="009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9B72A7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«День народного единства»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9B72A7" w:rsidTr="005649B2">
        <w:trPr>
          <w:gridAfter w:val="1"/>
          <w:wAfter w:w="56" w:type="dxa"/>
          <w:trHeight w:val="165"/>
        </w:trPr>
        <w:tc>
          <w:tcPr>
            <w:tcW w:w="1567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9B72A7" w:rsidRDefault="00D62D71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«День Матери- Казачки</w:t>
            </w:r>
            <w:r w:rsidR="00F64E28" w:rsidRPr="009B72A7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5" w:type="dxa"/>
            <w:gridSpan w:val="2"/>
            <w:tcBorders>
              <w:top w:val="single" w:sz="4" w:space="0" w:color="auto"/>
              <w:lef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72A7" w:rsidRPr="009B72A7" w:rsidTr="005649B2">
        <w:trPr>
          <w:gridAfter w:val="1"/>
          <w:wAfter w:w="56" w:type="dxa"/>
          <w:trHeight w:val="46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64E28" w:rsidRPr="009B72A7" w:rsidRDefault="00735BD6" w:rsidP="009A7B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«Музыкальная гостинная</w:t>
            </w:r>
            <w:r w:rsidR="00F64E28" w:rsidRPr="009B72A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Музруководитель.</w:t>
            </w:r>
          </w:p>
          <w:p w:rsidR="00F64E28" w:rsidRPr="009B72A7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72A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E28" w:rsidRPr="009B72A7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495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64E28" w:rsidRPr="00F64E28" w:rsidRDefault="00F64E28" w:rsidP="009A7BCA">
            <w:pPr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 xml:space="preserve"> </w:t>
            </w: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Новогодние утренники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45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9A7BC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735BD6">
              <w:rPr>
                <w:rFonts w:ascii="Times New Roman" w:eastAsia="Calibri" w:hAnsi="Times New Roman" w:cs="Times New Roman"/>
                <w:sz w:val="28"/>
                <w:szCs w:val="28"/>
                <w:bdr w:val="none" w:sz="0" w:space="0" w:color="auto" w:frame="1"/>
              </w:rPr>
              <w:t>Рождественские посиделки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Музруководитель.</w:t>
            </w:r>
          </w:p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гр.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51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«Зимние встречи»</w:t>
            </w:r>
            <w:r w:rsidR="00DA1529">
              <w:rPr>
                <w:rFonts w:ascii="Times New Roman" w:eastAsia="Calibri" w:hAnsi="Times New Roman" w:cs="Times New Roman"/>
                <w:sz w:val="28"/>
                <w:szCs w:val="28"/>
              </w:rPr>
              <w:t>(экскурсия в музей)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315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F64E28" w:rsidRDefault="00DA1529" w:rsidP="002F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«З</w:t>
            </w:r>
            <w:r w:rsidR="00F64E28" w:rsidRPr="00F64E28">
              <w:rPr>
                <w:rFonts w:ascii="Times New Roman" w:hAnsi="Times New Roman" w:cs="Times New Roman"/>
                <w:sz w:val="28"/>
                <w:szCs w:val="28"/>
              </w:rPr>
              <w:t>ащит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ники Отечества»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27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64E28" w:rsidRPr="00F64E28" w:rsidRDefault="00F64E28" w:rsidP="002F3B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DA1529">
              <w:rPr>
                <w:rFonts w:ascii="Times New Roman" w:eastAsia="Calibri" w:hAnsi="Times New Roman" w:cs="Times New Roman"/>
                <w:sz w:val="28"/>
                <w:szCs w:val="28"/>
              </w:rPr>
              <w:t>«Широкая масленица»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300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Утренники</w:t>
            </w:r>
            <w:r w:rsidR="00DA1529">
              <w:rPr>
                <w:rFonts w:ascii="Times New Roman" w:eastAsia="Calibri" w:hAnsi="Times New Roman" w:cs="Times New Roman"/>
                <w:sz w:val="28"/>
                <w:szCs w:val="28"/>
              </w:rPr>
              <w:t>, посвящённые Международному женскому дню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Музруководитель.</w:t>
            </w:r>
          </w:p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375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«Сороки»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27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64E28" w:rsidRPr="00F64E28" w:rsidRDefault="00DA1529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 День вежливости» (спектакль к дню театра)</w:t>
            </w:r>
            <w:r w:rsidR="00F64E28"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345"/>
        </w:trPr>
        <w:tc>
          <w:tcPr>
            <w:tcW w:w="1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«День здоровья»</w:t>
            </w:r>
          </w:p>
        </w:tc>
        <w:tc>
          <w:tcPr>
            <w:tcW w:w="26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DA1529" w:rsidRDefault="00DA1529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 по ФК</w:t>
            </w:r>
          </w:p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Музруководитель.</w:t>
            </w:r>
          </w:p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150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«Космическое путешествие» (тематическая НОД)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157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«Пасхальный  звон»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315"/>
        </w:trPr>
        <w:tc>
          <w:tcPr>
            <w:tcW w:w="1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64E28" w:rsidRP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«День Земли»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300"/>
        </w:trPr>
        <w:tc>
          <w:tcPr>
            <w:tcW w:w="1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8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64E28" w:rsidRP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Мира»</w:t>
            </w:r>
          </w:p>
        </w:tc>
        <w:tc>
          <w:tcPr>
            <w:tcW w:w="26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64E28" w:rsidRPr="00FE76C6" w:rsidTr="005649B2">
        <w:trPr>
          <w:gridAfter w:val="1"/>
          <w:wAfter w:w="56" w:type="dxa"/>
          <w:trHeight w:val="540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F64E28" w:rsidRPr="00FE76C6" w:rsidRDefault="00F64E28" w:rsidP="00F64E28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883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64E28" w:rsidRDefault="00F64E28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4E28">
              <w:rPr>
                <w:rFonts w:ascii="Times New Roman" w:eastAsia="Calibri" w:hAnsi="Times New Roman" w:cs="Times New Roman"/>
                <w:sz w:val="28"/>
                <w:szCs w:val="28"/>
              </w:rPr>
              <w:t>«Праздник  Победы»</w:t>
            </w:r>
          </w:p>
          <w:p w:rsidR="00DA1529" w:rsidRPr="00F64E28" w:rsidRDefault="00DA1529" w:rsidP="002F3B0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«Выпускной»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F64E28" w:rsidRPr="00FE76C6" w:rsidRDefault="00F64E28" w:rsidP="005649B2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Музру</w:t>
            </w:r>
            <w:r w:rsidR="005649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ководитель, воспитатели Подготовительная группа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64E28" w:rsidRPr="00FE76C6" w:rsidRDefault="00F64E28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5BA" w:rsidRPr="00FE76C6" w:rsidTr="009565BA">
        <w:trPr>
          <w:trHeight w:val="255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565BA" w:rsidRPr="00FE76C6" w:rsidRDefault="009565BA" w:rsidP="001C341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раннего возраста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69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565BA" w:rsidRDefault="009565BA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65BA" w:rsidRPr="00FE76C6" w:rsidRDefault="009565BA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9565BA" w:rsidRDefault="009565BA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565BA" w:rsidRPr="00FE76C6" w:rsidRDefault="009565BA" w:rsidP="008A2F9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Склярова Е.Л.</w:t>
            </w:r>
          </w:p>
        </w:tc>
        <w:tc>
          <w:tcPr>
            <w:tcW w:w="6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65BA" w:rsidRPr="00FE76C6" w:rsidRDefault="009565BA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565BA" w:rsidRPr="00FE76C6" w:rsidTr="009565BA">
        <w:trPr>
          <w:trHeight w:val="390"/>
        </w:trPr>
        <w:tc>
          <w:tcPr>
            <w:tcW w:w="1040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9565BA" w:rsidRDefault="009565BA" w:rsidP="001C341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213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гостях у донской казачки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65BA" w:rsidRDefault="009565BA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9565BA" w:rsidRDefault="009565BA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65BA" w:rsidRPr="00FE76C6" w:rsidRDefault="009565BA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F9F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1C341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«Посиделки у самовара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F9F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8A2F9F" w:rsidRDefault="008A2F9F" w:rsidP="001C341C">
            <w:pPr>
              <w:pStyle w:val="ae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8A2F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Веселые матрешки»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FC7FE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Склярова Е.Л.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F9F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1C341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2F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Кто спортом занимается, тот силы набирается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FC7FE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F9F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1C341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2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гостях у Витаминки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Склярова Е.Л.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F9F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 раннего возраста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ОСП</w:t>
            </w: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9B72A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9B72A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F9F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213B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В гостях у донской казачки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F9F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«Посиделки у самовара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Склярова А.О.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F9F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8A2F9F" w:rsidRDefault="008A2F9F" w:rsidP="008A2F9F">
            <w:pPr>
              <w:pStyle w:val="ae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Pr="008A2F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Веселые матрешки»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F9F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8A2F9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2F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  <w:lang w:eastAsia="ru-RU"/>
              </w:rPr>
              <w:t>Кто спортом занимается, тот силы набирается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Склярова А.О.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F9F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8A2F9F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8A2F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гостях у Витаминки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Свирина Н.Ю.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F9F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Младшая группа: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F9F" w:rsidRPr="00FE76C6" w:rsidTr="00083E5C">
        <w:trPr>
          <w:trHeight w:val="161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D95B2C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гости к солнышку</w:t>
            </w:r>
            <w:r w:rsidR="008A2F9F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D95B2C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D95B2C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F9F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D95B2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95B2C" w:rsidRPr="008A2F9F">
              <w:rPr>
                <w:rFonts w:ascii="Times New Roman" w:eastAsia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Веселые матрешки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D95B2C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F9F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D95B2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D95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Крепкая семья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D95B2C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D95B2C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F9F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D95B2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95B2C" w:rsidRPr="00D95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Мы растём здоровыми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F9F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D95B2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D95B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страну здоровья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D95B2C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Лещина Ю.И.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F9F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Младшая разновозрастная </w:t>
            </w: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группа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ОСП: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F9F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A241C6" w:rsidRDefault="008A2F9F" w:rsidP="001C341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1C6">
              <w:rPr>
                <w:rFonts w:ascii="Times New Roman" w:eastAsia="Times New Roman" w:hAnsi="Times New Roman" w:cs="Times New Roman"/>
                <w:sz w:val="28"/>
                <w:szCs w:val="28"/>
              </w:rPr>
              <w:t>«Казачьи игры на Дону»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F9F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A241C6" w:rsidRDefault="008A2F9F" w:rsidP="001C341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1C6">
              <w:rPr>
                <w:rFonts w:ascii="Times New Roman" w:eastAsia="Times New Roman" w:hAnsi="Times New Roman" w:cs="Times New Roman"/>
                <w:sz w:val="28"/>
                <w:szCs w:val="28"/>
              </w:rPr>
              <w:t>«В гостях у Донской казачки»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D95B2C" w:rsidP="00532CA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Коломыцева И.В.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F9F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A241C6" w:rsidRDefault="00D95B2C" w:rsidP="001C341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1C6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F9F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A241C6" w:rsidRDefault="00D95B2C" w:rsidP="001C341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1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Спортивное развлечение </w:t>
            </w:r>
            <w:r w:rsidRPr="00A241C6">
              <w:rPr>
                <w:rFonts w:ascii="Times New Roman" w:hAnsi="Times New Roman" w:cs="Times New Roman"/>
                <w:sz w:val="28"/>
                <w:szCs w:val="28"/>
                <w:shd w:val="clear" w:color="auto" w:fill="F9FAFA"/>
              </w:rPr>
              <w:t>«Веселый светофор»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D95B2C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Коломыцева И.В.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F9F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A241C6" w:rsidRDefault="00D95B2C" w:rsidP="001C341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1C6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Спортивное развлечение «Весёлые старты»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FC7FED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Рудова Е.Н.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F9F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D95B2C" w:rsidRDefault="00D95B2C" w:rsidP="00D95B2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95B2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Средняя группа: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9B72A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F9F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A241C6" w:rsidRDefault="009565BA" w:rsidP="001C341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«Путешествие в казачий музей»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1C341C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Е.В.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F9F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A241C6" w:rsidRDefault="009565BA" w:rsidP="001C341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«Казачьи игры»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F9F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A241C6" w:rsidRDefault="009565BA" w:rsidP="001C341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241C6">
              <w:rPr>
                <w:rFonts w:ascii="Times New Roman" w:eastAsia="Times New Roman" w:hAnsi="Times New Roman" w:cs="Times New Roman"/>
                <w:sz w:val="28"/>
                <w:szCs w:val="28"/>
              </w:rPr>
              <w:t>«Зимние забавы»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1C341C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Е.В.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F9F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FA3989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«Дружные ребята»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F9F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FA3989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 Я здоровье сберегу, сам себе я помогу»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1C341C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Е.В.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F9F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754D5" w:rsidRDefault="008A2F9F" w:rsidP="00532CAC">
            <w:pPr>
              <w:overflowPunct w:val="0"/>
              <w:autoSpaceDE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D5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754D5" w:rsidRDefault="008A2F9F" w:rsidP="00532CAC">
            <w:pPr>
              <w:overflowPunct w:val="0"/>
              <w:autoSpaceDE w:val="0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F9F" w:rsidRPr="00FE76C6" w:rsidTr="00FB6308">
        <w:trPr>
          <w:trHeight w:val="400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754D5" w:rsidRDefault="008A2F9F" w:rsidP="00FA3989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341C">
              <w:rPr>
                <w:rFonts w:ascii="Times New Roman" w:hAnsi="Times New Roman" w:cs="Times New Roman"/>
                <w:sz w:val="28"/>
                <w:szCs w:val="28"/>
              </w:rPr>
              <w:t>Как у нас на Дону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754D5" w:rsidRDefault="008A2F9F" w:rsidP="001C341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754D5">
              <w:rPr>
                <w:rFonts w:ascii="Times New Roman" w:hAnsi="Times New Roman" w:cs="Times New Roman"/>
                <w:sz w:val="28"/>
                <w:szCs w:val="28"/>
              </w:rPr>
              <w:t xml:space="preserve">ктябрь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1C341C" w:rsidP="001C341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Суплотова В.Н.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F" w:rsidRPr="00FE76C6" w:rsidRDefault="008A2F9F" w:rsidP="001C341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F9F" w:rsidRPr="00FE76C6" w:rsidTr="00FB6308">
        <w:trPr>
          <w:trHeight w:val="379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754D5" w:rsidRDefault="008A2F9F" w:rsidP="00FA3989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341C">
              <w:rPr>
                <w:rFonts w:ascii="Times New Roman" w:hAnsi="Times New Roman" w:cs="Times New Roman"/>
                <w:bCs/>
                <w:sz w:val="28"/>
                <w:szCs w:val="28"/>
              </w:rPr>
              <w:t>Казачьи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754D5" w:rsidRDefault="008A2F9F" w:rsidP="001C341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 w:rsidRPr="00F754D5">
              <w:rPr>
                <w:rFonts w:ascii="Times New Roman" w:hAnsi="Times New Roman" w:cs="Times New Roman"/>
                <w:sz w:val="28"/>
                <w:szCs w:val="28"/>
              </w:rPr>
              <w:t>кабрь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1C341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F" w:rsidRPr="00FE76C6" w:rsidRDefault="008A2F9F" w:rsidP="001C341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F9F" w:rsidRPr="00FE76C6" w:rsidTr="00FB6308">
        <w:trPr>
          <w:trHeight w:val="387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754D5" w:rsidRDefault="008A2F9F" w:rsidP="00FA3989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C341C">
              <w:rPr>
                <w:rFonts w:ascii="Times New Roman" w:hAnsi="Times New Roman" w:cs="Times New Roman"/>
                <w:sz w:val="28"/>
                <w:szCs w:val="28"/>
              </w:rPr>
              <w:t>Зимние подвижные игры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754D5" w:rsidRDefault="001C341C" w:rsidP="001C341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1C341C" w:rsidP="001C341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Суплотова В.Н.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F" w:rsidRPr="00FE76C6" w:rsidRDefault="008A2F9F" w:rsidP="001C341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F9F" w:rsidRPr="00FE76C6" w:rsidTr="00FB6308">
        <w:trPr>
          <w:trHeight w:val="367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754D5" w:rsidRDefault="008A2F9F" w:rsidP="00FA3989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9E440B">
              <w:rPr>
                <w:rFonts w:ascii="Times New Roman" w:hAnsi="Times New Roman" w:cs="Times New Roman"/>
                <w:sz w:val="28"/>
                <w:szCs w:val="28"/>
              </w:rPr>
              <w:t>Знатоки спорта</w:t>
            </w:r>
            <w:r w:rsidRPr="00F754D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754D5" w:rsidRDefault="008A2F9F" w:rsidP="001C341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F754D5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1C341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F" w:rsidRPr="00FE76C6" w:rsidRDefault="008A2F9F" w:rsidP="001C341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F9F" w:rsidRPr="00FE76C6" w:rsidTr="00FB6308">
        <w:trPr>
          <w:trHeight w:val="347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754D5" w:rsidRDefault="008A2F9F" w:rsidP="00FA3989">
            <w:pPr>
              <w:overflowPunct w:val="0"/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="001C341C">
              <w:rPr>
                <w:rFonts w:ascii="Times New Roman" w:hAnsi="Times New Roman" w:cs="Times New Roman"/>
                <w:bCs/>
                <w:sz w:val="28"/>
                <w:szCs w:val="28"/>
              </w:rPr>
              <w:t>Олимпийские игры</w:t>
            </w:r>
            <w:r w:rsidRPr="00F754D5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754D5" w:rsidRDefault="008A2F9F" w:rsidP="001C341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754D5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1C341C" w:rsidP="001C341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Суплотова В.Н.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F" w:rsidRPr="00FE76C6" w:rsidRDefault="008A2F9F" w:rsidP="001C341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F9F" w:rsidRPr="00FE76C6" w:rsidTr="00083E5C">
        <w:trPr>
          <w:trHeight w:val="211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754D5" w:rsidRDefault="008A2F9F" w:rsidP="004F549A">
            <w:pPr>
              <w:overflowPunct w:val="0"/>
              <w:autoSpaceDE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разновозрастная</w:t>
            </w:r>
            <w:r w:rsidRPr="00F75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754D5" w:rsidRDefault="008A2F9F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Default="008A2F9F" w:rsidP="00532CA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F9F" w:rsidRPr="00FE76C6" w:rsidTr="00083E5C">
        <w:trPr>
          <w:trHeight w:val="211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9E440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E4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Моя любимая песня Дона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754D5" w:rsidRDefault="008A2F9F" w:rsidP="001C341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Default="008A2F9F" w:rsidP="001C341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F" w:rsidRPr="00FE76C6" w:rsidRDefault="008A2F9F" w:rsidP="001C341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F9F" w:rsidRPr="00FE76C6" w:rsidTr="00083E5C">
        <w:trPr>
          <w:trHeight w:val="211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9E440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E4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Казачьи посиделки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754D5" w:rsidRDefault="008A2F9F" w:rsidP="001C341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Default="008A2F9F" w:rsidP="001C341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F" w:rsidRPr="00FE76C6" w:rsidRDefault="008A2F9F" w:rsidP="001C341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F9F" w:rsidRPr="00FE76C6" w:rsidTr="00083E5C">
        <w:trPr>
          <w:trHeight w:val="211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9E440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</w:t>
            </w:r>
            <w:r w:rsidR="009E4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Путешествие в страну здоровичков»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754D5" w:rsidRDefault="008A2F9F" w:rsidP="001C341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Default="008A2F9F" w:rsidP="001C341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F" w:rsidRPr="00FE76C6" w:rsidRDefault="008A2F9F" w:rsidP="001C341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F9F" w:rsidRPr="00FE76C6" w:rsidTr="00083E5C">
        <w:trPr>
          <w:trHeight w:val="211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9E440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E4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Спортивный праздник «Неболейка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754D5" w:rsidRDefault="008A2F9F" w:rsidP="001C341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Default="008A2F9F" w:rsidP="001C341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F" w:rsidRPr="00FE76C6" w:rsidRDefault="008A2F9F" w:rsidP="001C341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F9F" w:rsidRPr="00FE76C6" w:rsidTr="00083E5C">
        <w:trPr>
          <w:trHeight w:val="211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E76C6" w:rsidRDefault="008A2F9F" w:rsidP="009E440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5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754D5" w:rsidRDefault="008A2F9F" w:rsidP="001C341C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Default="008A2F9F" w:rsidP="001C341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F" w:rsidRPr="00FE76C6" w:rsidRDefault="008A2F9F" w:rsidP="001C341C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2F9F" w:rsidRPr="00FE76C6" w:rsidTr="00083E5C">
        <w:trPr>
          <w:trHeight w:val="211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754D5" w:rsidRDefault="008A2F9F" w:rsidP="00532CAC">
            <w:pPr>
              <w:overflowPunct w:val="0"/>
              <w:autoSpaceDE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Старшая разновозрастная</w:t>
            </w:r>
            <w:r w:rsidRPr="00F754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группа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ОСП</w:t>
            </w:r>
            <w:r w:rsidRPr="00F754D5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F754D5" w:rsidRDefault="008A2F9F" w:rsidP="00532CAC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F9F" w:rsidRPr="00B61C95" w:rsidRDefault="008A2F9F" w:rsidP="00532CAC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F9F" w:rsidRPr="00FE76C6" w:rsidRDefault="008A2F9F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0B" w:rsidRPr="00FE76C6" w:rsidTr="00083E5C">
        <w:trPr>
          <w:trHeight w:val="211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071E2F" w:rsidRDefault="009E440B" w:rsidP="009E440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71E2F">
              <w:rPr>
                <w:rStyle w:val="c0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«Путешествие в страну безопасных дорог».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E76C6" w:rsidRDefault="009E440B" w:rsidP="009E440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E76C6" w:rsidRDefault="009E440B" w:rsidP="009E440B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0B" w:rsidRPr="00FE76C6" w:rsidRDefault="009E440B" w:rsidP="009E440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0B" w:rsidRPr="00FE76C6" w:rsidTr="00083E5C">
        <w:trPr>
          <w:trHeight w:val="272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071E2F" w:rsidRDefault="009E440B" w:rsidP="009E440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1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Вечер казачьих игр «Казачата – задорные ребята»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E76C6" w:rsidRDefault="009E440B" w:rsidP="009E440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E76C6" w:rsidRDefault="009E440B" w:rsidP="009E440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Склярова А.О.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0B" w:rsidRPr="00FE76C6" w:rsidRDefault="009E440B" w:rsidP="009E440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0B" w:rsidRPr="00FE76C6" w:rsidTr="00083E5C">
        <w:trPr>
          <w:trHeight w:val="264"/>
        </w:trPr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071E2F" w:rsidRDefault="009E440B" w:rsidP="009E440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071E2F">
              <w:rPr>
                <w:rStyle w:val="c0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Физкультурный досуг </w:t>
            </w:r>
            <w:r w:rsidRPr="00071E2F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«</w:t>
            </w:r>
            <w:r w:rsidRPr="00071E2F">
              <w:rPr>
                <w:rStyle w:val="c0"/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Сундучок народных игр».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E76C6" w:rsidRDefault="009E440B" w:rsidP="009E440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E76C6" w:rsidRDefault="009E440B" w:rsidP="009E440B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0B" w:rsidRPr="00FE76C6" w:rsidRDefault="009E440B" w:rsidP="009E440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0B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E4387D" w:rsidRDefault="009E440B" w:rsidP="009E440B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4387D">
              <w:rPr>
                <w:rStyle w:val="a9"/>
                <w:rFonts w:ascii="Times New Roman" w:hAnsi="Times New Roman"/>
                <w:b w:val="0"/>
                <w:color w:val="000000" w:themeColor="text1"/>
                <w:sz w:val="28"/>
                <w:szCs w:val="28"/>
              </w:rPr>
              <w:t>«Казачья воинская доблесть»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E76C6" w:rsidRDefault="009E440B" w:rsidP="009E440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E76C6" w:rsidRDefault="009E440B" w:rsidP="009E440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Склярова А.О.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0B" w:rsidRPr="00FE76C6" w:rsidRDefault="009E440B" w:rsidP="009E440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0B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E4387D" w:rsidRDefault="009E440B" w:rsidP="009E440B">
            <w:pPr>
              <w:overflowPunct w:val="0"/>
              <w:autoSpaceDE w:val="0"/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4387D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«Казачьи посиделки»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E76C6" w:rsidRDefault="009E440B" w:rsidP="009E440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E76C6" w:rsidRDefault="009E440B" w:rsidP="009E440B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0B" w:rsidRPr="00FE76C6" w:rsidRDefault="009E440B" w:rsidP="009E440B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0B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071E2F" w:rsidRDefault="009E440B" w:rsidP="009E440B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071E2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«Загадки весны».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E76C6" w:rsidRDefault="009E440B" w:rsidP="009E440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E76C6" w:rsidRDefault="009E440B" w:rsidP="009E440B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Склярова А.О.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0B" w:rsidRPr="00FE76C6" w:rsidRDefault="009E440B" w:rsidP="009E440B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0B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754D5" w:rsidRDefault="009E440B" w:rsidP="009B72A7">
            <w:pPr>
              <w:overflowPunct w:val="0"/>
              <w:autoSpaceDE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54D5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группа: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754D5" w:rsidRDefault="009E440B" w:rsidP="009B72A7">
            <w:pPr>
              <w:overflowPunct w:val="0"/>
              <w:autoSpaceDE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B61C95" w:rsidRDefault="009E440B" w:rsidP="009B72A7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0B" w:rsidRPr="00FE76C6" w:rsidRDefault="009E440B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0B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E76C6" w:rsidRDefault="009E440B" w:rsidP="009565B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5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Играй и пой казачий Дон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E76C6" w:rsidRDefault="009E440B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E76C6" w:rsidRDefault="009E440B" w:rsidP="009B72A7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0B" w:rsidRPr="00FE76C6" w:rsidRDefault="009E440B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0B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E76C6" w:rsidRDefault="009E440B" w:rsidP="009565B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5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Казачьи посиделки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E76C6" w:rsidRDefault="009565BA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  <w:r w:rsidR="009E440B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E76C6" w:rsidRDefault="009E440B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0B" w:rsidRPr="00FE76C6" w:rsidRDefault="009E440B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0B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E76C6" w:rsidRDefault="009E440B" w:rsidP="009565B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5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Зимнии Олимпийские игры»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E76C6" w:rsidRDefault="009E440B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E76C6" w:rsidRDefault="009E440B" w:rsidP="009B72A7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0B" w:rsidRPr="00FE76C6" w:rsidRDefault="009E440B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0B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E76C6" w:rsidRDefault="009E440B" w:rsidP="009565B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5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Витаминная гостинная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E76C6" w:rsidRDefault="009E440B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E76C6" w:rsidRDefault="009E440B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1F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Воспитатель гр.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0B" w:rsidRPr="00FE76C6" w:rsidRDefault="009E440B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0B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E76C6" w:rsidRDefault="009E440B" w:rsidP="009565BA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9565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здоровья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E76C6" w:rsidRDefault="009565BA" w:rsidP="009B72A7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  <w:r w:rsidR="009E440B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E76C6" w:rsidRDefault="009E440B" w:rsidP="009B72A7">
            <w:pPr>
              <w:overflowPunct w:val="0"/>
              <w:autoSpaceDE w:val="0"/>
              <w:spacing w:after="0" w:line="240" w:lineRule="auto"/>
              <w:ind w:right="-3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0B" w:rsidRPr="00FE76C6" w:rsidRDefault="009E440B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0B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E76C6" w:rsidRDefault="009E440B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 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«Осенние  чудеса»  поделки из природного материала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(дети совместно с родителями)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E76C6" w:rsidRDefault="009E440B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E76C6" w:rsidRDefault="009E440B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0B" w:rsidRPr="00FE76C6" w:rsidRDefault="009E440B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E440B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E76C6" w:rsidRDefault="009E440B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Выставка    «Для  любимой  мамочки»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E76C6" w:rsidRDefault="009E440B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оябрь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E76C6" w:rsidRDefault="009E440B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0B" w:rsidRPr="00FE76C6" w:rsidRDefault="009E440B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E440B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E76C6" w:rsidRDefault="009E440B" w:rsidP="00FE76C6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Выставка поделок   «Полёт к звёздам»  ко дню космонавтики                              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E76C6" w:rsidRDefault="009E440B" w:rsidP="00FE76C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>До 12 апреля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E76C6" w:rsidRDefault="009E440B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0B" w:rsidRPr="00FE76C6" w:rsidRDefault="009E440B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9E440B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E76C6" w:rsidRDefault="009E440B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  рисунков  «Красота  родного  края»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E76C6" w:rsidRDefault="009E440B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Март-апрель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E76C6" w:rsidRDefault="009E440B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0B" w:rsidRPr="00FE76C6" w:rsidRDefault="009E440B" w:rsidP="00FE76C6">
            <w:pPr>
              <w:overflowPunct w:val="0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440B" w:rsidRPr="00FE76C6" w:rsidTr="00083E5C">
        <w:tc>
          <w:tcPr>
            <w:tcW w:w="10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E76C6" w:rsidRDefault="009E440B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Выставка « Новогодние  украшения» 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(дети совместно с родителями) 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E76C6" w:rsidRDefault="009E440B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440B" w:rsidRPr="00FE76C6" w:rsidRDefault="009E440B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 групп</w:t>
            </w:r>
          </w:p>
        </w:tc>
        <w:tc>
          <w:tcPr>
            <w:tcW w:w="6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440B" w:rsidRPr="00FE76C6" w:rsidRDefault="009E440B" w:rsidP="00FE76C6">
            <w:pPr>
              <w:overflowPunct w:val="0"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E1FEF" w:rsidRDefault="00FE76C6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</w:p>
    <w:p w:rsidR="00FB6308" w:rsidRDefault="00FB6308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754D5" w:rsidRPr="00967D94" w:rsidRDefault="00FE76C6" w:rsidP="00727385">
      <w:pPr>
        <w:spacing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 xml:space="preserve">                           </w:t>
      </w:r>
      <w:r w:rsidRPr="00967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3.1.                                                       </w:t>
      </w:r>
      <w:r w:rsidR="00F754D5" w:rsidRPr="00967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FE76C6" w:rsidRPr="00967D94" w:rsidRDefault="00F754D5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             </w:t>
      </w:r>
      <w:r w:rsidR="00FE76C6" w:rsidRPr="00967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Административно-хозяйственная работа.</w:t>
      </w:r>
    </w:p>
    <w:p w:rsidR="00FE76C6" w:rsidRPr="00967D94" w:rsidRDefault="00FE76C6" w:rsidP="00FE76C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67D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Задача:</w:t>
      </w:r>
      <w:r w:rsidRPr="00967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благоприятные условия для административно – хозяйственной деятельности учреждения</w:t>
      </w:r>
    </w:p>
    <w:p w:rsidR="00FE76C6" w:rsidRPr="00967D94" w:rsidRDefault="00FE76C6" w:rsidP="00FE76C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9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6662"/>
        <w:gridCol w:w="1276"/>
        <w:gridCol w:w="851"/>
        <w:gridCol w:w="1417"/>
        <w:gridCol w:w="2552"/>
        <w:gridCol w:w="283"/>
        <w:gridCol w:w="1190"/>
      </w:tblGrid>
      <w:tr w:rsidR="00FE76C6" w:rsidRPr="00967D94" w:rsidTr="00604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работы</w:t>
            </w: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 шт.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00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Отметка о выполнении</w:t>
            </w:r>
          </w:p>
        </w:tc>
      </w:tr>
      <w:tr w:rsidR="00FE76C6" w:rsidRPr="00967D94" w:rsidTr="00CC22B2">
        <w:trPr>
          <w:cantSplit/>
          <w:trHeight w:val="714"/>
        </w:trPr>
        <w:tc>
          <w:tcPr>
            <w:tcW w:w="14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shd w:val="clear" w:color="auto" w:fill="FFFF00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1.Развитие и укрепление материальной базы:</w:t>
            </w: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00"/>
                <w:lang w:eastAsia="ru-RU"/>
              </w:rPr>
            </w:pPr>
          </w:p>
        </w:tc>
      </w:tr>
      <w:tr w:rsidR="00FE76C6" w:rsidRPr="00967D94" w:rsidTr="00604B44">
        <w:trPr>
          <w:trHeight w:val="13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Косметический ремонт помещений ДОУ: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-прачечной, </w:t>
            </w:r>
          </w:p>
          <w:p w:rsidR="00FE76C6" w:rsidRPr="00967D94" w:rsidRDefault="004E1FEF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электрощитовых,</w:t>
            </w:r>
          </w:p>
          <w:p w:rsidR="004E1FEF" w:rsidRPr="00967D94" w:rsidRDefault="004E1FEF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коридоры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Завхоз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604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Текущий ремонт оборудования участка.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Работа по благоустройству территории: </w:t>
            </w: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покраска оборудования, ремонт, оборудован</w:t>
            </w:r>
            <w:r w:rsidR="004E1FEF"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ие участка экологическими объектами</w:t>
            </w: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Июнь-июль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Старший воспитатель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604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Приобретение: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мягкий инвентарь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 столы 0,1 ростовых размеров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детские музыкальные инструменты</w:t>
            </w:r>
          </w:p>
          <w:p w:rsidR="00FE76C6" w:rsidRPr="00967D94" w:rsidRDefault="00604B4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костюмы детские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</w:p>
          <w:p w:rsidR="00FE76C6" w:rsidRPr="00967D94" w:rsidRDefault="00604B44" w:rsidP="00FE7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E76C6"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шт.</w:t>
            </w:r>
          </w:p>
          <w:p w:rsidR="00604B44" w:rsidRDefault="00604B44" w:rsidP="0060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 шт.</w:t>
            </w:r>
          </w:p>
          <w:p w:rsidR="00FE76C6" w:rsidRPr="00967D94" w:rsidRDefault="00604B44" w:rsidP="00604B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набор.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604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Оснащение педагогического процесса: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Методическое обеспечение по программе «От рождения до школы»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Развивающие игр</w:t>
            </w:r>
            <w:r w:rsidR="00604B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и задания для детей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  <w:tc>
          <w:tcPr>
            <w:tcW w:w="1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CC22B2">
        <w:trPr>
          <w:cantSplit/>
        </w:trPr>
        <w:tc>
          <w:tcPr>
            <w:tcW w:w="1494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2.Формирование контингента детей:</w:t>
            </w:r>
          </w:p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E76C6" w:rsidRPr="00967D94" w:rsidTr="00604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604B4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Комплектование групп;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604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Ведение учета документации по посещаемости детей;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604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Контроль за родительской п</w:t>
            </w:r>
            <w:r w:rsidR="00604B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латой;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Систематически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CC22B2">
        <w:trPr>
          <w:cantSplit/>
        </w:trPr>
        <w:tc>
          <w:tcPr>
            <w:tcW w:w="13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3.Административная работа с кадрами</w:t>
            </w: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E76C6" w:rsidRPr="00967D94" w:rsidTr="00604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Общее собрание трудового коллектива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604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604B4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Рабочие совещ</w:t>
            </w:r>
            <w:r w:rsidR="00604B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ания с обслуживающим персоналом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еженедельно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604B4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604B4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Инструктажи.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необходимости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Завхоз, старший воспитатель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CC22B2">
        <w:trPr>
          <w:cantSplit/>
        </w:trPr>
        <w:tc>
          <w:tcPr>
            <w:tcW w:w="1375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                                                                                          4.Административный контроль.</w:t>
            </w: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FE76C6" w:rsidRPr="00967D94" w:rsidTr="00604B4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604B44" w:rsidRDefault="00604B4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Организация питания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Бракеражная комиссия,</w:t>
            </w: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</w:t>
            </w:r>
          </w:p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сотрудники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604B4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604B4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Ведение делопроизводства мате</w:t>
            </w:r>
            <w:r w:rsidR="00604B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риально – ответственными лицами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604B4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604B4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</w:t>
            </w:r>
            <w:r w:rsidR="00604B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блюдение пожарной безопасности.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604B4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604B44" w:rsidRDefault="00604B4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Соблюдение санэпидрежима.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604B4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604B4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Соблюдение техн</w:t>
            </w:r>
            <w:r w:rsidR="00604B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ики безопасности (охрана труда)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604B4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604B4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Соблюдение инструкций по ОБ</w:t>
            </w:r>
            <w:r w:rsidR="00604B44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76C6" w:rsidRPr="00967D94" w:rsidTr="00604B44">
        <w:trPr>
          <w:cantSplit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604B4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Выполнение графиков работы.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967D94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7D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Выборочно </w:t>
            </w: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6C6" w:rsidRPr="00967D94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76C6" w:rsidRPr="00967D94" w:rsidRDefault="00FE76C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F07F43" w:rsidRDefault="00FE76C6" w:rsidP="00250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F07F43" w:rsidRDefault="00F07F43" w:rsidP="00250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F43" w:rsidRDefault="00F07F43" w:rsidP="00250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7F43" w:rsidRDefault="00F07F43" w:rsidP="00250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Pr="00967D94" w:rsidRDefault="00FE76C6" w:rsidP="00250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67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</w:t>
      </w:r>
      <w:r w:rsidR="00250A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</w:t>
      </w:r>
    </w:p>
    <w:p w:rsidR="00FE76C6" w:rsidRPr="00967D94" w:rsidRDefault="00967D94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="00FE76C6" w:rsidRPr="00967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3.2.</w:t>
      </w: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FE76C6" w:rsidRPr="00FE76C6" w:rsidRDefault="00FE76C6" w:rsidP="00FE76C6">
      <w:pPr>
        <w:shd w:val="clear" w:color="auto" w:fill="FFFFFF"/>
        <w:spacing w:after="0" w:line="326" w:lineRule="exact"/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  <w:lang w:eastAsia="ru-RU"/>
        </w:rPr>
      </w:pPr>
    </w:p>
    <w:p w:rsidR="00FE76C6" w:rsidRPr="00FE76C6" w:rsidRDefault="00FE76C6" w:rsidP="00FE76C6">
      <w:pPr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pacing w:val="-3"/>
          <w:sz w:val="32"/>
          <w:szCs w:val="32"/>
          <w:lang w:eastAsia="ru-RU"/>
        </w:rPr>
      </w:pPr>
      <w:r w:rsidRPr="00FE76C6">
        <w:rPr>
          <w:rFonts w:ascii="Times New Roman" w:eastAsia="Calibri" w:hAnsi="Times New Roman" w:cs="Times New Roman"/>
          <w:b/>
          <w:color w:val="000000"/>
          <w:spacing w:val="-4"/>
          <w:sz w:val="32"/>
          <w:szCs w:val="32"/>
          <w:lang w:eastAsia="ar-SA"/>
        </w:rPr>
        <w:t xml:space="preserve">                                                             План работы родительского комитета</w:t>
      </w: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outline/>
          <w:color w:val="000000"/>
          <w:sz w:val="24"/>
          <w:szCs w:val="24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5310" w:type="dxa"/>
        <w:tblInd w:w="-257" w:type="dxa"/>
        <w:tblLayout w:type="fixed"/>
        <w:tblLook w:val="0000" w:firstRow="0" w:lastRow="0" w:firstColumn="0" w:lastColumn="0" w:noHBand="0" w:noVBand="0"/>
      </w:tblPr>
      <w:tblGrid>
        <w:gridCol w:w="1755"/>
        <w:gridCol w:w="4280"/>
        <w:gridCol w:w="4962"/>
        <w:gridCol w:w="4313"/>
      </w:tblGrid>
      <w:tr w:rsidR="00FE76C6" w:rsidRPr="00FE76C6" w:rsidTr="00250A0B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№, месяц заседания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Вопросы, рассматриваемые на заседании родительского комитета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деятельности по подготовке вопросов на заседании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</w:tr>
      <w:tr w:rsidR="00FE76C6" w:rsidRPr="00FE76C6" w:rsidTr="00250A0B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1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нормативно – правовых доку- ментов, как одно из условий организации сотрудничества МДОУ с семьей.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питания.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физкультурно – оздоровитель- ной работы в МДОУ.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и принятие локальных актов на общем родительском собрании: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Положение о родительском собрании;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Положение о родительском комитете;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договор МДОУ с родителями;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Устав МДОУ;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компенсация части родительской платы.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информации об организации питания в МДОУ.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работы бракеражной комиссии.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анализа работы по сохранению и у</w:t>
            </w:r>
            <w:r w:rsidR="00FE58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креплению здоровья детей</w:t>
            </w:r>
            <w:r w:rsidR="00250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2022 – 2023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учебный год.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Заведующий,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 родительского комитета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Медсестра, 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  бракераж- ной комиссии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родительского комитета,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E76C6" w:rsidRPr="00FE76C6" w:rsidTr="00250A0B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2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C61E81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работы по познавательному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развитию воспитанников ДОУ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родительскими комитетами возрастных групп по</w:t>
            </w:r>
            <w:r w:rsidR="00C61E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определению значимости познавательного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развития у детей.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 родительского комитета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 руководитель</w:t>
            </w:r>
          </w:p>
        </w:tc>
      </w:tr>
      <w:tr w:rsidR="00FE76C6" w:rsidRPr="00FE76C6" w:rsidTr="00250A0B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3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8"/>
                <w:sz w:val="28"/>
                <w:szCs w:val="28"/>
                <w:lang w:eastAsia="ru-RU"/>
              </w:rPr>
              <w:t>Роль семьи в охране жизни и здоровья детей.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hd w:val="clear" w:color="auto" w:fill="FFFFFF"/>
              <w:spacing w:after="0" w:line="278" w:lineRule="exact"/>
              <w:ind w:right="82" w:hanging="5"/>
              <w:rPr>
                <w:rFonts w:ascii="Times New Roman" w:eastAsia="Times New Roman" w:hAnsi="Times New Roman" w:cs="Times New Roman"/>
                <w:color w:val="000000"/>
                <w:spacing w:val="-9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Изучение отношения семьи и уровня ответственности за созда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softHyphen/>
              <w:t xml:space="preserve">ние условий по охране жизни и здоровья детей.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lastRenderedPageBreak/>
              <w:t>Анализ работы дошкольного учреждения по сохранению и укре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softHyphen/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плению здоровья детей.</w:t>
            </w: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Ст. воспитатель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Члены  родите- льского комитета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Музыкальный  руководитель</w:t>
            </w:r>
          </w:p>
        </w:tc>
      </w:tr>
      <w:tr w:rsidR="00FE76C6" w:rsidRPr="00FE76C6" w:rsidTr="00250A0B"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№ 4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летнего отдыха детей.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совместного плана МДОУ и семьи по организации летней оздорови- тельной компании.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Воспитатель    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 руководитель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ро- дительского ко- митета</w:t>
            </w:r>
          </w:p>
          <w:p w:rsidR="00FE76C6" w:rsidRPr="00FE76C6" w:rsidRDefault="00250A0B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</w:t>
            </w:r>
          </w:p>
        </w:tc>
      </w:tr>
    </w:tbl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outline/>
          <w:color w:val="000000"/>
          <w:sz w:val="32"/>
          <w:szCs w:val="32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p w:rsidR="00FE76C6" w:rsidRPr="00FE76C6" w:rsidRDefault="00FE76C6" w:rsidP="00FE76C6">
      <w:pPr>
        <w:shd w:val="clear" w:color="auto" w:fill="FFFFFF"/>
        <w:spacing w:after="0" w:line="326" w:lineRule="exact"/>
        <w:ind w:left="3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 3.3.</w:t>
      </w: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FE76C6" w:rsidRPr="00FE76C6" w:rsidRDefault="00FE76C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План работы МБДОУ детского сада № 7 «Жемчужинка»</w:t>
      </w:r>
    </w:p>
    <w:p w:rsidR="00FE76C6" w:rsidRPr="00FE76C6" w:rsidRDefault="00FE76C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по работе с родителями детей, не посещающих детский сад </w:t>
      </w:r>
    </w:p>
    <w:p w:rsidR="00FE76C6" w:rsidRPr="00FE76C6" w:rsidRDefault="00592C92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– 2023</w:t>
      </w:r>
      <w:r w:rsidR="00FE76C6"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FE76C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 помощи родителям, дети которых не посещают ДОУ, в развитии  дошколят.</w:t>
      </w: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Задачи:</w:t>
      </w:r>
      <w:r w:rsidRPr="00FE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Показать родителям необходимость развития детей.</w:t>
      </w: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2. Способствовать развитию  дошкольников для обеспечения  равенства возможностей  для каждого ребенка .</w:t>
      </w:r>
    </w:p>
    <w:p w:rsidR="00FE76C6" w:rsidRPr="00FE76C6" w:rsidRDefault="00592C92" w:rsidP="00FE7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FE76C6" w:rsidRPr="00FE76C6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Знакомить родителей с вопросами воспитания ребенка через информационный материал.</w:t>
      </w: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6124"/>
        <w:gridCol w:w="2715"/>
        <w:gridCol w:w="22"/>
        <w:gridCol w:w="2213"/>
        <w:gridCol w:w="1379"/>
        <w:gridCol w:w="2138"/>
      </w:tblGrid>
      <w:tr w:rsidR="00FE76C6" w:rsidRPr="00FE76C6" w:rsidTr="00CC22B2">
        <w:tc>
          <w:tcPr>
            <w:tcW w:w="637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6131" w:type="dxa"/>
          </w:tcPr>
          <w:p w:rsidR="00FE76C6" w:rsidRPr="00FE76C6" w:rsidRDefault="00FE76C6" w:rsidP="00FE76C6">
            <w:pPr>
              <w:tabs>
                <w:tab w:val="left" w:pos="21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Мероприятия </w:t>
            </w:r>
          </w:p>
        </w:tc>
        <w:tc>
          <w:tcPr>
            <w:tcW w:w="2722" w:type="dxa"/>
            <w:gridSpan w:val="2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Ответственные </w:t>
            </w:r>
          </w:p>
        </w:tc>
        <w:tc>
          <w:tcPr>
            <w:tcW w:w="2213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380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2145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E76C6" w:rsidRPr="00FE76C6" w:rsidTr="00CC22B2">
        <w:tc>
          <w:tcPr>
            <w:tcW w:w="637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591" w:type="dxa"/>
            <w:gridSpan w:val="6"/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     Оформление газеты:</w:t>
            </w:r>
          </w:p>
        </w:tc>
      </w:tr>
      <w:tr w:rsidR="00FE76C6" w:rsidRPr="00FE76C6" w:rsidTr="00CC22B2">
        <w:trPr>
          <w:trHeight w:val="704"/>
        </w:trPr>
        <w:tc>
          <w:tcPr>
            <w:tcW w:w="637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 </w:t>
            </w:r>
          </w:p>
        </w:tc>
        <w:tc>
          <w:tcPr>
            <w:tcW w:w="6131" w:type="dxa"/>
          </w:tcPr>
          <w:p w:rsidR="00FE76C6" w:rsidRPr="00FE76C6" w:rsidRDefault="00FE76C6" w:rsidP="0059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592C92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не было пожара, чтобы не было беды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00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  <w:tc>
          <w:tcPr>
            <w:tcW w:w="2235" w:type="dxa"/>
            <w:gridSpan w:val="2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домоуправление</w:t>
            </w:r>
          </w:p>
        </w:tc>
        <w:tc>
          <w:tcPr>
            <w:tcW w:w="1380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  </w:t>
            </w:r>
          </w:p>
        </w:tc>
        <w:tc>
          <w:tcPr>
            <w:tcW w:w="2145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E76C6" w:rsidRPr="00FE76C6" w:rsidTr="00CC22B2">
        <w:trPr>
          <w:trHeight w:val="567"/>
        </w:trPr>
        <w:tc>
          <w:tcPr>
            <w:tcW w:w="637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6131" w:type="dxa"/>
          </w:tcPr>
          <w:p w:rsidR="00FE76C6" w:rsidRPr="00FE76C6" w:rsidRDefault="00FE76C6" w:rsidP="00592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250A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Вестник ЗОЖ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00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  <w:tc>
          <w:tcPr>
            <w:tcW w:w="2235" w:type="dxa"/>
            <w:gridSpan w:val="2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детская библиотека</w:t>
            </w:r>
          </w:p>
        </w:tc>
        <w:tc>
          <w:tcPr>
            <w:tcW w:w="1380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145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4A6A1E" w:rsidRPr="00FE76C6" w:rsidTr="00CC22B2">
        <w:trPr>
          <w:trHeight w:val="567"/>
        </w:trPr>
        <w:tc>
          <w:tcPr>
            <w:tcW w:w="637" w:type="dxa"/>
          </w:tcPr>
          <w:p w:rsidR="004A6A1E" w:rsidRPr="00FE76C6" w:rsidRDefault="004A6A1E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6131" w:type="dxa"/>
          </w:tcPr>
          <w:p w:rsidR="004A6A1E" w:rsidRPr="00FE76C6" w:rsidRDefault="00250A0B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– то стало холодать - пора на витамины налегать!</w:t>
            </w:r>
            <w:r w:rsidR="004A6A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700" w:type="dxa"/>
          </w:tcPr>
          <w:p w:rsidR="004A6A1E" w:rsidRPr="00FE76C6" w:rsidRDefault="004A6A1E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</w:tc>
        <w:tc>
          <w:tcPr>
            <w:tcW w:w="2235" w:type="dxa"/>
            <w:gridSpan w:val="2"/>
          </w:tcPr>
          <w:p w:rsidR="004A6A1E" w:rsidRPr="00FE76C6" w:rsidRDefault="004A6A1E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Детская поликлиника </w:t>
            </w:r>
          </w:p>
        </w:tc>
        <w:tc>
          <w:tcPr>
            <w:tcW w:w="1380" w:type="dxa"/>
          </w:tcPr>
          <w:p w:rsidR="004A6A1E" w:rsidRPr="00FE76C6" w:rsidRDefault="004A6A1E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145" w:type="dxa"/>
          </w:tcPr>
          <w:p w:rsidR="004A6A1E" w:rsidRPr="00FE76C6" w:rsidRDefault="004A6A1E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E76C6" w:rsidRPr="00FE76C6" w:rsidTr="00CC22B2">
        <w:tc>
          <w:tcPr>
            <w:tcW w:w="637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4591" w:type="dxa"/>
            <w:gridSpan w:val="6"/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Статья в периодическую печать</w:t>
            </w:r>
          </w:p>
        </w:tc>
      </w:tr>
      <w:tr w:rsidR="00FE76C6" w:rsidRPr="00FE76C6" w:rsidTr="00CC22B2">
        <w:trPr>
          <w:trHeight w:val="455"/>
        </w:trPr>
        <w:tc>
          <w:tcPr>
            <w:tcW w:w="637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2.1.</w:t>
            </w:r>
          </w:p>
        </w:tc>
        <w:tc>
          <w:tcPr>
            <w:tcW w:w="6131" w:type="dxa"/>
          </w:tcPr>
          <w:p w:rsidR="00FE76C6" w:rsidRPr="00FE76C6" w:rsidRDefault="00592C92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«Фестиваль народов Дона в «Жемчужинке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</w:p>
        </w:tc>
        <w:tc>
          <w:tcPr>
            <w:tcW w:w="2700" w:type="dxa"/>
          </w:tcPr>
          <w:p w:rsidR="00FE76C6" w:rsidRPr="00FE76C6" w:rsidRDefault="00C61E81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КонстантиненкоО.С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5" w:type="dxa"/>
            <w:gridSpan w:val="2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 «Заря»</w:t>
            </w:r>
          </w:p>
        </w:tc>
        <w:tc>
          <w:tcPr>
            <w:tcW w:w="1380" w:type="dxa"/>
          </w:tcPr>
          <w:p w:rsidR="00FE76C6" w:rsidRPr="00FE76C6" w:rsidRDefault="00592C92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45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592C92" w:rsidRPr="00FE76C6" w:rsidTr="00CC22B2">
        <w:trPr>
          <w:trHeight w:val="455"/>
        </w:trPr>
        <w:tc>
          <w:tcPr>
            <w:tcW w:w="637" w:type="dxa"/>
          </w:tcPr>
          <w:p w:rsidR="00592C92" w:rsidRPr="00FE76C6" w:rsidRDefault="00592C92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131" w:type="dxa"/>
          </w:tcPr>
          <w:p w:rsidR="00592C92" w:rsidRDefault="00592C92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«Парад Победы!»</w:t>
            </w:r>
          </w:p>
        </w:tc>
        <w:tc>
          <w:tcPr>
            <w:tcW w:w="2700" w:type="dxa"/>
          </w:tcPr>
          <w:p w:rsidR="00592C92" w:rsidRDefault="00592C92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Абдуллаева М.В.</w:t>
            </w:r>
          </w:p>
        </w:tc>
        <w:tc>
          <w:tcPr>
            <w:tcW w:w="2235" w:type="dxa"/>
            <w:gridSpan w:val="2"/>
          </w:tcPr>
          <w:p w:rsidR="00592C92" w:rsidRPr="00FE76C6" w:rsidRDefault="00592C92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газета «Заря»</w:t>
            </w:r>
          </w:p>
        </w:tc>
        <w:tc>
          <w:tcPr>
            <w:tcW w:w="1380" w:type="dxa"/>
          </w:tcPr>
          <w:p w:rsidR="00592C92" w:rsidRDefault="00592C92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145" w:type="dxa"/>
          </w:tcPr>
          <w:p w:rsidR="00592C92" w:rsidRPr="00FE76C6" w:rsidRDefault="00592C92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E76C6" w:rsidRPr="00FE76C6" w:rsidTr="00CC22B2">
        <w:tc>
          <w:tcPr>
            <w:tcW w:w="637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4591" w:type="dxa"/>
            <w:gridSpan w:val="6"/>
          </w:tcPr>
          <w:p w:rsidR="00FE76C6" w:rsidRPr="00FE76C6" w:rsidRDefault="00FE76C6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Буклеты</w:t>
            </w:r>
          </w:p>
        </w:tc>
      </w:tr>
      <w:tr w:rsidR="00FE76C6" w:rsidRPr="00FE76C6" w:rsidTr="00CC22B2">
        <w:tc>
          <w:tcPr>
            <w:tcW w:w="637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6131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«Живет у нас Жемчужинка»</w:t>
            </w:r>
          </w:p>
        </w:tc>
        <w:tc>
          <w:tcPr>
            <w:tcW w:w="2700" w:type="dxa"/>
          </w:tcPr>
          <w:p w:rsidR="00FE76C6" w:rsidRPr="00FE76C6" w:rsidRDefault="00C61E81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КонстантиненкоО.С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35" w:type="dxa"/>
            <w:gridSpan w:val="2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адресам </w:t>
            </w:r>
          </w:p>
        </w:tc>
        <w:tc>
          <w:tcPr>
            <w:tcW w:w="1380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145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  <w:tr w:rsidR="00FE76C6" w:rsidRPr="00FE76C6" w:rsidTr="00CC22B2">
        <w:trPr>
          <w:trHeight w:val="116"/>
        </w:trPr>
        <w:tc>
          <w:tcPr>
            <w:tcW w:w="637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4591" w:type="dxa"/>
            <w:gridSpan w:val="6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  <w:r w:rsidRPr="00FE76C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Оформление фотоальбома:</w:t>
            </w:r>
          </w:p>
        </w:tc>
      </w:tr>
      <w:tr w:rsidR="00FE76C6" w:rsidRPr="00FE76C6" w:rsidTr="00CC22B2">
        <w:tc>
          <w:tcPr>
            <w:tcW w:w="637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6131" w:type="dxa"/>
          </w:tcPr>
          <w:p w:rsidR="00FE76C6" w:rsidRPr="00FE76C6" w:rsidRDefault="00FE76C6" w:rsidP="00FE76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highlight w:val="green"/>
                <w:u w:val="single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«Безопасность детей в наших руках»</w:t>
            </w:r>
          </w:p>
        </w:tc>
        <w:tc>
          <w:tcPr>
            <w:tcW w:w="2700" w:type="dxa"/>
          </w:tcPr>
          <w:p w:rsidR="00FE76C6" w:rsidRDefault="00250A0B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  <w:p w:rsidR="00DE4176" w:rsidRPr="00DE4176" w:rsidRDefault="00DE417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Константиненко О.С.</w:t>
            </w:r>
          </w:p>
        </w:tc>
        <w:tc>
          <w:tcPr>
            <w:tcW w:w="2235" w:type="dxa"/>
            <w:gridSpan w:val="2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домоуправление</w:t>
            </w:r>
          </w:p>
        </w:tc>
        <w:tc>
          <w:tcPr>
            <w:tcW w:w="1380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145" w:type="dxa"/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</w:p>
        </w:tc>
      </w:tr>
    </w:tbl>
    <w:p w:rsidR="00DE4176" w:rsidRPr="00FE76C6" w:rsidRDefault="00DE4176" w:rsidP="00250A0B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24080" w:rsidRDefault="00C24080" w:rsidP="00FE76C6">
      <w:pPr>
        <w:tabs>
          <w:tab w:val="left" w:pos="10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Pr="00FE76C6" w:rsidRDefault="00FE76C6" w:rsidP="00FE76C6">
      <w:pPr>
        <w:tabs>
          <w:tab w:val="left" w:pos="10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3.4. </w:t>
      </w:r>
    </w:p>
    <w:p w:rsidR="00FE76C6" w:rsidRPr="00FE76C6" w:rsidRDefault="00FE76C6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</w:t>
      </w:r>
    </w:p>
    <w:p w:rsidR="00FE76C6" w:rsidRPr="00FE76C6" w:rsidRDefault="00FE76C6" w:rsidP="004A3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ТВОРЧЕСКОЙ  ГРУППА</w:t>
      </w:r>
    </w:p>
    <w:p w:rsidR="00FE76C6" w:rsidRPr="00FE76C6" w:rsidRDefault="00592C92" w:rsidP="004A31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– 2023</w:t>
      </w:r>
      <w:r w:rsidR="00FE76C6"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FE76C6" w:rsidRPr="00FE76C6" w:rsidRDefault="00FE76C6" w:rsidP="004A31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6C6" w:rsidRPr="00FE76C6" w:rsidRDefault="00855710" w:rsidP="004A31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1-ое заседание сентябрь</w:t>
      </w:r>
    </w:p>
    <w:p w:rsidR="00FE76C6" w:rsidRPr="00FE76C6" w:rsidRDefault="00FE76C6" w:rsidP="004A310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FE76C6" w:rsidRPr="00FE76C6" w:rsidRDefault="00DE4176" w:rsidP="004A310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Утверждение </w:t>
      </w:r>
      <w:r w:rsidR="004A3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работы на 2022-2023</w:t>
      </w:r>
      <w:r w:rsidR="00FE76C6" w:rsidRPr="00FE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учебный год</w:t>
      </w:r>
    </w:p>
    <w:p w:rsidR="00FE76C6" w:rsidRPr="00FE76C6" w:rsidRDefault="00FE76C6" w:rsidP="004A310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Обсуждение планов педагогов по самообразованию.</w:t>
      </w:r>
    </w:p>
    <w:p w:rsidR="00FE76C6" w:rsidRPr="00FE76C6" w:rsidRDefault="00FE76C6" w:rsidP="004A3104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Система  работы ДОУ в рамках ФГОС</w:t>
      </w:r>
    </w:p>
    <w:p w:rsidR="00FE76C6" w:rsidRPr="00FE76C6" w:rsidRDefault="00FE76C6" w:rsidP="004A31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E76C6" w:rsidRPr="00FE76C6" w:rsidRDefault="00FE76C6" w:rsidP="004A31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2-ое заседание декабрь</w:t>
      </w:r>
    </w:p>
    <w:p w:rsidR="00FE76C6" w:rsidRPr="00FE76C6" w:rsidRDefault="00FE76C6" w:rsidP="004A310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Семинар «Основные направления работы по освоению образоват</w:t>
      </w:r>
      <w:r w:rsidR="00C2408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ельной области «Познавательное развитие</w:t>
      </w:r>
      <w:r w:rsidRPr="00FE76C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FE76C6" w:rsidRPr="00FE76C6" w:rsidRDefault="00FE76C6" w:rsidP="004A3104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образовательной рабо</w:t>
      </w:r>
      <w:r w:rsidR="004A3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 МДОУ за первое полугодие 2022-2023</w:t>
      </w:r>
      <w:r w:rsidRPr="00FE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 .года.</w:t>
      </w:r>
    </w:p>
    <w:p w:rsidR="00FE76C6" w:rsidRPr="00FE76C6" w:rsidRDefault="00FE76C6" w:rsidP="004A310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76C6" w:rsidRPr="00FE76C6" w:rsidRDefault="00C61E81" w:rsidP="004A310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FE76C6" w:rsidRPr="00FE7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 е  заседание  май</w:t>
      </w:r>
    </w:p>
    <w:p w:rsidR="00FE76C6" w:rsidRPr="00FE76C6" w:rsidRDefault="00FE76C6" w:rsidP="004A310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Обобщени</w:t>
      </w:r>
      <w:r w:rsidR="00C240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полученных результатов з</w:t>
      </w:r>
      <w:r w:rsidR="004A31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2022-2023</w:t>
      </w:r>
      <w:r w:rsidRPr="00FE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уч. год</w:t>
      </w:r>
    </w:p>
    <w:p w:rsidR="00FE76C6" w:rsidRPr="00FE76C6" w:rsidRDefault="00FE76C6" w:rsidP="004A3104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Обсуждение плана летнего оздоровительного периода в ДОУ.</w:t>
      </w:r>
    </w:p>
    <w:p w:rsidR="00967D94" w:rsidRPr="00FE76C6" w:rsidRDefault="00967D94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E76C6" w:rsidRPr="00FE76C6" w:rsidRDefault="00FE76C6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F45FD" w:rsidRPr="00FE76C6" w:rsidRDefault="00AF45FD" w:rsidP="00AF45FD">
      <w:pPr>
        <w:tabs>
          <w:tab w:val="left" w:pos="10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риложение 3.5</w:t>
      </w: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AF45FD" w:rsidRPr="00E72454" w:rsidRDefault="00AF45FD" w:rsidP="00AF45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="00FE587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E72454">
        <w:rPr>
          <w:rFonts w:ascii="Times New Roman" w:hAnsi="Times New Roman" w:cs="Times New Roman"/>
          <w:b/>
          <w:sz w:val="24"/>
          <w:szCs w:val="24"/>
        </w:rPr>
        <w:t>ПЛАН СОТРУДНИЧЕСТВА</w:t>
      </w:r>
    </w:p>
    <w:p w:rsidR="00AF45FD" w:rsidRPr="00AF45FD" w:rsidRDefault="00AF45FD" w:rsidP="00AF4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5FD">
        <w:rPr>
          <w:rFonts w:ascii="Times New Roman" w:hAnsi="Times New Roman" w:cs="Times New Roman"/>
          <w:sz w:val="28"/>
          <w:szCs w:val="28"/>
        </w:rPr>
        <w:t>МКУ Егорлыкский Сельский Дом Культуры</w:t>
      </w:r>
    </w:p>
    <w:p w:rsidR="00AF45FD" w:rsidRPr="00AF45FD" w:rsidRDefault="00AF45FD" w:rsidP="00AF4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F45FD">
        <w:rPr>
          <w:rFonts w:ascii="Times New Roman" w:hAnsi="Times New Roman" w:cs="Times New Roman"/>
          <w:sz w:val="28"/>
          <w:szCs w:val="28"/>
        </w:rPr>
        <w:t xml:space="preserve">Егорлыкский сельский дом культуры с МБДОУ детским садом № 7 «Жемчужинка» </w:t>
      </w:r>
    </w:p>
    <w:p w:rsidR="00AF45FD" w:rsidRPr="00AF45FD" w:rsidRDefault="004A3104" w:rsidP="00AF45F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Егорлыкская на 2022-2023</w:t>
      </w:r>
      <w:r w:rsidR="00AF45FD" w:rsidRPr="00AF45FD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394"/>
        <w:gridCol w:w="1701"/>
        <w:gridCol w:w="3969"/>
        <w:gridCol w:w="3544"/>
      </w:tblGrid>
      <w:tr w:rsidR="00AF45FD" w:rsidRPr="00AF45FD" w:rsidTr="00AF45FD">
        <w:trPr>
          <w:trHeight w:val="642"/>
        </w:trPr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 xml:space="preserve"> «Планета детства»</w:t>
            </w:r>
          </w:p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(день защиты детей)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Участие в концерте</w:t>
            </w:r>
          </w:p>
        </w:tc>
      </w:tr>
      <w:tr w:rsidR="00AF45FD" w:rsidRPr="00AF45FD" w:rsidTr="00AF45FD">
        <w:trPr>
          <w:trHeight w:val="271"/>
        </w:trPr>
        <w:tc>
          <w:tcPr>
            <w:tcW w:w="95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России»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Участие в концерте</w:t>
            </w:r>
          </w:p>
        </w:tc>
      </w:tr>
      <w:tr w:rsidR="00AF45FD" w:rsidRPr="00AF45FD" w:rsidTr="00AF45FD">
        <w:trPr>
          <w:trHeight w:val="271"/>
        </w:trPr>
        <w:tc>
          <w:tcPr>
            <w:tcW w:w="95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«Троица»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Праздничное гулянье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Рисунки по теме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Петра и Февроньи»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Участие в концерте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«Иван Купала»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Флага России»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Участие в концерте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станицы»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Праздничное гулянье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«Атаман Платов»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( для подготовительной группы)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Игровая познавательная программа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Знакомство со школой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рождения смайлика»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«Беслан»</w:t>
            </w:r>
          </w:p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( для подготовительной группы)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Тематическая беседа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«Международный день девочек»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конфет»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рождения Деда Мороза»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Беседа, игры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Матери-казачки»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Участие в концерте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написания писем Деду Морозу»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снежинок из бумаги»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детских изобретений»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 xml:space="preserve">Делаем поделки 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 xml:space="preserve"> «Рождество Христово»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Праздничное гуляние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Рождественские посиделки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Участие в концерте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Праздничное гуляние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Масленичные гуляния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«Международный женский день»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Участие в концерте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смеха»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«Пасха»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Праздничное гуляние</w:t>
            </w:r>
          </w:p>
        </w:tc>
        <w:tc>
          <w:tcPr>
            <w:tcW w:w="354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Казачьи посиделки</w:t>
            </w:r>
          </w:p>
        </w:tc>
      </w:tr>
      <w:tr w:rsidR="00AF45FD" w:rsidRPr="00AF45FD" w:rsidTr="00AF45FD">
        <w:tc>
          <w:tcPr>
            <w:tcW w:w="959" w:type="dxa"/>
          </w:tcPr>
          <w:p w:rsidR="00AF45FD" w:rsidRPr="00AF45FD" w:rsidRDefault="00AF45FD" w:rsidP="009A6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394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1701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AF45FD" w:rsidRPr="00AF45FD" w:rsidRDefault="00AF45FD" w:rsidP="009A64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45FD">
              <w:rPr>
                <w:rFonts w:ascii="Times New Roman" w:hAnsi="Times New Roman" w:cs="Times New Roman"/>
                <w:sz w:val="28"/>
                <w:szCs w:val="28"/>
              </w:rPr>
              <w:t>Театрализованный концерт</w:t>
            </w:r>
          </w:p>
        </w:tc>
        <w:tc>
          <w:tcPr>
            <w:tcW w:w="3544" w:type="dxa"/>
          </w:tcPr>
          <w:p w:rsidR="00AF45FD" w:rsidRPr="00AF45FD" w:rsidRDefault="004A3104" w:rsidP="004A31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концерте</w:t>
            </w:r>
          </w:p>
        </w:tc>
      </w:tr>
    </w:tbl>
    <w:p w:rsidR="00AF45FD" w:rsidRDefault="00AF45FD" w:rsidP="00AF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D94" w:rsidRDefault="00967D94" w:rsidP="00AF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7D94" w:rsidRDefault="00967D94" w:rsidP="00AF45F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07F43" w:rsidRDefault="00F07F43" w:rsidP="00FE76C6">
      <w:pPr>
        <w:tabs>
          <w:tab w:val="left" w:pos="10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2C6D" w:rsidRPr="00C82C6D" w:rsidRDefault="00C82C6D" w:rsidP="00C82C6D">
      <w:pPr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82C6D">
        <w:rPr>
          <w:rFonts w:ascii="Times New Roman" w:hAnsi="Times New Roman" w:cs="Times New Roman"/>
          <w:b/>
          <w:sz w:val="28"/>
          <w:szCs w:val="28"/>
          <w:lang w:eastAsia="ru-RU"/>
        </w:rPr>
        <w:t>ПЛАН СОТРУДНИЧЕСТВА</w:t>
      </w:r>
    </w:p>
    <w:p w:rsidR="00C82C6D" w:rsidRPr="00C82C6D" w:rsidRDefault="00C82C6D" w:rsidP="00C82C6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2C6D">
        <w:rPr>
          <w:rFonts w:ascii="Times New Roman" w:hAnsi="Times New Roman" w:cs="Times New Roman"/>
          <w:sz w:val="28"/>
          <w:szCs w:val="28"/>
          <w:lang w:eastAsia="ru-RU"/>
        </w:rPr>
        <w:t>МКУ Егорлыкский Сельский Дом Культуры</w:t>
      </w:r>
    </w:p>
    <w:p w:rsidR="00C82C6D" w:rsidRPr="00C82C6D" w:rsidRDefault="00C82C6D" w:rsidP="00C82C6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2C6D">
        <w:rPr>
          <w:rFonts w:ascii="Times New Roman" w:hAnsi="Times New Roman" w:cs="Times New Roman"/>
          <w:sz w:val="28"/>
          <w:szCs w:val="28"/>
          <w:lang w:eastAsia="ru-RU"/>
        </w:rPr>
        <w:t xml:space="preserve">Егорлыкский сельский дом культуры с МБДОУ детским садом № 7 «Жемчужинка» </w:t>
      </w:r>
    </w:p>
    <w:p w:rsidR="00C82C6D" w:rsidRPr="00C82C6D" w:rsidRDefault="00C82C6D" w:rsidP="00C82C6D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82C6D">
        <w:rPr>
          <w:rFonts w:ascii="Times New Roman" w:hAnsi="Times New Roman" w:cs="Times New Roman"/>
          <w:sz w:val="28"/>
          <w:szCs w:val="28"/>
          <w:lang w:eastAsia="ru-RU"/>
        </w:rPr>
        <w:t>ст. Егорлыкская на 2022-2023 г.</w:t>
      </w:r>
    </w:p>
    <w:tbl>
      <w:tblPr>
        <w:tblStyle w:val="3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843"/>
        <w:gridCol w:w="3827"/>
        <w:gridCol w:w="3686"/>
      </w:tblGrid>
      <w:tr w:rsidR="00C82C6D" w:rsidRPr="00C82C6D" w:rsidTr="00C82C6D">
        <w:trPr>
          <w:trHeight w:val="642"/>
        </w:trPr>
        <w:tc>
          <w:tcPr>
            <w:tcW w:w="675" w:type="dxa"/>
          </w:tcPr>
          <w:p w:rsidR="00C82C6D" w:rsidRPr="00C82C6D" w:rsidRDefault="00C82C6D" w:rsidP="00C82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C82C6D" w:rsidRPr="00C82C6D" w:rsidRDefault="00C82C6D" w:rsidP="00C82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3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843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827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Форма работы</w:t>
            </w:r>
          </w:p>
        </w:tc>
        <w:tc>
          <w:tcPr>
            <w:tcW w:w="368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</w:t>
            </w:r>
          </w:p>
        </w:tc>
      </w:tr>
      <w:tr w:rsidR="00C82C6D" w:rsidRPr="00C82C6D" w:rsidTr="00C82C6D">
        <w:tc>
          <w:tcPr>
            <w:tcW w:w="675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 xml:space="preserve"> «Планета детства»</w:t>
            </w:r>
          </w:p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(день защиты детей)</w:t>
            </w:r>
          </w:p>
        </w:tc>
        <w:tc>
          <w:tcPr>
            <w:tcW w:w="1843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27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368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Участие в концерте</w:t>
            </w:r>
          </w:p>
        </w:tc>
      </w:tr>
      <w:tr w:rsidR="00C82C6D" w:rsidRPr="00C82C6D" w:rsidTr="00C82C6D">
        <w:trPr>
          <w:trHeight w:val="271"/>
        </w:trPr>
        <w:tc>
          <w:tcPr>
            <w:tcW w:w="675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«День России»</w:t>
            </w:r>
          </w:p>
        </w:tc>
        <w:tc>
          <w:tcPr>
            <w:tcW w:w="1843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27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368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Участие в концерте</w:t>
            </w:r>
          </w:p>
        </w:tc>
      </w:tr>
      <w:tr w:rsidR="00C82C6D" w:rsidRPr="00C82C6D" w:rsidTr="00C82C6D">
        <w:trPr>
          <w:trHeight w:val="271"/>
        </w:trPr>
        <w:tc>
          <w:tcPr>
            <w:tcW w:w="675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«Троица»</w:t>
            </w:r>
          </w:p>
        </w:tc>
        <w:tc>
          <w:tcPr>
            <w:tcW w:w="1843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827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Праздничное гулянье</w:t>
            </w:r>
          </w:p>
        </w:tc>
        <w:tc>
          <w:tcPr>
            <w:tcW w:w="368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Рисунки по теме</w:t>
            </w:r>
          </w:p>
        </w:tc>
      </w:tr>
      <w:tr w:rsidR="00C82C6D" w:rsidRPr="00C82C6D" w:rsidTr="00C82C6D">
        <w:tc>
          <w:tcPr>
            <w:tcW w:w="675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«День Петра и Февроньи»</w:t>
            </w:r>
          </w:p>
        </w:tc>
        <w:tc>
          <w:tcPr>
            <w:tcW w:w="1843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827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368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Участие в концерте</w:t>
            </w:r>
          </w:p>
        </w:tc>
      </w:tr>
      <w:tr w:rsidR="00C82C6D" w:rsidRPr="00C82C6D" w:rsidTr="00C82C6D">
        <w:tc>
          <w:tcPr>
            <w:tcW w:w="675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«Иван Купала»</w:t>
            </w:r>
          </w:p>
        </w:tc>
        <w:tc>
          <w:tcPr>
            <w:tcW w:w="1843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827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Театрализованное представление</w:t>
            </w:r>
          </w:p>
        </w:tc>
        <w:tc>
          <w:tcPr>
            <w:tcW w:w="368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</w:t>
            </w:r>
          </w:p>
        </w:tc>
      </w:tr>
      <w:tr w:rsidR="00C82C6D" w:rsidRPr="00C82C6D" w:rsidTr="00C82C6D">
        <w:tc>
          <w:tcPr>
            <w:tcW w:w="675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«День Флага России»</w:t>
            </w:r>
          </w:p>
        </w:tc>
        <w:tc>
          <w:tcPr>
            <w:tcW w:w="1843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827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368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Участие в концерте</w:t>
            </w:r>
          </w:p>
        </w:tc>
      </w:tr>
      <w:tr w:rsidR="00C82C6D" w:rsidRPr="00C82C6D" w:rsidTr="00C82C6D">
        <w:tc>
          <w:tcPr>
            <w:tcW w:w="675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«День станицы»</w:t>
            </w:r>
          </w:p>
        </w:tc>
        <w:tc>
          <w:tcPr>
            <w:tcW w:w="1843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827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Праздничное гулянье</w:t>
            </w:r>
          </w:p>
        </w:tc>
        <w:tc>
          <w:tcPr>
            <w:tcW w:w="368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</w:t>
            </w:r>
          </w:p>
        </w:tc>
      </w:tr>
      <w:tr w:rsidR="00C82C6D" w:rsidRPr="00C82C6D" w:rsidTr="00C82C6D">
        <w:tc>
          <w:tcPr>
            <w:tcW w:w="675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«Атаман Платов»</w:t>
            </w:r>
          </w:p>
        </w:tc>
        <w:tc>
          <w:tcPr>
            <w:tcW w:w="1843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827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 xml:space="preserve">Театрализованное </w:t>
            </w:r>
            <w:r w:rsidRPr="00C82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представление</w:t>
            </w:r>
          </w:p>
        </w:tc>
        <w:tc>
          <w:tcPr>
            <w:tcW w:w="368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мероприятии</w:t>
            </w:r>
          </w:p>
        </w:tc>
      </w:tr>
      <w:tr w:rsidR="00C82C6D" w:rsidRPr="00C82C6D" w:rsidTr="00C82C6D">
        <w:tc>
          <w:tcPr>
            <w:tcW w:w="675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«День знаний»</w:t>
            </w:r>
          </w:p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( для подготовительной группы)</w:t>
            </w:r>
          </w:p>
        </w:tc>
        <w:tc>
          <w:tcPr>
            <w:tcW w:w="1843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Игровая познавательная программа</w:t>
            </w:r>
          </w:p>
        </w:tc>
        <w:tc>
          <w:tcPr>
            <w:tcW w:w="368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Знакомство со школой</w:t>
            </w:r>
          </w:p>
        </w:tc>
      </w:tr>
      <w:tr w:rsidR="00C82C6D" w:rsidRPr="00C82C6D" w:rsidTr="00C82C6D">
        <w:tc>
          <w:tcPr>
            <w:tcW w:w="675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«День рождения смайлика»</w:t>
            </w:r>
          </w:p>
        </w:tc>
        <w:tc>
          <w:tcPr>
            <w:tcW w:w="1843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368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Конкурс рисунков</w:t>
            </w:r>
          </w:p>
        </w:tc>
      </w:tr>
      <w:tr w:rsidR="00C82C6D" w:rsidRPr="00C82C6D" w:rsidTr="00C82C6D">
        <w:tc>
          <w:tcPr>
            <w:tcW w:w="675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53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«Беслан»</w:t>
            </w:r>
          </w:p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( для подготовительной группы)</w:t>
            </w:r>
          </w:p>
        </w:tc>
        <w:tc>
          <w:tcPr>
            <w:tcW w:w="1843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827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Тематическая беседа</w:t>
            </w:r>
          </w:p>
        </w:tc>
        <w:tc>
          <w:tcPr>
            <w:tcW w:w="368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</w:tr>
      <w:tr w:rsidR="00C82C6D" w:rsidRPr="00C82C6D" w:rsidTr="00C82C6D">
        <w:tc>
          <w:tcPr>
            <w:tcW w:w="675" w:type="dxa"/>
          </w:tcPr>
          <w:p w:rsidR="00C82C6D" w:rsidRPr="00C82C6D" w:rsidRDefault="00C82C6D" w:rsidP="00C82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53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«Международный день девочек»</w:t>
            </w:r>
          </w:p>
        </w:tc>
        <w:tc>
          <w:tcPr>
            <w:tcW w:w="1843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368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C82C6D" w:rsidRPr="00C82C6D" w:rsidTr="00C82C6D">
        <w:tc>
          <w:tcPr>
            <w:tcW w:w="675" w:type="dxa"/>
          </w:tcPr>
          <w:p w:rsidR="00C82C6D" w:rsidRPr="00C82C6D" w:rsidRDefault="00C82C6D" w:rsidP="00C82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53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«День конфет»</w:t>
            </w:r>
          </w:p>
        </w:tc>
        <w:tc>
          <w:tcPr>
            <w:tcW w:w="1843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827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368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C82C6D" w:rsidRPr="00C82C6D" w:rsidTr="00C82C6D">
        <w:tc>
          <w:tcPr>
            <w:tcW w:w="675" w:type="dxa"/>
          </w:tcPr>
          <w:p w:rsidR="00C82C6D" w:rsidRPr="00C82C6D" w:rsidRDefault="00C82C6D" w:rsidP="00C82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53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«День рождения Деда Мороза»</w:t>
            </w:r>
          </w:p>
        </w:tc>
        <w:tc>
          <w:tcPr>
            <w:tcW w:w="1843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27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368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Беседа, игры</w:t>
            </w:r>
          </w:p>
        </w:tc>
      </w:tr>
      <w:tr w:rsidR="00C82C6D" w:rsidRPr="00C82C6D" w:rsidTr="00C82C6D">
        <w:tc>
          <w:tcPr>
            <w:tcW w:w="675" w:type="dxa"/>
          </w:tcPr>
          <w:p w:rsidR="00C82C6D" w:rsidRPr="00C82C6D" w:rsidRDefault="00C82C6D" w:rsidP="00C82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53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«День Матери-казачки»</w:t>
            </w:r>
          </w:p>
        </w:tc>
        <w:tc>
          <w:tcPr>
            <w:tcW w:w="1843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827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368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Участие в концерте</w:t>
            </w:r>
          </w:p>
        </w:tc>
      </w:tr>
      <w:tr w:rsidR="00C82C6D" w:rsidRPr="00C82C6D" w:rsidTr="00C82C6D">
        <w:tc>
          <w:tcPr>
            <w:tcW w:w="675" w:type="dxa"/>
          </w:tcPr>
          <w:p w:rsidR="00C82C6D" w:rsidRPr="00C82C6D" w:rsidRDefault="00C82C6D" w:rsidP="00C82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53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«День написания писем Деду Морозу»</w:t>
            </w:r>
          </w:p>
        </w:tc>
        <w:tc>
          <w:tcPr>
            <w:tcW w:w="1843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368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</w:p>
        </w:tc>
      </w:tr>
      <w:tr w:rsidR="00C82C6D" w:rsidRPr="00C82C6D" w:rsidTr="00C82C6D">
        <w:tc>
          <w:tcPr>
            <w:tcW w:w="675" w:type="dxa"/>
          </w:tcPr>
          <w:p w:rsidR="00C82C6D" w:rsidRPr="00C82C6D" w:rsidRDefault="00C82C6D" w:rsidP="00C82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53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«День снежинок из бумаги»</w:t>
            </w:r>
          </w:p>
        </w:tc>
        <w:tc>
          <w:tcPr>
            <w:tcW w:w="1843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827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368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 xml:space="preserve">Игры </w:t>
            </w:r>
          </w:p>
        </w:tc>
      </w:tr>
      <w:tr w:rsidR="00C82C6D" w:rsidRPr="00C82C6D" w:rsidTr="00C82C6D">
        <w:tc>
          <w:tcPr>
            <w:tcW w:w="675" w:type="dxa"/>
          </w:tcPr>
          <w:p w:rsidR="00C82C6D" w:rsidRPr="00C82C6D" w:rsidRDefault="00C82C6D" w:rsidP="00C82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53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«День детских изобретений»</w:t>
            </w:r>
          </w:p>
        </w:tc>
        <w:tc>
          <w:tcPr>
            <w:tcW w:w="1843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27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368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 xml:space="preserve">Делаем поделки </w:t>
            </w:r>
          </w:p>
        </w:tc>
      </w:tr>
      <w:tr w:rsidR="00C82C6D" w:rsidRPr="00C82C6D" w:rsidTr="00C82C6D">
        <w:tc>
          <w:tcPr>
            <w:tcW w:w="675" w:type="dxa"/>
          </w:tcPr>
          <w:p w:rsidR="00C82C6D" w:rsidRPr="00C82C6D" w:rsidRDefault="00C82C6D" w:rsidP="00C82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53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 xml:space="preserve"> «Рождество Христово»</w:t>
            </w:r>
          </w:p>
        </w:tc>
        <w:tc>
          <w:tcPr>
            <w:tcW w:w="1843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827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Праздничное гуляние</w:t>
            </w:r>
          </w:p>
        </w:tc>
        <w:tc>
          <w:tcPr>
            <w:tcW w:w="368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Рождественские посиделки</w:t>
            </w:r>
          </w:p>
        </w:tc>
      </w:tr>
      <w:tr w:rsidR="00C82C6D" w:rsidRPr="00C82C6D" w:rsidTr="00C82C6D">
        <w:tc>
          <w:tcPr>
            <w:tcW w:w="675" w:type="dxa"/>
          </w:tcPr>
          <w:p w:rsidR="00C82C6D" w:rsidRPr="00C82C6D" w:rsidRDefault="00C82C6D" w:rsidP="00C82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53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1843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368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Участие в концерте</w:t>
            </w:r>
          </w:p>
        </w:tc>
      </w:tr>
      <w:tr w:rsidR="00C82C6D" w:rsidRPr="00C82C6D" w:rsidTr="00C82C6D">
        <w:tc>
          <w:tcPr>
            <w:tcW w:w="675" w:type="dxa"/>
          </w:tcPr>
          <w:p w:rsidR="00C82C6D" w:rsidRPr="00C82C6D" w:rsidRDefault="00C82C6D" w:rsidP="00C82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53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</w:tc>
        <w:tc>
          <w:tcPr>
            <w:tcW w:w="1843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827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Праздничное гуляние</w:t>
            </w:r>
          </w:p>
        </w:tc>
        <w:tc>
          <w:tcPr>
            <w:tcW w:w="368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Масленичные гуляния</w:t>
            </w:r>
          </w:p>
        </w:tc>
      </w:tr>
      <w:tr w:rsidR="00C82C6D" w:rsidRPr="00C82C6D" w:rsidTr="00C82C6D">
        <w:tc>
          <w:tcPr>
            <w:tcW w:w="675" w:type="dxa"/>
          </w:tcPr>
          <w:p w:rsidR="00C82C6D" w:rsidRPr="00C82C6D" w:rsidRDefault="00C82C6D" w:rsidP="00C82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53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«Международный женский день»</w:t>
            </w:r>
          </w:p>
        </w:tc>
        <w:tc>
          <w:tcPr>
            <w:tcW w:w="1843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827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Праздничный концерт</w:t>
            </w:r>
          </w:p>
        </w:tc>
        <w:tc>
          <w:tcPr>
            <w:tcW w:w="368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Участие в концерте</w:t>
            </w:r>
          </w:p>
        </w:tc>
      </w:tr>
      <w:tr w:rsidR="00C82C6D" w:rsidRPr="00C82C6D" w:rsidTr="00C82C6D">
        <w:tc>
          <w:tcPr>
            <w:tcW w:w="675" w:type="dxa"/>
          </w:tcPr>
          <w:p w:rsidR="00C82C6D" w:rsidRPr="00C82C6D" w:rsidRDefault="00C82C6D" w:rsidP="00C82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53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«День смеха»</w:t>
            </w:r>
          </w:p>
        </w:tc>
        <w:tc>
          <w:tcPr>
            <w:tcW w:w="1843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Игровая программа</w:t>
            </w:r>
          </w:p>
        </w:tc>
        <w:tc>
          <w:tcPr>
            <w:tcW w:w="368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Подвижные игры</w:t>
            </w:r>
          </w:p>
        </w:tc>
      </w:tr>
      <w:tr w:rsidR="00C82C6D" w:rsidRPr="00C82C6D" w:rsidTr="00C82C6D">
        <w:tc>
          <w:tcPr>
            <w:tcW w:w="675" w:type="dxa"/>
          </w:tcPr>
          <w:p w:rsidR="00C82C6D" w:rsidRPr="00C82C6D" w:rsidRDefault="00C82C6D" w:rsidP="00C82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53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«Пасха»</w:t>
            </w:r>
          </w:p>
        </w:tc>
        <w:tc>
          <w:tcPr>
            <w:tcW w:w="1843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827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Праздничное гуляние</w:t>
            </w:r>
          </w:p>
        </w:tc>
        <w:tc>
          <w:tcPr>
            <w:tcW w:w="368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Казачьи посиделки</w:t>
            </w:r>
          </w:p>
        </w:tc>
      </w:tr>
      <w:tr w:rsidR="00C82C6D" w:rsidRPr="00C82C6D" w:rsidTr="00C82C6D">
        <w:tc>
          <w:tcPr>
            <w:tcW w:w="675" w:type="dxa"/>
          </w:tcPr>
          <w:p w:rsidR="00C82C6D" w:rsidRPr="00C82C6D" w:rsidRDefault="00C82C6D" w:rsidP="00C82C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53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«День победы»</w:t>
            </w:r>
          </w:p>
        </w:tc>
        <w:tc>
          <w:tcPr>
            <w:tcW w:w="1843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827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Театрализованный концерт</w:t>
            </w:r>
          </w:p>
        </w:tc>
        <w:tc>
          <w:tcPr>
            <w:tcW w:w="3686" w:type="dxa"/>
          </w:tcPr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2C6D">
              <w:rPr>
                <w:rFonts w:ascii="Times New Roman" w:hAnsi="Times New Roman" w:cs="Times New Roman"/>
                <w:sz w:val="28"/>
                <w:szCs w:val="28"/>
              </w:rPr>
              <w:t>Участие в концерте</w:t>
            </w:r>
          </w:p>
          <w:p w:rsidR="00C82C6D" w:rsidRPr="00C82C6D" w:rsidRDefault="00C82C6D" w:rsidP="00C82C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7F43" w:rsidRDefault="00F07F43" w:rsidP="00FE76C6">
      <w:pPr>
        <w:tabs>
          <w:tab w:val="left" w:pos="10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F43" w:rsidRDefault="00F07F43" w:rsidP="00FE76C6">
      <w:pPr>
        <w:tabs>
          <w:tab w:val="left" w:pos="10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F43" w:rsidRDefault="00F07F43" w:rsidP="00FE76C6">
      <w:pPr>
        <w:tabs>
          <w:tab w:val="left" w:pos="10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F43" w:rsidRDefault="00F07F43" w:rsidP="00FE76C6">
      <w:pPr>
        <w:tabs>
          <w:tab w:val="left" w:pos="10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F43" w:rsidRDefault="00F07F43" w:rsidP="00FE76C6">
      <w:pPr>
        <w:tabs>
          <w:tab w:val="left" w:pos="10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F43" w:rsidRDefault="00F07F43" w:rsidP="00FE76C6">
      <w:pPr>
        <w:tabs>
          <w:tab w:val="left" w:pos="10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F43" w:rsidRDefault="00F07F43" w:rsidP="00FE76C6">
      <w:pPr>
        <w:tabs>
          <w:tab w:val="left" w:pos="10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07F43" w:rsidRDefault="00F07F43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E76C6" w:rsidRPr="00FE76C6" w:rsidRDefault="00FE76C6" w:rsidP="00DE4176">
      <w:pPr>
        <w:tabs>
          <w:tab w:val="left" w:pos="106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lastRenderedPageBreak/>
        <w:t xml:space="preserve">             </w:t>
      </w: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3.6.</w:t>
      </w:r>
    </w:p>
    <w:p w:rsidR="00FE76C6" w:rsidRPr="00FE76C6" w:rsidRDefault="00FE76C6" w:rsidP="00FE76C6">
      <w:pPr>
        <w:tabs>
          <w:tab w:val="left" w:pos="106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                                                                </w:t>
      </w:r>
      <w:r w:rsidRPr="00FE7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План работы МБДОУ  детский сад № 7 «Жемчужинка» </w:t>
      </w:r>
    </w:p>
    <w:p w:rsidR="00FE76C6" w:rsidRPr="00FE76C6" w:rsidRDefault="00FE76C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предупреждению дорожно – транспортного травматизма</w:t>
      </w:r>
      <w:r w:rsidR="00E66D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2022–2023</w:t>
      </w:r>
      <w:r w:rsidRPr="00FE7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учебный год</w:t>
      </w:r>
    </w:p>
    <w:p w:rsidR="00FE76C6" w:rsidRPr="00FE76C6" w:rsidRDefault="00FE76C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558" w:type="dxa"/>
        <w:tblInd w:w="245" w:type="dxa"/>
        <w:tblLayout w:type="fixed"/>
        <w:tblLook w:val="00A0" w:firstRow="1" w:lastRow="0" w:firstColumn="1" w:lastColumn="0" w:noHBand="0" w:noVBand="0"/>
      </w:tblPr>
      <w:tblGrid>
        <w:gridCol w:w="713"/>
        <w:gridCol w:w="7937"/>
        <w:gridCol w:w="2975"/>
        <w:gridCol w:w="2697"/>
        <w:gridCol w:w="236"/>
      </w:tblGrid>
      <w:tr w:rsidR="00601924" w:rsidRPr="00FE76C6" w:rsidTr="00601924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924" w:rsidRPr="00E66D66" w:rsidRDefault="00601924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01924" w:rsidRPr="00FE76C6" w:rsidTr="00601924">
        <w:trPr>
          <w:gridAfter w:val="1"/>
          <w:wAfter w:w="236" w:type="dxa"/>
          <w:cantSplit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924" w:rsidRPr="00E66D66" w:rsidRDefault="00601924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Организационно – методическая работа:</w:t>
            </w:r>
          </w:p>
        </w:tc>
      </w:tr>
      <w:tr w:rsidR="00601924" w:rsidRPr="00FE76C6" w:rsidTr="00601924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924" w:rsidRPr="00E66D66" w:rsidRDefault="00601924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Консультативная: </w:t>
            </w:r>
          </w:p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«Составление перспективных планов работы с детьми по ПДД»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924" w:rsidRPr="00E66D66" w:rsidRDefault="00601924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 воспитатель</w:t>
            </w:r>
          </w:p>
        </w:tc>
      </w:tr>
      <w:tr w:rsidR="00601924" w:rsidRPr="00FE76C6" w:rsidTr="00601924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  уголков безопасности дорожного движения в группах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924" w:rsidRPr="00E66D66" w:rsidRDefault="00601924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601924" w:rsidRPr="00FE76C6" w:rsidTr="00601924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Консультации  для педагогов:</w:t>
            </w:r>
          </w:p>
          <w:p w:rsidR="00601924" w:rsidRPr="00E66D66" w:rsidRDefault="00601924" w:rsidP="00B31C48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«Что  должен  знать воспитатель о ПДД»</w:t>
            </w:r>
          </w:p>
          <w:p w:rsidR="00601924" w:rsidRPr="00E66D66" w:rsidRDefault="00601924" w:rsidP="00B31C48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«Причины дорожно-транспортных происшествий»</w:t>
            </w:r>
          </w:p>
          <w:p w:rsidR="00601924" w:rsidRPr="00E66D66" w:rsidRDefault="00601924" w:rsidP="00C61E81">
            <w:pPr>
              <w:pStyle w:val="a5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 w:rsidRPr="00E66D66">
              <w:rPr>
                <w:sz w:val="28"/>
                <w:szCs w:val="28"/>
              </w:rPr>
              <w:t xml:space="preserve">«Формы  работы с  родителями дошкольников по предупреждению дорожно-транспортного травматизма»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</w:tc>
      </w:tr>
      <w:tr w:rsidR="00601924" w:rsidRPr="00FE76C6" w:rsidTr="00601924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Оперативный контроль:</w:t>
            </w:r>
          </w:p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«Организация работы по ПДД»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октябрь, март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601924" w:rsidRPr="00FE76C6" w:rsidTr="00601924">
        <w:trPr>
          <w:gridAfter w:val="1"/>
          <w:wAfter w:w="236" w:type="dxa"/>
          <w:trHeight w:val="74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Оформление фотоальбома:</w:t>
            </w:r>
          </w:p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«Нам на улице не страшно»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601924" w:rsidRPr="00FE76C6" w:rsidTr="00601924">
        <w:trPr>
          <w:gridAfter w:val="1"/>
          <w:wAfter w:w="236" w:type="dxa"/>
          <w:trHeight w:val="46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Оформление  выставок   методической  литературы   в методическом кабинете  </w:t>
            </w:r>
          </w:p>
        </w:tc>
        <w:tc>
          <w:tcPr>
            <w:tcW w:w="29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601924" w:rsidRPr="00E66D66" w:rsidRDefault="00601924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течение года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Ст.воспитатель.</w:t>
            </w:r>
          </w:p>
        </w:tc>
      </w:tr>
      <w:tr w:rsidR="00601924" w:rsidRPr="00FE76C6" w:rsidTr="00601924">
        <w:trPr>
          <w:gridAfter w:val="1"/>
          <w:wAfter w:w="236" w:type="dxa"/>
          <w:trHeight w:val="56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 методического кабинета и групп методической, литературой и наглядными пособиями</w:t>
            </w:r>
          </w:p>
        </w:tc>
        <w:tc>
          <w:tcPr>
            <w:tcW w:w="2975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01924" w:rsidRPr="00FE76C6" w:rsidTr="00601924">
        <w:trPr>
          <w:gridAfter w:val="1"/>
          <w:wAfter w:w="236" w:type="dxa"/>
          <w:trHeight w:val="55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Обсуждение проблемы дорожно-транспортного травматизма на совещании при заведующем.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601924" w:rsidRPr="00E66D66" w:rsidRDefault="00601924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</w:tc>
      </w:tr>
      <w:tr w:rsidR="00601924" w:rsidRPr="00FE76C6" w:rsidTr="00601924">
        <w:trPr>
          <w:gridAfter w:val="1"/>
          <w:wAfter w:w="236" w:type="dxa"/>
          <w:trHeight w:val="251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в  акциях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течение года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Команда ЮПИД</w:t>
            </w:r>
          </w:p>
        </w:tc>
      </w:tr>
      <w:tr w:rsidR="00601924" w:rsidRPr="00FE76C6" w:rsidTr="00601924">
        <w:trPr>
          <w:gridAfter w:val="1"/>
          <w:wAfter w:w="236" w:type="dxa"/>
          <w:cantSplit/>
          <w:trHeight w:val="295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924" w:rsidRPr="00E66D66" w:rsidRDefault="00601924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Работа с родителями:</w:t>
            </w:r>
          </w:p>
        </w:tc>
      </w:tr>
      <w:tr w:rsidR="00601924" w:rsidRPr="00FE76C6" w:rsidTr="00601924">
        <w:tc>
          <w:tcPr>
            <w:tcW w:w="71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937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Оформление   газеты  «Жемчужинка», «Росинка»</w:t>
            </w:r>
          </w:p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«Пешеходом быть – наука!»</w:t>
            </w:r>
          </w:p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Тема: «Дружные ЮПИДовцы»</w:t>
            </w:r>
          </w:p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«Мы за безопасность в станице Егорлыкской»</w:t>
            </w:r>
          </w:p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«Безопасный летний отдых»</w:t>
            </w:r>
          </w:p>
        </w:tc>
        <w:tc>
          <w:tcPr>
            <w:tcW w:w="2975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 раз в квартал</w:t>
            </w:r>
          </w:p>
        </w:tc>
        <w:tc>
          <w:tcPr>
            <w:tcW w:w="269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924" w:rsidRPr="00E66D66" w:rsidRDefault="00601924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 группа</w:t>
            </w:r>
          </w:p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Ст.воспитатель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000000"/>
              <w:right w:val="nil"/>
            </w:tcBorders>
          </w:tcPr>
          <w:p w:rsidR="00601924" w:rsidRPr="00E66D66" w:rsidRDefault="00601924" w:rsidP="0060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924" w:rsidRPr="00FE76C6" w:rsidTr="00601924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Консультации  для родителей:</w:t>
            </w:r>
          </w:p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«Что нужно знать детям и родителям о правилах дорожного движения».</w:t>
            </w:r>
          </w:p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«Как приучить ребёнка к автокреслу?»</w:t>
            </w:r>
          </w:p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«Как сделать дорогу в ст. Егорлыкской безопаснее?»</w:t>
            </w:r>
          </w:p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«Почему важно крепко держать маленького ребёнка за руку?»</w:t>
            </w:r>
          </w:p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«Я- участник дорожного движения»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течение года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924" w:rsidRPr="00E66D66" w:rsidRDefault="00601924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01924" w:rsidRPr="00FE76C6" w:rsidTr="00601924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Общее родительское собрание</w:t>
            </w: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"Дорожная азбука" (с приглаше</w:t>
            </w: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нием представителя ГИБДД,)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924" w:rsidRPr="00E66D66" w:rsidRDefault="00601924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601924" w:rsidRPr="00FE76C6" w:rsidTr="00601924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Работа комиссии  </w:t>
            </w: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«За  безопасность  движения»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течение года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924" w:rsidRPr="00E66D66" w:rsidRDefault="00601924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комиссия</w:t>
            </w:r>
          </w:p>
        </w:tc>
      </w:tr>
      <w:tr w:rsidR="00601924" w:rsidRPr="00FE76C6" w:rsidTr="00601924">
        <w:trPr>
          <w:gridAfter w:val="1"/>
          <w:wAfter w:w="236" w:type="dxa"/>
          <w:cantSplit/>
          <w:trHeight w:val="40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36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924" w:rsidRPr="00E66D66" w:rsidRDefault="00601924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eastAsia="ru-RU"/>
              </w:rPr>
              <w:t>Работа с детьми:</w:t>
            </w:r>
          </w:p>
        </w:tc>
      </w:tr>
      <w:tr w:rsidR="00601924" w:rsidRPr="00FE76C6" w:rsidTr="00601924">
        <w:trPr>
          <w:gridAfter w:val="1"/>
          <w:wAfter w:w="236" w:type="dxa"/>
          <w:trHeight w:val="596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Праздник – путешествие </w:t>
            </w:r>
            <w:r w:rsidRPr="00E66D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«Учим правила дорожного движения, как таблицу умножения»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 рук.</w:t>
            </w:r>
          </w:p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601924" w:rsidRPr="00FE76C6" w:rsidTr="00601924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Викторина </w:t>
            </w:r>
            <w:r w:rsidRPr="00E66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для  старших  дошкольников</w:t>
            </w:r>
            <w:r w:rsidRPr="00E66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:</w:t>
            </w:r>
          </w:p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Тема: «Пешеход на улице» 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601924" w:rsidRPr="00FE76C6" w:rsidTr="00601924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ind w:right="2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Районный  конкурс</w:t>
            </w: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юных инспекторов  дорожного движения (ЮПИД) среди воспитанников  МБДОУ </w:t>
            </w:r>
            <w:r w:rsidRPr="00E66D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«Лучшая команда ЮПИД»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before="75" w:after="75" w:line="31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D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</w:tc>
      </w:tr>
      <w:tr w:rsidR="00601924" w:rsidRPr="00FE76C6" w:rsidTr="00601924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Выставка детских работ: </w:t>
            </w:r>
          </w:p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«Наш вернисаж «Я пешеход!».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601924" w:rsidRPr="00FE76C6" w:rsidTr="00601924">
        <w:trPr>
          <w:gridAfter w:val="1"/>
          <w:wAfter w:w="236" w:type="dxa"/>
          <w:trHeight w:val="750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игровой деятельности:</w:t>
            </w:r>
          </w:p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Сюжетно – ролевые игры на тему «Я водитель – ты пешеход!»</w:t>
            </w:r>
          </w:p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Дидактические игры  по ПДД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01924" w:rsidRPr="00E66D66" w:rsidRDefault="00601924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течение  года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601924" w:rsidRPr="00FE76C6" w:rsidTr="00601924">
        <w:trPr>
          <w:gridAfter w:val="1"/>
          <w:wAfter w:w="236" w:type="dxa"/>
          <w:trHeight w:val="418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Чтение художественной литературы, разучивание стихов.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1924" w:rsidRPr="00E66D66" w:rsidRDefault="00601924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течение  года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601924" w:rsidRPr="00FE76C6" w:rsidTr="00601924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Организация экскурсий, целевых прогулок</w:t>
            </w:r>
          </w:p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Тема: «Безопасность на дороге».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течение  года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601924" w:rsidRPr="00FE76C6" w:rsidTr="00601924"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3.8.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Просмотр  обучающих  презентаций</w:t>
            </w:r>
            <w:r w:rsidRPr="00E66D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по  ПДД:</w:t>
            </w:r>
          </w:p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 «В стране дорожных  знаков»</w:t>
            </w:r>
          </w:p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2. «Инструкции для дошкольников  по ПДД»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течение  года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Ст.воспитатель.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601924" w:rsidRPr="00E66D66" w:rsidRDefault="00601924" w:rsidP="00601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1924" w:rsidRPr="00FE76C6" w:rsidTr="00601924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3.9.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Просмотр  мультфильмов:</w:t>
            </w:r>
            <w:r w:rsidRPr="00E66D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«Уроки  безопасности  от  тетушки Совы»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течение  года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Ст.воспитатель</w:t>
            </w:r>
          </w:p>
        </w:tc>
      </w:tr>
      <w:tr w:rsidR="00601924" w:rsidRPr="00FE76C6" w:rsidTr="00601924">
        <w:trPr>
          <w:gridAfter w:val="1"/>
          <w:wAfter w:w="236" w:type="dxa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Выступления команды  ЮПИД  «Юные пешеходы»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01924" w:rsidRPr="00E66D66" w:rsidRDefault="00601924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 течение  года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01924" w:rsidRPr="00E66D66" w:rsidRDefault="00601924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66D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Шиян Н.С.</w:t>
            </w:r>
          </w:p>
        </w:tc>
      </w:tr>
    </w:tbl>
    <w:p w:rsidR="00601924" w:rsidRDefault="00601924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</w:t>
      </w:r>
    </w:p>
    <w:p w:rsidR="00DE417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FE58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</w:p>
    <w:p w:rsidR="00DE4176" w:rsidRDefault="00DE417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6C6" w:rsidRPr="00FE76C6" w:rsidRDefault="00FE76C6" w:rsidP="00DE4176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3.7.</w:t>
      </w:r>
    </w:p>
    <w:p w:rsidR="00DE4176" w:rsidRDefault="00DE417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6C6" w:rsidRPr="00FE76C6" w:rsidRDefault="00DE4176" w:rsidP="00DE4176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</w:t>
      </w:r>
      <w:r w:rsidR="00FE76C6" w:rsidRPr="00FE7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 ПО  СОБЛЮДЕНИЮ  ПРОТИВОПОЖАРНОЙ БЕЗОПАСНОСТИ</w:t>
      </w:r>
    </w:p>
    <w:p w:rsidR="00FE76C6" w:rsidRPr="00FE76C6" w:rsidRDefault="00FE76C6" w:rsidP="00FE76C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5735" w:type="dxa"/>
        <w:tblInd w:w="-52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1057"/>
        <w:gridCol w:w="1992"/>
        <w:gridCol w:w="2119"/>
      </w:tblGrid>
      <w:tr w:rsidR="00FE76C6" w:rsidRPr="00FE76C6" w:rsidTr="00CC22B2">
        <w:trPr>
          <w:trHeight w:hRule="exact" w:val="4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-891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171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>Мероприятия</w:t>
            </w:r>
          </w:p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171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171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1718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  <w:t>Сроки</w:t>
            </w:r>
          </w:p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8"/>
                <w:szCs w:val="28"/>
                <w:lang w:eastAsia="ru-RU"/>
              </w:rPr>
            </w:pPr>
          </w:p>
        </w:tc>
      </w:tr>
      <w:tr w:rsidR="00FE76C6" w:rsidRPr="00FE76C6" w:rsidTr="00CC22B2">
        <w:trPr>
          <w:trHeight w:hRule="exact" w:val="33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color w:val="000000"/>
                <w:spacing w:val="-2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5"/>
                <w:sz w:val="28"/>
                <w:szCs w:val="28"/>
                <w:lang w:eastAsia="ru-RU"/>
              </w:rPr>
              <w:t>1</w:t>
            </w:r>
          </w:p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right="4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2" w:lineRule="exact"/>
              <w:ind w:right="372" w:firstLine="5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Следить за исправной работой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телефон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ной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связи и работой сторожей.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еженедельно</w:t>
            </w:r>
          </w:p>
        </w:tc>
      </w:tr>
      <w:tr w:rsidR="00FE76C6" w:rsidRPr="00FE76C6" w:rsidTr="00CC22B2">
        <w:trPr>
          <w:trHeight w:hRule="exact" w:val="7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146"/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11"/>
                <w:sz w:val="28"/>
                <w:szCs w:val="28"/>
                <w:lang w:eastAsia="ru-RU"/>
              </w:rPr>
              <w:t>2</w:t>
            </w:r>
          </w:p>
          <w:p w:rsidR="00FE76C6" w:rsidRPr="00FE76C6" w:rsidRDefault="00FE76C6" w:rsidP="00FE76C6">
            <w:pPr>
              <w:shd w:val="clear" w:color="auto" w:fill="FFFFFF"/>
              <w:spacing w:after="0" w:line="67" w:lineRule="exact"/>
              <w:ind w:left="218" w:right="14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9" w:lineRule="exact"/>
              <w:ind w:right="110" w:firstLine="7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Организовать проведение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противопожарной пропаганды и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обучение мерам пожарной безопасности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1 раз в квартал</w:t>
            </w:r>
          </w:p>
        </w:tc>
      </w:tr>
      <w:tr w:rsidR="00FE76C6" w:rsidRPr="00FE76C6" w:rsidTr="00CC22B2">
        <w:trPr>
          <w:trHeight w:hRule="exact" w:val="6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4" w:lineRule="exact"/>
              <w:ind w:right="98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Во всех производственных, складских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помещениях на видных местах оформить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таблички с указанием номера телефона вызова пожарной охраны</w:t>
            </w:r>
          </w:p>
          <w:p w:rsidR="00FE76C6" w:rsidRPr="00FE76C6" w:rsidRDefault="00FE76C6" w:rsidP="00FE76C6">
            <w:pPr>
              <w:shd w:val="clear" w:color="auto" w:fill="FFFFFF"/>
              <w:snapToGrid w:val="0"/>
              <w:spacing w:after="0" w:line="324" w:lineRule="exact"/>
              <w:ind w:right="98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3563D3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до 01.08.2022 </w:t>
            </w:r>
            <w:r w:rsidR="00FE76C6"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г.</w:t>
            </w:r>
          </w:p>
        </w:tc>
      </w:tr>
      <w:tr w:rsidR="00FE76C6" w:rsidRPr="00FE76C6" w:rsidTr="00CC22B2">
        <w:trPr>
          <w:trHeight w:hRule="exact" w:val="11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2" w:lineRule="exact"/>
              <w:ind w:right="60" w:firstLine="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Для всех производственных и складских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помещений определить категорию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взрывоопас- ности и пожарной опасности,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 также класс зоны по правилам устройств электроустано- вок (ПУЭ),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которые обозначить на дверях помещений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3563D3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до 01.08.2022 </w:t>
            </w:r>
            <w:r w:rsidR="00FE76C6"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г.</w:t>
            </w:r>
          </w:p>
        </w:tc>
      </w:tr>
      <w:tr w:rsidR="00FE76C6" w:rsidRPr="00FE76C6" w:rsidTr="00CC22B2">
        <w:trPr>
          <w:trHeight w:hRule="exact"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tabs>
                <w:tab w:val="left" w:pos="5353"/>
              </w:tabs>
              <w:snapToGrid w:val="0"/>
              <w:spacing w:after="0" w:line="322" w:lineRule="exact"/>
              <w:ind w:right="67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Обеспечить нахождение пожарных кранов ДОУ (7 шт.) в исправном состоянии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2 раза в год</w:t>
            </w:r>
          </w:p>
        </w:tc>
      </w:tr>
      <w:tr w:rsidR="00FE76C6" w:rsidRPr="00FE76C6" w:rsidTr="00CC22B2">
        <w:trPr>
          <w:trHeight w:hRule="exact" w:val="42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21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2" w:lineRule="exact"/>
              <w:ind w:right="202" w:hanging="5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Проверить состояние молниезащитного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устройства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2 раза в год</w:t>
            </w:r>
          </w:p>
        </w:tc>
      </w:tr>
      <w:tr w:rsidR="00FE76C6" w:rsidRPr="00FE76C6" w:rsidTr="00CC22B2">
        <w:trPr>
          <w:trHeight w:hRule="exact" w:val="40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19" w:lineRule="exact"/>
              <w:ind w:right="468" w:hanging="5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Не допускать разведение костров для сжигания мусора на территории ДОУ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FE76C6" w:rsidRPr="00FE76C6" w:rsidTr="00CC22B2">
        <w:trPr>
          <w:trHeight w:hRule="exact" w:val="6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21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tabs>
                <w:tab w:val="left" w:pos="5489"/>
              </w:tabs>
              <w:snapToGrid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Около оборудования, имеющего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пожарную опасность, вывесить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стандартные знаки безопасности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3563D3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до 01.06.2022</w:t>
            </w:r>
            <w:r w:rsidR="00FE76C6"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г.</w:t>
            </w:r>
          </w:p>
        </w:tc>
      </w:tr>
      <w:tr w:rsidR="00FE76C6" w:rsidRPr="00FE76C6" w:rsidTr="00CC22B2">
        <w:trPr>
          <w:trHeight w:hRule="exact" w:val="4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2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6" w:lineRule="exact"/>
              <w:ind w:right="643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Оформить уголок по пожарной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безопасности для сотрудников ДОУ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июль</w:t>
            </w:r>
          </w:p>
        </w:tc>
      </w:tr>
      <w:tr w:rsidR="00FE76C6" w:rsidRPr="00FE76C6" w:rsidTr="00CC22B2">
        <w:trPr>
          <w:trHeight w:hRule="exact" w:val="7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14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tabs>
                <w:tab w:val="left" w:pos="3993"/>
              </w:tabs>
              <w:snapToGrid w:val="0"/>
              <w:spacing w:after="0" w:line="314" w:lineRule="exact"/>
              <w:ind w:right="1394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Проводить противопожарную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пропаганду с родителями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19" w:lineRule="exact"/>
              <w:ind w:left="127" w:right="144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заведующий воспитатели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систематически</w:t>
            </w:r>
          </w:p>
        </w:tc>
      </w:tr>
      <w:tr w:rsidR="00FE76C6" w:rsidRPr="00FE76C6" w:rsidTr="00CC22B2">
        <w:trPr>
          <w:trHeight w:hRule="exact" w:val="7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right="14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2" w:lineRule="exact"/>
              <w:ind w:right="235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Обеспечить нахождение пожарного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гидранта в исправном состоянии.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В зимнее время утеплять и очищать его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от снега и льда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систематически</w:t>
            </w:r>
          </w:p>
        </w:tc>
      </w:tr>
      <w:tr w:rsidR="00FE76C6" w:rsidRPr="00FE76C6" w:rsidTr="00CC22B2">
        <w:trPr>
          <w:trHeight w:hRule="exact" w:val="4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Проверка, перезарядка огнетушителей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        завхоз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по графику</w:t>
            </w:r>
          </w:p>
        </w:tc>
      </w:tr>
    </w:tbl>
    <w:p w:rsidR="00FE76C6" w:rsidRPr="00FE76C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417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F07F43" w:rsidRDefault="00F07F43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6C6" w:rsidRPr="00FE76C6" w:rsidRDefault="00DE4176" w:rsidP="00DE4176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 w:rsidR="00FE76C6" w:rsidRPr="00FE7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E76C6"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3.8.</w:t>
      </w:r>
    </w:p>
    <w:p w:rsidR="00FE76C6" w:rsidRPr="00FE76C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76C6" w:rsidRPr="00FE76C6" w:rsidRDefault="00FE76C6" w:rsidP="00FE76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 ПО  УСИЛЕНИЮ АНТИТЕРРОРИСТИЧЕСКОЙ ЗАЩИТЫ</w:t>
      </w:r>
    </w:p>
    <w:tbl>
      <w:tblPr>
        <w:tblW w:w="15168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10348"/>
        <w:gridCol w:w="2537"/>
        <w:gridCol w:w="1715"/>
      </w:tblGrid>
      <w:tr w:rsidR="00FE76C6" w:rsidRPr="00FE76C6" w:rsidTr="00CC22B2">
        <w:trPr>
          <w:trHeight w:hRule="exact" w:val="35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1706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szCs w:val="28"/>
                <w:lang w:eastAsia="ru-RU"/>
              </w:rPr>
              <w:t xml:space="preserve">                              мероприятия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color w:val="000000"/>
                <w:spacing w:val="-3"/>
                <w:sz w:val="28"/>
                <w:szCs w:val="28"/>
                <w:lang w:eastAsia="ru-RU"/>
              </w:rPr>
              <w:t>сроки</w:t>
            </w:r>
          </w:p>
        </w:tc>
      </w:tr>
      <w:tr w:rsidR="00FE76C6" w:rsidRPr="00FE76C6" w:rsidTr="00CC22B2">
        <w:trPr>
          <w:trHeight w:hRule="exact" w:val="4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2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41" w:lineRule="exact"/>
              <w:ind w:right="31" w:firstLine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Обеспечить в темное время суток достаточное освещение всей территории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завхоз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FE76C6" w:rsidRPr="00FE76C6" w:rsidTr="00CC22B2">
        <w:trPr>
          <w:trHeight w:hRule="exact" w:val="7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17" w:lineRule="exact"/>
              <w:ind w:right="180" w:hanging="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Исключить доступ посторонних лиц (не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связанных с образовательным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процессом) на территорию ДОУ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FE76C6" w:rsidRPr="00FE76C6" w:rsidTr="00CC22B2">
        <w:trPr>
          <w:trHeight w:hRule="exact" w:val="40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9" w:lineRule="exact"/>
              <w:ind w:right="523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Провести осмотр, закрыть на замок и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опечатать подвальные помещения</w:t>
            </w:r>
          </w:p>
          <w:p w:rsidR="00FE76C6" w:rsidRPr="00FE76C6" w:rsidRDefault="00FE76C6" w:rsidP="00FE76C6">
            <w:pPr>
              <w:shd w:val="clear" w:color="auto" w:fill="FFFFFF"/>
              <w:snapToGrid w:val="0"/>
              <w:spacing w:after="0" w:line="329" w:lineRule="exact"/>
              <w:ind w:right="523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hd w:val="clear" w:color="auto" w:fill="FFFFFF"/>
              <w:snapToGrid w:val="0"/>
              <w:spacing w:after="0" w:line="329" w:lineRule="exact"/>
              <w:ind w:right="523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hd w:val="clear" w:color="auto" w:fill="FFFFFF"/>
              <w:snapToGrid w:val="0"/>
              <w:spacing w:after="0" w:line="329" w:lineRule="exact"/>
              <w:ind w:right="523" w:hanging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D910B2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7B3E3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до 19.08.22</w:t>
            </w:r>
            <w:r w:rsidR="00FE76C6" w:rsidRPr="007B3E3D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  <w:lang w:eastAsia="ru-RU"/>
              </w:rPr>
              <w:t>г.</w:t>
            </w:r>
          </w:p>
        </w:tc>
      </w:tr>
      <w:tr w:rsidR="00FE76C6" w:rsidRPr="00FE76C6" w:rsidTr="00CC22B2">
        <w:trPr>
          <w:trHeight w:hRule="exact" w:val="7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19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17" w:lineRule="exact"/>
              <w:ind w:right="607" w:firstLine="2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Осуществлять ежедневный осмотр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состояния прилегающей территории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ежедневно</w:t>
            </w:r>
          </w:p>
        </w:tc>
      </w:tr>
      <w:tr w:rsidR="00FE76C6" w:rsidRPr="00FE76C6" w:rsidTr="00CC22B2">
        <w:trPr>
          <w:trHeight w:hRule="exact" w:val="7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21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4" w:lineRule="exact"/>
              <w:ind w:right="60" w:firstLine="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Следить за исправностью работы кнопки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тревожной сигнализации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заведующий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FE76C6" w:rsidRPr="00FE76C6" w:rsidTr="00CC22B2">
        <w:trPr>
          <w:trHeight w:hRule="exact" w:val="5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20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17" w:lineRule="exact"/>
              <w:ind w:right="394" w:firstLine="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Обеспечить контролируемый въезд на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территорию ДОУ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FE76C6" w:rsidRPr="00FE76C6" w:rsidTr="00CC22B2">
        <w:trPr>
          <w:trHeight w:hRule="exact" w:val="68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9" w:lineRule="exact"/>
              <w:ind w:right="401" w:firstLine="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Ограничить доступ родителей (лиц их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заменяющих) на территорию ДОУ</w:t>
            </w:r>
          </w:p>
          <w:p w:rsidR="00FE76C6" w:rsidRPr="00FE76C6" w:rsidRDefault="00FE76C6" w:rsidP="00FE76C6">
            <w:pPr>
              <w:shd w:val="clear" w:color="auto" w:fill="FFFFFF"/>
              <w:spacing w:after="0" w:line="329" w:lineRule="exact"/>
              <w:ind w:right="401" w:firstLine="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hd w:val="clear" w:color="auto" w:fill="FFFFFF"/>
              <w:spacing w:after="0" w:line="329" w:lineRule="exact"/>
              <w:ind w:right="401" w:firstLine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FE76C6" w:rsidRPr="00FE76C6" w:rsidTr="00CC22B2">
        <w:trPr>
          <w:trHeight w:hRule="exact" w:val="69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19" w:lineRule="exact"/>
              <w:ind w:right="20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Держать двери групп закрытыми на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замок  при нахождении детей в помещении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FE76C6" w:rsidRPr="00FE76C6" w:rsidTr="00CC22B2">
        <w:trPr>
          <w:trHeight w:hRule="exact" w:val="7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20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9.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2" w:lineRule="exact"/>
              <w:ind w:right="7" w:firstLine="2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Следить за пропускным режимом на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территорию, держать калитки закрытыми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на замок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завхоз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FE76C6" w:rsidRPr="00FE76C6" w:rsidTr="00CC22B2">
        <w:trPr>
          <w:trHeight w:hRule="exact" w:val="70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1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22" w:lineRule="exact"/>
              <w:ind w:right="17" w:hanging="2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Не передавать детей незнакомым лицам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и лицам, не достигшим совершеннолетия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постоянно</w:t>
            </w:r>
          </w:p>
        </w:tc>
      </w:tr>
      <w:tr w:rsidR="00FE76C6" w:rsidRPr="00FE76C6" w:rsidTr="00CC22B2">
        <w:trPr>
          <w:trHeight w:hRule="exact" w:val="71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16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319" w:lineRule="exact"/>
              <w:ind w:right="341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Разработать цикл занятий по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формированию у детей правильного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поведения в экстремальных ситуациях</w:t>
            </w:r>
          </w:p>
        </w:tc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ст. воспитатель</w:t>
            </w:r>
          </w:p>
        </w:tc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октябрь</w:t>
            </w:r>
          </w:p>
        </w:tc>
      </w:tr>
    </w:tbl>
    <w:p w:rsidR="00FE76C6" w:rsidRPr="00FE76C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17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</w:t>
      </w:r>
      <w:r w:rsidR="00FE58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C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E4176" w:rsidRDefault="00DE417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DE4176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3.9.</w:t>
      </w: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417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КРУЖКОВАЯ РАБОТА     в  МБДОУ  детский сад № 7 «Жемчужинка»       </w:t>
      </w:r>
    </w:p>
    <w:tbl>
      <w:tblPr>
        <w:tblW w:w="15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72"/>
        <w:gridCol w:w="3924"/>
        <w:gridCol w:w="2168"/>
        <w:gridCol w:w="2270"/>
        <w:gridCol w:w="2351"/>
        <w:gridCol w:w="3785"/>
      </w:tblGrid>
      <w:tr w:rsidR="00DE4176" w:rsidRPr="00DE4176" w:rsidTr="00C24080">
        <w:trPr>
          <w:trHeight w:val="838"/>
        </w:trPr>
        <w:tc>
          <w:tcPr>
            <w:tcW w:w="772" w:type="dxa"/>
          </w:tcPr>
          <w:p w:rsidR="00DE4176" w:rsidRPr="00DE4176" w:rsidRDefault="00DE4176" w:rsidP="00DE41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3924" w:type="dxa"/>
          </w:tcPr>
          <w:p w:rsidR="00DE4176" w:rsidRPr="00DE4176" w:rsidRDefault="00DE4176" w:rsidP="007B3E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Форма работы </w:t>
            </w:r>
          </w:p>
          <w:p w:rsidR="00DE4176" w:rsidRPr="00DE4176" w:rsidRDefault="00DE4176" w:rsidP="007B3E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Направление деятельности </w:t>
            </w:r>
          </w:p>
        </w:tc>
        <w:tc>
          <w:tcPr>
            <w:tcW w:w="2168" w:type="dxa"/>
          </w:tcPr>
          <w:p w:rsidR="00DE4176" w:rsidRPr="00DE4176" w:rsidRDefault="00DE4176" w:rsidP="007B3E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Возраст </w:t>
            </w:r>
          </w:p>
          <w:p w:rsidR="00DE4176" w:rsidRPr="00DE4176" w:rsidRDefault="00DE4176" w:rsidP="007B3E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Количество детей </w:t>
            </w:r>
          </w:p>
        </w:tc>
        <w:tc>
          <w:tcPr>
            <w:tcW w:w="2270" w:type="dxa"/>
          </w:tcPr>
          <w:p w:rsidR="00DE4176" w:rsidRPr="00DE4176" w:rsidRDefault="00DE4176" w:rsidP="007B3E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Ответственные </w:t>
            </w:r>
          </w:p>
        </w:tc>
        <w:tc>
          <w:tcPr>
            <w:tcW w:w="2351" w:type="dxa"/>
          </w:tcPr>
          <w:p w:rsidR="00DE4176" w:rsidRPr="00DE4176" w:rsidRDefault="00DE4176" w:rsidP="007B3E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Время проведения </w:t>
            </w:r>
          </w:p>
        </w:tc>
        <w:tc>
          <w:tcPr>
            <w:tcW w:w="3785" w:type="dxa"/>
          </w:tcPr>
          <w:p w:rsidR="00DE4176" w:rsidRPr="00DE4176" w:rsidRDefault="00DE4176" w:rsidP="007B3E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 w:rsidRPr="00DE4176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Программа </w:t>
            </w:r>
          </w:p>
        </w:tc>
      </w:tr>
      <w:tr w:rsidR="00855710" w:rsidRPr="00DE4176" w:rsidTr="00CC1203">
        <w:trPr>
          <w:trHeight w:val="81"/>
        </w:trPr>
        <w:tc>
          <w:tcPr>
            <w:tcW w:w="772" w:type="dxa"/>
          </w:tcPr>
          <w:p w:rsidR="00855710" w:rsidRPr="00DE4176" w:rsidRDefault="00855710" w:rsidP="00B31C48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</w:tcPr>
          <w:p w:rsidR="00855710" w:rsidRPr="00DE4176" w:rsidRDefault="0071482A" w:rsidP="007B3E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Кружок «У истоков Донского края</w:t>
            </w:r>
            <w:r w:rsidR="0085571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» познавательное развитие</w:t>
            </w:r>
          </w:p>
        </w:tc>
        <w:tc>
          <w:tcPr>
            <w:tcW w:w="2168" w:type="dxa"/>
          </w:tcPr>
          <w:p w:rsidR="00855710" w:rsidRDefault="00C24080" w:rsidP="007B3E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10</w:t>
            </w:r>
            <w:r w:rsidR="00855710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человек</w:t>
            </w:r>
          </w:p>
          <w:p w:rsidR="007B3E3D" w:rsidRPr="00DE4176" w:rsidRDefault="007B3E3D" w:rsidP="007B3E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2270" w:type="dxa"/>
          </w:tcPr>
          <w:p w:rsidR="00855710" w:rsidRPr="00DE4176" w:rsidRDefault="0071482A" w:rsidP="007B3E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Павленко Т.М.</w:t>
            </w:r>
          </w:p>
        </w:tc>
        <w:tc>
          <w:tcPr>
            <w:tcW w:w="2351" w:type="dxa"/>
          </w:tcPr>
          <w:p w:rsidR="00855710" w:rsidRDefault="00855710" w:rsidP="007B3E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2 раза в неделю по скользящему графику</w:t>
            </w:r>
          </w:p>
          <w:p w:rsidR="00855710" w:rsidRPr="00DE4176" w:rsidRDefault="007B3E3D" w:rsidP="007B3E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вторая половина дня</w:t>
            </w:r>
          </w:p>
        </w:tc>
        <w:tc>
          <w:tcPr>
            <w:tcW w:w="3785" w:type="dxa"/>
          </w:tcPr>
          <w:p w:rsidR="00855710" w:rsidRPr="00DE4176" w:rsidRDefault="00855710" w:rsidP="007B3E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Рабочая программа педагога</w:t>
            </w:r>
            <w:r w:rsidR="0071482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, на основе регтональной программы дошкольного образования «Родники Дона» Р.М. Чумичевой</w:t>
            </w: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CC1203" w:rsidRPr="00DE4176" w:rsidTr="0071482A">
        <w:trPr>
          <w:trHeight w:val="81"/>
        </w:trPr>
        <w:tc>
          <w:tcPr>
            <w:tcW w:w="772" w:type="dxa"/>
          </w:tcPr>
          <w:p w:rsidR="00CC1203" w:rsidRPr="00DE4176" w:rsidRDefault="00CC1203" w:rsidP="00B31C48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</w:tcPr>
          <w:p w:rsidR="00CC1203" w:rsidRDefault="0071482A" w:rsidP="007B3E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Кружок «Юный эколог</w:t>
            </w:r>
            <w:r w:rsidR="00CC1203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68" w:type="dxa"/>
          </w:tcPr>
          <w:p w:rsidR="00CC1203" w:rsidRDefault="00CC1203" w:rsidP="007B3E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10 человек</w:t>
            </w:r>
          </w:p>
          <w:p w:rsidR="007B3E3D" w:rsidRDefault="007B3E3D" w:rsidP="007B3E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6-7 лет</w:t>
            </w:r>
          </w:p>
          <w:p w:rsidR="007B3E3D" w:rsidRDefault="007B3E3D" w:rsidP="007B3E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</w:tcPr>
          <w:p w:rsidR="00CC1203" w:rsidRDefault="0071482A" w:rsidP="007B3E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Башмакова Т.И.</w:t>
            </w:r>
          </w:p>
        </w:tc>
        <w:tc>
          <w:tcPr>
            <w:tcW w:w="2351" w:type="dxa"/>
          </w:tcPr>
          <w:p w:rsidR="007B3E3D" w:rsidRDefault="007B3E3D" w:rsidP="007B3E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2 раза в неделю по скользящему графику</w:t>
            </w:r>
          </w:p>
          <w:p w:rsidR="00CC1203" w:rsidRDefault="007B3E3D" w:rsidP="007B3E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вторая половина дня</w:t>
            </w:r>
          </w:p>
        </w:tc>
        <w:tc>
          <w:tcPr>
            <w:tcW w:w="3785" w:type="dxa"/>
          </w:tcPr>
          <w:p w:rsidR="00CC1203" w:rsidRDefault="00CC1203" w:rsidP="007B3E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Рабочая программа педагога</w:t>
            </w:r>
          </w:p>
        </w:tc>
      </w:tr>
      <w:tr w:rsidR="0071482A" w:rsidRPr="00DE4176" w:rsidTr="0071482A">
        <w:trPr>
          <w:trHeight w:val="81"/>
        </w:trPr>
        <w:tc>
          <w:tcPr>
            <w:tcW w:w="772" w:type="dxa"/>
          </w:tcPr>
          <w:p w:rsidR="0071482A" w:rsidRPr="00DE4176" w:rsidRDefault="0071482A" w:rsidP="00B31C48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</w:tcPr>
          <w:p w:rsidR="0071482A" w:rsidRDefault="0071482A" w:rsidP="007B3E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Кружок «Юные пешеходы»</w:t>
            </w:r>
          </w:p>
        </w:tc>
        <w:tc>
          <w:tcPr>
            <w:tcW w:w="2168" w:type="dxa"/>
          </w:tcPr>
          <w:p w:rsidR="0071482A" w:rsidRDefault="007B3E3D" w:rsidP="007B3E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12</w:t>
            </w:r>
            <w:r w:rsidR="0071482A"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 xml:space="preserve"> человек</w:t>
            </w:r>
          </w:p>
          <w:p w:rsidR="007B3E3D" w:rsidRDefault="007B3E3D" w:rsidP="007B3E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5-7 лет</w:t>
            </w:r>
          </w:p>
          <w:p w:rsidR="007B3E3D" w:rsidRDefault="007B3E3D" w:rsidP="007B3E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</w:tcPr>
          <w:p w:rsidR="0071482A" w:rsidRDefault="0071482A" w:rsidP="007B3E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Шиян Н.С.</w:t>
            </w:r>
          </w:p>
        </w:tc>
        <w:tc>
          <w:tcPr>
            <w:tcW w:w="2351" w:type="dxa"/>
          </w:tcPr>
          <w:p w:rsidR="007B3E3D" w:rsidRDefault="007B3E3D" w:rsidP="007B3E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2 раза в неделю по скользящему графику</w:t>
            </w:r>
          </w:p>
          <w:p w:rsidR="0071482A" w:rsidRDefault="007B3E3D" w:rsidP="007B3E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lastRenderedPageBreak/>
              <w:t>вторая половина дня</w:t>
            </w:r>
          </w:p>
        </w:tc>
        <w:tc>
          <w:tcPr>
            <w:tcW w:w="3785" w:type="dxa"/>
          </w:tcPr>
          <w:p w:rsidR="0071482A" w:rsidRDefault="0071482A" w:rsidP="007B3E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lastRenderedPageBreak/>
              <w:t>Рабочая программа педагога</w:t>
            </w:r>
          </w:p>
        </w:tc>
      </w:tr>
      <w:tr w:rsidR="0071482A" w:rsidRPr="00DE4176" w:rsidTr="0071482A">
        <w:trPr>
          <w:trHeight w:val="81"/>
        </w:trPr>
        <w:tc>
          <w:tcPr>
            <w:tcW w:w="772" w:type="dxa"/>
          </w:tcPr>
          <w:p w:rsidR="0071482A" w:rsidRPr="00DE4176" w:rsidRDefault="0071482A" w:rsidP="00B31C48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3924" w:type="dxa"/>
          </w:tcPr>
          <w:p w:rsidR="0071482A" w:rsidRDefault="0071482A" w:rsidP="007B3E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Кружок «Казачата»</w:t>
            </w:r>
          </w:p>
        </w:tc>
        <w:tc>
          <w:tcPr>
            <w:tcW w:w="2168" w:type="dxa"/>
          </w:tcPr>
          <w:p w:rsidR="0071482A" w:rsidRDefault="0071482A" w:rsidP="007B3E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10 человек</w:t>
            </w:r>
          </w:p>
          <w:p w:rsidR="007B3E3D" w:rsidRDefault="007B3E3D" w:rsidP="007B3E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6-7 лет</w:t>
            </w:r>
          </w:p>
          <w:p w:rsidR="007B3E3D" w:rsidRDefault="007B3E3D" w:rsidP="007B3E3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</w:p>
        </w:tc>
        <w:tc>
          <w:tcPr>
            <w:tcW w:w="2270" w:type="dxa"/>
          </w:tcPr>
          <w:p w:rsidR="0071482A" w:rsidRDefault="007B3E3D" w:rsidP="007B3E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Середа А.А.</w:t>
            </w:r>
          </w:p>
        </w:tc>
        <w:tc>
          <w:tcPr>
            <w:tcW w:w="2351" w:type="dxa"/>
          </w:tcPr>
          <w:p w:rsidR="007B3E3D" w:rsidRDefault="007B3E3D" w:rsidP="007B3E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2 раза в неделю по скользящему графику</w:t>
            </w:r>
          </w:p>
          <w:p w:rsidR="0071482A" w:rsidRDefault="007B3E3D" w:rsidP="007B3E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вторая половина дня</w:t>
            </w:r>
          </w:p>
        </w:tc>
        <w:tc>
          <w:tcPr>
            <w:tcW w:w="3785" w:type="dxa"/>
          </w:tcPr>
          <w:p w:rsidR="0071482A" w:rsidRDefault="0071482A" w:rsidP="007B3E3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6"/>
                <w:sz w:val="28"/>
                <w:szCs w:val="28"/>
                <w:lang w:eastAsia="ru-RU"/>
              </w:rPr>
              <w:t>Рабочая программа педагога, на основе регтональной программы дошкольного образования «Родники Дона» Р.М. Чумичевой</w:t>
            </w:r>
          </w:p>
        </w:tc>
      </w:tr>
    </w:tbl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</w:p>
    <w:p w:rsidR="00967D94" w:rsidRDefault="00FE76C6" w:rsidP="00F07F43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967D94" w:rsidRDefault="00967D94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967D94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="00FE76C6" w:rsidRPr="00FE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FE76C6"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3.10.</w:t>
      </w: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                      </w:t>
      </w: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по изучению нормативно - правовой документации       </w:t>
      </w: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</w:t>
      </w:r>
    </w:p>
    <w:tbl>
      <w:tblPr>
        <w:tblW w:w="1478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938"/>
        <w:gridCol w:w="2694"/>
        <w:gridCol w:w="3479"/>
      </w:tblGrid>
      <w:tr w:rsidR="00855710" w:rsidRPr="00855710" w:rsidTr="002F3B0B">
        <w:tc>
          <w:tcPr>
            <w:tcW w:w="675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938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Мероприятия.</w:t>
            </w:r>
          </w:p>
        </w:tc>
        <w:tc>
          <w:tcPr>
            <w:tcW w:w="2694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Сроки.</w:t>
            </w:r>
          </w:p>
        </w:tc>
        <w:tc>
          <w:tcPr>
            <w:tcW w:w="3479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Ответственный.</w:t>
            </w:r>
          </w:p>
        </w:tc>
      </w:tr>
      <w:tr w:rsidR="00855710" w:rsidRPr="00855710" w:rsidTr="002F3B0B">
        <w:tc>
          <w:tcPr>
            <w:tcW w:w="675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855710" w:rsidRPr="00855710" w:rsidRDefault="0033402F" w:rsidP="008557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340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Министерства образования и науки Российской Федерации от  31.07.2020г. «Об утверждении порядка организации и осуществления образовательной деятельности по основным общеобразовательным программах - образовательным программам дошкольного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ия»</w:t>
            </w:r>
          </w:p>
        </w:tc>
        <w:tc>
          <w:tcPr>
            <w:tcW w:w="2694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3479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</w:t>
            </w:r>
          </w:p>
        </w:tc>
      </w:tr>
      <w:tr w:rsidR="00855710" w:rsidRPr="00855710" w:rsidTr="002F3B0B">
        <w:tc>
          <w:tcPr>
            <w:tcW w:w="675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855710" w:rsidRPr="00855710" w:rsidRDefault="00855710" w:rsidP="0085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Разъяснения по применению Порядка аттестации педагогических работников государственных и муниципальных образовательных учреждений: </w:t>
            </w:r>
          </w:p>
          <w:p w:rsidR="00855710" w:rsidRPr="00855710" w:rsidRDefault="00855710" w:rsidP="0085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-Статья 49. «Закона об образовании  в РФ» Аттестация педагогических работников</w:t>
            </w:r>
          </w:p>
          <w:p w:rsidR="00855710" w:rsidRPr="00855710" w:rsidRDefault="00855710" w:rsidP="00855710">
            <w:pPr>
              <w:spacing w:after="0" w:line="288" w:lineRule="atLeast"/>
              <w:ind w:right="360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- Приказ Министерства образования и науки Российской Федерации от 24.03.2010 № 209 «О порядке аттестации педагогических работников государственных и муниципальных образовательных учреждений».</w:t>
            </w:r>
          </w:p>
        </w:tc>
        <w:tc>
          <w:tcPr>
            <w:tcW w:w="2694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3479" w:type="dxa"/>
          </w:tcPr>
          <w:p w:rsidR="00855710" w:rsidRPr="00855710" w:rsidRDefault="00855710" w:rsidP="0085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ДОУ:</w:t>
            </w:r>
          </w:p>
          <w:p w:rsidR="00855710" w:rsidRPr="00855710" w:rsidRDefault="00855710" w:rsidP="0085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55710" w:rsidRPr="00855710" w:rsidRDefault="00855710" w:rsidP="0085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855710" w:rsidRPr="00855710" w:rsidTr="002F3B0B">
        <w:tc>
          <w:tcPr>
            <w:tcW w:w="675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855710" w:rsidRPr="00855710" w:rsidRDefault="0033402F" w:rsidP="0033402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 </w:t>
            </w:r>
            <w:r w:rsidRPr="000C212F">
              <w:rPr>
                <w:rFonts w:ascii="Times New Roman" w:hAnsi="Times New Roman" w:cs="Times New Roman"/>
                <w:sz w:val="28"/>
                <w:szCs w:val="28"/>
              </w:rPr>
              <w:t xml:space="preserve">СанПиН 2.4.3648-20 «Санитарно-эпидемиологические требования к устройству, содержанию и </w:t>
            </w:r>
            <w:r w:rsidRPr="000C2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организации режима работы дошкольных образовательных организаций»</w:t>
            </w:r>
          </w:p>
        </w:tc>
        <w:tc>
          <w:tcPr>
            <w:tcW w:w="2694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Декабрь </w:t>
            </w:r>
          </w:p>
        </w:tc>
        <w:tc>
          <w:tcPr>
            <w:tcW w:w="3479" w:type="dxa"/>
          </w:tcPr>
          <w:p w:rsidR="00855710" w:rsidRPr="00855710" w:rsidRDefault="00855710" w:rsidP="0085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ДОУ </w:t>
            </w:r>
          </w:p>
          <w:p w:rsidR="00855710" w:rsidRPr="00855710" w:rsidRDefault="00855710" w:rsidP="0085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5710" w:rsidRPr="00855710" w:rsidTr="002F3B0B">
        <w:tc>
          <w:tcPr>
            <w:tcW w:w="675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855710" w:rsidRPr="00855710" w:rsidRDefault="00A860AF" w:rsidP="0085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="00855710" w:rsidRPr="00855710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Приказ Министерства здравоохранения и социального развития Российской Федерации от 26.08.2010 № 761н «Об утверждении Единого квалификационного справочника должностей руководителей, специалистов и служащих» Раздел «Квалификационные характеристики должностей работников образования». Извлечения.</w:t>
              </w:r>
            </w:hyperlink>
          </w:p>
        </w:tc>
        <w:tc>
          <w:tcPr>
            <w:tcW w:w="2694" w:type="dxa"/>
          </w:tcPr>
          <w:p w:rsidR="00855710" w:rsidRPr="00855710" w:rsidRDefault="00855710" w:rsidP="00855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3479" w:type="dxa"/>
          </w:tcPr>
          <w:p w:rsidR="00855710" w:rsidRPr="00855710" w:rsidRDefault="00855710" w:rsidP="0085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557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 ДОУ</w:t>
            </w:r>
          </w:p>
          <w:p w:rsidR="00855710" w:rsidRPr="00855710" w:rsidRDefault="00855710" w:rsidP="00855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76C6" w:rsidRPr="00FE76C6" w:rsidRDefault="00FE76C6" w:rsidP="00FE76C6">
      <w:pPr>
        <w:tabs>
          <w:tab w:val="left" w:pos="6040"/>
        </w:tabs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C540FB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  <w:r w:rsidR="00C54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FE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</w:t>
      </w:r>
    </w:p>
    <w:p w:rsidR="00DE4176" w:rsidRDefault="00FE76C6" w:rsidP="00CC1203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3340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FE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CC12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FE76C6" w:rsidRPr="00FE76C6" w:rsidRDefault="00855710" w:rsidP="00855710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="00FE76C6" w:rsidRPr="00FE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E76C6"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3.11</w:t>
      </w: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</w:t>
      </w:r>
      <w:r w:rsidRPr="00FE76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Оздоровительные мероприятия на  учебный год</w:t>
      </w:r>
    </w:p>
    <w:p w:rsidR="00FE76C6" w:rsidRPr="00FE76C6" w:rsidRDefault="00FE76C6" w:rsidP="00FE7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50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49"/>
        <w:gridCol w:w="9706"/>
        <w:gridCol w:w="2080"/>
        <w:gridCol w:w="2588"/>
      </w:tblGrid>
      <w:tr w:rsidR="00FE76C6" w:rsidRPr="00FE76C6" w:rsidTr="00CC22B2">
        <w:trPr>
          <w:trHeight w:hRule="exact" w:val="583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144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2383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252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77" w:lineRule="exact"/>
              <w:ind w:left="133" w:right="14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Ответст</w:t>
            </w: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softHyphen/>
            </w: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венные</w:t>
            </w:r>
          </w:p>
        </w:tc>
      </w:tr>
      <w:tr w:rsidR="00FE76C6" w:rsidRPr="00FE76C6" w:rsidTr="00CC22B2">
        <w:trPr>
          <w:trHeight w:hRule="exact" w:val="39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92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Утренний прием детей на свежем воздухе, подвижные игры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42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Утренняя гимнастика в облегченной одежде.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28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77" w:lineRule="exact"/>
              <w:ind w:firstLine="7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 xml:space="preserve">Рациональный гигиенический режим, четкий распорядок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дня.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77" w:lineRule="exact"/>
              <w:ind w:right="439" w:firstLine="7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800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77" w:lineRule="exact"/>
              <w:ind w:firstLine="7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Физминутки    во   время   специального    организованного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обучения   детей   (дыхательные   упражнения,   упражнения пальцев рук).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848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74" w:lineRule="exact"/>
              <w:ind w:firstLine="7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Самостоятельная  двигательная  активность,  под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  <w:lang w:eastAsia="ru-RU"/>
              </w:rPr>
              <w:t xml:space="preserve">руководством  воспитателей  в  зале  и  на    воздухе,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продолжительность  зависит  от  индивидуальных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особенностей детей.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55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Прогулка: одежда по сезону и температуре воздуха.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59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2"/>
              <w:jc w:val="both"/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77" w:lineRule="exact"/>
              <w:ind w:firstLine="4"/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Игры       большой    подвижности,    спортивные    игры    и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упражнения (если нет занятий).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74" w:lineRule="exact"/>
              <w:ind w:right="4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 xml:space="preserve">Воспит. </w:t>
            </w:r>
          </w:p>
        </w:tc>
      </w:tr>
      <w:tr w:rsidR="00FE76C6" w:rsidRPr="00FE76C6" w:rsidTr="00CC22B2">
        <w:trPr>
          <w:trHeight w:hRule="exact" w:val="45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7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Игры с водой, песком, снегом и т.д.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42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Воздушные ванны перед сном.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42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Местные водные процедуры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39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Полоскание рта  после еды водой комнатной температуры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41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Рациональное питание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медсестра</w:t>
            </w:r>
          </w:p>
        </w:tc>
      </w:tr>
      <w:tr w:rsidR="00FE76C6" w:rsidRPr="00FE76C6" w:rsidTr="00CC22B2">
        <w:trPr>
          <w:trHeight w:hRule="exact" w:val="43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Гимнастика после дневного сна, воздушные ванны.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42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Босохождение по рефлексогенной дорожке.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41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5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Контрастное закаливание.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411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Длительные пешеходные прогулки.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417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Неделя здоровья (каникулы).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81" w:lineRule="exact"/>
              <w:ind w:right="4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409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9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>Физкультурно - оздоровительная работа.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81" w:lineRule="exact"/>
              <w:ind w:right="443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4A6A1E">
        <w:trPr>
          <w:trHeight w:hRule="exact" w:val="906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85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4A6A1E" w:rsidRDefault="00FE76C6" w:rsidP="00FE76C6">
            <w:pPr>
              <w:shd w:val="clear" w:color="auto" w:fill="FFFFFF"/>
              <w:spacing w:after="0" w:line="277" w:lineRule="exact"/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Формирование у детей привычки к здоровому образу жизни,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>содействие    полноценному физ</w:t>
            </w:r>
            <w:r w:rsidR="004A6A1E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.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  <w:lang w:eastAsia="ru-RU"/>
              </w:rPr>
              <w:t xml:space="preserve">развитию,    обеспечение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каждому ребенку физического и психического комфорта.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Ежедн.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464B6" w:rsidRDefault="00FE76C6" w:rsidP="00FE76C6">
            <w:pPr>
              <w:shd w:val="clear" w:color="auto" w:fill="FFFFFF"/>
              <w:spacing w:after="0" w:line="274" w:lineRule="exact"/>
              <w:ind w:right="36" w:hanging="4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Воспит.</w:t>
            </w:r>
          </w:p>
          <w:p w:rsidR="00FE76C6" w:rsidRPr="00FE76C6" w:rsidRDefault="00FE76C6" w:rsidP="00FE76C6">
            <w:pPr>
              <w:shd w:val="clear" w:color="auto" w:fill="FFFFFF"/>
              <w:spacing w:after="0" w:line="274" w:lineRule="exact"/>
              <w:ind w:right="36" w:hanging="4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Мл. воспит.</w:t>
            </w:r>
          </w:p>
        </w:tc>
      </w:tr>
      <w:tr w:rsidR="00FE76C6" w:rsidRPr="00FE76C6" w:rsidTr="00CC22B2">
        <w:trPr>
          <w:trHeight w:hRule="exact" w:val="705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371"/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77" w:lineRule="exact"/>
              <w:ind w:right="540"/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Работа с родителями: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Консультации по организации оздоровительной работы </w:t>
            </w: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дома.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eastAsia="ru-RU"/>
              </w:rPr>
              <w:t>По плану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00000"/>
                <w:spacing w:val="-5"/>
                <w:sz w:val="28"/>
                <w:szCs w:val="28"/>
                <w:lang w:eastAsia="ru-RU"/>
              </w:rPr>
              <w:t>Воспит.</w:t>
            </w:r>
          </w:p>
        </w:tc>
      </w:tr>
      <w:tr w:rsidR="00FE76C6" w:rsidRPr="00FE76C6" w:rsidTr="00CC22B2">
        <w:trPr>
          <w:trHeight w:hRule="exact" w:val="417"/>
        </w:trPr>
        <w:tc>
          <w:tcPr>
            <w:tcW w:w="8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napToGrid w:val="0"/>
              <w:spacing w:after="0" w:line="240" w:lineRule="auto"/>
              <w:ind w:left="3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ind w:left="25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Предполагаемые результаты:</w:t>
            </w:r>
          </w:p>
        </w:tc>
      </w:tr>
      <w:tr w:rsidR="00FE76C6" w:rsidRPr="00FE76C6" w:rsidTr="004A6A1E">
        <w:trPr>
          <w:trHeight w:val="419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Снижение детской заболеваемости</w:t>
            </w:r>
          </w:p>
        </w:tc>
      </w:tr>
      <w:tr w:rsidR="00FE76C6" w:rsidRPr="00FE76C6" w:rsidTr="00CC22B2">
        <w:trPr>
          <w:trHeight w:val="409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4A6A1E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Сформированнос</w:t>
            </w:r>
            <w:r w:rsidR="00FE76C6" w:rsidRPr="004A6A1E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8"/>
                <w:szCs w:val="28"/>
                <w:lang w:eastAsia="ru-RU"/>
              </w:rPr>
              <w:t>ть</w:t>
            </w:r>
            <w:r w:rsidR="00FE76C6" w:rsidRPr="00FE76C6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eastAsia="ru-RU"/>
              </w:rPr>
              <w:t xml:space="preserve"> </w:t>
            </w:r>
            <w:r w:rsidR="00FE76C6"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культурно - гигиенических навыков</w:t>
            </w:r>
          </w:p>
        </w:tc>
      </w:tr>
      <w:tr w:rsidR="00FE76C6" w:rsidRPr="00FE76C6" w:rsidTr="00CC22B2">
        <w:trPr>
          <w:trHeight w:val="543"/>
        </w:trPr>
        <w:tc>
          <w:tcPr>
            <w:tcW w:w="8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E76C6" w:rsidRPr="00FE76C6" w:rsidRDefault="00FE76C6" w:rsidP="00FE76C6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Сформирован</w:t>
            </w:r>
            <w:r w:rsidR="004A6A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н</w:t>
            </w:r>
            <w:r w:rsidRPr="00FE76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ость пр</w:t>
            </w:r>
            <w:r w:rsidR="004A6A1E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ивычки к здоровому образу жизни</w:t>
            </w:r>
          </w:p>
        </w:tc>
      </w:tr>
    </w:tbl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Pr="00FE76C6" w:rsidRDefault="00FE76C6" w:rsidP="00FE76C6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</w:p>
    <w:p w:rsidR="00C540FB" w:rsidRPr="00FE76C6" w:rsidRDefault="00C540FB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417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F07F43" w:rsidRDefault="00F07F43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0517" w:rsidRDefault="00330517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Pr="00FE76C6" w:rsidRDefault="00FE76C6" w:rsidP="00DE4176">
      <w:pPr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Приложение 3.12.</w:t>
      </w:r>
    </w:p>
    <w:p w:rsidR="00FE76C6" w:rsidRPr="00FE76C6" w:rsidRDefault="00FE76C6" w:rsidP="00FE76C6">
      <w:pPr>
        <w:overflowPunct w:val="0"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План  мероприятий    по  подготовке  к  летне</w:t>
      </w:r>
      <w:r w:rsidR="00DE41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 о</w:t>
      </w:r>
      <w:r w:rsidR="003305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здоровительной</w:t>
      </w:r>
      <w:r w:rsidR="007B3E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работе на 2023</w:t>
      </w: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b/>
          <w:outline/>
          <w:color w:val="000000"/>
          <w:sz w:val="28"/>
          <w:szCs w:val="28"/>
          <w:lang w:eastAsia="ru-RU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1541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3"/>
        <w:gridCol w:w="10505"/>
        <w:gridCol w:w="2340"/>
        <w:gridCol w:w="2044"/>
      </w:tblGrid>
      <w:tr w:rsidR="00FE76C6" w:rsidRPr="00FE76C6" w:rsidTr="00CC22B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FE76C6" w:rsidRPr="00FE76C6" w:rsidTr="00CC22B2">
        <w:trPr>
          <w:trHeight w:val="1806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Нормативно – правовое обеспечение</w:t>
            </w:r>
          </w:p>
          <w:p w:rsidR="00FE76C6" w:rsidRPr="00FE76C6" w:rsidRDefault="00FE76C6" w:rsidP="00B31C48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Подготовить «План летней оздоровительной работы»</w:t>
            </w:r>
          </w:p>
          <w:p w:rsidR="00FE76C6" w:rsidRPr="00FE76C6" w:rsidRDefault="00FE76C6" w:rsidP="00B31C48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комплексно-тематического планирования совместной игровой деятельности педагогов с детьми в летний оздоровительный период</w:t>
            </w:r>
          </w:p>
          <w:p w:rsidR="00FE76C6" w:rsidRPr="00FE76C6" w:rsidRDefault="00FE76C6" w:rsidP="00B31C48">
            <w:pPr>
              <w:numPr>
                <w:ilvl w:val="0"/>
                <w:numId w:val="7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образовательного маршрута развития детей каждой возрастной группы на летний период по итогам оценки индивидуального развития воспитанников МБДОУ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855710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r w:rsidR="007B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23.05. 2023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FE76C6" w:rsidRPr="00FE76C6" w:rsidRDefault="007B3E3D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23.05. 2023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</w:t>
            </w:r>
            <w:r w:rsidR="007B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3.05. 2023</w:t>
            </w: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</w:tc>
      </w:tr>
      <w:tr w:rsidR="00FE76C6" w:rsidRPr="00FE76C6" w:rsidTr="00CC22B2">
        <w:trPr>
          <w:trHeight w:val="144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Административно – хозяйственные вопросы</w:t>
            </w:r>
          </w:p>
          <w:p w:rsidR="00FE76C6" w:rsidRPr="00FE76C6" w:rsidRDefault="00FE76C6" w:rsidP="00B31C4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Ремонт и обновление оборудования на участках МБДОУ</w:t>
            </w:r>
          </w:p>
          <w:p w:rsidR="00FE76C6" w:rsidRPr="00FE76C6" w:rsidRDefault="00FE76C6" w:rsidP="00B31C4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Замена песка в песочницах</w:t>
            </w:r>
          </w:p>
          <w:p w:rsidR="00FE76C6" w:rsidRPr="00FE76C6" w:rsidRDefault="00FE76C6" w:rsidP="00B31C4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кухонной и столовой посуды</w:t>
            </w:r>
          </w:p>
          <w:p w:rsidR="00FE76C6" w:rsidRPr="00FE76C6" w:rsidRDefault="00FE76C6" w:rsidP="00B31C4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необходимого инвентаря для уборки территории и зданий МБДОУ</w:t>
            </w:r>
          </w:p>
          <w:p w:rsidR="00FE76C6" w:rsidRPr="00FE76C6" w:rsidRDefault="00FE76C6" w:rsidP="00B31C48">
            <w:pPr>
              <w:numPr>
                <w:ilvl w:val="0"/>
                <w:numId w:val="6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Приобретение постельного белья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 - август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</w:tc>
      </w:tr>
      <w:tr w:rsidR="00FE76C6" w:rsidRPr="00FE76C6" w:rsidTr="00CC22B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Работа с родителями</w:t>
            </w:r>
          </w:p>
          <w:p w:rsidR="00FE76C6" w:rsidRPr="00FE76C6" w:rsidRDefault="00FE76C6" w:rsidP="00B31C4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общего и групповых родительских собраний</w:t>
            </w:r>
          </w:p>
          <w:p w:rsidR="00FE76C6" w:rsidRPr="00FE76C6" w:rsidRDefault="00FE76C6" w:rsidP="00B31C4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выносного информационного стенда «Лето в детском саду»</w:t>
            </w:r>
          </w:p>
          <w:p w:rsidR="00FE76C6" w:rsidRPr="00FE76C6" w:rsidRDefault="00FE76C6" w:rsidP="00B31C48">
            <w:pPr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наглядной агитации по профилактике и предупреждению ОКИ, отравлений, перегрева, по проведению противоклещевых мероприятий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7B3E3D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25.05.2023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FE76C6" w:rsidRPr="00FE76C6" w:rsidRDefault="007B3E3D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01.06.2023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FE76C6" w:rsidRPr="00FE76C6" w:rsidRDefault="007B3E3D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01.06.2023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ст. воспитатель воспитатели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</w:t>
            </w:r>
          </w:p>
        </w:tc>
      </w:tr>
      <w:tr w:rsidR="00FE76C6" w:rsidRPr="00FE76C6" w:rsidTr="00CC22B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Создание эколого – развивающей среды</w:t>
            </w:r>
          </w:p>
          <w:p w:rsidR="00FE76C6" w:rsidRPr="00FE76C6" w:rsidRDefault="00FE76C6" w:rsidP="00B31C4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цветников</w:t>
            </w:r>
          </w:p>
          <w:p w:rsidR="00FE76C6" w:rsidRPr="00FE76C6" w:rsidRDefault="00FE76C6" w:rsidP="00B31C4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мини-водоёма</w:t>
            </w:r>
          </w:p>
          <w:p w:rsidR="00FE76C6" w:rsidRPr="00FE76C6" w:rsidRDefault="00FE76C6" w:rsidP="00B31C4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Разбивка огорода</w:t>
            </w:r>
          </w:p>
          <w:p w:rsidR="00FE76C6" w:rsidRPr="00FE76C6" w:rsidRDefault="00FE76C6" w:rsidP="00B31C48">
            <w:pPr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предметно-развивающей среды для организации игровой деятельности детей на участке (подбор игрового оборудования, выносного материала, оформление участка)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 - май</w:t>
            </w:r>
          </w:p>
          <w:p w:rsidR="00FE76C6" w:rsidRPr="00FE76C6" w:rsidRDefault="00A464B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01.06.2</w:t>
            </w:r>
            <w:r w:rsidR="007B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023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сотрудники 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детского сада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FE76C6" w:rsidRPr="00FE76C6" w:rsidTr="00CC22B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Противопожарные  мероприятия.</w:t>
            </w:r>
          </w:p>
          <w:p w:rsidR="00FE76C6" w:rsidRPr="00FE76C6" w:rsidRDefault="00FE76C6" w:rsidP="00B31C48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Оборудование и покраска пожарных щитов;</w:t>
            </w:r>
          </w:p>
          <w:p w:rsidR="00FE76C6" w:rsidRPr="00FE76C6" w:rsidRDefault="00FE76C6" w:rsidP="00B31C48">
            <w:pPr>
              <w:numPr>
                <w:ilvl w:val="0"/>
                <w:numId w:val="3"/>
              </w:num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и перезарядка огнетушителей;</w:t>
            </w:r>
          </w:p>
          <w:p w:rsidR="00FE76C6" w:rsidRPr="00FE76C6" w:rsidRDefault="00FE76C6" w:rsidP="00B31C48">
            <w:pPr>
              <w:numPr>
                <w:ilvl w:val="0"/>
                <w:numId w:val="3"/>
              </w:numPr>
              <w:suppressAutoHyphens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наличия и состояния планов эвакуации по группам, нормативной документации в МБДОУ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</w:tc>
      </w:tr>
      <w:tr w:rsidR="00FE76C6" w:rsidRPr="00FE76C6" w:rsidTr="00CC22B2"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Административная  работа  с коллективом.</w:t>
            </w:r>
          </w:p>
          <w:p w:rsidR="00FE76C6" w:rsidRPr="00FE76C6" w:rsidRDefault="00FE76C6" w:rsidP="00B31C4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Проведение инструктажей с сотрудниками МБДОУ по охране жизни и здоровья детей, по профилактике детского травматизма,  по соблюдению правил пожарной безопасности, по вопросам чрезвычайных ситуаций и терроризму, по охране труда и технике безопасности.</w:t>
            </w:r>
          </w:p>
          <w:p w:rsidR="00FE76C6" w:rsidRPr="00FE76C6" w:rsidRDefault="00FE76C6" w:rsidP="00B31C4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Проведение тренировочных занятий по эвакуации в случае ЧС</w:t>
            </w:r>
          </w:p>
          <w:p w:rsidR="00FE76C6" w:rsidRPr="00FE76C6" w:rsidRDefault="00FE76C6" w:rsidP="00B31C48">
            <w:pPr>
              <w:numPr>
                <w:ilvl w:val="0"/>
                <w:numId w:val="2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Общее собрание трудового коллектива «О проведении лет</w:t>
            </w:r>
            <w:r w:rsidR="00DE417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ней оздоровитель</w:t>
            </w:r>
            <w:r w:rsidR="0048263B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ной работы  20</w:t>
            </w:r>
            <w:r w:rsidR="007B3E3D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22-2023</w:t>
            </w:r>
            <w:r w:rsidRPr="00FE76C6">
              <w:rPr>
                <w:rFonts w:ascii="Times New Roman" w:eastAsia="Times New Roman" w:hAnsi="Times New Roman" w:cs="Times New Roman"/>
                <w:color w:val="0D0D0D"/>
                <w:sz w:val="28"/>
                <w:szCs w:val="28"/>
                <w:lang w:eastAsia="ru-RU"/>
              </w:rPr>
              <w:t>г. в МБДОУ  детском саду №7«Жемчужинка»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CC1203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01.06.</w:t>
            </w:r>
            <w:r w:rsidR="007B3E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каждый месяц</w:t>
            </w:r>
          </w:p>
          <w:p w:rsidR="00FE76C6" w:rsidRPr="00FE76C6" w:rsidRDefault="007B3E3D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01.06.2023</w:t>
            </w:r>
            <w:r w:rsidR="00FE76C6"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76C6" w:rsidRPr="00FE76C6" w:rsidRDefault="00FE76C6" w:rsidP="00FE76C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завхоз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медсестра заведующий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7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</w:t>
            </w:r>
          </w:p>
          <w:p w:rsidR="00FE76C6" w:rsidRPr="00FE76C6" w:rsidRDefault="00FE76C6" w:rsidP="00FE7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E76C6" w:rsidRPr="00FE76C6" w:rsidRDefault="00FE76C6" w:rsidP="00FE76C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76C6" w:rsidRPr="00FE76C6" w:rsidRDefault="00FE76C6" w:rsidP="00FE76C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76C6" w:rsidRDefault="00FE76C6" w:rsidP="00FE76C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158E" w:rsidRDefault="0042158E" w:rsidP="00FE76C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158E" w:rsidRDefault="0042158E" w:rsidP="00FE76C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158E" w:rsidRDefault="0042158E" w:rsidP="00FE76C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158E" w:rsidRDefault="0042158E" w:rsidP="00FE76C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158E" w:rsidRDefault="0042158E" w:rsidP="00FE76C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158E" w:rsidRPr="00FE76C6" w:rsidRDefault="0042158E" w:rsidP="00FE76C6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76C6" w:rsidRPr="00FE76C6" w:rsidRDefault="00FE76C6" w:rsidP="00FE76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76C6" w:rsidRDefault="00BE769E" w:rsidP="00BE769E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3.13</w:t>
      </w: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E769E" w:rsidRPr="00FE76C6" w:rsidRDefault="00BE769E" w:rsidP="00BE769E">
      <w:pPr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психолого – педагогического консилиума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959"/>
        <w:gridCol w:w="6433"/>
        <w:gridCol w:w="3697"/>
        <w:gridCol w:w="3697"/>
      </w:tblGrid>
      <w:tr w:rsidR="007E1F29" w:rsidTr="007E1F29">
        <w:tc>
          <w:tcPr>
            <w:tcW w:w="959" w:type="dxa"/>
          </w:tcPr>
          <w:p w:rsidR="007E1F29" w:rsidRPr="0042158E" w:rsidRDefault="007E1F29" w:rsidP="00FE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E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433" w:type="dxa"/>
          </w:tcPr>
          <w:p w:rsidR="007E1F29" w:rsidRPr="0042158E" w:rsidRDefault="007E1F29" w:rsidP="00FE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E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697" w:type="dxa"/>
          </w:tcPr>
          <w:p w:rsidR="007E1F29" w:rsidRPr="0042158E" w:rsidRDefault="007E1F29" w:rsidP="00FE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E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697" w:type="dxa"/>
          </w:tcPr>
          <w:p w:rsidR="007E1F29" w:rsidRPr="0042158E" w:rsidRDefault="007E1F29" w:rsidP="00FE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E">
              <w:rPr>
                <w:rFonts w:ascii="Times New Roman" w:hAnsi="Times New Roman" w:cs="Times New Roman"/>
                <w:sz w:val="28"/>
                <w:szCs w:val="28"/>
              </w:rPr>
              <w:t>Ответсвенные</w:t>
            </w:r>
          </w:p>
        </w:tc>
      </w:tr>
      <w:tr w:rsidR="007E1F29" w:rsidTr="007E1F29">
        <w:tc>
          <w:tcPr>
            <w:tcW w:w="959" w:type="dxa"/>
          </w:tcPr>
          <w:p w:rsidR="007E1F29" w:rsidRPr="0042158E" w:rsidRDefault="007E1F29" w:rsidP="00FE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433" w:type="dxa"/>
          </w:tcPr>
          <w:p w:rsidR="007E1F29" w:rsidRPr="0042158E" w:rsidRDefault="007E1F29" w:rsidP="00FE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58E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№1 Установочное:</w:t>
            </w:r>
          </w:p>
          <w:p w:rsidR="007E1F29" w:rsidRPr="0042158E" w:rsidRDefault="007E1F29" w:rsidP="00FE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E">
              <w:rPr>
                <w:rFonts w:ascii="Times New Roman" w:hAnsi="Times New Roman" w:cs="Times New Roman"/>
                <w:sz w:val="28"/>
                <w:szCs w:val="28"/>
              </w:rPr>
              <w:t>- утверждение плана работы ППК;</w:t>
            </w:r>
          </w:p>
          <w:p w:rsidR="007E1F29" w:rsidRPr="0042158E" w:rsidRDefault="007E1F29" w:rsidP="00FE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E">
              <w:rPr>
                <w:rFonts w:ascii="Times New Roman" w:hAnsi="Times New Roman" w:cs="Times New Roman"/>
                <w:sz w:val="28"/>
                <w:szCs w:val="28"/>
              </w:rPr>
              <w:t>- утверждение состава ППК</w:t>
            </w:r>
            <w:r w:rsidR="0042158E" w:rsidRPr="0042158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2158E" w:rsidRPr="0042158E" w:rsidRDefault="0042158E" w:rsidP="00FE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E">
              <w:rPr>
                <w:rFonts w:ascii="Times New Roman" w:hAnsi="Times New Roman" w:cs="Times New Roman"/>
                <w:sz w:val="28"/>
                <w:szCs w:val="28"/>
              </w:rPr>
              <w:t>- утверждение списков детей, посещающих логопукт</w:t>
            </w:r>
          </w:p>
        </w:tc>
        <w:tc>
          <w:tcPr>
            <w:tcW w:w="3697" w:type="dxa"/>
          </w:tcPr>
          <w:p w:rsidR="007E1F29" w:rsidRPr="0042158E" w:rsidRDefault="007E1F29" w:rsidP="00FE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E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697" w:type="dxa"/>
          </w:tcPr>
          <w:p w:rsidR="007E1F29" w:rsidRPr="0042158E" w:rsidRDefault="007E1F29" w:rsidP="00FE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E">
              <w:rPr>
                <w:rFonts w:ascii="Times New Roman" w:hAnsi="Times New Roman" w:cs="Times New Roman"/>
                <w:sz w:val="28"/>
                <w:szCs w:val="28"/>
              </w:rPr>
              <w:t>Заведующий, ст.воспитатель, учитель – логопед, педагог ФК, муз.руководитель, воспитатели</w:t>
            </w:r>
          </w:p>
        </w:tc>
      </w:tr>
      <w:tr w:rsidR="007E1F29" w:rsidTr="007E1F29">
        <w:tc>
          <w:tcPr>
            <w:tcW w:w="959" w:type="dxa"/>
          </w:tcPr>
          <w:p w:rsidR="007E1F29" w:rsidRPr="0042158E" w:rsidRDefault="007E1F29" w:rsidP="00FE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433" w:type="dxa"/>
          </w:tcPr>
          <w:p w:rsidR="007E1F29" w:rsidRPr="0042158E" w:rsidRDefault="007E1F29" w:rsidP="00FE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58E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№2 Промежуточное:</w:t>
            </w:r>
          </w:p>
          <w:p w:rsidR="007E1F29" w:rsidRPr="0042158E" w:rsidRDefault="007E1F29" w:rsidP="00FE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E">
              <w:rPr>
                <w:rFonts w:ascii="Times New Roman" w:hAnsi="Times New Roman" w:cs="Times New Roman"/>
                <w:sz w:val="28"/>
                <w:szCs w:val="28"/>
              </w:rPr>
              <w:t>- осуществление реализации, коррекции и развития детей, н</w:t>
            </w:r>
            <w:r w:rsidR="00BB5F6F" w:rsidRPr="0042158E">
              <w:rPr>
                <w:rFonts w:ascii="Times New Roman" w:hAnsi="Times New Roman" w:cs="Times New Roman"/>
                <w:sz w:val="28"/>
                <w:szCs w:val="28"/>
              </w:rPr>
              <w:t>аходящихся на сопровождении ППК;</w:t>
            </w:r>
          </w:p>
          <w:p w:rsidR="007E1F29" w:rsidRPr="0042158E" w:rsidRDefault="007E1F29" w:rsidP="00FE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E">
              <w:rPr>
                <w:rFonts w:ascii="Times New Roman" w:hAnsi="Times New Roman" w:cs="Times New Roman"/>
                <w:sz w:val="28"/>
                <w:szCs w:val="28"/>
              </w:rPr>
              <w:t>- определение дальнейших целевых ориентиров</w:t>
            </w:r>
            <w:r w:rsidR="00BB5F6F" w:rsidRPr="0042158E">
              <w:rPr>
                <w:rFonts w:ascii="Times New Roman" w:hAnsi="Times New Roman" w:cs="Times New Roman"/>
                <w:sz w:val="28"/>
                <w:szCs w:val="28"/>
              </w:rPr>
              <w:t xml:space="preserve"> коррекционной работы;</w:t>
            </w:r>
          </w:p>
          <w:p w:rsidR="007E1F29" w:rsidRPr="0042158E" w:rsidRDefault="007E1F29" w:rsidP="00FE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E">
              <w:rPr>
                <w:rFonts w:ascii="Times New Roman" w:hAnsi="Times New Roman" w:cs="Times New Roman"/>
                <w:sz w:val="28"/>
                <w:szCs w:val="28"/>
              </w:rPr>
              <w:t>-освещение результатов обследования детей узкими специалистами и воспитателями</w:t>
            </w:r>
            <w:r w:rsidR="00BB5F6F" w:rsidRPr="004215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97" w:type="dxa"/>
          </w:tcPr>
          <w:p w:rsidR="007E1F29" w:rsidRPr="0042158E" w:rsidRDefault="00BB5F6F" w:rsidP="00FE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E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697" w:type="dxa"/>
          </w:tcPr>
          <w:p w:rsidR="007E1F29" w:rsidRPr="0042158E" w:rsidRDefault="007E1F29" w:rsidP="00FE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E">
              <w:rPr>
                <w:rFonts w:ascii="Times New Roman" w:hAnsi="Times New Roman" w:cs="Times New Roman"/>
                <w:sz w:val="28"/>
                <w:szCs w:val="28"/>
              </w:rPr>
              <w:t>Заведующий, ст.воспитатель, учитель – логопед, педагог ФК, муз.руководитель, воспитатели</w:t>
            </w:r>
          </w:p>
        </w:tc>
      </w:tr>
      <w:tr w:rsidR="007E1F29" w:rsidTr="007E1F29">
        <w:tc>
          <w:tcPr>
            <w:tcW w:w="959" w:type="dxa"/>
          </w:tcPr>
          <w:p w:rsidR="007E1F29" w:rsidRPr="0042158E" w:rsidRDefault="007E1F29" w:rsidP="00FE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433" w:type="dxa"/>
          </w:tcPr>
          <w:p w:rsidR="007E1F29" w:rsidRPr="0042158E" w:rsidRDefault="00BB5F6F" w:rsidP="00FE76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158E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№3 Итоговое:</w:t>
            </w:r>
          </w:p>
          <w:p w:rsidR="0042158E" w:rsidRPr="0042158E" w:rsidRDefault="00BB5F6F" w:rsidP="0042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2158E" w:rsidRPr="0042158E">
              <w:rPr>
                <w:rFonts w:ascii="Times New Roman" w:hAnsi="Times New Roman" w:cs="Times New Roman"/>
                <w:sz w:val="28"/>
                <w:szCs w:val="28"/>
              </w:rPr>
              <w:t>итоги работы ППК за учебный год;</w:t>
            </w:r>
          </w:p>
          <w:p w:rsidR="0042158E" w:rsidRPr="0042158E" w:rsidRDefault="0042158E" w:rsidP="0042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E">
              <w:rPr>
                <w:rFonts w:ascii="Times New Roman" w:hAnsi="Times New Roman" w:cs="Times New Roman"/>
                <w:sz w:val="28"/>
                <w:szCs w:val="28"/>
              </w:rPr>
              <w:t>- обсуждение результатов выпускной диагностики детей в школу;</w:t>
            </w:r>
          </w:p>
          <w:p w:rsidR="0042158E" w:rsidRPr="0042158E" w:rsidRDefault="0042158E" w:rsidP="0042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отчёт узких специалистов и воспитателей о выполнении планов коррекционной работы с детьми;</w:t>
            </w:r>
          </w:p>
          <w:p w:rsidR="00BB5F6F" w:rsidRPr="0042158E" w:rsidRDefault="0042158E" w:rsidP="004215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E">
              <w:rPr>
                <w:rFonts w:ascii="Times New Roman" w:hAnsi="Times New Roman" w:cs="Times New Roman"/>
                <w:sz w:val="28"/>
                <w:szCs w:val="28"/>
              </w:rPr>
              <w:t>- разработка рекомендаций  родителям для дальнейшей работе с детьми по итогам коррекционной работы.</w:t>
            </w:r>
          </w:p>
        </w:tc>
        <w:tc>
          <w:tcPr>
            <w:tcW w:w="3697" w:type="dxa"/>
          </w:tcPr>
          <w:p w:rsidR="007E1F29" w:rsidRPr="0042158E" w:rsidRDefault="00BB5F6F" w:rsidP="00FE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Май </w:t>
            </w:r>
          </w:p>
        </w:tc>
        <w:tc>
          <w:tcPr>
            <w:tcW w:w="3697" w:type="dxa"/>
          </w:tcPr>
          <w:p w:rsidR="007E1F29" w:rsidRPr="0042158E" w:rsidRDefault="007E1F29" w:rsidP="00FE76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158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Заведующий, ст.воспитатель, учитель – логопед, педагог ФК, муз.руководитель, </w:t>
            </w:r>
            <w:r w:rsidRPr="0042158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воспитатели</w:t>
            </w:r>
          </w:p>
        </w:tc>
      </w:tr>
    </w:tbl>
    <w:p w:rsidR="0042158E" w:rsidRDefault="0042158E" w:rsidP="00FE76C6">
      <w:pPr>
        <w:rPr>
          <w:rFonts w:ascii="Times New Roman" w:hAnsi="Times New Roman" w:cs="Times New Roman"/>
          <w:sz w:val="24"/>
          <w:szCs w:val="24"/>
        </w:rPr>
      </w:pPr>
    </w:p>
    <w:p w:rsidR="00FE76C6" w:rsidRPr="0042158E" w:rsidRDefault="0042158E" w:rsidP="00FE76C6">
      <w:pPr>
        <w:rPr>
          <w:rFonts w:ascii="Times New Roman" w:hAnsi="Times New Roman" w:cs="Times New Roman"/>
          <w:sz w:val="28"/>
          <w:szCs w:val="28"/>
        </w:rPr>
      </w:pPr>
      <w:r w:rsidRPr="0042158E">
        <w:rPr>
          <w:rFonts w:ascii="Times New Roman" w:hAnsi="Times New Roman" w:cs="Times New Roman"/>
          <w:sz w:val="28"/>
          <w:szCs w:val="28"/>
        </w:rPr>
        <w:t>Внеплановые заседания ППК проводятся по запросам родителей и педагогов.</w:t>
      </w:r>
    </w:p>
    <w:p w:rsidR="00FE76C6" w:rsidRPr="00FE76C6" w:rsidRDefault="00FE76C6" w:rsidP="00FE76C6">
      <w:pPr>
        <w:rPr>
          <w:rFonts w:ascii="Times New Roman" w:hAnsi="Times New Roman" w:cs="Times New Roman"/>
          <w:sz w:val="24"/>
          <w:szCs w:val="24"/>
        </w:rPr>
      </w:pPr>
    </w:p>
    <w:p w:rsidR="00FE76C6" w:rsidRDefault="00BE769E" w:rsidP="00BE769E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3.14</w:t>
      </w:r>
      <w:r w:rsidRPr="00FE76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105D5" w:rsidRPr="005105D5" w:rsidRDefault="005105D5" w:rsidP="00510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105D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 xml:space="preserve">План профилактических мероприятий с семьями группы «риска» </w:t>
      </w:r>
    </w:p>
    <w:p w:rsidR="005105D5" w:rsidRPr="005105D5" w:rsidRDefault="005105D5" w:rsidP="005105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5105D5">
        <w:rPr>
          <w:rFonts w:ascii="Times New Roman" w:eastAsia="Times New Roman" w:hAnsi="Times New Roman" w:cs="Times New Roman"/>
          <w:b/>
          <w:bCs/>
          <w:color w:val="181818"/>
          <w:sz w:val="28"/>
          <w:szCs w:val="28"/>
          <w:lang w:eastAsia="ru-RU"/>
        </w:rPr>
        <w:t>в МБДОУ детском саду №7 «Жемчужинка»</w:t>
      </w:r>
    </w:p>
    <w:tbl>
      <w:tblPr>
        <w:tblStyle w:val="af3"/>
        <w:tblW w:w="15276" w:type="dxa"/>
        <w:tblLook w:val="04A0" w:firstRow="1" w:lastRow="0" w:firstColumn="1" w:lastColumn="0" w:noHBand="0" w:noVBand="1"/>
      </w:tblPr>
      <w:tblGrid>
        <w:gridCol w:w="592"/>
        <w:gridCol w:w="5612"/>
        <w:gridCol w:w="2126"/>
        <w:gridCol w:w="3685"/>
        <w:gridCol w:w="3261"/>
      </w:tblGrid>
      <w:tr w:rsidR="005105D5" w:rsidRPr="005105D5" w:rsidTr="005105D5">
        <w:tc>
          <w:tcPr>
            <w:tcW w:w="592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612" w:type="dxa"/>
          </w:tcPr>
          <w:p w:rsidR="005105D5" w:rsidRPr="005105D5" w:rsidRDefault="005105D5" w:rsidP="005105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5105D5" w:rsidRPr="005105D5" w:rsidRDefault="005105D5" w:rsidP="005105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Срок исполнения</w:t>
            </w:r>
          </w:p>
        </w:tc>
        <w:tc>
          <w:tcPr>
            <w:tcW w:w="3685" w:type="dxa"/>
          </w:tcPr>
          <w:p w:rsidR="005105D5" w:rsidRPr="005105D5" w:rsidRDefault="005105D5" w:rsidP="005105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Ответственные</w:t>
            </w:r>
          </w:p>
        </w:tc>
        <w:tc>
          <w:tcPr>
            <w:tcW w:w="3261" w:type="dxa"/>
          </w:tcPr>
          <w:p w:rsidR="005105D5" w:rsidRPr="005105D5" w:rsidRDefault="005105D5" w:rsidP="005105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Итоговый документ</w:t>
            </w:r>
          </w:p>
        </w:tc>
      </w:tr>
      <w:tr w:rsidR="005105D5" w:rsidRPr="005105D5" w:rsidTr="005105D5">
        <w:tc>
          <w:tcPr>
            <w:tcW w:w="592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612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Изучение нормативно – правовых документов по профилактике детского и семейного неблагополучия в ДОУ</w:t>
            </w:r>
          </w:p>
        </w:tc>
        <w:tc>
          <w:tcPr>
            <w:tcW w:w="2126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3685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Заведующий МБДОУ, старший воспитатель, воспитатели</w:t>
            </w:r>
          </w:p>
        </w:tc>
        <w:tc>
          <w:tcPr>
            <w:tcW w:w="3261" w:type="dxa"/>
          </w:tcPr>
          <w:p w:rsidR="005105D5" w:rsidRPr="005105D5" w:rsidRDefault="005105D5" w:rsidP="005105D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Разработка, согласование и утверждение Программы</w:t>
            </w:r>
          </w:p>
        </w:tc>
      </w:tr>
      <w:tr w:rsidR="005105D5" w:rsidRPr="005105D5" w:rsidTr="005105D5">
        <w:tc>
          <w:tcPr>
            <w:tcW w:w="592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612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Разработка локальных актов ДОУ</w:t>
            </w:r>
            <w:r w:rsidRPr="005105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 xml:space="preserve">по профилактике детского и семейного неблагополучия </w:t>
            </w:r>
          </w:p>
        </w:tc>
        <w:tc>
          <w:tcPr>
            <w:tcW w:w="2126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685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Заведующий МБДОУ, старший воспитатель</w:t>
            </w:r>
          </w:p>
        </w:tc>
        <w:tc>
          <w:tcPr>
            <w:tcW w:w="3261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приказы, положения, планы, инструкции</w:t>
            </w:r>
          </w:p>
        </w:tc>
      </w:tr>
      <w:tr w:rsidR="005105D5" w:rsidRPr="005105D5" w:rsidTr="005105D5">
        <w:tc>
          <w:tcPr>
            <w:tcW w:w="592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5612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Инструктажи с сотрудниками ДОУ:</w:t>
            </w:r>
          </w:p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-дополнения к должностным инстукциям;</w:t>
            </w:r>
          </w:p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-регламент дейстия сотрудников при обнаружении фактов нарушения прав детей.</w:t>
            </w:r>
          </w:p>
        </w:tc>
        <w:tc>
          <w:tcPr>
            <w:tcW w:w="2126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3685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Заведующий МБДОУ, старший воспитатель</w:t>
            </w:r>
          </w:p>
        </w:tc>
        <w:tc>
          <w:tcPr>
            <w:tcW w:w="3261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приказы, положения, планы, инструкции</w:t>
            </w:r>
          </w:p>
        </w:tc>
      </w:tr>
      <w:tr w:rsidR="005105D5" w:rsidRPr="005105D5" w:rsidTr="005105D5">
        <w:tc>
          <w:tcPr>
            <w:tcW w:w="592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5612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Размещение локальных актов ДОУ на официальном сайте ужреждения:</w:t>
            </w:r>
          </w:p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-приказ о создании и работе Совета профилактики и ППК на учебный год;</w:t>
            </w:r>
          </w:p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lastRenderedPageBreak/>
              <w:t>-план мероприятий по профилактике детского и семейного неблагополучия на учебный год;</w:t>
            </w:r>
          </w:p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-приказ о назначении ответственного лица за профилактику и выявление случаев нарушения прав и жестокого обращения с ребёнком.</w:t>
            </w:r>
          </w:p>
        </w:tc>
        <w:tc>
          <w:tcPr>
            <w:tcW w:w="2126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lastRenderedPageBreak/>
              <w:t>октябрь</w:t>
            </w:r>
          </w:p>
        </w:tc>
        <w:tc>
          <w:tcPr>
            <w:tcW w:w="3685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Заведующий МБДОУ, старший воспитатель</w:t>
            </w:r>
          </w:p>
        </w:tc>
        <w:tc>
          <w:tcPr>
            <w:tcW w:w="3261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приказы, положения, планы, инструкции</w:t>
            </w:r>
          </w:p>
        </w:tc>
      </w:tr>
      <w:tr w:rsidR="005105D5" w:rsidRPr="005105D5" w:rsidTr="005105D5">
        <w:tc>
          <w:tcPr>
            <w:tcW w:w="592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612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Собрания педагогического коллектива по ознакомлению с базой данных неблагополучных семей</w:t>
            </w:r>
          </w:p>
        </w:tc>
        <w:tc>
          <w:tcPr>
            <w:tcW w:w="2126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Заведующий МБДОУ</w:t>
            </w:r>
          </w:p>
        </w:tc>
        <w:tc>
          <w:tcPr>
            <w:tcW w:w="3261" w:type="dxa"/>
          </w:tcPr>
          <w:p w:rsidR="005105D5" w:rsidRPr="005105D5" w:rsidRDefault="005105D5" w:rsidP="005105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Списки семей и детей из данной категории семей</w:t>
            </w:r>
          </w:p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</w:tc>
      </w:tr>
      <w:tr w:rsidR="005105D5" w:rsidRPr="005105D5" w:rsidTr="005105D5">
        <w:tc>
          <w:tcPr>
            <w:tcW w:w="592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612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Заседания ППК ДОУ по вопросам организации профилактической работы с детьми семей группы «риска»</w:t>
            </w:r>
          </w:p>
        </w:tc>
        <w:tc>
          <w:tcPr>
            <w:tcW w:w="2126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Заведующий МБДОУ, старший воспитатель, воспитатели</w:t>
            </w:r>
          </w:p>
        </w:tc>
        <w:tc>
          <w:tcPr>
            <w:tcW w:w="3261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Протоколы заседаний</w:t>
            </w:r>
          </w:p>
        </w:tc>
      </w:tr>
      <w:tr w:rsidR="005105D5" w:rsidRPr="005105D5" w:rsidTr="005105D5">
        <w:tc>
          <w:tcPr>
            <w:tcW w:w="592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612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Организация родительских собраний по обсуждению проблем профилактики детского и семейного неблагополучия</w:t>
            </w:r>
          </w:p>
        </w:tc>
        <w:tc>
          <w:tcPr>
            <w:tcW w:w="2126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Сентябрь - май</w:t>
            </w:r>
          </w:p>
        </w:tc>
        <w:tc>
          <w:tcPr>
            <w:tcW w:w="3685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Заведующий МБДОУ, старший воспитатель, воспитатели</w:t>
            </w:r>
          </w:p>
        </w:tc>
        <w:tc>
          <w:tcPr>
            <w:tcW w:w="3261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Протокол родительского собрания</w:t>
            </w:r>
          </w:p>
        </w:tc>
      </w:tr>
      <w:tr w:rsidR="005105D5" w:rsidRPr="005105D5" w:rsidTr="005105D5">
        <w:tc>
          <w:tcPr>
            <w:tcW w:w="592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5612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Посещение семей воспитанников с целью выявления неблагополучных, группы «риска»</w:t>
            </w:r>
          </w:p>
        </w:tc>
        <w:tc>
          <w:tcPr>
            <w:tcW w:w="2126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воспитатели</w:t>
            </w:r>
          </w:p>
        </w:tc>
        <w:tc>
          <w:tcPr>
            <w:tcW w:w="3261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Акты обследования ЖБУ</w:t>
            </w:r>
          </w:p>
        </w:tc>
      </w:tr>
      <w:tr w:rsidR="005105D5" w:rsidRPr="005105D5" w:rsidTr="005105D5">
        <w:tc>
          <w:tcPr>
            <w:tcW w:w="592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612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Контроль семей группы «риска»</w:t>
            </w:r>
          </w:p>
        </w:tc>
        <w:tc>
          <w:tcPr>
            <w:tcW w:w="2126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Заведующий МБДОУ, старший воспитатель, воспитатели</w:t>
            </w:r>
          </w:p>
        </w:tc>
        <w:tc>
          <w:tcPr>
            <w:tcW w:w="3261" w:type="dxa"/>
          </w:tcPr>
          <w:p w:rsidR="005105D5" w:rsidRPr="005105D5" w:rsidRDefault="005105D5" w:rsidP="005105D5">
            <w:pPr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Анализ ситуации и помощь.</w:t>
            </w:r>
          </w:p>
        </w:tc>
      </w:tr>
      <w:tr w:rsidR="005105D5" w:rsidRPr="005105D5" w:rsidTr="005105D5">
        <w:tc>
          <w:tcPr>
            <w:tcW w:w="592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5612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Сотрудничество с органами опеки и попечительства Егорлыкского района</w:t>
            </w:r>
          </w:p>
        </w:tc>
        <w:tc>
          <w:tcPr>
            <w:tcW w:w="2126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Заведующий МБДОУ, старший воспитатель</w:t>
            </w:r>
          </w:p>
        </w:tc>
        <w:tc>
          <w:tcPr>
            <w:tcW w:w="3261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Передача необходимой информации о неблагополучных семьях ДОУ</w:t>
            </w:r>
          </w:p>
        </w:tc>
      </w:tr>
      <w:tr w:rsidR="005105D5" w:rsidRPr="005105D5" w:rsidTr="005105D5">
        <w:tc>
          <w:tcPr>
            <w:tcW w:w="592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5612" w:type="dxa"/>
          </w:tcPr>
          <w:p w:rsidR="005105D5" w:rsidRPr="005105D5" w:rsidRDefault="005105D5" w:rsidP="005105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Организация и проведение встреч с родителями неполных и многодетных семей с интересующими их специалистами, работающих с семьями данной категории</w:t>
            </w:r>
          </w:p>
        </w:tc>
        <w:tc>
          <w:tcPr>
            <w:tcW w:w="2126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685" w:type="dxa"/>
          </w:tcPr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  <w:t>Заведующий МБДОУ, старший воспитатель</w:t>
            </w:r>
          </w:p>
        </w:tc>
        <w:tc>
          <w:tcPr>
            <w:tcW w:w="3261" w:type="dxa"/>
          </w:tcPr>
          <w:p w:rsidR="005105D5" w:rsidRPr="005105D5" w:rsidRDefault="005105D5" w:rsidP="005105D5">
            <w:pPr>
              <w:shd w:val="clear" w:color="auto" w:fill="FFFFFF"/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</w:pPr>
            <w:r w:rsidRPr="005105D5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/>
              </w:rPr>
              <w:t>Информационный лист</w:t>
            </w:r>
          </w:p>
          <w:p w:rsidR="005105D5" w:rsidRPr="005105D5" w:rsidRDefault="005105D5" w:rsidP="005105D5">
            <w:pPr>
              <w:jc w:val="center"/>
              <w:rPr>
                <w:rFonts w:ascii="Times New Roman" w:eastAsia="Times New Roman" w:hAnsi="Times New Roman" w:cs="Times New Roman"/>
                <w:bCs/>
                <w:color w:val="181818"/>
                <w:sz w:val="28"/>
                <w:szCs w:val="28"/>
                <w:lang w:eastAsia="ru-RU"/>
              </w:rPr>
            </w:pPr>
          </w:p>
        </w:tc>
      </w:tr>
    </w:tbl>
    <w:p w:rsidR="005105D5" w:rsidRPr="005105D5" w:rsidRDefault="005105D5" w:rsidP="005105D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4"/>
          <w:szCs w:val="24"/>
          <w:lang w:eastAsia="ru-RU"/>
        </w:rPr>
      </w:pPr>
    </w:p>
    <w:p w:rsidR="005105D5" w:rsidRPr="005105D5" w:rsidRDefault="005105D5" w:rsidP="005105D5"/>
    <w:p w:rsidR="005105D5" w:rsidRPr="00FE76C6" w:rsidRDefault="005105D5" w:rsidP="00BE769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105D5" w:rsidRPr="00FE76C6" w:rsidSect="00A23F17">
      <w:footerReference w:type="default" r:id="rId10"/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0AF" w:rsidRDefault="00A860AF" w:rsidP="00A23F17">
      <w:pPr>
        <w:spacing w:after="0" w:line="240" w:lineRule="auto"/>
      </w:pPr>
      <w:r>
        <w:separator/>
      </w:r>
    </w:p>
  </w:endnote>
  <w:endnote w:type="continuationSeparator" w:id="0">
    <w:p w:rsidR="00A860AF" w:rsidRDefault="00A860AF" w:rsidP="00A23F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74182606"/>
      <w:docPartObj>
        <w:docPartGallery w:val="Page Numbers (Bottom of Page)"/>
        <w:docPartUnique/>
      </w:docPartObj>
    </w:sdtPr>
    <w:sdtEndPr/>
    <w:sdtContent>
      <w:p w:rsidR="00003926" w:rsidRDefault="00003926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DE1">
          <w:rPr>
            <w:noProof/>
          </w:rPr>
          <w:t>1</w:t>
        </w:r>
        <w:r>
          <w:fldChar w:fldCharType="end"/>
        </w:r>
      </w:p>
    </w:sdtContent>
  </w:sdt>
  <w:p w:rsidR="00003926" w:rsidRDefault="0000392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0AF" w:rsidRDefault="00A860AF" w:rsidP="00A23F17">
      <w:pPr>
        <w:spacing w:after="0" w:line="240" w:lineRule="auto"/>
      </w:pPr>
      <w:r>
        <w:separator/>
      </w:r>
    </w:p>
  </w:footnote>
  <w:footnote w:type="continuationSeparator" w:id="0">
    <w:p w:rsidR="00A860AF" w:rsidRDefault="00A860AF" w:rsidP="00A23F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459B2"/>
    <w:multiLevelType w:val="hybridMultilevel"/>
    <w:tmpl w:val="309E7706"/>
    <w:lvl w:ilvl="0" w:tplc="A8B83E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4C18"/>
    <w:multiLevelType w:val="hybridMultilevel"/>
    <w:tmpl w:val="DE5E57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F3D82"/>
    <w:multiLevelType w:val="hybridMultilevel"/>
    <w:tmpl w:val="BFFCA024"/>
    <w:lvl w:ilvl="0" w:tplc="F100552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F5908"/>
    <w:multiLevelType w:val="multilevel"/>
    <w:tmpl w:val="34424B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4" w15:restartNumberingAfterBreak="0">
    <w:nsid w:val="03D07CE0"/>
    <w:multiLevelType w:val="hybridMultilevel"/>
    <w:tmpl w:val="F762060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2F4D70"/>
    <w:multiLevelType w:val="hybridMultilevel"/>
    <w:tmpl w:val="3EDA7EAC"/>
    <w:lvl w:ilvl="0" w:tplc="FC5E38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6AB62B6"/>
    <w:multiLevelType w:val="hybridMultilevel"/>
    <w:tmpl w:val="FB1C12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80107"/>
    <w:multiLevelType w:val="hybridMultilevel"/>
    <w:tmpl w:val="EEB05852"/>
    <w:lvl w:ilvl="0" w:tplc="A9A4A1D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0F0083"/>
    <w:multiLevelType w:val="hybridMultilevel"/>
    <w:tmpl w:val="E96A1F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A696DD0"/>
    <w:multiLevelType w:val="hybridMultilevel"/>
    <w:tmpl w:val="AA74B65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02E95"/>
    <w:multiLevelType w:val="hybridMultilevel"/>
    <w:tmpl w:val="84C882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157FD2"/>
    <w:multiLevelType w:val="multilevel"/>
    <w:tmpl w:val="3B34A782"/>
    <w:lvl w:ilvl="0">
      <w:start w:val="1"/>
      <w:numFmt w:val="decimal"/>
      <w:lvlText w:val="%1."/>
      <w:lvlJc w:val="left"/>
      <w:pPr>
        <w:ind w:left="75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1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7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7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8" w:hanging="1800"/>
      </w:pPr>
      <w:rPr>
        <w:rFonts w:hint="default"/>
      </w:rPr>
    </w:lvl>
  </w:abstractNum>
  <w:abstractNum w:abstractNumId="12" w15:restartNumberingAfterBreak="0">
    <w:nsid w:val="27356826"/>
    <w:multiLevelType w:val="hybridMultilevel"/>
    <w:tmpl w:val="696497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81047A"/>
    <w:multiLevelType w:val="hybridMultilevel"/>
    <w:tmpl w:val="35102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CB13366"/>
    <w:multiLevelType w:val="hybridMultilevel"/>
    <w:tmpl w:val="1B62CA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0F2D28"/>
    <w:multiLevelType w:val="hybridMultilevel"/>
    <w:tmpl w:val="377287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C61FBD"/>
    <w:multiLevelType w:val="hybridMultilevel"/>
    <w:tmpl w:val="83EC5E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75643"/>
    <w:multiLevelType w:val="hybridMultilevel"/>
    <w:tmpl w:val="37DAF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4A48A3"/>
    <w:multiLevelType w:val="hybridMultilevel"/>
    <w:tmpl w:val="B54CDA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920D31"/>
    <w:multiLevelType w:val="hybridMultilevel"/>
    <w:tmpl w:val="D7AEE0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566D8B"/>
    <w:multiLevelType w:val="multilevel"/>
    <w:tmpl w:val="381844B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165073"/>
    <w:multiLevelType w:val="hybridMultilevel"/>
    <w:tmpl w:val="1DF227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344FA7"/>
    <w:multiLevelType w:val="hybridMultilevel"/>
    <w:tmpl w:val="6832BB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7542932"/>
    <w:multiLevelType w:val="hybridMultilevel"/>
    <w:tmpl w:val="46C09F20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54436898"/>
    <w:multiLevelType w:val="hybridMultilevel"/>
    <w:tmpl w:val="D7628BF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D68E1"/>
    <w:multiLevelType w:val="singleLevel"/>
    <w:tmpl w:val="209EBF7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</w:abstractNum>
  <w:abstractNum w:abstractNumId="26" w15:restartNumberingAfterBreak="0">
    <w:nsid w:val="58DE145E"/>
    <w:multiLevelType w:val="hybridMultilevel"/>
    <w:tmpl w:val="81D8D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1311B"/>
    <w:multiLevelType w:val="hybridMultilevel"/>
    <w:tmpl w:val="F6801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CF5C06"/>
    <w:multiLevelType w:val="hybridMultilevel"/>
    <w:tmpl w:val="1D5C9D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D8E3BA6"/>
    <w:multiLevelType w:val="hybridMultilevel"/>
    <w:tmpl w:val="87FA2156"/>
    <w:lvl w:ilvl="0" w:tplc="27684D2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B31EF1"/>
    <w:multiLevelType w:val="hybridMultilevel"/>
    <w:tmpl w:val="EE747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C4055C"/>
    <w:multiLevelType w:val="hybridMultilevel"/>
    <w:tmpl w:val="DD8A783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05C02"/>
    <w:multiLevelType w:val="hybridMultilevel"/>
    <w:tmpl w:val="602CF4C0"/>
    <w:lvl w:ilvl="0" w:tplc="ADAAC63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0"/>
  </w:num>
  <w:num w:numId="3">
    <w:abstractNumId w:val="1"/>
  </w:num>
  <w:num w:numId="4">
    <w:abstractNumId w:val="21"/>
  </w:num>
  <w:num w:numId="5">
    <w:abstractNumId w:val="18"/>
  </w:num>
  <w:num w:numId="6">
    <w:abstractNumId w:val="4"/>
  </w:num>
  <w:num w:numId="7">
    <w:abstractNumId w:val="16"/>
  </w:num>
  <w:num w:numId="8">
    <w:abstractNumId w:val="25"/>
  </w:num>
  <w:num w:numId="9">
    <w:abstractNumId w:val="28"/>
  </w:num>
  <w:num w:numId="10">
    <w:abstractNumId w:val="8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2"/>
  </w:num>
  <w:num w:numId="14">
    <w:abstractNumId w:val="13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15"/>
  </w:num>
  <w:num w:numId="19">
    <w:abstractNumId w:val="14"/>
  </w:num>
  <w:num w:numId="20">
    <w:abstractNumId w:val="9"/>
  </w:num>
  <w:num w:numId="21">
    <w:abstractNumId w:val="12"/>
  </w:num>
  <w:num w:numId="22">
    <w:abstractNumId w:val="2"/>
  </w:num>
  <w:num w:numId="23">
    <w:abstractNumId w:val="29"/>
  </w:num>
  <w:num w:numId="24">
    <w:abstractNumId w:val="23"/>
  </w:num>
  <w:num w:numId="25">
    <w:abstractNumId w:val="24"/>
  </w:num>
  <w:num w:numId="26">
    <w:abstractNumId w:val="0"/>
  </w:num>
  <w:num w:numId="27">
    <w:abstractNumId w:val="7"/>
  </w:num>
  <w:num w:numId="28">
    <w:abstractNumId w:val="31"/>
  </w:num>
  <w:num w:numId="29">
    <w:abstractNumId w:val="30"/>
  </w:num>
  <w:num w:numId="30">
    <w:abstractNumId w:val="11"/>
  </w:num>
  <w:num w:numId="31">
    <w:abstractNumId w:val="27"/>
  </w:num>
  <w:num w:numId="32">
    <w:abstractNumId w:val="6"/>
  </w:num>
  <w:num w:numId="33">
    <w:abstractNumId w:val="26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17"/>
    <w:rsid w:val="00003926"/>
    <w:rsid w:val="00003EB5"/>
    <w:rsid w:val="00014E00"/>
    <w:rsid w:val="0002187D"/>
    <w:rsid w:val="00022F3E"/>
    <w:rsid w:val="00025065"/>
    <w:rsid w:val="000331C5"/>
    <w:rsid w:val="00047C25"/>
    <w:rsid w:val="000636D9"/>
    <w:rsid w:val="000675C5"/>
    <w:rsid w:val="00076AC1"/>
    <w:rsid w:val="00083E5C"/>
    <w:rsid w:val="000A21F1"/>
    <w:rsid w:val="000A5326"/>
    <w:rsid w:val="000B287D"/>
    <w:rsid w:val="000B37AD"/>
    <w:rsid w:val="000B570B"/>
    <w:rsid w:val="000B6A87"/>
    <w:rsid w:val="000C1259"/>
    <w:rsid w:val="000C212F"/>
    <w:rsid w:val="000C6B7C"/>
    <w:rsid w:val="000C6D78"/>
    <w:rsid w:val="000C7023"/>
    <w:rsid w:val="000D342F"/>
    <w:rsid w:val="000F7457"/>
    <w:rsid w:val="001070FD"/>
    <w:rsid w:val="00111B7C"/>
    <w:rsid w:val="0014630C"/>
    <w:rsid w:val="00155A73"/>
    <w:rsid w:val="001606F3"/>
    <w:rsid w:val="00166140"/>
    <w:rsid w:val="00172A27"/>
    <w:rsid w:val="00174B88"/>
    <w:rsid w:val="00184540"/>
    <w:rsid w:val="00185E0C"/>
    <w:rsid w:val="00187969"/>
    <w:rsid w:val="001942BD"/>
    <w:rsid w:val="001C341C"/>
    <w:rsid w:val="001E402C"/>
    <w:rsid w:val="001E7932"/>
    <w:rsid w:val="001F5E6A"/>
    <w:rsid w:val="002029FD"/>
    <w:rsid w:val="00223216"/>
    <w:rsid w:val="00234FE1"/>
    <w:rsid w:val="00236664"/>
    <w:rsid w:val="00250A0B"/>
    <w:rsid w:val="00257ABF"/>
    <w:rsid w:val="00294737"/>
    <w:rsid w:val="002967E8"/>
    <w:rsid w:val="002A0310"/>
    <w:rsid w:val="002A1786"/>
    <w:rsid w:val="002C357E"/>
    <w:rsid w:val="002D777B"/>
    <w:rsid w:val="002F3526"/>
    <w:rsid w:val="002F3B0B"/>
    <w:rsid w:val="0030004F"/>
    <w:rsid w:val="003061BA"/>
    <w:rsid w:val="00307F81"/>
    <w:rsid w:val="003124FB"/>
    <w:rsid w:val="00313D6C"/>
    <w:rsid w:val="00327199"/>
    <w:rsid w:val="00330517"/>
    <w:rsid w:val="0033402F"/>
    <w:rsid w:val="00350FF0"/>
    <w:rsid w:val="0035197C"/>
    <w:rsid w:val="003551C4"/>
    <w:rsid w:val="003563D3"/>
    <w:rsid w:val="0036179C"/>
    <w:rsid w:val="0036228D"/>
    <w:rsid w:val="0038280F"/>
    <w:rsid w:val="00392AFC"/>
    <w:rsid w:val="003A3DAC"/>
    <w:rsid w:val="003A3DE1"/>
    <w:rsid w:val="003D70FD"/>
    <w:rsid w:val="003F16E4"/>
    <w:rsid w:val="003F20C1"/>
    <w:rsid w:val="003F337E"/>
    <w:rsid w:val="00420A97"/>
    <w:rsid w:val="0042158E"/>
    <w:rsid w:val="00425DAA"/>
    <w:rsid w:val="00427399"/>
    <w:rsid w:val="00427E43"/>
    <w:rsid w:val="00443C76"/>
    <w:rsid w:val="00444351"/>
    <w:rsid w:val="0044511C"/>
    <w:rsid w:val="004802E3"/>
    <w:rsid w:val="0048263B"/>
    <w:rsid w:val="004865BD"/>
    <w:rsid w:val="004A3104"/>
    <w:rsid w:val="004A6A1E"/>
    <w:rsid w:val="004B1414"/>
    <w:rsid w:val="004C2925"/>
    <w:rsid w:val="004E1FEF"/>
    <w:rsid w:val="004E2B11"/>
    <w:rsid w:val="004F5243"/>
    <w:rsid w:val="004F549A"/>
    <w:rsid w:val="005105D5"/>
    <w:rsid w:val="00516F23"/>
    <w:rsid w:val="005325BC"/>
    <w:rsid w:val="00532CAC"/>
    <w:rsid w:val="00553E79"/>
    <w:rsid w:val="005619BD"/>
    <w:rsid w:val="00562BD0"/>
    <w:rsid w:val="005649B2"/>
    <w:rsid w:val="005745F5"/>
    <w:rsid w:val="00592C92"/>
    <w:rsid w:val="005A2C99"/>
    <w:rsid w:val="005B5A57"/>
    <w:rsid w:val="005B712C"/>
    <w:rsid w:val="005D24E6"/>
    <w:rsid w:val="005D38FB"/>
    <w:rsid w:val="005E0C1A"/>
    <w:rsid w:val="005E609A"/>
    <w:rsid w:val="005F216B"/>
    <w:rsid w:val="00601924"/>
    <w:rsid w:val="00604B44"/>
    <w:rsid w:val="006206F2"/>
    <w:rsid w:val="00636E8C"/>
    <w:rsid w:val="006433DB"/>
    <w:rsid w:val="00644307"/>
    <w:rsid w:val="006502EF"/>
    <w:rsid w:val="006802D1"/>
    <w:rsid w:val="00682D0B"/>
    <w:rsid w:val="006A14A7"/>
    <w:rsid w:val="006A2CBE"/>
    <w:rsid w:val="006A4460"/>
    <w:rsid w:val="006B2B57"/>
    <w:rsid w:val="006B5DFC"/>
    <w:rsid w:val="006C2CA3"/>
    <w:rsid w:val="006C5A54"/>
    <w:rsid w:val="006D3BD7"/>
    <w:rsid w:val="006D66FC"/>
    <w:rsid w:val="006F4B41"/>
    <w:rsid w:val="00702C1D"/>
    <w:rsid w:val="00703243"/>
    <w:rsid w:val="0071482A"/>
    <w:rsid w:val="007213B6"/>
    <w:rsid w:val="00727385"/>
    <w:rsid w:val="00735BD6"/>
    <w:rsid w:val="00744245"/>
    <w:rsid w:val="00747213"/>
    <w:rsid w:val="0075109C"/>
    <w:rsid w:val="00775D53"/>
    <w:rsid w:val="00785A05"/>
    <w:rsid w:val="00797469"/>
    <w:rsid w:val="007B3E3D"/>
    <w:rsid w:val="007B6483"/>
    <w:rsid w:val="007D4DC5"/>
    <w:rsid w:val="007D758C"/>
    <w:rsid w:val="007E07AA"/>
    <w:rsid w:val="007E1F29"/>
    <w:rsid w:val="007F436F"/>
    <w:rsid w:val="007F7DA3"/>
    <w:rsid w:val="008250E2"/>
    <w:rsid w:val="00844655"/>
    <w:rsid w:val="008464E7"/>
    <w:rsid w:val="008516A4"/>
    <w:rsid w:val="00852CCE"/>
    <w:rsid w:val="00854B8C"/>
    <w:rsid w:val="00855710"/>
    <w:rsid w:val="00856745"/>
    <w:rsid w:val="0086030F"/>
    <w:rsid w:val="0086106D"/>
    <w:rsid w:val="00871264"/>
    <w:rsid w:val="00874C8F"/>
    <w:rsid w:val="008920FE"/>
    <w:rsid w:val="008A2F9F"/>
    <w:rsid w:val="008A5FF3"/>
    <w:rsid w:val="008C15E7"/>
    <w:rsid w:val="008D59E0"/>
    <w:rsid w:val="008D6805"/>
    <w:rsid w:val="008F7813"/>
    <w:rsid w:val="0091468F"/>
    <w:rsid w:val="009258B9"/>
    <w:rsid w:val="00933E83"/>
    <w:rsid w:val="00934152"/>
    <w:rsid w:val="00935807"/>
    <w:rsid w:val="00943CE6"/>
    <w:rsid w:val="009516CA"/>
    <w:rsid w:val="00954FA5"/>
    <w:rsid w:val="009565BA"/>
    <w:rsid w:val="009664DA"/>
    <w:rsid w:val="00967D94"/>
    <w:rsid w:val="0097460C"/>
    <w:rsid w:val="009747C1"/>
    <w:rsid w:val="009A61C9"/>
    <w:rsid w:val="009A64A2"/>
    <w:rsid w:val="009A7BCA"/>
    <w:rsid w:val="009B72A7"/>
    <w:rsid w:val="009C621E"/>
    <w:rsid w:val="009E1321"/>
    <w:rsid w:val="009E3460"/>
    <w:rsid w:val="009E440B"/>
    <w:rsid w:val="009E5867"/>
    <w:rsid w:val="00A0073E"/>
    <w:rsid w:val="00A23F17"/>
    <w:rsid w:val="00A245A9"/>
    <w:rsid w:val="00A25D46"/>
    <w:rsid w:val="00A464B6"/>
    <w:rsid w:val="00A5075E"/>
    <w:rsid w:val="00A57977"/>
    <w:rsid w:val="00A65024"/>
    <w:rsid w:val="00A754ED"/>
    <w:rsid w:val="00A84676"/>
    <w:rsid w:val="00A860AF"/>
    <w:rsid w:val="00A92FFB"/>
    <w:rsid w:val="00AA3B32"/>
    <w:rsid w:val="00AB0EB9"/>
    <w:rsid w:val="00AB19E2"/>
    <w:rsid w:val="00AD5492"/>
    <w:rsid w:val="00AE0077"/>
    <w:rsid w:val="00AE6B4B"/>
    <w:rsid w:val="00AF30D3"/>
    <w:rsid w:val="00AF45FD"/>
    <w:rsid w:val="00AF51B1"/>
    <w:rsid w:val="00B12484"/>
    <w:rsid w:val="00B14E78"/>
    <w:rsid w:val="00B313B8"/>
    <w:rsid w:val="00B31C48"/>
    <w:rsid w:val="00B42A70"/>
    <w:rsid w:val="00B47EE7"/>
    <w:rsid w:val="00B61C95"/>
    <w:rsid w:val="00B625B2"/>
    <w:rsid w:val="00BA1780"/>
    <w:rsid w:val="00BA5E8B"/>
    <w:rsid w:val="00BB164C"/>
    <w:rsid w:val="00BB5F6F"/>
    <w:rsid w:val="00BD77E5"/>
    <w:rsid w:val="00BE769E"/>
    <w:rsid w:val="00C031AD"/>
    <w:rsid w:val="00C044B0"/>
    <w:rsid w:val="00C058A4"/>
    <w:rsid w:val="00C067F4"/>
    <w:rsid w:val="00C208B9"/>
    <w:rsid w:val="00C24080"/>
    <w:rsid w:val="00C35F5F"/>
    <w:rsid w:val="00C474CD"/>
    <w:rsid w:val="00C47F52"/>
    <w:rsid w:val="00C540FB"/>
    <w:rsid w:val="00C574D2"/>
    <w:rsid w:val="00C61E81"/>
    <w:rsid w:val="00C62F3B"/>
    <w:rsid w:val="00C63419"/>
    <w:rsid w:val="00C63814"/>
    <w:rsid w:val="00C65D87"/>
    <w:rsid w:val="00C82C6D"/>
    <w:rsid w:val="00C83963"/>
    <w:rsid w:val="00C91EA7"/>
    <w:rsid w:val="00C929BE"/>
    <w:rsid w:val="00C9552B"/>
    <w:rsid w:val="00CA6E29"/>
    <w:rsid w:val="00CB0AD8"/>
    <w:rsid w:val="00CC1203"/>
    <w:rsid w:val="00CC22B2"/>
    <w:rsid w:val="00CD58EC"/>
    <w:rsid w:val="00CE5127"/>
    <w:rsid w:val="00CF209D"/>
    <w:rsid w:val="00D13991"/>
    <w:rsid w:val="00D31506"/>
    <w:rsid w:val="00D409E1"/>
    <w:rsid w:val="00D62D71"/>
    <w:rsid w:val="00D7103E"/>
    <w:rsid w:val="00D72CCC"/>
    <w:rsid w:val="00D779BF"/>
    <w:rsid w:val="00D84750"/>
    <w:rsid w:val="00D855A8"/>
    <w:rsid w:val="00D86CBD"/>
    <w:rsid w:val="00D910B2"/>
    <w:rsid w:val="00D95B2C"/>
    <w:rsid w:val="00DA1529"/>
    <w:rsid w:val="00DB6DE3"/>
    <w:rsid w:val="00DB7364"/>
    <w:rsid w:val="00DC28D0"/>
    <w:rsid w:val="00DC2C09"/>
    <w:rsid w:val="00DC50A0"/>
    <w:rsid w:val="00DD6FA7"/>
    <w:rsid w:val="00DE0615"/>
    <w:rsid w:val="00DE4176"/>
    <w:rsid w:val="00E2689F"/>
    <w:rsid w:val="00E47E50"/>
    <w:rsid w:val="00E51494"/>
    <w:rsid w:val="00E529A4"/>
    <w:rsid w:val="00E54D39"/>
    <w:rsid w:val="00E66D66"/>
    <w:rsid w:val="00EA1163"/>
    <w:rsid w:val="00EA5DD1"/>
    <w:rsid w:val="00EA6BF3"/>
    <w:rsid w:val="00ED3F22"/>
    <w:rsid w:val="00ED4F94"/>
    <w:rsid w:val="00EE11B3"/>
    <w:rsid w:val="00EE73AE"/>
    <w:rsid w:val="00EF0D61"/>
    <w:rsid w:val="00EF5657"/>
    <w:rsid w:val="00EF6E24"/>
    <w:rsid w:val="00EF7E6C"/>
    <w:rsid w:val="00EF7EF1"/>
    <w:rsid w:val="00F067B3"/>
    <w:rsid w:val="00F07F43"/>
    <w:rsid w:val="00F1415D"/>
    <w:rsid w:val="00F31412"/>
    <w:rsid w:val="00F35B90"/>
    <w:rsid w:val="00F5146B"/>
    <w:rsid w:val="00F519FB"/>
    <w:rsid w:val="00F55E67"/>
    <w:rsid w:val="00F61466"/>
    <w:rsid w:val="00F64E28"/>
    <w:rsid w:val="00F74928"/>
    <w:rsid w:val="00F754D5"/>
    <w:rsid w:val="00F80246"/>
    <w:rsid w:val="00F839D7"/>
    <w:rsid w:val="00F951A7"/>
    <w:rsid w:val="00FA3989"/>
    <w:rsid w:val="00FB208F"/>
    <w:rsid w:val="00FB6308"/>
    <w:rsid w:val="00FC61FD"/>
    <w:rsid w:val="00FC7FED"/>
    <w:rsid w:val="00FD21B0"/>
    <w:rsid w:val="00FD4D66"/>
    <w:rsid w:val="00FD6498"/>
    <w:rsid w:val="00FE587D"/>
    <w:rsid w:val="00FE76C6"/>
    <w:rsid w:val="00F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FC7AC7-5F13-4F20-BA64-F6CA39F13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D66"/>
  </w:style>
  <w:style w:type="paragraph" w:styleId="1">
    <w:name w:val="heading 1"/>
    <w:basedOn w:val="a"/>
    <w:next w:val="a"/>
    <w:link w:val="10"/>
    <w:uiPriority w:val="99"/>
    <w:qFormat/>
    <w:rsid w:val="00A23F17"/>
    <w:pPr>
      <w:keepNext/>
      <w:tabs>
        <w:tab w:val="num" w:pos="720"/>
      </w:tabs>
      <w:overflowPunct w:val="0"/>
      <w:autoSpaceDE w:val="0"/>
      <w:autoSpaceDN w:val="0"/>
      <w:adjustRightInd w:val="0"/>
      <w:spacing w:before="240" w:after="60" w:line="240" w:lineRule="auto"/>
      <w:ind w:left="720" w:hanging="720"/>
      <w:textAlignment w:val="baseline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23F17"/>
    <w:pPr>
      <w:keepNext/>
      <w:tabs>
        <w:tab w:val="num" w:pos="1440"/>
      </w:tabs>
      <w:overflowPunct w:val="0"/>
      <w:autoSpaceDE w:val="0"/>
      <w:autoSpaceDN w:val="0"/>
      <w:adjustRightInd w:val="0"/>
      <w:spacing w:before="240" w:after="60" w:line="240" w:lineRule="auto"/>
      <w:ind w:left="1440" w:hanging="720"/>
      <w:textAlignment w:val="baseline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A23F17"/>
    <w:pPr>
      <w:keepNext/>
      <w:tabs>
        <w:tab w:val="num" w:pos="2160"/>
      </w:tabs>
      <w:overflowPunct w:val="0"/>
      <w:autoSpaceDE w:val="0"/>
      <w:autoSpaceDN w:val="0"/>
      <w:adjustRightInd w:val="0"/>
      <w:spacing w:before="240" w:after="60" w:line="240" w:lineRule="auto"/>
      <w:ind w:left="2160" w:hanging="720"/>
      <w:textAlignment w:val="baseline"/>
      <w:outlineLvl w:val="2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A23F17"/>
    <w:pPr>
      <w:keepNext/>
      <w:tabs>
        <w:tab w:val="num" w:pos="2880"/>
      </w:tabs>
      <w:overflowPunct w:val="0"/>
      <w:autoSpaceDE w:val="0"/>
      <w:autoSpaceDN w:val="0"/>
      <w:adjustRightInd w:val="0"/>
      <w:spacing w:before="240" w:after="60" w:line="240" w:lineRule="auto"/>
      <w:ind w:left="2880" w:hanging="720"/>
      <w:textAlignment w:val="baseline"/>
      <w:outlineLvl w:val="3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A23F17"/>
    <w:pPr>
      <w:tabs>
        <w:tab w:val="num" w:pos="3600"/>
      </w:tabs>
      <w:overflowPunct w:val="0"/>
      <w:autoSpaceDE w:val="0"/>
      <w:autoSpaceDN w:val="0"/>
      <w:adjustRightInd w:val="0"/>
      <w:spacing w:before="240" w:after="60" w:line="240" w:lineRule="auto"/>
      <w:ind w:left="3600" w:hanging="720"/>
      <w:textAlignment w:val="baseline"/>
      <w:outlineLvl w:val="4"/>
    </w:pPr>
    <w:rPr>
      <w:rFonts w:ascii="Arial" w:eastAsia="Times New Roman" w:hAnsi="Arial" w:cs="Times New Roman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23F17"/>
    <w:pPr>
      <w:tabs>
        <w:tab w:val="num" w:pos="4320"/>
      </w:tabs>
      <w:overflowPunct w:val="0"/>
      <w:autoSpaceDE w:val="0"/>
      <w:autoSpaceDN w:val="0"/>
      <w:adjustRightInd w:val="0"/>
      <w:spacing w:before="240" w:after="60" w:line="240" w:lineRule="auto"/>
      <w:ind w:left="4320" w:hanging="720"/>
      <w:textAlignment w:val="baseline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23F17"/>
    <w:pPr>
      <w:tabs>
        <w:tab w:val="num" w:pos="5040"/>
      </w:tabs>
      <w:overflowPunct w:val="0"/>
      <w:autoSpaceDE w:val="0"/>
      <w:autoSpaceDN w:val="0"/>
      <w:adjustRightInd w:val="0"/>
      <w:spacing w:before="240" w:after="60" w:line="240" w:lineRule="auto"/>
      <w:ind w:left="5040" w:hanging="720"/>
      <w:textAlignment w:val="baseline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A23F17"/>
    <w:pPr>
      <w:tabs>
        <w:tab w:val="num" w:pos="5760"/>
      </w:tabs>
      <w:overflowPunct w:val="0"/>
      <w:autoSpaceDE w:val="0"/>
      <w:autoSpaceDN w:val="0"/>
      <w:adjustRightInd w:val="0"/>
      <w:spacing w:before="240" w:after="60" w:line="240" w:lineRule="auto"/>
      <w:ind w:left="5760" w:hanging="720"/>
      <w:textAlignment w:val="baseline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23F17"/>
    <w:pPr>
      <w:tabs>
        <w:tab w:val="num" w:pos="6480"/>
      </w:tabs>
      <w:overflowPunct w:val="0"/>
      <w:autoSpaceDE w:val="0"/>
      <w:autoSpaceDN w:val="0"/>
      <w:adjustRightInd w:val="0"/>
      <w:spacing w:before="240" w:after="60" w:line="240" w:lineRule="auto"/>
      <w:ind w:left="6480" w:hanging="720"/>
      <w:textAlignment w:val="baseline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3F1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23F17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A23F1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A23F1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A23F17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A23F1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A23F1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A23F1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A23F17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21">
    <w:name w:val="Body Text 2"/>
    <w:basedOn w:val="a"/>
    <w:link w:val="22"/>
    <w:uiPriority w:val="99"/>
    <w:rsid w:val="00A23F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A23F1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A23F17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styleId="a4">
    <w:name w:val="Emphasis"/>
    <w:basedOn w:val="a0"/>
    <w:uiPriority w:val="99"/>
    <w:qFormat/>
    <w:rsid w:val="00A23F17"/>
    <w:rPr>
      <w:rFonts w:cs="Times New Roman"/>
      <w:i/>
    </w:rPr>
  </w:style>
  <w:style w:type="paragraph" w:styleId="a5">
    <w:name w:val="List Paragraph"/>
    <w:basedOn w:val="a"/>
    <w:uiPriority w:val="34"/>
    <w:qFormat/>
    <w:rsid w:val="00A23F17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A23F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A23F1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rsid w:val="00A23F17"/>
    <w:rPr>
      <w:rFonts w:ascii="Tahoma" w:eastAsia="Times New Roman" w:hAnsi="Tahoma" w:cs="Times New Roman"/>
      <w:sz w:val="16"/>
      <w:szCs w:val="16"/>
      <w:lang w:eastAsia="ru-RU"/>
    </w:rPr>
  </w:style>
  <w:style w:type="paragraph" w:customStyle="1" w:styleId="11">
    <w:name w:val="Без интервала1"/>
    <w:link w:val="NoSpacingChar"/>
    <w:uiPriority w:val="99"/>
    <w:rsid w:val="00A23F1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11"/>
    <w:uiPriority w:val="99"/>
    <w:locked/>
    <w:rsid w:val="00A23F17"/>
    <w:rPr>
      <w:rFonts w:ascii="Calibri" w:eastAsia="Times New Roman" w:hAnsi="Calibri" w:cs="Times New Roman"/>
    </w:rPr>
  </w:style>
  <w:style w:type="character" w:customStyle="1" w:styleId="c0">
    <w:name w:val="c0"/>
    <w:basedOn w:val="a0"/>
    <w:rsid w:val="00A23F17"/>
    <w:rPr>
      <w:rFonts w:cs="Times New Roman"/>
    </w:rPr>
  </w:style>
  <w:style w:type="character" w:styleId="a9">
    <w:name w:val="Strong"/>
    <w:basedOn w:val="a0"/>
    <w:uiPriority w:val="22"/>
    <w:qFormat/>
    <w:rsid w:val="00A23F17"/>
    <w:rPr>
      <w:rFonts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A23F1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A23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23F1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A23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link w:val="af"/>
    <w:qFormat/>
    <w:rsid w:val="00A23F17"/>
    <w:pPr>
      <w:spacing w:after="0" w:line="240" w:lineRule="auto"/>
    </w:pPr>
    <w:rPr>
      <w:rFonts w:eastAsiaTheme="minorEastAsia"/>
      <w:lang w:eastAsia="ru-RU"/>
    </w:rPr>
  </w:style>
  <w:style w:type="character" w:customStyle="1" w:styleId="af">
    <w:name w:val="Без интервала Знак"/>
    <w:basedOn w:val="a0"/>
    <w:link w:val="ae"/>
    <w:uiPriority w:val="1"/>
    <w:rsid w:val="00A23F17"/>
    <w:rPr>
      <w:rFonts w:eastAsiaTheme="minorEastAsia"/>
      <w:lang w:eastAsia="ru-RU"/>
    </w:rPr>
  </w:style>
  <w:style w:type="paragraph" w:customStyle="1" w:styleId="12">
    <w:name w:val="Абзац списка1"/>
    <w:basedOn w:val="a"/>
    <w:uiPriority w:val="99"/>
    <w:rsid w:val="00A23F1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af0">
    <w:name w:val="Содержимое таблицы"/>
    <w:basedOn w:val="a"/>
    <w:uiPriority w:val="99"/>
    <w:rsid w:val="00A23F17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A23F17"/>
  </w:style>
  <w:style w:type="paragraph" w:customStyle="1" w:styleId="23">
    <w:name w:val="Без интервала2"/>
    <w:rsid w:val="00A23F17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f1">
    <w:name w:val="Body Text"/>
    <w:basedOn w:val="a"/>
    <w:link w:val="af2"/>
    <w:unhideWhenUsed/>
    <w:rsid w:val="00A23F17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A23F1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59"/>
    <w:rsid w:val="00A23F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Нет списка1"/>
    <w:next w:val="a2"/>
    <w:uiPriority w:val="99"/>
    <w:semiHidden/>
    <w:unhideWhenUsed/>
    <w:rsid w:val="00A23F17"/>
  </w:style>
  <w:style w:type="character" w:customStyle="1" w:styleId="110">
    <w:name w:val="Заголовок 1 Знак1"/>
    <w:basedOn w:val="a0"/>
    <w:uiPriority w:val="99"/>
    <w:locked/>
    <w:rsid w:val="00A23F17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10">
    <w:name w:val="Заголовок 2 Знак1"/>
    <w:basedOn w:val="a0"/>
    <w:uiPriority w:val="99"/>
    <w:locked/>
    <w:rsid w:val="00A23F17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1">
    <w:name w:val="Заголовок 3 Знак1"/>
    <w:basedOn w:val="a0"/>
    <w:uiPriority w:val="99"/>
    <w:locked/>
    <w:rsid w:val="00A23F17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1">
    <w:name w:val="Заголовок 4 Знак1"/>
    <w:basedOn w:val="a0"/>
    <w:uiPriority w:val="99"/>
    <w:locked/>
    <w:rsid w:val="00A23F17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1">
    <w:name w:val="Заголовок 5 Знак1"/>
    <w:basedOn w:val="a0"/>
    <w:uiPriority w:val="99"/>
    <w:locked/>
    <w:rsid w:val="00A23F17"/>
    <w:rPr>
      <w:rFonts w:ascii="Arial" w:eastAsia="Times New Roman" w:hAnsi="Arial" w:cs="Times New Roman"/>
      <w:szCs w:val="20"/>
      <w:lang w:eastAsia="ru-RU"/>
    </w:rPr>
  </w:style>
  <w:style w:type="character" w:customStyle="1" w:styleId="61">
    <w:name w:val="Заголовок 6 Знак1"/>
    <w:basedOn w:val="a0"/>
    <w:uiPriority w:val="99"/>
    <w:locked/>
    <w:rsid w:val="00A23F17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1">
    <w:name w:val="Заголовок 7 Знак1"/>
    <w:basedOn w:val="a0"/>
    <w:uiPriority w:val="99"/>
    <w:locked/>
    <w:rsid w:val="00A23F17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1">
    <w:name w:val="Заголовок 8 Знак1"/>
    <w:basedOn w:val="a0"/>
    <w:uiPriority w:val="99"/>
    <w:locked/>
    <w:rsid w:val="00A23F17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1">
    <w:name w:val="Заголовок 9 Знак1"/>
    <w:basedOn w:val="a0"/>
    <w:uiPriority w:val="99"/>
    <w:locked/>
    <w:rsid w:val="00A23F17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customStyle="1" w:styleId="211">
    <w:name w:val="Основной текст 2 Знак1"/>
    <w:basedOn w:val="a0"/>
    <w:uiPriority w:val="99"/>
    <w:locked/>
    <w:rsid w:val="00A23F17"/>
    <w:rPr>
      <w:rFonts w:ascii="Times New Roman" w:eastAsia="Times New Roman" w:hAnsi="Times New Roman" w:cs="Times New Roman"/>
      <w:b/>
      <w:bCs/>
      <w:sz w:val="24"/>
      <w:szCs w:val="20"/>
      <w:u w:val="single"/>
      <w:lang w:eastAsia="ru-RU"/>
    </w:rPr>
  </w:style>
  <w:style w:type="character" w:customStyle="1" w:styleId="14">
    <w:name w:val="Основной текст Знак1"/>
    <w:basedOn w:val="a0"/>
    <w:uiPriority w:val="99"/>
    <w:locked/>
    <w:rsid w:val="00A23F1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3"/>
    <w:basedOn w:val="a"/>
    <w:link w:val="310"/>
    <w:uiPriority w:val="99"/>
    <w:rsid w:val="00A23F17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3">
    <w:name w:val="Основной текст 3 Знак"/>
    <w:basedOn w:val="a0"/>
    <w:uiPriority w:val="99"/>
    <w:rsid w:val="00A23F17"/>
    <w:rPr>
      <w:sz w:val="16"/>
      <w:szCs w:val="16"/>
    </w:rPr>
  </w:style>
  <w:style w:type="character" w:customStyle="1" w:styleId="310">
    <w:name w:val="Основной текст 3 Знак1"/>
    <w:basedOn w:val="a0"/>
    <w:link w:val="32"/>
    <w:uiPriority w:val="99"/>
    <w:locked/>
    <w:rsid w:val="00A23F17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c19">
    <w:name w:val="c19"/>
    <w:basedOn w:val="a"/>
    <w:uiPriority w:val="99"/>
    <w:rsid w:val="00A23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uiPriority w:val="99"/>
    <w:rsid w:val="00A23F17"/>
  </w:style>
  <w:style w:type="character" w:customStyle="1" w:styleId="apple-style-span">
    <w:name w:val="apple-style-span"/>
    <w:uiPriority w:val="99"/>
    <w:rsid w:val="00A23F17"/>
  </w:style>
  <w:style w:type="character" w:styleId="af4">
    <w:name w:val="Hyperlink"/>
    <w:basedOn w:val="a0"/>
    <w:uiPriority w:val="99"/>
    <w:rsid w:val="00A23F17"/>
    <w:rPr>
      <w:rFonts w:cs="Times New Roman"/>
      <w:color w:val="0000FF"/>
      <w:u w:val="single"/>
    </w:rPr>
  </w:style>
  <w:style w:type="paragraph" w:customStyle="1" w:styleId="c3">
    <w:name w:val="c3"/>
    <w:basedOn w:val="a"/>
    <w:uiPriority w:val="99"/>
    <w:rsid w:val="00A23F1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WW8Num2z0">
    <w:name w:val="WW8Num2z0"/>
    <w:uiPriority w:val="99"/>
    <w:rsid w:val="00A23F17"/>
    <w:rPr>
      <w:rFonts w:ascii="Times New Roman" w:hAnsi="Times New Roman"/>
    </w:rPr>
  </w:style>
  <w:style w:type="character" w:customStyle="1" w:styleId="WW8Num7z0">
    <w:name w:val="WW8Num7z0"/>
    <w:uiPriority w:val="99"/>
    <w:rsid w:val="00A23F17"/>
    <w:rPr>
      <w:sz w:val="24"/>
    </w:rPr>
  </w:style>
  <w:style w:type="character" w:customStyle="1" w:styleId="WW8Num15z0">
    <w:name w:val="WW8Num15z0"/>
    <w:uiPriority w:val="99"/>
    <w:rsid w:val="00A23F17"/>
    <w:rPr>
      <w:sz w:val="24"/>
    </w:rPr>
  </w:style>
  <w:style w:type="character" w:customStyle="1" w:styleId="WW8Num17z0">
    <w:name w:val="WW8Num17z0"/>
    <w:uiPriority w:val="99"/>
    <w:rsid w:val="00A23F17"/>
  </w:style>
  <w:style w:type="character" w:customStyle="1" w:styleId="WW8Num18z0">
    <w:name w:val="WW8Num18z0"/>
    <w:uiPriority w:val="99"/>
    <w:rsid w:val="00A23F17"/>
    <w:rPr>
      <w:rFonts w:ascii="Times New Roman" w:hAnsi="Times New Roman"/>
    </w:rPr>
  </w:style>
  <w:style w:type="character" w:customStyle="1" w:styleId="WW8Num19z0">
    <w:name w:val="WW8Num19z0"/>
    <w:uiPriority w:val="99"/>
    <w:rsid w:val="00A23F17"/>
    <w:rPr>
      <w:rFonts w:ascii="Symbol" w:hAnsi="Symbol"/>
    </w:rPr>
  </w:style>
  <w:style w:type="character" w:customStyle="1" w:styleId="WW8Num24z0">
    <w:name w:val="WW8Num24z0"/>
    <w:uiPriority w:val="99"/>
    <w:rsid w:val="00A23F17"/>
    <w:rPr>
      <w:b/>
    </w:rPr>
  </w:style>
  <w:style w:type="character" w:customStyle="1" w:styleId="WW8Num26z0">
    <w:name w:val="WW8Num26z0"/>
    <w:uiPriority w:val="99"/>
    <w:rsid w:val="00A23F17"/>
    <w:rPr>
      <w:b/>
    </w:rPr>
  </w:style>
  <w:style w:type="character" w:customStyle="1" w:styleId="WW8Num31z0">
    <w:name w:val="WW8Num31z0"/>
    <w:uiPriority w:val="99"/>
    <w:rsid w:val="00A23F17"/>
    <w:rPr>
      <w:rFonts w:ascii="Symbol" w:hAnsi="Symbol"/>
    </w:rPr>
  </w:style>
  <w:style w:type="character" w:customStyle="1" w:styleId="WW8Num33z0">
    <w:name w:val="WW8Num33z0"/>
    <w:uiPriority w:val="99"/>
    <w:rsid w:val="00A23F17"/>
    <w:rPr>
      <w:color w:val="000000"/>
    </w:rPr>
  </w:style>
  <w:style w:type="character" w:customStyle="1" w:styleId="WW8Num38z0">
    <w:name w:val="WW8Num38z0"/>
    <w:uiPriority w:val="99"/>
    <w:rsid w:val="00A23F17"/>
    <w:rPr>
      <w:u w:val="none"/>
    </w:rPr>
  </w:style>
  <w:style w:type="character" w:customStyle="1" w:styleId="WW8Num41z0">
    <w:name w:val="WW8Num41z0"/>
    <w:uiPriority w:val="99"/>
    <w:rsid w:val="00A23F17"/>
    <w:rPr>
      <w:b/>
      <w:sz w:val="28"/>
    </w:rPr>
  </w:style>
  <w:style w:type="character" w:customStyle="1" w:styleId="WW8Num45z0">
    <w:name w:val="WW8Num45z0"/>
    <w:uiPriority w:val="99"/>
    <w:rsid w:val="00A23F17"/>
    <w:rPr>
      <w:rFonts w:ascii="Symbol" w:hAnsi="Symbol"/>
    </w:rPr>
  </w:style>
  <w:style w:type="character" w:customStyle="1" w:styleId="15">
    <w:name w:val="Основной шрифт абзаца1"/>
    <w:uiPriority w:val="99"/>
    <w:rsid w:val="00A23F17"/>
  </w:style>
  <w:style w:type="character" w:customStyle="1" w:styleId="120">
    <w:name w:val="Знак Знак12"/>
    <w:uiPriority w:val="99"/>
    <w:rsid w:val="00A23F17"/>
    <w:rPr>
      <w:rFonts w:ascii="Arial" w:hAnsi="Arial"/>
      <w:b/>
      <w:kern w:val="1"/>
      <w:sz w:val="28"/>
      <w:lang w:val="ru-RU" w:eastAsia="ar-SA" w:bidi="ar-SA"/>
    </w:rPr>
  </w:style>
  <w:style w:type="character" w:styleId="af5">
    <w:name w:val="page number"/>
    <w:basedOn w:val="a0"/>
    <w:uiPriority w:val="99"/>
    <w:rsid w:val="00A23F17"/>
    <w:rPr>
      <w:rFonts w:cs="Times New Roman"/>
    </w:rPr>
  </w:style>
  <w:style w:type="character" w:customStyle="1" w:styleId="16">
    <w:name w:val="Знак примечания1"/>
    <w:uiPriority w:val="99"/>
    <w:rsid w:val="00A23F17"/>
    <w:rPr>
      <w:sz w:val="16"/>
    </w:rPr>
  </w:style>
  <w:style w:type="character" w:customStyle="1" w:styleId="FontStyle19">
    <w:name w:val="Font Style19"/>
    <w:uiPriority w:val="99"/>
    <w:rsid w:val="00A23F17"/>
    <w:rPr>
      <w:rFonts w:ascii="Times New Roman" w:hAnsi="Times New Roman"/>
      <w:sz w:val="26"/>
    </w:rPr>
  </w:style>
  <w:style w:type="character" w:customStyle="1" w:styleId="af6">
    <w:name w:val="Символ нумерации"/>
    <w:uiPriority w:val="99"/>
    <w:rsid w:val="00A23F17"/>
  </w:style>
  <w:style w:type="paragraph" w:customStyle="1" w:styleId="17">
    <w:name w:val="Заголовок1"/>
    <w:basedOn w:val="a"/>
    <w:next w:val="af1"/>
    <w:uiPriority w:val="99"/>
    <w:rsid w:val="00A23F17"/>
    <w:pPr>
      <w:keepNext/>
      <w:suppressAutoHyphens/>
      <w:spacing w:before="240" w:after="120" w:line="240" w:lineRule="auto"/>
    </w:pPr>
    <w:rPr>
      <w:rFonts w:ascii="Arial" w:eastAsia="Times New Roman" w:hAnsi="Arial" w:cs="Mangal"/>
      <w:sz w:val="28"/>
      <w:szCs w:val="28"/>
      <w:lang w:eastAsia="ar-SA"/>
    </w:rPr>
  </w:style>
  <w:style w:type="paragraph" w:styleId="af7">
    <w:name w:val="List"/>
    <w:basedOn w:val="af1"/>
    <w:uiPriority w:val="99"/>
    <w:rsid w:val="00A23F17"/>
    <w:pPr>
      <w:suppressAutoHyphens/>
      <w:overflowPunct/>
      <w:autoSpaceDE/>
      <w:autoSpaceDN/>
      <w:adjustRightInd/>
      <w:spacing w:after="0"/>
      <w:textAlignment w:val="auto"/>
    </w:pPr>
    <w:rPr>
      <w:rFonts w:eastAsia="Calibri" w:cs="Mangal"/>
      <w:b/>
      <w:bCs/>
      <w:sz w:val="24"/>
      <w:szCs w:val="24"/>
      <w:lang w:eastAsia="ar-SA"/>
    </w:rPr>
  </w:style>
  <w:style w:type="paragraph" w:customStyle="1" w:styleId="18">
    <w:name w:val="Название1"/>
    <w:basedOn w:val="a"/>
    <w:uiPriority w:val="99"/>
    <w:rsid w:val="00A23F17"/>
    <w:pPr>
      <w:suppressLineNumbers/>
      <w:suppressAutoHyphens/>
      <w:spacing w:before="120" w:after="120" w:line="240" w:lineRule="auto"/>
    </w:pPr>
    <w:rPr>
      <w:rFonts w:ascii="Times New Roman" w:eastAsia="Calibri" w:hAnsi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"/>
    <w:uiPriority w:val="99"/>
    <w:rsid w:val="00A23F17"/>
    <w:pPr>
      <w:suppressLineNumbers/>
      <w:suppressAutoHyphens/>
      <w:spacing w:after="0" w:line="240" w:lineRule="auto"/>
    </w:pPr>
    <w:rPr>
      <w:rFonts w:ascii="Times New Roman" w:eastAsia="Calibri" w:hAnsi="Times New Roman" w:cs="Mangal"/>
      <w:sz w:val="24"/>
      <w:szCs w:val="24"/>
      <w:lang w:eastAsia="ar-SA"/>
    </w:rPr>
  </w:style>
  <w:style w:type="paragraph" w:customStyle="1" w:styleId="212">
    <w:name w:val="Основной текст 21"/>
    <w:basedOn w:val="a"/>
    <w:uiPriority w:val="99"/>
    <w:rsid w:val="00A23F17"/>
    <w:pPr>
      <w:suppressAutoHyphens/>
      <w:overflowPunct w:val="0"/>
      <w:autoSpaceDE w:val="0"/>
      <w:spacing w:after="0" w:line="360" w:lineRule="auto"/>
      <w:jc w:val="center"/>
    </w:pPr>
    <w:rPr>
      <w:rFonts w:ascii="Times New Roman" w:eastAsia="Calibri" w:hAnsi="Times New Roman" w:cs="Times New Roman"/>
      <w:b/>
      <w:bCs/>
      <w:sz w:val="24"/>
      <w:szCs w:val="20"/>
      <w:u w:val="single"/>
      <w:lang w:eastAsia="ar-SA"/>
    </w:rPr>
  </w:style>
  <w:style w:type="paragraph" w:customStyle="1" w:styleId="311">
    <w:name w:val="Основной текст 31"/>
    <w:basedOn w:val="a"/>
    <w:uiPriority w:val="99"/>
    <w:rsid w:val="00A23F17"/>
    <w:pPr>
      <w:suppressAutoHyphens/>
      <w:spacing w:after="0" w:line="240" w:lineRule="auto"/>
    </w:pPr>
    <w:rPr>
      <w:rFonts w:ascii="Times New Roman" w:eastAsia="Calibri" w:hAnsi="Times New Roman" w:cs="Times New Roman"/>
      <w:b/>
      <w:bCs/>
      <w:i/>
      <w:iCs/>
      <w:sz w:val="24"/>
      <w:szCs w:val="24"/>
      <w:lang w:eastAsia="ar-SA"/>
    </w:rPr>
  </w:style>
  <w:style w:type="character" w:customStyle="1" w:styleId="1a">
    <w:name w:val="Текст выноски Знак1"/>
    <w:basedOn w:val="a0"/>
    <w:uiPriority w:val="99"/>
    <w:rsid w:val="00A23F17"/>
    <w:rPr>
      <w:rFonts w:ascii="Tahoma" w:eastAsia="Calibri" w:hAnsi="Tahoma" w:cs="Tahoma"/>
      <w:sz w:val="16"/>
      <w:szCs w:val="16"/>
      <w:lang w:eastAsia="ar-SA"/>
    </w:rPr>
  </w:style>
  <w:style w:type="paragraph" w:customStyle="1" w:styleId="1b">
    <w:name w:val="Схема документа1"/>
    <w:basedOn w:val="a"/>
    <w:uiPriority w:val="99"/>
    <w:rsid w:val="00A23F17"/>
    <w:pPr>
      <w:shd w:val="clear" w:color="auto" w:fill="000080"/>
      <w:suppressAutoHyphens/>
      <w:spacing w:after="0" w:line="240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1c">
    <w:name w:val="Текст примечания1"/>
    <w:basedOn w:val="a"/>
    <w:uiPriority w:val="99"/>
    <w:rsid w:val="00A23F17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ar-SA"/>
    </w:rPr>
  </w:style>
  <w:style w:type="paragraph" w:styleId="af8">
    <w:name w:val="annotation text"/>
    <w:basedOn w:val="a"/>
    <w:link w:val="af9"/>
    <w:uiPriority w:val="99"/>
    <w:semiHidden/>
    <w:rsid w:val="00A23F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23F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1c"/>
    <w:next w:val="1c"/>
    <w:link w:val="afb"/>
    <w:uiPriority w:val="99"/>
    <w:rsid w:val="00A23F17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A23F17"/>
    <w:rPr>
      <w:rFonts w:ascii="Times New Roman" w:eastAsia="Calibri" w:hAnsi="Times New Roman" w:cs="Times New Roman"/>
      <w:b/>
      <w:bCs/>
      <w:sz w:val="20"/>
      <w:szCs w:val="20"/>
      <w:lang w:eastAsia="ar-SA"/>
    </w:rPr>
  </w:style>
  <w:style w:type="paragraph" w:styleId="afc">
    <w:name w:val="Title"/>
    <w:basedOn w:val="a"/>
    <w:next w:val="afd"/>
    <w:link w:val="afe"/>
    <w:uiPriority w:val="99"/>
    <w:qFormat/>
    <w:rsid w:val="00A23F17"/>
    <w:pPr>
      <w:suppressAutoHyphens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32"/>
      <w:szCs w:val="24"/>
      <w:lang w:eastAsia="ar-SA"/>
    </w:rPr>
  </w:style>
  <w:style w:type="character" w:customStyle="1" w:styleId="afe">
    <w:name w:val="Заголовок Знак"/>
    <w:basedOn w:val="a0"/>
    <w:link w:val="afc"/>
    <w:uiPriority w:val="99"/>
    <w:rsid w:val="00A23F17"/>
    <w:rPr>
      <w:rFonts w:ascii="Times New Roman" w:eastAsia="Calibri" w:hAnsi="Times New Roman" w:cs="Times New Roman"/>
      <w:b/>
      <w:bCs/>
      <w:sz w:val="32"/>
      <w:szCs w:val="24"/>
      <w:lang w:eastAsia="ar-SA"/>
    </w:rPr>
  </w:style>
  <w:style w:type="paragraph" w:styleId="afd">
    <w:name w:val="Subtitle"/>
    <w:basedOn w:val="17"/>
    <w:next w:val="af1"/>
    <w:link w:val="aff"/>
    <w:uiPriority w:val="99"/>
    <w:qFormat/>
    <w:rsid w:val="00A23F17"/>
    <w:pPr>
      <w:jc w:val="center"/>
    </w:pPr>
    <w:rPr>
      <w:i/>
      <w:iCs/>
    </w:rPr>
  </w:style>
  <w:style w:type="character" w:customStyle="1" w:styleId="aff">
    <w:name w:val="Подзаголовок Знак"/>
    <w:basedOn w:val="a0"/>
    <w:link w:val="afd"/>
    <w:uiPriority w:val="99"/>
    <w:rsid w:val="00A23F17"/>
    <w:rPr>
      <w:rFonts w:ascii="Arial" w:eastAsia="Times New Roman" w:hAnsi="Arial" w:cs="Mangal"/>
      <w:i/>
      <w:iCs/>
      <w:sz w:val="28"/>
      <w:szCs w:val="28"/>
      <w:lang w:eastAsia="ar-SA"/>
    </w:rPr>
  </w:style>
  <w:style w:type="paragraph" w:customStyle="1" w:styleId="Style12">
    <w:name w:val="Style12"/>
    <w:basedOn w:val="a"/>
    <w:uiPriority w:val="99"/>
    <w:rsid w:val="00A23F17"/>
    <w:pPr>
      <w:widowControl w:val="0"/>
      <w:suppressAutoHyphens/>
      <w:autoSpaceDE w:val="0"/>
      <w:spacing w:after="0" w:line="326" w:lineRule="exact"/>
      <w:ind w:firstLine="686"/>
      <w:jc w:val="both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aff0">
    <w:name w:val="Заголовок таблицы"/>
    <w:basedOn w:val="af0"/>
    <w:uiPriority w:val="99"/>
    <w:rsid w:val="00A23F17"/>
    <w:pPr>
      <w:jc w:val="center"/>
    </w:pPr>
    <w:rPr>
      <w:b/>
      <w:bCs/>
    </w:rPr>
  </w:style>
  <w:style w:type="paragraph" w:customStyle="1" w:styleId="aff1">
    <w:name w:val="Содержимое врезки"/>
    <w:basedOn w:val="af1"/>
    <w:uiPriority w:val="99"/>
    <w:rsid w:val="00A23F17"/>
    <w:pPr>
      <w:suppressAutoHyphens/>
      <w:overflowPunct/>
      <w:autoSpaceDE/>
      <w:autoSpaceDN/>
      <w:adjustRightInd/>
      <w:spacing w:after="0"/>
      <w:textAlignment w:val="auto"/>
    </w:pPr>
    <w:rPr>
      <w:rFonts w:eastAsia="Calibri"/>
      <w:b/>
      <w:bCs/>
      <w:sz w:val="24"/>
      <w:szCs w:val="24"/>
      <w:lang w:eastAsia="ar-SA"/>
    </w:rPr>
  </w:style>
  <w:style w:type="paragraph" w:styleId="aff2">
    <w:name w:val="Body Text Indent"/>
    <w:basedOn w:val="a"/>
    <w:link w:val="aff3"/>
    <w:uiPriority w:val="99"/>
    <w:rsid w:val="00A23F17"/>
    <w:pPr>
      <w:spacing w:after="120" w:line="240" w:lineRule="auto"/>
      <w:ind w:left="283"/>
    </w:pPr>
    <w:rPr>
      <w:rFonts w:ascii="Times New Roman" w:eastAsia="Calibri" w:hAnsi="Times New Roman" w:cs="Times New Roman"/>
      <w:bCs/>
      <w:iCs/>
      <w:sz w:val="28"/>
      <w:szCs w:val="24"/>
      <w:lang w:eastAsia="ru-RU"/>
    </w:rPr>
  </w:style>
  <w:style w:type="character" w:customStyle="1" w:styleId="aff3">
    <w:name w:val="Основной текст с отступом Знак"/>
    <w:basedOn w:val="a0"/>
    <w:link w:val="aff2"/>
    <w:uiPriority w:val="99"/>
    <w:rsid w:val="00A23F17"/>
    <w:rPr>
      <w:rFonts w:ascii="Times New Roman" w:eastAsia="Calibri" w:hAnsi="Times New Roman" w:cs="Times New Roman"/>
      <w:bCs/>
      <w:iCs/>
      <w:sz w:val="28"/>
      <w:szCs w:val="24"/>
      <w:lang w:eastAsia="ru-RU"/>
    </w:rPr>
  </w:style>
  <w:style w:type="numbering" w:customStyle="1" w:styleId="24">
    <w:name w:val="Нет списка2"/>
    <w:next w:val="a2"/>
    <w:uiPriority w:val="99"/>
    <w:semiHidden/>
    <w:unhideWhenUsed/>
    <w:rsid w:val="00FE76C6"/>
  </w:style>
  <w:style w:type="table" w:customStyle="1" w:styleId="1d">
    <w:name w:val="Сетка таблицы1"/>
    <w:basedOn w:val="a1"/>
    <w:next w:val="af3"/>
    <w:uiPriority w:val="59"/>
    <w:rsid w:val="00FE7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FE76C6"/>
  </w:style>
  <w:style w:type="table" w:customStyle="1" w:styleId="25">
    <w:name w:val="Сетка таблицы2"/>
    <w:basedOn w:val="a1"/>
    <w:next w:val="af3"/>
    <w:uiPriority w:val="59"/>
    <w:rsid w:val="00E268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3F3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F337E"/>
  </w:style>
  <w:style w:type="character" w:customStyle="1" w:styleId="c22">
    <w:name w:val="c22"/>
    <w:basedOn w:val="a0"/>
    <w:rsid w:val="003F337E"/>
  </w:style>
  <w:style w:type="character" w:customStyle="1" w:styleId="c5">
    <w:name w:val="c5"/>
    <w:basedOn w:val="a0"/>
    <w:rsid w:val="003F337E"/>
  </w:style>
  <w:style w:type="table" w:customStyle="1" w:styleId="34">
    <w:name w:val="Сетка таблицы3"/>
    <w:basedOn w:val="a1"/>
    <w:next w:val="af3"/>
    <w:uiPriority w:val="59"/>
    <w:rsid w:val="00C82C6D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64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osmetod.ru/metodicheskoe-prostranstvo/doshkolnoe-obrazovanie/dokumenty/prikaz-ministerstva-zdravookhraneniya-i-sotsialnogo-razvitiya-rossijskoj-federatsii-ot-26-08-2010-761n-ob-utverzhdenii-edinogo-kvalifikatsi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E198C-3265-4CBC-B554-4ACF0CDE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742</TotalTime>
  <Pages>1</Pages>
  <Words>12757</Words>
  <Characters>72720</Characters>
  <Application>Microsoft Office Word</Application>
  <DocSecurity>0</DocSecurity>
  <Lines>606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33</cp:revision>
  <cp:lastPrinted>2022-09-06T12:11:00Z</cp:lastPrinted>
  <dcterms:created xsi:type="dcterms:W3CDTF">2022-08-01T11:55:00Z</dcterms:created>
  <dcterms:modified xsi:type="dcterms:W3CDTF">2022-09-16T12:01:00Z</dcterms:modified>
</cp:coreProperties>
</file>