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B5" w:rsidRDefault="006619F8">
      <w:pPr>
        <w:pStyle w:val="Standard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 wp14:anchorId="6DBD8760" wp14:editId="1AFF549B">
            <wp:extent cx="9251950" cy="6541100"/>
            <wp:effectExtent l="0" t="0" r="6350" b="0"/>
            <wp:docPr id="8" name="Рисунок 8" descr="C:\Users\Оля\Pictures\img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38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</w:pPr>
    </w:p>
    <w:p w:rsidR="006619F8" w:rsidRDefault="006619F8">
      <w:pPr>
        <w:pStyle w:val="Standard"/>
        <w:spacing w:after="0" w:line="240" w:lineRule="auto"/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</w:pPr>
    </w:p>
    <w:p w:rsidR="006619F8" w:rsidRDefault="006619F8">
      <w:pPr>
        <w:pStyle w:val="Standard"/>
        <w:spacing w:after="0" w:line="240" w:lineRule="auto"/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D4AB5" w:rsidRDefault="001E25F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2D4AB5" w:rsidRDefault="002D4AB5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4AB5" w:rsidRDefault="001E25FE">
      <w:pPr>
        <w:pStyle w:val="Standard"/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Целевой раздел: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1.1.Пояснительная записка……………………………………………………………………………………………………4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1.2.Цель и задачи  рабочей программы…………………………………………………………………………………….6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1.3.Принципы и подходы к формированию рабочей программы…………………………………………………………7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национально - культурные и другие)……8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1.5.Возрастные и индивидуальные особенности детей  младшей группы…………… …………………………………10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1.6.Планируемые результаты освоения Программы……………………………………………………………………….12 стр.</w:t>
      </w:r>
    </w:p>
    <w:p w:rsidR="002D4AB5" w:rsidRDefault="001E25FE">
      <w:pPr>
        <w:pStyle w:val="Standard"/>
        <w:spacing w:after="0" w:line="36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Содержательный раздел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2.1.Содержание психолого-педагогической работы  в младшей  группе………………….……………………………..16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Учебный план реализации   программы в младшей группе МБДОУ детский сад №7 «Жемчужинка»…………..33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2.3. Формы, способы, методы и средства реализации   рабочей  программы в младшей группе………………………35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2.4.Взаимодействие с семьей, социумом…………………………………………………………………………………..39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Планирование работы с детьми в группе:</w:t>
      </w:r>
    </w:p>
    <w:p w:rsidR="002D4AB5" w:rsidRDefault="001E25FE">
      <w:pPr>
        <w:pStyle w:val="Standard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Годовой план  работы  с детьми (праздники, развлечения…)……………………………………………………45 стр.</w:t>
      </w:r>
    </w:p>
    <w:p w:rsidR="002D4AB5" w:rsidRDefault="001E25FE">
      <w:pPr>
        <w:pStyle w:val="Standard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Комплексно - тематическое планирование образовательной  работы с детьми младшей группы…………….48 стр.</w:t>
      </w:r>
    </w:p>
    <w:p w:rsidR="002D4AB5" w:rsidRDefault="001E25FE">
      <w:pPr>
        <w:pStyle w:val="Standard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организации  образовательной деятельности по  образовательным областям:……………………….53 стр.</w:t>
      </w:r>
    </w:p>
    <w:p w:rsidR="002D4AB5" w:rsidRDefault="001E25FE">
      <w:pPr>
        <w:pStyle w:val="Standard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Модель организации совместной деятельности воспитателя с воспитанниками ДОУ………………………55 стр.</w:t>
      </w:r>
    </w:p>
    <w:p w:rsidR="002D4AB5" w:rsidRDefault="001E25FE">
      <w:pPr>
        <w:pStyle w:val="Standard"/>
        <w:spacing w:after="0" w:line="36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Организационный раздел.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Оформление предметно-пространственной среды………………………………………………………………….57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3.2.Режим дня (расписание занятий, двигательный режим,  схема закаливания детей)………………………………62 стр.</w:t>
      </w:r>
    </w:p>
    <w:p w:rsidR="002D4AB5" w:rsidRDefault="001E25FE">
      <w:pPr>
        <w:pStyle w:val="Standard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3.3.Перечень методической  литературы ,обеспечивающей  реализацию образовательной деятельности в младшей  группе…………………………………………………………………………………………………………….……..68 стр.</w:t>
      </w:r>
    </w:p>
    <w:p w:rsidR="002D4AB5" w:rsidRDefault="001E25FE">
      <w:pPr>
        <w:pStyle w:val="Standard"/>
        <w:shd w:val="clear" w:color="auto" w:fill="FFFFFF"/>
        <w:spacing w:after="0" w:line="360" w:lineRule="auto"/>
        <w:ind w:left="50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Приложения:</w:t>
      </w:r>
    </w:p>
    <w:p w:rsidR="002D4AB5" w:rsidRDefault="001E25FE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1.Перспективно - тематическое планирование  совместной деятельности  по образовательной области «Социально – коммуникативное развитие» в младшей группе……………………………………………………………………….70 стр.</w:t>
      </w:r>
    </w:p>
    <w:p w:rsidR="002D4AB5" w:rsidRDefault="002D4AB5">
      <w:pPr>
        <w:pStyle w:val="Standard"/>
        <w:shd w:val="clear" w:color="auto" w:fill="FFFFFF"/>
        <w:spacing w:after="0" w:line="360" w:lineRule="auto"/>
        <w:ind w:left="502"/>
        <w:rPr>
          <w:rFonts w:ascii="Times New Roman" w:hAnsi="Times New Roman"/>
          <w:b/>
          <w:sz w:val="28"/>
          <w:szCs w:val="28"/>
          <w:lang w:eastAsia="ru-RU"/>
        </w:rPr>
      </w:pPr>
    </w:p>
    <w:p w:rsidR="002D4AB5" w:rsidRDefault="001E25FE">
      <w:pPr>
        <w:pStyle w:val="Standard"/>
        <w:spacing w:after="0" w:line="360" w:lineRule="auto"/>
      </w:pPr>
      <w:r>
        <w:rPr>
          <w:rFonts w:ascii="Times New Roman" w:hAnsi="Times New Roman"/>
          <w:sz w:val="28"/>
          <w:szCs w:val="28"/>
          <w:lang w:eastAsia="ru-RU"/>
        </w:rPr>
        <w:t>2.Перспективно-тематическое планирование  образовательной  деятельности с детьми………………………….130 стр.</w:t>
      </w:r>
    </w:p>
    <w:p w:rsidR="002D4AB5" w:rsidRDefault="002D4AB5">
      <w:pPr>
        <w:pStyle w:val="Standard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1E25FE">
      <w:pPr>
        <w:pStyle w:val="Standard"/>
        <w:spacing w:after="0" w:line="36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Целевой раздел:</w:t>
      </w:r>
    </w:p>
    <w:p w:rsidR="002D4AB5" w:rsidRDefault="001E25FE">
      <w:pPr>
        <w:pStyle w:val="Standard"/>
        <w:spacing w:before="225"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1.1.Пояснительная записка</w:t>
      </w:r>
    </w:p>
    <w:p w:rsidR="002D4AB5" w:rsidRDefault="001E25FE">
      <w:pPr>
        <w:pStyle w:val="Standard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Рабочая  программа по развитию детей  младшей группы (Далее - Программа) разработана в соответствии с основной общеобразовательной программой детского сада «Жемчужинка» ,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введёнными  в действие ФГОС ДО.</w:t>
      </w:r>
    </w:p>
    <w:p w:rsidR="002D4AB5" w:rsidRDefault="001E25FE">
      <w:pPr>
        <w:pStyle w:val="Standard"/>
        <w:tabs>
          <w:tab w:val="left" w:pos="55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определяет содержание и организацию образовательного процесса младшей группы муниципального бюджетного дошкольного образовательного учреждения детского сада № 7 «Жемчужинка»</w:t>
      </w:r>
    </w:p>
    <w:p w:rsidR="002D4AB5" w:rsidRDefault="001E25FE">
      <w:pPr>
        <w:pStyle w:val="Standard"/>
        <w:tabs>
          <w:tab w:val="left" w:pos="55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Данная  рабочая программа  разработана в соответствии со следующими нормативными документами: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Федеральный закон «Об образовании в Российской федерации» от 29 12 2012 года № 273 - ФЗ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sz w:val="28"/>
          <w:szCs w:val="28"/>
          <w:lang w:eastAsia="ru-RU"/>
        </w:rPr>
        <w:t>СанПин 2.4.1.3049-13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Устав ДОУ.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Образовательная программа ДОУ.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Региональная программа дошкольного образования «Родники Дона» Р.М. </w:t>
      </w:r>
    </w:p>
    <w:p w:rsidR="00922AD1" w:rsidRDefault="001E25FE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2D4AB5" w:rsidRDefault="001E25FE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Чумичевой, О.Л. Ведмедь, Н.А. Платохиной.</w:t>
      </w: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D4AB5" w:rsidRDefault="001E25FE">
      <w:pPr>
        <w:pStyle w:val="Standard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Направленность   рабочей программы</w:t>
      </w:r>
    </w:p>
    <w:p w:rsidR="002D4AB5" w:rsidRDefault="001E25FE">
      <w:pPr>
        <w:pStyle w:val="a5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2D4AB5" w:rsidRDefault="001E25FE">
      <w:pPr>
        <w:pStyle w:val="a5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Патриотическая направленность  Программы. </w:t>
      </w:r>
      <w:r>
        <w:rPr>
          <w:color w:val="000000"/>
          <w:sz w:val="28"/>
          <w:szCs w:val="28"/>
        </w:rPr>
        <w:tab/>
        <w:t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</w:p>
    <w:p w:rsidR="002D4AB5" w:rsidRDefault="001E25FE">
      <w:pPr>
        <w:pStyle w:val="a5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2D4AB5" w:rsidRDefault="001E25FE">
      <w:pPr>
        <w:pStyle w:val="a5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2D4AB5" w:rsidRDefault="001E25FE">
      <w:pPr>
        <w:pStyle w:val="a5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</w:t>
      </w:r>
      <w:r>
        <w:rPr>
          <w:color w:val="000000"/>
          <w:sz w:val="28"/>
          <w:szCs w:val="28"/>
        </w:rPr>
        <w:lastRenderedPageBreak/>
        <w:t>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2D4AB5" w:rsidRDefault="001E25FE">
      <w:pPr>
        <w:pStyle w:val="a5"/>
        <w:numPr>
          <w:ilvl w:val="0"/>
          <w:numId w:val="1"/>
        </w:numPr>
        <w:spacing w:line="276" w:lineRule="auto"/>
      </w:pPr>
      <w:r>
        <w:rPr>
          <w:color w:val="000000"/>
          <w:sz w:val="28"/>
          <w:szCs w:val="28"/>
        </w:rPr>
        <w:t>Направленность на учет индивидуальных особенностей ребенка.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</w:t>
      </w:r>
    </w:p>
    <w:p w:rsidR="002D4AB5" w:rsidRDefault="001E25FE">
      <w:pPr>
        <w:pStyle w:val="Standard"/>
        <w:spacing w:before="225" w:after="225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1.2.Цель и задачи  рабочей программы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</w:p>
    <w:p w:rsidR="002D4AB5" w:rsidRDefault="001E25FE">
      <w:pPr>
        <w:pStyle w:val="Standard"/>
        <w:shd w:val="clear" w:color="auto" w:fill="FFFFFF"/>
        <w:spacing w:after="0"/>
        <w:ind w:left="36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Ведущими целями рабочей программы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являются:</w:t>
      </w:r>
    </w:p>
    <w:p w:rsidR="002D4AB5" w:rsidRDefault="001E25FE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  <w:lang w:eastAsia="zh-CN"/>
        </w:rPr>
        <w:t>создание благоприятных условий для полноценного проживания ребенком дошкольного детства,</w:t>
      </w:r>
    </w:p>
    <w:p w:rsidR="002D4AB5" w:rsidRDefault="001E25FE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  <w:lang w:eastAsia="zh-CN"/>
        </w:rPr>
        <w:t>формирование основ базовой культуры личности,</w:t>
      </w:r>
    </w:p>
    <w:p w:rsidR="002D4AB5" w:rsidRDefault="001E25FE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  <w:lang w:eastAsia="zh-CN"/>
        </w:rPr>
        <w:t>всестороннее развитие психических и физических качеств в соответствии с возрастными и индивидуальными особенностями,</w:t>
      </w:r>
    </w:p>
    <w:p w:rsidR="002D4AB5" w:rsidRDefault="001E25FE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  <w:lang w:eastAsia="zh-CN"/>
        </w:rPr>
        <w:t>подготовка к жизни в современном обществе,</w:t>
      </w:r>
    </w:p>
    <w:p w:rsidR="002D4AB5" w:rsidRDefault="001E25FE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  <w:lang w:eastAsia="zh-CN"/>
        </w:rPr>
        <w:t>к обучению в школе,</w:t>
      </w:r>
    </w:p>
    <w:p w:rsidR="002D4AB5" w:rsidRDefault="001E25FE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  <w:lang w:eastAsia="zh-CN"/>
        </w:rPr>
        <w:t>обеспечение безопасности жизнедеятельности дошкольника.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• творческая организация (креативность) образовательного процесса;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• единство подходов к воспитанию детей в условиях ДОУ и семьи;</w:t>
      </w:r>
    </w:p>
    <w:p w:rsidR="002D4AB5" w:rsidRDefault="001E25FE">
      <w:pPr>
        <w:pStyle w:val="Standard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2D4AB5" w:rsidRDefault="001E25FE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2D4AB5" w:rsidRDefault="001E25FE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патриотизм;</w:t>
      </w:r>
    </w:p>
    <w:p w:rsidR="002D4AB5" w:rsidRDefault="001E25FE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активная жизненная позиция;</w:t>
      </w:r>
    </w:p>
    <w:p w:rsidR="002D4AB5" w:rsidRDefault="001E25FE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творческий подход в решении различных жизненных ситуаций;</w:t>
      </w:r>
    </w:p>
    <w:p w:rsidR="002D4AB5" w:rsidRDefault="001E25FE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уважение к традиционным ценностям.</w:t>
      </w:r>
    </w:p>
    <w:p w:rsidR="002D4AB5" w:rsidRDefault="001E25FE">
      <w:pPr>
        <w:pStyle w:val="Standard"/>
        <w:spacing w:before="225" w:after="22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1.3.Принципы и подходы к формированию  рабочей программы.</w:t>
      </w:r>
    </w:p>
    <w:p w:rsidR="002D4AB5" w:rsidRDefault="001E25FE">
      <w:pPr>
        <w:pStyle w:val="Standard"/>
        <w:spacing w:before="225" w:after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соответствует принципу развивающего образования, целью которого является развитие ребенка;</w:t>
      </w:r>
    </w:p>
    <w:p w:rsidR="002D4AB5" w:rsidRDefault="001E25FE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основывается на комплексно-тематическом принципе построения образовательного процесса;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допускает варьирование образовательного процесса в зависимости от региональных особенностей;</w:t>
      </w:r>
    </w:p>
    <w:p w:rsidR="002D4AB5" w:rsidRDefault="001E25FE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2D4AB5" w:rsidRDefault="001E25FE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1.4.Значимые для разработки и реализации рабочей программы характеристики. Особенности организации образовательного процесса в младшей группе (климатические, демографические, национально - культурные и другие)</w:t>
      </w:r>
    </w:p>
    <w:p w:rsidR="002D4AB5" w:rsidRPr="00922AD1" w:rsidRDefault="001E25FE">
      <w:pPr>
        <w:pStyle w:val="Standard"/>
        <w:shd w:val="clear" w:color="auto" w:fill="FFFFFF"/>
        <w:spacing w:after="0"/>
        <w:jc w:val="both"/>
      </w:pPr>
      <w:r w:rsidRPr="00922AD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922A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  </w:t>
      </w:r>
      <w:r w:rsidRPr="00922AD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Демографические особенности</w:t>
      </w:r>
      <w:r w:rsidRPr="00922A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D4AB5" w:rsidRPr="00922AD1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A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Анализ социального статуса семей выявил, что в   младшей группе  </w:t>
      </w:r>
      <w:r w:rsidR="00922AD1">
        <w:rPr>
          <w:rFonts w:ascii="Times New Roman" w:eastAsia="Times New Roman" w:hAnsi="Times New Roman"/>
          <w:sz w:val="28"/>
          <w:szCs w:val="28"/>
          <w:lang w:eastAsia="ru-RU"/>
        </w:rPr>
        <w:t>воспитываются дети из полных (16</w:t>
      </w:r>
      <w:r w:rsidR="00810B13" w:rsidRPr="00922A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 95%), из неполных (1семья 5</w:t>
      </w:r>
      <w:r w:rsidRPr="00922AD1">
        <w:rPr>
          <w:rFonts w:ascii="Times New Roman" w:eastAsia="Times New Roman" w:hAnsi="Times New Roman"/>
          <w:sz w:val="28"/>
          <w:szCs w:val="28"/>
          <w:lang w:eastAsia="ru-RU"/>
        </w:rPr>
        <w:t xml:space="preserve">%) .Основной состав родителей – </w:t>
      </w:r>
      <w:r w:rsidR="00650DC9" w:rsidRPr="00922AD1">
        <w:rPr>
          <w:rFonts w:ascii="Times New Roman" w:eastAsia="Times New Roman" w:hAnsi="Times New Roman"/>
          <w:sz w:val="28"/>
          <w:szCs w:val="28"/>
          <w:lang w:eastAsia="ru-RU"/>
        </w:rPr>
        <w:t>среднеобеспеченные, с высшим (10</w:t>
      </w:r>
      <w:r w:rsidR="00922AD1" w:rsidRPr="00922AD1">
        <w:rPr>
          <w:rFonts w:ascii="Times New Roman" w:eastAsia="Times New Roman" w:hAnsi="Times New Roman"/>
          <w:sz w:val="28"/>
          <w:szCs w:val="28"/>
          <w:lang w:eastAsia="ru-RU"/>
        </w:rPr>
        <w:t>ч. 30</w:t>
      </w:r>
      <w:r w:rsidRPr="00922AD1">
        <w:rPr>
          <w:rFonts w:ascii="Times New Roman" w:eastAsia="Times New Roman" w:hAnsi="Times New Roman"/>
          <w:sz w:val="28"/>
          <w:szCs w:val="28"/>
          <w:lang w:eastAsia="ru-RU"/>
        </w:rPr>
        <w:t>%) и средне- специальным  профессиональным (</w:t>
      </w:r>
      <w:r w:rsidR="00922AD1" w:rsidRPr="00922AD1">
        <w:rPr>
          <w:rFonts w:ascii="Times New Roman" w:eastAsia="Times New Roman" w:hAnsi="Times New Roman"/>
          <w:sz w:val="28"/>
          <w:szCs w:val="28"/>
          <w:lang w:eastAsia="ru-RU"/>
        </w:rPr>
        <w:t>23ч.  70</w:t>
      </w:r>
      <w:r w:rsidR="00650DC9" w:rsidRPr="00922AD1">
        <w:rPr>
          <w:rFonts w:ascii="Times New Roman" w:eastAsia="Times New Roman" w:hAnsi="Times New Roman"/>
          <w:sz w:val="28"/>
          <w:szCs w:val="28"/>
          <w:lang w:eastAsia="ru-RU"/>
        </w:rPr>
        <w:t>%) , без образования –(0)</w:t>
      </w:r>
    </w:p>
    <w:p w:rsidR="002D4AB5" w:rsidRPr="00922AD1" w:rsidRDefault="001E25FE">
      <w:pPr>
        <w:pStyle w:val="Standard"/>
        <w:shd w:val="clear" w:color="auto" w:fill="FFFFFF"/>
        <w:spacing w:after="0"/>
        <w:jc w:val="both"/>
      </w:pPr>
      <w:r w:rsidRPr="00922A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2) </w:t>
      </w:r>
      <w:r w:rsidRPr="00922AD1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922AD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ационально – культурные особенности</w:t>
      </w:r>
      <w:r w:rsidRPr="00922A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D4AB5" w:rsidRPr="00922AD1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AD1">
        <w:rPr>
          <w:rFonts w:ascii="Times New Roman" w:eastAsia="Times New Roman" w:hAnsi="Times New Roman"/>
          <w:sz w:val="28"/>
          <w:szCs w:val="28"/>
          <w:lang w:eastAsia="ru-RU"/>
        </w:rPr>
        <w:t>Этнический состав воспитанников мл</w:t>
      </w:r>
      <w:r w:rsidR="00922AD1" w:rsidRPr="00922AD1">
        <w:rPr>
          <w:rFonts w:ascii="Times New Roman" w:eastAsia="Times New Roman" w:hAnsi="Times New Roman"/>
          <w:sz w:val="28"/>
          <w:szCs w:val="28"/>
          <w:lang w:eastAsia="ru-RU"/>
        </w:rPr>
        <w:t>адшей группы: русские, 1 ребенок</w:t>
      </w:r>
      <w:r w:rsidRPr="00922AD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армянин;  </w:t>
      </w:r>
      <w:r w:rsidR="00B31F20" w:rsidRPr="00922AD1">
        <w:rPr>
          <w:rFonts w:ascii="Times New Roman" w:eastAsia="Times New Roman" w:hAnsi="Times New Roman"/>
          <w:sz w:val="28"/>
          <w:szCs w:val="28"/>
          <w:lang w:eastAsia="ru-RU"/>
        </w:rPr>
        <w:t>1ребенок – дагестанец;</w:t>
      </w:r>
      <w:r w:rsidR="008E443A" w:rsidRPr="00922AD1">
        <w:rPr>
          <w:rFonts w:ascii="Times New Roman" w:eastAsia="Times New Roman" w:hAnsi="Times New Roman"/>
          <w:sz w:val="28"/>
          <w:szCs w:val="28"/>
          <w:lang w:eastAsia="ru-RU"/>
        </w:rPr>
        <w:t xml:space="preserve"> 1 ребенок – турок </w:t>
      </w:r>
      <w:r w:rsidRPr="00922AD1">
        <w:rPr>
          <w:rFonts w:ascii="Times New Roman" w:eastAsia="Times New Roman" w:hAnsi="Times New Roman"/>
          <w:sz w:val="28"/>
          <w:szCs w:val="28"/>
          <w:lang w:eastAsia="ru-RU"/>
        </w:rPr>
        <w:t>основной контингент – дети из русскоязычных семей. Обучение и воспитание в ДОУ осуществляется на русском языке.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Основной контингент воспитанников проживает в условиях села.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</w:r>
    </w:p>
    <w:p w:rsidR="002D4AB5" w:rsidRDefault="001E25FE">
      <w:pPr>
        <w:pStyle w:val="Standard"/>
        <w:shd w:val="clear" w:color="auto" w:fill="FFFFFF"/>
        <w:spacing w:after="0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3)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Климатические особенности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чертами климата являются: холодная зима и сухое жаркое лето.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2D4AB5" w:rsidRDefault="001E25FE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2D4AB5" w:rsidRDefault="001E25FE">
      <w:pPr>
        <w:pStyle w:val="Standard"/>
        <w:shd w:val="clear" w:color="auto" w:fill="FFFFFF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теплый  период (июнь-август, для которого  составляется другой режим дня)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1.5.Возрастные и индивидуальные особенности детей младшей  группы</w:t>
      </w:r>
    </w:p>
    <w:p w:rsidR="002D4AB5" w:rsidRDefault="001E25FE">
      <w:pPr>
        <w:pStyle w:val="Standard"/>
        <w:spacing w:before="225"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Большое значение для развития мелкой моторики имеет лепка.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Младшие дошкольники способны под руководством взрослого вылепить простые предметы.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Взаимоотношения детей ярко проявляются в игровой деятельности. Они скорее играют рядом, чем активно вступают во взаимодействие.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2D4AB5" w:rsidRDefault="001E25FE">
      <w:pPr>
        <w:pStyle w:val="Style11"/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1.6.Планируемые результаты освоения Программы.</w:t>
      </w:r>
    </w:p>
    <w:p w:rsidR="002D4AB5" w:rsidRDefault="001E25FE">
      <w:pPr>
        <w:pStyle w:val="Standard"/>
        <w:spacing w:before="225" w:after="0"/>
      </w:pPr>
      <w:r>
        <w:rPr>
          <w:rFonts w:ascii="Times New Roman" w:hAnsi="Times New Roman"/>
          <w:sz w:val="28"/>
          <w:szCs w:val="28"/>
        </w:rPr>
        <w:lastRenderedPageBreak/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2D4AB5" w:rsidRDefault="002D4AB5">
      <w:pPr>
        <w:pStyle w:val="Standard"/>
        <w:spacing w:after="0"/>
        <w:ind w:left="1129" w:right="1921" w:hanging="10"/>
        <w:rPr>
          <w:rFonts w:ascii="Times New Roman" w:hAnsi="Times New Roman"/>
          <w:b/>
          <w:i/>
          <w:sz w:val="28"/>
          <w:szCs w:val="28"/>
        </w:rPr>
      </w:pPr>
    </w:p>
    <w:p w:rsidR="002D4AB5" w:rsidRDefault="002D4AB5">
      <w:pPr>
        <w:pStyle w:val="Standard"/>
        <w:spacing w:after="0"/>
        <w:ind w:left="1129" w:right="1921" w:hanging="10"/>
        <w:rPr>
          <w:rFonts w:ascii="Times New Roman" w:hAnsi="Times New Roman"/>
          <w:b/>
          <w:i/>
          <w:sz w:val="28"/>
          <w:szCs w:val="28"/>
        </w:rPr>
      </w:pPr>
    </w:p>
    <w:p w:rsidR="002D4AB5" w:rsidRDefault="001E25FE">
      <w:pPr>
        <w:pStyle w:val="Standard"/>
        <w:spacing w:after="0"/>
        <w:ind w:left="1129" w:right="1921" w:hanging="1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Целевые ориентиры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отрицательное отношение к грубости, жадности.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2D4AB5" w:rsidRDefault="001E25FE">
      <w:pPr>
        <w:pStyle w:val="Standard"/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2D4AB5" w:rsidRDefault="001E25FE">
      <w:pPr>
        <w:pStyle w:val="Standard"/>
        <w:shd w:val="clear" w:color="auto" w:fill="FFFFFF"/>
        <w:tabs>
          <w:tab w:val="left" w:pos="4402"/>
        </w:tabs>
        <w:spacing w:after="0"/>
        <w:ind w:right="5" w:firstLine="567"/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дошкольного образования (ФГОС) при реализации Программы нами проводится оценка индивидуального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развития детей.  Такая оценка производится педагогическим работником  в рамках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педагогической   диагностики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планирования). В основе оценки лежат следующие принципы:</w:t>
      </w:r>
    </w:p>
    <w:p w:rsidR="002D4AB5" w:rsidRDefault="001E25FE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получает в естественной среде ( в игровых ситуациях, в ходе режимных моментов, в процессе организованной образовательной деятельности).</w:t>
      </w:r>
    </w:p>
    <w:p w:rsidR="002D4AB5" w:rsidRDefault="001E25FE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 партнеры педагога  при поиске ответа на любой вопрос.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Форма проведения  оценки представляет собой наблюдение за активностью ребенка в различные периоды пребывания в ДОУ, анализ продуктов детской деятельности и специальные педагогические пробы, организуемые педагогом.</w:t>
      </w:r>
    </w:p>
    <w:p w:rsidR="002D4AB5" w:rsidRDefault="001E25FE">
      <w:pPr>
        <w:pStyle w:val="Standard"/>
        <w:spacing w:after="96" w:line="240" w:lineRule="auto"/>
        <w:ind w:left="1129" w:right="1211" w:hanging="1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ориентиры на этапе завершения дошкольного образования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Проявляет эмпатию по отношению к другим людям, готовность прийти на помощь тем, кто в этом нуждается.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Проявляет умение слышать других и стремление быть понятым другими.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Проявляет ответственность за начатое дело.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Проявляет уважение к жизни (в различных ее формах) и заботу об окружающей среде.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2D4AB5" w:rsidRDefault="001E25FE">
      <w:pPr>
        <w:pStyle w:val="Standard"/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2D4AB5" w:rsidRDefault="001E25FE">
      <w:pPr>
        <w:pStyle w:val="Standard"/>
        <w:numPr>
          <w:ilvl w:val="0"/>
          <w:numId w:val="4"/>
        </w:numPr>
        <w:spacing w:after="36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2D4AB5" w:rsidRDefault="001E25F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2. </w:t>
      </w:r>
      <w:r>
        <w:rPr>
          <w:rFonts w:ascii="Times New Roman" w:eastAsia="Times New Roman" w:hAnsi="Times New Roman"/>
          <w:b/>
          <w:i/>
          <w:iCs/>
          <w:sz w:val="36"/>
          <w:szCs w:val="36"/>
          <w:lang w:eastAsia="ru-RU"/>
        </w:rPr>
        <w:t>Содержательный раздел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:</w:t>
      </w:r>
    </w:p>
    <w:p w:rsidR="002D4AB5" w:rsidRDefault="001E25FE">
      <w:pPr>
        <w:pStyle w:val="Standard"/>
        <w:spacing w:before="225"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2.1.Содержание психолого-педагогической работы с  детьми  младшей группы.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sz w:val="28"/>
          <w:szCs w:val="28"/>
        </w:rPr>
        <w:t>Содержание психолого-педагогической работы с детьми 3 –4 года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  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 по 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Социализация, развитие общения, нравственное воспитание.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личностного отношения ребенка к  соблюдению (и нарушению) моральных норм: взаимопомощи, сочувствия  обиженному и несогласия с действиями обидчика; одобрения действий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того, кто поступил справедливо, уступил по просьбе сверстника (разделил    кубики поровну). 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 он хороший, что его любят и пр.).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коллективными  играми, с  правилами  добрых взаимоотношений.  Воспитывать скромность, отзывчивость, желание быть справедливым, сильным и смелым; учить испытывать чувство стыда за неблаговидный поступок. 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в семье и сообществе, патриотическое воспитание.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 Я. Постепенно формировать образ Я. Сообщать детям разнообразные, касающиеся непосредственно их сведения (ты мальчик, у тебя   серые глаза, ты любишь играть и т. п.), в том числе сведения о прошлом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 умел ходить, говорить; ел из бутылочки) и о происшедших с ними   изменениях (сейчас умеешь правильно вести себя за столом, рисовать,   танцевать; знаешь «вежливые» слова).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Семья</w:t>
      </w:r>
      <w:r>
        <w:rPr>
          <w:rFonts w:ascii="Times New Roman" w:hAnsi="Times New Roman"/>
          <w:sz w:val="28"/>
          <w:szCs w:val="28"/>
        </w:rPr>
        <w:t>. Беседовать с ребенком о членах его семьи (как зовут, чем   занимаются, как играют с ребенком и пр.).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Детский сад</w:t>
      </w:r>
      <w:r>
        <w:rPr>
          <w:rFonts w:ascii="Times New Roman" w:hAnsi="Times New Roman"/>
          <w:sz w:val="28"/>
          <w:szCs w:val="28"/>
        </w:rPr>
        <w:t>. Формировать у детей положительное отношение к детскому саду. Обращать их внимание на красоту и удобство оформления  групповой комнаты, раздевалки (светлые стены, красивые занавески,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удобная мебель, новые игрушки, в книжном уголке аккуратно расставлены книги с яркими картинками).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Знакомить детей с оборудованием и оформлением участка для игр   и занятий, подчеркивая его красоту, удобство, веселую, разноцветную    окраску строений.  Обращать внимание детей на различные растения, на их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 и красоту.   Вовлекать детей в жизнь группы, воспитывать стремление поддерживать чистоту и порядок в группе, формировать бережное отношение к    игрушкам, книгам, личным вещам и пр. Формировать чувство общности,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значимости каждого ребенка для детского сада.  Совершенствовать умение свободно ориентироваться в помещениях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участке детского сада.   Формировать уважительное отношение к сотрудникам детского сада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(музыкальный  руководитель, медицинская сестра, заведующая, старший   воспитатель и др.), их труду; напоминать их имена и отчества.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Родная страна</w:t>
      </w:r>
      <w:r>
        <w:rPr>
          <w:rFonts w:ascii="Times New Roman" w:hAnsi="Times New Roman"/>
          <w:sz w:val="28"/>
          <w:szCs w:val="28"/>
        </w:rPr>
        <w:t>. Формировать интерес к малой родине и первичные  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Самообслуживание, самостоятельность, трудовое воспитание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Культурно-гигиенические навыки</w:t>
      </w:r>
      <w:r>
        <w:rPr>
          <w:rFonts w:ascii="Times New Roman" w:hAnsi="Times New Roman"/>
          <w:sz w:val="28"/>
          <w:szCs w:val="28"/>
        </w:rPr>
        <w:t>. Совершенствовать культурно  гигиенические навыки, формировать простейшие навыки поведения во  время еды, умывания.  Приучать детей следить за своим внешним видом; учить правильно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мылом, аккуратно мыть руки, лицо, уши; насухо вытираться  после умывания, вешать полотенце на место, пользоваться расческой и   носовым платком.    Формировать элементарные навыки поведения за столом: умение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пользоваться столовой и чайной ложками, вилкой, салфеткой;   не крошить хлеб, пережевывать пищу с закрытым ртом, не разговаривать  с полным ртом.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 xml:space="preserve">Самообслуживание. </w:t>
      </w:r>
      <w:r>
        <w:rPr>
          <w:rFonts w:ascii="Times New Roman" w:hAnsi="Times New Roman"/>
          <w:sz w:val="28"/>
          <w:szCs w:val="28"/>
        </w:rPr>
        <w:t>Формировать умение  детей самостоятельно одеваться и раздеваться в определенной последовательности (надевать и снимать одежду,   расстегивать и застегивать пуговицы, складывать, вешать предметы одежды и т. п.). Воспитывать навыки опрятности, умение замечать непорядок     в одежде и устранять его при небольшой помощи взрослых.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Общественно-полезный труд</w:t>
      </w:r>
      <w:r>
        <w:rPr>
          <w:rFonts w:ascii="Times New Roman" w:hAnsi="Times New Roman"/>
          <w:sz w:val="28"/>
          <w:szCs w:val="28"/>
        </w:rPr>
        <w:t>. Формировать желание участвовать в   посильном труде, умение преодолевать небольшие трудности. Побуждать   детей к самостоятельному выполнению элементарных поручений: готовить материалы к занятиям (кисти, доски для лепки и пр.), после игры    убирать на место игрушки, строительный материал.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Приучать соблюдать порядок и чистоту в помещении и на участке  детского сада.  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Труд в природе</w:t>
      </w:r>
      <w:r>
        <w:rPr>
          <w:rFonts w:ascii="Times New Roman" w:hAnsi="Times New Roman"/>
          <w:sz w:val="28"/>
          <w:szCs w:val="28"/>
        </w:rPr>
        <w:t>.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 лук, собирать овощи, расчищать дорожки от снега, счищать снег со скамеек.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Уважение к труду взрослых</w:t>
      </w:r>
      <w:r>
        <w:rPr>
          <w:rFonts w:ascii="Times New Roman" w:hAnsi="Times New Roman"/>
          <w:sz w:val="28"/>
          <w:szCs w:val="28"/>
        </w:rPr>
        <w:t>. Формировать положительное отношение к труду взрослых. Рассказывать детям о понятных им профессиях  (воспитатель, помощник воспитателя, музыкальный руководитель, врач,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продавец, повар, шофер, строитель), расширять и обогащать представления о трудовых действиях, результатах труда.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уважение к людям знакомых профессий. Побуждать    оказывать помощь взрослым, воспитывать бережное отношение к  результату  труда.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основ безопасности.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Безопасное поведение в природе</w:t>
      </w:r>
      <w:r>
        <w:rPr>
          <w:rFonts w:ascii="Times New Roman" w:hAnsi="Times New Roman"/>
          <w:sz w:val="28"/>
          <w:szCs w:val="28"/>
        </w:rPr>
        <w:t>. Формировать представления о   простейших взаимосвязях в живой и неживой природе. Знакомить с  правилами поведения в природе (не рвать без надобности растения, не  ломать ветки деревьев, не трогать животных и др.).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Безопасность на дорогах</w:t>
      </w:r>
      <w:r>
        <w:rPr>
          <w:rFonts w:ascii="Times New Roman" w:hAnsi="Times New Roman"/>
          <w:sz w:val="28"/>
          <w:szCs w:val="28"/>
        </w:rPr>
        <w:t>. Способствовать развитию умения  ориентироваться  в окружающем   пространстве. Знакомить детей с правилами дорожного движения.    Познакомить  с   проезжей  частью   дороги, тротуаром, со значением  зеленого, желтого и красного сигналов светофора.  Формировать первичные представления о безопасном поведении на  дорогах (переходить дорогу, держась за руку взрослого).   Знакомить с работой водителя.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Безопасность собственной жизнедеятельности.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источниками опасности дома (горячая плита, утюг и др.).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ручку).Формировать умение соблюдать правила в играх с мелкими предметами (не засовывать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в ухо, нос; не брать их в рот).  Развивать умение обращаться за помощью к взрослым.  Развивать умение соблюдать правила безопасности в играх с песком, водой, снегом.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 «ПОЗНАВАТЕЛЬНОЕ РАЗВИТИЕ»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мира».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Первичные представления об объектах окружающего мира</w:t>
      </w:r>
      <w:r>
        <w:rPr>
          <w:rFonts w:ascii="Times New Roman" w:hAnsi="Times New Roman"/>
          <w:sz w:val="28"/>
          <w:szCs w:val="28"/>
        </w:rPr>
        <w:t xml:space="preserve">. Формировать умение сосредоточивать внимание на предметах и явлениях   предметно-пространственной развивающей среды; устанавливать простейшие связи между предметами и явлениями, делать простейшие обобщения. Способствовать  развитию умения   определять цвет, величину, форму, вес (легкий, тяжелый) предметов; расположение их по отношению к ребенку (далеко, близко,  высоко).Знакомить с материалами (дерево, бумага, ткань, глина), их    свойствами (прочность, твердость, мягкость).  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Поощрять исследовательский интерес, проводить простейшие наблюдения. Познакомить со способами  обследования предметов, включая простейшие опыты (тонет — не тонет, рвется — не рвется), со способами  группировать и  классифицировать знакомые предметы (обувь — одежда; посуда чайная,  столовая, кухонная).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Сенсорное развитие</w:t>
      </w:r>
      <w:r>
        <w:rPr>
          <w:rFonts w:ascii="Times New Roman" w:hAnsi="Times New Roman"/>
          <w:sz w:val="28"/>
          <w:szCs w:val="28"/>
        </w:rPr>
        <w:t>. Обогащать чувственный опыт детей, развивать    умение фиксировать его в речи. Совершенствовать восприятие (активно  включая все органы чувств). Развивать образные представления (используя при характеристике предметов эпитеты и сравнения).  Создавать условия для ознакомления детей с цветом, формой, вели-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чиной, осязаемыми свойствами предметов (теплый, холодный, твердый,   мягкий, пушистый и т. п.); развивать умение воспринимать звучание различных музыкальных инструментов, родной речи. Закреплять умение выделять цвет, форму,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величину как особые   свойства предметов; группировать однородные предметы по нескольким  сенсорным признакам: величине, форме, цвету.  Совершенствовать навыки установления тождества и различия предметов по их свойствам: величине, форме, цвету.  Подсказывать детям название форм (круглая, треугольная, прямоугольная и квадратная).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Дидактические игры.</w:t>
      </w:r>
      <w:r>
        <w:rPr>
          <w:rFonts w:ascii="Times New Roman" w:hAnsi="Times New Roman"/>
          <w:sz w:val="28"/>
          <w:szCs w:val="28"/>
        </w:rPr>
        <w:t xml:space="preserve"> Подбирать предметы по цвету и величине  (большие, средние и маленькие; 2–3 цветов), собирать пирамидку из   уменьшающихся по размеру колец, чередуя в определенной последовательности 2–3 цвета; собирать </w:t>
      </w:r>
      <w:r>
        <w:rPr>
          <w:rFonts w:ascii="Times New Roman" w:hAnsi="Times New Roman"/>
          <w:sz w:val="28"/>
          <w:szCs w:val="28"/>
        </w:rPr>
        <w:lastRenderedPageBreak/>
        <w:t>картинку из 4–6 частей.   В совместных дидактических играх познакомить детей с  постепенно усложняющимися правилами.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Приобщение   к социокультурным   ценностям.</w:t>
      </w:r>
      <w:r w:rsidR="00922A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Продолжать знакомить детей с предметами ближайшего окружения,  их назначением.  Знакомить с театром через мини туры.   Знакомить с ближайшим окружением (основными объектами городской/поселковой инфраструктуры): дом, улица, магазин, поликлиника,  парикмахерская.  Рассказывать    детям о понятных им профессиях (воспитатель, помощник воспитателя, музыкальный руководитель, врач, продавец, повар,   шофер, строитель), расширять и обогащать представления о трудовых   действиях, результатах труда.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элементарных   математических представлений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Количество.</w:t>
      </w:r>
      <w:r>
        <w:rPr>
          <w:rFonts w:ascii="Times New Roman" w:hAnsi="Times New Roman"/>
          <w:sz w:val="28"/>
          <w:szCs w:val="28"/>
        </w:rPr>
        <w:t xml:space="preserve"> Развивать умение видеть общий признак предметов группы (все мячи — круглые, эти — все красные, эти — все большие и т. д.). Составлять группы из однородных предметов и выделять из  них отдельные предметы; различать понятия «много», «один», «по одному», «ни одного»; находить один и несколько одинаковых предметов в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окружающей обстановке; понимать вопрос «Сколько?»; при ответе пользоваться словами «много», «один», «ни одного».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sz w:val="28"/>
          <w:szCs w:val="28"/>
        </w:rPr>
        <w:t>Сравнивать две равные (неравные) группы предметов на основе взаимного сопоставления элементов (предметов). Познакомить с приемами   последовательного наложения и приложения предметов одной группы кпредметам другой; учить понимать вопросы: «Поровну ли?», «Чего больше (меньше)?»; отвечать на вопросы, пользуясь предложениями типа: «Я   на каждый кружок положил грибок. Кружков больше, а грибов меньше»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«Кружков столько же, сколько грибов». Познакомить со способами устанавливать равенство между неравными по количеству группами предметов путем добавления одного предмета или предметов к меньшей     по количеству группе или убавления одного предмета из большей группы.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Величина.</w:t>
      </w:r>
      <w:r>
        <w:rPr>
          <w:rFonts w:ascii="Times New Roman" w:hAnsi="Times New Roman"/>
          <w:sz w:val="28"/>
          <w:szCs w:val="28"/>
        </w:rPr>
        <w:t xml:space="preserve"> Сравнивать предметы контрастных и одинаковых размеров;  при сравнении предметов соизмерять один предмет с другим по заданному  признаку величины (длине, ширине, высоте, величине в целом), пользуясьприемами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наложения  и приложения; обозначать результат сравнения словами (длинный — короткий, одинаковые (равные) по длине, широкий — узкий,  одинаковые (равные) по ширине, высокий — низкий, одинаковые (равные)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высоте, большой — маленький, одинаковые  (равные) по величине).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Форма.</w:t>
      </w:r>
      <w:r>
        <w:rPr>
          <w:rFonts w:ascii="Times New Roman" w:hAnsi="Times New Roman"/>
          <w:sz w:val="28"/>
          <w:szCs w:val="28"/>
        </w:rPr>
        <w:t xml:space="preserve"> Познакомить детей с геометрическими фигурами: кругом,  квадратом, треугольником. Учить обследовать форму этих фигур, используя     зрение и осязание.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lastRenderedPageBreak/>
        <w:t>Ориентировка в пространстве</w:t>
      </w:r>
      <w:r>
        <w:rPr>
          <w:rFonts w:ascii="Times New Roman" w:hAnsi="Times New Roman"/>
          <w:sz w:val="28"/>
          <w:szCs w:val="28"/>
        </w:rPr>
        <w:t>. Развивать умение ориентироваться  в расположении частей своего тела и в соответствии с ними различать   пространственные направления от себя: вверху — внизу, впереди — сзади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(позади), справа — слева. Различать правую и левую руки.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Ориентировка во времени</w:t>
      </w:r>
      <w:r>
        <w:rPr>
          <w:rFonts w:ascii="Times New Roman" w:hAnsi="Times New Roman"/>
          <w:sz w:val="28"/>
          <w:szCs w:val="28"/>
        </w:rPr>
        <w:t>. Учить ориентироваться в контрастных частях суток: день — ночь, утро — вечер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Ознакомление   с миром природы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 Знакомить детей с обитателями уголка природы: аквариумными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рыбками и декоративными птицами (волнистыми попугайчиками, канарейками и др.) Расширять представления о диких животных (медведь, лиса, белка,  еж и др.) ,о лягушке.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sz w:val="28"/>
          <w:szCs w:val="28"/>
        </w:rPr>
        <w:t>Наблюдать за птицами, прилетающими на участок (ворона, голубь, синица, воробей, снегирь и др.), подкармливать их зимой. Расширять представления детей о насекомых (бабочка, майский жук,божья коровка, стрекоза и др.). Отличать и называть по внешнему виду: овощи (огурец, помидор, морковь, репа и др.), фрукты (яблоко, груша, персики и др.), ягоды  (малина, смородина и др.).  Знакомить с некоторыми растениями данной местности: с деревьями, цветущими травянистыми растениями (одуванчик, мать-и-мачеха и др.).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комнатными растениями (фикус, герань и др.). Дать представления о том, что для роста растений нужны земля, вода и воздух.  Знакомить с характерными особенностями следующих друг за другом времен года и теми изменениями, которые происходят в связи с этим   в жизни и деятельности взрослых и детей.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представления о свойствах воды (льется, переливается, нагревается, охлаждается), песка (сухой — рассыпается, влажный — лепится),   снега (холодный, белый, от тепла — тает). Отражать полученные впечатления в речи и продуктивных видах деятельности.  Формировать умение понимать простейшие взаимосвязи вприрод  (если растение не полить, оно может засохнуть и т. п.).Знакомить с правилами поведения в природе (не рвать без  надобности растения, не ломать ветки деревьев, не трогать животных и др.).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Сезонные наблюдения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 xml:space="preserve">Осень.  </w:t>
      </w:r>
      <w:r>
        <w:rPr>
          <w:rFonts w:ascii="Times New Roman" w:hAnsi="Times New Roman"/>
          <w:sz w:val="28"/>
          <w:szCs w:val="28"/>
        </w:rPr>
        <w:t>Замечать изменения в природе: становится холоднее,  идут дожди, люди надевают теплые вещи, листья начинают изменять окраску и опадать, птицы улетают в теплые края.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Расширять представления о том, что осенью собирают урожай овощей и фруктов, различать по внешнему виду, вкусу, форме наиболее распространенные овощи и фрукты и называть их.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Зима.</w:t>
      </w:r>
      <w:r>
        <w:rPr>
          <w:rFonts w:ascii="Times New Roman" w:hAnsi="Times New Roman"/>
          <w:sz w:val="28"/>
          <w:szCs w:val="28"/>
        </w:rPr>
        <w:t xml:space="preserve"> Расширять представления о характерных особенностях зимней природы (холодно, идет снег; люди надевают зимнюю одежду).  Организовывать наблюдения за птицами, прилетающими на участок,подкармливать их. Замечать красоту зимней природы: деревья в снежном уборе, пушистый снег, прозрачные льдинки и т.д.; участвовать в катании   с горки на санках, лепке поделок из снега, украшении снежных построек.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Весна</w:t>
      </w:r>
      <w:r>
        <w:rPr>
          <w:rFonts w:ascii="Times New Roman" w:hAnsi="Times New Roman"/>
          <w:sz w:val="28"/>
          <w:szCs w:val="28"/>
        </w:rPr>
        <w:t>. Продолжать знакомить с характерными особенностями весенней природы: ярче светит солнце, снег начинает таять, становится  рыхлым, выросла трава, распустились листья на деревьях, появляютсябабочки и майские жуки.   Расширять представления детей о простейших связях в природе: стало пригревать солнышко — потеплело — появилась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травка, запели птицы,  люди заменили теплую одежду на облегченную.  Показать, как сажают крупные семена цветочных растений и овощей   на грядки.</w:t>
      </w:r>
    </w:p>
    <w:p w:rsidR="002D4AB5" w:rsidRDefault="001E25FE">
      <w:pPr>
        <w:pStyle w:val="Standard"/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</w:pPr>
      <w:r>
        <w:rPr>
          <w:rFonts w:ascii="Times New Roman" w:hAnsi="Times New Roman"/>
          <w:b/>
          <w:sz w:val="28"/>
          <w:szCs w:val="28"/>
        </w:rPr>
        <w:t>Лето.</w:t>
      </w:r>
      <w:r>
        <w:rPr>
          <w:rFonts w:ascii="Times New Roman" w:hAnsi="Times New Roman"/>
          <w:sz w:val="28"/>
          <w:szCs w:val="28"/>
        </w:rPr>
        <w:t xml:space="preserve"> Расширять представления о летних изменениях в природе:  жарко, яркое солнце, цветут растения, люди купаются, летают бабочки,  появляются птенцы в гнездах.   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2D4AB5" w:rsidRDefault="002D4AB5">
      <w:pPr>
        <w:pStyle w:val="Standard"/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 «РЕЧЕВОЕ РАЗВИТИЕ»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Речевое развитие</w:t>
      </w:r>
      <w:r>
        <w:rPr>
          <w:rFonts w:ascii="Times New Roman" w:hAnsi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Развивающая речевая среда.</w:t>
      </w:r>
      <w:r>
        <w:rPr>
          <w:rFonts w:ascii="Times New Roman" w:hAnsi="Times New Roman"/>
          <w:sz w:val="28"/>
          <w:szCs w:val="28"/>
        </w:rPr>
        <w:t xml:space="preserve"> Продолжать помогать детям общаться   со знакомыми взрослыми и сверстниками посредством поручений (спроси, выясни, предложи помощь, поблагодари и т. п.). Подсказывать детям образцы обращения к взрослым, зашедшим в  группу («Скажите: „Проходите, пожалуйста“», «Предложите: „Хотите</w:t>
      </w:r>
      <w:r w:rsidR="000578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посмотреть...“», «Спросите: „Понравились ли наши рисунки?“»).В быту, в самостоятельных играх помогать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детям посредством речи  взаимодействовать и налаживать контакты друг с другом («Посоветуй Мите перевозить кубики на большой машине», «Предложи Саше сделать  ворота пошире», «Скажи: „Стыдно драться! Ты уже большой“»).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развития инициативной речи, обогащения и уточнения  представлений о предметах ближайшего окружения предоставлять  детям для самостоятельного рассматривания картинки, книги, наборы предметов.  Продолжать формировать умение  детей слушать рассказы воспитателя о забавных случаях из жизни.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Формирование словаря.</w:t>
      </w:r>
      <w:r>
        <w:rPr>
          <w:rFonts w:ascii="Times New Roman" w:hAnsi="Times New Roman"/>
          <w:sz w:val="28"/>
          <w:szCs w:val="28"/>
        </w:rPr>
        <w:t xml:space="preserve"> На основе обогащения представлений о  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Формировать умение  детей различать и называть существенные детали и части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предметов (у платья — рукава, воротник, карманы, пуговицы), качества  (цвет и его оттенки, форма, размер), особенности поверхности (гладкая,  пушистая, шероховатая), некоторые материалы и их свойства (бумага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 рвется и размокает, стеклянные предметы бьются, резиновые игрушки после сжимания восстанавливают первоначальную форму), место положение (за окном, высоко, далеко, под шкафом). Обращать внимание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на некоторые сходные по назначению предметы (тарелка — блюдце,  стул — табурет — скамеечка, шуба — пальто — дубленка).Содействовать формированию умения  понимать   обобщающие слова (одежда, посуда, мебель,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овощи, фрукты, птицы и т.п.); называть части суток (утро, день, вечер, ночь); называть домашних   животных и их детенышей, овощи и фрукты.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Звуковая культура речи.</w:t>
      </w:r>
      <w:r>
        <w:rPr>
          <w:rFonts w:ascii="Times New Roman" w:hAnsi="Times New Roman"/>
          <w:sz w:val="28"/>
          <w:szCs w:val="28"/>
        </w:rPr>
        <w:t xml:space="preserve"> Продолжать формировать умение  детей внятно произносить в словах гласные (а, у, и, о, э) и некоторые согласные звуки:   п — б — т — д — к — г; ф — в; т — с — з — ц.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    выразительность. Формировать умение  отчетливо произносить слова и короткие фразы,   говорить спокойно, с естественными интонациями.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Грамматический строй речи.</w:t>
      </w:r>
      <w:r>
        <w:rPr>
          <w:rFonts w:ascii="Times New Roman" w:hAnsi="Times New Roman"/>
          <w:sz w:val="28"/>
          <w:szCs w:val="28"/>
        </w:rPr>
        <w:t xml:space="preserve"> Продолжать формировать умение детей согласовывать прилагательные с существительными в роде, числе, падеже; употреблять существительные с предлогами (в, на, под, за, около). Помогать    употреблять в речи имена существительные в форме единственного и   множественного числа, обозначающие животных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их детенышей (утка — утенок — утята); форму множественного числа существительных в  родительном падеже (ленточек, матрешек, книг, груш, слив). Относиться   к словотворчеству детей как к этапу активного овладения грамматикой,</w:t>
      </w:r>
      <w:r w:rsidR="00FC3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подсказывать им правильную форму слова.  Помогать детям получать из нераспространенных простых предложений (состоят только из подлежащего и сказуемого) распространенные    путем введения в них определений, дополнений, обстоятельств; составлять   предложения с однородными членами («Мы пойдем в зоопарк и увидим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слона, зебру и тигра»).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Связная речь.</w:t>
      </w:r>
      <w:r>
        <w:rPr>
          <w:rFonts w:ascii="Times New Roman" w:hAnsi="Times New Roman"/>
          <w:sz w:val="28"/>
          <w:szCs w:val="28"/>
        </w:rPr>
        <w:t xml:space="preserve"> Развивать диалогическую форму речи.  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 Содействовать формированию умения вести диалог с педагогом: слушать и понимать заданный вопрос, понятно отвечать на него, говорить в нормальном темпе,  не перебивая говорящего взрослого.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Напоминать детям о необходимости говорить «спасибо», «здравствуйте», «до свидания», «спокойной ночи» (в семье, группе).   Помогать доброжелательно общаться друг с другом.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потребность делиться своими впечатлениями с воспитателями и родителями.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Художественная  литература.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знакомые, любимые детьми художественные произведения,  рекомендованные программой для первой младшей группы. Воспитывать умение слушать новые сказки, рассказы, стихи, следить   за развитием действия, сопереживать героям произведения. Объяснять  детям поступки персонажей и последствия этих поступков. Повторять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интересные, выразительные отрывки из прочитанного произведения, предоставляя детям возможность договаривать слова и несложные    для воспроизведения фразы.  Способствовать формированию  умения с помощью воспитателя инсценировать и драматизировать    небольшие отрывки из народных сказок;  читать наизусть потешки  и небольшие стихотворения.   Продолжать способствовать формированию интереса к книгам. Регулярно рассматривать с детьми иллюстрации.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«Художественно-эстетическое развитие</w:t>
      </w:r>
      <w:r>
        <w:rPr>
          <w:rFonts w:ascii="Times New Roman" w:hAnsi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цели и задачи .Конструктивно-модельная     деятельность.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 цилиндры, трехгранные призмы), сооружать новые постройки, используя   полученные ранее умения (накладывание, приставление, прикладывание),  использовать в постройках детали разного цвета. Вызывать чувство радости.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Продуктивная  деятельность.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Рисование.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Предлагать детям передавать в рисунках красоту окружающих предметов и природы (голубое   небо с белыми облаками; кружащиеся на ветру и падающие на землю разноцветные листья; снежинки и т. п.).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Совершенствовать умение правильно держать карандаш, фломастер, кисть, не напрягая мышц и не сжимая сильно пальцы. Добиваться свободного движения руки с карандашом и кистью во время рисования. Формировать умение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цвета;осушать промытую кисть о мягкую тряпочку или бумажную салфетку.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названия цветов (красный, синий, зеленый, желтый, белый, черный), познакомить с оттенками (розовый, голубой, серый). Обращать внимание на подбор цвета, соответствующего изображаемому предмету.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ритмично наносить линии, штрихи, пятна, мазки (опадают с деревьев листочки, идет дождь, «снег, снег кружится, белая вся улица», «дождик, дождик, кап, кап, кап...»).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Предлагать детям изображать простые предметы, рисовать прямые лишний (короткие, длинные) в разных направлениях, перекрещивать их (полоски, ленточки, дорожки, заборчик, клетчатый платочек и др.). Подводить детей к    изображению </w:t>
      </w:r>
      <w:r>
        <w:rPr>
          <w:rFonts w:ascii="Times New Roman" w:hAnsi="Times New Roman"/>
          <w:sz w:val="28"/>
          <w:szCs w:val="28"/>
        </w:rPr>
        <w:lastRenderedPageBreak/>
        <w:t>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т.п. в траве ползают жучки и червячки; колобок катится по дорожке и др.). Развивать умение располагать изображения по всему листу.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Аппликация.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sz w:val="28"/>
          <w:szCs w:val="28"/>
        </w:rPr>
        <w:t xml:space="preserve">           Приобщать детей к искусству аппликации, формировать интерес к этому виду деятельности. Содействовать формированию умения 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Формировать умение аккуратно пользоваться клеем: намазывать его кисточкой тонким слоем на обратную сторону наклеиваемой фигуры (на .специально приготовленной клеенке); прикладывать стороной, намазанной клеем, к листу бумаги и плотно прижимать салфеткой.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Формировать навыки аккуратной работы. Вызывать у детей радость от полученного изображения.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Развивать умение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детского творчества.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 от их созерцания.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Формировать интерес к занятиям изобразительной деятельностью. Развивать умение в рисовании, лепке, аппликации, изображать простые предметы и явления, передавая их образную выразительность.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Включать в процесс обследования предмета движения обеих рук по предмету, охватывание его руками.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Развивать умение создавать как индивидуальные, так и коллективные композиции в рисунках, лепке, аппликации.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Приобщение к изобразительному искусству.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разных видов искусства через художественный образ. Готовить к посещению кукольного театра, выставке детских работ и т. д.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sz w:val="28"/>
          <w:szCs w:val="28"/>
        </w:rPr>
        <w:t xml:space="preserve">        Развивать интерес к произведениям народного и профессионального искусства, к литературе (стихи, песенки, потешки, проза), слушанию и исполнению музыкальных произведений, выделению красоты сезонных изменений в природе, предметах окружающей действительности (цвет, форма, величина: дом, ковер, посуда и т. п.).при удавшейся постройке. Содействовать формированию умения  располагать кирпичики, пластины вертикально (в ряд, по кругу, 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 трехгранные призмы, рядом со столбами — кубики и др.). Изменять постройки двумя способами: заменяя одни детали другими или надстраивая их  в высоту, длину (низкая и высокая башенка, короткий и длинный поезд).  Развивать желание сооружать постройки по собственному замыслу. Продолжать формировать умение  детей обыгрывать постройки, объединять их по сюжету: дорожка и дома — улица; стол, стул, диван — мебель для кукол;  после игры аккуратно складывать детали в коробки.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Музыкально-художественная    деятельность.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Слушание.</w:t>
      </w:r>
      <w:r>
        <w:rPr>
          <w:rFonts w:ascii="Times New Roman" w:hAnsi="Times New Roman"/>
          <w:sz w:val="28"/>
          <w:szCs w:val="28"/>
        </w:rPr>
        <w:t xml:space="preserve"> Способствовать формированию умения  слушать музыкальное произведение до конца, понимать характер музыки, узнавать и определять, сколько частей в произведении.   Развивать способность различать звуки по высоте в пределах октавы — септимы, замечать изменение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Пение.</w:t>
      </w:r>
      <w:r>
        <w:rPr>
          <w:rFonts w:ascii="Times New Roman" w:hAnsi="Times New Roman"/>
          <w:sz w:val="28"/>
          <w:szCs w:val="28"/>
        </w:rPr>
        <w:t xml:space="preserve"> Способствовать развитию певческих навыков: петь без напряжения в диапазоне ре (ми) — ля (си), в одном темпе со всеми, чисто   и ясно произносить слова, передавать характер песни (весело, протяжно,   ласково, напевно).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lastRenderedPageBreak/>
        <w:t>Песенное творчество</w:t>
      </w:r>
      <w:r>
        <w:rPr>
          <w:rFonts w:ascii="Times New Roman" w:hAnsi="Times New Roman"/>
          <w:sz w:val="28"/>
          <w:szCs w:val="28"/>
        </w:rPr>
        <w:t>. Способствовать формированию умения  допевать мелодии колыбельных песен 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 xml:space="preserve">              Музыкально-ритмические движения.</w:t>
      </w:r>
      <w:r>
        <w:rPr>
          <w:rFonts w:ascii="Times New Roman" w:hAnsi="Times New Roman"/>
          <w:sz w:val="28"/>
          <w:szCs w:val="28"/>
        </w:rPr>
        <w:t xml:space="preserve"> Способствовать формированию умения  двигаться в соответствии с двух частной формой музыки и силой ее звучания (громко, тихо);   реагировать на начало звучания музыки и ее окончание.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Совершенствовать навыки основных движений (ходьба и бег). Формировать умение   маршировать вместе со всеми и индивидуально, бегать легко, в умеренном и быстром темпе под музыку . Улучшать качество исполнения танцевальных движений: притопывать попеременно двумя ногами и одной ногой.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Развивать умение кружиться в парах, выполнять прямой галоп, двигаться под музыку ритмично и согласно темпу и характеру музыкального  произведения, с предметами, игрушками и без них. Способствовать развитию навыков выразительной и эмоциональной   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Развитие танцевально-игрового творчества.</w:t>
      </w:r>
      <w:r>
        <w:rPr>
          <w:rFonts w:ascii="Times New Roman" w:hAnsi="Times New Roman"/>
          <w:sz w:val="28"/>
          <w:szCs w:val="28"/>
        </w:rPr>
        <w:t xml:space="preserve"> Стимулировать самостоятельное выполнение танцевальных движений под плясовые мелодии. Способствовать формированию умения более точно выполнять движения, передающие характер изображаемых животных.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Игра на детских музыкальных инструментах.</w:t>
      </w:r>
      <w:r>
        <w:rPr>
          <w:rFonts w:ascii="Times New Roman" w:hAnsi="Times New Roman"/>
          <w:sz w:val="28"/>
          <w:szCs w:val="28"/>
        </w:rPr>
        <w:t xml:space="preserve"> Знакомить детей с  некоторыми детскими музыкальными инструментами: дудочкой, металлофоном, колокольчиком, бубном, погремушкой, барабаном, а также их звучанием.  Содействовать формированию умения  дошкольников подыгрывать на детских ударных музыкальных     инструментах.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 «ФИЗИЧЕСКОЕ РАЗВИТИЕ»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</w:t>
      </w:r>
      <w:r>
        <w:rPr>
          <w:rFonts w:ascii="Times New Roman" w:hAnsi="Times New Roman"/>
          <w:sz w:val="28"/>
          <w:szCs w:val="28"/>
        </w:rPr>
        <w:lastRenderedPageBreak/>
        <w:t>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цели и задачи .Формирование начальных представленийо здоровом образе жизни.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 молочных продуктах, полезных для здоровья человека.  Формировать представление о том, что утренняя зарядка, игры, физические упражнения вызывают хорошее настроение; с помощью сна  восстанавливаются силы. Познакомить детей с упражнениями, укрепляющими различные органы  и системы организма. Дать представление о необходимости закаливания.  Дать представление о ценности здоровья; формировать желание вести здоровый образ жизни.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сообщать о своем самочувствии взрослым, осознавать необходимость лечения.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потребность в соблюдении навыков гигиены и опрятности в повседневной жизни.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 культура.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развивать разнообразные виды движений. Содействовать формированию умения детей     ходить и бегать свободно, не шаркая ногами, не опуская головы, сохраняя     перекрестную координацию движений рук и   ног; действовать совместно; строиться в колонну по одному, шеренгу, круг, находить свое место при построениях;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</w:t>
      </w:r>
    </w:p>
    <w:p w:rsidR="002D4AB5" w:rsidRDefault="002D4AB5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диаметром 15–20 см. Закреплять умение энергично отталкивать мячи при катании, бросании. Продолжать формировать умение  ловить мяч двумя руками одновременно.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хвату за перекладину во время лазанья. Закреплять умение   ползать.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умения  сохранять правильную осанку в положениях сидя, стоя, в движении, при выполнении упражнений в равновесии; кататься на санках, садиться на трехколесный велосипед, кататься на нем и слезать с него; реагировать на сигналы «беги», «лови», «стой» и др.; выполнять правила в подвижных играх.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lastRenderedPageBreak/>
        <w:t>Подвижные игры.</w:t>
      </w:r>
      <w:r>
        <w:rPr>
          <w:rFonts w:ascii="Times New Roman" w:hAnsi="Times New Roman"/>
          <w:sz w:val="28"/>
          <w:szCs w:val="28"/>
        </w:rPr>
        <w:t xml:space="preserve"> Развивать активность и творчество детей в процессе двигательной деятельности. Организовывать игры с правилами.  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сложные правила со сменой видов движений.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205513" w:rsidRDefault="00205513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D4AB5" w:rsidRDefault="001E25FE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РАЗВИТИЕ ИГРОВОЙ ДЕЯТЕЛЬНОСТИ</w:t>
      </w:r>
    </w:p>
    <w:p w:rsidR="002D4AB5" w:rsidRDefault="001E25F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цели и задачи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Сюжетно-ролевые игры.</w:t>
      </w:r>
      <w:r>
        <w:rPr>
          <w:rFonts w:ascii="Times New Roman" w:hAnsi="Times New Roman"/>
          <w:sz w:val="28"/>
          <w:szCs w:val="28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Формировать умение 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способы ролевого поведения, используя обучающие игры.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Усложнять, обогащать предметно-игровую среду за счет использования предметов полифункционального назначения и увеличения количества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 «Дидактические игры» совпадает с соответствующим разделом образовательной области «Познавательное развитие» и приводится здесь для полноты изложения.</w:t>
      </w:r>
    </w:p>
    <w:p w:rsidR="00205513" w:rsidRDefault="00205513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Дидактические игры.</w:t>
      </w:r>
      <w:r>
        <w:rPr>
          <w:rFonts w:ascii="Times New Roman" w:hAnsi="Times New Roman"/>
          <w:sz w:val="28"/>
          <w:szCs w:val="28"/>
        </w:rPr>
        <w:t xml:space="preserve"> Закреплять умение детей подбирать предметы по цвету и величине (большие, средние и маленькие шарики 2-3 цветов), собирать пирамидку из уменьшающихся по размеру колец, чередуя в определенной последовательности 2-3 цвета. Учить собирать картинку из 4-6 частей («Наша посуда», «Игрушки» и др.).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формированию  умения 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взаимодействовать и ладить друг с другом в непродолжительной совместной игре.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Подвижные игры.</w:t>
      </w:r>
      <w:r>
        <w:rPr>
          <w:rFonts w:ascii="Times New Roman" w:hAnsi="Times New Roman"/>
          <w:sz w:val="28"/>
          <w:szCs w:val="28"/>
        </w:rPr>
        <w:t xml:space="preserve">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 Постепенно вводить игры с более сложными правилами и сменой видов движений.</w:t>
      </w:r>
    </w:p>
    <w:p w:rsidR="002D4AB5" w:rsidRDefault="002D4AB5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</w:p>
    <w:p w:rsidR="002D4AB5" w:rsidRDefault="002D4AB5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Театрализованные игры.</w:t>
      </w:r>
      <w:r>
        <w:rPr>
          <w:rFonts w:ascii="Times New Roman" w:hAnsi="Times New Roman"/>
          <w:sz w:val="28"/>
          <w:szCs w:val="28"/>
        </w:rPr>
        <w:t xml:space="preserve"> 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умения 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детей с приемами вождения настольных кукол. Способствовать формированию умения сопровождать движения простой песенкой.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участвовать в беседах о театре (театр — актеры — зрители, поведение людей в зрительном зале).</w:t>
      </w:r>
    </w:p>
    <w:p w:rsidR="00205513" w:rsidRDefault="00205513">
      <w:pPr>
        <w:pStyle w:val="Standard"/>
        <w:spacing w:before="225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1E25FE">
      <w:pPr>
        <w:pStyle w:val="Standard"/>
        <w:spacing w:before="225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2.2. Учебный план реализации  образовательной  программы  в младшей группе МБДОУ детского сада №7 «Жемчужинка»</w:t>
      </w:r>
    </w:p>
    <w:p w:rsidR="002D4AB5" w:rsidRDefault="001E25FE">
      <w:pPr>
        <w:pStyle w:val="Standard"/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D4AB5" w:rsidRDefault="001E25FE">
      <w:pPr>
        <w:pStyle w:val="Standard"/>
        <w:widowControl w:val="0"/>
        <w:spacing w:after="0"/>
      </w:pPr>
      <w:r>
        <w:rPr>
          <w:rFonts w:ascii="Times New Roman" w:hAnsi="Times New Roman"/>
          <w:sz w:val="28"/>
          <w:szCs w:val="28"/>
        </w:rPr>
        <w:t xml:space="preserve"> Количество НОД, её продолжительность, время проведения соответствуют требованиям СанПин</w:t>
      </w:r>
      <w:r>
        <w:rPr>
          <w:rFonts w:ascii="Times New Roman" w:hAnsi="Times New Roman"/>
          <w:bCs/>
          <w:sz w:val="28"/>
          <w:szCs w:val="28"/>
        </w:rPr>
        <w:t>2.4.1.3049-13</w:t>
      </w:r>
    </w:p>
    <w:p w:rsidR="002D4AB5" w:rsidRDefault="001E25FE">
      <w:pPr>
        <w:pStyle w:val="Standard"/>
        <w:tabs>
          <w:tab w:val="left" w:pos="1287"/>
        </w:tabs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 в  младшей группе -10 составляет:</w:t>
      </w:r>
    </w:p>
    <w:p w:rsidR="002D4AB5" w:rsidRDefault="001E25FE">
      <w:pPr>
        <w:pStyle w:val="Standard"/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самостоятельную деятельность детей 3 - 5 лет (игры, подготовка к образовательной деятельности, личная гигиена) в режиме дня отводится не менее 3 - 4 часов.</w:t>
      </w:r>
    </w:p>
    <w:p w:rsidR="002D4AB5" w:rsidRDefault="001E25FE">
      <w:pPr>
        <w:pStyle w:val="Standard"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физическому развитию для детей в возрасте от 3 до 5 лет организуются не менее 3 раз в неделю.</w:t>
      </w:r>
    </w:p>
    <w:p w:rsidR="002D4AB5" w:rsidRDefault="001E25FE">
      <w:pPr>
        <w:pStyle w:val="Standard"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теплое время года при благоприятных метеорологических условиях непрерывная образовательная деятельность по физическому развитию организовывается на открытом воздухе</w:t>
      </w: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1E25FE">
      <w:pPr>
        <w:spacing w:after="0" w:line="240" w:lineRule="auto"/>
        <w:ind w:right="-142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Учебный план непрерывной образовательной деятельности и совместной деятельности взрослых и детей в одновозрастной группе общеразвивающей направленности для детей младшег</w:t>
      </w:r>
      <w:r w:rsidR="00D94A19">
        <w:rPr>
          <w:rFonts w:ascii="Times New Roman" w:eastAsia="Calibri" w:hAnsi="Times New Roman" w:cs="Times New Roman"/>
          <w:b/>
          <w:kern w:val="0"/>
          <w:sz w:val="24"/>
          <w:szCs w:val="24"/>
        </w:rPr>
        <w:t>о дошкольного возраста «Жемчужинки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»  по реализации образовательной программы, регламентированных по времени и частоте в течение 10,5 часового режима.</w:t>
      </w:r>
    </w:p>
    <w:p w:rsidR="002D4AB5" w:rsidRDefault="002D4AB5">
      <w:pPr>
        <w:widowControl/>
        <w:suppressAutoHyphens w:val="0"/>
        <w:spacing w:after="0" w:line="240" w:lineRule="auto"/>
        <w:ind w:right="-142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tbl>
      <w:tblPr>
        <w:tblW w:w="160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7"/>
        <w:gridCol w:w="1281"/>
        <w:gridCol w:w="1709"/>
        <w:gridCol w:w="1576"/>
        <w:gridCol w:w="347"/>
        <w:gridCol w:w="1923"/>
        <w:gridCol w:w="2045"/>
        <w:gridCol w:w="90"/>
        <w:gridCol w:w="1958"/>
      </w:tblGrid>
      <w:tr w:rsidR="002D4AB5">
        <w:trPr>
          <w:cantSplit/>
          <w:trHeight w:hRule="exact" w:val="267"/>
        </w:trPr>
        <w:tc>
          <w:tcPr>
            <w:tcW w:w="5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Формы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деятельности</w:t>
            </w:r>
          </w:p>
        </w:tc>
        <w:tc>
          <w:tcPr>
            <w:tcW w:w="4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Количество</w:t>
            </w:r>
          </w:p>
        </w:tc>
        <w:tc>
          <w:tcPr>
            <w:tcW w:w="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485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 xml:space="preserve">          Общая  продолжительность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Общая продолжительность</w:t>
            </w:r>
          </w:p>
        </w:tc>
      </w:tr>
      <w:tr w:rsidR="002D4AB5">
        <w:trPr>
          <w:cantSplit/>
          <w:trHeight w:hRule="exact" w:val="605"/>
        </w:trPr>
        <w:tc>
          <w:tcPr>
            <w:tcW w:w="5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неде-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ля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righ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месяц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(4 недели)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Год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-108" w:right="-108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 xml:space="preserve"> (11месяцев)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Неделя/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righ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Месяц/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righ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минут, час</w:t>
            </w:r>
          </w:p>
          <w:p w:rsidR="002D4AB5" w:rsidRDefault="002D4AB5">
            <w:pPr>
              <w:widowControl/>
              <w:suppressAutoHyphens w:val="0"/>
              <w:snapToGrid w:val="0"/>
              <w:spacing w:after="0" w:line="240" w:lineRule="auto"/>
              <w:ind w:righ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-108" w:right="-85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Год / часов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-108" w:right="-85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(11месяцев)</w:t>
            </w:r>
          </w:p>
        </w:tc>
      </w:tr>
      <w:tr w:rsidR="002D4AB5">
        <w:trPr>
          <w:cantSplit/>
          <w:trHeight w:hRule="exact" w:val="324"/>
        </w:trPr>
        <w:tc>
          <w:tcPr>
            <w:tcW w:w="13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</w:rPr>
            </w:pPr>
          </w:p>
        </w:tc>
      </w:tr>
      <w:tr w:rsidR="002D4AB5">
        <w:trPr>
          <w:cantSplit/>
          <w:trHeight w:hRule="exact" w:val="242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ФЭМП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 мин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1ч.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9ч.</w:t>
            </w:r>
          </w:p>
        </w:tc>
      </w:tr>
      <w:tr w:rsidR="002D4AB5">
        <w:trPr>
          <w:cantSplit/>
          <w:trHeight w:val="274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Ознакомление с предметным и социальным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 мин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4ч.30 мин</w:t>
            </w:r>
          </w:p>
        </w:tc>
      </w:tr>
      <w:tr w:rsidR="002D4AB5">
        <w:trPr>
          <w:cantSplit/>
          <w:trHeight w:val="274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Ознакомление с природой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 мин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4ч.30 мин</w:t>
            </w:r>
          </w:p>
        </w:tc>
      </w:tr>
      <w:tr w:rsidR="002D4AB5">
        <w:trPr>
          <w:cantSplit/>
          <w:trHeight w:val="267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right="-3935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napToGrid w:val="0"/>
              <w:spacing w:after="0" w:line="240" w:lineRule="auto"/>
              <w:ind w:firstLine="3374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D4AB5">
        <w:trPr>
          <w:cantSplit/>
          <w:trHeight w:val="328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Развитие речи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1ч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9ч</w:t>
            </w:r>
          </w:p>
        </w:tc>
      </w:tr>
      <w:tr w:rsidR="002D4AB5">
        <w:trPr>
          <w:cantSplit/>
          <w:trHeight w:val="279"/>
        </w:trPr>
        <w:tc>
          <w:tcPr>
            <w:tcW w:w="8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right="-1975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793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napToGrid w:val="0"/>
              <w:spacing w:after="0" w:line="240" w:lineRule="auto"/>
              <w:ind w:left="431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D4AB5">
        <w:trPr>
          <w:cantSplit/>
          <w:trHeight w:val="837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Совместная деятельность взрослого и детей по комму-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не более 15 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 час.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18час. 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right="-85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 мин.</w:t>
            </w:r>
          </w:p>
        </w:tc>
      </w:tr>
      <w:tr w:rsidR="002D4AB5">
        <w:trPr>
          <w:cantSplit/>
          <w:trHeight w:val="82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Совместная деятельность взрослого и детей по ознаком-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лению с худож. литературой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не более 15 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 час.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18час. 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 мин.</w:t>
            </w:r>
          </w:p>
        </w:tc>
      </w:tr>
      <w:tr w:rsidR="002D4AB5">
        <w:trPr>
          <w:cantSplit/>
          <w:trHeight w:val="267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:rsidR="002D4AB5">
        <w:trPr>
          <w:cantSplit/>
          <w:trHeight w:hRule="exact" w:val="354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Рисование</w:t>
            </w:r>
          </w:p>
          <w:p w:rsidR="002D4AB5" w:rsidRDefault="002D4AB5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36/8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15 мин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1ч.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</w:rPr>
              <w:t>9ч./2ч.</w:t>
            </w:r>
          </w:p>
        </w:tc>
      </w:tr>
      <w:tr w:rsidR="002D4AB5">
        <w:trPr>
          <w:cantSplit/>
          <w:trHeight w:hRule="exact" w:val="334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Лепка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18/8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15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30 мин/1ч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right="-85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</w:rPr>
              <w:t>4ч.30мин/2ч</w:t>
            </w:r>
          </w:p>
        </w:tc>
      </w:tr>
      <w:tr w:rsidR="002D4AB5">
        <w:trPr>
          <w:cantSplit/>
          <w:trHeight w:hRule="exact" w:val="288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Аппликация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18/8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15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30 мин/1ч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ind w:right="-85"/>
              <w:textAlignment w:val="auto"/>
            </w:pPr>
            <w:r>
              <w:rPr>
                <w:rFonts w:ascii="Times New Roman" w:eastAsia="Calibri" w:hAnsi="Times New Roman" w:cs="Times New Roman"/>
                <w:color w:val="FF0000"/>
                <w:kern w:val="0"/>
              </w:rPr>
              <w:t>4ч.30мин/2ч</w:t>
            </w:r>
          </w:p>
        </w:tc>
      </w:tr>
      <w:tr w:rsidR="002D4AB5">
        <w:trPr>
          <w:cantSplit/>
          <w:trHeight w:hRule="exact" w:val="296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Музыкальное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8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72/16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</w:rPr>
              <w:t>30 мин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2ч.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</w:rPr>
              <w:t>18ч./4ч</w:t>
            </w:r>
          </w:p>
        </w:tc>
      </w:tr>
      <w:tr w:rsidR="002D4AB5">
        <w:trPr>
          <w:cantSplit/>
          <w:trHeight w:hRule="exact" w:val="296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2D4AB5">
        <w:trPr>
          <w:cantSplit/>
          <w:trHeight w:hRule="exact" w:val="613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не более 20 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1час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 часов</w:t>
            </w:r>
          </w:p>
        </w:tc>
      </w:tr>
      <w:tr w:rsidR="002D4AB5">
        <w:trPr>
          <w:cantSplit/>
          <w:trHeight w:hRule="exact" w:val="619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не более 20 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 час.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74ч. 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 мин.</w:t>
            </w:r>
          </w:p>
        </w:tc>
      </w:tr>
      <w:tr w:rsidR="002D4AB5">
        <w:trPr>
          <w:cantSplit/>
          <w:trHeight w:hRule="exact" w:val="291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2D4AB5">
        <w:trPr>
          <w:cantSplit/>
          <w:trHeight w:hRule="exact" w:val="291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2D4AB5">
        <w:trPr>
          <w:cantSplit/>
          <w:trHeight w:hRule="exact" w:val="554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не более 20 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 час.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74ч. 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 мин.</w:t>
            </w:r>
          </w:p>
        </w:tc>
      </w:tr>
      <w:tr w:rsidR="002D4AB5">
        <w:trPr>
          <w:cantSplit/>
          <w:trHeight w:hRule="exact" w:val="341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Образовательная область «Физическое развитие»/+ ЛОП*</w:t>
            </w:r>
          </w:p>
        </w:tc>
      </w:tr>
      <w:tr w:rsidR="002D4AB5">
        <w:trPr>
          <w:cantSplit/>
          <w:trHeight w:val="344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НОД Физическое развитие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108/24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3ч.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  <w:t>27ч./6ч.</w:t>
            </w:r>
          </w:p>
        </w:tc>
      </w:tr>
      <w:tr w:rsidR="002D4AB5">
        <w:trPr>
          <w:cantSplit/>
          <w:trHeight w:val="344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2D4AB5">
        <w:trPr>
          <w:cantSplit/>
          <w:trHeight w:val="22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Спортивные праздники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до 20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3ч.40 мин.</w:t>
            </w:r>
          </w:p>
        </w:tc>
      </w:tr>
      <w:tr w:rsidR="002D4AB5">
        <w:trPr>
          <w:cantSplit/>
          <w:trHeight w:val="261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Утренняя гимнастика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50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ч.20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36ч. 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40 мин.</w:t>
            </w:r>
          </w:p>
        </w:tc>
      </w:tr>
      <w:tr w:rsidR="002D4AB5">
        <w:trPr>
          <w:cantSplit/>
          <w:trHeight w:val="344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Гимнастика пробуждения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50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ч.20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36ч. </w:t>
            </w:r>
          </w:p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40 мин.</w:t>
            </w:r>
          </w:p>
        </w:tc>
      </w:tr>
      <w:tr w:rsidR="002D4AB5">
        <w:trPr>
          <w:trHeight w:val="228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Итого НОД+ ЛОП*: 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432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2ч. 30мин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10ч./9ч.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lef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90ч./18ч.</w:t>
            </w:r>
          </w:p>
          <w:p w:rsidR="002D4AB5" w:rsidRDefault="002D4AB5">
            <w:pPr>
              <w:widowControl/>
              <w:suppressAutoHyphens w:val="0"/>
              <w:snapToGrid w:val="0"/>
              <w:spacing w:after="0" w:line="240" w:lineRule="auto"/>
              <w:ind w:lef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D4AB5">
        <w:trPr>
          <w:trHeight w:val="456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napToGrid w:val="0"/>
              <w:spacing w:after="0" w:line="240" w:lineRule="auto"/>
              <w:ind w:lef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108ч.</w:t>
            </w:r>
          </w:p>
        </w:tc>
      </w:tr>
    </w:tbl>
    <w:p w:rsidR="002D4AB5" w:rsidRDefault="002D4AB5">
      <w:pPr>
        <w:widowControl/>
        <w:suppressAutoHyphens w:val="0"/>
        <w:spacing w:after="0" w:line="240" w:lineRule="auto"/>
        <w:ind w:right="-142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1E25FE">
      <w:pPr>
        <w:widowControl/>
        <w:suppressAutoHyphens w:val="0"/>
        <w:spacing w:after="0" w:line="240" w:lineRule="auto"/>
        <w:ind w:right="-142"/>
        <w:jc w:val="center"/>
        <w:textAlignment w:val="auto"/>
      </w:pPr>
      <w:r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2565349</wp:posOffset>
                </wp:positionH>
                <wp:positionV relativeFrom="paragraph">
                  <wp:posOffset>-200619</wp:posOffset>
                </wp:positionV>
                <wp:extent cx="6169027" cy="381003"/>
                <wp:effectExtent l="0" t="0" r="3173" b="0"/>
                <wp:wrapSquare wrapText="bothSides"/>
                <wp:docPr id="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027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94A19" w:rsidRDefault="00D94A19">
                            <w:pPr>
                              <w:widowControl/>
                              <w:suppressAutoHyphens w:val="0"/>
                              <w:spacing w:after="0" w:line="240" w:lineRule="auto"/>
                              <w:jc w:val="center"/>
                              <w:textAlignment w:va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6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>МАКСИМАЛЬНАЯ НЕДЕЛЬНАЯ НАГРУЗКА НЕПРЕРЫВНОЙ ОБРАЗОВАТЕЛЬНОЙ ДЕЯТЕЛЬНОСТИ</w:t>
                            </w:r>
                          </w:p>
                          <w:p w:rsidR="00D94A19" w:rsidRDefault="00D94A19">
                            <w:pPr>
                              <w:widowControl/>
                              <w:suppressAutoHyphens w:val="0"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94A19" w:rsidRDefault="00D94A19">
                            <w:pPr>
                              <w:widowControl/>
                              <w:suppressAutoHyphens w:val="0"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94A19" w:rsidRDefault="00D94A19">
                            <w:pPr>
                              <w:widowControl/>
                              <w:suppressAutoHyphens w:val="0"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94A19" w:rsidRDefault="00D94A19">
                            <w:pPr>
                              <w:widowControl/>
                              <w:suppressAutoHyphens w:val="0"/>
                              <w:spacing w:after="0" w:line="240" w:lineRule="auto"/>
                              <w:textAlignment w:val="auto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94A19" w:rsidRDefault="00D94A19">
                            <w:pPr>
                              <w:widowControl/>
                              <w:suppressAutoHyphens w:val="0"/>
                              <w:spacing w:after="0" w:line="240" w:lineRule="auto"/>
                              <w:textAlignment w:val="auto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94A19" w:rsidRDefault="00D94A19">
                            <w:pPr>
                              <w:widowControl/>
                              <w:suppressAutoHyphens w:val="0"/>
                              <w:spacing w:after="0" w:line="240" w:lineRule="auto"/>
                              <w:textAlignment w:val="auto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94A19" w:rsidRDefault="00D94A19">
                            <w:pPr>
                              <w:widowControl/>
                              <w:suppressAutoHyphens w:val="0"/>
                              <w:spacing w:after="0" w:line="240" w:lineRule="auto"/>
                              <w:textAlignment w:val="auto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02pt;margin-top:-15.8pt;width:485.75pt;height:30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" filled="f" stroked="f">
                <v:textbox inset="0,0,0,0">
                  <w:txbxContent>
                    <w:p w:rsidR="00D94A19" w:rsidRDefault="00D94A19">
                      <w:pPr>
                        <w:widowControl/>
                        <w:suppressAutoHyphens w:val="0"/>
                        <w:spacing w:after="0" w:line="240" w:lineRule="auto"/>
                        <w:jc w:val="center"/>
                        <w:textAlignment w:val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6"/>
                          <w:kern w:val="0"/>
                          <w:sz w:val="28"/>
                          <w:szCs w:val="28"/>
                          <w:lang w:eastAsia="ru-RU"/>
                        </w:rPr>
                        <w:t>МАКСИМАЛЬНАЯ НЕДЕЛЬНАЯ НАГРУЗКА НЕПРЕРЫВНОЙ ОБРАЗОВАТЕЛЬНОЙ ДЕЯТЕЛЬНОСТИ</w:t>
                      </w:r>
                    </w:p>
                    <w:p w:rsidR="00D94A19" w:rsidRDefault="00D94A19">
                      <w:pPr>
                        <w:widowControl/>
                        <w:suppressAutoHyphens w:val="0"/>
                        <w:spacing w:after="0" w:line="240" w:lineRule="auto"/>
                        <w:jc w:val="center"/>
                        <w:textAlignment w:val="auto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:rsidR="00D94A19" w:rsidRDefault="00D94A19">
                      <w:pPr>
                        <w:widowControl/>
                        <w:suppressAutoHyphens w:val="0"/>
                        <w:spacing w:after="0" w:line="240" w:lineRule="auto"/>
                        <w:jc w:val="center"/>
                        <w:textAlignment w:val="auto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:rsidR="00D94A19" w:rsidRDefault="00D94A19">
                      <w:pPr>
                        <w:widowControl/>
                        <w:suppressAutoHyphens w:val="0"/>
                        <w:spacing w:after="0" w:line="240" w:lineRule="auto"/>
                        <w:jc w:val="center"/>
                        <w:textAlignment w:val="auto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:rsidR="00D94A19" w:rsidRDefault="00D94A19">
                      <w:pPr>
                        <w:widowControl/>
                        <w:suppressAutoHyphens w:val="0"/>
                        <w:spacing w:after="0" w:line="240" w:lineRule="auto"/>
                        <w:textAlignment w:val="auto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:rsidR="00D94A19" w:rsidRDefault="00D94A19">
                      <w:pPr>
                        <w:widowControl/>
                        <w:suppressAutoHyphens w:val="0"/>
                        <w:spacing w:after="0" w:line="240" w:lineRule="auto"/>
                        <w:textAlignment w:val="auto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:rsidR="00D94A19" w:rsidRDefault="00D94A19">
                      <w:pPr>
                        <w:widowControl/>
                        <w:suppressAutoHyphens w:val="0"/>
                        <w:spacing w:after="0" w:line="240" w:lineRule="auto"/>
                        <w:textAlignment w:val="auto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:rsidR="00D94A19" w:rsidRDefault="00D94A19">
                      <w:pPr>
                        <w:widowControl/>
                        <w:suppressAutoHyphens w:val="0"/>
                        <w:spacing w:after="0" w:line="240" w:lineRule="auto"/>
                        <w:textAlignment w:val="auto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W w:w="14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2460"/>
        <w:gridCol w:w="820"/>
        <w:gridCol w:w="9"/>
        <w:gridCol w:w="1071"/>
        <w:gridCol w:w="9"/>
        <w:gridCol w:w="893"/>
        <w:gridCol w:w="7"/>
        <w:gridCol w:w="1253"/>
        <w:gridCol w:w="7"/>
        <w:gridCol w:w="974"/>
        <w:gridCol w:w="1080"/>
        <w:gridCol w:w="1080"/>
        <w:gridCol w:w="1440"/>
        <w:gridCol w:w="1081"/>
        <w:gridCol w:w="1518"/>
      </w:tblGrid>
      <w:tr w:rsidR="002D4AB5">
        <w:trPr>
          <w:trHeight w:val="138"/>
        </w:trPr>
        <w:tc>
          <w:tcPr>
            <w:tcW w:w="14655" w:type="dxa"/>
            <w:gridSpan w:val="1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 xml:space="preserve">           </w:t>
            </w:r>
          </w:p>
        </w:tc>
      </w:tr>
      <w:tr w:rsidR="002D4AB5">
        <w:trPr>
          <w:trHeight w:val="405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 xml:space="preserve"> Образовательные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обл.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Возрастные группы</w:t>
            </w:r>
          </w:p>
        </w:tc>
        <w:tc>
          <w:tcPr>
            <w:tcW w:w="19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гр. раннего возраста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Средняя группа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Старшая 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группа </w:t>
            </w:r>
          </w:p>
        </w:tc>
        <w:tc>
          <w:tcPr>
            <w:tcW w:w="25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Подготовительная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группа</w:t>
            </w:r>
          </w:p>
        </w:tc>
      </w:tr>
      <w:tr w:rsidR="002D4AB5">
        <w:trPr>
          <w:trHeight w:val="29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Непрерывно- образовательная деятельность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кол.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в нед.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длительность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кол.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в нед.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длитель-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ность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кол.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в нед.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длитель-ность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кол.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в нед.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длитель-ность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кол.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в нед.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длитель-ность</w:t>
            </w:r>
          </w:p>
        </w:tc>
      </w:tr>
      <w:tr w:rsidR="002D4AB5">
        <w:trPr>
          <w:cantSplit/>
          <w:trHeight w:val="277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Познавательное 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D4AB5">
        <w:trPr>
          <w:cantSplit/>
          <w:trHeight w:val="27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0.5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м.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0,25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 0 м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Ознакомление с природой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0.5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 0 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ФЭМП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10м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 0 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rPr>
          <w:cantSplit/>
          <w:trHeight w:val="148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Речевое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D4AB5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Развитие речи худ. литература 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 0 м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Грамота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rPr>
          <w:cantSplit/>
          <w:trHeight w:val="277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Художествен-но-эстетическое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D4AB5">
        <w:trPr>
          <w:cantSplit/>
          <w:trHeight w:val="29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Рисование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rPr>
          <w:cantSplit/>
          <w:trHeight w:val="43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Лепка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Аппликация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D4AB5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м.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20м.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25м.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 w:rsidTr="00205513">
        <w:trPr>
          <w:cantSplit/>
          <w:trHeight w:val="91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Конструирование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20м.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 0 м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>
        <w:trPr>
          <w:cantSplit/>
          <w:trHeight w:val="148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05513" w:rsidRDefault="00205513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Физическое развитие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22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D4AB5" w:rsidTr="00205513">
        <w:trPr>
          <w:cantSplit/>
          <w:trHeight w:val="565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 w:rsidP="00205513">
            <w:pPr>
              <w:widowControl/>
              <w:suppressAutoHyphens w:val="0"/>
              <w:spacing w:after="0" w:line="240" w:lineRule="auto"/>
              <w:ind w:right="-142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Физическое развит.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 м.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25м.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 w:rsidTr="00205513">
        <w:trPr>
          <w:cantSplit/>
          <w:trHeight w:val="2539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13" w:rsidRDefault="00205513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Физическое развитие(на прогулке)</w:t>
            </w:r>
          </w:p>
        </w:tc>
        <w:tc>
          <w:tcPr>
            <w:tcW w:w="1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25м.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30м.</w:t>
            </w:r>
          </w:p>
        </w:tc>
      </w:tr>
      <w:tr w:rsidR="002D4AB5" w:rsidTr="00205513">
        <w:trPr>
          <w:trHeight w:val="69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Всего занятий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1ч.40м.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10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2ч 30м.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3ч.20м.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 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3ч.45м.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15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-142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7ч.30м.</w:t>
            </w:r>
          </w:p>
        </w:tc>
      </w:tr>
    </w:tbl>
    <w:p w:rsidR="002D4AB5" w:rsidRDefault="002D4AB5">
      <w:pPr>
        <w:widowControl/>
        <w:suppressAutoHyphens w:val="0"/>
        <w:spacing w:after="0" w:line="240" w:lineRule="auto"/>
        <w:ind w:right="-142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2D4AB5" w:rsidRDefault="002D4AB5">
      <w:pPr>
        <w:pStyle w:val="Standard"/>
        <w:widowControl w:val="0"/>
        <w:spacing w:after="0"/>
        <w:jc w:val="both"/>
      </w:pPr>
    </w:p>
    <w:p w:rsidR="002D4AB5" w:rsidRDefault="001E25FE">
      <w:pPr>
        <w:pStyle w:val="Standard"/>
        <w:spacing w:before="225"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2.3. Формы, способы, методы и средства реализации программы в младшей группе.</w:t>
      </w:r>
    </w:p>
    <w:p w:rsidR="002D4AB5" w:rsidRDefault="001E25FE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образовательного процесса основывается на адекватных возрасту формах работы с детьми. Выбор работы осуществляется педагогом самостоятельно и зависит от контингента воспитанников.</w:t>
      </w:r>
    </w:p>
    <w:p w:rsidR="002D4AB5" w:rsidRDefault="001E25FE">
      <w:pPr>
        <w:pStyle w:val="Standard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2D4AB5" w:rsidRDefault="001E25FE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Образовательный  процесс  строится  на комплексно – тематическом принципе с учетом интеграции образовательных областей. 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Теме уделяется внимание не менее одной недели. Оптимальный период – 2- 3 недели.</w:t>
      </w:r>
    </w:p>
    <w:p w:rsidR="002D4AB5" w:rsidRDefault="001E25FE">
      <w:pPr>
        <w:pStyle w:val="Standard"/>
        <w:spacing w:after="0"/>
      </w:pPr>
      <w:r>
        <w:rPr>
          <w:rFonts w:ascii="Times New Roman" w:hAnsi="Times New Roman"/>
          <w:sz w:val="28"/>
          <w:szCs w:val="28"/>
        </w:rPr>
        <w:t>Тема  отражена в подборе материалов, находящихся в группе и в уголках развития. Выделение основной темы не означает 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 деятельности по образовательным областям.</w:t>
      </w:r>
    </w:p>
    <w:p w:rsidR="002D4AB5" w:rsidRDefault="001E25FE">
      <w:pPr>
        <w:pStyle w:val="Standard"/>
        <w:shd w:val="clear" w:color="auto" w:fill="FFFFFF"/>
        <w:spacing w:after="0"/>
        <w:ind w:right="5"/>
      </w:pPr>
      <w:r>
        <w:rPr>
          <w:rFonts w:ascii="Times New Roman" w:hAnsi="Times New Roman"/>
          <w:sz w:val="28"/>
          <w:szCs w:val="28"/>
        </w:rPr>
        <w:t xml:space="preserve">Содержание образовательных областей  реализуется  в различных видах деятельности (общении, игре, познавательно-исследовательской деятельности - как сквозных механизмах развития ребенка):для детей дошкольного возраста (3 года - 4 лет) - ряд видов деятельности, </w:t>
      </w:r>
      <w:r>
        <w:rPr>
          <w:rFonts w:ascii="Times New Roman" w:hAnsi="Times New Roman"/>
          <w:spacing w:val="-1"/>
          <w:sz w:val="28"/>
          <w:szCs w:val="28"/>
        </w:rPr>
        <w:t xml:space="preserve">таких как игровая, включая сюжетно-ролевую игру, игру с правилами и другие виды </w:t>
      </w:r>
      <w:r>
        <w:rPr>
          <w:rFonts w:ascii="Times New Roman" w:hAnsi="Times New Roman"/>
          <w:sz w:val="28"/>
          <w:szCs w:val="28"/>
        </w:rPr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</w:t>
      </w:r>
      <w:r>
        <w:rPr>
          <w:rFonts w:ascii="Times New Roman" w:hAnsi="Times New Roman"/>
          <w:spacing w:val="-1"/>
          <w:sz w:val="28"/>
          <w:szCs w:val="28"/>
        </w:rPr>
        <w:t xml:space="preserve">движения, игры на детских музыкальных инструментах) и двигательная (овладение </w:t>
      </w:r>
      <w:r>
        <w:rPr>
          <w:rFonts w:ascii="Times New Roman" w:hAnsi="Times New Roman"/>
          <w:sz w:val="28"/>
          <w:szCs w:val="28"/>
        </w:rPr>
        <w:t>основными движениями) формы активности ребенка.</w:t>
      </w:r>
    </w:p>
    <w:p w:rsidR="002D4AB5" w:rsidRDefault="002D4AB5">
      <w:pPr>
        <w:pStyle w:val="Standard"/>
        <w:spacing w:after="0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D4AB5" w:rsidRDefault="001E25FE">
      <w:pPr>
        <w:pStyle w:val="Standard"/>
        <w:spacing w:after="0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Организованная образовательная деятельность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дидактические, сюжетно – ролевые, подвижные, музыкальные, театрализованные;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и обсуждение мультфильмов, видеофильмов, телепередач;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обсуждение программных произведений разных жанров;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решение проблемных ситуаций;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Наблюдение за трудом взрослых, за природой;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выставок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Инсценирование и драматизация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Продуктивная деятельность;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деятельность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Физкультурная деятельность</w:t>
      </w:r>
    </w:p>
    <w:p w:rsidR="002D4AB5" w:rsidRDefault="001E25FE">
      <w:pPr>
        <w:pStyle w:val="Standard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групповые и общесадовские</w:t>
      </w:r>
    </w:p>
    <w:p w:rsidR="002D4AB5" w:rsidRDefault="001E25FE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Экскурсии;</w:t>
      </w:r>
    </w:p>
    <w:p w:rsidR="002D4AB5" w:rsidRDefault="001E25FE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Физкультурные досуги ( 1-2 раза в месяц);</w:t>
      </w:r>
    </w:p>
    <w:p w:rsidR="002D4AB5" w:rsidRDefault="001E25FE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праздники ( 2 раза в год);</w:t>
      </w:r>
    </w:p>
    <w:p w:rsidR="002D4AB5" w:rsidRDefault="001E25FE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Смотры конкурсы;</w:t>
      </w:r>
    </w:p>
    <w:p w:rsidR="002D4AB5" w:rsidRDefault="001E25FE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Праздники;</w:t>
      </w:r>
    </w:p>
    <w:p w:rsidR="002D4AB5" w:rsidRDefault="001E25FE">
      <w:pPr>
        <w:pStyle w:val="Standard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представления.</w:t>
      </w:r>
    </w:p>
    <w:p w:rsidR="002D4AB5" w:rsidRDefault="002D4AB5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AB5" w:rsidRDefault="002D4AB5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AB5" w:rsidRDefault="002D4AB5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AB5" w:rsidRDefault="002D4AB5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AB5" w:rsidRDefault="002D4AB5">
      <w:pPr>
        <w:pStyle w:val="Standard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D4AB5" w:rsidRDefault="001E25FE">
      <w:pPr>
        <w:pStyle w:val="Standard"/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Образовательная деятельность в ходе режимных моментов в младшей группе</w:t>
      </w:r>
    </w:p>
    <w:tbl>
      <w:tblPr>
        <w:tblW w:w="1520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1"/>
        <w:gridCol w:w="7143"/>
        <w:gridCol w:w="5067"/>
      </w:tblGrid>
      <w:tr w:rsidR="002D4AB5">
        <w:trPr>
          <w:trHeight w:val="311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</w:tr>
      <w:tr w:rsidR="002D4AB5"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 гимнастика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«речевое развитие», «познавательное развитие», «социально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коммуникативное развитие», «художественно –эстетическое развитие», «физическое развитие»</w:t>
            </w:r>
          </w:p>
        </w:tc>
      </w:tr>
      <w:tr w:rsidR="002D4AB5"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13" w:rsidRDefault="00205513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13" w:rsidRDefault="00205513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13" w:rsidRDefault="00205513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D4AB5"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D4AB5"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Ситуативные  беседы при проведении режимных моментов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D4AB5" w:rsidTr="00205513">
        <w:trPr>
          <w:trHeight w:val="70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D4AB5">
        <w:trPr>
          <w:trHeight w:val="311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D4AB5"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D4AB5">
        <w:trPr>
          <w:trHeight w:val="934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развитие», «физическое развитие»</w:t>
            </w:r>
          </w:p>
        </w:tc>
      </w:tr>
      <w:tr w:rsidR="002D4AB5">
        <w:trPr>
          <w:trHeight w:val="947"/>
        </w:trPr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Самостоятельная деятельность в уголках развития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</w:tbl>
    <w:p w:rsidR="002D4AB5" w:rsidRDefault="001E25FE">
      <w:pPr>
        <w:pStyle w:val="Standard"/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Самостоятельная деятельность детей</w:t>
      </w:r>
    </w:p>
    <w:p w:rsidR="002D4AB5" w:rsidRDefault="001E25FE">
      <w:pPr>
        <w:pStyle w:val="Standard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b/>
          <w:i/>
          <w:sz w:val="28"/>
          <w:szCs w:val="28"/>
        </w:rPr>
        <w:t>Физическое развитие</w:t>
      </w:r>
      <w:r>
        <w:rPr>
          <w:rFonts w:ascii="Times New Roman" w:hAnsi="Times New Roman"/>
          <w:sz w:val="28"/>
          <w:szCs w:val="28"/>
        </w:rPr>
        <w:t>: самостоятельные  подвижные игры, игры на свежем воздухе, спортивные игры;</w:t>
      </w:r>
    </w:p>
    <w:p w:rsidR="002D4AB5" w:rsidRDefault="001E25FE">
      <w:pPr>
        <w:pStyle w:val="Standard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b/>
          <w:i/>
          <w:sz w:val="28"/>
          <w:szCs w:val="28"/>
        </w:rPr>
        <w:t>Социально – коммуникативное  развитие</w:t>
      </w:r>
      <w:r>
        <w:rPr>
          <w:rFonts w:ascii="Times New Roman" w:hAnsi="Times New Roman"/>
          <w:sz w:val="28"/>
          <w:szCs w:val="28"/>
        </w:rPr>
        <w:t>: индивидуальные игры, все виды самостоятельной деятельности, предполагающие общение со сверстниками;</w:t>
      </w:r>
    </w:p>
    <w:p w:rsidR="002D4AB5" w:rsidRDefault="001E25FE">
      <w:pPr>
        <w:pStyle w:val="Standard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b/>
          <w:i/>
          <w:sz w:val="28"/>
          <w:szCs w:val="28"/>
        </w:rPr>
        <w:t>Познавательно развитие</w:t>
      </w:r>
      <w:r>
        <w:rPr>
          <w:rFonts w:ascii="Times New Roman" w:hAnsi="Times New Roman"/>
          <w:sz w:val="28"/>
          <w:szCs w:val="28"/>
        </w:rPr>
        <w:t>: самостоятельное чтение, самостоятельные игры по мотивам  художественных</w:t>
      </w:r>
    </w:p>
    <w:p w:rsidR="002D4AB5" w:rsidRDefault="001E25FE">
      <w:pPr>
        <w:pStyle w:val="Standard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2D4AB5" w:rsidRDefault="001E25FE">
      <w:pPr>
        <w:pStyle w:val="Standard"/>
        <w:numPr>
          <w:ilvl w:val="0"/>
          <w:numId w:val="8"/>
        </w:numPr>
        <w:spacing w:after="0" w:line="240" w:lineRule="auto"/>
      </w:pPr>
      <w:r>
        <w:rPr>
          <w:rFonts w:ascii="Times New Roman" w:hAnsi="Times New Roman"/>
          <w:b/>
          <w:i/>
          <w:sz w:val="28"/>
          <w:szCs w:val="28"/>
        </w:rPr>
        <w:t>Художественно – эстетическое развитие:</w:t>
      </w:r>
      <w:r>
        <w:rPr>
          <w:rFonts w:ascii="Times New Roman" w:hAnsi="Times New Roman"/>
          <w:sz w:val="28"/>
          <w:szCs w:val="28"/>
        </w:rPr>
        <w:t xml:space="preserve"> самостоятельное рисование, лепка, аппликация, рассматривание репродукций картин, музицирование( пение, танцы), игра на детских музыкальных инструментах, слушание музыки.</w:t>
      </w:r>
      <w:r>
        <w:rPr>
          <w:rFonts w:ascii="Times New Roman" w:hAnsi="Times New Roman"/>
          <w:sz w:val="28"/>
          <w:szCs w:val="28"/>
        </w:rPr>
        <w:br/>
      </w:r>
    </w:p>
    <w:p w:rsidR="002D4AB5" w:rsidRDefault="001E25FE">
      <w:pPr>
        <w:pStyle w:val="Standard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группе  предусмотрены традиции:</w:t>
      </w:r>
    </w:p>
    <w:p w:rsidR="002D4AB5" w:rsidRDefault="001E25FE">
      <w:pPr>
        <w:pStyle w:val="Standard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:rsidR="002D4AB5" w:rsidRDefault="001E25FE">
      <w:pPr>
        <w:pStyle w:val="Standard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тематических  периодов</w:t>
      </w:r>
    </w:p>
    <w:p w:rsidR="002D4AB5" w:rsidRDefault="001E25FE">
      <w:pPr>
        <w:pStyle w:val="Standard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Празднование дня рождения каждого ребенка</w:t>
      </w:r>
    </w:p>
    <w:p w:rsidR="002D4AB5" w:rsidRDefault="001E25FE">
      <w:pPr>
        <w:pStyle w:val="Standard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сборы ежедневно</w:t>
      </w:r>
    </w:p>
    <w:p w:rsidR="002D4AB5" w:rsidRDefault="001E25FE">
      <w:pPr>
        <w:pStyle w:val="Standard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Празднование новоселья группы</w:t>
      </w:r>
    </w:p>
    <w:p w:rsidR="002D4AB5" w:rsidRDefault="001E25FE">
      <w:pPr>
        <w:pStyle w:val="Standard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и подведение итогов дня вместе с детьми</w:t>
      </w:r>
    </w:p>
    <w:p w:rsidR="002D4AB5" w:rsidRDefault="001E25FE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2.4.Взаимодействие с семьей, социумом.</w:t>
      </w:r>
    </w:p>
    <w:p w:rsidR="002D4AB5" w:rsidRDefault="001E25FE">
      <w:pPr>
        <w:pStyle w:val="Standard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Содержание работы с семьей по областям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«Физическая культура»: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«Социально-коммуникативное развитие»: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привлекать родителей к активному отдыху с детьми.</w:t>
      </w:r>
    </w:p>
    <w:p w:rsidR="002D4AB5" w:rsidRDefault="001E25FE">
      <w:pPr>
        <w:pStyle w:val="Standard"/>
        <w:spacing w:after="0" w:line="36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изучить традиции трудового воспитания в семьях воспитанников;</w:t>
      </w:r>
    </w:p>
    <w:p w:rsidR="002D4AB5" w:rsidRDefault="001E25FE">
      <w:pPr>
        <w:pStyle w:val="Standard"/>
        <w:spacing w:after="0" w:line="360" w:lineRule="auto"/>
        <w:ind w:firstLine="708"/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«Коммуник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развивать у родителей навыки общения с ребенком;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показывать значение доброго, теплого общения с ребенком.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«Познавательное развитие»: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- ориентировать родителей на развитие у ребенка потребности к познанию, общению со взрослыми и сверстниками;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«Речевое развитие»: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доказывать родителям ценность домашнего чтения;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показывать методы и приемы ознакомления ребенка с художественной литературой.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«Художественно-эстетическое развитие »: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2D4AB5" w:rsidRDefault="001E25FE">
      <w:pPr>
        <w:pStyle w:val="Standard"/>
        <w:spacing w:after="0" w:line="36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привлекать родителей к активным формам совместной  с детьми деятельности способствующим возникновению творческого вдохновения.</w:t>
      </w:r>
    </w:p>
    <w:p w:rsidR="002D4AB5" w:rsidRDefault="001E25FE">
      <w:pPr>
        <w:pStyle w:val="Standard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2D4AB5" w:rsidRDefault="001E25FE">
      <w:pPr>
        <w:pStyle w:val="Standard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Основные направления и формы работы с семьей:</w:t>
      </w:r>
    </w:p>
    <w:p w:rsidR="002D4AB5" w:rsidRDefault="001E25FE">
      <w:pPr>
        <w:pStyle w:val="a5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Взаимопознание и взаимоинформирование</w:t>
      </w:r>
    </w:p>
    <w:p w:rsidR="002D4AB5" w:rsidRDefault="001E25FE">
      <w:pPr>
        <w:pStyle w:val="a5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разностороннее знакомство с семьями и семей воспитанников между собой, знакомство семей с педагогами.</w:t>
      </w:r>
    </w:p>
    <w:p w:rsidR="002D4AB5" w:rsidRDefault="001E25FE">
      <w:pPr>
        <w:pStyle w:val="a5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Стенды.</w:t>
      </w:r>
    </w:p>
    <w:p w:rsidR="002D4AB5" w:rsidRDefault="001E25FE">
      <w:pPr>
        <w:pStyle w:val="a5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Непрерывное образование воспитывающих взрослых</w:t>
      </w:r>
    </w:p>
    <w:p w:rsidR="002D4AB5" w:rsidRDefault="001E25FE">
      <w:pPr>
        <w:pStyle w:val="a5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Совместная деятельность педагогов, родителей, детей : семейные художественные студии, семейные праздники, семейный театр.пособия для занятий с ребенком дома .</w:t>
      </w:r>
    </w:p>
    <w:p w:rsidR="002D4AB5" w:rsidRDefault="002D4AB5">
      <w:pPr>
        <w:spacing w:line="360" w:lineRule="auto"/>
        <w:rPr>
          <w:color w:val="000000"/>
          <w:sz w:val="28"/>
          <w:szCs w:val="28"/>
        </w:rPr>
      </w:pPr>
    </w:p>
    <w:p w:rsidR="002D4AB5" w:rsidRDefault="002D4AB5">
      <w:pPr>
        <w:spacing w:line="360" w:lineRule="auto"/>
        <w:rPr>
          <w:color w:val="000000"/>
          <w:sz w:val="28"/>
          <w:szCs w:val="28"/>
        </w:rPr>
      </w:pPr>
    </w:p>
    <w:p w:rsidR="002D4AB5" w:rsidRDefault="002D4AB5">
      <w:pPr>
        <w:spacing w:line="360" w:lineRule="auto"/>
        <w:rPr>
          <w:color w:val="000000"/>
          <w:sz w:val="28"/>
          <w:szCs w:val="28"/>
        </w:rPr>
      </w:pPr>
    </w:p>
    <w:p w:rsidR="00205513" w:rsidRDefault="00205513" w:rsidP="00205513">
      <w:pPr>
        <w:rPr>
          <w:color w:val="000000"/>
          <w:sz w:val="28"/>
          <w:szCs w:val="28"/>
        </w:rPr>
      </w:pPr>
    </w:p>
    <w:p w:rsidR="00D94A19" w:rsidRDefault="00D94A19" w:rsidP="00205513">
      <w:pPr>
        <w:rPr>
          <w:rFonts w:eastAsia="Times New Roman"/>
          <w:b/>
          <w:sz w:val="28"/>
          <w:szCs w:val="28"/>
        </w:rPr>
      </w:pPr>
    </w:p>
    <w:p w:rsidR="002D4AB5" w:rsidRPr="00205513" w:rsidRDefault="001E25FE" w:rsidP="00205513">
      <w:pPr>
        <w:rPr>
          <w:rFonts w:eastAsia="Times New Roman"/>
          <w:b/>
          <w:sz w:val="28"/>
          <w:szCs w:val="28"/>
        </w:rPr>
      </w:pPr>
      <w:r w:rsidRPr="00205513">
        <w:rPr>
          <w:rFonts w:eastAsia="Times New Roman"/>
          <w:b/>
          <w:sz w:val="28"/>
          <w:szCs w:val="28"/>
        </w:rPr>
        <w:t>2.5 Планирование  работы с родителями</w:t>
      </w:r>
    </w:p>
    <w:p w:rsidR="002D4AB5" w:rsidRDefault="002D4AB5">
      <w:pPr>
        <w:pStyle w:val="a5"/>
        <w:ind w:left="644"/>
        <w:rPr>
          <w:b/>
        </w:rPr>
      </w:pPr>
    </w:p>
    <w:tbl>
      <w:tblPr>
        <w:tblW w:w="1534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3"/>
        <w:gridCol w:w="1560"/>
        <w:gridCol w:w="2409"/>
        <w:gridCol w:w="1706"/>
      </w:tblGrid>
      <w:tr w:rsidR="002D4AB5">
        <w:trPr>
          <w:trHeight w:val="217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2D4AB5">
        <w:trPr>
          <w:trHeight w:val="1749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Родительские собрания:</w:t>
            </w:r>
          </w:p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Общие родительские собрания:</w:t>
            </w:r>
          </w:p>
          <w:p w:rsidR="002D4AB5" w:rsidRDefault="001E25F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.Тема</w:t>
            </w:r>
            <w:r>
              <w:rPr>
                <w:rFonts w:ascii="Times New Roman" w:hAnsi="Times New Roman"/>
                <w:sz w:val="28"/>
                <w:szCs w:val="28"/>
              </w:rPr>
              <w:t>: « Основные направления образовательной деятельности и оздоровительной работы с детьми на новый учебный год».</w:t>
            </w:r>
          </w:p>
          <w:p w:rsidR="002D4AB5" w:rsidRDefault="001E25F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«Безопасность детей в наших руках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2D4AB5" w:rsidRDefault="001E25F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3.Тема</w:t>
            </w:r>
            <w:r>
              <w:rPr>
                <w:rFonts w:ascii="Times New Roman" w:hAnsi="Times New Roman"/>
                <w:sz w:val="28"/>
                <w:szCs w:val="28"/>
              </w:rPr>
              <w:t>: «Организация  летней оздоровительной  работы 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140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Родительские собрания в возрастных  группах: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253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Младшая группа: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262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«Психологические и физиологические особенности  детей  и основные задачи образовательной деятельности на новый учебный год»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4C689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12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4C6896">
            <w:pPr>
              <w:pStyle w:val="Standard"/>
              <w:spacing w:after="0" w:line="240" w:lineRule="auto"/>
            </w:pPr>
            <w:r w:rsidRPr="004C6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</w:t>
            </w:r>
            <w:r w:rsidRPr="004C689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Развитие речи детей 3-4 лет</w:t>
            </w:r>
            <w:r w:rsidRPr="004C6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4C689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Дрогачева Л</w:t>
            </w:r>
            <w:r w:rsidR="001E2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4C6896">
            <w:pPr>
              <w:pStyle w:val="Standard"/>
              <w:spacing w:after="0" w:line="240" w:lineRule="auto"/>
            </w:pPr>
            <w:r w:rsidRPr="004C6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«Развитие музыкальных  способностей  детей  3-4  лет 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4C689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12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«Мы на год взрослее стали»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121"/>
        </w:trPr>
        <w:tc>
          <w:tcPr>
            <w:tcW w:w="15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13" w:rsidRDefault="00205513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Папки-передвижки:</w:t>
            </w:r>
          </w:p>
        </w:tc>
      </w:tr>
      <w:tr w:rsidR="002D4AB5">
        <w:trPr>
          <w:trHeight w:val="262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4C6896">
            <w:pPr>
              <w:pStyle w:val="Standard"/>
            </w:pPr>
            <w:r w:rsidRPr="004C6896">
              <w:rPr>
                <w:rFonts w:ascii="Times New Roman" w:hAnsi="Times New Roman"/>
                <w:iCs/>
                <w:sz w:val="28"/>
                <w:szCs w:val="28"/>
              </w:rPr>
              <w:t>Тема: «Развиваем речь через игру»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4C689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384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4C6896">
            <w:pPr>
              <w:pStyle w:val="Standard"/>
            </w:pPr>
            <w:r w:rsidRPr="004C6896">
              <w:rPr>
                <w:rFonts w:ascii="Times New Roman" w:hAnsi="Times New Roman"/>
                <w:sz w:val="28"/>
                <w:szCs w:val="28"/>
              </w:rPr>
              <w:t>Тема: «Особенности речевого развития ребёнка раннего возраста»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4C689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Дрогачёва Л.В.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262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4C6896">
            <w:pPr>
              <w:pStyle w:val="Standard"/>
            </w:pPr>
            <w:r w:rsidRPr="004C6896">
              <w:rPr>
                <w:rFonts w:ascii="Times New Roman" w:hAnsi="Times New Roman"/>
                <w:iCs/>
                <w:sz w:val="28"/>
                <w:szCs w:val="28"/>
              </w:rPr>
              <w:t>Тема: «Народные традиции в воспитании детей»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4C689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131"/>
        </w:trPr>
        <w:tc>
          <w:tcPr>
            <w:tcW w:w="15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Консультации  педагогов  для  родителей :</w:t>
            </w:r>
          </w:p>
        </w:tc>
      </w:tr>
      <w:tr w:rsidR="002D4AB5"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DE5DC7">
            <w:pPr>
              <w:pStyle w:val="Standard"/>
            </w:pPr>
            <w:r w:rsidRPr="00DE5DC7">
              <w:rPr>
                <w:rFonts w:ascii="Times New Roman" w:hAnsi="Times New Roman"/>
                <w:iCs/>
                <w:sz w:val="28"/>
                <w:szCs w:val="28"/>
              </w:rPr>
              <w:t>Тема: «Развитие речи детей в процессе ознакомления с окружающим миром через игровую деятельность»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DE5DC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DE5DC7">
            <w:pPr>
              <w:pStyle w:val="Standard"/>
            </w:pPr>
            <w:r w:rsidRPr="00DE5DC7">
              <w:rPr>
                <w:rFonts w:ascii="Times New Roman" w:hAnsi="Times New Roman"/>
                <w:iCs/>
                <w:sz w:val="28"/>
                <w:szCs w:val="28"/>
              </w:rPr>
              <w:t>Тема: «С пальчиками играем — речь развиваем»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DE5DC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Дрогачева  Л</w:t>
            </w:r>
            <w:r w:rsidR="001E2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DE5DC7">
            <w:pPr>
              <w:pStyle w:val="Standard"/>
            </w:pPr>
            <w:r w:rsidRPr="00DE5DC7">
              <w:rPr>
                <w:rFonts w:ascii="Times New Roman" w:hAnsi="Times New Roman"/>
                <w:iCs/>
                <w:sz w:val="28"/>
                <w:szCs w:val="28"/>
              </w:rPr>
              <w:t>Тема: «Игротека в кругу семьи»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DE5DC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DE5DC7">
            <w:pPr>
              <w:pStyle w:val="Standard"/>
              <w:rPr>
                <w:rFonts w:ascii="Times New Roman" w:hAnsi="Times New Roman"/>
                <w:iCs/>
                <w:sz w:val="28"/>
                <w:szCs w:val="28"/>
              </w:rPr>
            </w:pPr>
            <w:r w:rsidRPr="00DE5DC7">
              <w:rPr>
                <w:rFonts w:ascii="Times New Roman" w:hAnsi="Times New Roman"/>
                <w:iCs/>
                <w:sz w:val="28"/>
                <w:szCs w:val="28"/>
              </w:rPr>
              <w:t>Тема: «Использование инновационных технологий в развитие речи младших дошкольников»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DE5DC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Дрогачева  Л.В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Воспитываем любовь к природе, к своему родному краю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DE5DC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jc w:val="both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sz w:val="28"/>
                <w:szCs w:val="28"/>
              </w:rPr>
              <w:t>Какой труд доступен детям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DE5DC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Дрогачева  Л.В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100" w:after="10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Тема: «Будь здоров, малыш!»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DE5DC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 Тема: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Отношения в современной семье» 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DE5DC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Дрогачева  Л.В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DE5DC7">
            <w:pPr>
              <w:pStyle w:val="Standard"/>
            </w:pPr>
            <w:r w:rsidRPr="00DE5DC7">
              <w:rPr>
                <w:rFonts w:ascii="Times New Roman" w:hAnsi="Times New Roman"/>
                <w:iCs/>
                <w:sz w:val="28"/>
                <w:szCs w:val="28"/>
              </w:rPr>
              <w:t>Тема:  «Как научить ребенка любить живое» : «Семья и семейные ценности»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DE5DC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131"/>
        </w:trPr>
        <w:tc>
          <w:tcPr>
            <w:tcW w:w="15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Памятки, листовки, буклеты, папки – раскладушки:</w:t>
            </w:r>
          </w:p>
        </w:tc>
      </w:tr>
      <w:tr w:rsidR="002D4AB5">
        <w:trPr>
          <w:trHeight w:val="131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  <w:t>Младшая группа:</w:t>
            </w:r>
          </w:p>
          <w:p w:rsidR="002D4AB5" w:rsidRDefault="002D4AB5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2D4AB5" w:rsidRDefault="001E25F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такое семья?»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«Маме и папе</w:t>
            </w: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«Новый год к нам идёт!»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«Маленькие помощники»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«Играя, запоминаю»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Безопасность ребёнка на природе"</w:t>
            </w:r>
          </w:p>
          <w:p w:rsidR="002D4AB5" w:rsidRDefault="001E25F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Памятки: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«Создание благоприятной семейной атмосферы»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«Правила общения в семье»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  <w:t>«Если у ребенка нет друзей»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могу сделать я»  (о ПДД)</w:t>
            </w:r>
          </w:p>
          <w:p w:rsidR="002D4AB5" w:rsidRDefault="001E25F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2D4AB5" w:rsidRDefault="001E25FE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  <w:t>«Влияние телевидения и компьютерных игр на психическое здоровье дошкольников»</w:t>
            </w:r>
          </w:p>
          <w:p w:rsidR="002D4AB5" w:rsidRDefault="001E25FE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«Осторожно, может быть опасно!»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«Покормите птиц зимой»</w:t>
            </w:r>
          </w:p>
          <w:p w:rsidR="002D4AB5" w:rsidRDefault="001E25FE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2D4AB5" w:rsidRDefault="001E25F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«Секреты общения с ребенком»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«Кнутом или пряником»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lastRenderedPageBreak/>
              <w:t>«Развитие любознательности у детей 3-4 лет»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«Сбережем нашу планету»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«Малыш и математика».</w:t>
            </w:r>
          </w:p>
          <w:p w:rsidR="002D4AB5" w:rsidRDefault="001E25FE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«Безопасность на дороге»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Сентябрь-май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C7" w:rsidRPr="00DE5DC7" w:rsidRDefault="00DE5DC7" w:rsidP="00DE5DC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  <w:p w:rsidR="002D4AB5" w:rsidRDefault="00DE5DC7" w:rsidP="00DE5DC7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Дрогачева Л.В.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253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Проектная деятельность: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840"/>
        </w:trPr>
        <w:tc>
          <w:tcPr>
            <w:tcW w:w="967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2D4AB5" w:rsidRDefault="001E25FE">
            <w:pPr>
              <w:pStyle w:val="Standard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Младшая группа:</w:t>
            </w:r>
          </w:p>
          <w:p w:rsidR="00DE5DC7" w:rsidRPr="00DE5DC7" w:rsidRDefault="001E25FE" w:rsidP="00DE5DC7">
            <w:pPr>
              <w:pStyle w:val="Standard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1.Краткосрочный проект </w:t>
            </w:r>
            <w:r w:rsidR="00DE5DC7" w:rsidRPr="00DE5DC7">
              <w:rPr>
                <w:rFonts w:ascii="Times New Roman" w:hAnsi="Times New Roman"/>
                <w:iCs/>
                <w:sz w:val="28"/>
                <w:szCs w:val="28"/>
              </w:rPr>
              <w:t>«Волшебный мир театра»</w:t>
            </w:r>
          </w:p>
          <w:p w:rsidR="002D4AB5" w:rsidRDefault="001E25FE">
            <w:pPr>
              <w:pStyle w:val="Standard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2. Краткосрочный проект «Моя малая Родина  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DE5DC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D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  <w:p w:rsidR="002D4AB5" w:rsidRDefault="00DE5DC7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Дрогачева Л</w:t>
            </w:r>
            <w:r w:rsidR="001E25FE">
              <w:rPr>
                <w:rFonts w:ascii="Times New Roman" w:hAnsi="Times New Roman"/>
                <w:sz w:val="28"/>
                <w:szCs w:val="28"/>
              </w:rPr>
              <w:t>.В</w:t>
            </w:r>
          </w:p>
        </w:tc>
        <w:tc>
          <w:tcPr>
            <w:tcW w:w="170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856"/>
        </w:trPr>
        <w:tc>
          <w:tcPr>
            <w:tcW w:w="967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/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40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/>
        </w:tc>
        <w:tc>
          <w:tcPr>
            <w:tcW w:w="170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/>
        </w:tc>
      </w:tr>
      <w:tr w:rsidR="002D4AB5">
        <w:trPr>
          <w:cantSplit/>
          <w:trHeight w:val="68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Анкетирование: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cantSplit/>
          <w:trHeight w:val="68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«Изучение потребностей родителей»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cantSplit/>
          <w:trHeight w:val="68"/>
        </w:trPr>
        <w:tc>
          <w:tcPr>
            <w:tcW w:w="9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FC3E3B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3E3B">
              <w:rPr>
                <w:rFonts w:ascii="Times New Roman" w:hAnsi="Times New Roman"/>
                <w:sz w:val="28"/>
                <w:szCs w:val="28"/>
              </w:rPr>
              <w:t>Тема: «Оценка качества работы ДОУ»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 групп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AB5" w:rsidRDefault="001E25FE">
      <w:pPr>
        <w:pStyle w:val="a5"/>
        <w:ind w:left="644"/>
        <w:rPr>
          <w:b/>
        </w:rPr>
      </w:pPr>
      <w:r>
        <w:rPr>
          <w:b/>
        </w:rPr>
        <w:t xml:space="preserve">                           </w:t>
      </w:r>
    </w:p>
    <w:p w:rsidR="002D4AB5" w:rsidRDefault="001E25FE">
      <w:pPr>
        <w:pStyle w:val="Standar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2D4AB5">
      <w:pPr>
        <w:pStyle w:val="Standard"/>
        <w:spacing w:line="240" w:lineRule="auto"/>
        <w:rPr>
          <w:b/>
          <w:sz w:val="28"/>
          <w:szCs w:val="28"/>
        </w:rPr>
      </w:pPr>
    </w:p>
    <w:p w:rsidR="002D4AB5" w:rsidRDefault="001E25FE">
      <w:pPr>
        <w:widowControl/>
        <w:suppressAutoHyphens w:val="0"/>
        <w:spacing w:line="240" w:lineRule="auto"/>
        <w:textAlignment w:val="auto"/>
      </w:pPr>
      <w:r>
        <w:rPr>
          <w:rFonts w:eastAsia="Calibri" w:cs="Times New Roman"/>
          <w:b/>
          <w:kern w:val="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2.6. Планирование работы с детьми </w:t>
      </w:r>
    </w:p>
    <w:p w:rsidR="002D4AB5" w:rsidRDefault="001E25FE">
      <w:pPr>
        <w:widowControl/>
        <w:suppressAutoHyphens w:val="0"/>
        <w:spacing w:after="160" w:line="240" w:lineRule="auto"/>
        <w:ind w:left="644"/>
        <w:textAlignment w:val="auto"/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5231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8837"/>
        <w:gridCol w:w="1369"/>
        <w:gridCol w:w="1276"/>
        <w:gridCol w:w="1559"/>
        <w:gridCol w:w="567"/>
        <w:gridCol w:w="56"/>
      </w:tblGrid>
      <w:tr w:rsidR="002D4AB5">
        <w:tc>
          <w:tcPr>
            <w:tcW w:w="15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Общие праздники :</w:t>
            </w:r>
          </w:p>
          <w:p w:rsidR="002D4AB5" w:rsidRDefault="002D4AB5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351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«День знаний  1 сентября»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Музруководитель.</w:t>
            </w: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331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«Осень в гости просим»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24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tabs>
                <w:tab w:val="left" w:pos="285"/>
              </w:tabs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319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«Праздник для наших бабушек и дедушек» («День пожилых людей»)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31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Октябрь</w:t>
            </w:r>
          </w:p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«Праздник Урожая»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Музруководитель.</w:t>
            </w: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31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«Фольклорный праздник» (праздник платков)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22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Ноябрь</w:t>
            </w:r>
          </w:p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Pr="00FC3E3B" w:rsidRDefault="00FC3E3B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FC3E3B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lastRenderedPageBreak/>
              <w:t>«День народного единства»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15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«Осенний бал»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16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«День Матери»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4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«Здравствуй, Зимушка – зима!»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Музруководитель.</w:t>
            </w: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49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Новогодние утренники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45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Рождественские каникулы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Музруководитель.</w:t>
            </w: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51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«Зимние встречи»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37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«День святого Валентина»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 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31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«А ну-ка мальчики» (будущие защитники Отечества) (старшая гр. праздник, младшая тематическое НОД)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27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Масленица. Проводы зимы.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Утренники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Музруководитель.</w:t>
            </w: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30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«Весна шагает по планете».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37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«Сороки»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27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«День театра» (своё по группам ) 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34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«День здоровья»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Музруководитель.</w:t>
            </w: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15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«Космическое путешествие» (тематическая НОД)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157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«Пасхальный  звон»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31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«День Земли»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30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«Праздник Мира»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54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«Праздник  Победы»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Музруководитель, воспитатели Подготовительная группа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106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«Выпускной бал»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u w:val="single"/>
                <w:lang w:eastAsia="ru-RU"/>
              </w:rPr>
            </w:pPr>
          </w:p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Развлечения по группам:</w:t>
            </w:r>
          </w:p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Младшая группа: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rPr>
          <w:trHeight w:val="16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«В гостях у Тётушки Совы»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FC3E3B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C3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«Колобок»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FC3E3B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Дрогачева Л</w:t>
            </w:r>
            <w:r w:rsidR="001E25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«Путешествие по Егорлыкской»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FC3E3B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C3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«В гостях у атамана»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FC3E3B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C3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Дрогачева Л.В.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«Мы растём здоровыми»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FC3E3B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C3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Костенко Л.Г.</w:t>
            </w:r>
            <w:r w:rsidR="001E25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u w:val="single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Выставки,  конкуры   детского творчества: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Выставка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«Осенние  чудеса»  поделки из природного материала(дети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Выставка    «Для  любимой  мамочки»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right="22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spacing w:before="75" w:after="75" w:line="315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До 12 апреля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Выставка   рисунков  «Красота  родного  края»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D4A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Выставка « Новогодние  украшения»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overflowPunct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1E25FE">
      <w:pPr>
        <w:pStyle w:val="Standard"/>
        <w:spacing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Комплексно-тематическое планирование  в  младшей группе</w:t>
      </w:r>
    </w:p>
    <w:p w:rsidR="002D4AB5" w:rsidRDefault="002D4AB5">
      <w:pPr>
        <w:pStyle w:val="Standard"/>
        <w:spacing w:after="160" w:line="240" w:lineRule="auto"/>
        <w:ind w:left="92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111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3"/>
        <w:gridCol w:w="6067"/>
        <w:gridCol w:w="3341"/>
      </w:tblGrid>
      <w:tr w:rsidR="002D4AB5">
        <w:trPr>
          <w:trHeight w:val="346"/>
        </w:trPr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Развернутое содержание работы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Варианты итоговых мероприятий</w:t>
            </w:r>
          </w:p>
        </w:tc>
      </w:tr>
      <w:tr w:rsidR="002D4AB5"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Деньзнаний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(4-я неделя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августа — 1-я неделя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сентября)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Формировать представления о профессии учителя и «профессии» ученика,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положительное отношение к</w:t>
            </w: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этим видам деятельности.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Праздник «День знаний».</w:t>
            </w:r>
          </w:p>
        </w:tc>
      </w:tr>
      <w:tr w:rsidR="002D4AB5"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Осень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(2-я-4-я недели сентября)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природе; о временах года, последовательности месяцев в году. Воспитывать бережное отношение к природе. 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 Расширять знания о творческих профессиях.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«Осень». Выставка детского творчества.</w:t>
            </w:r>
          </w:p>
        </w:tc>
      </w:tr>
      <w:tr w:rsidR="002D4AB5"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Мой город, моя страна, моя планета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(1-я-2-я недели октября)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представления детей о родном крае. Продолжать знакомить с достопримечательностями региона, в котором живут дети. Воспитывать любовь к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«малой Родине», гордость за достижения своей страны. 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Выставка детского творчества.</w:t>
            </w:r>
          </w:p>
        </w:tc>
      </w:tr>
      <w:tr w:rsidR="002D4AB5"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lastRenderedPageBreak/>
              <w:t>День народного единства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(3-я неделя октября — 2-я неделя ноября)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представления детей о родной стране, о государственных праздниках. Сообщать детям элементарные сведения об истории России.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Углублять и уточнять представления о Родине — России. Поощрять интерес детей к событиям,</w:t>
            </w: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происходящим в стране, воспитывать чувство гордости за ее достижения. Закреплять знания о флаге, гербе и гимне России.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представления о Москве — главном городе, столице России.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Рассказывать детям о Ю. А. Гагарине и других героях космоса.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Воспитывать уважение к людям разных национальностей и их обычаям.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День народного единства. Выставка детского творчества.</w:t>
            </w:r>
          </w:p>
        </w:tc>
      </w:tr>
      <w:tr w:rsidR="002D4AB5"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Новый год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(3-я неделя ноября — 4-я неделя декабря)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Знакомить с основами праздничной культуры.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Формировать эмоционально положительное отношение к предстоящему празднику, желание активно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участвовать в его подготовке.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Продолжать знакомить с традициями празднования Нового года в различных странах.</w:t>
            </w: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Праздник Новый год. Выставка детского творчества.</w:t>
            </w:r>
          </w:p>
        </w:tc>
      </w:tr>
      <w:tr w:rsidR="002D4AB5"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Зима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(1-я-4-я недели января)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Продолжать знакомить с зимой, с зимними видами спорта.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и обогащать знания об особенностях зимней природы (холода, заморозки, снегопады, сильные ветры), деятельности людей в городе, на селе; о безопасном поведении зимой.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Формировать первичный исследовательский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познавательный интерес через экспериментирование с водой и льдом.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Продолжать знакомить с природой Арктики и Антарктики.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Праздник «Зима». Зимняя олимпиада. Выставка детского творчества.</w:t>
            </w:r>
          </w:p>
        </w:tc>
      </w:tr>
      <w:tr w:rsidR="002D4AB5">
        <w:trPr>
          <w:trHeight w:val="70"/>
        </w:trPr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День защитника Отечества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(1-я-3-я недели февраля)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 защищали нашу страну от врагов прадеды,деды,отцы.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Воспитывать в духе патриотизма, любви к Родине.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Знакомить с разными родами войск (пехота, морские, воздушные, танковые войска), боевой техникой.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</w:t>
            </w: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 мальчикам как будущим защитникам Родины.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Праздник 23 февраля —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День защитника Отечества. Выставка детского творчества.</w:t>
            </w:r>
          </w:p>
        </w:tc>
      </w:tr>
      <w:tr w:rsidR="002D4AB5"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Международный женский день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(4-я неделя февраля —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1-я неделя марта)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 Расширять гендерные представления, воспитывать у мальчиков представления о том, что мужчины должны внимательно и уважительно относиться к женщинам.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Привлекать детей к изготовлению подарков маме, бабушке, воспитателям.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Воспитывать бережное и чуткое отношение к самым близким людям, формировать потребность радовать близких добрыми делами.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8 Марта. Выставка детского творчества.</w:t>
            </w:r>
          </w:p>
        </w:tc>
      </w:tr>
      <w:tr w:rsidR="002D4AB5"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Народная культура и традиции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(2-я-4-я недели марта)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Знакомить с народными традициями и обычаями. Расширять представления об искусстве, традициях и обычаях народов России. Продолжать знакомить детей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 народными песнями, плясками.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Расширять представления о разнообразии народного искусства, художественных промыслов (различные виды материалов,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разные регионы нашей страны и мира). Воспитывать интерес к искусству родного края; любовь и бережное отношение к произведениям искусства.</w:t>
            </w: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Фольклорный праздник. Выставка детского творчества.</w:t>
            </w:r>
          </w:p>
        </w:tc>
      </w:tr>
      <w:tr w:rsidR="002D4AB5"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Весна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(1-я-2-я недели апреля)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«Весна-красна». День Земли —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22 апреля. Выставка детского творчества.</w:t>
            </w:r>
          </w:p>
        </w:tc>
      </w:tr>
      <w:tr w:rsidR="002D4AB5"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День Победы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(3-я неделя апреля —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1-я неделя мая)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Знакомить с памятниками героям Великой Отечественной войны.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Рассказывать детям о воинских наградах дедушек, бабушек, родителей.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Рассказывать о преемственности поколений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защитников Родины: от былинных богатырей до героев Великой Отечественной войны.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Праздник День Победы. Выставка детского творчества.</w:t>
            </w:r>
          </w:p>
        </w:tc>
      </w:tr>
      <w:tr w:rsidR="002D4AB5"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До свидания, детский сад! Здравствуй, школа!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(2-я-4-я недели мая)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</w:t>
            </w: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Формировать эмоционально положительное отношение к предстоящему поступлению в 1-й класс.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2D4AB5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D4AB5" w:rsidRDefault="001E25FE">
            <w:pPr>
              <w:pStyle w:val="Standard"/>
              <w:spacing w:before="225" w:after="225" w:line="240" w:lineRule="auto"/>
              <w:ind w:left="9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«До свидания, детский сад!».</w:t>
            </w:r>
          </w:p>
        </w:tc>
      </w:tr>
    </w:tbl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ind w:left="9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AB5" w:rsidRDefault="001E25FE">
      <w:pPr>
        <w:pStyle w:val="Standard"/>
        <w:spacing w:after="160" w:line="240" w:lineRule="auto"/>
        <w:ind w:left="928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 образовательной деятельности по  образовательным областям:</w:t>
      </w:r>
    </w:p>
    <w:tbl>
      <w:tblPr>
        <w:tblW w:w="14641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1"/>
        <w:gridCol w:w="12050"/>
      </w:tblGrid>
      <w:tr w:rsidR="002D4AB5">
        <w:trPr>
          <w:trHeight w:hRule="exact" w:val="870"/>
        </w:trPr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ind w:left="48" w:right="1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ватель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ные 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области</w:t>
            </w:r>
          </w:p>
        </w:tc>
        <w:tc>
          <w:tcPr>
            <w:tcW w:w="1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Формы проведения</w:t>
            </w:r>
          </w:p>
        </w:tc>
      </w:tr>
      <w:tr w:rsidR="002D4AB5">
        <w:trPr>
          <w:trHeight w:hRule="exact" w:val="2520"/>
        </w:trPr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ind w:left="5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1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Подвижные игры с правилами (в т.ч. народные), игровые упражнения, двигательные паузы, спортивные пробежки, соревнования и  праздники, эстафеты, физкультурные минутки.</w:t>
            </w:r>
          </w:p>
          <w:p w:rsidR="002D4AB5" w:rsidRDefault="001E25FE">
            <w:pPr>
              <w:pStyle w:val="Standard"/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презентации и др.</w:t>
            </w: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hRule="exact" w:val="4691"/>
        </w:trPr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Социально-</w:t>
            </w:r>
          </w:p>
          <w:p w:rsidR="002D4AB5" w:rsidRDefault="001E25FE">
            <w:pPr>
              <w:pStyle w:val="Standard"/>
              <w:shd w:val="clear" w:color="auto" w:fill="FFFFFF"/>
              <w:ind w:left="19"/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>коммуника-</w:t>
            </w:r>
          </w:p>
          <w:p w:rsidR="002D4AB5" w:rsidRDefault="001E25FE">
            <w:pPr>
              <w:pStyle w:val="Standard"/>
              <w:shd w:val="clear" w:color="auto" w:fill="FFFFFF"/>
              <w:ind w:left="19"/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>тивное</w:t>
            </w:r>
          </w:p>
          <w:p w:rsidR="002D4AB5" w:rsidRDefault="001E25FE">
            <w:pPr>
              <w:pStyle w:val="Standard"/>
              <w:shd w:val="clear" w:color="auto" w:fill="FFFFFF"/>
              <w:ind w:left="1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 ситуации, игры с правилами (дидактические,  настольно- печатные, подвижные,  словесные, народные, компьютерные), творческие игры (сюжетные, сюжетно-ролевые, театрализованные, конструктивные).</w:t>
            </w:r>
          </w:p>
          <w:p w:rsidR="002D4AB5" w:rsidRDefault="001E25FE">
            <w:pPr>
              <w:pStyle w:val="Standard"/>
              <w:shd w:val="clear" w:color="auto" w:fill="FFFFFF"/>
              <w:tabs>
                <w:tab w:val="left" w:pos="250"/>
              </w:tabs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Познавательные рассказы и беседы (вт.ч. этические), рече-</w:t>
            </w:r>
          </w:p>
          <w:p w:rsidR="002D4AB5" w:rsidRDefault="001E25FE">
            <w:pPr>
              <w:pStyle w:val="Standard"/>
              <w:shd w:val="clear" w:color="auto" w:fill="FFFFFF"/>
              <w:tabs>
                <w:tab w:val="left" w:pos="250"/>
              </w:tabs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 ситуации, составление рассказов и сказок, творческие пересказы, отгадывание загадок, ситуативные разговоры, речевые тренинги.</w:t>
            </w:r>
          </w:p>
          <w:p w:rsidR="002D4AB5" w:rsidRDefault="001E25FE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-Индивидуальные   и подгрупповые поручения, дежурства, совместный (общий, коллективный) труд .</w:t>
            </w:r>
          </w:p>
          <w:p w:rsidR="002D4AB5" w:rsidRDefault="001E25FE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Анализ проблемных ситуаций, игровые ситуации по формированию культуры безопасности, практические</w:t>
            </w: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1E25FE">
            <w:pPr>
              <w:pStyle w:val="Standard"/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упражнения, презентации, прогулки по экологической тропе и др.</w:t>
            </w:r>
          </w:p>
        </w:tc>
      </w:tr>
      <w:tr w:rsidR="002D4AB5">
        <w:trPr>
          <w:trHeight w:hRule="exact" w:val="1270"/>
        </w:trPr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</w:pPr>
            <w:r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>Познавате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льное</w:t>
            </w:r>
          </w:p>
          <w:p w:rsidR="002D4AB5" w:rsidRDefault="001E25FE">
            <w:pPr>
              <w:pStyle w:val="Standard"/>
              <w:shd w:val="clear" w:color="auto" w:fill="FFFFFF"/>
              <w:ind w:left="4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ind w:right="14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Наблюдения,  экскурсии, решение проблемных ситуаций, опыты, экспериментирование, коллекционирование, моделирование, познавательно-исследовательские проекты, дидактические, конструктивные игры и др.</w:t>
            </w:r>
          </w:p>
        </w:tc>
      </w:tr>
      <w:tr w:rsidR="002D4AB5">
        <w:trPr>
          <w:trHeight w:hRule="exact" w:val="2551"/>
        </w:trPr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Речевое</w:t>
            </w:r>
          </w:p>
          <w:p w:rsidR="002D4AB5" w:rsidRDefault="001E25FE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pStyle w:val="Standard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(в т.ч. режиссерские) игры,  речевые тренинги.</w:t>
            </w:r>
          </w:p>
          <w:p w:rsidR="002D4AB5" w:rsidRDefault="001E25FE">
            <w:pPr>
              <w:pStyle w:val="Standard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Рассказывание, чтение, обсуждение, разучивание, инсценирование  произведений,  игры-драматизации, театрализованные игры, различные виды театра (теневой, бибабо, пальчиковый и пр.)</w:t>
            </w:r>
          </w:p>
        </w:tc>
      </w:tr>
      <w:tr w:rsidR="002D4AB5">
        <w:trPr>
          <w:trHeight w:hRule="exact" w:val="3276"/>
        </w:trPr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1E25FE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D4AB5" w:rsidRDefault="002D4AB5">
            <w:pPr>
              <w:pStyle w:val="Standard"/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</w:p>
        </w:tc>
        <w:tc>
          <w:tcPr>
            <w:tcW w:w="1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pStyle w:val="Standard"/>
              <w:widowControl w:val="0"/>
              <w:shd w:val="clear" w:color="auto" w:fill="FFFFFF"/>
              <w:tabs>
                <w:tab w:val="left" w:pos="18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2D4AB5">
            <w:pPr>
              <w:pStyle w:val="Standard"/>
              <w:widowControl w:val="0"/>
              <w:shd w:val="clear" w:color="auto" w:fill="FFFFFF"/>
              <w:tabs>
                <w:tab w:val="left" w:pos="18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D4AB5" w:rsidRDefault="001E25FE">
            <w:pPr>
              <w:pStyle w:val="Standard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907"/>
              </w:tabs>
              <w:spacing w:after="0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Мастерские  детского  творчества, выставки  изобразительного  искусства, вернисажи  детского   творчества, рассказы  и  беседы  об  искусстве.</w:t>
            </w:r>
          </w:p>
          <w:p w:rsidR="002D4AB5" w:rsidRDefault="001E25FE">
            <w:pPr>
              <w:pStyle w:val="Standard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907"/>
              </w:tabs>
              <w:spacing w:before="5" w:after="0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 и  исполнение  музыкальных  произведений, музыкально-ритмические  движения, музыкальные  игры и  импровизации, инсценировки, драматизации,  организация детского  оркестра  и  др.</w:t>
            </w:r>
          </w:p>
        </w:tc>
      </w:tr>
    </w:tbl>
    <w:p w:rsidR="002D4AB5" w:rsidRDefault="002D4AB5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2D4AB5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AB5" w:rsidRDefault="001E25FE">
      <w:pPr>
        <w:pStyle w:val="Standard"/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Модель организации совместной деятельности воспитателя с воспитанниками ДОУ.</w:t>
      </w:r>
    </w:p>
    <w:tbl>
      <w:tblPr>
        <w:tblW w:w="13903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645"/>
        <w:gridCol w:w="11001"/>
      </w:tblGrid>
      <w:tr w:rsidR="002D4AB5">
        <w:trPr>
          <w:trHeight w:val="572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Утро.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Ситуативная беседа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 гимнастика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 деятельность</w:t>
            </w:r>
          </w:p>
        </w:tc>
      </w:tr>
      <w:tr w:rsidR="002D4AB5">
        <w:trPr>
          <w:trHeight w:val="92"/>
        </w:trPr>
        <w:tc>
          <w:tcPr>
            <w:tcW w:w="225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11646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AB5">
        <w:trPr>
          <w:trHeight w:val="377"/>
        </w:trPr>
        <w:tc>
          <w:tcPr>
            <w:tcW w:w="2257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64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0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 игры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  - ролевая  игра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Трудовая деятельность  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Дидактические  игры (словесные) (по различным видам деятельности)  </w:t>
            </w:r>
          </w:p>
        </w:tc>
      </w:tr>
      <w:tr w:rsidR="002D4AB5">
        <w:trPr>
          <w:trHeight w:val="209"/>
        </w:trPr>
        <w:tc>
          <w:tcPr>
            <w:tcW w:w="2257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половина дня.</w:t>
            </w:r>
          </w:p>
        </w:tc>
        <w:tc>
          <w:tcPr>
            <w:tcW w:w="64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0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 пробуждения.</w:t>
            </w:r>
          </w:p>
        </w:tc>
      </w:tr>
      <w:tr w:rsidR="002D4AB5">
        <w:trPr>
          <w:trHeight w:val="550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0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  художественной литературы  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интересам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 деятельность  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 игры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Дидактические  игры  (по различным видам деятельности)  </w:t>
            </w:r>
          </w:p>
        </w:tc>
      </w:tr>
      <w:tr w:rsidR="002D4AB5">
        <w:trPr>
          <w:trHeight w:val="144"/>
        </w:trPr>
        <w:tc>
          <w:tcPr>
            <w:tcW w:w="2257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/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 (консультации, индивид беседы, папки передвижки, наглядная информация,)</w:t>
            </w:r>
          </w:p>
        </w:tc>
      </w:tr>
    </w:tbl>
    <w:p w:rsidR="002D4AB5" w:rsidRDefault="002D4AB5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D4AB5" w:rsidRDefault="001E25F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3. </w:t>
      </w:r>
      <w:r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Организационный раздел.</w:t>
      </w:r>
    </w:p>
    <w:p w:rsidR="002D4AB5" w:rsidRDefault="001E25FE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3.1. Оформление предметно-пространственной среды.</w:t>
      </w:r>
    </w:p>
    <w:p w:rsidR="002D4AB5" w:rsidRDefault="001E25FE">
      <w:pPr>
        <w:pStyle w:val="Standard"/>
        <w:shd w:val="clear" w:color="auto" w:fill="FFFFFF"/>
        <w:spacing w:after="0" w:line="360" w:lineRule="auto"/>
      </w:pPr>
      <w:r>
        <w:rPr>
          <w:rFonts w:ascii="Times New Roman" w:hAnsi="Times New Roman"/>
          <w:sz w:val="28"/>
          <w:szCs w:val="28"/>
        </w:rPr>
        <w:t xml:space="preserve">Среда является важным фактором воспитания и развития ребенка.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Развивающая  предметно-пространственная среда группы  соответствует  требованиямФГОС ДО, принципам организации пространства, обозначенным в программе.</w:t>
      </w:r>
      <w:r>
        <w:rPr>
          <w:rFonts w:ascii="Times New Roman" w:hAnsi="Times New Roman"/>
          <w:sz w:val="28"/>
          <w:szCs w:val="28"/>
        </w:rPr>
        <w:t>Оборудование   групповой комнаты безопасно, здоровьесберегающие, эстетически привлекательно и развивающее. Мебель  соответствует  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зон(центров), оснащенных развивающим материалом. Все предметы доступны детям.Оснащение центров меняется в соответствии с тематическим планированием образовательного процесса.</w:t>
      </w:r>
    </w:p>
    <w:p w:rsidR="002D4AB5" w:rsidRDefault="001E25FE">
      <w:pPr>
        <w:pStyle w:val="Standard"/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Содержание центров предметно-пространственной среды младшей группы</w:t>
      </w:r>
    </w:p>
    <w:tbl>
      <w:tblPr>
        <w:tblW w:w="14239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11688"/>
      </w:tblGrid>
      <w:tr w:rsidR="002D4AB5">
        <w:tc>
          <w:tcPr>
            <w:tcW w:w="2551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Центр развития</w:t>
            </w:r>
          </w:p>
        </w:tc>
        <w:tc>
          <w:tcPr>
            <w:tcW w:w="11688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Оборудование и материалы, которые имеются в группе</w:t>
            </w:r>
          </w:p>
        </w:tc>
      </w:tr>
      <w:tr w:rsidR="002D4AB5">
        <w:trPr>
          <w:trHeight w:val="1119"/>
        </w:trPr>
        <w:tc>
          <w:tcPr>
            <w:tcW w:w="2551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numPr>
                <w:ilvl w:val="0"/>
                <w:numId w:val="12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Доска гладкая и ребристая;    - коврики, дорожки массажные, со следочками (для профилактики плоскостопия);</w:t>
            </w:r>
          </w:p>
          <w:p w:rsidR="002D4AB5" w:rsidRDefault="001E25FE">
            <w:pPr>
              <w:pStyle w:val="Standard"/>
              <w:numPr>
                <w:ilvl w:val="0"/>
                <w:numId w:val="12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палка  гимнастическая;</w:t>
            </w:r>
          </w:p>
          <w:p w:rsidR="002D4AB5" w:rsidRDefault="001E25FE">
            <w:pPr>
              <w:pStyle w:val="Standard"/>
              <w:numPr>
                <w:ilvl w:val="0"/>
                <w:numId w:val="12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мячи;  корзина для метания мечей;</w:t>
            </w:r>
          </w:p>
          <w:p w:rsidR="002D4AB5" w:rsidRDefault="001E25FE">
            <w:pPr>
              <w:pStyle w:val="Standard"/>
              <w:numPr>
                <w:ilvl w:val="0"/>
                <w:numId w:val="12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обручи;    скакалка;  кегли; дуга;</w:t>
            </w:r>
          </w:p>
          <w:p w:rsidR="002D4AB5" w:rsidRDefault="001E25FE">
            <w:pPr>
              <w:pStyle w:val="Standard"/>
              <w:numPr>
                <w:ilvl w:val="0"/>
                <w:numId w:val="12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шнур длинный и короткий;</w:t>
            </w:r>
          </w:p>
          <w:p w:rsidR="002D4AB5" w:rsidRDefault="001E25FE">
            <w:pPr>
              <w:pStyle w:val="Standard"/>
              <w:numPr>
                <w:ilvl w:val="0"/>
                <w:numId w:val="12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мешочки с грузом (150-200 гр.);  мешочек с грузом большой (400 гр);</w:t>
            </w:r>
          </w:p>
          <w:p w:rsidR="002D4AB5" w:rsidRDefault="001E25FE">
            <w:pPr>
              <w:pStyle w:val="Standard"/>
              <w:numPr>
                <w:ilvl w:val="0"/>
                <w:numId w:val="12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ленты, флажки;</w:t>
            </w:r>
          </w:p>
          <w:p w:rsidR="002D4AB5" w:rsidRDefault="001E25FE">
            <w:pPr>
              <w:pStyle w:val="Standard"/>
              <w:numPr>
                <w:ilvl w:val="0"/>
                <w:numId w:val="12"/>
              </w:numPr>
              <w:spacing w:after="0" w:line="360" w:lineRule="auto"/>
              <w:ind w:left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кольцеброс.</w:t>
            </w:r>
          </w:p>
        </w:tc>
      </w:tr>
      <w:tr w:rsidR="002D4AB5">
        <w:tc>
          <w:tcPr>
            <w:tcW w:w="2551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Центр познавательного развития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геометрических фигур;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объёмных геометрических тел (разного цвета и величины);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плоскостных геометрических фигур;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 (разных форм и цвета, мелкая) с графическими образцами;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кубиков;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карточек с изображением количества;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книги по математике;</w:t>
            </w:r>
          </w:p>
          <w:p w:rsidR="002D4AB5" w:rsidRDefault="001E25FE">
            <w:pPr>
              <w:pStyle w:val="Standard"/>
              <w:numPr>
                <w:ilvl w:val="0"/>
                <w:numId w:val="13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Материал по познавательному развитию: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картинок для группировки и обобщения (до 8 - 10 в каждой группе;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предметных картинок типа «лото» из 6-8 частей;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серии картинок (по 4 - 6) для  установления последовательности событий (сказки, литературные сюжеты, социобытовые ситуации);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и сюжетные картинки (с различной тематикой);</w:t>
            </w:r>
          </w:p>
          <w:p w:rsidR="002D4AB5" w:rsidRDefault="001E25FE">
            <w:pPr>
              <w:pStyle w:val="Standard"/>
              <w:numPr>
                <w:ilvl w:val="0"/>
                <w:numId w:val="14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разрезные сюжетные картинки (6 - 8 частей).</w:t>
            </w:r>
          </w:p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Краеведческие материалы: фотографии родного края, гербарии.</w:t>
            </w:r>
          </w:p>
        </w:tc>
      </w:tr>
      <w:tr w:rsidR="002D4AB5">
        <w:trPr>
          <w:trHeight w:val="1734"/>
        </w:trPr>
        <w:tc>
          <w:tcPr>
            <w:tcW w:w="2551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Центр  речевого развития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numPr>
                <w:ilvl w:val="0"/>
                <w:numId w:val="15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наглядные материалы;</w:t>
            </w:r>
          </w:p>
          <w:p w:rsidR="002D4AB5" w:rsidRDefault="001E25FE">
            <w:pPr>
              <w:pStyle w:val="Standard"/>
              <w:numPr>
                <w:ilvl w:val="0"/>
                <w:numId w:val="15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и сюжетные картинки и   др.</w:t>
            </w:r>
          </w:p>
          <w:p w:rsidR="002D4AB5" w:rsidRDefault="001E25FE">
            <w:pPr>
              <w:pStyle w:val="Standard"/>
              <w:numPr>
                <w:ilvl w:val="0"/>
                <w:numId w:val="15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книжные уголки с соответствующей возрасту  литературой;</w:t>
            </w:r>
          </w:p>
          <w:p w:rsidR="002D4AB5" w:rsidRDefault="001E25FE">
            <w:pPr>
              <w:pStyle w:val="Standard"/>
              <w:numPr>
                <w:ilvl w:val="0"/>
                <w:numId w:val="15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«Чудесный мешочек» с различными предметами.</w:t>
            </w:r>
          </w:p>
          <w:p w:rsidR="002D4AB5" w:rsidRDefault="001E25FE">
            <w:pPr>
              <w:pStyle w:val="Standard"/>
              <w:numPr>
                <w:ilvl w:val="0"/>
                <w:numId w:val="15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Игрушки для описания;</w:t>
            </w:r>
          </w:p>
          <w:p w:rsidR="002D4AB5" w:rsidRDefault="001E25FE">
            <w:pPr>
              <w:pStyle w:val="Standard"/>
              <w:numPr>
                <w:ilvl w:val="0"/>
                <w:numId w:val="15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2D4AB5">
        <w:trPr>
          <w:trHeight w:val="11716"/>
        </w:trPr>
        <w:tc>
          <w:tcPr>
            <w:tcW w:w="2551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D4AB5" w:rsidRDefault="002D4AB5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Центр творчества</w:t>
            </w:r>
          </w:p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(конструирование и ручной труд)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для конструирования:</w:t>
            </w:r>
          </w:p>
          <w:p w:rsidR="002D4AB5" w:rsidRDefault="001E25FE">
            <w:pPr>
              <w:pStyle w:val="Standard"/>
              <w:numPr>
                <w:ilvl w:val="0"/>
                <w:numId w:val="16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конструкторы с разнообразными способами крепления деталей;</w:t>
            </w:r>
          </w:p>
          <w:p w:rsidR="002D4AB5" w:rsidRDefault="001E25FE">
            <w:pPr>
              <w:pStyle w:val="Standard"/>
              <w:numPr>
                <w:ilvl w:val="0"/>
                <w:numId w:val="16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строительные наборы с деталями разных форм и размеров;</w:t>
            </w:r>
          </w:p>
          <w:p w:rsidR="002D4AB5" w:rsidRDefault="001E25FE">
            <w:pPr>
              <w:pStyle w:val="Standard"/>
              <w:numPr>
                <w:ilvl w:val="0"/>
                <w:numId w:val="16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коробки большие и маленькие; ящички;</w:t>
            </w:r>
          </w:p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для ручного труда:</w:t>
            </w:r>
          </w:p>
          <w:p w:rsidR="002D4AB5" w:rsidRDefault="001E25FE">
            <w:pPr>
              <w:pStyle w:val="Standard"/>
              <w:numPr>
                <w:ilvl w:val="0"/>
                <w:numId w:val="17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бумага разных видов (цветная, гофрированная, салфетки, картон, открытки и др.)</w:t>
            </w:r>
          </w:p>
          <w:p w:rsidR="002D4AB5" w:rsidRDefault="001E25FE">
            <w:pPr>
              <w:pStyle w:val="Standard"/>
              <w:numPr>
                <w:ilvl w:val="0"/>
                <w:numId w:val="17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вата, поролон, текстильные материалы (ткань, верёвочки.шнурки, ленточки и т.д.);</w:t>
            </w:r>
          </w:p>
          <w:p w:rsidR="002D4AB5" w:rsidRDefault="001E25FE">
            <w:pPr>
              <w:pStyle w:val="Standard"/>
              <w:numPr>
                <w:ilvl w:val="0"/>
                <w:numId w:val="17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природные материалы;</w:t>
            </w:r>
          </w:p>
          <w:p w:rsidR="002D4AB5" w:rsidRDefault="001E25FE">
            <w:pPr>
              <w:pStyle w:val="Standard"/>
              <w:numPr>
                <w:ilvl w:val="0"/>
                <w:numId w:val="17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инструменты: ножницы с тупыми концами;  кисть; клей.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палитры для смешения красок;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бумага для рисования разного формата;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губки из поролона;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доски для лепки;</w:t>
            </w:r>
          </w:p>
          <w:p w:rsidR="002D4AB5" w:rsidRDefault="002D4AB5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стеки разной формы;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розетки для клея;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подносы для форм и обрезков бумаги;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большие клеёнки для покрытия столов;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печатки для нанесения узора;</w:t>
            </w:r>
          </w:p>
          <w:p w:rsidR="002D4AB5" w:rsidRDefault="001E25FE">
            <w:pPr>
              <w:pStyle w:val="Standard"/>
              <w:numPr>
                <w:ilvl w:val="0"/>
                <w:numId w:val="18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школьные мелки для рисования на доске и асфальте или линолеуме.</w:t>
            </w:r>
          </w:p>
        </w:tc>
      </w:tr>
      <w:tr w:rsidR="002D4AB5">
        <w:tc>
          <w:tcPr>
            <w:tcW w:w="2551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Центр живой природы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a5"/>
              <w:numPr>
                <w:ilvl w:val="0"/>
                <w:numId w:val="10"/>
              </w:numPr>
              <w:spacing w:before="10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комнатные растения (6-7видов)  с красивыми листьями различной формы, цветущие;</w:t>
            </w:r>
          </w:p>
          <w:p w:rsidR="002D4AB5" w:rsidRDefault="001E25FE">
            <w:pPr>
              <w:pStyle w:val="Standard"/>
              <w:numPr>
                <w:ilvl w:val="0"/>
                <w:numId w:val="19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круговая диаграмма смены времён года;</w:t>
            </w:r>
          </w:p>
          <w:p w:rsidR="002D4AB5" w:rsidRDefault="001E25FE">
            <w:pPr>
              <w:pStyle w:val="Standard"/>
              <w:numPr>
                <w:ilvl w:val="0"/>
                <w:numId w:val="19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Календарь природы;</w:t>
            </w:r>
          </w:p>
          <w:p w:rsidR="002D4AB5" w:rsidRDefault="001E25FE">
            <w:pPr>
              <w:pStyle w:val="Standard"/>
              <w:numPr>
                <w:ilvl w:val="0"/>
                <w:numId w:val="19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2D4AB5">
        <w:trPr>
          <w:trHeight w:val="985"/>
        </w:trPr>
        <w:tc>
          <w:tcPr>
            <w:tcW w:w="2551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Центр  сюжетно-ролевых  и др. игр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для сюжетно-ролевых игр «Парикмахерская», «Больница», «Магазин» и др.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атрибуты для сюжетно-ролевых игр (шапочки, бескозырки, фартуки, юбки, наборы медицинских, парикмахерских принадлежностей и др.);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куклы крупные (35-40 см), средние (25-35 см); 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фигурки средней величины:  дикие и домашние животные;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кухонной и чайной посуды;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овощей и фруктов;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машины крупные и средние; грузовые и легковые;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телефон, руль, весы, сумки, ведёрки, утюг, молоток, часы  и др.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кукольные коляски;</w:t>
            </w:r>
          </w:p>
          <w:p w:rsidR="002D4AB5" w:rsidRDefault="001E25FE">
            <w:pPr>
              <w:pStyle w:val="Standard"/>
              <w:numPr>
                <w:ilvl w:val="0"/>
                <w:numId w:val="20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настольные игры.</w:t>
            </w:r>
          </w:p>
        </w:tc>
      </w:tr>
      <w:tr w:rsidR="002D4AB5">
        <w:tc>
          <w:tcPr>
            <w:tcW w:w="2551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spacing w:before="100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Музыкальный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центр</w:t>
            </w:r>
          </w:p>
        </w:tc>
        <w:tc>
          <w:tcPr>
            <w:tcW w:w="11688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pStyle w:val="Standard"/>
              <w:numPr>
                <w:ilvl w:val="0"/>
                <w:numId w:val="21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Музыкальные инструменты (ложки, шумовые инструменты);</w:t>
            </w:r>
          </w:p>
          <w:p w:rsidR="002D4AB5" w:rsidRDefault="001E25FE">
            <w:pPr>
              <w:pStyle w:val="Standard"/>
              <w:numPr>
                <w:ilvl w:val="0"/>
                <w:numId w:val="21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Карточки с изображение разных музыкальных инструментов;</w:t>
            </w:r>
          </w:p>
          <w:p w:rsidR="002D4AB5" w:rsidRDefault="001E25FE">
            <w:pPr>
              <w:pStyle w:val="Standard"/>
              <w:numPr>
                <w:ilvl w:val="0"/>
                <w:numId w:val="21"/>
              </w:numPr>
              <w:spacing w:before="100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Музыкально-дидактические игры.</w:t>
            </w:r>
          </w:p>
        </w:tc>
      </w:tr>
    </w:tbl>
    <w:p w:rsidR="002D4AB5" w:rsidRDefault="001E25FE">
      <w:pPr>
        <w:pStyle w:val="Standard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3.2.Режим дня (расписание занятий, двигательный режим,  схема закаливания детей)</w:t>
      </w:r>
    </w:p>
    <w:p w:rsidR="002D4AB5" w:rsidRDefault="001E25FE">
      <w:pPr>
        <w:pStyle w:val="Standard"/>
        <w:spacing w:before="225" w:after="225" w:line="240" w:lineRule="auto"/>
        <w:ind w:left="851" w:hanging="851"/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Организация  жизни и деятельности детей спланирована согласно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СанПин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D4AB5" w:rsidRDefault="001E25FE">
      <w:pPr>
        <w:pStyle w:val="Standard"/>
        <w:ind w:left="851" w:hanging="851"/>
        <w:jc w:val="both"/>
      </w:pPr>
      <w:r>
        <w:rPr>
          <w:rFonts w:ascii="Times New Roman" w:hAnsi="Times New Roman"/>
          <w:b/>
          <w:i/>
          <w:sz w:val="28"/>
          <w:szCs w:val="28"/>
        </w:rPr>
        <w:t xml:space="preserve">           Организация жизни и деятельности  детей</w:t>
      </w:r>
      <w:r>
        <w:rPr>
          <w:rFonts w:ascii="Times New Roman" w:hAnsi="Times New Roman"/>
          <w:b/>
          <w:bCs/>
          <w:i/>
          <w:spacing w:val="17"/>
          <w:sz w:val="28"/>
          <w:szCs w:val="28"/>
        </w:rPr>
        <w:t>3-х-5 лет:</w:t>
      </w:r>
      <w:r>
        <w:rPr>
          <w:rFonts w:ascii="Times New Roman" w:hAnsi="Times New Roman"/>
          <w:sz w:val="28"/>
          <w:szCs w:val="28"/>
        </w:rPr>
        <w:t xml:space="preserve"> продолжительность одного занятия составляет в  младшей группе 15 минут. Перерыв между занятиями составляет 10 минут. </w:t>
      </w:r>
      <w:r>
        <w:rPr>
          <w:rFonts w:ascii="Times New Roman" w:hAnsi="Times New Roman"/>
          <w:spacing w:val="1"/>
          <w:sz w:val="28"/>
          <w:szCs w:val="28"/>
        </w:rPr>
        <w:t xml:space="preserve">В течение недели максимально допустимую нагрузку </w:t>
      </w:r>
      <w:r>
        <w:rPr>
          <w:rFonts w:ascii="Times New Roman" w:hAnsi="Times New Roman"/>
          <w:spacing w:val="5"/>
          <w:sz w:val="28"/>
          <w:szCs w:val="28"/>
        </w:rPr>
        <w:t xml:space="preserve">составляют 10 занятий. </w:t>
      </w:r>
      <w:r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в первой половине дня в младшей группе  не превышает 30 и 40 минут.</w:t>
      </w:r>
    </w:p>
    <w:p w:rsidR="002D4AB5" w:rsidRDefault="001E25FE">
      <w:pPr>
        <w:pStyle w:val="Standard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группах детей дошкольного возраста допускается проведение некоторых НОД со всей группой (по условиям ДОУ). Количество НОД и их продолжительность, время проведения соответствуют требованиям.</w:t>
      </w:r>
    </w:p>
    <w:p w:rsidR="002D4AB5" w:rsidRDefault="001E25FE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                                                                 </w:t>
      </w: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2D4AB5">
      <w:pPr>
        <w:widowControl/>
        <w:tabs>
          <w:tab w:val="left" w:pos="720"/>
        </w:tabs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</w:pPr>
    </w:p>
    <w:p w:rsidR="002D4AB5" w:rsidRDefault="001E25FE">
      <w:pPr>
        <w:widowControl/>
        <w:tabs>
          <w:tab w:val="left" w:pos="720"/>
        </w:tabs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  <w:lastRenderedPageBreak/>
        <w:t>Непрерывная образовательная деятельность</w:t>
      </w:r>
    </w:p>
    <w:p w:rsidR="002D4AB5" w:rsidRDefault="001E25FE">
      <w:pPr>
        <w:widowControl/>
        <w:tabs>
          <w:tab w:val="left" w:pos="720"/>
        </w:tabs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  <w:t>в  МБДОУ детском саду № 7 «Жемчужинка»</w:t>
      </w:r>
    </w:p>
    <w:p w:rsidR="002D4AB5" w:rsidRDefault="001E25FE">
      <w:pPr>
        <w:widowControl/>
        <w:tabs>
          <w:tab w:val="left" w:pos="720"/>
        </w:tabs>
        <w:suppressAutoHyphens w:val="0"/>
        <w:spacing w:after="0" w:line="240" w:lineRule="auto"/>
        <w:ind w:left="-993"/>
        <w:jc w:val="center"/>
        <w:textAlignment w:val="auto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  <w:t>на 20</w:t>
      </w:r>
      <w:r w:rsidR="00205513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  <w:t>20– 2021</w:t>
      </w:r>
      <w:r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ru-RU"/>
        </w:rPr>
        <w:t xml:space="preserve">   учебный год</w:t>
      </w:r>
    </w:p>
    <w:p w:rsidR="002D4AB5" w:rsidRDefault="002D4AB5">
      <w:pPr>
        <w:pStyle w:val="Standard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tbl>
      <w:tblPr>
        <w:tblW w:w="12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1028"/>
        <w:gridCol w:w="10"/>
        <w:gridCol w:w="4406"/>
        <w:gridCol w:w="2362"/>
        <w:gridCol w:w="20"/>
        <w:gridCol w:w="2527"/>
      </w:tblGrid>
      <w:tr w:rsidR="002D4AB5">
        <w:trPr>
          <w:cantSplit/>
          <w:trHeight w:val="321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 xml:space="preserve">     Группа</w:t>
            </w:r>
          </w:p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День недели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№</w:t>
            </w:r>
          </w:p>
        </w:tc>
        <w:tc>
          <w:tcPr>
            <w:tcW w:w="93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kern w:val="0"/>
                <w:lang w:eastAsia="ru-RU"/>
              </w:rPr>
              <w:t>Младшая группа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rPr>
          <w:cantSplit/>
          <w:trHeight w:val="253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932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rPr>
          <w:cantSplit/>
          <w:trHeight w:val="494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Понедельник</w:t>
            </w:r>
          </w:p>
        </w:tc>
        <w:tc>
          <w:tcPr>
            <w:tcW w:w="10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1.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Физическое развитие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9.00-9.15.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rPr>
          <w:cantSplit/>
          <w:trHeight w:val="738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2.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 xml:space="preserve">  Музыка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9.40-9.55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rPr>
          <w:cantSplit/>
          <w:trHeight w:val="82"/>
        </w:trPr>
        <w:tc>
          <w:tcPr>
            <w:tcW w:w="227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Вторник</w:t>
            </w:r>
          </w:p>
        </w:tc>
        <w:tc>
          <w:tcPr>
            <w:tcW w:w="10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1.</w:t>
            </w:r>
          </w:p>
        </w:tc>
        <w:tc>
          <w:tcPr>
            <w:tcW w:w="441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Рисование</w:t>
            </w:r>
          </w:p>
        </w:tc>
        <w:tc>
          <w:tcPr>
            <w:tcW w:w="238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9.00.-9.15.</w:t>
            </w:r>
          </w:p>
        </w:tc>
        <w:tc>
          <w:tcPr>
            <w:tcW w:w="25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rPr>
          <w:cantSplit/>
          <w:trHeight w:val="357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2.</w:t>
            </w:r>
          </w:p>
        </w:tc>
        <w:tc>
          <w:tcPr>
            <w:tcW w:w="4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ФЭМП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9.35.-9.50.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 п.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rPr>
          <w:cantSplit/>
          <w:trHeight w:val="195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4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10.00-10.15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2п.</w:t>
            </w:r>
          </w:p>
        </w:tc>
      </w:tr>
      <w:tr w:rsidR="002D4AB5">
        <w:trPr>
          <w:cantSplit/>
          <w:trHeight w:val="459"/>
        </w:trPr>
        <w:tc>
          <w:tcPr>
            <w:tcW w:w="227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Среда</w:t>
            </w:r>
          </w:p>
        </w:tc>
        <w:tc>
          <w:tcPr>
            <w:tcW w:w="10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1.</w:t>
            </w:r>
          </w:p>
        </w:tc>
        <w:tc>
          <w:tcPr>
            <w:tcW w:w="441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spacing w:val="6"/>
                <w:kern w:val="0"/>
                <w:sz w:val="24"/>
                <w:szCs w:val="24"/>
                <w:lang w:eastAsia="ru-RU"/>
              </w:rPr>
              <w:t>Развитие   речи</w:t>
            </w:r>
          </w:p>
        </w:tc>
        <w:tc>
          <w:tcPr>
            <w:tcW w:w="238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9.00.-9.15.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5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1п.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rPr>
          <w:cantSplit/>
          <w:trHeight w:val="240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441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9.25-9.40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2 п.</w:t>
            </w:r>
          </w:p>
        </w:tc>
      </w:tr>
      <w:tr w:rsidR="002D4AB5">
        <w:trPr>
          <w:cantSplit/>
          <w:trHeight w:val="296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2.</w:t>
            </w:r>
          </w:p>
        </w:tc>
        <w:tc>
          <w:tcPr>
            <w:tcW w:w="4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Музыка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10.00-10.15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rPr>
          <w:cantSplit/>
          <w:trHeight w:val="296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4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rPr>
          <w:cantSplit/>
          <w:trHeight w:val="453"/>
        </w:trPr>
        <w:tc>
          <w:tcPr>
            <w:tcW w:w="227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Четверг</w:t>
            </w:r>
          </w:p>
        </w:tc>
        <w:tc>
          <w:tcPr>
            <w:tcW w:w="10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441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Аппликация (1-3 неделя)/</w:t>
            </w:r>
          </w:p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 xml:space="preserve">лепка (2-4  неделя месяца) </w:t>
            </w:r>
          </w:p>
        </w:tc>
        <w:tc>
          <w:tcPr>
            <w:tcW w:w="238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9.00.-9.15.</w:t>
            </w:r>
          </w:p>
        </w:tc>
        <w:tc>
          <w:tcPr>
            <w:tcW w:w="25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rPr>
          <w:cantSplit/>
          <w:trHeight w:val="263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2.</w:t>
            </w:r>
          </w:p>
        </w:tc>
        <w:tc>
          <w:tcPr>
            <w:tcW w:w="4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9.25-9.40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rPr>
          <w:cantSplit/>
          <w:trHeight w:val="253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4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rPr>
          <w:cantSplit/>
          <w:trHeight w:val="723"/>
        </w:trPr>
        <w:tc>
          <w:tcPr>
            <w:tcW w:w="227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Пятница</w:t>
            </w:r>
          </w:p>
        </w:tc>
        <w:tc>
          <w:tcPr>
            <w:tcW w:w="10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1.</w:t>
            </w:r>
          </w:p>
        </w:tc>
        <w:tc>
          <w:tcPr>
            <w:tcW w:w="441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Ознакомление  с  предметным  и социальным(1-3 неделя  месяца)  /Ознакомление с природой (2-4неделя)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9.00.-9.15</w:t>
            </w:r>
          </w:p>
        </w:tc>
        <w:tc>
          <w:tcPr>
            <w:tcW w:w="252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rPr>
          <w:cantSplit/>
          <w:trHeight w:val="595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441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252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  <w:tr w:rsidR="002D4AB5">
        <w:trPr>
          <w:cantSplit/>
          <w:trHeight w:val="779"/>
        </w:trPr>
        <w:tc>
          <w:tcPr>
            <w:tcW w:w="227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Физическое развитие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9.25-9.40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  <w:t>Вся гр.</w:t>
            </w:r>
          </w:p>
          <w:p w:rsidR="002D4AB5" w:rsidRDefault="002D4AB5">
            <w:pPr>
              <w:widowControl/>
              <w:tabs>
                <w:tab w:val="left" w:pos="72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6"/>
                <w:kern w:val="0"/>
                <w:lang w:eastAsia="ru-RU"/>
              </w:rPr>
            </w:pPr>
          </w:p>
        </w:tc>
      </w:tr>
    </w:tbl>
    <w:p w:rsidR="002D4AB5" w:rsidRDefault="002D4AB5">
      <w:pPr>
        <w:pStyle w:val="Standard"/>
        <w:tabs>
          <w:tab w:val="left" w:pos="720"/>
        </w:tabs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2D4AB5" w:rsidRDefault="001E25FE">
      <w:pPr>
        <w:pStyle w:val="Standard"/>
        <w:tabs>
          <w:tab w:val="left" w:pos="720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pacing w:val="6"/>
          <w:sz w:val="32"/>
          <w:szCs w:val="32"/>
          <w:lang w:eastAsia="ru-RU"/>
        </w:rPr>
        <w:t>Организация жизнедеятельности</w:t>
      </w:r>
    </w:p>
    <w:p w:rsidR="002D4AB5" w:rsidRDefault="001E25FE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6"/>
          <w:sz w:val="32"/>
          <w:szCs w:val="32"/>
          <w:lang w:eastAsia="ru-RU"/>
        </w:rPr>
        <w:t>в МБДОУ детском саду № 7 «Жемчужинка» (теплый период)</w:t>
      </w:r>
    </w:p>
    <w:p w:rsidR="002D4AB5" w:rsidRDefault="001E25FE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                                                                   </w:t>
      </w:r>
    </w:p>
    <w:tbl>
      <w:tblPr>
        <w:tblW w:w="145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0"/>
        <w:gridCol w:w="3687"/>
      </w:tblGrid>
      <w:tr w:rsidR="002D4AB5">
        <w:trPr>
          <w:trHeight w:val="653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               возраст</w:t>
            </w:r>
          </w:p>
          <w:p w:rsidR="002D4AB5" w:rsidRDefault="001E25FE">
            <w:pPr>
              <w:pStyle w:val="Standard"/>
              <w:spacing w:after="0" w:line="240" w:lineRule="auto"/>
              <w:ind w:left="-108" w:firstLine="108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 w:rsidP="0020551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Одновозрастная группа общеразвивающей направленности младшего дошкольного возраста (от 3 лет - 4 лет)  «</w:t>
            </w:r>
            <w:r w:rsidR="00205513"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Жемчужинки</w:t>
            </w: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»</w:t>
            </w:r>
          </w:p>
        </w:tc>
      </w:tr>
      <w:tr w:rsidR="002D4AB5">
        <w:trPr>
          <w:trHeight w:val="431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Прием, осмотр, индивидуальная беседа. Утренняя гимнастика.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05787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 xml:space="preserve">              </w:t>
            </w:r>
            <w:r w:rsidR="001E25FE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7.30-8.20</w:t>
            </w:r>
          </w:p>
        </w:tc>
      </w:tr>
      <w:tr w:rsidR="002D4AB5">
        <w:trPr>
          <w:trHeight w:val="58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завтраку. Водные процедуры.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8.20 – 8.35</w:t>
            </w:r>
          </w:p>
        </w:tc>
      </w:tr>
      <w:tr w:rsidR="002D4AB5">
        <w:trPr>
          <w:trHeight w:val="27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8.35 - 8.50</w:t>
            </w:r>
          </w:p>
        </w:tc>
      </w:tr>
      <w:tr w:rsidR="002D4AB5">
        <w:trPr>
          <w:trHeight w:val="34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8.50 – 9.00</w:t>
            </w:r>
          </w:p>
        </w:tc>
      </w:tr>
      <w:tr w:rsidR="002D4AB5">
        <w:trPr>
          <w:trHeight w:val="58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9.00 – 9.40</w:t>
            </w:r>
          </w:p>
        </w:tc>
      </w:tr>
      <w:tr w:rsidR="002D4AB5">
        <w:trPr>
          <w:trHeight w:val="58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Подготовка  к  прогулке. Прогулка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9.40-12.10</w:t>
            </w:r>
          </w:p>
        </w:tc>
      </w:tr>
      <w:tr w:rsidR="002D4AB5">
        <w:trPr>
          <w:trHeight w:val="29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10.40-10.50</w:t>
            </w:r>
          </w:p>
        </w:tc>
      </w:tr>
      <w:tr w:rsidR="002D4AB5">
        <w:trPr>
          <w:trHeight w:val="29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Подготовка к обеду. Обед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12.10 -12.40</w:t>
            </w:r>
          </w:p>
        </w:tc>
      </w:tr>
      <w:tr w:rsidR="002D4AB5">
        <w:trPr>
          <w:trHeight w:val="620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сну. Дневной сон.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12.40-15.10</w:t>
            </w:r>
          </w:p>
        </w:tc>
      </w:tr>
      <w:tr w:rsidR="002D4AB5">
        <w:trPr>
          <w:trHeight w:val="454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</w:tr>
      <w:tr w:rsidR="002D4AB5">
        <w:trPr>
          <w:trHeight w:val="512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полднику. Полдник.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-15.50</w:t>
            </w:r>
          </w:p>
        </w:tc>
      </w:tr>
      <w:tr w:rsidR="002D4AB5">
        <w:trPr>
          <w:trHeight w:val="1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Прогулка, нерегламентированная совместная образовательная деятельность на участке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15.50-18.00</w:t>
            </w:r>
          </w:p>
        </w:tc>
      </w:tr>
      <w:tr w:rsidR="002D4AB5">
        <w:trPr>
          <w:trHeight w:val="29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Уход домой.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18.00</w:t>
            </w:r>
          </w:p>
        </w:tc>
      </w:tr>
    </w:tbl>
    <w:p w:rsidR="002D4AB5" w:rsidRDefault="002D4AB5">
      <w:pPr>
        <w:pStyle w:val="Standard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D4AB5" w:rsidRDefault="001E25FE">
      <w:pPr>
        <w:pStyle w:val="Standard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</w:t>
      </w:r>
    </w:p>
    <w:p w:rsidR="002D4AB5" w:rsidRDefault="001E25FE">
      <w:pPr>
        <w:pStyle w:val="Standard"/>
        <w:spacing w:after="0" w:line="240" w:lineRule="auto"/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>Организация жизнедеятельности</w:t>
      </w:r>
    </w:p>
    <w:p w:rsidR="002D4AB5" w:rsidRDefault="001E25F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в МБДОУ   детский сад № 7 «Жемчужинка» </w:t>
      </w:r>
      <w:r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>(холодный  период)</w:t>
      </w:r>
    </w:p>
    <w:tbl>
      <w:tblPr>
        <w:tblW w:w="145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0"/>
        <w:gridCol w:w="3687"/>
      </w:tblGrid>
      <w:tr w:rsidR="002D4AB5">
        <w:trPr>
          <w:trHeight w:val="95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               возраст</w:t>
            </w:r>
          </w:p>
          <w:p w:rsidR="002D4AB5" w:rsidRDefault="001E25FE">
            <w:pPr>
              <w:pStyle w:val="Standard"/>
              <w:spacing w:after="0" w:line="240" w:lineRule="auto"/>
              <w:ind w:left="-108" w:firstLine="108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 w:rsidP="0020551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Одновозрастная группа общеразвивающей направленности младшего дошкольного</w:t>
            </w:r>
            <w:r w:rsidR="00205513"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возраста (от 3 лет - 4 лет)  «Жемчужинки</w:t>
            </w: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»</w:t>
            </w:r>
          </w:p>
        </w:tc>
      </w:tr>
      <w:tr w:rsidR="002D4AB5">
        <w:trPr>
          <w:trHeight w:val="596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7.30-8.30</w:t>
            </w:r>
          </w:p>
        </w:tc>
      </w:tr>
      <w:tr w:rsidR="002D4AB5">
        <w:trPr>
          <w:trHeight w:val="3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8.00-8.10</w:t>
            </w:r>
          </w:p>
        </w:tc>
      </w:tr>
      <w:tr w:rsidR="002D4AB5">
        <w:trPr>
          <w:trHeight w:val="3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завтраку. Завтрак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8.30- 8.50</w:t>
            </w:r>
          </w:p>
        </w:tc>
      </w:tr>
      <w:tr w:rsidR="002D4AB5">
        <w:trPr>
          <w:trHeight w:val="3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8.50- 9.00</w:t>
            </w:r>
          </w:p>
        </w:tc>
      </w:tr>
      <w:tr w:rsidR="002D4AB5">
        <w:trPr>
          <w:trHeight w:val="548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Непрерывно образовательная деятельность  по  группам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9.00-10.</w:t>
            </w: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0</w:t>
            </w:r>
          </w:p>
        </w:tc>
      </w:tr>
      <w:tr w:rsidR="002D4AB5">
        <w:trPr>
          <w:trHeight w:val="3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10.30 –10.40</w:t>
            </w:r>
          </w:p>
        </w:tc>
      </w:tr>
      <w:tr w:rsidR="002D4AB5">
        <w:trPr>
          <w:trHeight w:val="362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 прогулке. Прогулка.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0-12.00</w:t>
            </w:r>
          </w:p>
        </w:tc>
      </w:tr>
      <w:tr w:rsidR="002D4AB5">
        <w:trPr>
          <w:trHeight w:val="44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обеду. Обед.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12.00-12.40</w:t>
            </w:r>
          </w:p>
        </w:tc>
      </w:tr>
      <w:tr w:rsidR="002D4AB5">
        <w:trPr>
          <w:trHeight w:val="44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сну   Дневной сон.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12.40-15.00</w:t>
            </w:r>
          </w:p>
        </w:tc>
      </w:tr>
      <w:tr w:rsidR="002D4AB5">
        <w:trPr>
          <w:trHeight w:val="44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</w:tr>
      <w:tr w:rsidR="002D4AB5">
        <w:trPr>
          <w:trHeight w:val="497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полднику. Полдник.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15.30 -15.50</w:t>
            </w:r>
          </w:p>
        </w:tc>
      </w:tr>
      <w:tr w:rsidR="002D4AB5">
        <w:trPr>
          <w:trHeight w:val="68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Непрерывно образовательная деятельность, чтение, самостоятельная  и совместная деятельность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15.50-16.30</w:t>
            </w:r>
          </w:p>
        </w:tc>
      </w:tr>
      <w:tr w:rsidR="002D4AB5">
        <w:trPr>
          <w:trHeight w:val="417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Вечерняя прогулка. Игры,  труд, индивидуальная  работа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16.30-18.00</w:t>
            </w:r>
          </w:p>
        </w:tc>
      </w:tr>
      <w:tr w:rsidR="002D4AB5">
        <w:trPr>
          <w:trHeight w:val="319"/>
        </w:trPr>
        <w:tc>
          <w:tcPr>
            <w:tcW w:w="10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Уход домой.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AB5" w:rsidRDefault="001E25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18.00</w:t>
            </w:r>
          </w:p>
        </w:tc>
      </w:tr>
    </w:tbl>
    <w:p w:rsidR="002D4AB5" w:rsidRDefault="002D4AB5">
      <w:pPr>
        <w:pStyle w:val="Standard"/>
        <w:tabs>
          <w:tab w:val="left" w:pos="1062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4AB5" w:rsidRDefault="001E25FE">
      <w:pPr>
        <w:pStyle w:val="Standard"/>
        <w:tabs>
          <w:tab w:val="left" w:pos="1062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Система закаливающих и физкультурно-оздоровительных мероприятий   в младшей группе</w:t>
      </w:r>
    </w:p>
    <w:p w:rsidR="002D4AB5" w:rsidRDefault="002D4AB5">
      <w:pPr>
        <w:pStyle w:val="Standard"/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8"/>
        <w:gridCol w:w="3687"/>
      </w:tblGrid>
      <w:tr w:rsidR="002D4AB5">
        <w:trPr>
          <w:cantSplit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2D4AB5"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Утренний прием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</w:tr>
      <w:tr w:rsidR="002D4AB5">
        <w:trPr>
          <w:trHeight w:val="359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Утренняя гимнастика в помещении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+21  +24 гр.</w:t>
            </w:r>
          </w:p>
        </w:tc>
      </w:tr>
      <w:tr w:rsidR="002D4AB5"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Физкультурное занятие 2-3 р. в неделю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+20 гр.</w:t>
            </w:r>
          </w:p>
        </w:tc>
      </w:tr>
      <w:tr w:rsidR="002D4AB5"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 в помещении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+20 гр.</w:t>
            </w:r>
          </w:p>
        </w:tc>
      </w:tr>
      <w:tr w:rsidR="002D4AB5"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Одностороннее проветривание в присутствии детей во время игр, занятий ( в холодное время года)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+22гр.</w:t>
            </w:r>
          </w:p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= 24гр.С</w:t>
            </w:r>
          </w:p>
        </w:tc>
      </w:tr>
      <w:tr w:rsidR="002D4AB5"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Закаливание водой, обширное умывание после дневного сна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+32 гр.</w:t>
            </w:r>
          </w:p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+18 гр.</w:t>
            </w:r>
          </w:p>
        </w:tc>
      </w:tr>
      <w:tr w:rsidR="002D4AB5"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босиком по рефлекторной дорожке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1,5-2,5мин.</w:t>
            </w:r>
          </w:p>
        </w:tc>
      </w:tr>
      <w:tr w:rsidR="002D4AB5">
        <w:trPr>
          <w:cantSplit/>
          <w:trHeight w:val="184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Витаминизация 3 блюда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 w:rsidP="00205513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</w:tr>
      <w:tr w:rsidR="002D4AB5">
        <w:trPr>
          <w:cantSplit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в пищу фруктов.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 w:rsidP="00205513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</w:tr>
      <w:tr w:rsidR="002D4AB5">
        <w:trPr>
          <w:cantSplit/>
          <w:trHeight w:val="239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Кварцевание групп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 w:rsidP="00205513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по 10 мин</w:t>
            </w:r>
          </w:p>
          <w:p w:rsidR="002D4AB5" w:rsidRDefault="001E25FE" w:rsidP="00205513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эпидемии 20-30 мин.</w:t>
            </w:r>
          </w:p>
        </w:tc>
      </w:tr>
      <w:tr w:rsidR="002D4AB5">
        <w:trPr>
          <w:cantSplit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2D4AB5">
        <w:trPr>
          <w:cantSplit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- март</w:t>
            </w:r>
          </w:p>
        </w:tc>
      </w:tr>
      <w:tr w:rsidR="002D4AB5">
        <w:trPr>
          <w:cantSplit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Физминутки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2D4AB5">
        <w:trPr>
          <w:cantSplit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2D4AB5" w:rsidRDefault="001E25FE">
      <w:pPr>
        <w:pStyle w:val="Standard"/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                                          </w:t>
      </w:r>
    </w:p>
    <w:p w:rsidR="002D4AB5" w:rsidRDefault="002D4AB5">
      <w:pPr>
        <w:pStyle w:val="Standard"/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</w:pPr>
    </w:p>
    <w:p w:rsidR="002D4AB5" w:rsidRDefault="002D4AB5">
      <w:pPr>
        <w:pStyle w:val="Standard"/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</w:pPr>
    </w:p>
    <w:p w:rsidR="002D4AB5" w:rsidRDefault="002D4AB5">
      <w:pPr>
        <w:pStyle w:val="Standard"/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</w:pPr>
    </w:p>
    <w:p w:rsidR="002D4AB5" w:rsidRDefault="001E25FE">
      <w:pPr>
        <w:pStyle w:val="Standard"/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  <w:t>Организация двигательной активности детей в течение дня</w:t>
      </w:r>
    </w:p>
    <w:p w:rsidR="002D4AB5" w:rsidRDefault="001E25FE">
      <w:pPr>
        <w:pStyle w:val="Standard"/>
        <w:shd w:val="clear" w:color="auto" w:fill="FFFFFF"/>
        <w:spacing w:after="0"/>
        <w:ind w:left="288"/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Для нормальной жизнедеятельности детского организма необходимо обеспечить от 6 до 13 тыс. движений в день.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Педагог должен: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развивать интерес к физической культуре.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В целях обеспечения безопасности жизнедеятельности вос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питателю необходимо: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оздавать благоприятные условия  пребывания детей в дошкольном учреждении, исключающие возможность пере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грузки, перенапряжения нервной системы, травматизма, пе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реутомления;</w:t>
      </w:r>
    </w:p>
    <w:tbl>
      <w:tblPr>
        <w:tblW w:w="147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  <w:gridCol w:w="6097"/>
      </w:tblGrid>
      <w:tr w:rsidR="002D4AB5"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Режимные моменты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</w:p>
        </w:tc>
      </w:tr>
      <w:tr w:rsidR="002D4AB5">
        <w:trPr>
          <w:trHeight w:val="133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Утренняя гимнастика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Ежедневно 8-10 минут</w:t>
            </w:r>
          </w:p>
        </w:tc>
      </w:tr>
      <w:tr w:rsidR="002D4AB5"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Физкультурные занятия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3 раза в неделю</w:t>
            </w:r>
          </w:p>
        </w:tc>
      </w:tr>
      <w:tr w:rsidR="002D4AB5"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3-5 минут</w:t>
            </w:r>
          </w:p>
        </w:tc>
      </w:tr>
      <w:tr w:rsidR="002D4AB5"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Двигательная разминка, воздушные и водные процедуры после дневного сна детей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10-12 минут ежедневно по мере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пробуждения и подъема</w:t>
            </w:r>
          </w:p>
        </w:tc>
      </w:tr>
      <w:tr w:rsidR="002D4AB5"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Подвижные игры и физические упражнения на открытом воздухе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15-20 минут,</w:t>
            </w:r>
            <w:r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ежедневно, не менее двух раз в день</w:t>
            </w:r>
          </w:p>
        </w:tc>
      </w:tr>
      <w:tr w:rsidR="002D4AB5"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Физкультурный досуг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2D4AB5">
            <w:pPr>
              <w:pStyle w:val="Standard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</w:p>
        </w:tc>
      </w:tr>
      <w:tr w:rsidR="002D4AB5"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День здоровья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jc w:val="center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2 раза в год</w:t>
            </w:r>
          </w:p>
        </w:tc>
      </w:tr>
      <w:tr w:rsidR="002D4AB5"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Самостоятельная двигательная  активность, подвижные игры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ежедневно,  20минут</w:t>
            </w:r>
          </w:p>
        </w:tc>
      </w:tr>
      <w:tr w:rsidR="002D4AB5">
        <w:trPr>
          <w:trHeight w:val="817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Участие родителей в физкультурно-оздорови-тельных массовых мероприятиях детского сада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pStyle w:val="Standard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В течение года</w:t>
            </w:r>
          </w:p>
        </w:tc>
      </w:tr>
    </w:tbl>
    <w:p w:rsidR="002D4AB5" w:rsidRDefault="002D4AB5">
      <w:pPr>
        <w:pStyle w:val="Standard"/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1E25FE">
      <w:pPr>
        <w:pStyle w:val="Standard"/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Приложения:</w:t>
      </w:r>
    </w:p>
    <w:p w:rsidR="002D4AB5" w:rsidRDefault="002D4AB5">
      <w:pPr>
        <w:pStyle w:val="Standard"/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2D4AB5" w:rsidRDefault="001E25FE">
      <w:pPr>
        <w:pStyle w:val="Standard"/>
        <w:numPr>
          <w:ilvl w:val="0"/>
          <w:numId w:val="25"/>
        </w:numPr>
        <w:shd w:val="clear" w:color="auto" w:fill="FFFFFF"/>
        <w:tabs>
          <w:tab w:val="left" w:pos="-568"/>
        </w:tabs>
        <w:spacing w:after="0" w:line="240" w:lineRule="auto"/>
        <w:ind w:left="-284" w:right="-143" w:hanging="283"/>
        <w:jc w:val="center"/>
      </w:pPr>
      <w:r>
        <w:rPr>
          <w:rFonts w:ascii="Times New Roman" w:hAnsi="Times New Roman"/>
          <w:b/>
          <w:bCs/>
          <w:sz w:val="44"/>
          <w:szCs w:val="44"/>
          <w:lang w:eastAsia="ar-SA"/>
        </w:rPr>
        <w:t xml:space="preserve">Перспективно - тематическое планирование  совместной деятельности  по образовательной области «Социально – коммуникативное развитие» в </w:t>
      </w:r>
      <w:r>
        <w:rPr>
          <w:rFonts w:ascii="Times New Roman" w:hAnsi="Times New Roman"/>
          <w:b/>
          <w:sz w:val="44"/>
          <w:szCs w:val="44"/>
          <w:lang w:eastAsia="ar-SA"/>
        </w:rPr>
        <w:t>одновозрастной группе общеразвивающей направленности</w:t>
      </w:r>
    </w:p>
    <w:p w:rsidR="002D4AB5" w:rsidRDefault="001E25FE">
      <w:pPr>
        <w:pStyle w:val="Standard"/>
        <w:shd w:val="clear" w:color="auto" w:fill="FFFFFF"/>
        <w:spacing w:after="0" w:line="240" w:lineRule="auto"/>
        <w:ind w:left="-284" w:right="-143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>
        <w:rPr>
          <w:rFonts w:ascii="Times New Roman" w:hAnsi="Times New Roman"/>
          <w:b/>
          <w:sz w:val="44"/>
          <w:szCs w:val="44"/>
          <w:lang w:eastAsia="ar-SA"/>
        </w:rPr>
        <w:t>младшего дошкольного возраста (от 3 лет - 4 лет)</w:t>
      </w:r>
    </w:p>
    <w:p w:rsidR="002D4AB5" w:rsidRDefault="001E25FE">
      <w:pPr>
        <w:pStyle w:val="Standard"/>
        <w:shd w:val="clear" w:color="auto" w:fill="FFFFFF"/>
        <w:spacing w:after="0" w:line="240" w:lineRule="auto"/>
        <w:ind w:left="-284" w:right="-143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>
        <w:rPr>
          <w:rFonts w:ascii="Times New Roman" w:hAnsi="Times New Roman"/>
          <w:b/>
          <w:sz w:val="44"/>
          <w:szCs w:val="44"/>
          <w:lang w:eastAsia="ar-SA"/>
        </w:rPr>
        <w:t>«</w:t>
      </w:r>
      <w:r w:rsidR="00205513">
        <w:rPr>
          <w:rFonts w:ascii="Times New Roman" w:hAnsi="Times New Roman"/>
          <w:b/>
          <w:sz w:val="44"/>
          <w:szCs w:val="44"/>
          <w:lang w:eastAsia="ar-SA"/>
        </w:rPr>
        <w:t>Жемчужинки</w:t>
      </w:r>
      <w:r>
        <w:rPr>
          <w:rFonts w:ascii="Times New Roman" w:hAnsi="Times New Roman"/>
          <w:b/>
          <w:sz w:val="44"/>
          <w:szCs w:val="44"/>
          <w:lang w:eastAsia="ar-SA"/>
        </w:rPr>
        <w:t>»</w:t>
      </w:r>
    </w:p>
    <w:p w:rsidR="002D4AB5" w:rsidRDefault="002D4AB5">
      <w:pPr>
        <w:pStyle w:val="Standard"/>
        <w:shd w:val="clear" w:color="auto" w:fill="FFFFFF"/>
        <w:spacing w:after="0" w:line="240" w:lineRule="auto"/>
        <w:ind w:left="74" w:firstLine="2251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left="74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left="-567" w:firstLine="225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left="74" w:firstLine="225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left="74" w:firstLine="225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pacing w:val="-1"/>
          <w:sz w:val="30"/>
          <w:szCs w:val="30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pacing w:val="-1"/>
          <w:sz w:val="30"/>
          <w:szCs w:val="30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spacing w:val="-1"/>
          <w:sz w:val="30"/>
          <w:szCs w:val="30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pStyle w:val="Standard"/>
        <w:shd w:val="clear" w:color="auto" w:fill="FFFFFF"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ind w:right="43"/>
        <w:jc w:val="right"/>
        <w:textAlignment w:val="auto"/>
        <w:rPr>
          <w:rFonts w:ascii="Times New Roman" w:eastAsia="Times New Roman" w:hAnsi="Times New Roman" w:cs="Times New Roman"/>
          <w:b/>
          <w:i/>
          <w:iCs/>
          <w:spacing w:val="-5"/>
          <w:kern w:val="0"/>
          <w:sz w:val="28"/>
          <w:szCs w:val="28"/>
          <w:lang w:eastAsia="ar-SA"/>
        </w:rPr>
      </w:pPr>
    </w:p>
    <w:p w:rsidR="002D4AB5" w:rsidRDefault="001E25FE">
      <w:pPr>
        <w:widowControl/>
        <w:shd w:val="clear" w:color="auto" w:fill="FFFFFF"/>
        <w:spacing w:after="0" w:line="240" w:lineRule="auto"/>
        <w:ind w:right="43"/>
        <w:jc w:val="right"/>
        <w:textAlignment w:val="auto"/>
      </w:pPr>
      <w:r>
        <w:rPr>
          <w:rFonts w:ascii="Times New Roman" w:eastAsia="Times New Roman" w:hAnsi="Times New Roman" w:cs="Times New Roman"/>
          <w:b/>
          <w:i/>
          <w:iCs/>
          <w:spacing w:val="-5"/>
          <w:kern w:val="0"/>
          <w:sz w:val="28"/>
          <w:szCs w:val="28"/>
          <w:lang w:eastAsia="ar-SA"/>
        </w:rPr>
        <w:t>Приложение №1.1.</w:t>
      </w:r>
    </w:p>
    <w:p w:rsidR="002D4AB5" w:rsidRDefault="001E25FE">
      <w:pPr>
        <w:widowControl/>
        <w:shd w:val="clear" w:color="auto" w:fill="FFFFFF"/>
        <w:spacing w:after="0" w:line="240" w:lineRule="auto"/>
        <w:ind w:right="43"/>
        <w:jc w:val="center"/>
        <w:textAlignment w:val="auto"/>
        <w:rPr>
          <w:rFonts w:ascii="Times New Roman" w:eastAsia="Times New Roman" w:hAnsi="Times New Roman" w:cs="Times New Roman"/>
          <w:b/>
          <w:iCs/>
          <w:spacing w:val="-5"/>
          <w:kern w:val="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5"/>
          <w:kern w:val="0"/>
          <w:sz w:val="32"/>
          <w:szCs w:val="32"/>
          <w:lang w:eastAsia="ar-SA"/>
        </w:rPr>
        <w:t>Воспитание культурно-гигиенических навыков</w:t>
      </w:r>
    </w:p>
    <w:p w:rsidR="002D4AB5" w:rsidRDefault="001E25FE">
      <w:pPr>
        <w:widowControl/>
        <w:shd w:val="clear" w:color="auto" w:fill="FFFFFF"/>
        <w:spacing w:after="0" w:line="259" w:lineRule="exact"/>
        <w:ind w:right="34" w:firstLine="398"/>
        <w:jc w:val="both"/>
        <w:textAlignment w:val="auto"/>
      </w:pP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ar-SA"/>
        </w:rPr>
        <w:t xml:space="preserve"> </w:t>
      </w:r>
    </w:p>
    <w:p w:rsidR="002D4AB5" w:rsidRDefault="002D4AB5">
      <w:pPr>
        <w:widowControl/>
        <w:spacing w:after="211" w:line="1" w:lineRule="exac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14626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43"/>
        <w:gridCol w:w="7045"/>
        <w:gridCol w:w="62"/>
        <w:gridCol w:w="5917"/>
      </w:tblGrid>
      <w:tr w:rsidR="002D4AB5">
        <w:trPr>
          <w:trHeight w:hRule="exact" w:val="97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293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Режимные процессы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576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8"/>
                <w:szCs w:val="28"/>
                <w:lang w:eastAsia="ar-SA"/>
              </w:rPr>
              <w:t>Содержание навыков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806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2D4AB5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3864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Первый квартал</w:t>
            </w:r>
          </w:p>
        </w:tc>
      </w:tr>
      <w:tr w:rsidR="002D4AB5">
        <w:trPr>
          <w:trHeight w:hRule="exact" w:val="19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Закреплять умения ест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второе блюдо и гарнир, есть котлету,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запеканку, отделяя  кусочки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по мере съедания, не дробить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заранее; брать пирожки, хлеб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из общей тарелки, не касаясь других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кусочков руками; пережевывать пищу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с закрытым ртом; пользоваться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салфеткой по мере необходимости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Чтение: С. Капутикян «Кто скорее допьет»,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«Маша обедает».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0" w:hanging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Дидактические игры: «Расскажем Карлсону,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как надо правильно кушать», «Зайка пригласил в гости мишку и ежика»</w:t>
            </w:r>
          </w:p>
        </w:tc>
      </w:tr>
      <w:tr w:rsidR="002D4AB5">
        <w:trPr>
          <w:trHeight w:hRule="exact" w:val="224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9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Одевание - разде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Совершенствовать умения быстро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одеваться и раздеваться в определен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ной последовательности, правильно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размещать свои вещи в шкафу,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аккуратно складывать и развешивать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одежду на стуле перед сном.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Закреплять умения пользоваться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всеми видами застежек, узнавать свои вещи, не путать с одеждой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других детей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Чтение: И. Муравейка «Я сама», Н. Павлова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«Чьи башмачки», С. Прокофьева «Сказка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 башмачки».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0" w:hanging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ar-SA"/>
              </w:rPr>
              <w:t xml:space="preserve">Дидактические игры: «Покажем, как нужно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складывать одежду перед сном», «Покажем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мишке, как складывать вещи в раздеваль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ном шкафчике»</w:t>
            </w:r>
          </w:p>
        </w:tc>
      </w:tr>
      <w:tr w:rsidR="002D4AB5">
        <w:trPr>
          <w:trHeight w:hRule="exact" w:val="20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513" w:rsidRDefault="00205513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513" w:rsidRDefault="00205513">
            <w:pPr>
              <w:widowControl/>
              <w:shd w:val="clear" w:color="auto" w:fill="FFFFFF"/>
              <w:spacing w:after="0" w:line="240" w:lineRule="auto"/>
              <w:ind w:firstLine="10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Закреплять навыки, полученные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в младшей группе: намыливать руки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до образования пены, тщательно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смывать, умываться, насухо вытирать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лицо и руки своим полотенцем, вешать его на место, пользоваться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индивидуальной расческой,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своевременно пользоваться носовым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платком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513" w:rsidRDefault="00205513">
            <w:pPr>
              <w:widowControl/>
              <w:shd w:val="clear" w:color="auto" w:fill="FFFFFF"/>
              <w:spacing w:after="0" w:line="240" w:lineRule="auto"/>
              <w:ind w:hanging="10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hanging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Дидактические игры: «Поучим Винни-Пуха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делать пену», «Покажем Петрушке, как надо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вытирать руки насухо»</w:t>
            </w:r>
          </w:p>
        </w:tc>
      </w:tr>
      <w:tr w:rsidR="002D4AB5">
        <w:trPr>
          <w:trHeight w:hRule="exact" w:val="70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Содержание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в порядке одежды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Замечать непорядок в одежде, обращаться за помощью к взрослым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62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734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Показ приемов работы, объяснение,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напоминание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73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73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437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5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Второй квартал</w:t>
            </w:r>
          </w:p>
        </w:tc>
      </w:tr>
      <w:tr w:rsidR="002D4AB5">
        <w:trPr>
          <w:trHeight w:hRule="exact" w:val="94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83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Закреплять полоскать рот после приема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пищи. Закреплять умение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пользоваться салфеткой по мере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необходимости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Показ, упражнение, объяснение.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Беседы: «Почему нужно полоскать рот после еды», «Как и когда мы пользуемся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салфеткой»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89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Одевание - разде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83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Просушивать мокрую после прогулки. Закреплять навыки вежливо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softHyphen/>
              <w:t>го обращения за помощью, благода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softHyphen/>
              <w:t>рить за оказанную помощь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Опытно-исследовательская деятельность: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определение мокрой и сухой ткани.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 «Как мы будем сушить одежду». Игровые упражнения, закрепляющие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умение обратиться за помощью и поблагодарить за нее</w:t>
            </w:r>
          </w:p>
        </w:tc>
      </w:tr>
      <w:tr w:rsidR="002D4AB5">
        <w:trPr>
          <w:trHeight w:hRule="exact" w:val="164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83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Формировать умение правильно вести себя в умывальной комнате: не шуметь, не толкаться, не разбрыз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softHyphen/>
              <w:t>гивать воду. Закреплять умение перед умыванием засучивать рукава, мыть руки после пользования туалетом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вести себя в умывальной комнате».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«Кто рукавчик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 засучит, тот водичку не получит»</w:t>
            </w:r>
          </w:p>
        </w:tc>
      </w:tr>
      <w:tr w:rsidR="002D4AB5">
        <w:trPr>
          <w:trHeight w:hRule="exact" w:val="157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Содержание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порядке одежды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83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Закреплять самостоятельно или с помощью взрослого приводить в порядок внешний вид: подтянуть колготки и носки, расправить рубашку и т.д.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3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Беседа «Аккуратные дети». Дидактическая игра «Расскажем куклам, как приводить себя в порядок»</w:t>
            </w:r>
          </w:p>
        </w:tc>
      </w:tr>
      <w:tr w:rsidR="002D4AB5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-4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Третий квартал</w:t>
            </w:r>
          </w:p>
        </w:tc>
      </w:tr>
      <w:tr w:rsidR="002D4AB5">
        <w:trPr>
          <w:trHeight w:hRule="exact" w:val="1756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Питание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346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Закреплять есть разные виды пищи,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не меняя положения вилки в руке,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а лишь слегка поворачивая кисть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руки внутрь или наружу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686" w:hanging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Беседа «Мы умеем кушать вилкой».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Игровые упражнения с игрушечными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столовыми приборами. Сюжетно-ролевая игра «Семья»</w:t>
            </w:r>
          </w:p>
        </w:tc>
      </w:tr>
      <w:tr w:rsidR="002D4AB5">
        <w:trPr>
          <w:trHeight w:hRule="exact" w:val="988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9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Одевание - разде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86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Закреплять замечать непорядок в одежде,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следить за своим внешним видом, поддерживать порядок в своем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шкафу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451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иллюстраций.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Беседа «Как мы замечаем непорядок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в одежде и исправляем его». </w:t>
            </w:r>
          </w:p>
        </w:tc>
      </w:tr>
      <w:tr w:rsidR="002D4AB5">
        <w:trPr>
          <w:trHeight w:hRule="exact" w:val="1571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68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Закреплять умение пользоваться индивидуальной расческой. Закреплять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отворачиваться при кашле, чихании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или закрывать рот платком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35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Рассказ воспитателя «Что мы должны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делать, когда кашляем и чихаем».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Чтение: С. Прокофьева «Сказка про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воронье гнездо».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350" w:hanging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Дидактическая игра «Расскажем мишке,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правильно чихать»</w:t>
            </w:r>
          </w:p>
        </w:tc>
      </w:tr>
      <w:tr w:rsidR="002D4AB5">
        <w:trPr>
          <w:trHeight w:hRule="exact" w:val="1046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Содержание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в порядке одежды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Закреплять навыки поддерживания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аккуратного внешнего вида,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чистить одежду с помощью взрослого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Показ приемов работы.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Рассказ воспитателя о поддержании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в порядке одежды</w:t>
            </w:r>
          </w:p>
        </w:tc>
      </w:tr>
      <w:tr w:rsidR="002D4AB5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3773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Четвертый квартал</w:t>
            </w:r>
          </w:p>
        </w:tc>
      </w:tr>
      <w:tr w:rsidR="002D4AB5">
        <w:trPr>
          <w:trHeight w:hRule="exact" w:val="1247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15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Намазывать масло на хлеб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ножом, отрезать кусочек от сосиски,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мяса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677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Игровые упражнения с игрушечными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столовыми приборами. Сюжетно-ролевая игра «Семья»</w:t>
            </w:r>
          </w:p>
        </w:tc>
      </w:tr>
      <w:tr w:rsidR="002D4AB5">
        <w:trPr>
          <w:trHeight w:hRule="exact" w:val="1431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4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Одевание - разде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62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Совершенствовать навыки,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полученные в течение года, быстро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и аккуратно выполнять необходимые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действия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Беседа «Как мы умеем быстро одеваться».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Дидактические игры: «Расскажем зайке, как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мы складываем одежду перед сном», «Научим Петрушку правильно раздеваться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после прогулки»</w:t>
            </w:r>
          </w:p>
        </w:tc>
      </w:tr>
      <w:tr w:rsidR="002D4AB5">
        <w:trPr>
          <w:trHeight w:hRule="exact" w:val="2045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Умывание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Правильно пользоваться носовым платком: развернуть, освободить нос, поочередно зажимая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одну ноздрю, свернуть платок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использованной частью внутрь.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Закреплять навыки, полученные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в течение года, пользоваться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только предметами личной гигиены,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проявлять к ним бережное отношение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0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Рассказ воспитателя «Как правильно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пользоваться носовым платком».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Дидактическая игра «Напомним игрушкам,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где лежат наши вещи»</w:t>
            </w:r>
          </w:p>
        </w:tc>
      </w:tr>
      <w:tr w:rsidR="002D4AB5">
        <w:trPr>
          <w:trHeight w:hRule="exact" w:val="1692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Содержание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в порядке одежды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701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Совершенствовать навыки аккуратности и опрятности,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закреплять умение приводить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порядок одежду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62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Беседа «Мы уже почти большие и умеем содержать в порядке свою одежду».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Дидактические игры: «Погладим кукольную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одежду», «Почистим куклам пальто».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Продуктивная деятельность «Наши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красивые и аккуратные вещи»</w:t>
            </w:r>
          </w:p>
        </w:tc>
      </w:tr>
    </w:tbl>
    <w:p w:rsidR="002D4AB5" w:rsidRDefault="002D4AB5">
      <w:pPr>
        <w:widowControl/>
        <w:shd w:val="clear" w:color="auto" w:fill="FFFFFF"/>
        <w:spacing w:after="0" w:line="240" w:lineRule="auto"/>
        <w:ind w:right="43"/>
        <w:textAlignment w:val="auto"/>
        <w:rPr>
          <w:rFonts w:ascii="Times New Roman" w:eastAsia="Times New Roman" w:hAnsi="Times New Roman" w:cs="Times New Roman"/>
          <w:b/>
          <w:bCs/>
          <w:spacing w:val="-16"/>
          <w:kern w:val="0"/>
          <w:sz w:val="32"/>
          <w:szCs w:val="32"/>
          <w:lang w:eastAsia="ar-SA"/>
        </w:rPr>
      </w:pPr>
    </w:p>
    <w:p w:rsidR="002D4AB5" w:rsidRDefault="001E25FE">
      <w:pPr>
        <w:widowControl/>
        <w:shd w:val="clear" w:color="auto" w:fill="FFFFFF"/>
        <w:spacing w:after="0" w:line="240" w:lineRule="auto"/>
        <w:ind w:right="43"/>
        <w:jc w:val="right"/>
        <w:textAlignment w:val="auto"/>
        <w:rPr>
          <w:rFonts w:ascii="Times New Roman" w:eastAsia="Times New Roman" w:hAnsi="Times New Roman" w:cs="Times New Roman"/>
          <w:b/>
          <w:bCs/>
          <w:i/>
          <w:spacing w:val="-16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pacing w:val="-16"/>
          <w:kern w:val="0"/>
          <w:sz w:val="28"/>
          <w:szCs w:val="28"/>
          <w:lang w:eastAsia="ar-SA"/>
        </w:rPr>
        <w:t>Приложение № 1.2.</w:t>
      </w:r>
    </w:p>
    <w:p w:rsidR="002D4AB5" w:rsidRDefault="002D4AB5">
      <w:pPr>
        <w:widowControl/>
        <w:shd w:val="clear" w:color="auto" w:fill="FFFFFF"/>
        <w:spacing w:after="0" w:line="240" w:lineRule="auto"/>
        <w:ind w:right="43"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-16"/>
          <w:kern w:val="0"/>
          <w:sz w:val="32"/>
          <w:szCs w:val="32"/>
          <w:lang w:eastAsia="ar-SA"/>
        </w:rPr>
      </w:pPr>
    </w:p>
    <w:p w:rsidR="002D4AB5" w:rsidRDefault="001E25FE">
      <w:pPr>
        <w:widowControl/>
        <w:shd w:val="clear" w:color="auto" w:fill="FFFFFF"/>
        <w:spacing w:after="0" w:line="240" w:lineRule="auto"/>
        <w:ind w:right="43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spacing w:val="-16"/>
          <w:kern w:val="0"/>
          <w:sz w:val="32"/>
          <w:szCs w:val="32"/>
          <w:lang w:eastAsia="ar-SA"/>
        </w:rPr>
        <w:t xml:space="preserve">Образовательная область «Социально – коммуникативное развитие»        ОБЖ          </w:t>
      </w:r>
    </w:p>
    <w:p w:rsidR="002D4AB5" w:rsidRDefault="002D4AB5">
      <w:pPr>
        <w:widowControl/>
        <w:shd w:val="clear" w:color="auto" w:fill="FFFFFF"/>
        <w:spacing w:after="0" w:line="240" w:lineRule="auto"/>
        <w:ind w:right="43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</w:p>
    <w:tbl>
      <w:tblPr>
        <w:tblW w:w="14626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9"/>
        <w:gridCol w:w="9"/>
        <w:gridCol w:w="20"/>
        <w:gridCol w:w="2726"/>
        <w:gridCol w:w="418"/>
        <w:gridCol w:w="8"/>
        <w:gridCol w:w="8956"/>
      </w:tblGrid>
      <w:tr w:rsidR="002D4AB5">
        <w:trPr>
          <w:trHeight w:hRule="exact" w:val="432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542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Темы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682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1238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приемы</w:t>
            </w:r>
          </w:p>
        </w:tc>
      </w:tr>
      <w:tr w:rsidR="002D4A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Сентябрь</w:t>
            </w:r>
          </w:p>
        </w:tc>
      </w:tr>
      <w:tr w:rsidR="002D4AB5">
        <w:trPr>
          <w:trHeight w:hRule="exact" w:val="1668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30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Как сберечь свое здоровье: аккуратно и тепло одеваться,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не торопиться, спускаясь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с лестницы, быстро не бегать,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чтобы не упасть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4" w:hanging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Беседа «Как я буду заботиться о своем здоровье».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Чтение: К. Чуковский «Айболит», пословицы.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Игровое задание: пройти небольшое расстояние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 завязанными глазами.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4" w:hanging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Сюжетно-ролевые игры: «Больница», «Поликлиника»,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«Ветеринарная лечебница»</w:t>
            </w:r>
          </w:p>
        </w:tc>
      </w:tr>
      <w:tr w:rsidR="002D4AB5">
        <w:trPr>
          <w:trHeight w:hRule="exact" w:val="3824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 чем люди ездят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Наблюдение за транспортом.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«Машины на нашей улице».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Чтение: А. Барто «Грузовик», «Самолет построим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сами», «Кораблик», Б. Заходер «Шофер».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Дидактические игры: «Найди и назови», «Найди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такой же».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«Транспорт».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деятельность: «Построим автобус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(машину)», «Машины едут по улице» (коллективная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работа)</w:t>
            </w:r>
          </w:p>
        </w:tc>
      </w:tr>
      <w:tr w:rsidR="002D4AB5">
        <w:trPr>
          <w:trHeight w:hRule="exact" w:val="1721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0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 нас в группе порядок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523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обстановки в группе.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Беседы: «В группе должен быть порядок», «Как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можно играть в игрушки», «Опасные игрушки».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Дидактические игры: «Что где лежит», «Каждой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вещи свое место»</w:t>
            </w:r>
          </w:p>
        </w:tc>
      </w:tr>
      <w:tr w:rsidR="002D4AB5">
        <w:trPr>
          <w:trHeight w:hRule="exact" w:val="327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uto"/>
              <w:ind w:right="226" w:firstLine="10"/>
              <w:textAlignment w:val="auto"/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2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«Ребенок 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kern w:val="0"/>
                <w:sz w:val="28"/>
                <w:szCs w:val="28"/>
                <w:lang w:eastAsia="ar-SA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Полезные продукты,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их значение для здоровья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и хорошего настроения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Октябрь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Определение фруктов по вкусу.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«О здоровой пище».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Чтение: Г. Зайцев «Приятного аппетита», Ю. Тувим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«Овощи», М. Безруких «Разговор о правильном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питании», загадки об овощах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фруктах.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Дидактические игры: «Чудесный мешочек», «Узнай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и назови овощи», «Разложи на тарелках полезные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продукты».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Сюжетно-ролевая игра «Магазин продуктов».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деятельность: «Слепим разные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продукты», «Витрина овощного магазина»,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«Консервируем овощи и фрукты»</w:t>
            </w:r>
          </w:p>
        </w:tc>
      </w:tr>
      <w:tr w:rsidR="002D4AB5">
        <w:trPr>
          <w:trHeight w:hRule="exact" w:val="2696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26" w:firstLine="10"/>
              <w:textAlignment w:val="auto"/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2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Правила пешеходов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к светофору.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 «На улице города».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переходить улицу».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Г. Георгиев «Светофор», А. Северный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«Светофор», О. Тарутин «Переход».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«Какой огонек зажегся», «Что говорит светофор».Сюжетно-ролевые игры: «Пешеходы на улице»,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«Автобус». Продуктивная деятельность «Светофор и светофорчики»</w:t>
            </w:r>
          </w:p>
        </w:tc>
      </w:tr>
      <w:tr w:rsidR="002D4AB5">
        <w:trPr>
          <w:trHeight w:hRule="exact" w:val="2409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2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Колючие опасности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Опытно-исследовательская деятельность: что можно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делать ножницами, иголкой, кнопками и другими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опасными предметами.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«Правила обращения с опасными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предметами». Дидактические игры: «Можно - нельзя», «Отбери предметы, которые нельзя трогать»</w:t>
            </w:r>
          </w:p>
        </w:tc>
      </w:tr>
      <w:tr w:rsidR="002D4AB5">
        <w:trPr>
          <w:trHeight w:hRule="exact" w:val="798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26" w:firstLine="10"/>
              <w:textAlignment w:val="auto"/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2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Знакомые и незнакомые люди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«С кем ты приходишь в детский сад», «Беседуем с незнакомыми людьми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57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35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86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Личная гигиена - понимание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значения и необходимости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гигиенических процедур. 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t xml:space="preserve">Предметы, необходимые для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поддержания чистоты тела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Ноябрь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Опыты со снегом (качество талой воды).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Экскурсия в прачечную детского сада.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«Чистота и здоровье».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ar-SA"/>
              </w:rPr>
              <w:t>Чтение: Г. Зайцев «Дружи с водой», К. Чуковский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«Мойдодыр», А. Барто «Девочка чумазая»,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С. Бялковская «Юля-чистюля», 3. Александрова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«Купание», потешки.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Дидактические игры: «Таня простудилась», «Сделаем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куклам разные прически», «Вымоем куклу», «Правила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гигиены».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t>Сюжетно-ролевые игры: «Парикмахерская», «Семья».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Продуктивная деятельность «Мыло пенится в корыте,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мы стираем, посмотрите»</w:t>
            </w:r>
          </w:p>
        </w:tc>
      </w:tr>
      <w:tr w:rsidR="002D4AB5">
        <w:trPr>
          <w:trHeight w:hRule="exact" w:val="168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186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Дорожные знаки для пешеходов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на улицу. Рассматривание дорожных знаков.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переходить через улицу».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ar-SA"/>
              </w:rPr>
              <w:t>Дидактические игры: «Покажи такой же знак»,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«Найди и назови».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Сюжетно-ролевая игра «Пешеходы переходят через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дорогу».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Продуктивная деятельность: «Пешеходный переход»,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«Красный, желтый, зеленый»</w:t>
            </w:r>
          </w:p>
        </w:tc>
      </w:tr>
      <w:tr w:rsidR="002D4AB5">
        <w:trPr>
          <w:trHeight w:hRule="exact" w:val="99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5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«Безопасность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638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Домашние помощники человека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82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Рассматривание иллюстраций бытовых приборов.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Беседа о правилах обращения с электроприборами.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«Семья»</w:t>
            </w:r>
          </w:p>
        </w:tc>
      </w:tr>
      <w:tr w:rsidR="002D4AB5">
        <w:trPr>
          <w:trHeight w:hRule="exact" w:val="325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21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82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Тело человека: роль частей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тела и органов чувств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Декабрь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Определение частоты сердечных сокращений до 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после бега, выявление роли отдельных частей тела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(пройти с закрытыми глазами, послушать, зажав уши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и т.д.).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Чтение: С. Прокофьева «Румяные щечки»,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Н. Саксонская «Где мой пальчик?», Е. Пермяк «Про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нос и язык», С. Маршак «Почему у человека две руки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и один язык», Г. Зайцев «Уроки Мойдодыра»,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В. Бондаренко «Язык и уши», загадки о частях тела. Дидактические игры: «Запомни движение»,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«Посылка от обезьянки».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деятельность: «Обведем ладошку»,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«Цвета радуги»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Дидактические игры: «Запомни движение»,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«Посылка от обезьянки».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деятельность: «Обведем ладошку»,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«Цвета радуги»</w:t>
            </w:r>
          </w:p>
        </w:tc>
      </w:tr>
      <w:tr w:rsidR="002D4AB5">
        <w:trPr>
          <w:trHeight w:hRule="exact" w:val="17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0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Дорожные знаки для водителей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дорожных знаков.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Обыгрывание ситуаций с транспортными игрушками.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Беседы: «Как ездят машины», «Вежливые водители».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Дидактические игры: «Куда поедет автомобиль»,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«Выложи дорожный знак». Сюжетно-ролевая игра «Транспорт»</w:t>
            </w:r>
          </w:p>
        </w:tc>
      </w:tr>
      <w:tr w:rsidR="002D4AB5">
        <w:trPr>
          <w:trHeight w:hRule="exact" w:val="144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5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Опасные огоньки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Рассматривание иллюстраций о новогоднем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празднике.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Беседа о правилах поведения вблизи елки.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 «Зажглись на елочке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огни, ты их не трогай, а смотри»</w:t>
            </w:r>
          </w:p>
        </w:tc>
      </w:tr>
      <w:tr w:rsidR="002D4AB5">
        <w:trPr>
          <w:trHeight w:hRule="exact" w:val="99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Кто пришел к нам в дом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Рассказ воспитателя о поведении с людьми,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приходящими в дом.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Чтение: русская народная сказка «Волк и козлята»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Январь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83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30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Витамины и здоровый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организм: польза и значение для здоровья, названия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отдельных витаминов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и продуктов, в которых они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содержатся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овощей и фруктов.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Беседы: «Полезное - неполезное», «О здоровой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пище».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Опытно-исследовательская деятельность: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определение овощей и фруктов на вкус.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Чтение: Л. Зильберг «Полезные продукты»,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ar-SA"/>
              </w:rPr>
              <w:t>К. Чуковский «Федорино горе», К. Кузнецов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«Замарашка», Г. Зайцев «Крепкие-крепкие зубы».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Дидактические игры: «Угадай на вкус», «Назови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правильно».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Продуктивная деятельность: посадка лука,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рисование: «В нашем саду растут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витамины», «Витаминки»</w:t>
            </w:r>
          </w:p>
        </w:tc>
      </w:tr>
      <w:tr w:rsidR="002D4AB5">
        <w:trPr>
          <w:trHeight w:hRule="exact" w:val="14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922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Правила поведения в транспорте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Беседы: «Как входить в автобус и выходить из него»,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«Вежливые пассажиры».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 «Мы едем в автобусе»</w:t>
            </w:r>
          </w:p>
        </w:tc>
      </w:tr>
      <w:tr w:rsidR="002D4AB5">
        <w:trPr>
          <w:trHeight w:hRule="exact" w:val="70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5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Пожарная безопасность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451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Рассказ воспитателя «Как работают пожарные».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С. Маршак «Пожар»</w:t>
            </w:r>
          </w:p>
        </w:tc>
      </w:tr>
      <w:tr w:rsidR="002D4A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Февраль</w:t>
            </w:r>
          </w:p>
        </w:tc>
      </w:tr>
      <w:tr w:rsidR="002D4AB5">
        <w:trPr>
          <w:trHeight w:hRule="exact" w:val="287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30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Если ты заболел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Экскурсия в медицинский кабинет.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Рассматривание медицинских инструментов.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Беседы: «Как доктор лечит людей», «Почему можно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заболеть», «Как вести себя во время болезни».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Дидактические игры: «Оденем куклу на прогулку,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чтобы она не заболела», «Что нужно для работы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врачу».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«Поликлиника»,«Диспансеризация».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27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92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Элементарные правила поведения на улице города,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роль сигналов светофора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(закрепление знаний)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«Что мы видели на улице».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Чтение: В. Лебедев-Кумач «Про умных зверюшек»,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С. Михалков «Моя улица», «Дядя Степа -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милиционер», В. Клименко «Зайка- велосипедист»,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«Путешествие с игрушками», Р. Фархади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«Светофор», Н. Калинина «Как ребята переходили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улицу».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Дидактическая игра «О чем говорит светофор».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Сюжетно-ролевые игры: «Автобус», «Путешествие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 городу».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деятельность: «Автобус», «Машина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везет груз»</w:t>
            </w:r>
          </w:p>
        </w:tc>
      </w:tr>
      <w:tr w:rsidR="002D4AB5">
        <w:trPr>
          <w:trHeight w:hRule="exact" w:val="1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margin">
                        <wp:posOffset>6656703</wp:posOffset>
                      </wp:positionH>
                      <wp:positionV relativeFrom="paragraph">
                        <wp:posOffset>6141723</wp:posOffset>
                      </wp:positionV>
                      <wp:extent cx="0" cy="1824356"/>
                      <wp:effectExtent l="0" t="0" r="19050" b="23494"/>
                      <wp:wrapNone/>
                      <wp:docPr id="3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43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735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571D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6" o:spid="_x0000_s1026" type="#_x0000_t32" style="position:absolute;margin-left:524.15pt;margin-top:483.6pt;width:0;height:143.65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" strokeweight=".75994mm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margin">
                        <wp:posOffset>6659876</wp:posOffset>
                      </wp:positionH>
                      <wp:positionV relativeFrom="paragraph">
                        <wp:posOffset>6659876</wp:posOffset>
                      </wp:positionV>
                      <wp:extent cx="0" cy="1657350"/>
                      <wp:effectExtent l="0" t="0" r="19050" b="19050"/>
                      <wp:wrapNone/>
                      <wp:docPr id="4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7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24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7BC76" id="Line 7" o:spid="_x0000_s1026" type="#_x0000_t32" style="position:absolute;margin-left:524.4pt;margin-top:524.4pt;width:0;height:130.5pt;z-index:251667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" strokeweight=".34008mm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92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Знает каждый гражданин этот номер «01»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 по стихотворению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С. Маршака «Пожар».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Практическое упражнение с макетом телефона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71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92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Если ты потерялся 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</w:t>
            </w:r>
          </w:p>
        </w:tc>
      </w:tr>
      <w:tr w:rsidR="002D4AB5">
        <w:trPr>
          <w:trHeight w:hRule="exact" w:val="2702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45" w:firstLine="19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87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Будем спортом заниматься: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формирование потребности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заниматься физкультурой 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ar-SA"/>
              </w:rPr>
              <w:t xml:space="preserve">и спортом, закрепление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знаний некоторых видов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спорта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Март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Мини-поход на школьный стадион.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«Кто спортом занимается».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Дидактические игры: «Угадай вид спорта», «Назови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спорт по показу».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загадки о спортивных предметах.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Сюжетно-ролевая игра «Физкультурное занятие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детском саду».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Продуктивная деятельность «Мы делаем зарядку»</w:t>
            </w:r>
          </w:p>
        </w:tc>
      </w:tr>
      <w:tr w:rsidR="002D4AB5">
        <w:trPr>
          <w:trHeight w:hRule="exact" w:val="1569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Правила поведения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на остановках общественного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транспорта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Целевая прогулка к автобусной остановке.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Беседа «Мы спокойно ждем автобус, не шумим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и не сорим».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Продуктивная деятельность «Построим автобусную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остановку»</w:t>
            </w:r>
          </w:p>
        </w:tc>
      </w:tr>
      <w:tr w:rsidR="002D4AB5">
        <w:trPr>
          <w:trHeight w:hRule="exact" w:val="1540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30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Чтобы не было беды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49" w:hanging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Беседа «Чтобы не было беды, делай правильно ты».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Дидактические игры: «Не бери предметы, которые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нельзя трогать», «Можно - нельзя».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Продуктивная деятельность «Опасные предметы»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(коллективная работа)</w:t>
            </w:r>
          </w:p>
        </w:tc>
      </w:tr>
      <w:tr w:rsidR="002D4AB5">
        <w:trPr>
          <w:trHeight w:hRule="exact" w:val="403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Апрель</w:t>
            </w:r>
          </w:p>
        </w:tc>
      </w:tr>
      <w:tr w:rsidR="002D4AB5">
        <w:trPr>
          <w:trHeight w:hRule="exact" w:val="2351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30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0"/>
              <w:textAlignment w:val="auto"/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ar-SA"/>
              </w:rPr>
              <w:t xml:space="preserve">Врачи - наши помощники: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закрепление понимания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ценности здоровья, желания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быть здоровыми, знаний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 витаминах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Экскурсия в аптеку.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«Мы были в гостях у врача».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Дидактическая игра «Если кто-то заболел».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Сюжетно-ролевые игры: «Поликлиника», «Аптека».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Чтение: Е. Шкловский «Как лечили мишку»,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«Осторожно, лекарства!», «Как вести себя во время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болезни»</w:t>
            </w:r>
          </w:p>
        </w:tc>
      </w:tr>
      <w:tr w:rsidR="002D4AB5">
        <w:trPr>
          <w:trHeight w:hRule="exact" w:val="1696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Мы едем в метро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638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иллюстраций.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Рассказ воспитателя о поведении в метро.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Чтение: А. Барто «Мы едем в метро». Сюжетно-ролевая игра «Метро».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Продуктивная деятельность «Построим метро»</w:t>
            </w:r>
          </w:p>
        </w:tc>
      </w:tr>
      <w:tr w:rsidR="002D4AB5">
        <w:trPr>
          <w:trHeight w:hRule="exact" w:val="177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15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«Безопасность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ребенка в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ar-SA"/>
              </w:rPr>
              <w:t>Лекарства - не игрушка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упаковок от лекарств.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«Осторожно, лекарства!».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«Аптека».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Продуктивная деятельность: оформление коробочек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для игры в аптеку</w:t>
            </w:r>
          </w:p>
        </w:tc>
      </w:tr>
      <w:tr w:rsidR="002D4AB5">
        <w:trPr>
          <w:trHeight w:hRule="exact" w:val="98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Незнакомцы 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963" w:firstLine="14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Обыгрывание ситуаций. Беседа «Если ты гуляешь один»</w:t>
            </w:r>
          </w:p>
        </w:tc>
      </w:tr>
      <w:tr w:rsidR="002D4A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5" w:firstLine="24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Май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994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16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34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Чтобы быть здоровым, надо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соблюдать режим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uto"/>
              <w:ind w:right="5" w:firstLine="24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5" w:firstLine="24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Рассматривание иллюстраций режимных процессов.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Беседа «Чтобы быть здоровым».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Продуктивная деятельность: «Мы гуляем на участке»,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«Каждый день зарядку делай»</w:t>
            </w:r>
          </w:p>
        </w:tc>
      </w:tr>
      <w:tr w:rsidR="002D4AB5">
        <w:trPr>
          <w:trHeight w:hRule="exact" w:val="1568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Пешеходы и водители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Беседа «Что мы знаем о правилах дорожного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движения».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Чтение: загадки о транспорте, светофоре.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Развлечение «Мы - пешеходы»</w:t>
            </w:r>
          </w:p>
        </w:tc>
      </w:tr>
      <w:tr w:rsidR="002D4AB5">
        <w:trPr>
          <w:trHeight w:hRule="exact" w:val="278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30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82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Опасности вокруг нас: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опасные предметы, общение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с незнакомыми животными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53" w:hanging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Беседы: «Я знаю, что можно, а что нельзя»,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«Безопасность в нашей группе», «Безопасность при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общении с животными», «Съедобные и несъедобные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грибы».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53" w:hanging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Чтение: С. Маршак «Пожар», Г. Новицкая «Дворняж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ка», А. Дмитриев «Бездомная кошка», загадки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об опасных предметах, домашних животных.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Дидактические игры: «Источники опасности»,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«Игра - дело серьезное», «По грибы».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Сюжетно-ролевые игры: «Семья - поездка в лес»,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«Больница», «Аптека»</w:t>
            </w:r>
          </w:p>
        </w:tc>
      </w:tr>
      <w:tr w:rsidR="002D4AB5">
        <w:trPr>
          <w:trHeight w:hRule="exact" w:val="394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4003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2D4AB5">
        <w:trPr>
          <w:trHeight w:hRule="exact" w:val="93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26" w:lineRule="exact"/>
              <w:ind w:right="226"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«Ребенок и его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Если хочешь быть здоров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859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Беседы: «Азбука чистоты», «Будем спортом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заниматься», «Мы растем здоровыми». Дидактические игры - по желанию детей</w:t>
            </w:r>
          </w:p>
        </w:tc>
      </w:tr>
      <w:tr w:rsidR="002D4AB5">
        <w:trPr>
          <w:trHeight w:hRule="exact" w:val="83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firstLine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Мы знаем правила дорожного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движения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43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Развлечения: «Экзамен в школе светофорных наук»,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«Путешествие по городу»</w:t>
            </w:r>
          </w:p>
          <w:p w:rsidR="002D4AB5" w:rsidRDefault="001E25FE">
            <w:pPr>
              <w:widowControl/>
              <w:tabs>
                <w:tab w:val="left" w:pos="6651"/>
              </w:tabs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ab/>
            </w:r>
          </w:p>
        </w:tc>
      </w:tr>
      <w:tr w:rsidR="002D4AB5">
        <w:trPr>
          <w:trHeight w:hRule="exact" w:val="185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120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25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Опасности вокруг нас: 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t xml:space="preserve">предметы, ядовитые ягоды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грибы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Беседы: «Я знаю, что можно, а что нельзя»,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«Съедобные и несъедобные грибы».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Дидактические игры: «Источники опасности»,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«По грибы».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Сюжетно-ролевые игры: «Семья - поездка в лес»,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«Больница», «Аптека».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«Съедобные и несъедобные грибы»</w:t>
            </w:r>
          </w:p>
        </w:tc>
      </w:tr>
      <w:tr w:rsidR="002D4AB5">
        <w:trPr>
          <w:trHeight w:hRule="exact" w:val="240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«Ребенок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-41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Закрепление знаний о правилах поведения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с незнакомыми людьми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right="480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Беседа «Как вести себя с незнакомыми людьми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 улице, в транспорте, дома»</w:t>
            </w: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2D4AB5" w:rsidRDefault="001E25FE">
      <w:pPr>
        <w:pageBreakBefore/>
        <w:widowControl/>
        <w:shd w:val="clear" w:color="auto" w:fill="FFFFFF"/>
        <w:spacing w:before="178" w:after="0" w:line="240" w:lineRule="auto"/>
        <w:ind w:left="1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i/>
          <w:iCs/>
          <w:spacing w:val="-19"/>
          <w:kern w:val="0"/>
          <w:sz w:val="24"/>
          <w:szCs w:val="24"/>
          <w:lang w:eastAsia="ar-SA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iCs/>
          <w:spacing w:val="-19"/>
          <w:kern w:val="0"/>
          <w:sz w:val="32"/>
          <w:szCs w:val="32"/>
          <w:lang w:eastAsia="ar-SA"/>
        </w:rPr>
        <w:t xml:space="preserve">Образовательная область  «Социально – коммуникативное развитие»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pacing w:val="-19"/>
          <w:kern w:val="0"/>
          <w:sz w:val="28"/>
          <w:szCs w:val="28"/>
          <w:lang w:eastAsia="ar-SA"/>
        </w:rPr>
        <w:t>Приложение № 1.3</w:t>
      </w:r>
    </w:p>
    <w:p w:rsidR="002D4AB5" w:rsidRDefault="001E25FE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iCs/>
          <w:spacing w:val="-19"/>
          <w:kern w:val="0"/>
          <w:sz w:val="32"/>
          <w:szCs w:val="32"/>
          <w:lang w:eastAsia="ar-SA"/>
        </w:rPr>
        <w:t xml:space="preserve"> Сюжетно - ролевая игра</w:t>
      </w:r>
    </w:p>
    <w:p w:rsidR="002D4AB5" w:rsidRDefault="002D4AB5">
      <w:pPr>
        <w:widowControl/>
        <w:spacing w:after="245" w:line="1" w:lineRule="exac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1467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1"/>
        <w:gridCol w:w="4994"/>
        <w:gridCol w:w="7201"/>
        <w:gridCol w:w="51"/>
        <w:gridCol w:w="40"/>
      </w:tblGrid>
      <w:tr w:rsidR="002D4AB5">
        <w:trPr>
          <w:trHeight w:hRule="exact" w:val="66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01" w:right="82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Названия игр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355" w:right="355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Содержание игровых навыков и умений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334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Методические приемы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27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9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Мама готовит еду, кормит дочку и папу. Дочка заболела. Папа везет дочку с мамой в поликлинику</w:t>
            </w:r>
          </w:p>
        </w:tc>
        <w:tc>
          <w:tcPr>
            <w:tcW w:w="7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«Кто дома ухаживает за детьми», «Кто лечит детей».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3. Александрова «Мой мишка».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«Угостим куклу чаем»,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«Накормим Карлсона обедом», «Расскажем мишке,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лечиться у врача»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399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11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«Поликли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Мама приводит дочку к врачу. Врач принимает больных, спрашивает, где болит, прослушивает, измеряет температуру, назначает лечение</w:t>
            </w:r>
          </w:p>
        </w:tc>
        <w:tc>
          <w:tcPr>
            <w:tcW w:w="7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83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Мама стирает и гладит белье, готовит еду, идет с дочкой в кукольный театр</w:t>
            </w:r>
          </w:p>
        </w:tc>
        <w:tc>
          <w:tcPr>
            <w:tcW w:w="7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вы были в кукольном театре».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 сказок для подготовки к показу детьми, работа над выразительностью речи и техникой показа.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«Билеты в кукольный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театр»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4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4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55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2" w:firstLine="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«Кукольный театр»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Показ детьми знакомой сказки в детском саду</w:t>
            </w:r>
          </w:p>
        </w:tc>
        <w:tc>
          <w:tcPr>
            <w:tcW w:w="7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ind w:right="14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61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«Магазин»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магазине продаются овощи и фрукты. Продавец взвешивает продукты, покупатели вежливо разговаривают с продавцом, называют нужные им овощи и фрукты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42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к магазину. Беседа «Как вы ходили в магазин за покупками». Продуктивная деятельность: «Консервированные овощи», «Фрукты на красивом блюде»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99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78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Мама готовит обед, кормит дочку. Дочка заболела, мама вызывает врача</w:t>
            </w:r>
          </w:p>
        </w:tc>
        <w:tc>
          <w:tcPr>
            <w:tcW w:w="7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Наблюдение за работой медсестры.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 «Как я заболела».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К. Чуковский «Айболит».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«Измерим мишке температуру», «Что нужно врачу»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30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06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«Поликли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Врач приходит к больной девочке, осматривает ее, измеряет температуру, прослушивает, выписывает лекарства. Мама покупает лекарства  в аптеке</w:t>
            </w:r>
          </w:p>
        </w:tc>
        <w:tc>
          <w:tcPr>
            <w:tcW w:w="7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ind w:right="44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55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06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«Парикма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херская»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4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Работают мужской и женский залы. Мастера стригут, бреют, моют голову, причесывают клиентов. Они вежливы и внимательны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6" w:hanging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Показ приемов работы мамой кого-либо из детей. Беседа «Как вы ходили в парикмахерскую». Дидактические игры: «Красивые прически для куклы», «Поучимся завязывать бантики», «Подбери бант для куклы». Продуктивная деятельность «Расческа для Шарика»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53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   Декабрь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43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Мама с дочкой наряжают елку. Мама отводит дочку в парикмахерскую, покупает в магазине еду, готовит обед, встречает гостей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«Как мы готовимся к Новому году», «Как надо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встречать гостей».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«Новогодние сувениры»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98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«Транспорт, строитель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ство»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86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Шоферы берут машину, заправляют ее бензином, ездят осторожно, чтобы не наехать на людей, возят материалы на строительство. Строители строят гараж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по улице, наблюдение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за транспортом.Рассматривание иллюстраций. 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«Чтобы ездила машина».Чтение: В. Берестов «Про машину».Дидактические игры: «На чем люди ездят», «Опиши и назови».Продуктивная деятельность: «Построим большой автомобиль», «Грузовик для кота»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80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06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«Поликли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Врач принимает больных в поликлинике: осматривает горло, прослушивает, измеряет температуру, выписывает рецепт. Медсестра делает уколы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мы ходили в кабинет медсестры».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«Рецепты врача»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98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325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 xml:space="preserve">                          Январь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01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4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гости приехала бабушка на день рождения внучки. Мама покупает в магазине конфеты, еду, готовит обед. В семье отмечают день рождения дочки: накрывают праздничный стол, дарят подарки, читают стихи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Беседы: «Мой день рождения»,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ar-SA"/>
              </w:rPr>
              <w:t xml:space="preserve">«У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меня есть бабушка». Дидактические игры: «Расскажем Винни-Пуху, как надо встречать гостей», «Угостим куклу чаем». Продуктивная деятельность: «Печенье к чаю», «Красивая салфеточка для чаепития»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00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 улице ездят разные машины, возят грузы. Заправляют машины бензином, ставят в гараж. Пожарные приезжают на пожарной машине, тушат пожар, спасают людей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на улицу, наблюдение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 транспортом.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 «Как работают пожарные».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«Что возят и как работают разные машины».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«Машина с грузом»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94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69" w:firstLine="14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Февраль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269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69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«Магазин посуды»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магазине продаются кухонная, чайная, столовая посуда и столовые приборы. Продавец предлагает товары, рассказы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вает об их назначении. Покупатели просят показать посуду, покупают, платят деньги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87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в магазин. Беседа «Какая бывает посуда». Дидактические игры: «Для чего такая посуда», «Накроем стол для чая (обеда)». Продуктивная деятельность: «Чайный сервиз», «Украсим тарелочки для мишки»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76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«Транспорт»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82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Водители ездят на разных машинах: легковых, грузовых, такси, скорой помощи, пожарных, соблюдают правила дорожного движения. Водитель автобуса объявляет остановки. Пассажиры заходят в автобус, оплачивают проезд, вежливы и внимательны к другим пассажирам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«Разные машины ездят по городу», «Наш друг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светофор».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«Объявляем остановки»,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 чем люди ездят».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«Пожарная машина»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57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«Театр»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Строители возводят здание театра. Артисты репетируют концерт для солдат. Билетер проверяет билеты, рассаживает зрителей. Артисты читают стихи, поют песни, танцуют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816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Рассказ воспитателя «Как я ходила в театр». Разучивание стихов, повторение песен, танцев. Продуктивная деятельность «Билеты в театр»</w:t>
            </w:r>
          </w:p>
        </w:tc>
      </w:tr>
      <w:tr w:rsidR="002D4AB5">
        <w:trPr>
          <w:trHeight w:hRule="exact" w:val="398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Март</w:t>
            </w:r>
          </w:p>
        </w:tc>
      </w:tr>
      <w:tr w:rsidR="002D4AB5">
        <w:trPr>
          <w:trHeight w:hRule="exact" w:val="130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50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«Скорая помощь»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Врач приезжает на машине скорой помощи, осматривает, прослушивает, делает укол, выписывает рецепт на лекарство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4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Рассказ воспитателя «Скорая помощь». Продуктивная деятельность «Машина скорой помощи»</w:t>
            </w:r>
          </w:p>
        </w:tc>
      </w:tr>
      <w:tr w:rsidR="002D4AB5">
        <w:trPr>
          <w:trHeight w:hRule="exact" w:val="139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22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54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Воспитатель встречает детей, играет с ними в подвижные игры, проводит музыкальную образовательную деятельность: поет песни, танцует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Наблюдение за играми старших детей.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мы играем и занимаемся в детском саду»</w:t>
            </w:r>
          </w:p>
        </w:tc>
      </w:tr>
      <w:tr w:rsidR="002D4AB5">
        <w:trPr>
          <w:trHeight w:hRule="exact" w:val="128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9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Праздник 8 Марта. Дети готовят подарки, поздравляют маму и бабушку. Мама накрывает праздничный стол. Дети читают стихи, поют песни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«Как мы отмечали мамин праздник в детском саду», «Как вы поздравляли маму дома».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 стихов о маме и бабушке.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«Подарки маме и бабушке»</w:t>
            </w:r>
          </w:p>
        </w:tc>
      </w:tr>
      <w:tr w:rsidR="002D4AB5"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Апрель</w:t>
            </w:r>
          </w:p>
        </w:tc>
      </w:tr>
      <w:tr w:rsidR="002D4AB5">
        <w:trPr>
          <w:trHeight w:hRule="exact" w:val="144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22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«Детский сад»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Субботник в детском саду. Дети, родители и воспитатели убирают участок, потом играют в подвижные игры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36" w:hanging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Наблюдение за работой взрослых, посильный совместный труд на участке. Беседа «Наш красивый участок»</w:t>
            </w:r>
          </w:p>
        </w:tc>
      </w:tr>
      <w:tr w:rsidR="002D4AB5">
        <w:trPr>
          <w:trHeight w:hRule="exact" w:val="200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16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«Поликли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Родители приводят детей к врачу. Он осматривает детей, измеряет рост и вес, прослушивает фонендоскопом, выписывает рецепт на лекарст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ва. Медсестра смазывает ранки, бинтует их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«Как нам измеряли рост и вес», «Что делать,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если поранился».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А. Барто «Мы с Тамарой».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«Рецепты врача»</w:t>
            </w:r>
          </w:p>
        </w:tc>
      </w:tr>
      <w:tr w:rsidR="002D4AB5">
        <w:trPr>
          <w:trHeight w:hRule="exact" w:val="99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«Аптека»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02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Родители и дети приходят в аптеку, покупают лекарства, бинты, термометр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в аптеку.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 «Как покупают лекарства».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«Полечим мишку»</w:t>
            </w:r>
          </w:p>
        </w:tc>
      </w:tr>
      <w:tr w:rsidR="002D4AB5">
        <w:trPr>
          <w:trHeight w:hRule="exact" w:val="213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9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«Магазины разные»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Открылся новый магазин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 разными отделами («Ашан»,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«Метро»). Продавцы предлагают разные товары. Покупатели приобретают продукты, игрушки, посуду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27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в магазин. Беседа «В новом магазине много разных отделов». Дидактические игры: «Поучим зайку правильно разговаривать с продавцом», «Что лишнее»</w:t>
            </w:r>
          </w:p>
        </w:tc>
      </w:tr>
      <w:tr w:rsidR="002D4AB5"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Май</w:t>
            </w:r>
          </w:p>
        </w:tc>
      </w:tr>
      <w:tr w:rsidR="002D4AB5">
        <w:trPr>
          <w:trHeight w:hRule="exact" w:val="18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07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Весенний праздник. Дети поют песни, читают стихи, танцуют. Музыкальный руководитель аккомпанирует на пианино, воспитатель проводит игры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46" w:firstLine="14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«Наш весенний праздник». Повторение знакомых песен, танцев. Продуктивная деятельность «Весенние цветы для праздничного оформления»</w:t>
            </w:r>
          </w:p>
        </w:tc>
      </w:tr>
      <w:tr w:rsidR="002D4AB5">
        <w:trPr>
          <w:trHeight w:hRule="exact" w:val="186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«Семья»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 w:firstLine="5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Поездка в лес на пикник. Родители и дети готовят -бутерброды, едут в лес, играют в лесу, любуются природой</w:t>
            </w:r>
          </w:p>
        </w:tc>
        <w:tc>
          <w:tcPr>
            <w:tcW w:w="72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вы ездили в лес».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«Правила движения», «Мой друг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светофор».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«Светофор»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33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Водитель готовит автобус к поездке, заправляет бензином, проверяет колеса, везет людей в лес, соблюдая правила дорожного движения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2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413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3998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 Июнь - август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62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«Магазин»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6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магазине открылись отделы одежды и обуви. Покупатели с детьми подходят к разным отделам, выбирают товар, вежливо разговаривают с продавцами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«Как работает продавец», «Вежливые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покупатели».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«Витрина магазина»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99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«Кафе» 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Повара закупили продукты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магазине, готовят еду, кормят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посетителей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835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Рассказ-беседа «Как работает кафе». Продуктивная деятельность «Меню для зайки»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65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3" w:firstLine="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«Больница для зверей»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Люди приводят и приносят больных животных в лечебницу. Ветеринар лечит животных: осматривает, ставит грелку, назначает лекарства, делает уколы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«Больница Айболита», «Когда заболела моя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собака».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К. Чуковский «Айболит».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«Мое любимое домашнее животное»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8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«Аптека»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0" w:firstLine="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Больные приходят за лекарством, рассматривают витрину, выбирают лекарство, спрашивают его у провизора или показывают рецепт. Провизор ищет нужное лекарство, получает деньги и выдает лекарство посетителям. В аптеке продаются мази, микстура, таблетки, средства ухода за больными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«Что продают в аптеке».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«Что лишнее».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«Этикетки для лекарств»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2D4AB5" w:rsidRDefault="001E25FE">
      <w:pPr>
        <w:pageBreakBefore/>
        <w:widowControl/>
        <w:shd w:val="clear" w:color="auto" w:fill="FFFFFF"/>
        <w:spacing w:before="178" w:after="0" w:line="240" w:lineRule="auto"/>
        <w:ind w:left="10"/>
        <w:jc w:val="right"/>
        <w:textAlignment w:val="auto"/>
      </w:pPr>
      <w:r>
        <w:rPr>
          <w:rFonts w:ascii="Times New Roman" w:eastAsia="Times New Roman" w:hAnsi="Times New Roman" w:cs="Times New Roman"/>
          <w:b/>
          <w:bCs/>
          <w:i/>
          <w:iCs/>
          <w:spacing w:val="-19"/>
          <w:kern w:val="0"/>
          <w:sz w:val="28"/>
          <w:szCs w:val="28"/>
          <w:lang w:eastAsia="ar-SA"/>
        </w:rPr>
        <w:lastRenderedPageBreak/>
        <w:t>Приложение № 1.4.</w:t>
      </w:r>
    </w:p>
    <w:p w:rsidR="002D4AB5" w:rsidRDefault="002D4AB5">
      <w:pPr>
        <w:widowControl/>
        <w:shd w:val="clear" w:color="auto" w:fill="FFFFFF"/>
        <w:spacing w:after="0" w:line="259" w:lineRule="exact"/>
        <w:ind w:right="2203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8"/>
          <w:kern w:val="0"/>
          <w:sz w:val="28"/>
          <w:szCs w:val="28"/>
          <w:lang w:eastAsia="ar-SA"/>
        </w:rPr>
      </w:pPr>
    </w:p>
    <w:p w:rsidR="002D4AB5" w:rsidRDefault="001E25FE">
      <w:pPr>
        <w:widowControl/>
        <w:shd w:val="clear" w:color="auto" w:fill="FFFFFF"/>
        <w:spacing w:after="0" w:line="259" w:lineRule="exact"/>
        <w:ind w:left="2146" w:right="2203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iCs/>
          <w:spacing w:val="-8"/>
          <w:kern w:val="0"/>
          <w:sz w:val="28"/>
          <w:szCs w:val="28"/>
          <w:lang w:eastAsia="ar-SA"/>
        </w:rPr>
        <w:t xml:space="preserve">Воспитание культуры поведения </w:t>
      </w:r>
      <w:r>
        <w:rPr>
          <w:rFonts w:ascii="Times New Roman" w:eastAsia="Times New Roman" w:hAnsi="Times New Roman" w:cs="Times New Roman"/>
          <w:b/>
          <w:bCs/>
          <w:iCs/>
          <w:spacing w:val="-9"/>
          <w:kern w:val="0"/>
          <w:sz w:val="28"/>
          <w:szCs w:val="28"/>
          <w:lang w:eastAsia="ar-SA"/>
        </w:rPr>
        <w:t>и  положительных  моральных  качеств</w:t>
      </w:r>
    </w:p>
    <w:p w:rsidR="002D4AB5" w:rsidRDefault="002D4AB5">
      <w:pPr>
        <w:widowControl/>
        <w:shd w:val="clear" w:color="auto" w:fill="FFFFFF"/>
        <w:spacing w:after="0" w:line="259" w:lineRule="exact"/>
        <w:ind w:left="2146" w:right="2203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tbl>
      <w:tblPr>
        <w:tblW w:w="13971" w:type="dxa"/>
        <w:tblInd w:w="5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4400"/>
        <w:gridCol w:w="7171"/>
      </w:tblGrid>
      <w:tr w:rsidR="002D4AB5">
        <w:trPr>
          <w:trHeight w:hRule="exact" w:val="40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66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Темы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845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128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2D4A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Сентябрь</w:t>
            </w:r>
          </w:p>
        </w:tc>
      </w:tr>
      <w:tr w:rsidR="002D4AB5">
        <w:trPr>
          <w:trHeight w:hRule="exact" w:val="188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6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12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Вспомним правила поведения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18" w:hanging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Беседы: «Вот и стали мы на год взрослей»,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«Как мы дежурим».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Чтение: 3. Александрова «Что взяла, клади на место», С. Прокофьева «Сказка про игру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шечный городок».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Дидактическая игра «В группу пришел новый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мальчик, расскажем ему, как надо вести себя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группе». Сюжетно-ролевая игра «Детский сад»</w:t>
            </w:r>
          </w:p>
        </w:tc>
      </w:tr>
      <w:tr w:rsidR="002D4AB5">
        <w:trPr>
          <w:trHeight w:hRule="exact" w:val="12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31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Закреплять умение выражать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сочувствие друг к другу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9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Беседа «Как выразить сочувствие товарищу». Чтение: С. Прокофьева «Сказка про Ойку-плаксу»,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«Сказка про самого большого зайца на свете». Дидактическая игра «Как пожалеть товарища»</w:t>
            </w:r>
          </w:p>
        </w:tc>
      </w:tr>
      <w:tr w:rsidR="002D4A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Октябрь</w:t>
            </w:r>
          </w:p>
        </w:tc>
      </w:tr>
      <w:tr w:rsidR="002D4AB5">
        <w:trPr>
          <w:trHeight w:hRule="exact" w:val="71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1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Закреплять речевые формы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вежливого обращения с просьбой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Беседа «Попросить или отнять?». 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t xml:space="preserve">Чтение: А. Кузнецов «Мы поссорились с подружкой»,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ar-SA"/>
              </w:rPr>
              <w:t xml:space="preserve">С. Прокофьева «Сказка про грубое слово 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ar-SA"/>
              </w:rPr>
              <w:t xml:space="preserve"> «уходи», «Сказка про хитрую ловушку», «Сказка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 молоток и гвозди»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331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331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9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31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Формировать умение играть дружно, не отнимать игрушки</w:t>
            </w:r>
          </w:p>
        </w:tc>
        <w:tc>
          <w:tcPr>
            <w:tcW w:w="7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ind w:right="331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94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Ноябрь</w:t>
            </w:r>
          </w:p>
        </w:tc>
      </w:tr>
      <w:tr w:rsidR="002D4AB5">
        <w:trPr>
          <w:trHeight w:hRule="exact" w:val="167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4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Закреплять навыки называть взрослых по имени и отчеству;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приглашая в группу, предложить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присесть, рассказать, что есть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интересного 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Беседа «Кто работает в детском саду».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Дидактическая игра «В группу пришла заведующая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детским садом (воспитатель из другой группы,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музыкальный руководитель)».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Продуктивная деятельность «Что мне нравится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нашей группе»</w:t>
            </w:r>
          </w:p>
        </w:tc>
      </w:tr>
      <w:tr w:rsidR="002D4AB5">
        <w:trPr>
          <w:trHeight w:hRule="exact" w:val="1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46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46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4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Взаимоотношения в семье: отношение к взрослым, старшим и младшим братьям и сестрам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Беседа «Старших слушай, младшим помогай». Чтение: В. Осеева «Кто глупее», С. Прокофьева «Сказка про больших и маленьких». Продуктивная деятельность «Подарки малышам»</w:t>
            </w:r>
          </w:p>
        </w:tc>
      </w:tr>
      <w:tr w:rsidR="002D4A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Декабрь</w:t>
            </w:r>
          </w:p>
        </w:tc>
      </w:tr>
      <w:tr w:rsidR="002D4AB5">
        <w:trPr>
          <w:trHeight w:hRule="exact" w:val="1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1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13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Познакомить с гостевым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этикетом, закреплять знания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о том, как встречать гостей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вести себя в гостях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75" w:hanging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Беседы: «Как встречать гостей», «Мы пришли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гости».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75" w:hanging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Дидактические игры: «Научим Винни- Пуха,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как ходить в гости», «Расскажем зайке,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принимать гостей»</w:t>
            </w:r>
          </w:p>
        </w:tc>
      </w:tr>
      <w:tr w:rsidR="002D4AB5">
        <w:trPr>
          <w:trHeight w:hRule="exact" w:val="1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8"/>
                <w:szCs w:val="28"/>
                <w:lang w:eastAsia="ar-SA"/>
              </w:rPr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3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Продолжать формировать образ «Я», показывать положительные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стороны характера и поведения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детей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Рассматривание фотографий из семейных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альбомов.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«Кто у нас хороший».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Продуктивная деятельность «Портрет друга»</w:t>
            </w:r>
          </w:p>
        </w:tc>
      </w:tr>
      <w:tr w:rsidR="002D4A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Январь</w:t>
            </w:r>
          </w:p>
        </w:tc>
      </w:tr>
      <w:tr w:rsidR="002D4AB5">
        <w:trPr>
          <w:trHeight w:hRule="exact" w:val="102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6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17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Я обидел или меня обидели 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поступать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«Умей извиниться».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Дидактические игры: «Мишка обидел куклу»,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«Зайчонок и лисенок поссорились»</w:t>
            </w:r>
          </w:p>
        </w:tc>
      </w:tr>
      <w:tr w:rsidR="002D4AB5">
        <w:trPr>
          <w:trHeight w:hRule="exact" w:val="157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8"/>
                <w:szCs w:val="28"/>
                <w:lang w:eastAsia="ar-SA"/>
              </w:rPr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74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Продолжать формировать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чувство отзывчивости, 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t xml:space="preserve">доброжелательное отношение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друг к другу, разрешать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конфликты без драки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t xml:space="preserve">Беседа «Мы дружные ребята, не ссоримся совсем».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Чтение: Я. Тайц «Кубик на кубик», С. Прокофьева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ar-SA"/>
              </w:rPr>
              <w:t xml:space="preserve">«Сказка про волшебные перышки», К. Ушинский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«Сила - не право»</w:t>
            </w:r>
          </w:p>
        </w:tc>
      </w:tr>
      <w:tr w:rsidR="002D4A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Февраль</w:t>
            </w:r>
          </w:p>
        </w:tc>
      </w:tr>
      <w:tr w:rsidR="002D4AB5">
        <w:trPr>
          <w:trHeight w:hRule="exact" w:val="21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1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Закреплять правила поведения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на праздничных утренниках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и развлечениях: внимательно слушать и не вмешиваться в выступления товарищей,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спокойно выполнять предложения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ведущих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90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Беседа «Как вести себя на празднике».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Разучивание стихотворений, песен.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Продуктивная деятельность «Подарки папам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мамам»</w:t>
            </w:r>
          </w:p>
        </w:tc>
      </w:tr>
      <w:tr w:rsidR="002D4AB5">
        <w:trPr>
          <w:trHeight w:hRule="exact" w:val="100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7" w:firstLine="10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Кто такие смелые и честные люди, как они поступают в труд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ных случаях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42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Беседа «Почему любят честных и смелых».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Чтение: С. Прокофьева «Сказка про честные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ушки»</w:t>
            </w:r>
          </w:p>
        </w:tc>
      </w:tr>
      <w:tr w:rsidR="002D4A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Март</w:t>
            </w:r>
          </w:p>
        </w:tc>
      </w:tr>
      <w:tr w:rsidR="002D4AB5">
        <w:trPr>
          <w:trHeight w:hRule="exact" w:val="16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1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t>Уточнить правила поведения в общественном транспорте, р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t>азговаривать негромко, не требо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вать места у окна, приучать пред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лагать место старшим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9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Рассматривание иллюстраций. Беседа «Как вести себя в транспорте».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Дидактические игры: «Вы вошли в автобус»,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«В вагон вошла старушка». Сюжетно-ролевая игра «Транспорт»</w:t>
            </w:r>
          </w:p>
        </w:tc>
      </w:tr>
      <w:tr w:rsidR="002D4AB5">
        <w:trPr>
          <w:trHeight w:hRule="exact" w:val="131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16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Формировать заботливое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и внимательное отношение к маме, бабушке, «рыцарское»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отношение к девочкам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4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Беседы: «Моя мама», «Нельзя обижать девочек».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Чтение: Я. Аким «Мама», Д. Габе «Мама», Н. Артюхова «Трудный вечер», Л. Воронкова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«Ссора с бабушкой». Сюжетно-ролевая игра «Семья»</w:t>
            </w:r>
          </w:p>
        </w:tc>
      </w:tr>
      <w:tr w:rsidR="002D4AB5">
        <w:trPr>
          <w:trHeight w:val="25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Апрель</w:t>
            </w:r>
          </w:p>
        </w:tc>
      </w:tr>
      <w:tr w:rsidR="002D4AB5">
        <w:trPr>
          <w:trHeight w:hRule="exact" w:val="165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1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Закреплять умение благодарить за услугу, пользоваться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разными речевыми формами при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встрече и прощании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94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Беседа «Мы умеем вежливо разговаривать».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Дидактические игры: «Учимся здороваться по-разному», «Как можно попрощаться». Чтение: В. Осеева «Волшебное слово».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Сюжетно-ролевая игра «К  нам гости пришли»</w:t>
            </w:r>
          </w:p>
        </w:tc>
      </w:tr>
      <w:tr w:rsidR="002D4AB5">
        <w:trPr>
          <w:trHeight w:val="154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lastRenderedPageBreak/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9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Что значит поступать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справедливо: формировать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умение разрешать спорные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ситуации, соблюдая очередность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в выполнении ведущих ролей,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 пользовании игрушкой, и т.д.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10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играть и не ссориться». Разучивание считалок.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10"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Игровая деятельность: подвижные, строительные,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</w:t>
            </w:r>
          </w:p>
        </w:tc>
      </w:tr>
      <w:tr w:rsidR="002D4AB5">
        <w:trPr>
          <w:trHeight w:hRule="exact" w:val="413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Май</w:t>
            </w:r>
          </w:p>
        </w:tc>
      </w:tr>
      <w:tr w:rsidR="002D4AB5">
        <w:trPr>
          <w:trHeight w:hRule="exact" w:val="14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1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 xml:space="preserve">Продолжать формировать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навыки вежливого обращения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 xml:space="preserve">к взрослым, не перебивать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их, не вмешиваться в разговор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взрослых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ar-SA"/>
              </w:rPr>
              <w:t>Беседа «Когда разговаривают взрослые»</w:t>
            </w:r>
          </w:p>
        </w:tc>
      </w:tr>
      <w:tr w:rsidR="002D4AB5">
        <w:trPr>
          <w:trHeight w:hRule="exact" w:val="152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82" w:firstLine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Продолжать воспитывать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бережное отношение к вещам,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>стремление поддерживать поря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 xml:space="preserve">док в группе и собственных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вещах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8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8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01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Беседа «Порядок в нашей группе».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Чтение: 3. Александрова «Что взяла, клади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 место»</w:t>
            </w:r>
          </w:p>
        </w:tc>
      </w:tr>
      <w:tr w:rsidR="002D4AB5">
        <w:trPr>
          <w:trHeight w:hRule="exact" w:val="99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2D4AB5">
        <w:trPr>
          <w:trHeight w:hRule="exact" w:val="14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56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 xml:space="preserve">Закреплять навыки культуры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поведения, вежливого обращения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 окружающими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«Ежели мы вежливы».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Чтение: К. Дольто-Толич «Вежливо - невежливо»</w:t>
            </w:r>
          </w:p>
        </w:tc>
      </w:tr>
      <w:tr w:rsidR="002D4AB5">
        <w:trPr>
          <w:trHeight w:hRule="exact" w:val="283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eastAsia="ar-SA"/>
              </w:rPr>
              <w:lastRenderedPageBreak/>
              <w:t>«Положительные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моральные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32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eastAsia="ar-SA"/>
              </w:rPr>
              <w:t xml:space="preserve">Способствовать воспитанию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заботливого и бережного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eastAsia="ar-SA"/>
              </w:rPr>
              <w:t>отношения ко всему живому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ar-SA"/>
              </w:rPr>
              <w:t>Рассказ воспитателя «Они же живые, их надо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беречь и защищать».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Чтение: 3. Александрова «Дозор», П. Воронько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«Березка», С. Николаева «Экскурсия в лес»,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ar-SA"/>
              </w:rPr>
              <w:t>В. Осеева «Плохо», С. Прокофьева «Сказка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 маленький дубок», «Сказка о том,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мышонок попал в беду»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</w:tbl>
    <w:p w:rsidR="002D4AB5" w:rsidRDefault="002D4AB5">
      <w:pPr>
        <w:widowControl/>
        <w:shd w:val="clear" w:color="auto" w:fill="FFFFFF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:sz w:val="24"/>
          <w:szCs w:val="24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8" w:after="0" w:line="240" w:lineRule="auto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1E25FE">
      <w:pPr>
        <w:widowControl/>
        <w:shd w:val="clear" w:color="auto" w:fill="FFFFFF"/>
        <w:spacing w:before="178" w:after="0" w:line="240" w:lineRule="auto"/>
        <w:ind w:left="10"/>
        <w:jc w:val="right"/>
        <w:textAlignment w:val="auto"/>
      </w:pPr>
      <w:r>
        <w:rPr>
          <w:rFonts w:ascii="Times New Roman" w:eastAsia="Times New Roman" w:hAnsi="Times New Roman" w:cs="Times New Roman"/>
          <w:b/>
          <w:bCs/>
          <w:iCs/>
          <w:spacing w:val="-19"/>
          <w:kern w:val="0"/>
          <w:sz w:val="28"/>
          <w:szCs w:val="28"/>
          <w:lang w:eastAsia="ar-SA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pacing w:val="-19"/>
          <w:kern w:val="0"/>
          <w:sz w:val="28"/>
          <w:szCs w:val="28"/>
          <w:lang w:eastAsia="ar-SA"/>
        </w:rPr>
        <w:t>Приложение № 1.5.</w:t>
      </w:r>
    </w:p>
    <w:p w:rsidR="002D4AB5" w:rsidRDefault="001E25FE">
      <w:pPr>
        <w:widowControl/>
        <w:shd w:val="clear" w:color="auto" w:fill="FFFFFF"/>
        <w:spacing w:before="178" w:after="0" w:line="240" w:lineRule="auto"/>
        <w:ind w:left="1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  <w:t>Формирование   семейной, гражданской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pacing w:val="-19"/>
          <w:kern w:val="0"/>
          <w:sz w:val="28"/>
          <w:szCs w:val="28"/>
          <w:lang w:eastAsia="ar-SA"/>
        </w:rPr>
        <w:t>принадлежности</w:t>
      </w: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pacing w:after="240" w:line="1" w:lineRule="exac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14472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9227"/>
      </w:tblGrid>
      <w:tr w:rsidR="002D4AB5">
        <w:trPr>
          <w:trHeight w:hRule="exact"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58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7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550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2D4AB5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Сентябрь</w:t>
            </w:r>
          </w:p>
        </w:tc>
      </w:tr>
      <w:tr w:rsidR="002D4AB5">
        <w:trPr>
          <w:trHeight w:hRule="exact" w:val="16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Что такое детский сад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«Наша группа», «В детском саду много девочек и мальчиков».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Е. Яниковская «Я хожу в детский сад», О. Кригер «На прогулку». Разучивание пословиц о дружбе.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«Давайте познакомимся», «Что есть  в нашей группе».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«Мой друг», «Наша группа», Моя любимая игрушка в детском саду»</w:t>
            </w:r>
          </w:p>
        </w:tc>
      </w:tr>
      <w:tr w:rsidR="002D4AB5">
        <w:trPr>
          <w:trHeight w:hRule="exact"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Мой дом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Фотовыставка «Я дома».Беседы: «Мой дом», «Мой адрес».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русские народные сказки: «Теремок», «Заюшкина избушка», «Маша и медведь».Продуктивная деятельность: «Моя любимая игрушка дома», Вот какой наш дом»</w:t>
            </w:r>
          </w:p>
        </w:tc>
      </w:tr>
      <w:tr w:rsidR="002D4AB5">
        <w:trPr>
          <w:trHeight w:hRule="exact" w:val="7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Мой город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49" w:hanging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по празднично украшенной улице. Рассматривание иллюстраций. Рассказ воспитателя о города</w:t>
            </w:r>
          </w:p>
        </w:tc>
      </w:tr>
      <w:tr w:rsidR="002D4AB5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Октябрь</w:t>
            </w:r>
          </w:p>
        </w:tc>
      </w:tr>
      <w:tr w:rsidR="002D4AB5">
        <w:trPr>
          <w:trHeight w:hRule="exact" w:val="9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26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Мы разные -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39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себя в зеркале. Беседы: «Одинаковые и разные», «Кто у нас какой». Дидактические игры: «Назови по имени», «Угадай, кто позвал», «Как зовут, угадай и предмет передай»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739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739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2D4AB5">
        <w:trPr>
          <w:trHeight w:hRule="exact" w:val="22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Моя семья - знать имена и отчества роди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телей, других членов семьи, кем работают, какие обязанности у членов семьи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Фотовыставка «Моя семья». Беседа «Моя семья».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«Какая твоя мама», «На кого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ты похож».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А. Барто «Машенька», Е. Благинина «Аленушка»,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Д. Габе 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«Моя семья», В. Шуграева «Мама».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«Семья».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«Моя семья», «Как мы гуляем с мамой и папой»</w:t>
            </w:r>
          </w:p>
        </w:tc>
      </w:tr>
      <w:tr w:rsidR="002D4AB5">
        <w:trPr>
          <w:trHeight w:hRule="exact" w:val="25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6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Осенние работы на улице города. В городе есть разные по назначению здания: детские сады, школы, больницы, библио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6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теки, магазины и т.д.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Наблюдение за уборкой улиц. Посильное участие в субботнике.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Целевые прогулки по улице. 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«Как люди заботятся о красоте своего города»,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«Как мы участвовали в субботнике», «Какие дома есть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нашем городе».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«Детский сад».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«Наш участок осенью»,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«Разные дома». Заготовка природного материала для поделок.</w:t>
            </w:r>
          </w:p>
        </w:tc>
      </w:tr>
      <w:tr w:rsidR="002D4AB5">
        <w:trPr>
          <w:trHeight w:hRule="exact" w:val="41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Ноябрь</w:t>
            </w:r>
          </w:p>
        </w:tc>
      </w:tr>
      <w:tr w:rsidR="002D4AB5">
        <w:trPr>
          <w:trHeight w:hRule="exact" w:val="9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7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Дошколята - дружные ребята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Беседа «Дружат белочки и зайчики, дружат девочки и мальчики». Дидактическая игра «Расскажем зверюшкам, как нужно дружно играть»</w:t>
            </w:r>
          </w:p>
        </w:tc>
      </w:tr>
      <w:tr w:rsidR="002D4AB5">
        <w:trPr>
          <w:trHeight w:hRule="exact" w:val="9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Сестрички и братишки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91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семейных фотографий. Беседа «У меня есть братишка (сестричка)». Продуктивная деятельность «Игрушки для малышей»</w:t>
            </w:r>
          </w:p>
        </w:tc>
      </w:tr>
      <w:tr w:rsidR="002D4AB5">
        <w:trPr>
          <w:trHeight w:hRule="exact" w:val="2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Красота празднично убранных улиц города. Здания  разные по архитек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туре: дома одноэтаж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ные и много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этаж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-ные, особняки, коттеджи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«Что мы видели на улице».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Е. Благинина «Флажок», О. Высотская «Салют»,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А. Кузнецова «Флажок».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«Праздничная улица»,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«Построим разные дома»</w:t>
            </w:r>
          </w:p>
        </w:tc>
      </w:tr>
      <w:tr w:rsidR="002D4AB5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Декабрь</w:t>
            </w:r>
          </w:p>
        </w:tc>
      </w:tr>
      <w:tr w:rsidR="002D4AB5">
        <w:trPr>
          <w:trHeight w:hRule="exact" w:val="18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22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Заботливые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70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 «Как люди заботятся друг о друге». Беседа «Как можно позаботиться о товарище»</w:t>
            </w:r>
          </w:p>
        </w:tc>
      </w:tr>
      <w:tr w:rsidR="002D4AB5">
        <w:trPr>
          <w:trHeight w:hRule="exact" w:val="20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Моя семья - имена и отчества членов семьи, обобщающее понятие «родители», забота друг о друге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семейных фотоальбомов.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«Моя семья», «Ласковые имена моих близких людей». Чтение: К. Ушинский «Петушок с семьей»,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Л. Квитко «Бабушкины руки», Н. Артюхова «Трудный вечер», В. Вересаев «Братишка», Р. Гамзатов «У меня есть дедушка...». Сюжетно-ролевая игра «Семья». Продуктивная деятельность: «Цветы для мамы», «Салфетка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для бабушки»</w:t>
            </w:r>
          </w:p>
        </w:tc>
      </w:tr>
      <w:tr w:rsidR="002D4AB5">
        <w:trPr>
          <w:trHeight w:hRule="exact" w:val="19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Москва новогодняя. Подготовка к Новому году: украшенные улицы, новогодние елки, подготовка подарков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по улице. Рассказ-беседа о наступающем  празднике.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Разучивание стихов, песен.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«Елка в детском саду».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«Новогодняя елка», «Игрушки для елки»</w:t>
            </w:r>
          </w:p>
        </w:tc>
      </w:tr>
      <w:tr w:rsidR="002D4AB5">
        <w:trPr>
          <w:trHeight w:hRule="exact" w:val="403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Январь</w:t>
            </w:r>
          </w:p>
        </w:tc>
      </w:tr>
      <w:tr w:rsidR="002D4AB5">
        <w:trPr>
          <w:trHeight w:hRule="exact" w:val="10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5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Формируем умение быть внимательным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 и пиктограмм об эмоциях.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 о чутком и внимательном отношении друг к другу.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утешить товарища». Дидактическая игра «Какое настроение»</w:t>
            </w:r>
          </w:p>
        </w:tc>
      </w:tr>
      <w:tr w:rsidR="002D4AB5">
        <w:trPr>
          <w:trHeight w:hRule="exact" w:val="19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Моя семья: как 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я помогаю маме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бабушке, как нужно вести себя, чтобы не огорчать родителей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семейных фотографий, картин из серии «Моя семья».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о членах семьи и помощи им со стороны ребенка, культуре поведения.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С. Михалков «Три копейки на покупки», Ю. Тувим «Овощи».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«Семья», «Семейный праздник».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«Платочек для бабушки», «Салфетка для мамы»</w:t>
            </w:r>
          </w:p>
        </w:tc>
      </w:tr>
      <w:tr w:rsidR="002D4AB5">
        <w:trPr>
          <w:trHeight w:hRule="exact" w:val="2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Мой город: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близлежащие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улицы; что есть 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для детей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Целевые прогулки по близлежащим улицам. 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«Что есть в Москве для детей», «Как мы с родите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лями ходили в цирк, кукольный театр». Чтение: А. Барто «Песенка о Москве», Н. Кончаловская «Наша древняя столица», С. Михалков «Кремлевские звезды». Сюжетно-ролевые игры: «Семья», «Путешествие по Москве», «Театр». Продуктивная деятельность: «Построим цирк, театр», «Оформление билетов в цирк»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422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Февраль</w:t>
            </w:r>
          </w:p>
        </w:tc>
      </w:tr>
      <w:tr w:rsidR="002D4AB5">
        <w:trPr>
          <w:trHeight w:hRule="exact" w:val="7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Праздник мальчиков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фотографий.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«Какие у нас мальчики».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подарки для мальчиков</w:t>
            </w:r>
          </w:p>
        </w:tc>
      </w:tr>
      <w:tr w:rsidR="002D4AB5">
        <w:trPr>
          <w:trHeight w:hRule="exact" w:val="2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День защитника Отечества, поздравле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ние пап и дедушек. Наша армия, воины - танкисты, летчики, моряки -охраняют Родину. В нашей стране есть города и села: отличие, особен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ности городского и сельского труда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Экскурсия к памятнику героям Великой Отечественной войны. Рассматри-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вание фотографий членов семьи, служившихв армии. Рассказ воспитателя с использованием иллюстративного материала. Чтение: А. Жаров «Пограничник», К. Чичков «Вечный огонь». Продуктивная деятельность: подарки папам, «Пароход» Рассматривание иллюстраций. Рассказ воспитателя. Беседы: «Что вы видели в Москве», «Где и как вы отдыхали летом».Чтение: Ю. Мориц «Дом - гном, гном - дома», Н. Кончалов-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ская «Терем, терем, теремок», Б. Житков «Что я видел»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(главы о Москве). Сюжетно-ролевые игры: «Путешествие по Москве»,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«Поездка в деревню (на дачу)». Продуктивная деятельность «Построим город и деревню»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Март</w:t>
            </w:r>
          </w:p>
        </w:tc>
      </w:tr>
      <w:tr w:rsidR="002D4AB5">
        <w:trPr>
          <w:trHeight w:hRule="exact" w:val="7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5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 наших девочек тоже праздник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«Какие у нас девочки».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подарки для девочек</w:t>
            </w:r>
          </w:p>
        </w:tc>
      </w:tr>
      <w:tr w:rsidR="002D4AB5">
        <w:trPr>
          <w:trHeight w:hRule="exact" w:val="36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Праздник мам и ба-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бушек, украшение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улиц и домов, позд-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равление, подарки,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цветы. Как трудятся наши мамы дома и на работе, бережное отношение  к резуль-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татам их труда,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посильная помощь.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5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Утренник, посвященный 8 Марта, 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«Наши мамы», «Как мы поздравляли маму», «Мамина работа», «Как мы помогаем маме дома». Чтение: Г. Виеру «Мамин день», Е. Серова «Не терпит мой папа безделья и скуки...», Н. Голля, Г. Григорьева «Ладушка».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Сюжетно-ролевые игры «Семья», «Праздник мам». Продуктивная деятельность: изготовление подарков мамам и бабушкам. Наблюдения в природе. Рассматривание иллюстраций. Беседа «Наша большая Родина Россия». Чтение: П. Воронько «Жура-жура-журавель...», В. Лебедев-Кумач «Широка страна моя родная». </w:t>
            </w:r>
          </w:p>
        </w:tc>
      </w:tr>
      <w:tr w:rsidR="002D4AB5">
        <w:trPr>
          <w:trHeight w:val="9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Моя Родина Россия. Красота русской природы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«Родная природа»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Апрель</w:t>
            </w:r>
          </w:p>
        </w:tc>
      </w:tr>
      <w:tr w:rsidR="002D4AB5">
        <w:trPr>
          <w:trHeight w:hRule="exact"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Какая бывает одежда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«Одежда для мальчиков, для девочек и для всех»</w:t>
            </w:r>
          </w:p>
        </w:tc>
      </w:tr>
      <w:tr w:rsidR="002D4AB5">
        <w:trPr>
          <w:trHeight w:hRule="exact" w:val="10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08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Праздники в нашей семье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семейных фотографий. Беседы: «Как мы отмечаем праздники», «Как я помогаю готовиться к празднику»</w:t>
            </w:r>
          </w:p>
        </w:tc>
      </w:tr>
      <w:tr w:rsidR="002D4AB5">
        <w:trPr>
          <w:trHeight w:hRule="exact" w:val="22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Мы любим свой город, помогаем его благоустраивать. Благоустройство города, субботники. Природное окруже-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ние 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Наблюдение и участие в субботнике.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«Субботник в детском саду».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«Наш красивый участок»</w:t>
            </w:r>
          </w:p>
        </w:tc>
      </w:tr>
      <w:tr w:rsidR="002D4AB5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Май</w:t>
            </w:r>
          </w:p>
        </w:tc>
      </w:tr>
      <w:tr w:rsidR="002D4AB5">
        <w:trPr>
          <w:trHeight w:val="1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Гендерная принадлежность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-40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Я и мое имя: закреп-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ление знаний об именах своих родственников, ласкательные имена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фотоальбомов. Беседы: «Моя семья», «Как тебя называют дома». Дидактическая игра «Назови свое имя по-другому».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«Семья»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«Автопортрет»</w:t>
            </w:r>
          </w:p>
        </w:tc>
      </w:tr>
      <w:tr w:rsidR="002D4AB5">
        <w:trPr>
          <w:trHeight w:val="22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Москва майская. Праздник мира и труда, хорошее весеннее настроение, город украшен цветами и флагами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по улицам. Рассматривание иллюстраций. Беседы: «Что мы видели на улице», «Наша красавица Москва».Чтение: 3. Александрова «Первомайский салют», «Май в Москве», В. Лыткин «Встань, сынок, идем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 праздник...», С. Маршак «Москва майская».    Сюжетно-ролевая игра «Весенний праздник в детском саду». Продуктивная деятельность: изготовление украшений к празднику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2D4AB5">
        <w:trPr>
          <w:trHeight w:hRule="exact" w:val="1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5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выросли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фотографий детей в возрасте 3 и 5 лет,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сравнение.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мы изменились и чему научились»</w:t>
            </w:r>
          </w:p>
        </w:tc>
      </w:tr>
      <w:tr w:rsidR="002D4AB5">
        <w:trPr>
          <w:trHeight w:hRule="exact" w:val="13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знаний о семье и детском саде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7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фотографий из жизни группы. Беседы: «Наш любимый детский сад», «Что интересного было в этом году».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70" w:hanging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«Детский сад». Продуктивная деятельность: «Моя любимая игрушка», «Моя семья»</w:t>
            </w:r>
          </w:p>
        </w:tc>
      </w:tr>
      <w:tr w:rsidR="002D4AB5">
        <w:trPr>
          <w:trHeight w:hRule="exact" w:val="41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знаний</w:t>
            </w:r>
          </w:p>
          <w:p w:rsidR="002D4AB5" w:rsidRDefault="001E25FE">
            <w:pPr>
              <w:widowControl/>
              <w:shd w:val="clear" w:color="auto" w:fill="FFFFFF"/>
              <w:tabs>
                <w:tab w:val="left" w:pos="235"/>
              </w:tabs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ab/>
              <w:t>названиях улиц,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7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 которых живут дети, достопримечатель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ностях ближайшего окружения.</w:t>
            </w:r>
          </w:p>
          <w:p w:rsidR="002D4AB5" w:rsidRDefault="001E25FE">
            <w:pPr>
              <w:widowControl/>
              <w:shd w:val="clear" w:color="auto" w:fill="FFFFFF"/>
              <w:tabs>
                <w:tab w:val="left" w:pos="235"/>
              </w:tabs>
              <w:spacing w:after="0" w:line="240" w:lineRule="atLeast"/>
              <w:ind w:right="77" w:firstLine="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ab/>
              <w:t>июня - День защиты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br/>
              <w:t>детей. Забота о детях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br/>
              <w:t>в нашей стране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фотографий, составление альбомов.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«Мы живем в Москве».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М. Джалиль «Звезды», Л. Прокофьев «На широких просторах», Н. Тихонов «Кремль».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«Путешествие по городу»,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«Транспорт».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«Построим город», «Наша улица летом», «Транспорт на нашей улице».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Праздник, посвященный Дню защиты детей.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 о счастливом детстве.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 «Забота о детях в нашей стране»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2D4AB5" w:rsidRDefault="001E25FE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  <w:t xml:space="preserve">                                                            </w:t>
      </w: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before="173" w:after="0" w:line="240" w:lineRule="auto"/>
        <w:ind w:right="43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</w:pPr>
    </w:p>
    <w:p w:rsidR="002D4AB5" w:rsidRDefault="001E25FE">
      <w:pPr>
        <w:widowControl/>
        <w:shd w:val="clear" w:color="auto" w:fill="FFFFFF"/>
        <w:spacing w:before="173" w:after="0" w:line="240" w:lineRule="auto"/>
        <w:ind w:right="43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iCs/>
          <w:spacing w:val="-10"/>
          <w:kern w:val="0"/>
          <w:sz w:val="28"/>
          <w:szCs w:val="28"/>
          <w:lang w:eastAsia="ar-SA"/>
        </w:rPr>
        <w:lastRenderedPageBreak/>
        <w:t xml:space="preserve">                                       Ознакомление с окружающим миром.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:sz w:val="28"/>
          <w:szCs w:val="28"/>
          <w:lang w:eastAsia="ar-SA"/>
        </w:rPr>
        <w:t>Приложение №1.6.</w:t>
      </w:r>
    </w:p>
    <w:p w:rsidR="002D4AB5" w:rsidRDefault="002D4AB5">
      <w:pPr>
        <w:widowControl/>
        <w:spacing w:after="245" w:line="1" w:lineRule="exac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14459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336"/>
        <w:gridCol w:w="2924"/>
        <w:gridCol w:w="284"/>
        <w:gridCol w:w="8363"/>
      </w:tblGrid>
      <w:tr w:rsidR="002D4AB5">
        <w:trPr>
          <w:trHeight w:hRule="exact" w:val="413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312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Темы                                         Содержание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378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2D4AB5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34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Сентябрь</w:t>
            </w:r>
          </w:p>
        </w:tc>
      </w:tr>
      <w:tr w:rsidR="002D4AB5">
        <w:trPr>
          <w:trHeight w:hRule="exact" w:val="13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 взрослых в детском саду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Наблюдение за трудом сотрудников детского сада.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 с сотрудниками. Рассказ воспитателя о труде взрослых в детском саду. Сюжетно-ролевая игра «Детский сад».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«Как мы помогаем нашей няне»</w:t>
            </w:r>
          </w:p>
        </w:tc>
      </w:tr>
      <w:tr w:rsidR="002D4AB5">
        <w:trPr>
          <w:trHeight w:hRule="exact" w:val="19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Предметы домашнего обихода: мебель, посуда. Классификация мебели: кухня, прихожая, жилая комната, спальня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 мебели и посуды, картинок.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«Для чего нужна мебель», «Какая у нас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посуда». Дидактические игры: «Найди такую же картинку»,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«Найди и назови», «Что лишнее», «Куда поставим эту мебель».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«Семья», «Магазин».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«Наша посуда», «Красивая чашка»</w:t>
            </w:r>
          </w:p>
        </w:tc>
      </w:tr>
      <w:tr w:rsidR="002D4AB5">
        <w:trPr>
          <w:trHeight w:hRule="exact" w:val="7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Закреплять умение выбирать предмет по цвету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11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«Разноцветные обручи», «Найди и назови», «Подбери себе товарища»</w:t>
            </w:r>
          </w:p>
        </w:tc>
      </w:tr>
      <w:tr w:rsidR="002D4AB5">
        <w:trPr>
          <w:trHeight w:hRule="exact" w:val="74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Игры с бумажными шариками</w:t>
            </w:r>
          </w:p>
        </w:tc>
      </w:tr>
      <w:tr w:rsidR="002D4AB5"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96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Октябрь</w:t>
            </w:r>
          </w:p>
        </w:tc>
      </w:tr>
      <w:tr w:rsidR="002D4AB5">
        <w:trPr>
          <w:trHeight w:hRule="exact" w:val="29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 повара в детском саду: делает фарш с помощью мясорубки, лепит котлеты, пирожки, нарезает овощи, готовит супы, борщи, кашу. Помощники повара на кухне -разные машины и механизмы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Экскурсия на кухню.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 о труде повара.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«Что мы видели на кухне».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«Что из чего приготовлено»,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«Что нужно, чтобы приготовить...».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«Семья», «Детский сад»,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«Овощной магазин».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«Пирожки для мишки»,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«Красивый фартук для нашего повара»</w:t>
            </w:r>
          </w:p>
        </w:tc>
      </w:tr>
      <w:tr w:rsidR="002D4AB5">
        <w:trPr>
          <w:trHeight w:hRule="exact" w:val="19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Продукты питания: названия, вкусовые качества, что можно из них приготовить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Определение фруктов по вкусу. Чтение: Г. Зайцев «Приятного аппетита», Ю. Тувим «Овощи», загадки об овощах и фруктах.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«Чудесный мешочек», «Узнай и назови овощи». Сюжетно-ролевая игра «Магазин продуктов».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«Слепим разные продукты», «Витрина овощного магазина», «Консервируем овощи и фрукты»</w:t>
            </w:r>
          </w:p>
        </w:tc>
      </w:tr>
      <w:tr w:rsidR="002D4AB5">
        <w:trPr>
          <w:trHeight w:hRule="exact" w:val="158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«Сенсорное развитие»</w:t>
            </w:r>
          </w:p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знаний о прямолинейных геометрических фигурах (квадрат, прямоугольник, треугольник)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«Фигуры из палочек», «Составь такую же фигуру», «Домино фигур»</w:t>
            </w:r>
          </w:p>
        </w:tc>
      </w:tr>
      <w:tr w:rsidR="002D4AB5">
        <w:trPr>
          <w:trHeight w:hRule="exact" w:val="126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умения устанавливать соотно шения между 3-5 объектами по величине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«Матрешки», «Лестница»</w:t>
            </w:r>
          </w:p>
        </w:tc>
      </w:tr>
      <w:tr w:rsidR="002D4AB5">
        <w:trPr>
          <w:trHeight w:hRule="exact" w:val="98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Пальчиковые игры с грецкими орехами: вращение между ладонями, катание по столу в разные стороны, прокатывание по тыльной стороне ладони</w:t>
            </w:r>
          </w:p>
        </w:tc>
      </w:tr>
      <w:tr w:rsidR="002D4AB5">
        <w:trPr>
          <w:trHeight w:hRule="exact" w:val="403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Ноябрь</w:t>
            </w:r>
          </w:p>
        </w:tc>
      </w:tr>
      <w:tr w:rsidR="002D4AB5">
        <w:trPr>
          <w:trHeight w:hRule="exact" w:val="30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15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Работа врача и медсестры детского сада: прослушивают фонендоскопом, измеряют температуру, рост, вес, дают лекарство, делают перевязку, смазывают царапины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Наблюдение.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иллюстраций, картинок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 изображением медицинских инструментов.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«Что мы видели в медицинском кабинете».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«Кому что нужно для работы».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«Поликлиника», «Детский сад- медицинский кабинет»</w:t>
            </w:r>
          </w:p>
        </w:tc>
      </w:tr>
      <w:tr w:rsidR="002D4AB5">
        <w:trPr>
          <w:trHeight w:hRule="exact" w:val="20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66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Предметы, необходимые для разных видов деятельности: труда, рисования, игры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«Кому что нужно».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«Найди и назови», «Лото».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«Детский сад».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совместный ручной труд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 воспитателем, участие в уборке группы</w:t>
            </w:r>
          </w:p>
        </w:tc>
      </w:tr>
      <w:tr w:rsidR="002D4AB5">
        <w:trPr>
          <w:trHeight w:hRule="exact" w:val="10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9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8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знаний цветов и оттенков по насыщенности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«Назови цвет»</w:t>
            </w:r>
          </w:p>
        </w:tc>
      </w:tr>
      <w:tr w:rsidR="002D4AB5">
        <w:trPr>
          <w:trHeight w:hRule="exact" w:val="992"/>
        </w:trPr>
        <w:tc>
          <w:tcPr>
            <w:tcW w:w="2552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7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Способствовать распознаванию фигур на ощупь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13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«Чудесный мешочек», «Угадай и назови»</w:t>
            </w:r>
          </w:p>
        </w:tc>
      </w:tr>
      <w:tr w:rsidR="002D4AB5">
        <w:trPr>
          <w:trHeight w:hRule="exact" w:val="67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7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Игры с крупой: сортировка гороха и фасоли, гороха и гречки</w:t>
            </w:r>
          </w:p>
        </w:tc>
      </w:tr>
      <w:tr w:rsidR="002D4AB5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Декабрь</w:t>
            </w:r>
          </w:p>
        </w:tc>
      </w:tr>
      <w:tr w:rsidR="002D4AB5">
        <w:trPr>
          <w:trHeight w:hRule="exact" w:val="409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Работа шофера в детском саду и на общественном транспорте: возит продукты и другие грузы, людей, содержит в порядке машину, заправляет ее бензином, ремонтирует, соблюдает правила дорожного движения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Целевые прогулки: по улице, наблюдение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 транспортом, к продуктовой машине, к светофору.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 с изображением видов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городского наземного транспорта.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«Кто привозит продукты в детский сад»,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 чем мы ездим по городу».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А. Барто «Грузовик».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«Лото», «Найди и назови»,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 чем люди ездят».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«Транспорт», «Детский сад».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«Машины на нашей улице», «Построим машину»</w:t>
            </w:r>
          </w:p>
        </w:tc>
      </w:tr>
      <w:tr w:rsidR="002D4AB5">
        <w:trPr>
          <w:trHeight w:hRule="exact" w:val="157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Одежда, материалы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для ее изготовления, свойства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различных тканей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 одежды, тканей, картинок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 изображением предметов одежды. Беседы: «Во что мы одеваемся», «Какие бывают ткани». Дидактические игры: «Найди и назови», «Оденем куклу на прогулку, на праздник». Сюжетно-ролевая игра «Семья». Продуктивная деятельность «Узор для ткани»</w:t>
            </w:r>
          </w:p>
        </w:tc>
      </w:tr>
      <w:tr w:rsidR="002D4AB5">
        <w:trPr>
          <w:trHeight w:hRule="exact" w:val="735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20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Закреплять умение определять на глаз одинаковые предметы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«Найди такой же»</w:t>
            </w:r>
          </w:p>
        </w:tc>
      </w:tr>
      <w:tr w:rsidR="002D4AB5">
        <w:trPr>
          <w:trHeight w:hRule="exact" w:val="1042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способствовать составлению сочетаний из 2-3цветов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 w:firstLine="19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«Одень кукол красиво», «Подбери красивые полоски для коврика»</w:t>
            </w:r>
          </w:p>
        </w:tc>
      </w:tr>
      <w:tr w:rsidR="002D4AB5">
        <w:trPr>
          <w:trHeight w:hRule="exact" w:val="85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24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>Игры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 счетными палочками: выкладывание предметов по образцу</w:t>
            </w:r>
          </w:p>
        </w:tc>
      </w:tr>
      <w:tr w:rsidR="002D4AB5">
        <w:trPr>
          <w:trHeight w:hRule="exact" w:val="41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Январь</w:t>
            </w:r>
          </w:p>
        </w:tc>
      </w:tr>
      <w:tr w:rsidR="002D4AB5">
        <w:trPr>
          <w:trHeight w:hRule="exact" w:val="200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Работа прачки в детском саду, работа продавца - трудовые действия, последовательность, результат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Экскурсия в прачечную детского сада.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к магазину.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Беседы: «Как мы можем помочь нашей прачке»,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«Что мы видели на витрине магазина», «Как работает продавец».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«Магазин».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помощь в смене полотенец, стирка кукольного белья</w:t>
            </w:r>
          </w:p>
        </w:tc>
      </w:tr>
      <w:tr w:rsidR="002D4AB5">
        <w:trPr>
          <w:trHeight w:hRule="exact" w:val="160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Что из чего сделано: свойства бумаги, стекла, металла, резины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3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предметов, сделанных из разных материалов, уточнение свойств материалов. Дидактические игры: «Что сделано из стекла (бумаги, дерева)», «Что из чего сделано». Продуктивная деятельность: изготовление поделок из бумаги и бросового материала</w:t>
            </w:r>
          </w:p>
        </w:tc>
      </w:tr>
      <w:tr w:rsidR="002D4AB5">
        <w:trPr>
          <w:trHeight w:hRule="exact" w:val="157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4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-40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знаний о геометрических фигурах: треугольник, квадрат, прямоугольник, круг,  овал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42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«Найди и назови», «Подбери по форме», «Что лежит в мешочке»</w:t>
            </w:r>
          </w:p>
        </w:tc>
      </w:tr>
      <w:tr w:rsidR="002D4AB5">
        <w:trPr>
          <w:trHeight w:hRule="exact" w:val="1267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классифи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кации предметов по двум признакам (цвет и форма)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79" w:hanging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«Что лишнее», «Разноцветные игрушки»</w:t>
            </w:r>
          </w:p>
        </w:tc>
      </w:tr>
      <w:tr w:rsidR="002D4AB5">
        <w:trPr>
          <w:trHeight w:hRule="exact" w:val="70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23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Игры с крупой: сортировка гороха и гречки, гречки и пшена</w:t>
            </w:r>
          </w:p>
        </w:tc>
      </w:tr>
      <w:tr w:rsidR="002D4AB5"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Февраль</w:t>
            </w:r>
          </w:p>
        </w:tc>
      </w:tr>
      <w:tr w:rsidR="002D4AB5">
        <w:trPr>
          <w:trHeight w:hRule="exact" w:val="190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Работа парикмахера -трудовые действия, результат, добросовестное отношение к работе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Показ работы парикмахера мамой кого-либо из детей.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о работе парикмахера. Беседа «Как вы были в парикмахерской». Дидактические игры: «Завяжем бант», «Сделаем кукле красивую прическу».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Сюжетно-ролевая игра «Парикмахерская»</w:t>
            </w:r>
          </w:p>
        </w:tc>
      </w:tr>
      <w:tr w:rsidR="002D4AB5">
        <w:trPr>
          <w:trHeight w:hRule="exact" w:val="136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Что из чего сделано: свойства пластмассы, стекла, фарфора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предметов, сделанных из стекла и фарфора, сравнение, уточнение свойств материалов. Дидактическая игра «Что сделано из стекла и фарфора». Продуктивная деятельность: рисование узоров на посуде</w:t>
            </w:r>
          </w:p>
        </w:tc>
      </w:tr>
      <w:tr w:rsidR="002D4AB5">
        <w:trPr>
          <w:trHeight w:hRule="exact" w:val="937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46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Обучение получению трех оттенков цвета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893" w:hanging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«Окраска воды», «Цветы распускаются»</w:t>
            </w:r>
          </w:p>
        </w:tc>
      </w:tr>
      <w:tr w:rsidR="002D4AB5">
        <w:trPr>
          <w:trHeight w:hRule="exact" w:val="1584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Знакомство с разновидностями треугольников и прямоугольни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ков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58" w:hanging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«Треугольники», «Прямоугольники», «Мастерская геометрических фигур»</w:t>
            </w:r>
          </w:p>
        </w:tc>
      </w:tr>
      <w:tr w:rsidR="002D4AB5">
        <w:trPr>
          <w:trHeight w:hRule="exact" w:val="160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00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Игры с крупными бусинками: разложить по цвету, величине</w:t>
            </w:r>
          </w:p>
        </w:tc>
      </w:tr>
      <w:tr w:rsidR="002D4AB5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Март</w:t>
            </w:r>
          </w:p>
        </w:tc>
      </w:tr>
      <w:tr w:rsidR="002D4AB5">
        <w:trPr>
          <w:trHeight w:hRule="exact" w:val="2718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трудятся наши мамы дома и на работе, бережное отношение к результатам их труда, посильная помощь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«Наши мамы», «Как мы поздравляли маму», «Мамина работа», «Как мы помогаем маме дома».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Г. Виеру «Мамин день», Е. Серова «Не терпит мой папа безделья и скуки...».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«Семья», «Праздник мам».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изготовление подарков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мамам и бабушкам</w:t>
            </w:r>
          </w:p>
        </w:tc>
      </w:tr>
      <w:tr w:rsidR="002D4AB5">
        <w:trPr>
          <w:trHeight w:hRule="exact" w:val="256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дифференцировки: посуда, мебель, игрушки, одежда, обувь. Классификация одежды по сезонам. Детали одежды (манжета, оборка, пояс, отделка)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А. Барто «Игрушки».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«Найди и назови», «Что лишнее».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«Магазин», «Детский сад».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«Моя любимая игрушка»</w:t>
            </w:r>
          </w:p>
        </w:tc>
      </w:tr>
      <w:tr w:rsidR="002D4AB5">
        <w:trPr>
          <w:trHeight w:hRule="exact" w:val="1330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Знакомство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 последовательностью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расположения цветов спектра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«Радуга»</w:t>
            </w:r>
          </w:p>
        </w:tc>
      </w:tr>
      <w:tr w:rsidR="002D4AB5">
        <w:trPr>
          <w:trHeight w:hRule="exact" w:val="171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классификации предметов по двум признакам (форма и величина)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«Что лишнее», «Разные фигуры»</w:t>
            </w:r>
          </w:p>
        </w:tc>
      </w:tr>
      <w:tr w:rsidR="002D4AB5">
        <w:trPr>
          <w:trHeight w:hRule="exact" w:val="83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Игры с природным материалом: обследование, раскладывание, изготовление простейших поделок</w:t>
            </w:r>
          </w:p>
        </w:tc>
      </w:tr>
      <w:tr w:rsidR="002D4AB5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Апрель</w:t>
            </w:r>
          </w:p>
        </w:tc>
      </w:tr>
      <w:tr w:rsidR="002D4AB5">
        <w:trPr>
          <w:trHeight w:hRule="exact" w:val="215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работают врач, музыкальный руководитель и воспитатель по физкультуре, заботливое отношение к детям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3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о работе врача, музыкального руководителя и воспитателя по физкультуре. Дидактическая игра «Кому что нужно для работы». Сюжетно-ролевые игры: «Поликлиника», «Детский сад». Продуктивная деятельность: изготовление сувениров</w:t>
            </w:r>
          </w:p>
        </w:tc>
      </w:tr>
      <w:tr w:rsidR="002D4AB5">
        <w:trPr>
          <w:trHeight w:hRule="exact" w:val="282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дифференцировки: посуда -кухонная, столовая, чайная; одежда - зимняя, летняя, весенне-осенняя, для девочек, для мальчиков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06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 и картинок. Дидактические игры: «Какая это посуда», «Лото», «Когда надевают эту одежду», «Кто что носит». Сюжетно-ролевые игры: «Магазин одежды», «Магазин посуды», «Семья».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06" w:hanging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«Построим разную мебель», рисование, лепка и аппликация посуды, одежды</w:t>
            </w:r>
          </w:p>
        </w:tc>
      </w:tr>
      <w:tr w:rsidR="002D4AB5">
        <w:trPr>
          <w:trHeight w:hRule="exact" w:val="142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9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6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знаний о последовательности расположения цветов спектра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«Цветик-семицветик»</w:t>
            </w:r>
          </w:p>
        </w:tc>
      </w:tr>
      <w:tr w:rsidR="002D4AB5">
        <w:trPr>
          <w:trHeight w:hRule="exact" w:val="1691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2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классификации предметов по двум признакам (величина и цвет)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13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«Что лишнее», «Разноцветные кубики (мячи, машины)»</w:t>
            </w:r>
          </w:p>
        </w:tc>
      </w:tr>
      <w:tr w:rsidR="002D4AB5">
        <w:trPr>
          <w:trHeight w:hRule="exact" w:val="1282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Игры с прищепками: придумай фигуру</w:t>
            </w:r>
          </w:p>
        </w:tc>
      </w:tr>
      <w:tr w:rsidR="002D4AB5"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Май</w:t>
            </w:r>
          </w:p>
        </w:tc>
      </w:tr>
      <w:tr w:rsidR="002D4AB5">
        <w:trPr>
          <w:trHeight w:hRule="exact" w:val="2030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5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Как трудятся люди: закрепление знаний о труде работников детского сада, шофера, парикмахера, продавца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273" w:hanging="127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 о труде людей.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«Кто работает в детском саду», «Забота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взрослых о детях».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«Кому что нужно для работы»,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«Кто что делает».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«Транспорт»,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«Парикмахерская», «Детский сад», «Магазин»</w:t>
            </w:r>
          </w:p>
        </w:tc>
      </w:tr>
      <w:tr w:rsidR="002D4AB5">
        <w:trPr>
          <w:trHeight w:hRule="exact" w:val="226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87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Предметы вокруг нас: разнообразие цвета, формы, материала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предметов, сравнение по цвету, форме,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материалу.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«Что для чего нужно», «Что из чего сделано».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«Назови такое же», «Что лишнее»,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«На какую форму это похоже».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рисование, лепка,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аппликация предметов различной формы и цвета</w:t>
            </w:r>
          </w:p>
        </w:tc>
      </w:tr>
      <w:tr w:rsidR="002D4AB5">
        <w:trPr>
          <w:trHeight w:hRule="exact" w:val="100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9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Упражнение в сопоставлении и обобщении предметов по форме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66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«Предмет и форма», «Найди предмет», «Поручения», «Найди то, что спрятано»</w:t>
            </w:r>
          </w:p>
        </w:tc>
      </w:tr>
      <w:tr w:rsidR="002D4AB5">
        <w:trPr>
          <w:trHeight w:hRule="exact" w:val="844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04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Игры с веревочкой: выкладывание геометрических фигур</w:t>
            </w:r>
          </w:p>
        </w:tc>
      </w:tr>
      <w:tr w:rsidR="002D4AB5">
        <w:trPr>
          <w:trHeight w:hRule="exact" w:val="41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003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 Июнь – август</w:t>
            </w:r>
          </w:p>
        </w:tc>
      </w:tr>
      <w:tr w:rsidR="002D4AB5">
        <w:trPr>
          <w:trHeight w:hRule="exact" w:val="281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Уточнение и закрепление знаний о профессиях людей, работающих в детском саду, труде шофера, продавца. Закрепление знаний о профессиях родителей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 о труде людей.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о труде родителей.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Д. Родари «Стихи о профессиях», загадки.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«Кому что нужно для работы».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«Детский сад», «Кафе»,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«Магазин», «Поликлиника».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предметы для игры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магазин</w:t>
            </w:r>
          </w:p>
        </w:tc>
      </w:tr>
      <w:tr w:rsidR="002D4AB5">
        <w:trPr>
          <w:trHeight w:hRule="exact" w:val="270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знаний о предметах ближайшего окружения: название и назначение, свойства и качества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 о предметах.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 на классификацию предметов.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Сюжетно-ролевые игры: «Магазин одежды», «Магазин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игрушек», «Продовольственный магазин», «Магазин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посуды».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рисование, лепка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различных предметов (коллективные работы)</w:t>
            </w:r>
          </w:p>
        </w:tc>
      </w:tr>
      <w:tr w:rsidR="002D4AB5">
        <w:trPr>
          <w:trHeight w:hRule="exact" w:val="204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6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Закрепление знаний о цвете, форме, величине, классификации предметов по двум признакам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 по желанию детей</w:t>
            </w:r>
          </w:p>
        </w:tc>
      </w:tr>
      <w:tr w:rsidR="002D4AB5">
        <w:trPr>
          <w:trHeight w:hRule="exact" w:val="727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4"/>
          <w:szCs w:val="24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4"/>
          <w:szCs w:val="24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shd w:val="clear" w:color="auto" w:fill="FFFFFF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spacing w:val="-9"/>
          <w:kern w:val="0"/>
          <w:sz w:val="28"/>
          <w:szCs w:val="28"/>
          <w:lang w:eastAsia="ar-SA"/>
        </w:rPr>
      </w:pPr>
    </w:p>
    <w:p w:rsidR="002D4AB5" w:rsidRDefault="001E25FE">
      <w:pPr>
        <w:widowControl/>
        <w:shd w:val="clear" w:color="auto" w:fill="FFFFFF"/>
        <w:spacing w:before="173" w:after="0" w:line="240" w:lineRule="auto"/>
        <w:ind w:right="43"/>
        <w:jc w:val="right"/>
        <w:textAlignment w:val="auto"/>
      </w:pPr>
      <w:r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:sz w:val="28"/>
          <w:szCs w:val="28"/>
          <w:lang w:eastAsia="ar-SA"/>
        </w:rPr>
        <w:lastRenderedPageBreak/>
        <w:t>Приложение № 1.7.</w:t>
      </w:r>
    </w:p>
    <w:p w:rsidR="002D4AB5" w:rsidRDefault="001E25FE">
      <w:pPr>
        <w:widowControl/>
        <w:shd w:val="clear" w:color="auto" w:fill="FFFFFF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iCs/>
          <w:spacing w:val="-9"/>
          <w:kern w:val="0"/>
          <w:sz w:val="28"/>
          <w:szCs w:val="28"/>
          <w:lang w:eastAsia="ar-SA"/>
        </w:rPr>
        <w:t>Ознакомление с природой.</w:t>
      </w:r>
    </w:p>
    <w:p w:rsidR="002D4AB5" w:rsidRDefault="002D4AB5">
      <w:pPr>
        <w:widowControl/>
        <w:spacing w:after="216" w:line="1" w:lineRule="exac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1453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6060"/>
        <w:gridCol w:w="20"/>
        <w:gridCol w:w="6368"/>
        <w:gridCol w:w="69"/>
        <w:gridCol w:w="40"/>
      </w:tblGrid>
      <w:tr w:rsidR="002D4AB5">
        <w:trPr>
          <w:trHeight w:hRule="exact" w:val="40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4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/>
              </w:rPr>
              <w:t>Объекты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17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108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/>
              </w:rPr>
              <w:t>Методические приемы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403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38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      Сентябрь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87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изменениями окраски листьев. Рассмотреть березу, клен, тополь, сравнить внешний вид листьев, узнавать деревья по листьям. Рассматривать семена растений цветника, собирать крупные семена, закреплять различать спелые и неспелые семена. Различать растения цветника: астры, настурции, ноготки, гвоздики, называть их по описанию. Закрепить знания об овощах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изменились деревья».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И. Черницкая «Сарафан надела осень».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«Покажи такой же цветок, листок», «Какое семечко», «Найди цветок по описанию», «К названному дереву беги», «Чудесный мешочек».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«Деревья на нашем участке», «На клумбе растут яркие цветы»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55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отлетом птиц, формировать первоначальное представление о перелетных птицах. Закрепить знания о домашних животных (корова, лошадь): особенности поведения, забота человека о них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«Как люди заботятся о домашних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животных».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«Перелетные птицы».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«Уж как я ль мою коровушку люблю...»,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«Ранним-рано поутру...», К. Ушинский «Коровка».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«Кто где живет», «Назови и опиши птичку»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57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5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одеждой людей в разную погоду. Наблюдать освещенность участка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разное время дня. Называть разное состояние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погоды: солнечно, пасмурно. Наблюдать за облаками и тучами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3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картин и иллюстраций. Чтение: Л. Поляк «Осень». Продуктивная деятельность «Какая разная бывает погода»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96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труд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42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работой старших в огороде и цветнике. Участвовать в сборе семян цветов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34" w:hanging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«Что растет на огороде». Продуктивная деятельность «Вот какой огород!»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422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91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   Октябрь</w:t>
            </w:r>
          </w:p>
        </w:tc>
      </w:tr>
      <w:tr w:rsidR="002D4AB5">
        <w:trPr>
          <w:trHeight w:hRule="exact" w:val="327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листопадом в тихую и ветреную погоду.Рассматривать листья (понюхать, послу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шать, как шуршат под ногами, полюбо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ваться), изготавливать венки, гирлянды. Наблюдать за растениями цветника, находить знакомые растения, подвести к выводу: растений становится меньше. Беречь кусты и деревья, обходить их. Сравнить осеннее убранство ели и сосны с лиственными деревьями, закреплять различать их по хвое и коре.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Сбор листьев, букетов, плетение венков.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О. Белявская «Листопад», М. Ивенсон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«Падают листья», Н. Найденова «Листья падают, летят...».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«Найди такой же лист»,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«От какого дерева лист».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«Листья желтые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летят», «Наш участок осенью»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rPr>
          <w:trHeight w:hRule="exact" w:val="257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отлетом птиц, закреплять представление о перелетных птицах. Познакомить с особенностями поведения домашних животных (коза, овца) и птиц, заботой человека о них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 w:hanging="1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Беседа «Почему они домашние». Чтение: русская народная сказка «Волк и козля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та», Г. Бойко «Гуси-гусенята», Л. Воронкова «Бедовая курица», В. Сутеев «Петух», «Цыпленок и утенок», К. Ушинский «Козел». Дидактические игры: «Найди такую же птичку», «Найди по описанию», «Что лишнее». Продуктивная деятельность «Птичка»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24" w:hanging="10"/>
              <w:textAlignment w:val="auto"/>
            </w:pPr>
          </w:p>
        </w:tc>
      </w:tr>
      <w:tr w:rsidR="002D4AB5">
        <w:trPr>
          <w:trHeight w:hRule="exact" w:val="265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5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дождем, сравнить его с летним дождем (осенние дожди долгие и моросящие, после дождя холодно, на улицах лужи). Понаблюдать, где раньше высыхают лужи - в тени или на солнце, почему. Наблюдать за движущимися облаками, подумать, почему они плывут. Сравнить летний и осенний ветер. Определять его силу с помощью вертушек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изменились погода и природа».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А. Дэви «Дожди».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Игры с вертушками и султанчиками для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определения силы ветра.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«Осенний дождь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лужи на нашем участке»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rPr>
          <w:trHeight w:hRule="exact" w:val="70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82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подготовкой огорода к зиме взрослыми и старшими детьми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«Наш огород осенью»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rPr>
          <w:trHeight w:hRule="exact" w:val="398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368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           Ноябрь</w:t>
            </w:r>
          </w:p>
        </w:tc>
      </w:tr>
      <w:tr w:rsidR="002D4AB5">
        <w:trPr>
          <w:trHeight w:hRule="exact" w:val="187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Рассмотреть состояние деревьев, травы, цветников, отметить изменения в конце осени: листья опали, травы и цветы увяли. Формировать представление о сезонных изменениях в природе. Наблюдать за растениями после первых заморозков: трава и цветы побурели, цветы погибли от холода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«Поздняя осень».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«Ковер из осенних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листьев»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rPr>
          <w:trHeight w:val="151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птицами, познакомить с тем, что в холодное время года им трудно найти корм. Вывесить кормушку, наблюдать за повадками птиц, продолжать закреплять спокойно вести себя около птиц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31" w:firstLine="14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Беседа «Как помочь птицам зимой». Дидактические игры на закрепление названий и внешнего вида птиц. Продуктивная деятельность «Птицы на кормушке»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331" w:firstLine="14"/>
              <w:textAlignment w:val="auto"/>
            </w:pPr>
          </w:p>
        </w:tc>
      </w:tr>
      <w:tr w:rsidR="002D4AB5">
        <w:trPr>
          <w:trHeight w:val="112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погодой: холодно, пасмурно, часто идут дожди, возможен мокрый снег.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движением облаков. Уточнить: осенью часто дует ветер.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К. Бальмонт «Снежинка», И. Никитин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«Поутру вчера дождь...».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331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331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28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4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Рассмотреть почву: в начале осени она была мягкая, теплая на солнце, сейчас твердая, холодная, мерзлая, нельзя копать лопатой. Наблюдать первый снег.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«Летят снежинки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белые»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rPr>
          <w:trHeight w:hRule="exact" w:val="108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людей,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Наблюдать, как взрослые готовят растения к зиме: укрывают их, перекапывают почву под кустарниками, убирают опавшие листья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наш участок готовят к зиме»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rPr>
          <w:trHeight w:hRule="exact" w:val="941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72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 xml:space="preserve">                               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72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 xml:space="preserve">                                 Декабрь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35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25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деревья и кусты в зимнем уборе, закреплять узнавать и называть знакомые деревья, называть признаки, по которым узнали дерево.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3" w:hanging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картин и иллюстраций. Беседа «Пришла настоящая зима». Дидактическая игра «К названному дереву беги». Продуктивная деятельность «Деревья в снегу»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56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птицами: воробьями, голубями, воронами, отметить отличие в передвижении (ходят, прыгают), какие звуки издают.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другими прилетающими на участок птицами (снегири, свиристе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ли), рассмотреть внешний вид, сравнить с другими птицами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«Какие птицы зимуют с нами».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Е. Чарушин «Воробей».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«Отгадай и назови»,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«Что за птица».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«На кормушку прилетели снегири»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983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снег, помочь выявить его свойства: белый, холодный, в тепле тает, может быть рыхлым, липким, рассыпчатым. Рассмотреть снежинку, определить форму, сосчитать лучи. Наблюдать участок после сильного снегопада: снег украсил деревья и кусты, сверкает на солнце.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9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Подвести к выводу, что снег блестит только при ярком солнце, а в пасмурную погоду он не блестит. Наблюдать солнце, отме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тить, что оно зимой не греет, не поднимается высоко, дни стали короче. Закрепить знания о свойствах льда: прозрачный, твердый, скользкий.</w:t>
            </w:r>
          </w:p>
        </w:tc>
        <w:tc>
          <w:tcPr>
            <w:tcW w:w="6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Опыты со снегом в разную погоду. Рассматривание картин и иллюстраций. Беседа «Каким бывает снег». Чтение: Я. Аким «Первый снег», 3. Александрова «Снежок», О. Высотская «Пришла зима с мороза-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ми...», И. Суриков «Белый снег, пушистый...», Е. Трутнева «Стало вдруг светлее вдвое»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533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5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9"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67" w:hanging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56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Закреплять знания о домашних животных и о том, как люди заботятся о животных зимой. Наблюда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ть работу снегоуборочной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Машины.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12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по улице. Рассматривание картин и иллюстраций. Беседа «Что мы знаем о домашних животных»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94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354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Январь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58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9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изменения в парке: стало светлее и чище, земля и деревья покрыты снегом.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9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деревья в зимнем уборе, закреплять умение распознавать их без листьев. Уточнить, что деревья зимой отдыхают, не растут и не цветут, но они живые, и их надо беречь и охранять, не играть около них, чтобы не сломать хрупкие веточки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в парк.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«Что мы видели в парке», «Как надо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заботиться о растениях зимой».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И. Соколов-Микитов «Зима в лесу».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«Белая береза под моим окном» моим окном»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98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воробьев, уточнить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их повадки, проследить, где они живут.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Уточнить знания о диких животных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средней полосы России: внешний вид, повадки. Закрепить знания об изменении окраски некоторых животных в зимнее время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звери к зиме подготовились».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«Домашние или дикие»,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«Узнай по описанию».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И. Токмакова «Голуби», А. Яшин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«Покормите птиц зимой!»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14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Рассмотреть узоры на окнах, развивать фантазию. Послушать, как скрипит снег под ногами в морозные дни, закреплять знания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Печатание фигурок зверей, создание узоров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 снегу.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В. Берестов «Снегопад», Л. Воронкова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56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 свойствах снега. Наблюдать следы на свежевыпавшем снегу, закреплять различать их (человек, птица, животное).   Закреплять знания о свойствах льда:он стал твердым, по нему можноскользить на ногах и на коньках.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Во время оттепели отметить, что снег стал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липким, потому что тепло. Из липкого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снега можно делать постройки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«Хитрый снеговик», М. Клоков «Дед Мороз»,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П. Воронько «Пирог», Л. Кондрашенко «Следы на снегу».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Дидактическая игра «Чьи следы и куда ведут».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«Следы на снегу»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08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Рассказать о работе лесничего: после сильных снегопадов, когда животным трудно добывать пищу, отвозит в лес сено и другой корм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 воспитателя.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Е. Чарушин «Митины друзья»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94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277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04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деревья после оттепели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после сильных морозов, когда на ветках образуется тонкий слой льда. Предложить послушать, как звенят веточки, качаясь от ветра. Рассмотреть почки на деревьях, объяснить, что из них весной появятся листья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886" w:hanging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«Деревья в серебре». Рассказ воспитателя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28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9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синицами, послушать их пение, обратить внимание на повадки: быстрые, юркие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Беседа «Как живут синички».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Я. Аким «Ветер», А. Барто «Скачет шустрая синица...». Продуктивная деяте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льность 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«К нам прилетели птички-синички»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24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54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из окна метель, предложить послушать, как завывает ветер. Наблюдать сосульки, уточнить, что они появляются в конце зимы там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где чаще пригревает солнышко.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758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«Какая погода бывает зимой». Чтение: О. Высотская «Снежный кролик», И. Демьянов «Снежная баба»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70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6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работой снегоуборочных машин и дворников (убирает снег, посыпает дорожки)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Целевая прогулка на улицу. Продуктивная деятельность: помощь в уборке участка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98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478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Март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43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8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Рассмотреть почки на разных деревьях, сравнить их.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Закрепить знание названий некоторых комнатных растений и правила полива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61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«Наши комнатные растения». Дидактические игры: «Назови комнатное растение», «Что изменилось». Продуктивная деятельность «У нас расцвели красивые фиалки»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38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поведение грачей около грачевника (носят ветки, строят гнезда), послушать их гомон, отметить отличия от других знакомых птиц. Закрепить знания о животных жарких стран и об их детенышах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иллюстраций, репродукций картин. Беседы: «Грачи прилетели, на крыльях весну при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несли», «Что мы знаем о животных жарких стран». Чтение: С. Маршак «Детки в клетке», В. Маяковский «Что ни страница, то слон, то львица». Дидактические игры: «Угадай, что за зверь», «Чьи это детки?»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55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солнце: светит ослепительно ярко, поднимается выше, день стал длиннее.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небо, сравнить с зимним, отметить кучевые облака. Отметить изменения в погоде: становится теплее, на сугробах появилась корочка - наст. Сравнить снег с зимним, обратить внимание, что из-под снега текут ручьи, их с каждым днем становится больше. Подержать в руках сосульку, отметить, что от тепла она растаяла. Наблюдать проталины, отметить, что они появляются там, где больше светит солнце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Опыты с сосулькой.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«Пришла весна».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А. Барто «Солнышко», А. Прокофьев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«Солнышко», А. Бродский «Солнечные зайчики».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«По небу плывут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красивые облака»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00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обрезку деревьев. Поставить несколько веточек в вазу, наблюдать за появлением листьев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веток.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мы вырастили листики на ветке»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422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349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Апрель</w:t>
            </w:r>
          </w:p>
        </w:tc>
      </w:tr>
      <w:tr w:rsidR="002D4AB5">
        <w:trPr>
          <w:trHeight w:hRule="exact" w:val="281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деревья, закреплять замечать, что почки стали больше, скоро появятся первые листочки, начнет расти первая трава. Рассмотреть первые цветы (мать-и-мачеха, медуница, гусиный лук). Рассказать об особенностях мать-и-ма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чехи: первыми появляются цветы, затем листья, цветы перед дождем закрываются. Наблюдать пересадку комнатных растений, уточнить приемы ухода за ними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«Первые цветы».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3. Александрова «Салют весне»,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А. Майков «Подснежник».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«Угадай, что за цветок»,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«Покажи такой же», «Узнай по описанию».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«Наш участок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весной»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rPr>
          <w:trHeight w:hRule="exact" w:val="169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скворцом в скворечнике, послушать его пение, обратить внимание на внешний вид, поведение. Закреплять умение спокойно вести себя вблизи птиц. Наблюдать насекомых.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248"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Беседа «Наши скворушки». Продуктивная деятельность «Птички у скворечника»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248" w:firstLine="5"/>
              <w:textAlignment w:val="auto"/>
            </w:pPr>
          </w:p>
        </w:tc>
      </w:tr>
      <w:tr w:rsidR="002D4AB5">
        <w:trPr>
          <w:trHeight w:hRule="exact" w:val="256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Отметить таяние льда на водоемах. Наблюдать за облаками, побуждать устанавливать зависимость между скоростью ветра и движением облаков. Отметить увеличение долготы дня. Послушать звон капели. Уточнить, почему сосулек больше с одной стороны дома, почему днем они падают, закреплять делать выводы. Наблюдать за ручейками. Отметить изменения в одежде людей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«Настоящая весна».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потешки «Дождик, дождик, веселей»,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«Солнышко», Я. Аким «Апрель», Е. Баратынский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«Весна, весна! Как воздух чист!», Г. Граубли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«Кораблики», украинская народная 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Песенка «Веснянка»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72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0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трудом старших детей на огороде и в цветнике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трудились дети на огороде»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rPr>
          <w:trHeight w:hRule="exact" w:val="394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550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 xml:space="preserve">                          Май</w:t>
            </w:r>
          </w:p>
        </w:tc>
      </w:tr>
      <w:tr w:rsidR="002D4AB5">
        <w:trPr>
          <w:trHeight w:hRule="exact" w:val="257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первые цветы в цветниках, рассмотреть форму, цветки, уточнить название. Формировать представление о связи роста и развития растения с количеством тепла и влаги. Рассмотреть почки тополя (длинные, клейкие, душистые), понюхать первые листочки. Наблюдать цветущие плодовые деревья, сравнить цветки разных деревьев.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цветов.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«Цветущий май».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Л. Крандиевская «Ландыш».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«Цветы на клумбе»,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«Цветущие яблони»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rPr>
          <w:trHeight w:hRule="exact" w:val="226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первую весеннюю грозу,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послушать гром, шорох дождевых капель.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природу после дождя: капли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дождя на ветках деревьев, пахнет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мокрой травой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Чтение: И. Бунин «Крупный дождь в лесу зеленом», Л. Воронкова «В небе тучки поспори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ли», И. Гамазкова «Дождик-дождь», Б. Заходер «Дождик», В. Ладыжец «Гром», С. Прокофьева «Сказка про серую тучку». Продуктивная деятельность «Дождик, дождик, дождик, лей, нам с тобою веселей»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rPr>
          <w:trHeight w:hRule="exact" w:val="114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труд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посадкой деревьев и кустарников, перекопкой земли, формировать представление об особенностях выращивания растений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выращивают растения»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</w:pPr>
          </w:p>
        </w:tc>
      </w:tr>
      <w:tr w:rsidR="002D4AB5">
        <w:trPr>
          <w:trHeight w:hRule="exact" w:val="278"/>
        </w:trPr>
        <w:tc>
          <w:tcPr>
            <w:tcW w:w="14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jc w:val="center"/>
              <w:textAlignment w:val="auto"/>
            </w:pPr>
          </w:p>
        </w:tc>
      </w:tr>
      <w:tr w:rsidR="002D4AB5">
        <w:trPr>
          <w:trHeight w:hRule="exact" w:val="169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цветами, рассмотреть, как из бутона появляется цветок. Рассматривать деревья и кустарники, закрепить названия, познакомить с сиренью, закреплять находить ее на участке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6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Дидактические игры: «Назови цветок», «Цветочное лото», «К названному дереву беги». Продуктивная деятельность «У нас зацвела сирень»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ind w:right="168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27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кузнечиком, уточнить: тело зеленого цвета, удлиненное, на голове выпуклые глаза и длинные, загибающиеся назад усики, обратить внимание на строение ног «коленками назад», может быстро ползать и прыгать. Подвести к пониманию приспо-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4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собления животных к окружающей среде: кузнечик живет в траве и сам зеленого цвета. Обобщить знания о домашних животных и птицах, об их детенышах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6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Беседы: «Как животные приспосабливаются», «Что мы знаем о домашних животных». Чтение: В. Берестов «Веселое лето». Дидактические игры: «Чьи детки», «Зоологические лото», «Назови и опиши». Продуктивная деятельность «Усатый-полосатый»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24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4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погодой: тепло, ярко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светит солнце, небо голубое. Во время дождя наблюдать плавающие пузыри на лужах, слушать шум дождя. В яркий солнечный день отметить, что в тени прохладнее, подводить к простейшим умозаключениям. В ветреную погоду наблюдать, как ветер колышет ветки деревьев, покрывает рябью водоем. Рассмотреть глину и песок, сравнить по внешнему виду и свойствам, закреплять делать выводы и умозаключения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»Какая сегодня погода?».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3. Александрова «Дождик», Е. Серова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«Солнце в доме».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лепка из глины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14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3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1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трудом старших детей и взрослых на огороде и в цветнике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922"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Е. Благинина «Не мешайте мне трудиться», Ю. Глушенко «Грядка»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413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Июль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58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57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57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Закреплять различать и называть растения луга (ромашка, василек, колокольчик), бережно относиться к растениям: не рвать много цветов, не срывать их цветущие головки. Рассмотреть ягоды, закрепить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57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Беседы: «Цветы наших лесов и полей», «Поспели ягоды», «Не всякий гриб клади в лукошко». Чтение: Я. Аким «Лето», М. Познанская «Ромашка», Е. Серов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68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названия, закреплять отличать спелые от неспелых. Рассмотреть грибы, закреплять различать съедобные и несъедобные. Наблюдать фруктовые деревья, отметить появление плодов, закрепить понятие «фрукты»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9" w:hanging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«Колокольчик», «Одуван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чик».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29" w:hanging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Дидактические игры: «Какой цветок поставили в вазу», «Собери грибы», «Опиши, мы угадаем». Продуктивная деятельность: «Грибы», «Цветы на опушке»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54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Животный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бабочками, когда они летают и сидят на цветах. Отметить, что крылышки у них разные с наружной и внутренней сторон, а когда бабочка сидит и крылышки сложены, то ее меньше заметно. Наблюдать за муравьями: бегают быстрее, чем весной, многие что-то несут. Наблюдать за птицами: ведут себя тише, у многих появились птенцы, птицы заботятся о них, стараются найти побольше гусениц, червей. Дать знания о пользе птиц как защитников растений от вредителей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Беседы: «Птички и птенчики», «Как бабочки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прячутся». 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Й. Йованович-Змай «Мальчик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мотылек».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«Разноцветные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бабочки»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56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58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солнце: поднимается высоко, сильно греет, жарко. Июль - середина лета.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Отметать изменения в одежде людей, закреплять умение устанавливать зависимость ее от погоды. Рассмотреть темные тучи во время грозы, отметить, что после грозы тепло, бывает радуга.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облаками: быстро движутся, имеют причудливую форму. Развивать фантазию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«Июль - середина лета».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Чтение: С. Прокофьева «Сказка про холодную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воду».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Творческое задание «На что похоже облако».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«Облако, похожее на...»</w:t>
            </w:r>
          </w:p>
          <w:p w:rsidR="002D4AB5" w:rsidRDefault="002D4AB5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08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3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427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Рассказать о роли человека в преобразовании природы: сажает сады, ухаживает за деревьями и цветами, делает Землю красивее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«Человек украшает Землю»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398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4392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160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Раститель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цветы в цветнике, отметить их обилие. Закреплять различать и называть некоторые из них (флоксы, гладиолусы, настурция и т.д.). Наблюдать состояние огорода: поспели овощи, на огороде красиво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92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Дидактические игры: «Узнай и назови овощи», «Выбираем овощи для супа», «Узнай по вкусу», «Где растут овощи».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92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деятельность: «Натюрморт», «Цветы в вазе»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hRule="exact" w:val="238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Животный мир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1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за стрекозами, рассмотреть их внешний вид, красивый полет, закреплять отличать от других насекомых: кузнечика, бабочки и т.д.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firstLine="5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Рассмотреть лягушку в естественных условиях или террариуме: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 xml:space="preserve">внешний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вид,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 xml:space="preserve">питание, передвижение. Закрепить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знания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ar-SA"/>
              </w:rPr>
              <w:t>о домашних животных, уточнить понятие «домашние животные»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right="38" w:firstLine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 Беседа «Такие разные животные». Дидактические игры: «Кто лишний?», «Расскажи, что ты знаешь об этом животном». Продуктивная деятельность «Мое любимое животное»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val="229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Неживая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природа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погоду: жара спадает; хотя солнце еще греет, резче веет прохладой, лето заканчивается.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Формировать представление о лете как времени года. Наблюдать дождь: идет дольше июльского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лужах плавает много пузырей - к ненастью. Рассказать о некоторых народных приметах (пузыри на лужах - к длительному дождю и т.п.)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«Последний месяц лета».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Повторение знакомых литературных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произведений.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ind w:left="5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Продуктивная деятельность «Что мне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запомнилось летом»</w:t>
            </w: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2D4AB5">
        <w:trPr>
          <w:trHeight w:val="177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Труд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людей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в природе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Наблюдать сбор урожая в саду</w:t>
            </w:r>
          </w:p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 на огороде детского сада, рассказать о выращивании на полях овощей, о том, как фрукты и овощи доставляют в магазины. Воспитывать уважение к людям труда</w:t>
            </w:r>
          </w:p>
        </w:tc>
        <w:tc>
          <w:tcPr>
            <w:tcW w:w="6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Беседа «Как выращивают овощи и фрукты». Продуктивная деятельность «Витрина овощного магазина»</w:t>
            </w:r>
          </w:p>
          <w:p w:rsidR="002D4AB5" w:rsidRDefault="002D4AB5">
            <w:pPr>
              <w:widowControl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2D4AB5" w:rsidRDefault="002D4AB5">
      <w:pPr>
        <w:widowControl/>
        <w:shd w:val="clear" w:color="auto" w:fill="FFFFFF"/>
        <w:spacing w:after="0" w:line="240" w:lineRule="auto"/>
        <w:ind w:right="24"/>
        <w:jc w:val="center"/>
        <w:textAlignment w:val="auto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ar-SA"/>
        </w:rPr>
      </w:pPr>
    </w:p>
    <w:p w:rsidR="002D4AB5" w:rsidRDefault="001E25FE">
      <w:pPr>
        <w:pageBreakBefore/>
        <w:widowControl/>
        <w:shd w:val="clear" w:color="auto" w:fill="FFFFFF"/>
        <w:spacing w:after="0" w:line="240" w:lineRule="auto"/>
        <w:ind w:right="24"/>
        <w:jc w:val="both"/>
        <w:textAlignment w:val="auto"/>
      </w:pPr>
      <w:r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:lang w:eastAsia="ar-SA"/>
        </w:rPr>
        <w:lastRenderedPageBreak/>
        <w:t xml:space="preserve">                                                                  «Трудовая деятельность»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pacing w:val="-5"/>
          <w:kern w:val="0"/>
          <w:sz w:val="28"/>
          <w:szCs w:val="28"/>
          <w:lang w:eastAsia="ar-SA"/>
        </w:rPr>
        <w:t>Приложение № 1.8.</w:t>
      </w:r>
    </w:p>
    <w:p w:rsidR="002D4AB5" w:rsidRDefault="002D4AB5">
      <w:pPr>
        <w:widowControl/>
        <w:shd w:val="clear" w:color="auto" w:fill="FFFFFF"/>
        <w:spacing w:after="0" w:line="240" w:lineRule="auto"/>
        <w:ind w:right="24"/>
        <w:jc w:val="center"/>
        <w:textAlignment w:val="auto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ar-SA"/>
        </w:rPr>
      </w:pPr>
    </w:p>
    <w:p w:rsidR="002D4AB5" w:rsidRDefault="002D4AB5">
      <w:pPr>
        <w:widowControl/>
        <w:spacing w:after="254" w:line="1" w:lineRule="exac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14601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345"/>
        <w:gridCol w:w="4600"/>
        <w:gridCol w:w="3529"/>
      </w:tblGrid>
      <w:tr w:rsidR="002D4AB5">
        <w:trPr>
          <w:trHeight w:hRule="exact" w:val="41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21" w:lineRule="exact"/>
              <w:ind w:right="5" w:firstLine="451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 xml:space="preserve">организации трудовой 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kern w:val="0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kern w:val="0"/>
                <w:sz w:val="27"/>
                <w:szCs w:val="27"/>
                <w:lang w:eastAsia="ar-SA"/>
              </w:rPr>
              <w:t>деятельности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403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 xml:space="preserve">Содержание и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  <w:t>объем трудовых навыков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20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  <w:t>приемы</w:t>
            </w:r>
          </w:p>
        </w:tc>
      </w:tr>
      <w:tr w:rsidR="002D4AB5">
        <w:trPr>
          <w:trHeight w:hRule="exact" w:val="53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494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в помещении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ind w:left="629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  <w:t>участке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hd w:val="clear" w:color="auto" w:fill="FFFFFF"/>
              <w:snapToGrid w:val="0"/>
              <w:spacing w:after="0" w:line="240" w:lineRule="auto"/>
              <w:ind w:left="629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hd w:val="clear" w:color="auto" w:fill="FFFFFF"/>
              <w:spacing w:after="0" w:line="240" w:lineRule="auto"/>
              <w:ind w:left="629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:lang w:eastAsia="ar-SA"/>
              </w:rPr>
            </w:pPr>
          </w:p>
        </w:tc>
      </w:tr>
      <w:tr w:rsidR="002D4AB5" w:rsidTr="00CB549B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hd w:val="clear" w:color="auto" w:fill="FFFFFF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Поручения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t>Убирать на место игрушки, строительный материал, оборудование. Поддерживать внешний вид кукол: подбирать по цвету одежду, переодевать, расчесывать, завязывать бант. Протирать легкомоющиеся игрушки. Отбирать подлежащие ремонту книжки, коробки. Расставлять стулья в определенном порядке, держа правой рукой за спинку, левой - за сиде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softHyphen/>
              <w:t>нье. Снимать грязные и разве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softHyphen/>
              <w:t>шивать чистые полотенца. Раскладывать мыло в мыльницы. Относить и приносить предметы по просьбе взрослого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t>Наполнять водой вазочки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t>для цветов. Поливать растения.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t>Опрыскивать листья. Сеять семена для зеленого корма.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7"/>
                <w:szCs w:val="27"/>
                <w:lang w:eastAsia="ar-SA"/>
              </w:rPr>
              <w:t>Высаживать лук в ящики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Отбирать игрушки для игр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на участке. Очищать игрушки от песка, мыть.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7"/>
                <w:szCs w:val="27"/>
                <w:lang w:eastAsia="ar-SA"/>
              </w:rPr>
              <w:t xml:space="preserve">Убирать игрушки после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прогулки на место.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Протирать скамейки,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постройки.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Поливать песок из лейки.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7"/>
                <w:szCs w:val="27"/>
                <w:lang w:eastAsia="ar-SA"/>
              </w:rPr>
              <w:t xml:space="preserve">Делать из песка горку.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Подметать дорожки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на веранде, в домиках.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Собирать и уносить мусор. Нагружать снег в ящики, возить его к месту соору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 xml:space="preserve">жения построек, сгружать.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Расчищать дорожки от снега.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Сметать снег со скамеек,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построек.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Убирать высохшие листья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растений с клумбы.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Посыпать дорожки песком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Собирать семена дикорастущих трав, ягоды рябины для корма птиц.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Собирать природный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материал. Сгребать снег и отвозить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к деревьям и кустам. Сеять крупные семена растений, сажать лук, многолетние луковичные растения.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Поливать растения на клумбе, грядке. Собирать скошенную траву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lastRenderedPageBreak/>
              <w:t>Показ приемов работы, объяс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softHyphen/>
              <w:t xml:space="preserve">нение, напоминание, указания.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>Беседы: «Почему нужно опры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скивать растения», «Зачем посыпать дорожки песком».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7"/>
                <w:szCs w:val="27"/>
                <w:lang w:eastAsia="ar-SA"/>
              </w:rPr>
              <w:t>Дидактические игры: «Подбе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7"/>
                <w:szCs w:val="27"/>
                <w:lang w:eastAsia="ar-SA"/>
              </w:rPr>
              <w:softHyphen/>
              <w:t>ри по цвету», «Завяжем кукле красивый бант», «Какие птич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7"/>
                <w:szCs w:val="27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ки прилетели», «Покажем 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7"/>
                <w:szCs w:val="27"/>
                <w:lang w:eastAsia="ar-SA"/>
              </w:rPr>
              <w:t xml:space="preserve">мишке (Карлсону, кукле), как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правильно расставить игруш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7"/>
                <w:szCs w:val="27"/>
                <w:lang w:eastAsia="ar-SA"/>
              </w:rPr>
              <w:t xml:space="preserve">ки, как убирать строительный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материал и т.д.».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Посадка лука,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Посев фасоли</w:t>
            </w:r>
          </w:p>
        </w:tc>
      </w:tr>
      <w:tr w:rsidR="002D4AB5">
        <w:trPr>
          <w:trHeight w:hRule="exact" w:val="26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Дежурство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Сентябрь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Показ, объяснение, напомина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ние.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Беседа о дежурстве.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Дидактическая игра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«Мы теперь дежурим»</w:t>
            </w:r>
          </w:p>
        </w:tc>
      </w:tr>
      <w:tr w:rsidR="002D4AB5">
        <w:trPr>
          <w:trHeight w:val="132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Закреплять умение дежурить по столовой: мыть руки,</w:t>
            </w:r>
            <w:r w:rsidR="00922AD1"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надевать фартук, ставить салфетницу, </w:t>
            </w:r>
            <w:r w:rsidR="00922AD1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хлебницу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 на свой стол, раскладывать ложки справа от тарелки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ковшиком вверх. Участвовать в уборке посуды после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еды: собирать чайные ложки, относить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>на сервировочный стол салфетницы и хлебницы</w:t>
            </w:r>
          </w:p>
        </w:tc>
        <w:tc>
          <w:tcPr>
            <w:tcW w:w="35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</w:tr>
      <w:tr w:rsidR="002D4AB5">
        <w:trPr>
          <w:trHeight w:val="194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Октябрь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Упражнять в навыках дежурства по столовой, закреплять правильно раскладывать столовые ложки, вилки с правой стороны от тарелки ковшиком вверх,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>расставлять блюдца, убирать после еды салфетницы,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хлебницы, чайные ложки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Напоминание, указания, пояс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нения. Дидактическая игра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«Расскажем Винни-Пуху, как</w:t>
            </w:r>
            <w:r w:rsidR="00922AD1"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правильно накрывать на стол».</w:t>
            </w:r>
            <w:r w:rsidR="00922AD1"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Сюжетно-ролевая игра «Семья»</w:t>
            </w:r>
          </w:p>
        </w:tc>
      </w:tr>
      <w:tr w:rsidR="002D4AB5">
        <w:trPr>
          <w:trHeight w:val="253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Ноябрь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Закреплять умение готовиться к дежурству по столовой, правильно накрывать на стол и убирать со стола.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Закреплять относить чашки, держа за ручку, на отдельный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Стол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Показ приемов работы,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объяснение, пояснения,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напоминание.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Дидактическая игра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«Как мы носим чашки».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Сюжетно-ролевая игра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«Семья».</w:t>
            </w:r>
            <w:r w:rsidR="00922AD1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 xml:space="preserve">Продуктивная деятельность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«Наши красивые чашки»</w:t>
            </w:r>
          </w:p>
        </w:tc>
      </w:tr>
      <w:tr w:rsidR="002D4AB5">
        <w:trPr>
          <w:trHeight w:val="71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Декабрь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>Закреплять умение правильно раскладывать столовые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приборы, класть ложку и вилку справа от тарелки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ковшиком вверх, ставить чашку на блюдце ручкой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вправо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Показ приемов работы,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объяснение, пояснения,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напоминание.</w:t>
            </w:r>
          </w:p>
        </w:tc>
      </w:tr>
      <w:tr w:rsidR="002D4AB5">
        <w:trPr>
          <w:trHeight w:val="193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Дидактические игры: «Угостим кукол чаем», «Пригласим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  гостей».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«Вилка и ложка справа лежат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 вверх глядят»</w:t>
            </w:r>
          </w:p>
        </w:tc>
      </w:tr>
      <w:tr w:rsidR="002D4AB5">
        <w:trPr>
          <w:trHeight w:val="163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Январь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Закреплять дежурить по столовой, аккуратно и быстро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готовить столы к обеду и убирать посуду с двух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столов, помогать друг другу.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Закреплять готовить материал к занятиям по лепке: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раскладывать доски, стеки, пластилин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Показ приемов подготовки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материала к занятиям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 лепке. Объяснение,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напоминание.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Беседа об изменениях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в организации работы дежур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ных по столовой</w:t>
            </w:r>
          </w:p>
        </w:tc>
      </w:tr>
      <w:tr w:rsidR="002D4AB5">
        <w:trPr>
          <w:trHeight w:val="20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Февраль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Закреплять навыки дежурства по столовой.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Закреплять навыки подготовки материала к занятиям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>по лепке, закреплять готовить материал для занятий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по рисованию: раскладывать коробки с красками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и карандашами, кисточки, подставки и т.д.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Показ приемов работы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>по подготовке к занятиям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по рисованию, объяснение,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указания.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 Дидактическая игра «Мы сами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 готовим материал для разных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занятий».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 xml:space="preserve">Сюжетно-ролевые игры: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«Детский сад», «Семья»</w:t>
            </w:r>
          </w:p>
        </w:tc>
      </w:tr>
      <w:tr w:rsidR="002D4AB5">
        <w:trPr>
          <w:trHeight w:hRule="exact" w:val="12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Март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Закреплять готовить воду для занятий по рисованию,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работать аккуратно, помогать при подготовке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к занятиям по аппликации: раскладывать кисточки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для клея, подносы для бумаги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>Показ, объяснение, напомина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ние.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«Расскажем Незнайке, как нужно аккуратно готовить .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водичку для занятия». Сюжетно-ролевая игра «Детский сад»</w:t>
            </w:r>
          </w:p>
        </w:tc>
      </w:tr>
      <w:tr w:rsidR="002D4AB5">
        <w:trPr>
          <w:trHeight w:hRule="exact" w:val="926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Апрель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7"/>
                <w:szCs w:val="27"/>
                <w:lang w:eastAsia="ar-SA"/>
              </w:rPr>
              <w:t xml:space="preserve">Закреплять навыки дежурства по столовой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и подготовки к занятиям лепкой, рисованием,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аппликацией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Указания, напоминание. 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7"/>
                <w:szCs w:val="27"/>
                <w:lang w:eastAsia="ar-SA"/>
              </w:rPr>
              <w:t xml:space="preserve">Беседа «Мы умеем хорошо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дежурить»</w:t>
            </w:r>
          </w:p>
        </w:tc>
      </w:tr>
      <w:tr w:rsidR="002D4AB5">
        <w:trPr>
          <w:trHeight w:hRule="exact" w:val="18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Май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Закреплять умение дежурить при подготовке к занятиям изобразительной деятельностью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и по столовой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Указания, напоминание. Сюжетно-ролевые игры: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«Детский сад», «Семья».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 xml:space="preserve">Продуктивная деятельность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«Красивые фартучки для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дежурных»</w:t>
            </w:r>
          </w:p>
        </w:tc>
      </w:tr>
      <w:tr w:rsidR="002D4AB5">
        <w:trPr>
          <w:trHeight w:hRule="exact" w:val="185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ar-SA"/>
              </w:rPr>
              <w:t>Июнь – август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Закреплять умение дежурить по столовой быстро,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аккуратно, помогая друг другу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Указания, напоминание. 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 xml:space="preserve">Беседа «Дружные дежурные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помогают друг другу». Дидактическая игра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«Что делает дежурный».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Сюжетно-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ролевая игра «Семья»</w:t>
            </w:r>
          </w:p>
        </w:tc>
      </w:tr>
      <w:tr w:rsidR="002D4AB5">
        <w:trPr>
          <w:trHeight w:hRule="exact" w:val="37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Совместный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труд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со взрослым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7"/>
                <w:szCs w:val="27"/>
                <w:lang w:eastAsia="ar-SA"/>
              </w:rPr>
              <w:t xml:space="preserve">Уносить со стола посуду,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ставить в определенное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место.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7"/>
                <w:szCs w:val="27"/>
                <w:lang w:eastAsia="ar-SA"/>
              </w:rPr>
              <w:t>Протирать пыль с подокон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7"/>
                <w:szCs w:val="27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ника, со шкафа. Мыть игрушки.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Стирать кукольное белье, отжимать, развешивать.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Подготавливать рабочее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место для совместного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труда с воспитателем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7"/>
                <w:szCs w:val="27"/>
                <w:lang w:eastAsia="ar-SA"/>
              </w:rPr>
              <w:t xml:space="preserve">по ремонту книг, коробок. 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7"/>
                <w:szCs w:val="27"/>
                <w:lang w:eastAsia="ar-SA"/>
              </w:rPr>
              <w:t xml:space="preserve">Ремонтировать книги,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мастерить пособия,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7"/>
                <w:szCs w:val="27"/>
                <w:lang w:eastAsia="ar-SA"/>
              </w:rPr>
              <w:t xml:space="preserve">изготовлять элементы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костюмов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7"/>
                <w:szCs w:val="27"/>
                <w:lang w:eastAsia="ar-SA"/>
              </w:rPr>
              <w:t xml:space="preserve">Отводить весеннюю воду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под деревья и кусты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 xml:space="preserve">Показ приемов работы. Объяснение, пояснение, напоминание, указания. 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7"/>
                <w:szCs w:val="27"/>
                <w:lang w:eastAsia="ar-SA"/>
              </w:rPr>
              <w:t xml:space="preserve">Беседа о необходимости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ar-SA"/>
              </w:rPr>
              <w:t>трудовой деятельности для общей пользы</w:t>
            </w: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</w:rPr>
      </w:pPr>
    </w:p>
    <w:p w:rsidR="002D4AB5" w:rsidRDefault="002D4AB5">
      <w:pPr>
        <w:widowControl/>
        <w:tabs>
          <w:tab w:val="left" w:pos="913"/>
        </w:tabs>
        <w:spacing w:after="0" w:line="322" w:lineRule="exact"/>
        <w:textAlignment w:val="auto"/>
        <w:rPr>
          <w:rFonts w:ascii="Times New Roman" w:eastAsia="Times New Roman" w:hAnsi="Times New Roman" w:cs="Times New Roman"/>
          <w:kern w:val="0"/>
          <w:sz w:val="40"/>
          <w:szCs w:val="28"/>
          <w:lang w:eastAsia="ar-SA"/>
        </w:rPr>
      </w:pPr>
    </w:p>
    <w:p w:rsidR="002D4AB5" w:rsidRDefault="002D4AB5">
      <w:pPr>
        <w:widowControl/>
        <w:tabs>
          <w:tab w:val="left" w:pos="913"/>
        </w:tabs>
        <w:spacing w:after="0" w:line="322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tabs>
          <w:tab w:val="left" w:pos="913"/>
        </w:tabs>
        <w:spacing w:after="0" w:line="322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tabs>
          <w:tab w:val="left" w:pos="913"/>
        </w:tabs>
        <w:spacing w:after="0" w:line="322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tabs>
          <w:tab w:val="left" w:pos="913"/>
        </w:tabs>
        <w:spacing w:after="0" w:line="322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2D4AB5" w:rsidRDefault="002D4AB5">
      <w:pPr>
        <w:widowControl/>
        <w:tabs>
          <w:tab w:val="left" w:pos="913"/>
        </w:tabs>
        <w:spacing w:after="0" w:line="322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shd w:val="clear" w:color="auto" w:fill="FFFFFF"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/>
          <w:iCs/>
          <w:spacing w:val="-19"/>
          <w:sz w:val="28"/>
          <w:szCs w:val="28"/>
          <w:lang w:eastAsia="ar-SA"/>
        </w:rPr>
      </w:pPr>
    </w:p>
    <w:p w:rsidR="002D4AB5" w:rsidRDefault="002D4AB5">
      <w:pPr>
        <w:pStyle w:val="Standard"/>
        <w:shd w:val="clear" w:color="auto" w:fill="FFFFFF"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9"/>
          <w:sz w:val="56"/>
          <w:szCs w:val="56"/>
          <w:lang w:eastAsia="ar-SA"/>
        </w:rPr>
      </w:pPr>
    </w:p>
    <w:p w:rsidR="002D4AB5" w:rsidRDefault="002D4AB5">
      <w:pPr>
        <w:pStyle w:val="Standard"/>
        <w:shd w:val="clear" w:color="auto" w:fill="FFFFFF"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9"/>
          <w:sz w:val="56"/>
          <w:szCs w:val="56"/>
          <w:lang w:eastAsia="ar-SA"/>
        </w:rPr>
      </w:pPr>
    </w:p>
    <w:p w:rsidR="002D4AB5" w:rsidRDefault="002D4AB5">
      <w:pPr>
        <w:pStyle w:val="Standard"/>
        <w:shd w:val="clear" w:color="auto" w:fill="FFFFFF"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9"/>
          <w:sz w:val="56"/>
          <w:szCs w:val="56"/>
          <w:lang w:eastAsia="ar-SA"/>
        </w:rPr>
      </w:pPr>
    </w:p>
    <w:p w:rsidR="002D4AB5" w:rsidRDefault="001E25FE">
      <w:pPr>
        <w:pStyle w:val="Standard"/>
        <w:shd w:val="clear" w:color="auto" w:fill="FFFFFF"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9"/>
          <w:sz w:val="56"/>
          <w:szCs w:val="56"/>
          <w:lang w:eastAsia="ar-SA"/>
        </w:rPr>
      </w:pPr>
      <w:r>
        <w:rPr>
          <w:rFonts w:ascii="Times New Roman" w:eastAsia="Times New Roman" w:hAnsi="Times New Roman"/>
          <w:b/>
          <w:bCs/>
          <w:iCs/>
          <w:spacing w:val="-19"/>
          <w:sz w:val="56"/>
          <w:szCs w:val="56"/>
          <w:lang w:eastAsia="ar-SA"/>
        </w:rPr>
        <w:t>Приложение</w:t>
      </w:r>
    </w:p>
    <w:p w:rsidR="002D4AB5" w:rsidRDefault="002D4AB5">
      <w:pPr>
        <w:pStyle w:val="Standard"/>
        <w:shd w:val="clear" w:color="auto" w:fill="FFFFFF"/>
        <w:spacing w:before="178" w:after="0" w:line="240" w:lineRule="auto"/>
        <w:ind w:left="10"/>
        <w:rPr>
          <w:rFonts w:ascii="Times New Roman" w:eastAsia="Times New Roman" w:hAnsi="Times New Roman"/>
          <w:sz w:val="56"/>
          <w:szCs w:val="56"/>
          <w:lang w:eastAsia="ar-SA"/>
        </w:rPr>
      </w:pPr>
    </w:p>
    <w:p w:rsidR="002D4AB5" w:rsidRDefault="001E25FE">
      <w:pPr>
        <w:pStyle w:val="Standard"/>
        <w:numPr>
          <w:ilvl w:val="0"/>
          <w:numId w:val="25"/>
        </w:numPr>
        <w:tabs>
          <w:tab w:val="left" w:pos="0"/>
          <w:tab w:val="left" w:pos="913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52"/>
          <w:szCs w:val="52"/>
          <w:lang w:eastAsia="ar-SA"/>
        </w:rPr>
        <w:t>Перспективно - тематическое планирование содержания организованной деятельности детей по освоению образовательных областей в младшей группе</w:t>
      </w:r>
    </w:p>
    <w:p w:rsidR="002D4AB5" w:rsidRDefault="001E25FE">
      <w:pPr>
        <w:pStyle w:val="Standard"/>
        <w:tabs>
          <w:tab w:val="left" w:pos="9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0"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bCs/>
          <w:spacing w:val="-20"/>
          <w:sz w:val="52"/>
          <w:szCs w:val="52"/>
          <w:lang w:eastAsia="ar-SA"/>
        </w:rPr>
        <w:t>«</w:t>
      </w:r>
      <w:r w:rsidR="00CB549B">
        <w:rPr>
          <w:rFonts w:ascii="Times New Roman" w:eastAsia="Times New Roman" w:hAnsi="Times New Roman"/>
          <w:b/>
          <w:bCs/>
          <w:spacing w:val="-20"/>
          <w:sz w:val="52"/>
          <w:szCs w:val="52"/>
          <w:lang w:eastAsia="ar-SA"/>
        </w:rPr>
        <w:t>Жемчужинки</w:t>
      </w:r>
      <w:r>
        <w:rPr>
          <w:rFonts w:ascii="Times New Roman" w:eastAsia="Times New Roman" w:hAnsi="Times New Roman"/>
          <w:b/>
          <w:bCs/>
          <w:spacing w:val="-20"/>
          <w:sz w:val="52"/>
          <w:szCs w:val="52"/>
          <w:lang w:eastAsia="ar-SA"/>
        </w:rPr>
        <w:t>»</w:t>
      </w: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52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52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jc w:val="center"/>
        <w:rPr>
          <w:rFonts w:ascii="Times New Roman" w:eastAsia="Times New Roman" w:hAnsi="Times New Roman"/>
          <w:color w:val="C00000"/>
          <w:sz w:val="52"/>
          <w:szCs w:val="28"/>
          <w:lang w:eastAsia="ar-SA"/>
        </w:rPr>
      </w:pPr>
    </w:p>
    <w:p w:rsidR="002D4AB5" w:rsidRDefault="002D4AB5">
      <w:pPr>
        <w:pStyle w:val="Standard"/>
        <w:tabs>
          <w:tab w:val="left" w:pos="913"/>
        </w:tabs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4AB5" w:rsidRDefault="002D4AB5">
      <w:pPr>
        <w:pStyle w:val="Standard"/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2D4AB5" w:rsidRDefault="002D4AB5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:rsidR="002D4AB5" w:rsidRDefault="002D4AB5">
      <w:pPr>
        <w:pStyle w:val="Standard"/>
        <w:spacing w:after="0" w:line="240" w:lineRule="auto"/>
        <w:rPr>
          <w:rFonts w:eastAsia="Times New Roman" w:cs="Calibri"/>
          <w:vanish/>
          <w:sz w:val="24"/>
          <w:szCs w:val="24"/>
          <w:lang w:eastAsia="zh-CN"/>
        </w:rPr>
      </w:pPr>
    </w:p>
    <w:p w:rsidR="002D4AB5" w:rsidRDefault="002D4AB5"/>
    <w:p w:rsidR="002D4AB5" w:rsidRDefault="001E25FE">
      <w:pPr>
        <w:tabs>
          <w:tab w:val="left" w:pos="2775"/>
        </w:tabs>
        <w:jc w:val="both"/>
      </w:pPr>
      <w:r>
        <w:tab/>
      </w: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rPr>
          <w:trHeight w:val="111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Сентябрь</w:t>
            </w:r>
            <w:r>
              <w:rPr>
                <w:rFonts w:eastAsia="Arial Unicode MS" w:cs="Calibri"/>
                <w:b/>
                <w:kern w:val="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Arial Unicode MS" w:cs="Calibri"/>
                <w:kern w:val="0"/>
                <w:sz w:val="28"/>
                <w:szCs w:val="28"/>
                <w:lang w:eastAsia="ru-RU"/>
              </w:rPr>
              <w:t>1 неделя</w:t>
            </w: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 xml:space="preserve"> «До свидания, лето! Здравствуй, детский сад!».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Cs/>
                <w:kern w:val="0"/>
                <w:sz w:val="24"/>
                <w:szCs w:val="24"/>
                <w:lang w:eastAsia="ru-RU"/>
              </w:rPr>
              <w:t>Продолжать знакомить детей с детским садом, с профессиями сотрудников, с предметным окружением, с правилами поведения в детском саду.  Формировать дружеские взаимоотношения между сверстниками.</w:t>
            </w:r>
          </w:p>
        </w:tc>
      </w:tr>
      <w:tr w:rsidR="002D4AB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Организованная образовательная деятельность</w:t>
            </w:r>
          </w:p>
        </w:tc>
      </w:tr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Образовательная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F628FD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 w:rsidP="00F628FD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F628FD" w:rsidRDefault="00F628FD" w:rsidP="00F628FD">
            <w:pPr>
              <w:widowControl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F628FD" w:rsidRDefault="00F628FD" w:rsidP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01.09</w:t>
            </w:r>
          </w:p>
          <w:p w:rsidR="00F628FD" w:rsidRDefault="00F628FD" w:rsidP="00F628FD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 w:rsidP="00F628FD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«Знакомство с карандашом и бумагой»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F628FD" w:rsidRDefault="00F628FD" w:rsidP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Формировать умение детей рисовать карандашами, правильно держать карандаш, вести им по бумаге, не нажимая слишком сильно на бумагу и не сжимая его сильно в пальцах. Обращать внимание  детей на следы, оставляемые карандашом на бумаге; предлагать провести пальчиками по нарисованным линиям и конфигурациям. Развивать желание рисовать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 w:rsidP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Цветные карандаши, альбомные листы (на каждого ребенка)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 w:rsidP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F628FD" w:rsidRDefault="00F628FD" w:rsidP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45</w:t>
            </w:r>
          </w:p>
          <w:p w:rsidR="00F628FD" w:rsidRDefault="00F628FD" w:rsidP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10"/>
                <w:szCs w:val="10"/>
                <w:lang w:eastAsia="zh-CN"/>
              </w:rPr>
            </w:pPr>
          </w:p>
        </w:tc>
      </w:tr>
      <w:tr w:rsidR="00F628FD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 w:rsidP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F628FD" w:rsidRDefault="00F628FD" w:rsidP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F628FD" w:rsidRDefault="00F628FD" w:rsidP="00F628FD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ФЭМП</w:t>
            </w:r>
          </w:p>
          <w:p w:rsidR="00F628FD" w:rsidRDefault="00F628FD" w:rsidP="00F628FD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01.09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 w:rsidP="00F628FD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Т:«Принеси, что я скажу».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F628FD" w:rsidRDefault="00F628FD" w:rsidP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 закреплять умение различать и называть шар(шарик) и куб(кубик), независимо от цвета и размера фигур. Развивать память, внимание, логическое мышление.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 w:rsidP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Шар (красный, зелёный), Кубик (красный, зелёный), корзина, воздушные шары (красный, зелёный).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 w:rsidP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F628FD" w:rsidRDefault="00F628FD" w:rsidP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</w:t>
            </w:r>
          </w:p>
          <w:p w:rsidR="00F628FD" w:rsidRDefault="00F628FD" w:rsidP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F628FD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F628FD" w:rsidRDefault="00F628FD" w:rsidP="00F628FD">
            <w:pPr>
              <w:widowControl/>
              <w:suppressAutoHyphens w:val="0"/>
              <w:spacing w:after="6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02.09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>: «Кто у нас хороший, кто у нас пригожий?»</w:t>
            </w: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 xml:space="preserve"> Вызвать у детей симпатии к сверстникам с помощью рассказа воспитателя(игры); Осознание того, что каждый из них – замечательный ребёнок и взрослые их любят.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>
            <w:pPr>
              <w:keepNext/>
              <w:keepLines/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eastAsia="Arial Unicode MS" w:cs="Calibri"/>
                <w:color w:val="1F4D78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 xml:space="preserve"> Стихотворение С. Чёрного  </w:t>
            </w:r>
          </w:p>
          <w:p w:rsidR="00F628FD" w:rsidRDefault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«Приставалка» Игра «Осенние листья» (муз. Н. Лысенко)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F628FD" w:rsidRDefault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28</w:t>
            </w:r>
          </w:p>
          <w:p w:rsidR="00F628FD" w:rsidRDefault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F628FD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F628FD" w:rsidRDefault="000E538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(а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ппликация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)</w:t>
            </w:r>
          </w:p>
          <w:p w:rsidR="00F628FD" w:rsidRDefault="00F628FD" w:rsidP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03.09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«Большие и маленькие мячи».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Содействовать умению детей выбирать большие и маленькие предметы круглой формы. Закреплять представления о предметах круглой формы, их различии по величине. Воспитывать интерес и аккуратность при работе с клеем.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>
            <w:pPr>
              <w:keepNext/>
              <w:keepLines/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ru-RU"/>
              </w:rPr>
              <w:t xml:space="preserve">Бумажные круги-мячи большие и маленькие, кисти для клея, салфетки, клей. </w:t>
            </w:r>
          </w:p>
          <w:p w:rsidR="00F628FD" w:rsidRDefault="00F628FD">
            <w:pPr>
              <w:keepNext/>
              <w:keepLines/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2E74B5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F628FD" w:rsidRDefault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47</w:t>
            </w:r>
          </w:p>
          <w:p w:rsidR="00F628FD" w:rsidRDefault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F628FD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F628FD" w:rsidRDefault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F628FD" w:rsidRDefault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 Окружением</w:t>
            </w:r>
          </w:p>
          <w:p w:rsidR="00F628FD" w:rsidRDefault="00F628FD" w:rsidP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04.09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«Транспорт».</w:t>
            </w:r>
          </w:p>
          <w:p w:rsidR="00F628FD" w:rsidRDefault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Содействовать умению детей определять и различать транспорт, виды транспорта, выделять основные признаки (цвет, форма, величина, строение, функции и т. д.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Картинки с изображением самолета, автомобиля, автобуса; фланелеграф, игрушки-самолет, автомобиль, автобус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8FD" w:rsidRDefault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В. Дыбина</w:t>
            </w:r>
          </w:p>
          <w:p w:rsidR="00F628FD" w:rsidRDefault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19</w:t>
            </w:r>
          </w:p>
          <w:p w:rsidR="00F628FD" w:rsidRDefault="00F628F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vanish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8107"/>
        <w:gridCol w:w="3491"/>
        <w:gridCol w:w="1842"/>
      </w:tblGrid>
      <w:tr w:rsidR="002D4AB5">
        <w:trPr>
          <w:trHeight w:val="1476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 xml:space="preserve">Сентябрь  </w:t>
            </w:r>
            <w:r>
              <w:rPr>
                <w:rFonts w:eastAsia="Arial Unicode MS" w:cs="Calibri"/>
                <w:color w:val="000000"/>
                <w:kern w:val="0"/>
                <w:sz w:val="28"/>
                <w:szCs w:val="28"/>
                <w:lang w:eastAsia="ru-RU"/>
              </w:rPr>
              <w:t xml:space="preserve">2 неделя          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>«Осень».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2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Расширять представление детей об осени (сезонные изменения в природе, одежде) знакомить с правилами безопасного поведения в природе. Развивать умение замечать красоту осенней природы, вести наблюдения за погодой. Расширять знание о дом. животных и птицах. Знакомить с некоторыми особенностями поведения лесных зверей и птиц осенью.</w:t>
            </w:r>
          </w:p>
        </w:tc>
      </w:tr>
      <w:tr w:rsidR="002D4AB5">
        <w:trPr>
          <w:trHeight w:val="377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  <w:tr w:rsidR="002D4AB5">
        <w:trPr>
          <w:trHeight w:val="63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Образовательная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0"/>
                <w:szCs w:val="20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127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Pr="00FA1BCE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FA1BCE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Pr="00FA1BCE" w:rsidRDefault="001E25FE">
            <w:pPr>
              <w:widowControl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FA1BCE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Pr="00FA1BCE" w:rsidRDefault="001407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</w:t>
            </w:r>
            <w:r w:rsidR="00F628FD"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8</w:t>
            </w:r>
            <w:r w:rsidR="001E25FE"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.09</w:t>
            </w:r>
          </w:p>
          <w:p w:rsidR="002D4AB5" w:rsidRPr="00FA1BCE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Pr="00FA1BCE" w:rsidRDefault="001E25FE">
            <w:pPr>
              <w:widowControl/>
              <w:spacing w:after="0" w:line="240" w:lineRule="auto"/>
              <w:textAlignment w:val="auto"/>
            </w:pPr>
            <w:r w:rsidRPr="00FA1BCE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</w:t>
            </w:r>
            <w:r w:rsidR="001B4C20" w:rsidRPr="00FA1BCE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Знакомство с карандашом и бумагой</w:t>
            </w:r>
            <w:r w:rsidRPr="00FA1BCE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»</w:t>
            </w:r>
            <w:r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Pr="00FA1BCE" w:rsidRDefault="00FA1BCE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Продолжать ф</w:t>
            </w:r>
            <w:r w:rsidR="001E25FE"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ормировать умение детей</w:t>
            </w:r>
            <w:r w:rsidR="001B4C20"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рисовать карандашами, правильно держать карандаш, вести им по бумаге, не нажимая слишком сильно на бумагу и не сжимая его сильно в пальцах</w:t>
            </w:r>
            <w:r w:rsidR="001E25FE"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  <w:r w:rsidR="001B4C20"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Обращать внимание  детей на следы, оставляемые карандашом на бумаге; предлагать провести пальчиками по нарисованным линиям и конфигурациям. Развивать желание рисовать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Pr="00FA1BCE" w:rsidRDefault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Цветные карандаши, альбомные листы (на каждого ребенка)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Pr="00FA1BCE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Pr="00FA1BCE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Стр. </w:t>
            </w:r>
            <w:r w:rsidR="001B4C20"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45</w:t>
            </w:r>
          </w:p>
          <w:p w:rsidR="002D4AB5" w:rsidRPr="00FA1BCE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10"/>
                <w:szCs w:val="10"/>
                <w:lang w:eastAsia="zh-CN"/>
              </w:rPr>
            </w:pPr>
          </w:p>
        </w:tc>
      </w:tr>
      <w:tr w:rsidR="002D4AB5">
        <w:trPr>
          <w:trHeight w:val="46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Pr="00FA1BCE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Pr="00FA1BCE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Pr="00FA1BCE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FA1BCE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ФЭМП</w:t>
            </w:r>
          </w:p>
          <w:p w:rsidR="002D4AB5" w:rsidRPr="00FA1BCE" w:rsidRDefault="001407E1" w:rsidP="00F628FD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</w:t>
            </w:r>
            <w:r w:rsidR="00F628FD"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8</w:t>
            </w:r>
            <w:r w:rsidR="001E25FE"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Pr="00FA1BCE" w:rsidRDefault="001E25FE">
            <w:pPr>
              <w:widowControl/>
              <w:spacing w:after="0" w:line="240" w:lineRule="auto"/>
              <w:textAlignment w:val="auto"/>
            </w:pPr>
            <w:r w:rsidRPr="00FA1BCE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Т:«Принеси, что я скажу».</w:t>
            </w:r>
            <w:r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Pr="00FA1BCE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 закреплять умение различать и называть шар(шарик) и куб(кубик), независимо от цвета и размера фигур. Развивать память, внимание, логическое мышление.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Pr="00FA1BCE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Шар (красный, зелёный), Кубик (красный, зелёный), корзина, воздушные шары (красный, зелёный).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Pr="00FA1BCE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Pr="00FA1BCE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FA1BC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</w:t>
            </w:r>
          </w:p>
          <w:p w:rsidR="002D4AB5" w:rsidRPr="00FA1BCE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74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1407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9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.09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«Чтение русской народной сказки «Кот, петух и лиса».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 детей со сказкой «Кот, петух и лиса». Развивать речь с помощью вопросов по содержанию. Воспитывать заботливое отношение к героям сказки.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Сказка «Кот, петух и лиса»  (оьр. М. Боголюбской).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10"/>
                <w:szCs w:val="10"/>
                <w:lang w:eastAsia="zh-CN"/>
              </w:rPr>
            </w:pPr>
          </w:p>
        </w:tc>
      </w:tr>
      <w:tr w:rsidR="002D4AB5">
        <w:trPr>
          <w:trHeight w:val="74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развитие</w:t>
            </w:r>
          </w:p>
          <w:p w:rsidR="002D4AB5" w:rsidRDefault="000E5383">
            <w:pPr>
              <w:widowControl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(л</w:t>
            </w:r>
            <w:r w:rsidR="001E25FE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епка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  <w:p w:rsidR="002D4AB5" w:rsidRDefault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10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.09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«Знакомство с глиной пластилином».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формировать представления о том, что пластилин мягкий из него можно лепить, отщипывать. Формировать умение класть пластилин и вылепленные изделия только на доску, работать аккуратно. Развивать интерес к лепке.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Пластилин,  доски.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10"/>
                <w:szCs w:val="10"/>
                <w:lang w:eastAsia="zh-CN"/>
              </w:rPr>
            </w:pPr>
          </w:p>
        </w:tc>
      </w:tr>
      <w:tr w:rsidR="002D4AB5">
        <w:trPr>
          <w:trHeight w:val="63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0E5383">
            <w:pPr>
              <w:widowControl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</w:t>
            </w:r>
            <w:r w:rsidR="001E25FE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Ознак. с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 </w:t>
            </w:r>
            <w:r w:rsidR="001E25FE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природой</w:t>
            </w:r>
          </w:p>
          <w:p w:rsidR="002D4AB5" w:rsidRDefault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Т:«Овощи с огорода».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Содействовать умению детей различать по внешнему виду и вкусу и называть овощи (огурец, помидор, морковь, репа). Расширять представление о выращивании овощных культур. Формировать желание участвовать в инсценировке сказки «Репка».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Игрушки: дед, баба, корзина с 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овощами, тарелка с нарезными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овощами (необходимо провести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техническую обработку овощей на кухне ДОУ). Атрибутика к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инсценировке.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О.А.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Стр.25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10"/>
                <w:szCs w:val="10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8"/>
        <w:gridCol w:w="8110"/>
        <w:gridCol w:w="3489"/>
        <w:gridCol w:w="1842"/>
      </w:tblGrid>
      <w:tr w:rsidR="002D4AB5">
        <w:trPr>
          <w:trHeight w:val="984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Сентябрь</w:t>
            </w:r>
            <w:r>
              <w:rPr>
                <w:rFonts w:eastAsia="Arial Unicode MS" w:cs="Calibri"/>
                <w:color w:val="C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8"/>
                <w:szCs w:val="28"/>
                <w:lang w:eastAsia="ru-RU"/>
              </w:rPr>
              <w:t xml:space="preserve"> 3 неделя   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>«Осень» (продолжение).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2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Расширять представление детей об осени (сезонные изменения в природе, одежде) знакомить с правилами безопасного поведения в природе. Развивать умение замечать красоту осенней природы, вести наблюдения за погодой. Расширять знание о дом. животных и птицах. Продолжать знакомить с некоторыми особенностями поведения лесных зверей и птиц осенью.</w:t>
            </w:r>
          </w:p>
        </w:tc>
      </w:tr>
      <w:tr w:rsidR="002D4AB5">
        <w:trPr>
          <w:trHeight w:val="34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41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0"/>
                <w:szCs w:val="20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0"/>
                <w:szCs w:val="20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99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0E5383">
            <w:pPr>
              <w:widowControl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</w:t>
            </w:r>
            <w:r w:rsidR="001E25FE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407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5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.09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</w:t>
            </w:r>
            <w:r w:rsidR="001B4C20" w:rsidRPr="001B4C20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Идет дождь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1B4C20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Формировать умение детей передавать в рисунке впечатления от окружающей жизни, видеть в рисунке образ явления. Закреплять умение рисовать короткие штрихи и линии, правильно держать карандаш. Воспитывать желание рисовать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1B4C20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Карандаши синего цвета, бумага размером ½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Стр. </w:t>
            </w:r>
            <w:r w:rsidR="001B4C20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46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10"/>
                <w:szCs w:val="10"/>
                <w:lang w:eastAsia="zh-CN"/>
              </w:rPr>
            </w:pPr>
          </w:p>
        </w:tc>
      </w:tr>
      <w:tr w:rsidR="002D4AB5">
        <w:trPr>
          <w:trHeight w:val="66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0E5383" w:rsidRDefault="001E25FE" w:rsidP="000E538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ФЭМП </w:t>
            </w:r>
          </w:p>
          <w:p w:rsidR="002D4AB5" w:rsidRDefault="001407E1" w:rsidP="000E538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5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Т:«Большие и маленькие».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умения различать контрастные по величине  предметы, используя при этом слова «большой», «маленький». Развивать зрительное внимание, логическое мышление.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Большие и маленькие красные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шары, большие и маленькие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зелёные кубы; 2 коробочки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красного и зелёного цветов; 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игрушки: мишка, грузовик.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12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67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407E1" w:rsidP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(развитие речи) 1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6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Т:«Звуковая культура речи: звуки А, У. Д/И «Не ошибись»»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в правильном и отчётливом  произношении звуков (изолированных, в звукосочетаниях, словах). Активизировать в речи детей обобщающие слова. Развивать речь, память.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Кукла Алёна, мяч.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705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2D4AB5" w:rsidRDefault="000E538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(а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ппликация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)</w:t>
            </w:r>
          </w:p>
          <w:p w:rsidR="002D4AB5" w:rsidRDefault="001407E1" w:rsidP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7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«Шарики кататься по дорожке»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знакомить детей с предметами круглой формы. Побуждать обводить форму по контуру пальцами одной и другой реки, называя ее. Формировать умение детей  пользоваться клеем. Воспитывать аккуратность.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Полоски белой бумаги15х6, бумажные кружки разных цветов на разные столы, клей, кисти для клея, клеенки,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2243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 Окружением</w:t>
            </w:r>
          </w:p>
          <w:p w:rsidR="002D4AB5" w:rsidRDefault="001407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8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.09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«Мебель».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Содействовать умению детей определять и различать мебель, виды мебели, выделять основные признаки предметов мебели(цвет, форма, величина, строение, функции и т. д.); группировать предметы по признакам.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Посылочный ящик, предметы кукольной мебели (стул, стол, кровать, диван, шкаф); кукольная комната, кукла Катя в кроватке; муляжи овощей (огурец, морковь, репа) и фруктов (яблоко, груша, банан), 2 подноса.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В.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233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106"/>
        <w:gridCol w:w="3491"/>
        <w:gridCol w:w="1845"/>
        <w:gridCol w:w="4030"/>
        <w:gridCol w:w="4032"/>
      </w:tblGrid>
      <w:tr w:rsidR="002D4AB5" w:rsidTr="00FC4F79">
        <w:trPr>
          <w:trHeight w:val="99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Сентябрь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4 неделя   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>«Осень» (продолжение).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2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Расширять представление детей об осени (сезонные изменения в природе, одежде) знакомить с правилами безопасного поведения в природе. Развивать умение замечать красоту осенней природы, вести наблюдения за погодой. Расширять знание о дом. животных и птицах. Продолжать знакомить с некоторыми особенностями поведения лесных зверей и птиц осенью.</w:t>
            </w: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331" w:lineRule="exact"/>
              <w:ind w:left="142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331" w:lineRule="exact"/>
              <w:ind w:left="142"/>
              <w:textAlignment w:val="auto"/>
            </w:pPr>
          </w:p>
        </w:tc>
      </w:tr>
      <w:tr w:rsidR="002D4AB5" w:rsidTr="00FC4F79">
        <w:trPr>
          <w:trHeight w:val="37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</w:tr>
      <w:tr w:rsidR="002D4AB5" w:rsidTr="00FC4F79">
        <w:trPr>
          <w:trHeight w:val="62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</w:tr>
      <w:tr w:rsidR="002D4AB5" w:rsidTr="00FC4F79">
        <w:trPr>
          <w:trHeight w:val="108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407E1" w:rsidP="00F628FD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</w:t>
            </w:r>
            <w:r w:rsidR="003A6A9E" w:rsidRPr="003A6A9E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Привяжем к шарикам цветные ниточки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3A6A9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3A6A9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Формировать умение детей  правильно держать карандаш;  рисовать прямые линии сверху вниз; вести линии неотрывно, слитно. Развивать эстетическое восприятие, умение видеть в линиях образ предмета. Воспитывать желание рисовать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3A6A9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3A6A9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Воздушные шары с привязанными к ним яркими ниточками, бумага размером ½с приклеенными ниточками. Альбомные листы, цветные карандаши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3A6A9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48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 w:rsidTr="00FC4F79">
        <w:trPr>
          <w:cantSplit/>
          <w:trHeight w:val="82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407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22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«Наши куклы».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умение различать контрастные по величине предметы, используя при этом слова «большой», «маленький». Развивать зрительное и слуховое внимание.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Куклы: большая и маленькая, 2 кроватки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разного размера, 3-4 больших кубика.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12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 w:rsidTr="00FC4F79">
        <w:trPr>
          <w:trHeight w:val="72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 w:rsidR="001407E1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.09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«Звуковая культура речи: звук У».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в чёткой артикуляции звука (изолированного, в звукосочетаниях); отработать плавный выдох; побуждать произносить звук в разной тональности с разной громкостью (по подражанию).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Игрушки: утёнок, паровоз, иллюстрация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поезда.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 w:rsidTr="00FC4F79">
        <w:trPr>
          <w:trHeight w:val="73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0E538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(л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епка) </w:t>
            </w:r>
          </w:p>
          <w:p w:rsidR="002D4AB5" w:rsidRDefault="001407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4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.09                          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3A6A9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«Палочки</w:t>
            </w:r>
            <w:r w:rsidR="001E25FE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Содействовать умению детей отщипывать небольшие комочки пластилина, раскатывать их между ладонями прямыми движениями. Развивать умение работать аккуратно, класть готовые изделия на доску;  интерес к лепке.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Пластилин, доски, тарелочки.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 w:rsidTr="00FC4F79">
        <w:trPr>
          <w:trHeight w:val="72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uppressAutoHyphens w:val="0"/>
              <w:spacing w:after="6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Ознак. с природой</w:t>
            </w:r>
          </w:p>
          <w:p w:rsidR="002D4AB5" w:rsidRDefault="001407E1" w:rsidP="00F628FD">
            <w:pPr>
              <w:widowControl/>
              <w:suppressAutoHyphens w:val="0"/>
              <w:spacing w:after="6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5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Т:«Овощи с огорода».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Содействовать умению детей различать по внешнему виду и вкусу и называть овощи (огурец, помидор, морковь, репа). Расширять представление о выращивании овощных культур. Формировать желание участвовать в инсценировке сказки «Репка».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Игрушки: дед, баба, корзина с 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овощами, тарелка с нарезными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овощами (необходимо провести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техническую обработку овощей на кухне ДОУ). Атрибутика к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инсценировке.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О.А.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Стр.25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FC4F79" w:rsidTr="001B4C20">
        <w:trPr>
          <w:trHeight w:val="99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Сентябрь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5 неделя   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>«Осень» (продолжение).</w:t>
            </w:r>
          </w:p>
          <w:p w:rsidR="00FC4F79" w:rsidRDefault="00FC4F79" w:rsidP="001B4C20">
            <w:pPr>
              <w:widowControl/>
              <w:suppressAutoHyphens w:val="0"/>
              <w:spacing w:after="0" w:line="331" w:lineRule="exact"/>
              <w:ind w:left="142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Расширять представление детей об осени (сезонные изменения в природе, одежде) знакомить с правилами безопасного поведения в природе. Развивать умение замечать красоту осенней природы, вести наблюдения за погодой. Расширять знание о дом. животных и птицах. Продолжать знакомить с некоторыми особенностями поведения лесных зверей и птиц осенью.</w:t>
            </w: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uppressAutoHyphens w:val="0"/>
              <w:spacing w:after="0" w:line="331" w:lineRule="exact"/>
              <w:ind w:left="142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uppressAutoHyphens w:val="0"/>
              <w:spacing w:after="0" w:line="331" w:lineRule="exact"/>
              <w:ind w:left="142"/>
              <w:textAlignment w:val="auto"/>
            </w:pPr>
          </w:p>
        </w:tc>
      </w:tr>
      <w:tr w:rsidR="00FC4F79" w:rsidTr="001B4C20">
        <w:trPr>
          <w:trHeight w:val="37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</w:tr>
      <w:tr w:rsidR="00FC4F79" w:rsidTr="001B4C20">
        <w:trPr>
          <w:trHeight w:val="62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Образовательная </w:t>
            </w:r>
          </w:p>
          <w:p w:rsidR="00FC4F79" w:rsidRDefault="00FC4F79" w:rsidP="001B4C20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FC4F79" w:rsidRDefault="00FC4F79" w:rsidP="001B4C20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FC4F79" w:rsidRDefault="00FC4F79" w:rsidP="001B4C20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FC4F79" w:rsidRDefault="00FC4F79" w:rsidP="001B4C20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</w:tr>
      <w:tr w:rsidR="00FC4F79" w:rsidTr="001B4C20">
        <w:trPr>
          <w:trHeight w:val="108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FC4F79" w:rsidRDefault="00FC4F79" w:rsidP="001B4C20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FC4F79" w:rsidRDefault="003A6A9E" w:rsidP="00F628FD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t>2</w:t>
            </w:r>
            <w:r w:rsidR="00F628FD">
              <w:t>9</w:t>
            </w:r>
            <w:r>
              <w:t>.09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«Красивые лесенки»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Формировать умение детей  рисовать линии сверху вниз; проводить их прямо, не останавливаясь; набирать краску на кисть, обмакивать ее всем ворсом в краску. Снимать лишнюю каплю, прикасаясь ворсом к краю баночки; промывать кисть в воде, осушать ее легким прикосновением к тряпочке, чтобы набрать краску другого цвета. Продолжать знакомить с цветами. Развивать эстетическое восприятие. Воспитывать желание рисовать.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Бумага размером ½ или А4; краски гуашь четырех цветов, банки с водой, салфетки.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49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</w:p>
        </w:tc>
      </w:tr>
      <w:tr w:rsidR="00FC4F79" w:rsidTr="001B4C20">
        <w:trPr>
          <w:cantSplit/>
          <w:trHeight w:val="82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FC4F79" w:rsidRDefault="00FC4F79" w:rsidP="001B4C2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FC4F79" w:rsidRDefault="00FC4F79" w:rsidP="001B4C2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3A6A9E" w:rsidRDefault="003A6A9E" w:rsidP="001B4C2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.09</w:t>
            </w:r>
          </w:p>
          <w:p w:rsidR="00FC4F79" w:rsidRDefault="00FC4F79" w:rsidP="001B4C2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«Наши куклы». 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умение различать контрастные по величине предметы, используя при этом слова «большой», «маленький». Развивать зрительное и слуховое внимание.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Куклы: большая и маленькая, 2 кроватки 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разного размера, 3-4 больших кубика.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12 (зан. 2)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</w:p>
        </w:tc>
      </w:tr>
      <w:tr w:rsidR="00FC4F79" w:rsidTr="001B4C20">
        <w:trPr>
          <w:trHeight w:val="72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FC4F79" w:rsidRDefault="00FC4F79" w:rsidP="001B4C20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FC4F79" w:rsidRDefault="00F628FD" w:rsidP="001B4C2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30</w:t>
            </w:r>
            <w:r w:rsidR="003A6A9E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«Звуковая культура речи: звук У». 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в чёткой артикуляции звука (изолированного, в звукосочетаниях); отработать плавный выдох; побуждать произносить звук в разной тональности с разной громкостью (по подражанию).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Игрушки: утёнок, паровоз, иллюстрация 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поезда.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33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</w:p>
        </w:tc>
      </w:tr>
      <w:tr w:rsidR="00FC4F79" w:rsidTr="001B4C20">
        <w:trPr>
          <w:trHeight w:val="73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FC4F79" w:rsidRDefault="00FC4F79" w:rsidP="001B4C2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FC4F79" w:rsidRDefault="000E5383" w:rsidP="001B4C2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(л</w:t>
            </w:r>
            <w:r w:rsidR="00FC4F79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епка) </w:t>
            </w:r>
          </w:p>
          <w:p w:rsidR="00FC4F79" w:rsidRDefault="00F628FD" w:rsidP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01.10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«Конфетки». 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Содействовать умению детей отщипывать небольшие комочки пластилина, раскатывать их между ладонями прямыми движениями. Развивать умение работать аккуратно, класть готовые изделия на доску;  интерес к лепке.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Пластилин, доски, тарелочки.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47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</w:p>
        </w:tc>
      </w:tr>
      <w:tr w:rsidR="00FC4F79" w:rsidTr="001B4C20">
        <w:trPr>
          <w:trHeight w:val="72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FC4F79" w:rsidRDefault="00FC4F79" w:rsidP="001B4C2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FC4F79" w:rsidRDefault="00FC4F79" w:rsidP="001B4C20">
            <w:pPr>
              <w:widowControl/>
              <w:suppressAutoHyphens w:val="0"/>
              <w:spacing w:after="6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Ознак. с природой</w:t>
            </w:r>
          </w:p>
          <w:p w:rsidR="00FC4F79" w:rsidRDefault="003A6A9E" w:rsidP="00F628FD">
            <w:pPr>
              <w:widowControl/>
              <w:suppressAutoHyphens w:val="0"/>
              <w:spacing w:after="60" w:line="240" w:lineRule="auto"/>
              <w:jc w:val="center"/>
              <w:textAlignment w:val="auto"/>
            </w:pPr>
            <w:r>
              <w:t>0</w:t>
            </w:r>
            <w:r w:rsidR="00F628FD">
              <w:t>2</w:t>
            </w:r>
            <w:r>
              <w:t>.10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Т:«Овощи с огорода». 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Содействовать умению детей различать по внешнему виду и вкусу и называть овощи (огурец, помидор, морковь, репа). Расширять представление о выращивании овощных культур. Формировать желание участвовать в инсценировке сказки «Репка».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Игрушки: дед, баба, корзина с  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овощами, тарелка с нарезными 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овощами (необходимо провести 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техническую обработку овощей на кухне ДОУ). Атрибутика к 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инсценировке.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О.А. Соломенникова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Стр.25</w:t>
            </w:r>
          </w:p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</w:p>
        </w:tc>
        <w:tc>
          <w:tcPr>
            <w:tcW w:w="40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F79" w:rsidRDefault="00FC4F79" w:rsidP="001B4C20">
            <w:pPr>
              <w:widowControl/>
              <w:spacing w:after="0" w:line="240" w:lineRule="auto"/>
              <w:textAlignment w:val="auto"/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8107"/>
        <w:gridCol w:w="3491"/>
        <w:gridCol w:w="1842"/>
      </w:tblGrid>
      <w:tr w:rsidR="002D4AB5">
        <w:trPr>
          <w:trHeight w:val="145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Октябрь</w:t>
            </w:r>
            <w:r>
              <w:rPr>
                <w:rFonts w:eastAsia="Arial Unicode MS" w:cs="Calibri"/>
                <w:color w:val="C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1 неделя    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 xml:space="preserve"> «Я и моя семья».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формировать начальное представление о здоровье и здоровом образе жизни. Формировать образ Я. Формировать элементарные навыки ухода ха своим лицом и телом. Развивать гендерные представления. Побуждать называть своё имя, фамилию, имена членов семьи, говорить о себе в первом лице. Обогащать представление о своей семье.</w:t>
            </w:r>
          </w:p>
        </w:tc>
      </w:tr>
      <w:tr w:rsidR="002D4AB5">
        <w:trPr>
          <w:trHeight w:val="37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2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Образовательная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Тема. Задачи.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D4AB5">
        <w:trPr>
          <w:trHeight w:val="108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F628FD" w:rsidRDefault="00F628FD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F628FD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06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«Разноцветный ковер из листьев»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Развивать эстетическое восприятие, формировать образные представления.  Совершенствовать умение детей правильно держать кисть, опускать ее  в краску всем ворсом, снимать лишнюю каплю о край баночки. Формировать умение изображать листочки способом прикладывания ворса кисти к бумаге. Воспитывать желание рисовать.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Осенние листья деревьев.Бумага размером ½ ; краски гуашь (желтая и красная), банки с водой, кисти, салфетки.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cantSplit/>
          <w:trHeight w:val="82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ФЭМП </w:t>
            </w:r>
          </w:p>
          <w:p w:rsidR="002D4AB5" w:rsidRDefault="004174A1" w:rsidP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6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</w:t>
            </w:r>
            <w:r w:rsidR="00922AD1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«Матрёшки в гостях».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умение различать кол-во предметов, используя слова «один, много, мало». Развивать зрительное, слуховое внимание.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Кукла, матрёшки.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12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73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 w:rsidP="00F628FD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 w:rsidR="004174A1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0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</w:t>
            </w:r>
            <w:r w:rsidR="00922AD1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«Д/и Чья вещь?». Рассматривание сюжетной картины.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в согласовании притяжательных местоимений с существительными и прилагательными. Помочь понять сюжет картины, охарактеризовать взаимоотношение между персонажами. Развивать внимание, речь.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Мелкие предметы, мелкие игрушки.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72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2D4AB5" w:rsidRDefault="000E538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(а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ппликация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)</w:t>
            </w:r>
          </w:p>
          <w:p w:rsidR="002D4AB5" w:rsidRDefault="004174A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8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«Большие и маленькие яблоки на тарелке»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Формировать умение детей  наклеивать круглые предметы. Закреплять представления о различии предметов по величине. Закреплять правильные приемы наклеивания. Воспитывать аккуратность.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Яблоки большие и маленькие.  Круги-тарелочки, бумажные кружочки одного цвета, клей, кисти для клея, клеенки,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54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171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Окружением</w:t>
            </w:r>
          </w:p>
          <w:p w:rsidR="002D4AB5" w:rsidRDefault="004174A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9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«Одежда».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детей в умении определять и различать одежду,выделять основные признаки предметов одежды (цвет, форма, строение, величина); группировать предметы по признакам.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Посылочный ящик, предметы кукольной одежды, муляжи овощей, поднос, коробочка, предметные картинки.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О.В. Дыбина, стр. 23.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vanish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7"/>
        <w:gridCol w:w="8014"/>
        <w:gridCol w:w="3606"/>
        <w:gridCol w:w="1842"/>
      </w:tblGrid>
      <w:tr w:rsidR="002D4AB5">
        <w:trPr>
          <w:trHeight w:val="94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Октябрь</w:t>
            </w:r>
            <w:r>
              <w:rPr>
                <w:rFonts w:eastAsia="Arial Unicode MS" w:cs="Calibri"/>
                <w:color w:val="C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2 неделя    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 xml:space="preserve"> «Я и моя семья»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(продолжение).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формировать начальное представление о здоровье и здоровом образе жизни. Формировать образ Я. Формировать элементарные навыки ухода ха своим лицом и телом. Развивать гендерные представления. Побуждать называть своё имя, фамилию, имена членов семьи, говорить о себе в первом лице. Обогащать представление о своей семье.</w:t>
            </w:r>
          </w:p>
        </w:tc>
      </w:tr>
      <w:tr w:rsidR="002D4AB5">
        <w:trPr>
          <w:trHeight w:val="424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71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1239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F628FD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13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«Цветные клубочки»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Формировать умение  детей рисовать слитные линии круговыми движениями, не отрывая карандаша от бумаги; правильно держать карандаш; в процессе рисования использовать карандаши разных цветов. Обращать внимание детей на красоту разнообразных изображений. Воспитывать желание рисовать.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Клубок ниток. Цветные карандаши,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cantSplit/>
          <w:trHeight w:val="946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4174A1" w:rsidP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3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«Петрушка и мячи».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 с составлением группы предметов из отдельных предметов и выделением из неё одного предмета; формировать  понятия слов «много, один, ни одного».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Петрушка, корзина, мячи.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13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837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4174A1" w:rsidP="00F628FD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4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«Чтение русской народной сказки Колобок».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Д/У «Играем в слова». Познакомить со сказкой «Колобок». Упражнять детей в образовании слов по аналогии. Развивать речь, слуховое внимание, интерес к сказкам.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Сказка «Колобок» (обр. Ушинского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К.),  игрушка колобок.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38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71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0E538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  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л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епка)</w:t>
            </w:r>
          </w:p>
          <w:p w:rsidR="002D4AB5" w:rsidRDefault="004174A1" w:rsidP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5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 :«Колобок».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Вызвать у детей желание создавать в лепке образы сказочных персонажей. Закреплять умение лепить предметы округлой формы. Упражнять в аккуратном использовании пластилина. Учить рисовать палочкой на вылепленном изображении (глаза, рот). Развивать мелкую моторику.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Доски, пластилин, палочки.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1343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Развитие.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Ознак. с природой. </w:t>
            </w:r>
          </w:p>
          <w:p w:rsidR="002D4AB5" w:rsidRDefault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16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Тема: «Меняем воду в аквариуме».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Расширять знания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Иллюстрации с рыбками, с водоёмом. Игрушка Незнайка.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О.А.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Стр.26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rPr>
          <w:trHeight w:val="111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ind w:left="140"/>
              <w:textAlignment w:val="auto"/>
            </w:pPr>
            <w:r>
              <w:rPr>
                <w:rFonts w:eastAsia="Times New Roman" w:cs="Calibri"/>
                <w:b/>
                <w:color w:val="C00000"/>
                <w:kern w:val="0"/>
                <w:sz w:val="28"/>
                <w:szCs w:val="28"/>
                <w:lang w:eastAsia="zh-CN"/>
              </w:rPr>
              <w:t xml:space="preserve">Октябрь </w:t>
            </w:r>
            <w:r>
              <w:rPr>
                <w:rFonts w:eastAsia="Times New Roman" w:cs="Calibri"/>
                <w:color w:val="C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3  НЕДЕЛЯ                                                                         </w:t>
            </w:r>
            <w:r>
              <w:rPr>
                <w:rFonts w:eastAsia="Times New Roman" w:cs="Calibri"/>
                <w:b/>
                <w:i/>
                <w:iCs/>
                <w:color w:val="C00000"/>
                <w:kern w:val="0"/>
                <w:sz w:val="24"/>
                <w:szCs w:val="24"/>
                <w:lang w:eastAsia="zh-CN"/>
              </w:rPr>
              <w:t>Тема периода</w:t>
            </w:r>
            <w:r>
              <w:rPr>
                <w:rFonts w:eastAsia="Times New Roman" w:cs="Calibri"/>
                <w:b/>
                <w:color w:val="C00000"/>
                <w:kern w:val="0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«Мой дом, моя станица».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знакомить с домом, с предметами домашнего обихода. Знакомить с родной станицей, знакомить с транспортом, с элементарными правилами  дорожного движения, светофором. Знакомить  с профессиями (полицейский, продавец, парикмахер, водитель).</w:t>
            </w:r>
          </w:p>
        </w:tc>
      </w:tr>
      <w:tr w:rsidR="002D4AB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119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F628FD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20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«Колечки»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Формировать умение  детей правильно держать карандаш, передавать в рисунке округлую форму. Отрабатывать кругообразное движение руки; использовать в процессе рисования использовать карандаши разных цветов.  Развивать восприятие цвета. Закреплять знание цветов. Вызывать чувство радости от созерцания разноцветных рисунков.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Цветные карандаши, бумага размером ½ альбомного листа.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cantSplit/>
          <w:trHeight w:val="70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Познавательное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развитие</w:t>
            </w:r>
          </w:p>
          <w:p w:rsidR="002D4AB5" w:rsidRDefault="0025227F" w:rsidP="0025227F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 ФЭМП </w:t>
            </w:r>
          </w:p>
          <w:p w:rsidR="002D4AB5" w:rsidRDefault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20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«Подарки от куклы Маши».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формировать умение составлять группу предметов из отдельных предметов и выделять из неё один предмет. Формировать умение отвечать на вопрос «Сколько?» и определять совокупности словами «</w:t>
            </w:r>
            <w:r>
              <w:rPr>
                <w:rFonts w:eastAsia="Times New Roman" w:cs="Calibri"/>
                <w:i/>
                <w:kern w:val="0"/>
                <w:sz w:val="24"/>
                <w:szCs w:val="24"/>
                <w:lang w:eastAsia="zh-CN"/>
              </w:rPr>
              <w:t>один, много, ни одного».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Кукла, корзина, круг, поезд без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колёс, поднос, таз с водой, салфетка, уточки, круги.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14 (зан. 3)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80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 w:rsidP="00F628FD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 w:rsidR="004174A1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</w:t>
            </w:r>
            <w:r w:rsidR="00922AD1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«Звуковая культура речи: звук О». Рассматривание иллюстраций к сказке «Колобок».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учить внимательно рассматривать рисунки в книгах, объяснять содержание иллюстраций, отрабатывать чёткое произношение звука О. Развивать зрительное, слуховое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Иллюстрации к сказке «Колобок».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2D4AB5" w:rsidRDefault="0025227F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(а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ппликация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)</w:t>
            </w:r>
          </w:p>
          <w:p w:rsidR="002D4AB5" w:rsidRDefault="004174A1" w:rsidP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«Ягоды и яблоки на блюдечке»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знания детей о форме предметов; о различии предметов по величине. Упражнять в аккуратном пользовании клеем, применение салфеточки для аккуратного наклеивания; умение располагать изображения на бумаге.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Круг из бумаги белого цвета, бумажные кружочки красного цвета и желтовато-зеленого, клей, кисти для клея, клеенки,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131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Окружением</w:t>
            </w:r>
          </w:p>
          <w:p w:rsidR="002D4AB5" w:rsidRDefault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23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«Чудесный мешочек»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Дать детям понятие о том, что одни предметы сделаны руками человека, другие созданы природой.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Мешочек с предметами, муляжи овощей, два подноса с символами «рукотворный мир» и «природный мир».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О.В. Дыбина, стр. 24.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1"/>
        <w:gridCol w:w="8118"/>
        <w:gridCol w:w="3478"/>
        <w:gridCol w:w="1842"/>
      </w:tblGrid>
      <w:tr w:rsidR="002D4AB5">
        <w:trPr>
          <w:trHeight w:val="89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ind w:left="140"/>
              <w:textAlignment w:val="auto"/>
            </w:pPr>
            <w:r>
              <w:rPr>
                <w:rFonts w:eastAsia="Times New Roman" w:cs="Calibri"/>
                <w:b/>
                <w:color w:val="C00000"/>
                <w:kern w:val="0"/>
                <w:sz w:val="28"/>
                <w:szCs w:val="28"/>
                <w:lang w:eastAsia="zh-CN"/>
              </w:rPr>
              <w:t xml:space="preserve">Октябрь </w:t>
            </w:r>
            <w:r>
              <w:rPr>
                <w:rFonts w:eastAsia="Times New Roman" w:cs="Calibri"/>
                <w:color w:val="C00000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cs="Calibri"/>
                <w:color w:val="C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4  НЕДЕЛЯ                                                                         </w:t>
            </w:r>
            <w:r>
              <w:rPr>
                <w:rFonts w:eastAsia="Times New Roman" w:cs="Calibri"/>
                <w:b/>
                <w:i/>
                <w:iCs/>
                <w:color w:val="C00000"/>
                <w:kern w:val="0"/>
                <w:sz w:val="24"/>
                <w:szCs w:val="24"/>
                <w:lang w:eastAsia="zh-CN"/>
              </w:rPr>
              <w:t>Тема периода</w:t>
            </w:r>
            <w:r>
              <w:rPr>
                <w:rFonts w:eastAsia="Times New Roman" w:cs="Calibri"/>
                <w:b/>
                <w:color w:val="C00000"/>
                <w:kern w:val="0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«Мой дом, моя станица».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Продолжать знакомить с домом, с предметами домашнего обихода. Знакомить с родной станицей, знакомить с транспортом, с элементарными правилами  дорожного движения, светофором. Знакомить  с профессиями (полицейский, продавец, парикмахер, водитель).</w:t>
            </w:r>
          </w:p>
        </w:tc>
      </w:tr>
      <w:tr w:rsidR="002D4AB5">
        <w:trPr>
          <w:trHeight w:val="35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59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157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4174A1" w:rsidP="00F628FD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7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«Раздувайся, пузырь…»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Формировать умение 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 Закреплять знание цветов. Развивать образные представления, воображение.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Краски гуашь, альбомные листы,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9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4174A1" w:rsidP="00F628FD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7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«Собираем урожай».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Совершенствовать умение составлять группу предметов из отдельных предметов и выделять один предмет из группы, обозначать совокупности словами: один, много, ни одного.  Продолжать учить различать и называть круг, обследовать его, сравнивать круги по величине.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Машина, большой 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маленький круги, овощи,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пластилин, дощечки.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15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cantSplit/>
          <w:trHeight w:val="789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4174A1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8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«Чтение стихотворения Блока «Зайчик». Заучивание ст. А. Плещеева «Осень наступила».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Помочь запомнить ст. Плещеева «Осень». При восприятии стихотворения Блока «Зайчик» вызвать сочувствие к зайчишке, которому холодно, голодно и страшно в неуютную осеннюю пору. Развивать память, речь, внимание.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Ст. Плещеев «Осень наступила»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Ст. Блока «Зайчик».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Иллюстрация осени.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7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25227F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(л</w:t>
            </w:r>
            <w:r w:rsidR="001E25FE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епка)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4174A1" w:rsidP="00F628FD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</w:t>
            </w:r>
            <w:r w:rsidR="00F628FD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9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«Подарок любимому щенку».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Формировать образное восприятие и представление. Развивать воображение. Учить использовать ранее приобретённые умения в лепке. Воспитывать доброе отношение к животным, желание сделать для них что-то хорошее.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Пластилин, доски.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69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Развитие.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Ознак. с природой. </w:t>
            </w:r>
          </w:p>
          <w:p w:rsidR="002D4AB5" w:rsidRDefault="00F628F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30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Тема: «Меняем воду в аквариуме».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Расширять знания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Иллюстрации с рыбками, с водоёмом. Игрушка Незнайка.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О.А.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Стр.26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69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89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FD5C63">
            <w:pPr>
              <w:widowControl/>
              <w:spacing w:after="0" w:line="240" w:lineRule="auto"/>
              <w:ind w:left="140"/>
              <w:textAlignment w:val="auto"/>
            </w:pPr>
            <w:r>
              <w:rPr>
                <w:rFonts w:eastAsia="Times New Roman" w:cs="Calibri"/>
                <w:b/>
                <w:color w:val="C00000"/>
                <w:kern w:val="0"/>
                <w:sz w:val="28"/>
                <w:szCs w:val="28"/>
                <w:lang w:eastAsia="zh-CN"/>
              </w:rPr>
              <w:t>Ноябрь</w:t>
            </w:r>
            <w:r w:rsidR="001E25FE">
              <w:rPr>
                <w:rFonts w:eastAsia="Times New Roman" w:cs="Calibri"/>
                <w:b/>
                <w:color w:val="C00000"/>
                <w:kern w:val="0"/>
                <w:sz w:val="28"/>
                <w:szCs w:val="28"/>
                <w:lang w:eastAsia="zh-CN"/>
              </w:rPr>
              <w:t xml:space="preserve"> </w:t>
            </w:r>
            <w:r w:rsidR="001E25FE">
              <w:rPr>
                <w:rFonts w:eastAsia="Times New Roman" w:cs="Calibri"/>
                <w:color w:val="C00000"/>
                <w:kern w:val="0"/>
                <w:sz w:val="28"/>
                <w:szCs w:val="28"/>
                <w:lang w:eastAsia="zh-CN"/>
              </w:rPr>
              <w:t xml:space="preserve"> </w:t>
            </w:r>
            <w:r w:rsidR="001E25FE">
              <w:rPr>
                <w:rFonts w:eastAsia="Times New Roman" w:cs="Calibri"/>
                <w:color w:val="C00000"/>
                <w:kern w:val="0"/>
                <w:sz w:val="24"/>
                <w:szCs w:val="24"/>
                <w:lang w:eastAsia="zh-CN"/>
              </w:rPr>
              <w:t xml:space="preserve"> 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НЕДЕЛЯ                                                                         </w:t>
            </w:r>
            <w:r w:rsidR="001E25FE">
              <w:rPr>
                <w:rFonts w:eastAsia="Times New Roman" w:cs="Calibri"/>
                <w:b/>
                <w:i/>
                <w:iCs/>
                <w:color w:val="C00000"/>
                <w:kern w:val="0"/>
                <w:sz w:val="24"/>
                <w:szCs w:val="24"/>
                <w:lang w:eastAsia="zh-CN"/>
              </w:rPr>
              <w:t>Тема периода</w:t>
            </w:r>
            <w:r w:rsidR="001E25FE">
              <w:rPr>
                <w:rFonts w:eastAsia="Times New Roman" w:cs="Calibri"/>
                <w:b/>
                <w:color w:val="C00000"/>
                <w:kern w:val="0"/>
                <w:sz w:val="24"/>
                <w:szCs w:val="24"/>
                <w:lang w:eastAsia="zh-CN"/>
              </w:rPr>
              <w:t xml:space="preserve">: </w:t>
            </w:r>
            <w:r w:rsidR="001E25FE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«Мой дом, моя станица».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Продолжать знакомить с домом, с предметами домашнего обихода. Знакомить с родной станицей, знакомить с транспортом, с элементарными правилами  дорожного движения, светофором. Знакомить  с профессиями (полицейский, продавец, парикмахер, водитель).</w:t>
            </w:r>
          </w:p>
        </w:tc>
      </w:tr>
      <w:tr w:rsidR="002D4AB5">
        <w:trPr>
          <w:trHeight w:val="35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59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157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FD5C63" w:rsidP="00FD5C63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03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«Красивые воздушные шары»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Формировать умение рисовать предметы круглой формы; правильно держать карандаш, в процессе рисования использовать карандаши разных цветов. Развивать интерес к рисованию. Вызывать положительное отношение к созданным изображениям.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Цветные карандаши, фломастеры,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 w:rsidRPr="009E4646">
        <w:trPr>
          <w:trHeight w:val="9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5227F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        </w:t>
            </w:r>
            <w:r w:rsidR="001E25FE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FD5C63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03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«Мы весёлые ребята».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Содействовать умению сравнивать два предмета по длине и обозначать результат сравнения словами – длинный, короткий, длиннее, короче. Совершенствовать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одного. Развивать логическое мышление.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2 картонные дорожки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одинакового цвета, но разной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длинны, 2 корзины с большими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и маленькими мячами.           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16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7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Pr="009E4646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 w:rsidRPr="009E4646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Pr="009E4646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 w:rsidRPr="009E4646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Pr="009E4646" w:rsidRDefault="0025227F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(ап</w:t>
            </w:r>
            <w:r w:rsidR="001E25FE" w:rsidRPr="009E4646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пликация)</w:t>
            </w:r>
            <w:r w:rsidR="009E4646" w:rsidRPr="009E4646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05.11</w:t>
            </w:r>
          </w:p>
          <w:p w:rsidR="002D4AB5" w:rsidRPr="009E4646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Pr="009E4646" w:rsidRDefault="001E25FE">
            <w:pPr>
              <w:widowControl/>
              <w:spacing w:after="0" w:line="240" w:lineRule="auto"/>
              <w:textAlignment w:val="auto"/>
            </w:pPr>
            <w:r w:rsidRPr="009E4646"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Т</w:t>
            </w:r>
            <w:r w:rsidR="00922AD1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 w:rsidRPr="009E4646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: «Разноцветные огоньки в домиках»</w:t>
            </w:r>
            <w:r w:rsidRPr="009E4646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Pr="009E4646" w:rsidRDefault="001E25FE">
            <w:pPr>
              <w:widowControl/>
              <w:spacing w:after="0" w:line="240" w:lineRule="auto"/>
              <w:textAlignment w:val="auto"/>
            </w:pPr>
            <w:r w:rsidRPr="009E4646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умение детей наклеивать изображения круглой формы, уточнить название формы; умение чередовать кружки по цвету. Упражнять в аккуратном наклеивании. Закреплять знание цветов</w:t>
            </w:r>
            <w:r w:rsidRPr="009E4646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Кружки разных цветов, 1\2 альбомного листа, клей, кисти для клея, клеенки, салфетки.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Times New Roman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8156"/>
        <w:gridCol w:w="3430"/>
        <w:gridCol w:w="1842"/>
      </w:tblGrid>
      <w:tr w:rsidR="002D4AB5">
        <w:trPr>
          <w:trHeight w:val="78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9E4646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Ознак. с предм. </w:t>
            </w:r>
          </w:p>
          <w:p w:rsidR="009E4646" w:rsidRDefault="009E464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Окружением</w:t>
            </w:r>
          </w:p>
          <w:p w:rsidR="002D4AB5" w:rsidRDefault="009E464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06</w:t>
            </w:r>
            <w:r w:rsidR="001E25FE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«Помогите Незнайке».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Побуждать детей определять, различать и описывать предметы природного и рукотворного мира. Развивать кругозор детей.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Иллюстрации цветов, одежды, 1 большой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конверт и 2 маленьких  символами.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О. В.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Стр. 26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927"/>
        <w:gridCol w:w="3712"/>
        <w:gridCol w:w="1842"/>
      </w:tblGrid>
      <w:tr w:rsidR="002D4AB5">
        <w:trPr>
          <w:trHeight w:val="56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Georgia"/>
                <w:b/>
                <w:color w:val="C00000"/>
                <w:kern w:val="0"/>
                <w:sz w:val="28"/>
                <w:szCs w:val="28"/>
                <w:lang w:eastAsia="ru-RU"/>
              </w:rPr>
              <w:t xml:space="preserve">Ноябрь 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9E4646"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неделя                                                            </w:t>
            </w:r>
            <w:r>
              <w:rPr>
                <w:rFonts w:eastAsia="Arial Unicode MS" w:cs="Georgia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Georgia"/>
                <w:b/>
                <w:kern w:val="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>Мой дом, моя станица</w:t>
            </w:r>
            <w:r>
              <w:rPr>
                <w:rFonts w:eastAsia="Arial Unicode MS" w:cs="Georgia"/>
                <w:b/>
                <w:kern w:val="0"/>
                <w:sz w:val="24"/>
                <w:szCs w:val="24"/>
                <w:lang w:eastAsia="ru-RU"/>
              </w:rPr>
              <w:t>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iCs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Продолжать знакомить с домом, с предметами домашнего обихода. Знакомить с родной станицей, знакомить с транспортом, с элементарными правилами  дорожного движения, светофором. Знакомить  с профессиями (полицейский, продавец, парикмахер, водитель).</w:t>
            </w:r>
          </w:p>
        </w:tc>
      </w:tr>
      <w:tr w:rsidR="002D4AB5">
        <w:trPr>
          <w:trHeight w:val="355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5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ascii="Georgia" w:eastAsia="Arial Unicode MS" w:hAnsi="Georgia" w:cs="Georgia"/>
                <w:color w:val="C00000"/>
                <w:kern w:val="0"/>
                <w:sz w:val="20"/>
                <w:szCs w:val="20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0"/>
                <w:szCs w:val="20"/>
                <w:lang w:eastAsia="ru-RU"/>
              </w:rPr>
              <w:t xml:space="preserve">  Примечание</w:t>
            </w:r>
          </w:p>
        </w:tc>
      </w:tr>
      <w:tr w:rsidR="00524E76">
        <w:trPr>
          <w:cantSplit/>
          <w:trHeight w:val="7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Pr="00F22C76" w:rsidRDefault="00524E76" w:rsidP="00524E7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 w:rsidRPr="00F22C76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524E76" w:rsidRPr="00F22C76" w:rsidRDefault="00524E76" w:rsidP="00524E7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 w:rsidRPr="00F22C76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Рисование</w:t>
            </w:r>
          </w:p>
          <w:p w:rsidR="00524E76" w:rsidRPr="009E4646" w:rsidRDefault="00524E76" w:rsidP="00524E7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highlight w:val="yellow"/>
                <w:lang w:eastAsia="zh-CN"/>
              </w:rPr>
            </w:pPr>
            <w:r w:rsidRPr="00F22C76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10.11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«Разноцветные колеса»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Формировать умение рисовать предметы круглой формы слитным неотрывным движением кисти. Закреплять умение промывать кисть, промакивать ворс промытой кисти  о салфетку. Развивать восприятие цвета. Закреплять знание цветов, умение рассматривать готовые работы; выделять ровные красивые колечки.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Колечки. Краски гуашь разных цветов, 1\2 альбомного листа,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61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524E76">
        <w:trPr>
          <w:cantSplit/>
          <w:trHeight w:val="7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524E76" w:rsidRDefault="00524E76" w:rsidP="00524E7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524E76" w:rsidRDefault="00524E76" w:rsidP="00524E7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ФЭМП</w:t>
            </w:r>
          </w:p>
          <w:p w:rsidR="00524E76" w:rsidRDefault="00524E76" w:rsidP="00524E76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10.11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«Магазин игрушек». 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Содействовать умению детей находить 1 и много предметов в специально созданной обстановке, отвечать на вопрос «Сколько?», используя слова «один», «много». Продолжать развивать умение сравнивать 2 предмета по длине способами наложения и приложения, обозначать  результаты сравнения словами длинный – короткий, длиннее – короче.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Четыре-пять групп игрушек, 2 коробки разного размера, ленточки одного цвета, но разной длинны (по 2шт. на каждого ребёнка).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17 (зан. 2)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</w:pPr>
          </w:p>
        </w:tc>
      </w:tr>
      <w:tr w:rsidR="00524E76">
        <w:trPr>
          <w:trHeight w:val="70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524E76" w:rsidRDefault="00524E76" w:rsidP="00524E7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524E76" w:rsidRDefault="00524E76" w:rsidP="00524E76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11.11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«Звуковая культура речи. Звук И». 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Упражнять детей в чётком и правильном произношении звука И (изолированного, в словосочетаниях, в словах). Развивать внимание и умение отвечать на вопросы.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Кубик с иллюстрациями: ребёнок, 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паровоз, курочка, колокольчик.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42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</w:pPr>
          </w:p>
        </w:tc>
      </w:tr>
      <w:tr w:rsidR="00524E76">
        <w:trPr>
          <w:trHeight w:val="5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524E76" w:rsidRDefault="00524E76" w:rsidP="00524E7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524E76" w:rsidRDefault="0025227F" w:rsidP="00524E76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(л</w:t>
            </w:r>
            <w:r w:rsidR="00524E76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епка)</w:t>
            </w:r>
            <w:r w:rsidR="00524E76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524E76" w:rsidRDefault="00524E76" w:rsidP="00524E76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12.11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Т:</w:t>
            </w:r>
            <w:r w:rsidR="00922AD1"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«Крендельки».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Закреплять приём раскатывания глины прямыми движениями ладоней. Учить по-разному свёртывать получившуюся колбаску. Формировать умение рассматривать работы, выделять сходства и различия, замечать разнообразие созданных изображений. Развивать мелкую моторику.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Крендельки, пластилин, доски.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61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</w:pPr>
          </w:p>
        </w:tc>
      </w:tr>
      <w:tr w:rsidR="00524E76">
        <w:trPr>
          <w:trHeight w:val="15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524E76" w:rsidRDefault="00524E76" w:rsidP="00524E7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524E76" w:rsidRDefault="00524E76" w:rsidP="00524E7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524E76" w:rsidRDefault="00524E76" w:rsidP="00524E7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Ознак. с природой. </w:t>
            </w:r>
          </w:p>
          <w:p w:rsidR="00524E76" w:rsidRDefault="00524E76" w:rsidP="00524E7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13.11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«В гостях у бабушки». 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Продолжать знакомить с домашними животными и их детёнышами. Учить правильно обращаться с ними. Формировать заботливые отношения к животным.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Панорама деревенского двора, игрушки: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корова, коза, курица, собака, кошка и 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котята.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О.А.Соломенникова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Стр. 29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rPr>
          <w:trHeight w:val="160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Georgia"/>
                <w:b/>
                <w:color w:val="C00000"/>
                <w:kern w:val="0"/>
                <w:sz w:val="28"/>
                <w:szCs w:val="28"/>
                <w:lang w:eastAsia="ru-RU"/>
              </w:rPr>
              <w:t xml:space="preserve">Ноябрь </w:t>
            </w:r>
            <w:r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 </w:t>
            </w:r>
            <w:r w:rsidR="009E4646"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неделя                                               </w:t>
            </w:r>
            <w:r>
              <w:rPr>
                <w:rFonts w:eastAsia="Arial Unicode MS" w:cs="Georgia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 w:rsidRPr="000E5383"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highlight w:val="yellow"/>
                <w:lang w:eastAsia="ru-RU"/>
              </w:rPr>
              <w:t>:</w:t>
            </w:r>
            <w:r w:rsidRPr="000E5383"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E5383"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>«Новогодний праздник».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 (Организация всех видов деятельности вокруг темы нового года и новогоднего праздника, как непосредственно образовательной, так и         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 самостоятельной деятельности детей). 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Создать эмоционально-положительный настрой в ожидании сказочных, новогодних праздников. Вызвать желание принимать активное участие в изготовлении новогодних атрибутов (открытки, сувениры). Подготовки музыкальных номеров.</w:t>
            </w:r>
          </w:p>
        </w:tc>
      </w:tr>
      <w:tr w:rsidR="002D4AB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41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9E464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17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«Конь донскому казаку 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Приобщать детей к народной культуре посредством казачьего фольклора. Закреплять умение пользоваться красками, правильно держать кисть; промывать кисть перед тем, как набрать другую краску, и по окончании работы. Развивать творчество.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Конь. Краски гуашь разных цветов, трафарет коня,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Родники Дона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5227F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9E4646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17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Т: «Посылка».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Продолжать умению находить один и много предметов в специально созданной обстановке, обозначать совокупности словами «один», «много». Познакомить с квадратом, учить различать круг и квадрат. Развивать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Посылка с игрушками (машины, мяч,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пирамидка, матрёшки) Квадраты и круги.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18 (зан. 3).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80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 w:rsidR="009E4646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18.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«Рассматривание сюжетных картин». 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к, т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Картина «Коза с козлятами»,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иллюстрации котёнка козлёнка,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жеребёнка.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2D4AB5" w:rsidRDefault="0025227F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(а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ппликация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)</w:t>
            </w:r>
          </w:p>
          <w:p w:rsidR="002D4AB5" w:rsidRDefault="009E464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19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«Шарики и кубики»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Познакомить детей с новой для них  формой- квадратом. Развивать умение детей сравнивать квадрат и круг, называть их различия. Упражнять в аккуратном наклеивании, чередуя фигуры.  Уточнить знание цветов.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Полоска бумаги, круги и квадраты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, клей, кисти для клея, клеенки, салфетки.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9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Ознакомление с предм. Окружением</w:t>
            </w:r>
          </w:p>
          <w:p w:rsidR="002D4AB5" w:rsidRDefault="009E464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20</w:t>
            </w:r>
            <w:r w:rsidR="001E25FE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Т: «Теремок».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Знакомить детей со свойствами дерева, со структурой его поверхности.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Деревянные брусочки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О.В. Дыбина, стр. 27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Times New Roman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rPr>
          <w:trHeight w:val="38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Georgia"/>
                <w:b/>
                <w:color w:val="C00000"/>
                <w:kern w:val="0"/>
                <w:sz w:val="28"/>
                <w:szCs w:val="28"/>
                <w:lang w:eastAsia="ru-RU"/>
              </w:rPr>
              <w:t>Ноябрь</w:t>
            </w: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   </w:t>
            </w:r>
            <w:r w:rsidR="009E4646"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4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неделя                                 </w:t>
            </w:r>
            <w:r>
              <w:rPr>
                <w:rFonts w:eastAsia="Arial Unicode MS" w:cs="Georgia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0E5383"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>«Новогодний праздник» (продолжение).</w:t>
            </w:r>
          </w:p>
        </w:tc>
      </w:tr>
      <w:tr w:rsidR="002D4AB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119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9E464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24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«Нарисуй, что хочешь красивое»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Вызвать у детей желание рисовать. Развивать умение самостоятельно задумывать содержание рисунка, осуществлять свой замысел. Упражнять в рисовании карандашами. Воспитывать самостоятельность, развивать творчество.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Цветные карандаши,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9E4646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24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Т: «Путешествие на поезде».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Закреплять умение находить один и много предметов в специально созданной обстановке, обозначать совокупности словами «один», «много». Продолжать учить различать и называть круг и квадрат.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Куклы, стулья, мишка, чайник, машины,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паровоз, растения. Круги и квадраты по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1-ому на ребёнка.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19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41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9E464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25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.11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«Чтение стихотворения из цикла С. Маршака «Детки в клетке»».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Познакомить детей с яркими поэтическими образами животных из стихотворения Маршака. Познакомить с правилами поведения в зоопарке. Расширять знания о его обитателях.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Игрушки: жираф, зебра, белый медведь,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пингвин, страус, верблюд.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 Художественно-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    эстетическое</w:t>
            </w:r>
          </w:p>
          <w:p w:rsidR="002D4AB5" w:rsidRDefault="0025227F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(л</w:t>
            </w:r>
            <w:r w:rsidR="001E25FE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епка)</w:t>
            </w:r>
            <w:r w:rsidR="001E25FE">
              <w:rPr>
                <w:rFonts w:eastAsia="Times New Roman" w:cs="Times New Roman"/>
                <w:kern w:val="0"/>
                <w:sz w:val="24"/>
                <w:szCs w:val="10"/>
                <w:lang w:eastAsia="zh-CN"/>
              </w:rPr>
              <w:t xml:space="preserve"> </w:t>
            </w:r>
          </w:p>
          <w:p w:rsidR="002D4AB5" w:rsidRDefault="009E4646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10"/>
                <w:lang w:eastAsia="zh-CN"/>
              </w:rPr>
              <w:t>26</w:t>
            </w:r>
            <w:r w:rsidR="001E25FE">
              <w:rPr>
                <w:rFonts w:eastAsia="Times New Roman" w:cs="Times New Roman"/>
                <w:kern w:val="0"/>
                <w:sz w:val="24"/>
                <w:szCs w:val="10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«Пряники».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Закреплять умение детей лепить шарики. Учить сплющивать шар, сдавливая его ладошками. Развивать желание делать что-либо для других.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Крендельки, тарелочка, доски.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10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10"/>
                <w:lang w:eastAsia="zh-CN"/>
              </w:rPr>
              <w:t>Т.С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10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10"/>
                <w:lang w:eastAsia="zh-CN"/>
              </w:rPr>
              <w:t>Стр. 63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10"/>
                <w:lang w:eastAsia="zh-CN"/>
              </w:rPr>
            </w:pPr>
          </w:p>
        </w:tc>
      </w:tr>
      <w:tr w:rsidR="002D4AB5">
        <w:trPr>
          <w:trHeight w:val="112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Ознак. с природой. </w:t>
            </w:r>
          </w:p>
          <w:p w:rsidR="002D4AB5" w:rsidRDefault="009E464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27</w:t>
            </w:r>
            <w:r w:rsidR="001E25FE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«В гостях у бабушки».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Продолжать знакомить с домашними животными и их детёнышами. Учить правильно обращаться с ними. Формировать заботливые отношения к животным.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Панорама деревенского двора, игрушки: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корова, коза, курица, собака, кошка 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котята.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О.А.Соломенникова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Стр. 29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8097"/>
        <w:gridCol w:w="3504"/>
        <w:gridCol w:w="6"/>
        <w:gridCol w:w="1836"/>
      </w:tblGrid>
      <w:tr w:rsidR="002D4AB5" w:rsidTr="00F71C19">
        <w:trPr>
          <w:trHeight w:val="381"/>
        </w:trPr>
        <w:tc>
          <w:tcPr>
            <w:tcW w:w="1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9E4646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Georgia"/>
                <w:b/>
                <w:color w:val="C00000"/>
                <w:kern w:val="0"/>
                <w:sz w:val="28"/>
                <w:szCs w:val="28"/>
                <w:lang w:eastAsia="ru-RU"/>
              </w:rPr>
              <w:t>Декабрь</w:t>
            </w:r>
            <w:r w:rsidR="001E25FE"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1</w:t>
            </w:r>
            <w:r w:rsidR="001E25FE"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неделя                                 </w:t>
            </w:r>
            <w:r w:rsidR="001E25FE">
              <w:rPr>
                <w:rFonts w:eastAsia="Arial Unicode MS" w:cs="Georgia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 w:rsidR="001E25FE"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 w:rsidR="001E25FE"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«Новогодний праздник» (продолжение).</w:t>
            </w:r>
          </w:p>
        </w:tc>
      </w:tr>
      <w:tr w:rsidR="002D4AB5" w:rsidTr="00F71C19">
        <w:trPr>
          <w:trHeight w:val="409"/>
        </w:trPr>
        <w:tc>
          <w:tcPr>
            <w:tcW w:w="1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 w:rsidTr="00F71C19">
        <w:trPr>
          <w:trHeight w:val="687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 w:rsidTr="00F71C19">
        <w:trPr>
          <w:trHeight w:val="1195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9E464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01.12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«Разноцветные колеса»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Формировать умение рисовать предметы круглой формы слитным неотрывным движением кисти. Закреплять умение промывать кисть, промакивать ворс промытой кисти  о салфетку. Развивать восприятие цвета. Закреплять знание цветов, умение рассматривать готовые работы; выделять ровные красивые колечки.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Колечки. Краски гуашь разных цветов, 1\2 альбомного листа, банки с водой, кисти, салфетки.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 w:rsidTr="00F71C19">
        <w:trPr>
          <w:cantSplit/>
          <w:trHeight w:val="912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9E4646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01.12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Т: «Путешествие на поезде».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Закреплять умение находить один и много предметов в специально созданной обстановке, обозначать совокупности словами «один», «много». Продолжать учить различать и называть круг и квадрат.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Куклы, стулья, мишка, чайник, машины,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паровоз, растения. Круги и квадраты по 1-ому на ребёнка.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19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F71C19" w:rsidTr="00F71C19">
        <w:trPr>
          <w:trHeight w:val="1122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F71C19" w:rsidRDefault="00F71C19" w:rsidP="00F71C19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F71C19" w:rsidRDefault="00F71C19" w:rsidP="00F71C19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02.12</w:t>
            </w:r>
          </w:p>
          <w:p w:rsidR="00F71C19" w:rsidRDefault="00F71C19" w:rsidP="00F71C1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«Чтение сказки «Снегурушка и лиса»». 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Познакомить детей с РНС «Снегурушка и лиса», с образом лисы (отличием от лисиц из других сказок). Упражнять в выразительном чтении отрывка – причитание Снегурушки. Развивать внимание, интерес к сказкам.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Сказка с иллюстрациями, Снегурушка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(обработка М. Булатова).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50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</w:pPr>
          </w:p>
        </w:tc>
      </w:tr>
      <w:tr w:rsidR="002D4AB5" w:rsidTr="00F71C19">
        <w:trPr>
          <w:trHeight w:val="150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0E5383">
            <w:pPr>
              <w:widowControl/>
              <w:shd w:val="clear" w:color="auto" w:fill="FFFFFF"/>
              <w:suppressAutoHyphens w:val="0"/>
              <w:spacing w:after="0" w:line="240" w:lineRule="atLeast"/>
              <w:jc w:val="both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 </w:t>
            </w:r>
            <w:r w:rsidR="0025227F"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(а</w:t>
            </w:r>
            <w:r w:rsidR="001E25FE"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ппликация</w:t>
            </w:r>
            <w:r w:rsidR="0025227F"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  <w:p w:rsidR="002D4AB5" w:rsidRDefault="009E4646">
            <w:pPr>
              <w:widowControl/>
              <w:shd w:val="clear" w:color="auto" w:fill="FFFFFF"/>
              <w:suppressAutoHyphens w:val="0"/>
              <w:spacing w:after="0" w:line="240" w:lineRule="atLeast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03.12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Тема: « </w:t>
            </w:r>
            <w:r w:rsidRPr="004F6D67"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Разноцветные огоньки.»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Задачи: развивать умение детей наклеивать изображение крулой формы,уточнить название формы,умение чередовать круги по цвету.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Круги разных цветов, альбомные листы, клей,салфетки.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Т.С. Комарова ст.60.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 w:rsidTr="00F71C19">
        <w:trPr>
          <w:trHeight w:val="975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Ознак. с предм. Окружением</w:t>
            </w:r>
          </w:p>
          <w:p w:rsidR="002D4AB5" w:rsidRDefault="009E464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04.12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«Найди предметы рукотворного мира».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Две коробочки с обозначениями, большая коробка, картинки с изображением посуды и животных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О.В.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Стр. 29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8107"/>
        <w:gridCol w:w="3491"/>
        <w:gridCol w:w="1842"/>
      </w:tblGrid>
      <w:tr w:rsidR="002D4AB5">
        <w:trPr>
          <w:trHeight w:val="40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>Декабрь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9E4646"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неделя                                      </w:t>
            </w:r>
            <w:r>
              <w:rPr>
                <w:rFonts w:eastAsia="Arial Unicode MS" w:cs="Georgia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«Новогодний праздник» (продолжение).</w:t>
            </w:r>
          </w:p>
        </w:tc>
      </w:tr>
      <w:tr w:rsidR="002D4AB5">
        <w:trPr>
          <w:trHeight w:val="38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4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62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9E464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08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«Снежные комочки, большие и маленькие»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умение детей рисовать предметы круглой формы. Способствовать правильным приемам закрашивания красками; повторять изображение, заполняя свободное пространство листа. Воспитывать самостоятельность, развивать творчество.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Листы цветной бумаги формата А4, белая гуашь,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77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5227F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ФЭМП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9E4646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08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>Т: «Длинный -короткий».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Совершенствовать умение сравнивать два предмета по длине, результаты сравнения обозначать словами длинный-короткий, длиннее-короче, одинаковые по длине. Упражнять в умении находить один и много предметов в окружающей обстановке. Развивать внимание, логику.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Два шнура разного цвета, колобок.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19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F71C19">
        <w:trPr>
          <w:cantSplit/>
          <w:trHeight w:val="85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F71C19" w:rsidRDefault="00F71C19" w:rsidP="00F71C19">
            <w:pPr>
              <w:widowControl/>
              <w:shd w:val="clear" w:color="auto" w:fill="FFFFFF"/>
              <w:suppressAutoHyphens w:val="0"/>
              <w:spacing w:after="0" w:line="240" w:lineRule="atLeast"/>
              <w:jc w:val="center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09.12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«Повторение сказки «Снегурушка и лиса». Д/и «Эхо. Чудесный мешочек». 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Помочь детям вспомнить сказку «Снегурушка и лиса». Упражнять в произношении слов со звуком э (игра «Эхо»), в определении качеств предметов на ощупь (игра «Чудесный мешочек»). Развивать речь, память.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Мешочек, мелкие предметы из резины, 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дерева, металла, кусочки меха и ткани.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51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</w:pPr>
          </w:p>
        </w:tc>
      </w:tr>
      <w:tr w:rsidR="00F009E1" w:rsidTr="00F009E1">
        <w:trPr>
          <w:trHeight w:val="163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9E1" w:rsidRDefault="00F009E1" w:rsidP="00F009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F009E1" w:rsidRDefault="00F009E1" w:rsidP="00F009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F009E1" w:rsidRDefault="0025227F" w:rsidP="00F009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(л</w:t>
            </w:r>
            <w:r w:rsidR="00F009E1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епка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)</w:t>
            </w:r>
          </w:p>
          <w:p w:rsidR="00F009E1" w:rsidRDefault="00F009E1" w:rsidP="00F009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10.12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9E1" w:rsidRDefault="00F009E1" w:rsidP="00F009E1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«Лепёшки, большие и маленькие». </w:t>
            </w:r>
          </w:p>
          <w:p w:rsidR="00F009E1" w:rsidRDefault="00F009E1" w:rsidP="00F009E1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Продолжать Развивать умение детей  отщипывать большие и маленькие комочки от общего куска пластилина; раскатывать комочки круговыми движениями. Закреплять умение сплющивать шар, сдавливая его ладонями.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9E1" w:rsidRDefault="00F009E1" w:rsidP="00F009E1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Пластилин, доска, лепёшки, тарелочки, палочки для украшения.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9E1" w:rsidRDefault="00F009E1" w:rsidP="00F009E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F009E1" w:rsidRDefault="00F009E1" w:rsidP="00F009E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67</w:t>
            </w:r>
          </w:p>
          <w:p w:rsidR="00F009E1" w:rsidRDefault="00F009E1" w:rsidP="00F009E1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75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природой</w:t>
            </w:r>
          </w:p>
          <w:p w:rsidR="002D4AB5" w:rsidRDefault="009E464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«Покормим птиц зимой».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знания детей о зимних явлениях природы. Показать кормушку для птиц. Формировать желание подкармливать птиц зимой. Расширять представление о зимующих птицах.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Кормушка, корм для птиц, иллюстрации с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кормушкой.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А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Times New Roman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rPr>
          <w:trHeight w:val="56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Georgia"/>
                <w:b/>
                <w:color w:val="C00000"/>
                <w:kern w:val="0"/>
                <w:sz w:val="28"/>
                <w:szCs w:val="28"/>
                <w:lang w:eastAsia="ru-RU"/>
              </w:rPr>
              <w:t>Декабрь</w:t>
            </w:r>
            <w:r w:rsidR="009E4646"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  3</w:t>
            </w: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неделя                                      </w:t>
            </w:r>
            <w:r>
              <w:rPr>
                <w:rFonts w:eastAsia="Arial Unicode MS" w:cs="Georgia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Georgia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Georgia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«Новогодний праздник» (продолжение).</w:t>
            </w:r>
          </w:p>
        </w:tc>
      </w:tr>
      <w:tr w:rsidR="002D4AB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76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9E464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15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«Деревья на нашем участке»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Способствовать развитию умения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 Развивать умение рисовать красками. Воспитывать самостоятельность, развивать творчество.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Белая  бумага размером ½ альбомного листа, гуашь,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68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114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9E4646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15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«Один, много».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Продолжать совершенствовать умение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сравнения словами длинный-короткий, длиннее-короче.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Круг, квадрат, игрушка кошка, большой 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маленький стаканы для карандашей,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поднос,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20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F71C19">
        <w:trPr>
          <w:trHeight w:val="141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F71C19" w:rsidRDefault="00F71C19" w:rsidP="00F71C19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F71C19" w:rsidRDefault="00F71C19" w:rsidP="00F71C19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Georgia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1C19" w:rsidRDefault="00F71C19" w:rsidP="00F71C19">
            <w:pPr>
              <w:widowControl/>
              <w:shd w:val="clear" w:color="auto" w:fill="FFFFFF"/>
              <w:suppressAutoHyphens w:val="0"/>
              <w:spacing w:after="0" w:line="240" w:lineRule="atLeast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16.12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«Чтение рассказа Л. Воронковой «Снег идет», стихотворения А. Босева «Трое»». 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 детей с рассказом Л. Воронковой «Снег идет», оживив в памяти детей их собственные впечатления от обильного снегопада. Помочь запомнить стихотворение А. Босева «Трое» (пер. с болг. В. Викторова).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Иллюстрации зимы, снежинок. Текст 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стихотворений.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52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F009E1" w:rsidTr="00F009E1">
        <w:trPr>
          <w:trHeight w:val="142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9E1" w:rsidRDefault="00F009E1" w:rsidP="00F009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F009E1" w:rsidRDefault="00F009E1" w:rsidP="00F009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F009E1" w:rsidRPr="00F009E1" w:rsidRDefault="0025227F" w:rsidP="00F009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(а</w:t>
            </w:r>
            <w:r w:rsidR="00F009E1" w:rsidRPr="00F009E1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ппликация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)</w:t>
            </w:r>
          </w:p>
          <w:p w:rsidR="00F009E1" w:rsidRDefault="00F009E1" w:rsidP="00F009E1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17.12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9E1" w:rsidRDefault="00F009E1" w:rsidP="00F009E1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«Пирамидка»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F009E1" w:rsidRDefault="00F009E1" w:rsidP="00F009E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Формировать умение передавать в аппликации образ игрушки; изображать предмет, состоящей из нескольких  частей; располагать детали в порядке уменьшающейся величины. Закреплять знание цветов. Развивать восприятие цвета.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9E1" w:rsidRDefault="00F009E1" w:rsidP="00F009E1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Пирамидка, альбомные листы, бумажные кружки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, клей, кисти для клея, клеенки, салфетки.</w:t>
            </w:r>
          </w:p>
          <w:p w:rsidR="00F009E1" w:rsidRDefault="00F009E1" w:rsidP="00F009E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9E1" w:rsidRDefault="00F009E1" w:rsidP="00F009E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F009E1" w:rsidRDefault="00F009E1" w:rsidP="00F009E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69</w:t>
            </w:r>
          </w:p>
          <w:p w:rsidR="00F009E1" w:rsidRDefault="00F009E1" w:rsidP="00F009E1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Ознак. с предм. Окружением</w:t>
            </w:r>
          </w:p>
          <w:p w:rsidR="002D4AB5" w:rsidRDefault="009E464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18</w:t>
            </w:r>
            <w:r w:rsidR="001E25FE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 «Наш зайчонок заболел».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Дать детям представление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 и т. Д. –она доктор и медсестра в своем  доме. Формировать уважение к маме.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Сумка доктора Айболита с предметами (градусник, йод и т. д.), зайчик игрушка.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О.В.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Стр. 32 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rPr>
          <w:trHeight w:val="56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Декабрь</w:t>
            </w:r>
            <w:r>
              <w:rPr>
                <w:rFonts w:eastAsia="Arial Unicode MS" w:cs="Calibri"/>
                <w:color w:val="C00000"/>
                <w:kern w:val="0"/>
                <w:sz w:val="28"/>
                <w:szCs w:val="28"/>
                <w:lang w:eastAsia="ru-RU"/>
              </w:rPr>
              <w:t xml:space="preserve">  </w:t>
            </w:r>
            <w:r w:rsidR="009E4646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неделя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«Новогодний праздник»(продолжение)</w:t>
            </w:r>
          </w:p>
        </w:tc>
      </w:tr>
      <w:tr w:rsidR="002D4AB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54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9E464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22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«Елочка»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Способствовать развитию умения передавать в рисовании образ елочки; рисовать предметы, состоящие из прямых линий (вертикальных, горизонтальных ил и наклонных). Развивать умение пользоваться красками и кистью.  Воспитывать самостоятельность, развивать творчество.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Бумага размером ½ альбомного листа, гуашь зеленого цвета,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6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 ФЭМП )</w:t>
            </w:r>
          </w:p>
          <w:p w:rsidR="002D4AB5" w:rsidRDefault="009E4646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22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«Много, поровну».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Формировать умение сравнивать  2 равные группы предметов способом наложения, понимать значение слов по многу, поровну. Упражнять в ориентировании на собственном теле, различать правую и левую руки.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Игрушка снеговик, 4 ведёрка и совочка,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однополосные карточки со снеговиками,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шапочки, ведёрки варежки.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21 (зан. 3)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F71C19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1C19" w:rsidRDefault="00F71C19" w:rsidP="00F71C1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1C19" w:rsidRDefault="00F71C19" w:rsidP="00F71C1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F71C19" w:rsidRDefault="00F71C19" w:rsidP="00F71C19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23.12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«Игра-инсценировка «У матрешки — новоселье»». 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Способствовать формированию диалогической речи; формировать умение правильно называть строительные детали и их цвета. Развивать речь, внимание, память.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Матрёшки и строительные детали 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(кубики, кирпичики, арки).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53</w:t>
            </w:r>
          </w:p>
          <w:p w:rsidR="00F71C19" w:rsidRDefault="00F71C19" w:rsidP="00F71C19">
            <w:pPr>
              <w:widowControl/>
              <w:spacing w:after="0" w:line="240" w:lineRule="auto"/>
              <w:textAlignment w:val="auto"/>
            </w:pPr>
          </w:p>
        </w:tc>
      </w:tr>
      <w:tr w:rsidR="00F009E1" w:rsidTr="00F009E1">
        <w:trPr>
          <w:trHeight w:val="80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9E1" w:rsidRDefault="00F009E1" w:rsidP="00F009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F009E1" w:rsidRDefault="00F009E1" w:rsidP="00F009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F009E1" w:rsidRDefault="0025227F" w:rsidP="00F009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(л</w:t>
            </w:r>
            <w:r w:rsidR="00F009E1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епка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)</w:t>
            </w:r>
          </w:p>
          <w:p w:rsidR="00F009E1" w:rsidRDefault="00F009E1" w:rsidP="00F009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24.12</w:t>
            </w:r>
          </w:p>
          <w:p w:rsidR="00F009E1" w:rsidRDefault="00F009E1" w:rsidP="00F009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F009E1" w:rsidRDefault="00F009E1" w:rsidP="00F009E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9E1" w:rsidRDefault="00F009E1" w:rsidP="00F009E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«Башенка». </w:t>
            </w:r>
          </w:p>
          <w:p w:rsidR="00F009E1" w:rsidRDefault="00F009E1" w:rsidP="00F009E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Развивать умение  детей раскатывать пластилин между ладонями круговыми движениями; расплющивать шар между ладонями; составлять предмет из нескольких частей, накладывая одну на другую. Закреплять умение лепить аккуратно.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9E1" w:rsidRDefault="00F009E1" w:rsidP="00F009E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Башенка из 4-5 колец, пластилин, доски.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9E1" w:rsidRDefault="00F009E1" w:rsidP="00F009E1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F009E1" w:rsidRDefault="00F009E1" w:rsidP="00F009E1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Стр. 71</w:t>
            </w:r>
          </w:p>
          <w:p w:rsidR="00F009E1" w:rsidRDefault="00F009E1" w:rsidP="00F009E1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142F5A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F5A" w:rsidRDefault="00142F5A" w:rsidP="00142F5A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142F5A" w:rsidRDefault="00142F5A" w:rsidP="00142F5A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142F5A" w:rsidRDefault="00142F5A" w:rsidP="00142F5A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142F5A" w:rsidRDefault="000E5383" w:rsidP="00142F5A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 </w:t>
            </w:r>
            <w:r w:rsidR="00142F5A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Ознак. с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  </w:t>
            </w:r>
            <w:r w:rsidR="00142F5A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природой. </w:t>
            </w:r>
          </w:p>
          <w:p w:rsidR="00142F5A" w:rsidRDefault="00142F5A" w:rsidP="00142F5A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25.12</w:t>
            </w:r>
          </w:p>
          <w:p w:rsidR="00142F5A" w:rsidRDefault="00142F5A" w:rsidP="00142F5A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F5A" w:rsidRDefault="00142F5A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«Покормим птиц зимой». </w:t>
            </w:r>
          </w:p>
          <w:p w:rsidR="00142F5A" w:rsidRDefault="00142F5A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знания детей о зимних явлениях природы. Показать кормушку для птиц. Формировать желание подкармливать птиц зимой. Расширять представление о зимующих птицах.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F5A" w:rsidRDefault="00142F5A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Кормушка, корм для птиц, иллюстрации с </w:t>
            </w:r>
          </w:p>
          <w:p w:rsidR="00142F5A" w:rsidRDefault="00142F5A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кормушкой.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F5A" w:rsidRDefault="00142F5A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А Соломенникова</w:t>
            </w:r>
          </w:p>
          <w:p w:rsidR="00142F5A" w:rsidRDefault="00142F5A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32</w:t>
            </w:r>
          </w:p>
          <w:p w:rsidR="00142F5A" w:rsidRDefault="00142F5A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8097"/>
        <w:gridCol w:w="3503"/>
        <w:gridCol w:w="1843"/>
      </w:tblGrid>
      <w:tr w:rsidR="002D4AB5">
        <w:trPr>
          <w:trHeight w:val="560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Декабрь</w:t>
            </w:r>
            <w:r>
              <w:rPr>
                <w:rFonts w:eastAsia="Arial Unicode MS" w:cs="Calibri"/>
                <w:color w:val="000000"/>
                <w:kern w:val="0"/>
                <w:sz w:val="28"/>
                <w:szCs w:val="28"/>
                <w:lang w:eastAsia="ru-RU"/>
              </w:rPr>
              <w:t xml:space="preserve">  </w:t>
            </w:r>
            <w:r w:rsidR="0092776F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5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неделя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«Новогодний праздник»(продолжение)</w:t>
            </w:r>
          </w:p>
        </w:tc>
      </w:tr>
      <w:tr w:rsidR="002D4AB5">
        <w:trPr>
          <w:trHeight w:val="409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87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64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92776F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29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«Знакомство с дымковскими игрушками.  Рисование узоров»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Познакомить с народными дымковскими игрушками. Вызвать радость от рассматривания яркой, нарядной расписной игрушки. Обратить внимание детей на узоры, украшающие игрушки. Развивать умение выделять и называть отдельные элементы узора, их цвет.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3-4 дымковские игрушки, украшенные простыми узорами. Альбомные листы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, краски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гуашь, банки с водой, кисти, салфетки.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69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92776F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29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«Сравни».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развивать умение  сравнивать две равные группы предметов способом наложения, активизировать в речи выражение по много, поровну, столько, сколько. Совершенствовать умения сравнивать два предмета по длине, используя приёмы наложения и приложения и слова длинный-короткий, длиннее-короче.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 шарфика одного цвета, но разной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длины, кукла, ветки разной длины,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птички, шнуры.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22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127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92776F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30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«Игра-инсценировка «У матрешки — новоселье»». </w:t>
            </w:r>
          </w:p>
          <w:p w:rsidR="002D4AB5" w:rsidRDefault="00F71C19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с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пособствовать формированию диалогической речи; формировать умение правильно называть строительные детали и их цвета. Развивать речь, внимание, память.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Матрёшки и строительные детали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(кубики, кирпичики, арки).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</w:pPr>
          </w:p>
        </w:tc>
      </w:tr>
      <w:tr w:rsidR="002D4AB5">
        <w:trPr>
          <w:trHeight w:val="113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D4AB5" w:rsidRDefault="004F6D67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(аппликация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)</w:t>
            </w:r>
            <w:r w:rsidR="001E25FE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D4AB5" w:rsidRDefault="0092776F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31</w:t>
            </w:r>
            <w:r w:rsidR="001E25FE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4F6D6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«Наклей какую хочешь игрушку</w:t>
            </w:r>
            <w:r w:rsidR="001E25FE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». </w:t>
            </w:r>
          </w:p>
          <w:p w:rsidR="002D4AB5" w:rsidRDefault="004F6D6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воображение, творчество детей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Закреплять знания о форме и величине. Упражнять в правильных приемах составления изображений из частей, наклеивания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4F6D6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3-4 игрушки круглой фотмы или состоящие из круглых частей (погремушки, шарики, пирамидки) Разноцветные бумажные кружочки, альбомные листы</w:t>
            </w:r>
            <w:r w:rsidR="00E577BC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,клей. кисти ,салфетки (на каждого ребенка)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E577BC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Стр. 72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560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rPr>
          <w:trHeight w:val="55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Январь    2 неделя                                                                      Тема периода: </w:t>
            </w:r>
            <w:r w:rsidR="0025227F"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>«Зима»</w:t>
            </w:r>
          </w:p>
        </w:tc>
      </w:tr>
      <w:tr w:rsidR="0092776F">
        <w:trPr>
          <w:trHeight w:val="55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776F" w:rsidRDefault="0092776F" w:rsidP="0092776F">
            <w:pPr>
              <w:widowControl/>
              <w:suppressAutoHyphens w:val="0"/>
              <w:spacing w:after="0" w:line="331" w:lineRule="exact"/>
              <w:textAlignment w:val="auto"/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</w:tr>
      <w:tr w:rsidR="002D4AB5">
        <w:trPr>
          <w:trHeight w:val="55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Образовательная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center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24E76">
        <w:trPr>
          <w:trHeight w:val="12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Pr="00F22C76" w:rsidRDefault="00524E76" w:rsidP="00524E7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F22C76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24E76" w:rsidRPr="00F22C76" w:rsidRDefault="00524E76" w:rsidP="00524E7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524E76" w:rsidRPr="00F22C76" w:rsidRDefault="00524E76" w:rsidP="00524E7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F22C76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524E76" w:rsidRPr="0092776F" w:rsidRDefault="00524E76" w:rsidP="00524E7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highlight w:val="yellow"/>
              </w:rPr>
            </w:pPr>
            <w:r w:rsidRPr="00F22C76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12.01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«Рисование по замыслу»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Развивать умение задумывать содержание рисунка, использовать усвоенные приемы рисования; заполнять изображениями весь лист. Вызывать желание рассматривать рисунки, обсуждать их; радоваться красочным изображениям, их разнообразию.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краски гуашь,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банки с водой, , салфетки,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77</w:t>
            </w:r>
          </w:p>
          <w:p w:rsidR="00524E76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F62F80">
        <w:trPr>
          <w:trHeight w:val="12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Pr="00F62F80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F62F80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F62F80" w:rsidRPr="00F62F80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F62F80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F62F80" w:rsidRPr="00F62F80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F62F80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F62F80" w:rsidRPr="0092776F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highlight w:val="yellow"/>
                <w:lang w:eastAsia="zh-CN"/>
              </w:rPr>
            </w:pPr>
            <w:r w:rsidRPr="00F62F80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12.01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«Сравни». 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развивать умение  сравнивать две равные группы предметов способом наложения, активизировать в речи выражение по много, поровну, столько, сколько. Совершенствовать умения сравнивать два предмета по длине, используя приёмы наложения и приложения и слова длинный-короткий, длиннее-короче.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 шарфика одного цвета, но разной 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длины, кукла, ветки разной длины, 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птички, шнуры.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22 (зан. 4)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</w:pPr>
          </w:p>
        </w:tc>
      </w:tr>
      <w:tr w:rsidR="00F62F80">
        <w:trPr>
          <w:trHeight w:val="12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Pr="00E211A4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E211A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Речевое развитие</w:t>
            </w:r>
          </w:p>
          <w:p w:rsidR="00F62F80" w:rsidRPr="00E211A4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E211A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(развитие речи)</w:t>
            </w:r>
          </w:p>
          <w:p w:rsidR="00F62F80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E211A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13.01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«Рассматривание иллюстраций к сказке «Гуси-лебеди» и сюжетных картин». 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объяснять детям, как много интересного можно узнать, если внимательно рассматривать рисунки в книгах.  Развивать умение детей рассматривать сюжетную картину, отвечать на вопросы воспитателя, делать простейшие выводы, высказывать предположения.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Иллюстрации к сказке, картина «Зимой 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на прогулке».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55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F62F80">
        <w:trPr>
          <w:trHeight w:val="12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F62F80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0E5383" w:rsidRDefault="0025227F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(л</w:t>
            </w:r>
            <w:r w:rsidR="00F62F80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епка) </w:t>
            </w:r>
          </w:p>
          <w:p w:rsidR="00F62F80" w:rsidRDefault="00F62F80" w:rsidP="00F62F80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14.01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«Мандарины и апельсины»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</w:pPr>
            <w:r w:rsidRPr="00E577BC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развивать  умение лепить предметы круглой формы, скатывая пластилин между ладонями. Закреплять умение  лепить предметы разной вели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чины. Развивать мелкую моторику.</w:t>
            </w:r>
            <w:r>
              <w:rPr>
                <w:rFonts w:eastAsia="Times New Roman" w:cs="Calibri"/>
                <w:kern w:val="0"/>
                <w:lang w:eastAsia="zh-CN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Pr="00E577BC" w:rsidRDefault="00F62F80" w:rsidP="00F62F8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lang w:eastAsia="ru-RU"/>
              </w:rPr>
            </w:pPr>
            <w:r w:rsidRPr="00E577BC">
              <w:rPr>
                <w:rFonts w:eastAsia="Arial Unicode MS" w:cs="Calibri"/>
                <w:color w:val="000000"/>
                <w:kern w:val="0"/>
                <w:lang w:eastAsia="ru-RU"/>
              </w:rPr>
              <w:t xml:space="preserve">Пластилин, доски, мандарины и </w:t>
            </w:r>
          </w:p>
          <w:p w:rsidR="00F62F80" w:rsidRDefault="00F62F80" w:rsidP="00F62F80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 w:rsidRPr="00E577BC">
              <w:rPr>
                <w:rFonts w:eastAsia="Arial Unicode MS" w:cs="Calibri"/>
                <w:color w:val="000000"/>
                <w:kern w:val="0"/>
                <w:lang w:eastAsia="ru-RU"/>
              </w:rPr>
              <w:t xml:space="preserve"> апельсины.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Pr="00E577BC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  <w:r w:rsidRPr="00E577BC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F62F80" w:rsidRPr="00E577BC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E577BC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74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F62F80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5383" w:rsidRDefault="000E5383" w:rsidP="00F62F8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F62F80" w:rsidRDefault="00F62F80" w:rsidP="00F62F8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Познавательное</w:t>
            </w:r>
          </w:p>
          <w:p w:rsidR="00F62F80" w:rsidRDefault="00F62F80" w:rsidP="00F62F8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развитие</w:t>
            </w:r>
          </w:p>
          <w:p w:rsidR="00F62F80" w:rsidRDefault="00F62F80" w:rsidP="00F62F80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Ознакомление с природой</w:t>
            </w:r>
          </w:p>
          <w:p w:rsidR="00F62F80" w:rsidRDefault="00F62F80" w:rsidP="00F62F80">
            <w:pPr>
              <w:widowControl/>
              <w:suppressAutoHyphens w:val="0"/>
              <w:spacing w:after="0" w:line="278" w:lineRule="exact"/>
              <w:jc w:val="center"/>
              <w:textAlignment w:val="auto"/>
            </w:pP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5383" w:rsidRDefault="000E5383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«В январе, в январе, много снега во дворе…»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lang w:eastAsia="zh-CN"/>
              </w:rPr>
              <w:t>Уточнять знания детей о зимних явлениях природы. Формировать эстетическое отношение к окружающей природе. Обогащать и активизировать словарный запас.</w:t>
            </w:r>
            <w:r>
              <w:rPr>
                <w:rFonts w:eastAsia="Times New Roman" w:cs="Calibri"/>
                <w:kern w:val="0"/>
                <w:lang w:eastAsia="zh-CN"/>
              </w:rPr>
              <w:br/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5383" w:rsidRDefault="000E5383" w:rsidP="00F62F8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lang w:eastAsia="ru-RU"/>
              </w:rPr>
            </w:pPr>
          </w:p>
          <w:p w:rsidR="00F62F80" w:rsidRDefault="00F62F80" w:rsidP="00F62F80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lang w:eastAsia="ru-RU"/>
              </w:rPr>
              <w:t>Ведро, морковка, метла, ведро для снега.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5383" w:rsidRDefault="000E5383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О.А. Соломеннникова, стр. 34</w:t>
            </w:r>
          </w:p>
          <w:p w:rsidR="00F62F80" w:rsidRDefault="00F62F80" w:rsidP="00F62F8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F62F80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Pr="0025227F" w:rsidRDefault="00F62F80" w:rsidP="00F62F80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Январь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3 неделя    </w:t>
            </w:r>
            <w:r w:rsidR="0025227F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                     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Тема периода: </w:t>
            </w:r>
            <w:r w:rsidRPr="0025227F">
              <w:rPr>
                <w:rFonts w:eastAsia="Arial Unicode MS" w:cs="Calibri"/>
                <w:b/>
                <w:kern w:val="0"/>
                <w:sz w:val="24"/>
                <w:szCs w:val="24"/>
                <w:lang w:eastAsia="ru-RU"/>
              </w:rPr>
              <w:t>«Зима» (продолжение).</w:t>
            </w:r>
          </w:p>
          <w:p w:rsidR="00F62F80" w:rsidRDefault="00F62F80" w:rsidP="00F62F80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</w:tc>
      </w:tr>
      <w:tr w:rsidR="00F62F80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F62F80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Образовательная</w:t>
            </w:r>
          </w:p>
          <w:p w:rsidR="00F62F80" w:rsidRDefault="00F62F80" w:rsidP="00F62F80">
            <w:pPr>
              <w:widowControl/>
              <w:suppressAutoHyphens w:val="0"/>
              <w:spacing w:after="0" w:line="278" w:lineRule="exact"/>
              <w:jc w:val="center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uppressAutoHyphens w:val="0"/>
              <w:spacing w:after="0" w:line="240" w:lineRule="auto"/>
              <w:ind w:left="26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F62F80" w:rsidRDefault="00F62F80" w:rsidP="00F62F80">
            <w:pPr>
              <w:widowControl/>
              <w:suppressAutoHyphens w:val="0"/>
              <w:spacing w:after="0" w:line="240" w:lineRule="auto"/>
              <w:ind w:left="26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uppressAutoHyphens w:val="0"/>
              <w:spacing w:after="0" w:line="240" w:lineRule="auto"/>
              <w:ind w:left="15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F62F80" w:rsidRDefault="00F62F80" w:rsidP="00F62F80">
            <w:pPr>
              <w:widowControl/>
              <w:suppressAutoHyphens w:val="0"/>
              <w:spacing w:after="0" w:line="240" w:lineRule="auto"/>
              <w:ind w:left="154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uppressAutoHyphens w:val="0"/>
              <w:spacing w:after="0" w:line="240" w:lineRule="auto"/>
              <w:ind w:left="32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F62F80" w:rsidRDefault="00F62F80" w:rsidP="00F62F80">
            <w:pPr>
              <w:widowControl/>
              <w:suppressAutoHyphens w:val="0"/>
              <w:spacing w:after="0" w:line="240" w:lineRule="auto"/>
              <w:ind w:left="320"/>
              <w:jc w:val="center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62F80">
        <w:trPr>
          <w:trHeight w:val="9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F62F80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Рисование</w:t>
            </w:r>
          </w:p>
          <w:p w:rsidR="00F62F80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19.01.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«Новогодняя елка с огоньками и шариками»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Формировать умение детей передавать в рисунке образ нарядной елочки; рисовать елочку крупно, во весь лист; украшать ее, используя приемы примакивания, рисования круглых форм и линий. Развивать эстетическое восприятие, формировать образные представления. Познакомить с розовым и голубым цветом. Вызвать чувство радости от красивых рисунков.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Альбомные листы, гуашь, кисти , салфетки.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Т.С. Комарова, С 73.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F62F80">
        <w:trPr>
          <w:trHeight w:val="9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F62F80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F62F80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F62F80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19.01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«Ручеёк».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развивать умение сравнивать 2 предмета по ширине способами наложения и приложения, определять результаты сравнения словами широкий-узкий, шире-уже. Упражнять в сравнение 2-х равных групп предмета способами наложения; умение обозначать результаты словами по много, поровну, столько-сколько.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 ручейка разной ширены, однополосные 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карточки, блюдца, оладушки, цветы.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24 (зан. 2)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F62F80">
        <w:trPr>
          <w:trHeight w:val="183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F62F80" w:rsidRDefault="00F62F80" w:rsidP="00F62F80">
            <w:pPr>
              <w:widowControl/>
              <w:suppressAutoHyphens w:val="0"/>
              <w:spacing w:after="0" w:line="240" w:lineRule="auto"/>
              <w:ind w:left="120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F62F80" w:rsidRDefault="00F62F80" w:rsidP="00F62F80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62F80" w:rsidRDefault="00F62F80" w:rsidP="00F62F80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20.01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«Звуковая культура речи: звуки м, мь. Дидактическое упражнение «Вставь словечко»».  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детей в четком произношении звуков м, мь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Говорящая кукла, фланелеграф, картинка: 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мишка катает ком.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57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F62F80">
        <w:trPr>
          <w:trHeight w:val="125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F62F80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F62F80" w:rsidRDefault="0025227F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(а</w:t>
            </w:r>
            <w:r w:rsidR="00F62F80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ппликация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)</w:t>
            </w:r>
          </w:p>
          <w:p w:rsidR="00F62F80" w:rsidRDefault="00F62F80" w:rsidP="00F62F80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21.01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«Снеговик»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знания детей о круглой форме, о различии предметов по величине. Способствовать умению детей составлять изображение из частей, правильно их располагая по величине. Упражнять в аккуратном наклеивании.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Бумага голубого или серого цвета размером ½ альбомного листа, 2-3 бумажных кружка разного диаметра, дополнительные детали,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салфетки, цветные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78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F62F80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Познавательное</w:t>
            </w:r>
          </w:p>
          <w:p w:rsidR="00F62F80" w:rsidRDefault="00F62F80" w:rsidP="00F62F8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развитие</w:t>
            </w:r>
          </w:p>
          <w:p w:rsidR="00F62F80" w:rsidRDefault="00F62F80" w:rsidP="00F62F8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62F80" w:rsidRPr="00B15B3C" w:rsidRDefault="00F62F80" w:rsidP="00F62F8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B15B3C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Ознак. с социальным</w:t>
            </w:r>
          </w:p>
          <w:p w:rsidR="00F62F80" w:rsidRDefault="00F62F80" w:rsidP="00F62F8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22.01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«Приключение в комнате».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знакомство детей с трудом мамы дома. Воспитывать уважение к маме, желание помогать ей.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Фланелеграф, картинки мебели, котенок, корзина, цыеты, клубочки, фигурка мамы.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О.В Дыбина 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34</w:t>
            </w:r>
          </w:p>
          <w:p w:rsidR="00F62F80" w:rsidRDefault="00F62F80" w:rsidP="00F62F80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rPr>
          <w:trHeight w:val="441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Январь</w:t>
            </w:r>
            <w:r>
              <w:rPr>
                <w:rFonts w:eastAsia="Arial Unicode MS" w:cs="Calibri"/>
                <w:color w:val="C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4 неделя           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«Зима» (продолжение)</w:t>
            </w:r>
          </w:p>
        </w:tc>
      </w:tr>
      <w:tr w:rsidR="002D4AB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82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92776F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26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«Украсим дымковскую уточку»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знакомить детей с дымковской игрушкой. Развивать умение выделять элементы росписи, наносить их на вырезанную из бумаги уточку. Вызывать радость от получившегося результата; от яркости, красоты дымковской росписи.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2-3 дымковские игрушки. Вырезанные из белой бумаги педагогом уточки, краски гуашь 2 цветов,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9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0E5383" w:rsidRDefault="001E25FE" w:rsidP="000E538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ФЭМП </w:t>
            </w:r>
          </w:p>
          <w:p w:rsidR="002D4AB5" w:rsidRDefault="0092776F" w:rsidP="000E538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26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«Знакомство с треугольником».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Познакомить детей с треугольником. Учить различать и называть фигуры. Совершенствовать умение сравнивать две равные группы предметов способом наложения. Закреплять навыки, сравнения двух предметов по ширине. Учить пользоваться словами широкий, узкий, шире-уже, одинаковые по ширине.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Игрушка-заяц, письмо, круг, треугольник,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ледяные дорожки разной ширины.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20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72396">
        <w:trPr>
          <w:trHeight w:val="138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2396" w:rsidRDefault="00272396" w:rsidP="0027239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72396" w:rsidRDefault="00272396" w:rsidP="00272396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27.01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2396" w:rsidRDefault="00272396" w:rsidP="00272396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«Звуковая культура речи: звуки п, пь. Дидактическая игра «Ярмарка»».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Упражнять в отчетливом и правильном произношении звуков </w:t>
            </w:r>
            <w:r>
              <w:rPr>
                <w:rFonts w:eastAsia="Times New Roman" w:cs="Calibri"/>
                <w:i/>
                <w:iCs/>
                <w:kern w:val="0"/>
                <w:sz w:val="24"/>
                <w:szCs w:val="24"/>
                <w:lang w:eastAsia="zh-CN"/>
              </w:rPr>
              <w:t>п, пь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С помощью дидактической игры побуждать детей вступать в диалог, употреблять слова со звуками </w:t>
            </w:r>
            <w:r>
              <w:rPr>
                <w:rFonts w:eastAsia="Times New Roman" w:cs="Calibri"/>
                <w:i/>
                <w:iCs/>
                <w:kern w:val="0"/>
                <w:sz w:val="24"/>
                <w:szCs w:val="24"/>
                <w:lang w:eastAsia="zh-CN"/>
              </w:rPr>
              <w:t xml:space="preserve">п, пь. </w:t>
            </w:r>
            <w:r>
              <w:rPr>
                <w:rFonts w:eastAsia="Times New Roman" w:cs="Calibri"/>
                <w:iCs/>
                <w:kern w:val="0"/>
                <w:sz w:val="24"/>
                <w:szCs w:val="24"/>
                <w:lang w:eastAsia="zh-CN"/>
              </w:rPr>
              <w:t>Развивать речь,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Фланелеграф, иллюстрации мышат, </w:t>
            </w:r>
          </w:p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пироги, подушки.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59</w:t>
            </w:r>
          </w:p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 w:rsidTr="004F7C43">
        <w:trPr>
          <w:trHeight w:val="7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Pr="00E577BC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E577BC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Pr="00E577BC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25227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</w:t>
            </w:r>
            <w:r w:rsidR="00E577BC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лепка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  <w:p w:rsidR="002D4AB5" w:rsidRDefault="0092776F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28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4F7C43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«Вкусные гостинцы на день рождения Мишки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4F7C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воображение и творчество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Формировать умение детей использовать знакомые приемы лепки для создания разных изображений. Закреплять приемы лепки; умение аккуратно обращаться с материалами и оборудованием.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4F7C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Пластилин на каждого ребенка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78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850C11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C11" w:rsidRDefault="00850C11" w:rsidP="00850C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Познавательное</w:t>
            </w:r>
          </w:p>
          <w:p w:rsidR="00850C11" w:rsidRDefault="00850C11" w:rsidP="00850C1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развитие</w:t>
            </w:r>
          </w:p>
          <w:p w:rsidR="00850C11" w:rsidRDefault="00850C11" w:rsidP="00850C11">
            <w:pPr>
              <w:widowControl/>
              <w:suppressAutoHyphens w:val="0"/>
              <w:spacing w:after="0" w:line="278" w:lineRule="exact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Ознакомление с природой</w:t>
            </w:r>
          </w:p>
          <w:p w:rsidR="00850C11" w:rsidRDefault="00850C11" w:rsidP="00850C11">
            <w:pPr>
              <w:widowControl/>
              <w:suppressAutoHyphens w:val="0"/>
              <w:spacing w:after="0" w:line="278" w:lineRule="exact"/>
              <w:jc w:val="center"/>
              <w:textAlignment w:val="auto"/>
            </w:pPr>
            <w:r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«В январе, в январе, много снега во дворе…»</w:t>
            </w:r>
          </w:p>
          <w:p w:rsidR="00850C11" w:rsidRDefault="00850C11" w:rsidP="00850C11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lang w:eastAsia="zh-CN"/>
              </w:rPr>
              <w:t>Уточнять знания детей о зимних явлениях природы. Формировать эстетическое отношение к окружающей природе. Обогащать и активизировать словарный запас.</w:t>
            </w:r>
            <w:r>
              <w:rPr>
                <w:rFonts w:eastAsia="Times New Roman" w:cs="Calibri"/>
                <w:kern w:val="0"/>
                <w:lang w:eastAsia="zh-CN"/>
              </w:rPr>
              <w:br/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C11" w:rsidRDefault="00850C11" w:rsidP="00850C11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lang w:eastAsia="ru-RU"/>
              </w:rPr>
              <w:t>Ведро, морковка, метла, ведро для снега.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О.А. Соломеннникова, стр. 34</w:t>
            </w:r>
          </w:p>
          <w:p w:rsidR="00850C11" w:rsidRDefault="00850C11" w:rsidP="00850C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8200"/>
        <w:gridCol w:w="3376"/>
        <w:gridCol w:w="1842"/>
      </w:tblGrid>
      <w:tr w:rsidR="002D4AB5">
        <w:trPr>
          <w:trHeight w:val="404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27F" w:rsidRPr="0025227F" w:rsidRDefault="0092776F" w:rsidP="0025227F">
            <w:pPr>
              <w:widowControl/>
              <w:suppressAutoHyphens w:val="0"/>
              <w:spacing w:after="0" w:line="331" w:lineRule="exact"/>
              <w:ind w:left="140"/>
              <w:textAlignment w:val="auto"/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Февраль</w:t>
            </w:r>
            <w:r w:rsidR="001E25FE">
              <w:rPr>
                <w:rFonts w:eastAsia="Arial Unicode MS" w:cs="Calibri"/>
                <w:color w:val="C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1</w:t>
            </w:r>
            <w:r w:rsidR="001E25FE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неделя                                                          </w:t>
            </w:r>
            <w:r w:rsidR="001E25FE"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 w:rsidR="001E25FE"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 w:rsidR="001E25FE"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25227F" w:rsidRPr="0025227F"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«Защитники Отечества».</w:t>
            </w:r>
          </w:p>
          <w:p w:rsidR="002D4AB5" w:rsidRDefault="002D4AB5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</w:p>
        </w:tc>
      </w:tr>
      <w:tr w:rsidR="002D4AB5">
        <w:trPr>
          <w:trHeight w:val="42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70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78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13127C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02.02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524E76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«Мы слепили на прогулке снеговиков</w:t>
            </w:r>
            <w:r w:rsidR="001E25FE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»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524E76" w:rsidP="00524E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Вызывать у детей желание создавать в рисунке образы забавных снеговиков. Упражнять в рисовании предметов круглой формы.   Продолжать учить передавать в рисунке строение предмета, состоящего из нескольких частей; закреплять навыки закрашивания круглой формы слитными линиями сверху вниз или слева на право  всем ворсом кисти.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892178" w:rsidP="00892178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Тонированная бумага (бледно- голубая, серая); краски, гуашь, банки с водой, кисти, салфетки, фломастеры (на каждого ребенка)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89217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106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13127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02.02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«Весёлые матрёшки».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умение сравнивать две равные группы предметов способом приложения, используя слова по много, поровну, столько-сколько. Продолжать знакомить с треугольником; называть и сравнивать его с квадратом. Развивать логическое мышление.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Грузовик, кубики 5шт, матрёшки 5шт,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круг, квадрат, треугольник, двуполосные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карточки.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27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72396">
        <w:trPr>
          <w:trHeight w:val="1261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2396" w:rsidRDefault="00272396" w:rsidP="002723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72396" w:rsidRDefault="00272396" w:rsidP="0027239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72396" w:rsidRDefault="00272396" w:rsidP="0027239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72396" w:rsidRDefault="00272396" w:rsidP="00272396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03.02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«Чтение русской народной сказки «Лиса и заяц»».</w:t>
            </w:r>
          </w:p>
          <w:p w:rsidR="00272396" w:rsidRDefault="00272396" w:rsidP="00272396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 детей со сказкой «Лиса и заяц» (обраб. В Даля), помочь понять смысл произведения (мал удалец, да храбрец). Продолжать учить вопросы по содержанию. Развивать речь, память.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Сказка с иллюстрациями.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59</w:t>
            </w:r>
          </w:p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4F7C43">
        <w:trPr>
          <w:trHeight w:val="82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C43" w:rsidRDefault="004F7C43" w:rsidP="004F7C4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4F7C43" w:rsidRDefault="004F7C43" w:rsidP="004F7C4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4F7C43" w:rsidRDefault="004F7C43" w:rsidP="004F7C4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(аппликация) </w:t>
            </w:r>
          </w:p>
          <w:p w:rsidR="004F7C43" w:rsidRDefault="004F7C43" w:rsidP="004F7C4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04.02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C43" w:rsidRDefault="004F7C43" w:rsidP="004F7C43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«Узор на круге»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4F7C43" w:rsidRDefault="004F7C43" w:rsidP="004F7C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Развивать умение детей располагать узор по краю круга, правильно чередуя фигуры по величине; составлять узор в определенной последовательности: вверху, внизу, справа, слева-большие круги, а между ними-маленькие.  Закреплять умение намазывать клеем всю форму. Развивать чувство ритма. Воспитывать самостоятельность. </w:t>
            </w:r>
          </w:p>
          <w:p w:rsidR="004F7C43" w:rsidRDefault="004F7C43" w:rsidP="004F7C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C43" w:rsidRDefault="004F7C43" w:rsidP="004F7C43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Бумажный круг диаметр 12 см, 4 бумажных кружка диаметром 2,5 и 4 круга диаметром 1,5 см,</w:t>
            </w:r>
          </w:p>
          <w:p w:rsidR="004F7C43" w:rsidRDefault="004F7C43" w:rsidP="004F7C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C43" w:rsidRDefault="004F7C43" w:rsidP="004F7C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4F7C43" w:rsidRDefault="004F7C43" w:rsidP="004F7C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81</w:t>
            </w:r>
          </w:p>
          <w:p w:rsidR="004F7C43" w:rsidRDefault="004F7C43" w:rsidP="004F7C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82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Познавательное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42F5A" w:rsidRPr="00142F5A" w:rsidRDefault="00142F5A" w:rsidP="00142F5A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142F5A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социальным</w:t>
            </w:r>
          </w:p>
          <w:p w:rsidR="002D4AB5" w:rsidRDefault="007B334F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05.02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«Смешной рисунок</w:t>
            </w:r>
            <w:r w:rsidR="001E25FE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». </w:t>
            </w:r>
          </w:p>
          <w:p w:rsidR="002D4AB5" w:rsidRDefault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Знакомить детей со свойствами бумаги, со структурой ее поверхности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Чистые листы бумаги,краски, карандаши, кисти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585D2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О.В.Дыбина</w:t>
            </w:r>
          </w:p>
          <w:p w:rsidR="00585D28" w:rsidRDefault="00585D2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 36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404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Февраль</w:t>
            </w:r>
            <w:r>
              <w:rPr>
                <w:rFonts w:eastAsia="Arial Unicode MS" w:cs="Calibri"/>
                <w:color w:val="C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7B334F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2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неделя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«Защитники Отечества».</w:t>
            </w:r>
            <w:r w:rsidR="0025227F"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(продолжение)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знакомить с «военными профессиями». Воспитывать любовь к Родине. Формировать первичные гендерные 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представления (воспитание в мальчиках стремления быть сильными, смелыми, стать защитниками Родины).</w:t>
            </w:r>
          </w:p>
        </w:tc>
      </w:tr>
      <w:tr w:rsidR="002D4AB5">
        <w:trPr>
          <w:trHeight w:val="42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70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892178">
        <w:trPr>
          <w:trHeight w:val="78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178" w:rsidRDefault="00892178" w:rsidP="00892178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892178" w:rsidRDefault="00892178" w:rsidP="00892178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892178" w:rsidRDefault="00892178" w:rsidP="00892178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892178" w:rsidRDefault="00892178" w:rsidP="00892178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09.02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178" w:rsidRDefault="00892178" w:rsidP="00892178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«Светит солнышко»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892178" w:rsidRDefault="00892178" w:rsidP="0089217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Способствовать умению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Развивать умение дополнять рисунок изображениями, соответствующими теме; самостоятельность, творчество.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178" w:rsidRDefault="00892178" w:rsidP="00892178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Тонированная бумага, краски гуашь желтая, белая, красная, коричневая;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банки с водой,  салфетки, альбомные листы.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178" w:rsidRDefault="00892178" w:rsidP="0089217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892178" w:rsidRDefault="00892178" w:rsidP="0089217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81</w:t>
            </w:r>
          </w:p>
          <w:p w:rsidR="00892178" w:rsidRDefault="00892178" w:rsidP="0089217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106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7B334F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09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«Много, поровну».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развивать умение сравнивать 2 равные группы предметов способом приложения, обозначать результаты сравнения словами по много, поровну, столько-сколько. Совершенствовать умение различать и называть знакомые геометрические фигуры(круг, квадрат, треугольник).Упражнять  в определении пространственных направлений и обозначать их словами вверху-внизу, слева-направа.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Фланелеграф, круг, квадрат, треугольник, елка. 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28(зан.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72396">
        <w:trPr>
          <w:trHeight w:val="156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2396" w:rsidRDefault="00272396" w:rsidP="00272396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72396" w:rsidRDefault="00272396" w:rsidP="00272396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10.02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«Звуковая культура речи: звуки б, бь». </w:t>
            </w:r>
          </w:p>
          <w:p w:rsidR="00272396" w:rsidRDefault="00272396" w:rsidP="00272396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детей в правильном произношении звуков б, бь (в звукосочетаниях, словах, фразах). Продолжать развивать умение отвечать на вопросы воспитателя. Развивать речь,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Куб с картинками (котёнок, колокол, </w:t>
            </w:r>
          </w:p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щенок). </w:t>
            </w:r>
          </w:p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Иллюстрации (белочка, бублик, баран, </w:t>
            </w:r>
          </w:p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бегемот).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60</w:t>
            </w:r>
          </w:p>
          <w:p w:rsidR="00272396" w:rsidRDefault="00272396" w:rsidP="0027239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B15B3C">
        <w:trPr>
          <w:trHeight w:val="104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15B3C" w:rsidRDefault="00B15B3C" w:rsidP="00B15B3C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15B3C" w:rsidRDefault="0025227F" w:rsidP="00B15B3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(л</w:t>
            </w:r>
            <w:r w:rsidR="00B15B3C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епка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  <w:p w:rsidR="00B15B3C" w:rsidRDefault="00B15B3C" w:rsidP="00B15B3C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«Маленькие куколки гуляют на снежной полянке».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Формировать умение лепить предметы, состоящие из 2-х частей: столбика (шубка) и круглой формы (голова). Упражнять в раскатывании пластилина круговыми и прямыми движениями. Упражнять в соединении частей приёмами прижимания.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Пластилин, доски, подставка с ватой.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78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B15B3C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Ознак. с </w:t>
            </w:r>
            <w:r w:rsidR="00850C11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природой</w:t>
            </w: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12.02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: «У меня живёт котёнок».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знакомить детей с домашними животными. Формировать умение правильно обращаться с животными. Развивать желание наблюдать за котёнком. Учить делиться полученными впечатлениями.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Котёнок, вода, молоко, рыба, конфета.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rPr>
          <w:trHeight w:val="467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Февраль</w:t>
            </w:r>
            <w:r w:rsidR="007B334F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3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неделя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«Защитники Отечества». (продолжение).</w:t>
            </w:r>
          </w:p>
        </w:tc>
      </w:tr>
      <w:tr w:rsidR="002D4AB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892178">
        <w:trPr>
          <w:trHeight w:val="81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178" w:rsidRDefault="00892178" w:rsidP="00892178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892178" w:rsidRDefault="00892178" w:rsidP="00892178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892178" w:rsidRDefault="00892178" w:rsidP="00892178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892178" w:rsidRDefault="00892178" w:rsidP="00892178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16.02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178" w:rsidRDefault="00892178" w:rsidP="00892178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«Самолёты летят»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892178" w:rsidRDefault="00892178" w:rsidP="0089217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умение рисовать предметы, состоящие из нескольких частей; проводить  прямые  линии в разных направлениях. Закреплять умение передавать в рисунке образ предмета. Развивать эстетическое восприятие.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178" w:rsidRDefault="00892178" w:rsidP="00892178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Листы  бумаги светло-голубого тона, краски гуашь светло-серого цвета;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банки с водой, 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178" w:rsidRDefault="00892178" w:rsidP="0089217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892178" w:rsidRDefault="00892178" w:rsidP="0089217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82</w:t>
            </w:r>
          </w:p>
          <w:p w:rsidR="00892178" w:rsidRDefault="00892178" w:rsidP="0089217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7B334F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16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«Высокий-низкий».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 с приёмами сравнения двух предметов по высоте, учить понимать слова: высокий-низкий, выше ниже. Упражнять в определении пространственных направлений. Развивать умение сравнивать две равные группы предметов способом приложения (по много, поровну, столько-сколько).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 ёлочки контрастные по высоте,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заборчик, воробьи, зёрна.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29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C175D7">
        <w:trPr>
          <w:trHeight w:val="155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C175D7" w:rsidRDefault="00C175D7" w:rsidP="00C175D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C175D7" w:rsidRDefault="00C175D7" w:rsidP="00C175D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17.02</w:t>
            </w:r>
          </w:p>
          <w:p w:rsidR="00C175D7" w:rsidRDefault="00C175D7" w:rsidP="00C175D7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«Заучивание стихотворения В. Берестова «Петушки распетушились»».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Помочь детям запомнить стихотворение «Петушки распетушились», развивать умение выразительно читать его; речь, память,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Стихотворение В. Береста «Петушки распетушились» и иллюстрация к нему.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62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B15B3C">
        <w:trPr>
          <w:trHeight w:val="169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Художественно-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эстетическое</w:t>
            </w:r>
          </w:p>
          <w:p w:rsidR="00B15B3C" w:rsidRDefault="0025227F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    </w:t>
            </w:r>
            <w:r w:rsidR="000E5383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        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(а</w:t>
            </w:r>
            <w:r w:rsidR="00B15B3C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ппликация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)</w:t>
            </w: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18.02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«Цветы в подарок маме, бабушке»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Формировать умение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Бумажные кружки разных цветов и оттенков (диаметр 2-3 см), палочка-стебелек и полоски-листочки зеленого цвета, бумага размером ½ альбомного листа,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85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B15B3C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 окружением. 19.02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«Мой родной город».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Формировать умение детей называть родной город(поселок). Дать элементарные представления о родном городе (поселке). Подвести детей к пониманию того, что в городе много улиц, домов, машин. Воспитывать любовь к родному краю.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Фотографии домов, детского сада, улиц, деревьев, машин, письмо от Незнайки.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О.В. Дыбина,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38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rPr>
          <w:trHeight w:val="34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Февраль</w:t>
            </w:r>
            <w:r w:rsidR="007B334F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4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неделя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«Защитники Отечества». (продолжение).</w:t>
            </w:r>
          </w:p>
        </w:tc>
      </w:tr>
      <w:tr w:rsidR="002D4AB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C175D7">
        <w:trPr>
          <w:trHeight w:val="85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C175D7" w:rsidRDefault="00C175D7" w:rsidP="00C175D7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24.02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«Беседа на тему «Что такое хорошо и что такое плохо»». 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Беседуя с детьми о плохом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Иллюстрации с хорошими и плохими 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Поступками (Д/и «Что такое хорошо, что 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такое плохо?».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63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B15B3C" w:rsidTr="00FA1BCE">
        <w:trPr>
          <w:trHeight w:val="12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15B3C" w:rsidRDefault="00B15B3C" w:rsidP="00B15B3C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15B3C" w:rsidRDefault="0025227F" w:rsidP="00B15B3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</w:t>
            </w:r>
            <w:r w:rsidR="00B15B3C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лепка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  <w:p w:rsidR="00B15B3C" w:rsidRDefault="00B15B3C" w:rsidP="00B15B3C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25.02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«Большие и маленькие птицы на кормушке».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формировать желание передавать в лепке образы птиц, правильно, передавая форму тела (голова, хвост). Закреплять приёмы лепки скатывания, раскатывания. Развивать умение рассказывать о том, что слепили. Воспитывать творчество, инициативу, самостоятельность. Развивать воображение.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Игрушечные птицы, иллюстрация с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изображение, доски, палочки, пластилин.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84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142F5A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F5A" w:rsidRDefault="00142F5A" w:rsidP="00142F5A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142F5A" w:rsidRDefault="00142F5A" w:rsidP="00142F5A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142F5A" w:rsidRDefault="00142F5A" w:rsidP="00142F5A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142F5A" w:rsidRDefault="0025227F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</w:t>
            </w:r>
            <w:r w:rsidR="00142F5A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Ознак. с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  <w:r w:rsidR="00142F5A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природой. </w:t>
            </w:r>
          </w:p>
          <w:p w:rsidR="00142F5A" w:rsidRDefault="00142F5A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    26.02</w:t>
            </w:r>
          </w:p>
          <w:p w:rsidR="00142F5A" w:rsidRDefault="00142F5A" w:rsidP="00142F5A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F5A" w:rsidRDefault="00142F5A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: «У меня живёт котёнок». </w:t>
            </w:r>
          </w:p>
          <w:p w:rsidR="00142F5A" w:rsidRDefault="00142F5A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знакомить детей с домашними животными. Формировать умение правильно обращаться с животными. Развивать желание наблюдать за котёнком. Учить делиться полученными впечатлениями.</w:t>
            </w:r>
          </w:p>
          <w:p w:rsidR="00142F5A" w:rsidRDefault="00142F5A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F5A" w:rsidRDefault="00142F5A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Котёнок, вода, молоко, рыба, конфета.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2F5A" w:rsidRDefault="00142F5A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О. А. Соломенникова </w:t>
            </w:r>
          </w:p>
          <w:p w:rsidR="00142F5A" w:rsidRDefault="00142F5A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35</w:t>
            </w:r>
          </w:p>
          <w:p w:rsidR="00142F5A" w:rsidRDefault="00142F5A" w:rsidP="00142F5A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24"/>
        <w:gridCol w:w="8072"/>
        <w:gridCol w:w="127"/>
        <w:gridCol w:w="3377"/>
        <w:gridCol w:w="1842"/>
      </w:tblGrid>
      <w:tr w:rsidR="002D4AB5">
        <w:trPr>
          <w:trHeight w:val="1052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7B334F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Март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1 </w:t>
            </w:r>
            <w:r w:rsidR="001E25FE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неделя                                                              </w:t>
            </w:r>
            <w:r w:rsidR="001E25FE"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 w:rsidR="001E25FE"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: «8 Марта». 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Задачи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: Воспитывать чувство любви и привязанности к близкому и родному человеку – маме. Развивать желание заботиться и помогать ей, бабушке. Воспитывать уважение к воспитателю.</w:t>
            </w:r>
          </w:p>
        </w:tc>
      </w:tr>
      <w:tr w:rsidR="002D4AB5">
        <w:trPr>
          <w:trHeight w:val="377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34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696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7B334F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02.03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892178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«Красивые флажки на ниточке</w:t>
            </w:r>
            <w:r w:rsidR="001E25FE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»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892178" w:rsidP="0089217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Формировать 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умение детей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рисовать предметы прямоугольной формы отдельными  вертикальными и горизонтальными линиями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 с прямоугольной формой. Отрабатывать приемы рисования и закрашивания рисунков цветными карандашами.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Флажки на ниточке (разноцветные)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Цветные карандаши, полоска бумаги размером 10*20 см с проведенной воспитателем линии-ниточкой (на каждого ребенка)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93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7B334F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02.03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«Больше-меньше».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Содействовать умению сравнивать 2 неравные группы предметов способом наложения и приложения (используя слова больше-меньше, сколько-столько). Упражнять в сравнение двух контрастных по высоте предметов, обозначать результаты словами высокий-низкий, выше-ниже.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Картинка с 5-ю снеговиками без носиков,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5 морковок, 2 мешочка, однополосные 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карточки, варежки, пирамидки.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31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C175D7">
        <w:trPr>
          <w:trHeight w:val="1667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C175D7" w:rsidRDefault="00C175D7" w:rsidP="00C175D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C175D7" w:rsidRDefault="00C175D7" w:rsidP="00C175D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C175D7" w:rsidRDefault="00C175D7" w:rsidP="00C175D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C175D7" w:rsidRDefault="00C175D7" w:rsidP="00C175D7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03.03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«Чтение стихотворения И. Косякова «Все она». Дидактическое упражнение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br/>
              <w:t xml:space="preserve">«Очень мамочку люблю, потому, что...»». 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 детей со стихотворением И. Косякова «Все она». Совершенствовать диалогическую речь малышей. Продолжать развивать умение  отвечать на вопросы по содержанию. Развивать память, внимание.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Текст стихотворения И. Косякова, 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иллюстрации.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64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B15B3C">
        <w:trPr>
          <w:trHeight w:val="74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15B3C" w:rsidRDefault="00B15B3C" w:rsidP="00B15B3C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15B3C" w:rsidRDefault="0025227F" w:rsidP="00B15B3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(а</w:t>
            </w:r>
            <w:r w:rsidR="00B15B3C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ппликация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  <w:p w:rsidR="00B15B3C" w:rsidRDefault="00B15B3C" w:rsidP="00B15B3C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04.03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«Флажки»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 умение 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 Воспитывать умение радоваться общему результату занятия.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Бумага размером ½ альбомного листа, бумажные прямоугольники (3х4см), полоски бумаги размером 1х8см,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85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B15B3C">
        <w:trPr>
          <w:trHeight w:val="74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 Окружением</w:t>
            </w: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05.03</w:t>
            </w:r>
          </w:p>
        </w:tc>
        <w:tc>
          <w:tcPr>
            <w:tcW w:w="8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«Золотая мама».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 детей со свойствами тканей, со структурой её поверхности. Развивать речь, тактильное ощущение.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Кукла Катя, одежда для неё.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В Дыбина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40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745"/>
        </w:trPr>
        <w:tc>
          <w:tcPr>
            <w:tcW w:w="15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color w:val="C00000"/>
                <w:kern w:val="0"/>
                <w:sz w:val="28"/>
                <w:szCs w:val="28"/>
                <w:lang w:eastAsia="zh-CN"/>
              </w:rPr>
              <w:t>Март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 w:rsidR="007B334F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неделя                                                         </w:t>
            </w:r>
            <w:r>
              <w:rPr>
                <w:rFonts w:eastAsia="Times New Roman" w:cs="Calibri"/>
                <w:b/>
                <w:i/>
                <w:iCs/>
                <w:color w:val="C00000"/>
                <w:kern w:val="0"/>
                <w:sz w:val="24"/>
                <w:szCs w:val="24"/>
                <w:lang w:eastAsia="zh-CN"/>
              </w:rPr>
              <w:t>Тема периода</w:t>
            </w:r>
            <w:r>
              <w:rPr>
                <w:rFonts w:eastAsia="Times New Roman" w:cs="Calibri"/>
                <w:b/>
                <w:color w:val="C00000"/>
                <w:kern w:val="0"/>
                <w:sz w:val="24"/>
                <w:szCs w:val="24"/>
                <w:lang w:eastAsia="zh-CN"/>
              </w:rPr>
              <w:t>: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«8 Марта» (продолжение).</w:t>
            </w:r>
          </w:p>
        </w:tc>
      </w:tr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4E6BA7">
        <w:trPr>
          <w:trHeight w:val="68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4E6BA7" w:rsidRDefault="004E6BA7" w:rsidP="004E6BA7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Рисование</w:t>
            </w:r>
          </w:p>
          <w:p w:rsidR="004E6BA7" w:rsidRDefault="004E6BA7" w:rsidP="004E6BA7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09.03</w:t>
            </w:r>
          </w:p>
        </w:tc>
        <w:tc>
          <w:tcPr>
            <w:tcW w:w="8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«Нарисуйте, кто что хочет красивое»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Развивать эстетическое восприятие; умение видеть и выделять красивые предметы, явления. Закреплять умение детей рисовать разными материалами, выбирая их по своему желанию. 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Бумага формата А4, цветные карандаши, фломастеры, краски гуашь;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банки с водой, 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89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9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Познавательное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развитие</w:t>
            </w:r>
          </w:p>
          <w:p w:rsidR="00A662E2" w:rsidRDefault="00A662E2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ФЭМП </w:t>
            </w:r>
          </w:p>
          <w:p w:rsidR="002D4AB5" w:rsidRDefault="00A662E2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09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«Игрушки для ёлочки».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Продолжать развивать умение сравнивать две равные группы предметов способом приложения, обозначать результаты словами по много, поровну, столько-сколько. Совершенствовать умение различать и называть знакомые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noProof/>
                <w:kern w:val="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1880234</wp:posOffset>
                      </wp:positionH>
                      <wp:positionV relativeFrom="paragraph">
                        <wp:posOffset>33018</wp:posOffset>
                      </wp:positionV>
                      <wp:extent cx="123828" cy="104141"/>
                      <wp:effectExtent l="0" t="0" r="28572" b="10159"/>
                      <wp:wrapNone/>
                      <wp:docPr id="5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04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1F5447" id="Прямоугольник 2" o:spid="_x0000_s1026" style="position:absolute;margin-left:148.05pt;margin-top:2.6pt;width:9.75pt;height:8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eastAsia="Times New Roman" w:cs="Calibri"/>
                <w:noProof/>
                <w:kern w:val="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2124078</wp:posOffset>
                      </wp:positionH>
                      <wp:positionV relativeFrom="paragraph">
                        <wp:posOffset>33659</wp:posOffset>
                      </wp:positionV>
                      <wp:extent cx="142875" cy="104141"/>
                      <wp:effectExtent l="19050" t="19050" r="47625" b="10159"/>
                      <wp:wrapNone/>
                      <wp:docPr id="6" name="Равнобедренный тре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14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50000"/>
                                  <a:gd name="f8" fmla="+- 0 0 -360"/>
                                  <a:gd name="f9" fmla="+- 0 0 -270"/>
                                  <a:gd name="f10" fmla="+- 0 0 -180"/>
                                  <a:gd name="f11" fmla="+- 0 0 -90"/>
                                  <a:gd name="f12" fmla="abs f3"/>
                                  <a:gd name="f13" fmla="abs f4"/>
                                  <a:gd name="f14" fmla="abs f5"/>
                                  <a:gd name="f15" fmla="*/ f8 f0 1"/>
                                  <a:gd name="f16" fmla="*/ f9 f0 1"/>
                                  <a:gd name="f17" fmla="*/ f10 f0 1"/>
                                  <a:gd name="f18" fmla="*/ f11 f0 1"/>
                                  <a:gd name="f19" fmla="?: f12 f3 1"/>
                                  <a:gd name="f20" fmla="?: f13 f4 1"/>
                                  <a:gd name="f21" fmla="?: f14 f5 1"/>
                                  <a:gd name="f22" fmla="*/ f15 1 f2"/>
                                  <a:gd name="f23" fmla="*/ f16 1 f2"/>
                                  <a:gd name="f24" fmla="*/ f17 1 f2"/>
                                  <a:gd name="f25" fmla="*/ f18 1 f2"/>
                                  <a:gd name="f26" fmla="*/ f19 1 21600"/>
                                  <a:gd name="f27" fmla="*/ f20 1 21600"/>
                                  <a:gd name="f28" fmla="*/ 21600 f19 1"/>
                                  <a:gd name="f29" fmla="*/ 21600 f20 1"/>
                                  <a:gd name="f30" fmla="+- f22 0 f1"/>
                                  <a:gd name="f31" fmla="+- f23 0 f1"/>
                                  <a:gd name="f32" fmla="+- f24 0 f1"/>
                                  <a:gd name="f33" fmla="+- f25 0 f1"/>
                                  <a:gd name="f34" fmla="min f27 f26"/>
                                  <a:gd name="f35" fmla="*/ f28 1 f21"/>
                                  <a:gd name="f36" fmla="*/ f29 1 f21"/>
                                  <a:gd name="f37" fmla="val f35"/>
                                  <a:gd name="f38" fmla="val f36"/>
                                  <a:gd name="f39" fmla="*/ f6 f34 1"/>
                                  <a:gd name="f40" fmla="+- f38 0 f6"/>
                                  <a:gd name="f41" fmla="+- f37 0 f6"/>
                                  <a:gd name="f42" fmla="*/ f38 f34 1"/>
                                  <a:gd name="f43" fmla="*/ f37 f34 1"/>
                                  <a:gd name="f44" fmla="*/ f40 1 2"/>
                                  <a:gd name="f45" fmla="*/ f41 1 2"/>
                                  <a:gd name="f46" fmla="*/ f41 f7 1"/>
                                  <a:gd name="f47" fmla="+- f6 f44 0"/>
                                  <a:gd name="f48" fmla="*/ f46 1 200000"/>
                                  <a:gd name="f49" fmla="*/ f46 1 100000"/>
                                  <a:gd name="f50" fmla="+- f48 f45 0"/>
                                  <a:gd name="f51" fmla="*/ f48 f34 1"/>
                                  <a:gd name="f52" fmla="*/ f47 f34 1"/>
                                  <a:gd name="f53" fmla="*/ f49 f34 1"/>
                                  <a:gd name="f54" fmla="*/ f50 f3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0">
                                    <a:pos x="f53" y="f39"/>
                                  </a:cxn>
                                  <a:cxn ang="f31">
                                    <a:pos x="f51" y="f52"/>
                                  </a:cxn>
                                  <a:cxn ang="f32">
                                    <a:pos x="f39" y="f42"/>
                                  </a:cxn>
                                  <a:cxn ang="f32">
                                    <a:pos x="f53" y="f42"/>
                                  </a:cxn>
                                  <a:cxn ang="f32">
                                    <a:pos x="f43" y="f42"/>
                                  </a:cxn>
                                  <a:cxn ang="f33">
                                    <a:pos x="f54" y="f52"/>
                                  </a:cxn>
                                </a:cxnLst>
                                <a:rect l="f51" t="f52" r="f54" b="f42"/>
                                <a:pathLst>
                                  <a:path>
                                    <a:moveTo>
                                      <a:pt x="f39" y="f42"/>
                                    </a:moveTo>
                                    <a:lnTo>
                                      <a:pt x="f53" y="f39"/>
                                    </a:lnTo>
                                    <a:lnTo>
                                      <a:pt x="f43" y="f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94A19" w:rsidRDefault="00D94A19">
                                  <w:pPr>
                                    <w:jc w:val="center"/>
                                  </w:pP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3" o:spid="_x0000_s1027" style="position:absolute;margin-left:167.25pt;margin-top:2.65pt;width:11.25pt;height:8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041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" adj="-11796480,,5400" path="m,104141l71438,r71437,104141l,104141xe" strokeweight=".35281mm">
                      <v:stroke joinstyle="miter"/>
                      <v:formulas/>
                      <v:path arrowok="t" o:connecttype="custom" o:connectlocs="71438,0;142875,52071;71438,104141;0,52071;71438,0;35719,52071;0,104141;71438,104141;142875,104141;107156,52071" o:connectangles="270,0,90,180,270,180,90,90,90,0" textboxrect="35719,52071,107156,104141"/>
                      <v:textbox>
                        <w:txbxContent>
                          <w:p w:rsidR="00D94A19" w:rsidRDefault="00D94A19">
                            <w:pPr>
                              <w:jc w:val="center"/>
                            </w:pP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alibri"/>
                <w:noProof/>
                <w:kern w:val="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33659</wp:posOffset>
                      </wp:positionV>
                      <wp:extent cx="95253" cy="104141"/>
                      <wp:effectExtent l="0" t="0" r="19047" b="10159"/>
                      <wp:wrapNone/>
                      <wp:docPr id="7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3" cy="104141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F8AE8B" id="Блок-схема: узел 1" o:spid="_x0000_s1026" style="position:absolute;margin-left:132.3pt;margin-top:2.65pt;width:7.5pt;height:8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253,10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" path="m,52070at,,95254,104140,,52070,,52070xe" strokeweight=".35281mm">
                      <v:stroke joinstyle="miter"/>
                      <v:path arrowok="t" o:connecttype="custom" o:connectlocs="47627,0;95253,52071;47627,104141;0,52071;13949,15251;13949,88890;81304,88890;81304,15251" o:connectangles="270,0,90,180,270,90,90,270" textboxrect="13949,15251,81304,88890"/>
                    </v:shape>
                  </w:pict>
                </mc:Fallback>
              </mc:AlternateConten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геометрические фигуры (                     ). Упражнять в определении пространственных направлений от себя (вверху-внизу).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Флан-ф, круги, квадраты, треугольники,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ёлка, двух полосные карточки.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28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C175D7">
        <w:trPr>
          <w:trHeight w:val="181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C175D7" w:rsidRDefault="00C175D7" w:rsidP="00C175D7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10.03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«Звуковая культура речи: звуки </w:t>
            </w:r>
            <w:r>
              <w:rPr>
                <w:rFonts w:eastAsia="Times New Roman" w:cs="Calibri"/>
                <w:b/>
                <w:i/>
                <w:iCs/>
                <w:kern w:val="0"/>
                <w:sz w:val="24"/>
                <w:szCs w:val="24"/>
                <w:lang w:eastAsia="zh-CN"/>
              </w:rPr>
              <w:t>т, п, к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». 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произношение звука т в словах и фразовой речи; учить детей отчетливо произносить звукоподражания со звуками т, п, к; упражнять в произнесении звукоподражаний с разной скоростью и громкостью.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Бубен, Щенок Тяпа, медвежонок Топ, 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кукольная посудка.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66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B15B3C" w:rsidTr="00FA1BCE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15B3C" w:rsidRDefault="00B15B3C" w:rsidP="00B15B3C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15B3C" w:rsidRDefault="0025227F" w:rsidP="00B15B3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(л</w:t>
            </w:r>
            <w:r w:rsidR="00B15B3C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епка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  <w:p w:rsidR="00B15B3C" w:rsidRDefault="00B15B3C" w:rsidP="00B15B3C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«Неваляшка».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Содействовать умению детей лепить предмет, состоящий из нескольких частей, одинаковой формы, но разной величины, плотно, прижимая части друг к другу. Вызвать стремление украшать предмет. Закрепить умение лепить аккуратно.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Неваляшка-игрушка, палочки, пластилин,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доски.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87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850C11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5383" w:rsidRDefault="000E5383" w:rsidP="00850C11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850C11" w:rsidRPr="00850C11" w:rsidRDefault="00850C11" w:rsidP="00850C11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850C11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Ознакомление с природой.</w:t>
            </w:r>
          </w:p>
          <w:p w:rsidR="00850C11" w:rsidRPr="00F6797B" w:rsidRDefault="00850C11" w:rsidP="00850C11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highlight w:val="yellow"/>
                <w:lang w:eastAsia="ru-RU"/>
              </w:rPr>
            </w:pPr>
            <w:r w:rsidRPr="00850C11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5383" w:rsidRDefault="000E5383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«Уход за комнатными растениями». </w:t>
            </w:r>
          </w:p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Расширять представление о комнатных растениях (о фикусе). Закреплять </w:t>
            </w:r>
          </w:p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Умение поливат растения из лейки. Формировать умение протирать листья лажной тряпочкой. Поддерживать интерес к комнмтным растениям и желание ухаживать за ним.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5383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Растение фикус, лейка, тряпочка, таз с водой, Незнайка.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5383" w:rsidRDefault="000E5383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О. А. Соломенникова </w:t>
            </w:r>
          </w:p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37</w:t>
            </w:r>
          </w:p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rPr>
          <w:trHeight w:val="105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Март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  </w:t>
            </w:r>
            <w:r w:rsidR="00F6797B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неделя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«Знакомство с народной культурой и традициями».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Задачи: 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Расширять представление о народной игрушке (дымковская игрушка, матрёшка и др…). знакомить с народными промыслами. Продолжать знакомить с устным народным творчеством. Использование фольклора при организации всех видов деятельности.</w:t>
            </w:r>
          </w:p>
        </w:tc>
      </w:tr>
      <w:tr w:rsidR="002D4AB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4E6BA7">
        <w:trPr>
          <w:trHeight w:val="74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16.03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«Книжки-малышки»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Содействовать формообразующим движениям рисования четырехугольных форм непрерывным движением руки слева направо, сверху вниз и т. д. Уточнить прием закрашивания движением руки сверху вниз или слева направо. Развивать воображение.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Бумага формата А4, фломастеры.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90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82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F6797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16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«Дорожки для машин».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в сравнивании двух равных и неравных групп предметов, пользоваться выражениями поровну, сколько-столько, больше, меньше. Закреплять способы сравнения двух предметов по длине и высоте, пользуясь соответствующими словами.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Высокие и низкие ворота, стульчики,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полоски-дорожки, машины.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34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129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F6797B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17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.03</w:t>
            </w:r>
          </w:p>
          <w:p w:rsidR="002D4AB5" w:rsidRDefault="002D4AB5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«Звуковая культура речи: звуки </w:t>
            </w:r>
            <w:r>
              <w:rPr>
                <w:rFonts w:eastAsia="Times New Roman" w:cs="Calibri"/>
                <w:b/>
                <w:i/>
                <w:iCs/>
                <w:kern w:val="0"/>
                <w:sz w:val="24"/>
                <w:szCs w:val="24"/>
                <w:lang w:eastAsia="zh-CN"/>
              </w:rPr>
              <w:t>т, п, к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произношение звука т в словах и фразовой речи; учить детей отчетливо произносить звукоподражания со звуками т, п, к; упражнять в произнесении звукоподражаний с разной скоростью и громкостью.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Бубен, Щенок Тяпа, медвежонок Топ,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кукольная посудка.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66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B15B3C" w:rsidTr="00FA1BCE">
        <w:trPr>
          <w:trHeight w:val="123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Художественно-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эстетическое</w:t>
            </w:r>
          </w:p>
          <w:p w:rsidR="00B15B3C" w:rsidRDefault="0025227F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(а</w:t>
            </w:r>
            <w:r w:rsidR="00B15B3C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ппликация) </w:t>
            </w: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18.03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«Салфетка»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Развивать  умение детей составлять узор из кружков и квадратиков на бумажной салфетке квадратной формы, располагая кружки в углах квадрата и посередине, а квадратики – между ними. Развивать чувство ритма. Закреплять умение наклеивать детали аккуратно.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Образец салфетки, бумажные квадраты, кружки;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90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585D28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5D28" w:rsidRDefault="00585D28" w:rsidP="00585D28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585D28" w:rsidRDefault="00585D28" w:rsidP="00585D28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585D28" w:rsidRDefault="00585D28" w:rsidP="00585D28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585D28" w:rsidRDefault="00585D28" w:rsidP="00585D28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 Окружением</w:t>
            </w:r>
          </w:p>
          <w:p w:rsidR="00585D28" w:rsidRDefault="00585D28" w:rsidP="00585D28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19.03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5D28" w:rsidRDefault="00585D28" w:rsidP="00585D2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«Как мы с Фунтиком возили песок».</w:t>
            </w:r>
          </w:p>
          <w:p w:rsidR="00585D28" w:rsidRDefault="00585D28" w:rsidP="00585D2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Дать представление о том, что папа проявляет заботу о своей семье; папа умеет управлять машиной, перевозить груз и людей – он шофер в своем доме. Формировать уважение к папе.</w:t>
            </w:r>
          </w:p>
          <w:p w:rsidR="00585D28" w:rsidRDefault="00585D28" w:rsidP="00585D2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5D28" w:rsidRDefault="00585D28" w:rsidP="00585D2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Игрушечные машины, кукла Фунтик, картинка с шофером и машиной, отцов и дедушек.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5D28" w:rsidRDefault="00585D28" w:rsidP="00585D2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О.В. Дыбина, стр. 41</w:t>
            </w:r>
          </w:p>
          <w:p w:rsidR="00585D28" w:rsidRDefault="00585D28" w:rsidP="00585D28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rPr>
          <w:trHeight w:val="505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Март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F6797B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неделя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«Знакомство с народной культурой и традициями»  (продолжение).</w:t>
            </w:r>
          </w:p>
          <w:p w:rsidR="002D4AB5" w:rsidRDefault="002D4AB5">
            <w:pPr>
              <w:widowControl/>
              <w:suppressAutoHyphens w:val="0"/>
              <w:spacing w:after="0" w:line="331" w:lineRule="exact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2D4AB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78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F6797B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23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«Книжки-малышки»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Содействовать формообразующим движениям рисования четырехугольных форм непрерывным движением руки слева направо, сверху вниз и т. д. Уточнить прием закрашивания движением руки сверху вниз или слева направо. Развивать воображение.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Бумага формата А4, фломастеры.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96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Познавательное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ФЭМП </w:t>
            </w:r>
          </w:p>
          <w:p w:rsidR="002D4AB5" w:rsidRDefault="00F6797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23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«Прилетели птички».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в сравнении двух групп предметов способами наложения и приложения, пользоваться словами столько-сколько, больше-меньше. Закреплять умение различать и называть части суток день, ночь.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5 птичек и зёрнышек, изображение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ребёнка играющего и спящего. Карточки,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скворечники.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35 (зан. 3)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 w:rsidR="00F6797B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24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«Чтение русской народной сказки «У страха глаза велики» Чтение русской народной сказки «У страха глаза велики»».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Вспомнить с детьми известные им русские народные сказки и познакомить со сказкой «У страха глаза велики». Помочь детям правильно воспроизвести начало и конец сказки. Развивать речь, память, внимание.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Сказка «У страха глаза велики» (обраб. 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М. Серовой), иллюстрации.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68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B15B3C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15B3C" w:rsidRDefault="00B15B3C" w:rsidP="00B15B3C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15B3C" w:rsidRDefault="0025227F" w:rsidP="00B15B3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(л</w:t>
            </w:r>
            <w:r w:rsidR="00B15B3C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епка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  <w:p w:rsidR="00B15B3C" w:rsidRDefault="00B15B3C" w:rsidP="00B15B3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15B3C" w:rsidRDefault="00B15B3C" w:rsidP="00B15B3C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25.03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«Угощение для кукол, мишек, зайчиков».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умение выбирать из названных предметов содержание свой лепки. Воспитывать самостоятельность. Закреплять приёмы лепки (скатывание, раскатывание, отщипывание).  Формировать желание лепить нужное для игры. Развивать воображение.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Пластилин, доски, палочки, тарелочки.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89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природой</w:t>
            </w:r>
          </w:p>
          <w:p w:rsidR="002D4AB5" w:rsidRDefault="00F6797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26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.03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«Уход за комнатными растениями».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Расширять представление о комнатных растениях (о кливии). Закреплять умение поливать растения из лейки. Поддерживать интерес к комнатным растениям и желания ухаживать за ними.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Растение кливия, лейка, тряпочка, таз с водой, Незнайка.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А. Соломенникова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37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zh-CN"/>
        </w:rPr>
      </w:pPr>
    </w:p>
    <w:tbl>
      <w:tblPr>
        <w:tblW w:w="15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3"/>
        <w:gridCol w:w="8080"/>
        <w:gridCol w:w="3497"/>
        <w:gridCol w:w="1839"/>
      </w:tblGrid>
      <w:tr w:rsidR="002D4AB5">
        <w:trPr>
          <w:trHeight w:val="556"/>
        </w:trPr>
        <w:tc>
          <w:tcPr>
            <w:tcW w:w="15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 w:rsidP="00F6797B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Март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F6797B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неделя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«Знакомство с народной культурой и традициями»  (продолжение).</w:t>
            </w:r>
          </w:p>
        </w:tc>
      </w:tr>
      <w:tr w:rsidR="002D4AB5">
        <w:trPr>
          <w:trHeight w:val="409"/>
        </w:trPr>
        <w:tc>
          <w:tcPr>
            <w:tcW w:w="15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8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2D4AB5">
        <w:trPr>
          <w:trHeight w:val="56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F6797B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30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«Нарисуй что-то прямоугольной формы»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Формировать умение детей самостоятельно задумывать содержание рисунка, применять полученные навыки изображения разных предметов прямоугольной формы. Развивать умение отбирать для рисунка карандаши нужных цветов. Упражнять в рисовании и закрашивании предметов прямоугольной формы. Развивать чувство цвета, воображение.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Альбомные листы, цветные карандаши.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150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F6797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30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before="240"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«Помоги бычку».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способы сравнения 2-х предметов по длине и ширине, обозначая результаты соответствующими словами. Формировать умение различать кол-во звуков на слух (много и один). Упражнять в различении и назывании геометрических фигур (круг, квадрат, треугольник).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Флан-ф, картинка с животными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3-4 ёлочки, дудочка,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металлофон, 2 дорожки, 2 домика, полоски, круг, квадрат, треугольник.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36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7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F6797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31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.03</w:t>
            </w:r>
          </w:p>
          <w:p w:rsidR="002D4AB5" w:rsidRDefault="002D4AB5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«Рассматривание сюжетных картин </w:t>
            </w: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/>
              </w:rPr>
              <w:t xml:space="preserve">(по выбору педагога).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Дидактическое упражнение на звукопроизношение </w:t>
            </w: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/>
              </w:rPr>
              <w:t>(дидактическая игра «Что изменилось»)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».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развивать умение 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местоположение предметов).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Картина «Дети играют к кубики»,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4-5 небольших игрушек.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69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cantSplit/>
          <w:trHeight w:val="911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Художественно-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эстетическое</w:t>
            </w:r>
          </w:p>
          <w:p w:rsidR="002D4AB5" w:rsidRDefault="0025227F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(л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епка) </w:t>
            </w:r>
          </w:p>
          <w:p w:rsidR="002D4AB5" w:rsidRDefault="00F6797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01.04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6E691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«Маленькая Маша</w:t>
            </w:r>
            <w:r w:rsidR="001E25FE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». </w:t>
            </w:r>
          </w:p>
          <w:p w:rsidR="002D4AB5" w:rsidRDefault="006E6916" w:rsidP="006E691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умение детей лепить маленькую куколку: шубка- толстый столбик, голова - шар, руки- палочки. Закреплять умение раскатывать пластилин двумя руками и кругообразными движениями. Вызывать чувства радости от созданного.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  <w:r w:rsidR="006E6916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Пластилин, доски, подсиавка для готовых работ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6E691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88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cantSplit/>
          <w:trHeight w:val="911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 Окружением</w:t>
            </w:r>
          </w:p>
          <w:p w:rsidR="002D4AB5" w:rsidRDefault="00F6797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02.04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«Как мы с Фунтиком возили песок».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Дать представление о том, что папа проявляет заботу о своей семье; папа умеет управлять машиной, перевозить груз и людей – он шофер в своем доме. Формировать уважение к папе.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Игрушечные машины, кукла Фунтик, картинка с шофером и машиной, отцов и дедушек.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О.В. Дыбина, стр. 41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2D4AB5">
        <w:trPr>
          <w:trHeight w:val="523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331" w:lineRule="exact"/>
              <w:ind w:left="140"/>
              <w:textAlignment w:val="auto"/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</w:pPr>
          </w:p>
          <w:p w:rsidR="002D4AB5" w:rsidRDefault="002D4AB5">
            <w:pPr>
              <w:widowControl/>
              <w:suppressAutoHyphens w:val="0"/>
              <w:spacing w:after="0" w:line="331" w:lineRule="exact"/>
              <w:ind w:left="140"/>
              <w:textAlignment w:val="auto"/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Апрель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1неделя                                                         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«Весна».</w:t>
            </w:r>
          </w:p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расширять представление о весне. Воспитывать бережное отношение к природе, умение замечать красоту весенней природы. Расширять представления о сезонных изменениях (изменениях в погоде, растения весной, поведение зверей и птиц). Расширять представление простейших связях в природе (потеплело-появилась травка и т.д.).</w:t>
            </w:r>
          </w:p>
        </w:tc>
      </w:tr>
      <w:tr w:rsidR="002D4AB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4E6BA7">
        <w:trPr>
          <w:trHeight w:val="92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06.04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«Разноцветные платочки сушатся»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детей в рисовании знакомых предметов квадратной формы. Закреплять умение аккуратно закрашивать изображения в одном направлении-сверху вниз, на заходя за контур; располагать изображения по всему листу бумаги.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Альбомные листы размером 1/2, цветные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93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ФЭМП </w:t>
            </w:r>
          </w:p>
          <w:p w:rsidR="002D4AB5" w:rsidRDefault="00F6797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06.04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«Корзинки для котят».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содействовать умению сравнивать 2 неравные группы предметов способами наложения и приложения, используя слова больше-меньше, столько-сколько, поровну. Совершенствовать умение  различать и называть (круг, квадрат, треугольник).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Флан-ф, картинки котят корзинок, круги,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квадраты, треугольники, двух полосные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карточки (мишка и конфеты).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33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C175D7"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C175D7" w:rsidRDefault="00C175D7" w:rsidP="00C175D7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07.04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«Чтение стихотворения А. Плещеева «Весна». Дидактическое упражнение «Когда это бывает?»». 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 детей со стихотворением А. Плещеева «Весна». Учить называть признаки времен года. Развивать речь, с помощью вопросов по содержанию.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Иллюстрация весны. Стихотворение А. 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Плещеева «Весна».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71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6E6916"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6916" w:rsidRDefault="006E6916" w:rsidP="006E691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6E6916" w:rsidRDefault="006E6916" w:rsidP="006E6916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6E6916" w:rsidRDefault="0025227F" w:rsidP="006E691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(а</w:t>
            </w:r>
            <w:r w:rsidR="006E6916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ппликация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  <w:p w:rsidR="006E6916" w:rsidRDefault="006E6916" w:rsidP="006E6916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08.04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6916" w:rsidRDefault="006E6916" w:rsidP="006E6916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«Скворечник»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6E6916" w:rsidRDefault="006E6916" w:rsidP="006E691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 умение детей изображать в аппликации предметы, состоящие из нескольких частей; определять форму частей. Уточнить знание цветов. Развивать цветовое восприятие.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6916" w:rsidRDefault="006E6916" w:rsidP="006E6916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Тонированная бумага ½ альбомного листа, бумажные фигуры,</w:t>
            </w:r>
          </w:p>
          <w:p w:rsidR="006E6916" w:rsidRDefault="006E6916" w:rsidP="006E691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6916" w:rsidRDefault="006E6916" w:rsidP="006E691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6E6916" w:rsidRDefault="006E6916" w:rsidP="006E691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93</w:t>
            </w:r>
          </w:p>
          <w:p w:rsidR="006E6916" w:rsidRDefault="006E6916" w:rsidP="006E691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127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2D4AB5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 Окружением</w:t>
            </w:r>
          </w:p>
          <w:p w:rsidR="002D4AB5" w:rsidRDefault="00F6797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09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«Что мы делаем в детском саду».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Продолжить знакомство детей с трудом работников дошкольного учреждения – воспитателей, формировать умение обращаться по имени, отчеству, на «вы». Воспитывать уважение к воспитателю, его труду.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Колобок (игрушка), фотографии детей группы, воспитателей и няни.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О.В. 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39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Апрель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2неделя                                                         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«Весна».</w:t>
            </w:r>
            <w:r w:rsidR="0025227F"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(продолжение)</w:t>
            </w: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Задачи: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расширять представление о весне. Воспитывать бережное отношение к природе, умение замечать красоту весенней природы. Расширять представления о сезонных изменениях (изменениях в погоде, растения весной, поведение зверей и птиц). Расширять представление простейших связях в природе (потеплело-появилась травка и т.д.).</w:t>
            </w:r>
          </w:p>
        </w:tc>
      </w:tr>
      <w:tr w:rsidR="002D4AB5">
        <w:trPr>
          <w:trHeight w:val="39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2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7926"/>
        <w:gridCol w:w="3719"/>
        <w:gridCol w:w="1842"/>
      </w:tblGrid>
      <w:tr w:rsidR="002D4AB5">
        <w:trPr>
          <w:trHeight w:val="5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4E6BA7">
        <w:trPr>
          <w:trHeight w:val="41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13.04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«Скворечник»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Упражнять детей  рисовать предмет, состоящий из прямоугольной формы, круга, прямой крыши; правильно передавать относительную величину частей предмета. Закреплять приемы закрашивания.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Альбомные листы размером 1/2, цветные карандаши.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95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37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ФЭМП </w:t>
            </w:r>
          </w:p>
          <w:p w:rsidR="002D4AB5" w:rsidRDefault="00F6797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13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«Бусы для кукол».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развивать умение детей воспроизводить заданное количество предметов и звуков по образцу (без счёта и названия числа). Закреплять знание о знакомых геометрических фигурах (круг, квадрат, треугольник). Развивать внимание и логическое мышление.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Флан-ф, 2 куклы, бусы из 3-х бусинок,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дудочка, квадрат, круг, треугольник,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круги-бусинки, двуполосные карточки.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37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C175D7">
        <w:trPr>
          <w:cantSplit/>
          <w:trHeight w:val="66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C175D7" w:rsidRDefault="00C175D7" w:rsidP="00C175D7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14.04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«Звуковая культура речи: звук ф». 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Содействовать умению детей отчетливо и правильно произносить изолированный звук </w:t>
            </w:r>
            <w:r>
              <w:rPr>
                <w:rFonts w:eastAsia="Times New Roman" w:cs="Calibri"/>
                <w:i/>
                <w:iCs/>
                <w:kern w:val="0"/>
                <w:sz w:val="24"/>
                <w:szCs w:val="24"/>
                <w:lang w:eastAsia="zh-CN"/>
              </w:rPr>
              <w:t>ф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 звукоподражательные слова с этим звуком. Развивать речь, укреплять голосовой аппарат.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Волшебный кубик, фланелиграф, 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картинки: дед, баба, три ежа.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72</w:t>
            </w:r>
          </w:p>
          <w:p w:rsidR="00C175D7" w:rsidRDefault="00C175D7" w:rsidP="00C175D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B15B3C">
        <w:trPr>
          <w:trHeight w:val="592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B15B3C" w:rsidRDefault="0025227F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(л</w:t>
            </w:r>
            <w:r w:rsidR="00B15B3C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епка) </w:t>
            </w: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15.04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«Зайчик».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Развивать интерес детей к лепке знакомых предметов, состоящих из нескольких частей. Формировать умение делить пластилин на нужное кол-во частей; закреплять приёмы раскатывания, скатывания, сплющивания. Закреплять умение прочно соединять части, прижимая их друг к другу.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Пластилин, доски, палочки, зайка.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92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B15B3C" w:rsidTr="000E5383">
        <w:trPr>
          <w:trHeight w:val="210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5383" w:rsidRDefault="000E5383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Ознак. с природой. </w:t>
            </w: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B15B3C" w:rsidRDefault="00B15B3C" w:rsidP="00B15B3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16.04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5383" w:rsidRDefault="000E5383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«Прогулка по весеннему лесу».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Знакомить детей с характерными особенностями весенней погоды. Расширять представления о лесных растениях и животных. Формировать элементарные знания о простейших связях в природе.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5383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Панорама весеннего леса. Игрушки: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Лесовичок, ёжик, зайчик, леса, белка;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печатки-тычки, чёрная гуашь, божьи 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коровки.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5383" w:rsidRDefault="000E5383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А. Соломенникова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Стр.39</w:t>
            </w:r>
          </w:p>
          <w:p w:rsidR="00B15B3C" w:rsidRDefault="00B15B3C" w:rsidP="00B15B3C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9"/>
        <w:gridCol w:w="8061"/>
        <w:gridCol w:w="3547"/>
        <w:gridCol w:w="1842"/>
      </w:tblGrid>
      <w:tr w:rsidR="002D4AB5">
        <w:trPr>
          <w:trHeight w:val="447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 xml:space="preserve">Апрель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3 неделя   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«Весна» (продолжение)</w:t>
            </w:r>
          </w:p>
        </w:tc>
      </w:tr>
      <w:tr w:rsidR="002D4AB5">
        <w:trPr>
          <w:trHeight w:val="39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71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4E6BA7">
        <w:trPr>
          <w:trHeight w:val="38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Рисование</w:t>
            </w: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20.04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«Красивый коврик»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детей   в рисовании линий разного характера. Формировать умение пересекать линии; украшать квадратный лист бумаги разноцветными линиями,  проведенными в разных направлениях. Вызывать положительный эмоциональный отклик на общий результат.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Фломастеры, цветные карандаши, квадратные листы 10х10 см.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95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45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F6797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20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«Цирковое представление».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умение воспроизводить заданное кол-во предметов и звуков по образцу (без счёта и названия числа). Упражнять в умении сравнивать два предмета во величине, обозначать результаты сравнения словами большой, маленький. Упражнять в умении различать пространственные направления от себя ( впереди – сзади, слева – справа).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Фланелиграф, большой и маленький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клоуны, собачка – погремушка, круги,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однополосные карточки….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38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905243">
        <w:trPr>
          <w:cantSplit/>
          <w:trHeight w:val="1404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Default="00905243" w:rsidP="0090524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905243" w:rsidRDefault="00905243" w:rsidP="00905243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</w:p>
          <w:p w:rsidR="00905243" w:rsidRDefault="00905243" w:rsidP="00905243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21.04</w:t>
            </w:r>
          </w:p>
          <w:p w:rsidR="00905243" w:rsidRDefault="00905243" w:rsidP="00905243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«Чтение и драматизация русской  народной песенки «Курочка-рябушечка». Рассматривание сюжетных картин.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 детей с русской народной песенкой «Курочка-рябушечка». Продолжать учить рассматривать сюжетную картину и рассказывать о том, что на ней изображено. Развивать речь, внимание.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Иллюстрация картины дети кормят 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курицу с цыплятами, зёрнышки.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73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F81C97">
        <w:trPr>
          <w:trHeight w:val="77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1C97" w:rsidRDefault="00F81C97" w:rsidP="00F81C9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F81C97" w:rsidRDefault="0025227F" w:rsidP="00F81C9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(а</w:t>
            </w:r>
            <w:r w:rsidR="00F81C97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ппликация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  <w:p w:rsidR="00F81C97" w:rsidRDefault="00F81C97" w:rsidP="00F81C97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22.04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1C97" w:rsidRDefault="00F81C97" w:rsidP="00F81C9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«Скоро праздник придет»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F81C97" w:rsidRDefault="00F81C97" w:rsidP="00F81C9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Развивать  умение детей 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середины; прижимать наклеенную форму салфеткой. Развивать эстетическое восприятие.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1C97" w:rsidRDefault="00F81C97" w:rsidP="00F81C9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Бумажные флажки красного цвета размером 6х4 см, разноцветные бумажные кружки, черный карандаш,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1C97" w:rsidRDefault="00F81C97" w:rsidP="00F81C9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F81C97" w:rsidRDefault="00F81C97" w:rsidP="00F81C9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100</w:t>
            </w:r>
          </w:p>
          <w:p w:rsidR="00F81C97" w:rsidRDefault="00F81C97" w:rsidP="00F81C9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02205D" w:rsidTr="00F6797B">
        <w:trPr>
          <w:trHeight w:val="203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05D" w:rsidRDefault="0002205D" w:rsidP="0002205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02205D" w:rsidRDefault="0002205D" w:rsidP="0002205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02205D" w:rsidRDefault="0002205D" w:rsidP="0002205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  Окружением</w:t>
            </w:r>
          </w:p>
          <w:p w:rsidR="0002205D" w:rsidRDefault="0002205D" w:rsidP="0002205D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23.04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05D" w:rsidRDefault="0002205D" w:rsidP="0002205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«Тарелочка из глины». </w:t>
            </w:r>
          </w:p>
          <w:p w:rsidR="0002205D" w:rsidRDefault="0002205D" w:rsidP="0002205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Знакомить детей со свойствами глины, со структурой её поверхности. Расширять знание об окружающих предметах.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05D" w:rsidRDefault="0002205D" w:rsidP="0002205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Тарелочка из глины.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05D" w:rsidRDefault="0002205D" w:rsidP="0002205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В. Дыбина</w:t>
            </w:r>
          </w:p>
          <w:p w:rsidR="0002205D" w:rsidRDefault="0002205D" w:rsidP="0002205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44</w:t>
            </w:r>
          </w:p>
          <w:p w:rsidR="0002205D" w:rsidRDefault="0002205D" w:rsidP="0002205D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645"/>
        <w:gridCol w:w="1701"/>
      </w:tblGrid>
      <w:tr w:rsidR="002D4AB5">
        <w:trPr>
          <w:trHeight w:val="484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 xml:space="preserve">Апрель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4неделя                                                       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«Весна» (продолжение).</w:t>
            </w:r>
          </w:p>
        </w:tc>
      </w:tr>
      <w:tr w:rsidR="002D4AB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8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Примечание</w:t>
            </w:r>
          </w:p>
        </w:tc>
      </w:tr>
      <w:tr w:rsidR="004E6BA7">
        <w:trPr>
          <w:trHeight w:val="70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27.04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«Красивая тележка»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формировать умение изображать предмет, состоящий из нескольких частей прямоугольной и круглой формы. Упражнять  в рисовании и закрашивании красками. Поощрять умение выбирать краску по своему вкусу; дополнять рисунок деталями, подходящими по содержанию к главному изображению.  Развивать инициативу, воображение.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Бумага размером ½ альбомного листа, цветные карандаши.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97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84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Познавательное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ФЭМП </w:t>
            </w:r>
          </w:p>
          <w:p w:rsidR="002D4AB5" w:rsidRDefault="00F6797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27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«Мы играем».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умение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различать одно и много движений и обозначать их кол-во словами один, много. Упражнять в умении различать пространственные направления относительно себя (впереди, сзади, вверху, внизу, слева, справа).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Кукла, медведь, шарики, круги, карточки.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Стр.39(зан.3).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cantSplit/>
          <w:trHeight w:val="91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 w:rsidR="00F6797B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28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</w:t>
            </w:r>
            <w:r w:rsidR="00905243" w:rsidRPr="00905243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</w:t>
            </w:r>
            <w:r w:rsidR="00905243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Звуковая культура речи: звук с»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 w:rsidR="00905243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Отрабатывать четкое произношение звука с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  <w:r w:rsidR="00905243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Упражнять детей в умении вести диалог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Мольберт, картинки с ласточками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25227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</w:t>
            </w:r>
            <w:r w:rsidR="00651A8F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лепка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  <w:p w:rsidR="002D4AB5" w:rsidRDefault="00F6797B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29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</w:t>
            </w:r>
            <w:r w:rsidR="00651A8F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«Красивая птичка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 w:rsidP="00651A8F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 умение</w:t>
            </w:r>
            <w:r w:rsidR="00651A8F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детей лепить предмет, состоящий из нескольких частей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  <w:r w:rsidR="00651A8F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Закреплять прием прищипывания кончиками  пальцев (клюв, хвостик); умение прочно скреплять части, плотно п</w:t>
            </w:r>
            <w:r w:rsidR="00F22C76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</w:t>
            </w:r>
            <w:r w:rsidR="00651A8F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ижимая их друг к другу.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F22C76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Игрушка</w:t>
            </w:r>
            <w:r w:rsidR="00651A8F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птичка. Пластилин, доски (на каждого ребенка)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Стр. </w:t>
            </w:r>
            <w:r w:rsidR="00651A8F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95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850C11">
        <w:trPr>
          <w:trHeight w:val="80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C11" w:rsidRDefault="00850C11" w:rsidP="00850C1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850C11" w:rsidRDefault="00850C11" w:rsidP="00850C1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850C11" w:rsidRDefault="00850C11" w:rsidP="00850C1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850C11" w:rsidRDefault="00850C11" w:rsidP="00850C1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природой</w:t>
            </w:r>
          </w:p>
          <w:p w:rsidR="00850C11" w:rsidRDefault="00850C11" w:rsidP="00850C11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30.04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«Прогулка по весеннему лесу». </w:t>
            </w:r>
          </w:p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Знакомить детей с характерными особенностями весенней погоды. Расширять представления о лесных растениях и животных. Формировать элементарные знания о простейших связях в природе.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Панорама весеннего леса. Игрушки: </w:t>
            </w:r>
          </w:p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Лесовичок, ёжик, зайчик, леса, белка; </w:t>
            </w:r>
          </w:p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печатки-тычки, чёрная гуашь, божьи </w:t>
            </w:r>
          </w:p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коровки.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А. Соломенникова</w:t>
            </w:r>
          </w:p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Стр.39</w:t>
            </w:r>
          </w:p>
          <w:p w:rsidR="00850C11" w:rsidRDefault="00850C11" w:rsidP="00850C11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eastAsia="Times New Roman" w:cs="Calibri"/>
          <w:vanish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8078"/>
        <w:gridCol w:w="3668"/>
        <w:gridCol w:w="1701"/>
      </w:tblGrid>
      <w:tr w:rsidR="002D4AB5">
        <w:trPr>
          <w:trHeight w:val="552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F6797B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>Май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1</w:t>
            </w:r>
            <w:r w:rsidR="001E25FE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неделя                                                    </w:t>
            </w:r>
            <w:r w:rsidR="001E25FE"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</w:t>
            </w:r>
            <w:r w:rsidR="001E25FE"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 w:rsidR="001E25FE"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 w:rsidR="001E25FE"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«Весна» (продолжение).</w:t>
            </w:r>
          </w:p>
        </w:tc>
      </w:tr>
      <w:tr w:rsidR="002D4AB5">
        <w:trPr>
          <w:trHeight w:val="385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64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E6BA7">
        <w:trPr>
          <w:trHeight w:val="182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04.05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«Картинка о празднике»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развивать умение на основе полученных впечатлений определять содержание своего рисунка. Воспитывать самостоятельность, желание рисовать то, что понравилось. Упражнять  в рисовании красками.  Воспитывать положительное эмоциональное отношение к красивым изображениям. Развивать желание рассказывать о своих рисунках.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Тонированная бумага размером А4, краски гуашь, кисти, банки с водой,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100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11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ФЭМП</w:t>
            </w:r>
          </w:p>
          <w:p w:rsidR="002D4AB5" w:rsidRDefault="00F6797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04.05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«Цветы для бабочек».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в воспроизведении заданного кол-ва движений и называть их словами один, много. Закреплять умение различать и называть части суток: утро, вечер.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Карточка с бабочками, цветы, модель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частей суток, бабочки, карточки с детьми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в разное время суток.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40 (зан. 4)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905243">
        <w:trPr>
          <w:trHeight w:val="11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Pr="00E211A4" w:rsidRDefault="00905243" w:rsidP="0090524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E211A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Речевое развитие</w:t>
            </w:r>
          </w:p>
          <w:p w:rsidR="00905243" w:rsidRPr="00E211A4" w:rsidRDefault="00905243" w:rsidP="0090524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E211A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(развитие речи)</w:t>
            </w:r>
          </w:p>
          <w:p w:rsidR="00905243" w:rsidRPr="00E211A4" w:rsidRDefault="00905243" w:rsidP="0090524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E211A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05.05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«Чтение русской народной сказки  «Бычок — черный бочок, белые копытца».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br/>
              <w:t xml:space="preserve">Литературная викторина». 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 с русской народной сказкой «Бычок — черный бочок, белые копытца» (обр. М. Булатова). Помочь детям вспомнить названия и содержание сказок, которые им читали на занятиях. Развивать речь, память.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Сказка обработке Булатова «Бычок — 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черный бочок, белые копытца». 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Иллюстрации к сказке «Гуси – лебеди». 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Иллюстрации к знакомым сказкам.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76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905243">
        <w:trPr>
          <w:trHeight w:val="11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Pr="00E211A4" w:rsidRDefault="00905243" w:rsidP="0090524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E211A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905243" w:rsidRPr="00E211A4" w:rsidRDefault="0025227F" w:rsidP="0090524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(а</w:t>
            </w:r>
            <w:r w:rsidR="00905243" w:rsidRPr="00E211A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ппликация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)</w:t>
            </w:r>
          </w:p>
          <w:p w:rsidR="00905243" w:rsidRPr="00E211A4" w:rsidRDefault="00905243" w:rsidP="0090524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E211A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06.05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Default="00905243" w:rsidP="00905243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Т:«Цыплята на лугу».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Развивать умение детей составлять композицию из нескольких предметов, свободно располагая их на листе ; изображать предмет, состоящий из нескольких частей. Продолжать отрабатывать навыки аккуратного наклеивания.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Default="00905243" w:rsidP="00905243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Иллюстрация с цыплятами на лугу, Бумага зеленого цвета. Бумажные кружки, кисти, клей, салфетки.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103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905243">
        <w:trPr>
          <w:trHeight w:val="11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Pr="003D4354" w:rsidRDefault="00905243" w:rsidP="0090524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3D435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905243" w:rsidRPr="003D4354" w:rsidRDefault="00905243" w:rsidP="00905243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3D435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905243" w:rsidRPr="003D4354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3D435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</w:t>
            </w:r>
          </w:p>
          <w:p w:rsidR="00905243" w:rsidRPr="003D4354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3D435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Окружением</w:t>
            </w:r>
          </w:p>
          <w:p w:rsidR="00905243" w:rsidRPr="00D07CEC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highlight w:val="yellow"/>
                <w:lang w:eastAsia="zh-CN"/>
              </w:rPr>
            </w:pPr>
            <w:r w:rsidRPr="003D435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      07.05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«Подарки для медвежонка»</w:t>
            </w:r>
          </w:p>
          <w:p w:rsidR="00905243" w:rsidRPr="003D4354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3D435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знания детей о свойствах различных материалов, структуре их поверхностей. Совершенствовать умения детей различать материалы, производить с ними разнообразные действия.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Медвежонок (игрушка), столик из бумаги, столик из дерева, одежда для медвежонка.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О.В.Дыбина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Стр.48</w:t>
            </w:r>
          </w:p>
        </w:tc>
      </w:tr>
      <w:tr w:rsidR="00905243">
        <w:trPr>
          <w:cantSplit/>
          <w:trHeight w:val="86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Default="00905243" w:rsidP="00905243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 xml:space="preserve">Май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2 неделя                                                                   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«Лето».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color w:val="C00000"/>
                <w:kern w:val="0"/>
                <w:sz w:val="24"/>
                <w:szCs w:val="24"/>
                <w:lang w:eastAsia="zh-CN"/>
              </w:rPr>
              <w:t>Задачи: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Расширять представление детей о лете, о сезонных изменениях в природе, одежде. Формировать представление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  <w:p w:rsidR="00905243" w:rsidRDefault="00905243" w:rsidP="00905243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905243">
        <w:trPr>
          <w:cantSplit/>
          <w:trHeight w:val="86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43" w:rsidRDefault="00905243" w:rsidP="00905243">
            <w:pPr>
              <w:widowControl/>
              <w:suppressAutoHyphens w:val="0"/>
              <w:spacing w:after="0" w:line="331" w:lineRule="exact"/>
              <w:ind w:left="140"/>
              <w:jc w:val="center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</w:tbl>
    <w:p w:rsidR="002D4AB5" w:rsidRDefault="002D4AB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8338"/>
        <w:gridCol w:w="3417"/>
        <w:gridCol w:w="1701"/>
      </w:tblGrid>
      <w:tr w:rsidR="002D4AB5">
        <w:trPr>
          <w:trHeight w:val="58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Примечание</w:t>
            </w:r>
          </w:p>
        </w:tc>
      </w:tr>
      <w:tr w:rsidR="004E6BA7">
        <w:trPr>
          <w:trHeight w:val="60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4E6BA7" w:rsidRDefault="004E6BA7" w:rsidP="004E6BA7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«Одуванчики в траве»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Вызывать у детей желание передавать в рисунке красоту цветущего луга, форму цветов. Отрабатывать приемы рисования красками. Закреплять умение аккуратно промывать кисть, осушать ее о тряпочку. Развивать эстетическое восприятие, творческое воображение.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Альбомные листы зеленого тона, краски гуашь, кисти, банка с водой,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101</w:t>
            </w:r>
          </w:p>
          <w:p w:rsidR="004E6BA7" w:rsidRDefault="004E6BA7" w:rsidP="004E6BA7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60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ФЭМП </w:t>
            </w:r>
          </w:p>
          <w:p w:rsidR="002D4AB5" w:rsidRDefault="00D07CE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11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«Помогаем кукле».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 умение сравнивать 2 равные и неравные группы предметов способами наложения и приложения (столько-сколько, больше-меньше).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в сравнении двух предметов по величине (большой, маленький). Учить определять пространственное положение предметов (на, под, в).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Большая и маленькая кукла, мебель,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кукольная одежда, пуговки – кружочки.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41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E211A4">
        <w:trPr>
          <w:trHeight w:val="42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11A4" w:rsidRDefault="00E211A4" w:rsidP="00E211A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E211A4" w:rsidRDefault="00E211A4" w:rsidP="00E211A4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12.05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11A4" w:rsidRDefault="00E211A4" w:rsidP="00E211A4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«Звуковая культура речи: звук з».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br/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детей в четком произношении звука «з». Развивать речь, память.</w:t>
            </w:r>
          </w:p>
          <w:p w:rsidR="00E211A4" w:rsidRDefault="00E211A4" w:rsidP="00E211A4">
            <w:pPr>
              <w:widowControl/>
              <w:tabs>
                <w:tab w:val="left" w:pos="1995"/>
              </w:tabs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ab/>
            </w:r>
          </w:p>
          <w:p w:rsidR="00E211A4" w:rsidRDefault="00E211A4" w:rsidP="00E211A4">
            <w:pPr>
              <w:widowControl/>
              <w:tabs>
                <w:tab w:val="left" w:pos="1995"/>
              </w:tabs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  <w:p w:rsidR="00E211A4" w:rsidRDefault="00E211A4" w:rsidP="00E211A4">
            <w:pPr>
              <w:widowControl/>
              <w:tabs>
                <w:tab w:val="left" w:pos="1995"/>
              </w:tabs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11A4" w:rsidRDefault="00E211A4" w:rsidP="00E211A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Стихотворение А. Прокофьева «На зеленой на лужайке», музыкальные инструменты)балалайка, дудочка).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11A4" w:rsidRDefault="00E211A4" w:rsidP="00E211A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E211A4" w:rsidRDefault="00E211A4" w:rsidP="00E211A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77</w:t>
            </w:r>
          </w:p>
          <w:p w:rsidR="00E211A4" w:rsidRDefault="00E211A4" w:rsidP="00E211A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A5F2E">
        <w:trPr>
          <w:trHeight w:val="155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5F2E" w:rsidRDefault="002A5F2E" w:rsidP="002A5F2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A5F2E" w:rsidRDefault="002A5F2E" w:rsidP="002A5F2E">
            <w:pPr>
              <w:widowControl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         </w:t>
            </w:r>
            <w:r w:rsidR="0025227F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 лепка</w:t>
            </w:r>
            <w:r w:rsidR="0025227F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  <w:p w:rsidR="002A5F2E" w:rsidRDefault="002A5F2E" w:rsidP="002A5F2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13.05</w:t>
            </w:r>
          </w:p>
          <w:p w:rsidR="002A5F2E" w:rsidRDefault="002A5F2E" w:rsidP="002A5F2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A5F2E" w:rsidRDefault="002A5F2E" w:rsidP="002A5F2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A5F2E" w:rsidRDefault="002A5F2E" w:rsidP="002A5F2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5F2E" w:rsidRDefault="002A5F2E" w:rsidP="002A5F2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«Угощение для кукол».</w:t>
            </w:r>
          </w:p>
          <w:p w:rsidR="002A5F2E" w:rsidRDefault="002A5F2E" w:rsidP="002A5F2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умение детей отбирать из полученных впечатлений то, что можно изобразить в лепке.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Закреплять правильные приемы работы с глиной. Развивать воображение.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5F2E" w:rsidRDefault="002A5F2E" w:rsidP="002A5F2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Пластилин, доски.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5F2E" w:rsidRDefault="002A5F2E" w:rsidP="002A5F2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A5F2E" w:rsidRDefault="002A5F2E" w:rsidP="002A5F2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101</w:t>
            </w:r>
          </w:p>
          <w:p w:rsidR="002A5F2E" w:rsidRDefault="002A5F2E" w:rsidP="002A5F2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3D4354">
        <w:trPr>
          <w:trHeight w:val="155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4354" w:rsidRPr="003D4354" w:rsidRDefault="003D4354" w:rsidP="003D4354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3D4354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Познавательное</w:t>
            </w:r>
          </w:p>
          <w:p w:rsidR="003D4354" w:rsidRPr="003D4354" w:rsidRDefault="003D4354" w:rsidP="003D4354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3D4354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развитие</w:t>
            </w:r>
          </w:p>
          <w:p w:rsidR="003D4354" w:rsidRPr="003D4354" w:rsidRDefault="003D4354" w:rsidP="003D4354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3D4354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Ознак. с прирдой</w:t>
            </w:r>
          </w:p>
          <w:p w:rsidR="003D4354" w:rsidRPr="00D07CEC" w:rsidRDefault="003D4354" w:rsidP="003D4354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3D4354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14.05</w:t>
            </w:r>
          </w:p>
          <w:p w:rsidR="003D4354" w:rsidRDefault="003D4354" w:rsidP="003D4354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4354" w:rsidRDefault="003D4354" w:rsidP="003D435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«Экологическая тропа».</w:t>
            </w:r>
          </w:p>
          <w:p w:rsidR="003D4354" w:rsidRDefault="003D4354" w:rsidP="003D435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Расширять знания детей о растениях, формировать бережное отношение к ним. Дать представления о посадке деревьев. Формировать трудовые навыки.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4354" w:rsidRDefault="003D4354" w:rsidP="003D435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Объекты экологической тропы. Игрушка Лесовичок, детские лейки и лопатки.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4354" w:rsidRDefault="003D4354" w:rsidP="003D435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А. Соломенникова</w:t>
            </w:r>
          </w:p>
          <w:p w:rsidR="003D4354" w:rsidRDefault="003D4354" w:rsidP="003D435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Стр.42</w:t>
            </w:r>
          </w:p>
          <w:p w:rsidR="003D4354" w:rsidRDefault="003D4354" w:rsidP="003D435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675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color w:val="C00000"/>
                <w:kern w:val="0"/>
                <w:sz w:val="28"/>
                <w:szCs w:val="28"/>
                <w:lang w:eastAsia="zh-CN"/>
              </w:rPr>
              <w:t xml:space="preserve">Май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3 неделя                                                                             </w:t>
            </w:r>
            <w:r>
              <w:rPr>
                <w:rFonts w:eastAsia="Times New Roman" w:cs="Calibri"/>
                <w:color w:val="C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Calibri"/>
                <w:b/>
                <w:i/>
                <w:iCs/>
                <w:color w:val="C00000"/>
                <w:kern w:val="0"/>
                <w:sz w:val="24"/>
                <w:szCs w:val="24"/>
                <w:lang w:eastAsia="zh-CN"/>
              </w:rPr>
              <w:t>Тема периода</w:t>
            </w:r>
            <w:r>
              <w:rPr>
                <w:rFonts w:eastAsia="Times New Roman" w:cs="Calibri"/>
                <w:b/>
                <w:color w:val="C00000"/>
                <w:kern w:val="0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«Лето». (продолжение)</w:t>
            </w:r>
          </w:p>
        </w:tc>
      </w:tr>
      <w:tr w:rsidR="002D4AB5">
        <w:trPr>
          <w:trHeight w:val="67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Примечание</w:t>
            </w:r>
          </w:p>
        </w:tc>
      </w:tr>
      <w:tr w:rsidR="002D4AB5">
        <w:trPr>
          <w:trHeight w:val="67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D07CEC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18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F22C76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«Рисование красками по замыслу</w:t>
            </w:r>
            <w:r w:rsidR="001E25FE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»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F22C76" w:rsidRDefault="00F22C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Развивать самостоятельность в выборе темы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Развивать умение вносить в рисунок элементы творчества, отбирать для своего рисунка нужные краски, </w:t>
            </w:r>
          </w:p>
          <w:p w:rsidR="002D4AB5" w:rsidRDefault="00F22C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пользоваться в работе полученными умениями и навыками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F22C76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Тонированная бумага, краски гуашь красная ,белая, голубоя, желтая, зеленая; </w:t>
            </w:r>
            <w:r w:rsidR="001E25FE"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кисти, банка с водой,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F22C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6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Познавательное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      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ФЭМП </w:t>
            </w:r>
          </w:p>
          <w:p w:rsidR="002D4AB5" w:rsidRDefault="00D07CE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18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«Помогаем кукле».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умение сравнивать 2 равные и неравные группы предметов способами наложения и приложения (столько-сколько, больше-меньше).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Упражнять в сравнении двух предметов по величине (большой, маленький), умение определять пространственное положение предметов (на, под, в).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Большая и маленькая кукла, мебель,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кукольная одежда, пуговки – кружочки.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41 (зан. 1)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E211A4">
        <w:trPr>
          <w:trHeight w:val="6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11A4" w:rsidRDefault="00E211A4" w:rsidP="00E211A4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E211A4" w:rsidRDefault="00E211A4" w:rsidP="00E211A4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19.05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11A4" w:rsidRDefault="00E211A4" w:rsidP="00E211A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«Повторение стихотворений. Заучивание стихотворения И Белоусова «Весенняя гостья» </w:t>
            </w:r>
          </w:p>
          <w:p w:rsidR="00E211A4" w:rsidRDefault="00E211A4" w:rsidP="00E211A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Помочь детям вспомнить стихи, которые они учили в течении года; запомнить новое стихотворение. Развивать речь, память.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11A4" w:rsidRDefault="00E211A4" w:rsidP="00E211A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Картинка с изображением ласточки.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11A4" w:rsidRDefault="00E211A4" w:rsidP="00E211A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E211A4" w:rsidRDefault="00E211A4" w:rsidP="00E211A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79</w:t>
            </w:r>
          </w:p>
          <w:p w:rsidR="00E211A4" w:rsidRDefault="00E211A4" w:rsidP="00E211A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A5F2E">
        <w:trPr>
          <w:trHeight w:val="6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5F2E" w:rsidRDefault="002A5F2E" w:rsidP="002A5F2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Художественно-</w:t>
            </w:r>
          </w:p>
          <w:p w:rsidR="002A5F2E" w:rsidRDefault="002A5F2E" w:rsidP="002A5F2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эстетическое</w:t>
            </w:r>
          </w:p>
          <w:p w:rsidR="002A5F2E" w:rsidRDefault="002A5F2E" w:rsidP="002A5F2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(аппликация)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:rsidR="002A5F2E" w:rsidRDefault="002A5F2E" w:rsidP="002A5F2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20.05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5F2E" w:rsidRDefault="002A5F2E" w:rsidP="002A5F2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«Домик»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A5F2E" w:rsidRDefault="002A5F2E" w:rsidP="002A5F2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 умение детей составлять изображение из нескольких частей, соблюдая определенную последовательность; правильно располагать его на листе. Закреплять знание геометрических фигур.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5F2E" w:rsidRDefault="002A5F2E" w:rsidP="002A5F2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 xml:space="preserve">Модель домика из строительного материала,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5F2E" w:rsidRDefault="002A5F2E" w:rsidP="002A5F2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A5F2E" w:rsidRDefault="002A5F2E" w:rsidP="002A5F2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101</w:t>
            </w:r>
          </w:p>
          <w:p w:rsidR="002A5F2E" w:rsidRDefault="002A5F2E" w:rsidP="002A5F2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6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612B" w:rsidRPr="001C612B" w:rsidRDefault="001C612B" w:rsidP="001C612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1C612B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1C612B" w:rsidRPr="001C612B" w:rsidRDefault="001C612B" w:rsidP="001C612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1C612B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1C612B" w:rsidRPr="001C612B" w:rsidRDefault="001C612B" w:rsidP="001C612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1C612B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Ознак. с предм.</w:t>
            </w:r>
          </w:p>
          <w:p w:rsidR="001C612B" w:rsidRPr="001C612B" w:rsidRDefault="001C612B" w:rsidP="001C612B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1C612B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Окружением</w:t>
            </w:r>
          </w:p>
          <w:p w:rsidR="002D4AB5" w:rsidRDefault="00D07CEC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21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C612B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«Подарок для крокодила Гены</w:t>
            </w:r>
            <w:r w:rsidR="001E25FE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».</w:t>
            </w:r>
          </w:p>
          <w:p w:rsidR="002D4AB5" w:rsidRDefault="001C612B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Познакомить детей с трудом повара, показать важность положительного отношения взрослого к своей работе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Воспитывать интерес к трудовой деятельности взрослых.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C612B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Мука, дрожжи, сахар, картофельная начинка для пирожков; Чебурашка (игрушка)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О. А. </w:t>
            </w:r>
            <w:r w:rsidR="001C612B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Дыбина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</w:t>
            </w:r>
            <w:r w:rsidR="001C612B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4В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2D4AB5" w:rsidRDefault="002D4AB5">
      <w:pPr>
        <w:widowControl/>
        <w:tabs>
          <w:tab w:val="left" w:pos="3780"/>
        </w:tabs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8338"/>
        <w:gridCol w:w="3417"/>
        <w:gridCol w:w="1701"/>
      </w:tblGrid>
      <w:tr w:rsidR="002D4AB5">
        <w:trPr>
          <w:trHeight w:val="415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331" w:lineRule="exact"/>
              <w:ind w:left="140"/>
              <w:textAlignment w:val="auto"/>
            </w:pPr>
            <w:r>
              <w:rPr>
                <w:rFonts w:eastAsia="Arial Unicode MS" w:cs="Calibri"/>
                <w:b/>
                <w:color w:val="C00000"/>
                <w:kern w:val="0"/>
                <w:sz w:val="28"/>
                <w:szCs w:val="28"/>
                <w:lang w:eastAsia="ru-RU"/>
              </w:rPr>
              <w:t xml:space="preserve">Май </w:t>
            </w: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 xml:space="preserve">4 неделя                                                                             </w:t>
            </w: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Calibri"/>
                <w:b/>
                <w:i/>
                <w:iCs/>
                <w:color w:val="C00000"/>
                <w:kern w:val="0"/>
                <w:sz w:val="24"/>
                <w:szCs w:val="24"/>
                <w:lang w:eastAsia="ru-RU"/>
              </w:rPr>
              <w:t>Тема периода</w:t>
            </w:r>
            <w:r>
              <w:rPr>
                <w:rFonts w:eastAsia="Arial Unicode MS" w:cs="Calibri"/>
                <w:b/>
                <w:color w:val="C00000"/>
                <w:kern w:val="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Arial Unicode MS" w:cs="Calibri"/>
                <w:b/>
                <w:color w:val="000000"/>
                <w:kern w:val="0"/>
                <w:sz w:val="24"/>
                <w:szCs w:val="24"/>
                <w:lang w:eastAsia="ru-RU"/>
              </w:rPr>
              <w:t>«Лето». (продолжение)</w:t>
            </w:r>
          </w:p>
        </w:tc>
      </w:tr>
      <w:tr w:rsidR="002D4AB5">
        <w:trPr>
          <w:trHeight w:val="346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488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2D4AB5">
        <w:trPr>
          <w:trHeight w:val="58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2D4AB5" w:rsidRDefault="001E25FE">
            <w:pPr>
              <w:widowControl/>
              <w:suppressAutoHyphens w:val="0"/>
              <w:spacing w:after="0" w:line="278" w:lineRule="exact"/>
              <w:jc w:val="both"/>
              <w:textAlignment w:val="auto"/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26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54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D4AB5">
            <w:pPr>
              <w:widowControl/>
              <w:suppressAutoHyphens w:val="0"/>
              <w:spacing w:after="0" w:line="240" w:lineRule="auto"/>
              <w:ind w:left="320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C00000"/>
                <w:kern w:val="0"/>
                <w:sz w:val="24"/>
                <w:szCs w:val="24"/>
                <w:lang w:eastAsia="ru-RU"/>
              </w:rPr>
              <w:t xml:space="preserve">    Примечание</w:t>
            </w:r>
          </w:p>
        </w:tc>
      </w:tr>
      <w:tr w:rsidR="002D4AB5">
        <w:trPr>
          <w:trHeight w:val="7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D4AB5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Рисование</w:t>
            </w:r>
          </w:p>
          <w:p w:rsidR="002D4AB5" w:rsidRDefault="00D07CEC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25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«Платочек»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Продолжать развивать умение рисовать узор, состоящий из вертикальных и горизонтальных линий. Следить за правильным положением руки и кисти, добиваясь слитного, непрерывного движения. Формировать умение самостоятельно подбирать сочетания красок для платочка. Развивать эстетическое восприятие.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Белая бумага размером 15х15 см, краски гуашь, кисти, банки с водой,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F22C76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103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10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Познавательное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развитие</w:t>
            </w:r>
          </w:p>
          <w:p w:rsidR="002D4AB5" w:rsidRDefault="001E25FE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ФЭМП </w:t>
            </w:r>
          </w:p>
          <w:p w:rsidR="002D4AB5" w:rsidRDefault="00D07CEC">
            <w:pPr>
              <w:widowControl/>
              <w:spacing w:after="0" w:line="240" w:lineRule="auto"/>
              <w:jc w:val="center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25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«Фигуры». 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Совершенствовать  умение  различать и называть геометрические фигуры: круг, треугольник, шар, куб.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3 карточки с изображением фигур. Палочки, веревочки.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И.А. Помораева, В.А. Позина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42 (зан. 2)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cantSplit/>
          <w:trHeight w:val="49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  <w:p w:rsidR="002D4AB5" w:rsidRDefault="001E25FE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(развитие речи)</w:t>
            </w:r>
            <w:r w:rsidR="00D07CEC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26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11A4" w:rsidRDefault="001E25FE" w:rsidP="00E211A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 xml:space="preserve">Т: </w:t>
            </w:r>
            <w:r w:rsidR="00E211A4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Звуковая культура речи; звука ц.</w:t>
            </w:r>
          </w:p>
          <w:p w:rsidR="00E211A4" w:rsidRPr="00E211A4" w:rsidRDefault="00E211A4" w:rsidP="00E211A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 w:rsidRPr="00E211A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Отрабатывать четкое произношение звука ц, параллельно упражняя детей в интонационно правильном воспроизведении звукоподражаний; учит изменять темп речи.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E211A4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Белочка (игрушка)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В. В. Гербова</w:t>
            </w:r>
          </w:p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Стр. </w:t>
            </w:r>
            <w:r w:rsidR="00E211A4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80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2D4AB5">
        <w:trPr>
          <w:trHeight w:val="6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D4AB5" w:rsidRDefault="002A5F2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лепка</w:t>
            </w:r>
          </w:p>
          <w:p w:rsidR="002D4AB5" w:rsidRDefault="00D07CEC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27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A5F2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«Утенок</w:t>
            </w:r>
            <w:r w:rsidR="001E25FE"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»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. </w:t>
            </w:r>
          </w:p>
          <w:p w:rsidR="002D4AB5" w:rsidRDefault="001E25FE" w:rsidP="002A5F2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Закреплять  умение детей</w:t>
            </w:r>
            <w:r w:rsidR="002A5F2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лепить предмет состоящий из нескольких частей, передавая некоторые характерные особенности (вытянутый клюв)</w:t>
            </w: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  <w:r w:rsidR="002A5F2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 Упражнять в использовании приема  прищипывания.  оттягивания. Закреплять умение соединять части. Плотно прижимая их друг к другу.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2A5F2E">
            <w:pPr>
              <w:widowControl/>
              <w:spacing w:after="0" w:line="240" w:lineRule="auto"/>
              <w:textAlignment w:val="auto"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zh-CN"/>
              </w:rPr>
              <w:t>Игрушечный утенок, пластилин, доски (на каждого ребенка)</w:t>
            </w:r>
            <w:r w:rsidR="001E25FE"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AB5" w:rsidRDefault="001E25F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Т. С. Комарова</w:t>
            </w:r>
          </w:p>
          <w:p w:rsidR="002D4AB5" w:rsidRDefault="002A5F2E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 102</w:t>
            </w:r>
          </w:p>
          <w:p w:rsidR="002D4AB5" w:rsidRDefault="002D4AB5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  <w:tr w:rsidR="001C612B">
        <w:trPr>
          <w:trHeight w:val="68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612B" w:rsidRPr="003D4354" w:rsidRDefault="001C612B" w:rsidP="001C612B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3D4354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Познавательное</w:t>
            </w:r>
          </w:p>
          <w:p w:rsidR="001C612B" w:rsidRPr="003D4354" w:rsidRDefault="001C612B" w:rsidP="001C612B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3D4354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развитие</w:t>
            </w:r>
          </w:p>
          <w:p w:rsidR="001C612B" w:rsidRPr="003D4354" w:rsidRDefault="001C612B" w:rsidP="001C612B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3D4354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Ознак. с прирдой</w:t>
            </w:r>
          </w:p>
          <w:p w:rsidR="001C612B" w:rsidRPr="00D07CEC" w:rsidRDefault="001C612B" w:rsidP="001C612B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28</w:t>
            </w:r>
            <w:r w:rsidRPr="003D4354"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  <w:t>.05</w:t>
            </w:r>
          </w:p>
          <w:p w:rsidR="001C612B" w:rsidRDefault="001C612B" w:rsidP="001C612B">
            <w:pPr>
              <w:widowControl/>
              <w:suppressAutoHyphens w:val="0"/>
              <w:spacing w:after="0" w:line="240" w:lineRule="auto"/>
              <w:ind w:left="120"/>
              <w:jc w:val="center"/>
              <w:textAlignment w:val="auto"/>
              <w:rPr>
                <w:rFonts w:eastAsia="Arial Unicode MS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612B" w:rsidRDefault="001C612B" w:rsidP="001C612B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</w:rPr>
              <w:t>Т: «Экологическая тропа».</w:t>
            </w:r>
          </w:p>
          <w:p w:rsidR="001C612B" w:rsidRDefault="001C612B" w:rsidP="001C612B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Расширять знания детей о растениях, формировать бережное отношение к ним. Дать представления о посадке деревьев. Формировать трудовые навыки.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612B" w:rsidRDefault="001C612B" w:rsidP="001C612B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 xml:space="preserve">Объекты экологической тропы. Игрушка Лесовичок, детские лейки и лопатки.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612B" w:rsidRDefault="001C612B" w:rsidP="001C612B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О. А. Соломенникова</w:t>
            </w:r>
          </w:p>
          <w:p w:rsidR="001C612B" w:rsidRDefault="001C612B" w:rsidP="001C612B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  <w:t>Стр.42</w:t>
            </w:r>
          </w:p>
          <w:p w:rsidR="001C612B" w:rsidRDefault="001C612B" w:rsidP="001C612B">
            <w:pPr>
              <w:widowControl/>
              <w:spacing w:after="0" w:line="240" w:lineRule="auto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D07CEC" w:rsidRDefault="00D07CEC">
      <w:pPr>
        <w:tabs>
          <w:tab w:val="left" w:pos="2775"/>
        </w:tabs>
        <w:jc w:val="both"/>
      </w:pPr>
    </w:p>
    <w:sectPr w:rsidR="00D07CEC">
      <w:footerReference w:type="default" r:id="rId9"/>
      <w:pgSz w:w="16838" w:h="11906" w:orient="landscape"/>
      <w:pgMar w:top="486" w:right="1134" w:bottom="1773" w:left="1134" w:header="780" w:footer="780" w:gutter="0"/>
      <w:pgBorders w:offsetFrom="page">
        <w:top w:val="single" w:sz="48" w:space="24" w:color="FFFFFF"/>
        <w:left w:val="single" w:sz="48" w:space="24" w:color="FFFFFF"/>
        <w:bottom w:val="single" w:sz="48" w:space="24" w:color="FFFFFF"/>
        <w:right w:val="single" w:sz="48" w:space="24" w:color="FFFFF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65" w:rsidRDefault="00430065">
      <w:pPr>
        <w:spacing w:after="0" w:line="240" w:lineRule="auto"/>
      </w:pPr>
      <w:r>
        <w:separator/>
      </w:r>
    </w:p>
  </w:endnote>
  <w:endnote w:type="continuationSeparator" w:id="0">
    <w:p w:rsidR="00430065" w:rsidRDefault="0043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19" w:rsidRDefault="00D94A19">
    <w:pPr>
      <w:pStyle w:val="a9"/>
    </w:pPr>
    <w:r>
      <w:fldChar w:fldCharType="begin"/>
    </w:r>
    <w:r>
      <w:instrText xml:space="preserve"> PAGE </w:instrText>
    </w:r>
    <w:r>
      <w:fldChar w:fldCharType="separate"/>
    </w:r>
    <w:r w:rsidR="00B0288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65" w:rsidRDefault="004300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0065" w:rsidRDefault="0043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988"/>
    <w:multiLevelType w:val="multilevel"/>
    <w:tmpl w:val="C17C5F10"/>
    <w:styleLink w:val="WWNum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 w15:restartNumberingAfterBreak="0">
    <w:nsid w:val="004C23D4"/>
    <w:multiLevelType w:val="multilevel"/>
    <w:tmpl w:val="6BEA5FD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2A65AA4"/>
    <w:multiLevelType w:val="multilevel"/>
    <w:tmpl w:val="11368936"/>
    <w:styleLink w:val="WW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 w15:restartNumberingAfterBreak="0">
    <w:nsid w:val="03B90F7C"/>
    <w:multiLevelType w:val="multilevel"/>
    <w:tmpl w:val="73423E8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8711784"/>
    <w:multiLevelType w:val="multilevel"/>
    <w:tmpl w:val="9C3C4D94"/>
    <w:styleLink w:val="WWNum2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B673146"/>
    <w:multiLevelType w:val="multilevel"/>
    <w:tmpl w:val="EC4233C8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 w15:restartNumberingAfterBreak="0">
    <w:nsid w:val="17902338"/>
    <w:multiLevelType w:val="multilevel"/>
    <w:tmpl w:val="BA90BAC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69C5A0C"/>
    <w:multiLevelType w:val="multilevel"/>
    <w:tmpl w:val="69F0B70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96428A9"/>
    <w:multiLevelType w:val="multilevel"/>
    <w:tmpl w:val="38DCC12A"/>
    <w:styleLink w:val="WW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 w15:restartNumberingAfterBreak="0">
    <w:nsid w:val="2BCF5028"/>
    <w:multiLevelType w:val="multilevel"/>
    <w:tmpl w:val="BB74E02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CD64BF0"/>
    <w:multiLevelType w:val="multilevel"/>
    <w:tmpl w:val="1166B2E2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 w15:restartNumberingAfterBreak="0">
    <w:nsid w:val="3611755E"/>
    <w:multiLevelType w:val="multilevel"/>
    <w:tmpl w:val="ABC897D8"/>
    <w:styleLink w:val="WW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 w15:restartNumberingAfterBreak="0">
    <w:nsid w:val="3C4440B5"/>
    <w:multiLevelType w:val="multilevel"/>
    <w:tmpl w:val="2A764A90"/>
    <w:styleLink w:val="WWNum2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47EF60C5"/>
    <w:multiLevelType w:val="multilevel"/>
    <w:tmpl w:val="6EFAC6EC"/>
    <w:styleLink w:val="WWNum2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483F5CB9"/>
    <w:multiLevelType w:val="multilevel"/>
    <w:tmpl w:val="FC749DA8"/>
    <w:styleLink w:val="WW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 w15:restartNumberingAfterBreak="0">
    <w:nsid w:val="509A72D4"/>
    <w:multiLevelType w:val="multilevel"/>
    <w:tmpl w:val="E81ADF98"/>
    <w:styleLink w:val="WW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 w15:restartNumberingAfterBreak="0">
    <w:nsid w:val="55991FA3"/>
    <w:multiLevelType w:val="multilevel"/>
    <w:tmpl w:val="D0FA82F2"/>
    <w:styleLink w:val="WWNum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 w15:restartNumberingAfterBreak="0">
    <w:nsid w:val="661D2EC7"/>
    <w:multiLevelType w:val="multilevel"/>
    <w:tmpl w:val="6574833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684D29C7"/>
    <w:multiLevelType w:val="multilevel"/>
    <w:tmpl w:val="094277A6"/>
    <w:styleLink w:val="WWNum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DD71AA4"/>
    <w:multiLevelType w:val="multilevel"/>
    <w:tmpl w:val="76946D8C"/>
    <w:styleLink w:val="WWNum4"/>
    <w:lvl w:ilvl="0">
      <w:numFmt w:val="bullet"/>
      <w:lvlText w:val="•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1">
      <w:numFmt w:val="bullet"/>
      <w:lvlText w:val="o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4">
      <w:numFmt w:val="bullet"/>
      <w:lvlText w:val="o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7">
      <w:numFmt w:val="bullet"/>
      <w:lvlText w:val="o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rPr>
        <w:rFonts w:ascii="Calibri" w:eastAsia="Calibri" w:hAnsi="Calibri" w:cs="Calibri"/>
        <w:b w:val="0"/>
        <w:i w:val="0"/>
        <w:strike w:val="0"/>
        <w:dstrike w:val="0"/>
        <w:color w:val="221F1F"/>
        <w:position w:val="0"/>
        <w:sz w:val="24"/>
        <w:u w:val="none"/>
        <w:vertAlign w:val="baseline"/>
      </w:rPr>
    </w:lvl>
  </w:abstractNum>
  <w:abstractNum w:abstractNumId="20" w15:restartNumberingAfterBreak="0">
    <w:nsid w:val="72700ABC"/>
    <w:multiLevelType w:val="multilevel"/>
    <w:tmpl w:val="072EC3C0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732F2F27"/>
    <w:multiLevelType w:val="multilevel"/>
    <w:tmpl w:val="744CE63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765158E7"/>
    <w:multiLevelType w:val="multilevel"/>
    <w:tmpl w:val="9A008C3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8907F9C"/>
    <w:multiLevelType w:val="multilevel"/>
    <w:tmpl w:val="8B248DEC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4" w15:restartNumberingAfterBreak="0">
    <w:nsid w:val="7A542AA2"/>
    <w:multiLevelType w:val="multilevel"/>
    <w:tmpl w:val="66A44070"/>
    <w:styleLink w:val="WWNum2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19"/>
  </w:num>
  <w:num w:numId="5">
    <w:abstractNumId w:val="1"/>
  </w:num>
  <w:num w:numId="6">
    <w:abstractNumId w:val="7"/>
  </w:num>
  <w:num w:numId="7">
    <w:abstractNumId w:val="22"/>
  </w:num>
  <w:num w:numId="8">
    <w:abstractNumId w:val="17"/>
  </w:num>
  <w:num w:numId="9">
    <w:abstractNumId w:val="20"/>
  </w:num>
  <w:num w:numId="10">
    <w:abstractNumId w:val="6"/>
  </w:num>
  <w:num w:numId="11">
    <w:abstractNumId w:val="18"/>
  </w:num>
  <w:num w:numId="12">
    <w:abstractNumId w:val="14"/>
  </w:num>
  <w:num w:numId="13">
    <w:abstractNumId w:val="15"/>
  </w:num>
  <w:num w:numId="14">
    <w:abstractNumId w:val="8"/>
  </w:num>
  <w:num w:numId="15">
    <w:abstractNumId w:val="23"/>
  </w:num>
  <w:num w:numId="16">
    <w:abstractNumId w:val="2"/>
  </w:num>
  <w:num w:numId="17">
    <w:abstractNumId w:val="11"/>
  </w:num>
  <w:num w:numId="18">
    <w:abstractNumId w:val="16"/>
  </w:num>
  <w:num w:numId="19">
    <w:abstractNumId w:val="0"/>
  </w:num>
  <w:num w:numId="20">
    <w:abstractNumId w:val="10"/>
  </w:num>
  <w:num w:numId="21">
    <w:abstractNumId w:val="5"/>
  </w:num>
  <w:num w:numId="22">
    <w:abstractNumId w:val="4"/>
  </w:num>
  <w:num w:numId="23">
    <w:abstractNumId w:val="13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B5"/>
    <w:rsid w:val="0002205D"/>
    <w:rsid w:val="0005787D"/>
    <w:rsid w:val="000E5383"/>
    <w:rsid w:val="0013127C"/>
    <w:rsid w:val="001407E1"/>
    <w:rsid w:val="00142F5A"/>
    <w:rsid w:val="001B4C20"/>
    <w:rsid w:val="001C612B"/>
    <w:rsid w:val="001C77CC"/>
    <w:rsid w:val="001E25FE"/>
    <w:rsid w:val="00205513"/>
    <w:rsid w:val="0025227F"/>
    <w:rsid w:val="00272396"/>
    <w:rsid w:val="002A5F2E"/>
    <w:rsid w:val="002D4AB5"/>
    <w:rsid w:val="00323C7F"/>
    <w:rsid w:val="003A6A9E"/>
    <w:rsid w:val="003D4354"/>
    <w:rsid w:val="004174A1"/>
    <w:rsid w:val="00430065"/>
    <w:rsid w:val="0045084D"/>
    <w:rsid w:val="004C6896"/>
    <w:rsid w:val="004E6BA7"/>
    <w:rsid w:val="004F6D67"/>
    <w:rsid w:val="004F7C43"/>
    <w:rsid w:val="00524E76"/>
    <w:rsid w:val="00585D28"/>
    <w:rsid w:val="00650DC9"/>
    <w:rsid w:val="00651A8F"/>
    <w:rsid w:val="006619F8"/>
    <w:rsid w:val="006E6916"/>
    <w:rsid w:val="007B334F"/>
    <w:rsid w:val="00810B13"/>
    <w:rsid w:val="00850C11"/>
    <w:rsid w:val="00892178"/>
    <w:rsid w:val="008E443A"/>
    <w:rsid w:val="00905243"/>
    <w:rsid w:val="00922AD1"/>
    <w:rsid w:val="0092776F"/>
    <w:rsid w:val="009E4646"/>
    <w:rsid w:val="00A662E2"/>
    <w:rsid w:val="00A741D7"/>
    <w:rsid w:val="00AD37CB"/>
    <w:rsid w:val="00B02882"/>
    <w:rsid w:val="00B15B3C"/>
    <w:rsid w:val="00B31F20"/>
    <w:rsid w:val="00C175D7"/>
    <w:rsid w:val="00CB549B"/>
    <w:rsid w:val="00CC1401"/>
    <w:rsid w:val="00D07CEC"/>
    <w:rsid w:val="00D94A19"/>
    <w:rsid w:val="00DA38CE"/>
    <w:rsid w:val="00DE5DC7"/>
    <w:rsid w:val="00E211A4"/>
    <w:rsid w:val="00E577BC"/>
    <w:rsid w:val="00F009E1"/>
    <w:rsid w:val="00F14B2D"/>
    <w:rsid w:val="00F22C76"/>
    <w:rsid w:val="00F628FD"/>
    <w:rsid w:val="00F62F80"/>
    <w:rsid w:val="00F6797B"/>
    <w:rsid w:val="00F71C19"/>
    <w:rsid w:val="00F81C97"/>
    <w:rsid w:val="00FA1BCE"/>
    <w:rsid w:val="00FC3E3B"/>
    <w:rsid w:val="00FC4F79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B85AF-DC58-40D2-8428-1B2A3609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480" w:after="0" w:line="240" w:lineRule="auto"/>
      <w:outlineLvl w:val="0"/>
    </w:pPr>
    <w:rPr>
      <w:rFonts w:ascii="Calibri Light" w:eastAsia="Arial Unicode MS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Standard"/>
    <w:next w:val="Textbody"/>
    <w:pPr>
      <w:keepNext/>
      <w:keepLines/>
      <w:spacing w:before="40" w:after="0" w:line="240" w:lineRule="auto"/>
      <w:outlineLvl w:val="1"/>
    </w:pPr>
    <w:rPr>
      <w:rFonts w:ascii="Calibri Light" w:eastAsia="Arial Unicode MS" w:hAnsi="Calibri Light"/>
      <w:color w:val="2E74B5"/>
      <w:sz w:val="26"/>
      <w:szCs w:val="26"/>
      <w:lang w:eastAsia="ru-RU"/>
    </w:rPr>
  </w:style>
  <w:style w:type="paragraph" w:styleId="3">
    <w:name w:val="heading 3"/>
    <w:basedOn w:val="Standard"/>
    <w:next w:val="Textbody"/>
    <w:pPr>
      <w:keepNext/>
      <w:keepLines/>
      <w:spacing w:before="40" w:after="0" w:line="240" w:lineRule="auto"/>
      <w:outlineLvl w:val="2"/>
    </w:pPr>
    <w:rPr>
      <w:rFonts w:ascii="Calibri Light" w:eastAsia="Arial Unicode MS" w:hAnsi="Calibri Light"/>
      <w:color w:val="1F4D78"/>
      <w:sz w:val="24"/>
      <w:szCs w:val="24"/>
      <w:lang w:eastAsia="ru-RU"/>
    </w:rPr>
  </w:style>
  <w:style w:type="paragraph" w:styleId="4">
    <w:name w:val="heading 4"/>
    <w:basedOn w:val="Standard"/>
    <w:next w:val="Textbody"/>
    <w:pPr>
      <w:keepNext/>
      <w:keepLines/>
      <w:spacing w:before="40" w:after="0" w:line="240" w:lineRule="auto"/>
      <w:outlineLvl w:val="3"/>
    </w:pPr>
    <w:rPr>
      <w:rFonts w:ascii="Calibri Light" w:eastAsia="Arial Unicode MS" w:hAnsi="Calibri Light"/>
      <w:i/>
      <w:iCs/>
      <w:color w:val="2E74B5"/>
      <w:sz w:val="24"/>
      <w:szCs w:val="24"/>
      <w:lang w:val="en-US"/>
    </w:rPr>
  </w:style>
  <w:style w:type="paragraph" w:styleId="5">
    <w:name w:val="heading 5"/>
    <w:basedOn w:val="Standard"/>
    <w:next w:val="Textbody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Standard"/>
    <w:pPr>
      <w:widowControl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Subtitle"/>
    <w:basedOn w:val="Standard"/>
    <w:next w:val="Textbody"/>
    <w:pPr>
      <w:spacing w:after="160" w:line="240" w:lineRule="auto"/>
    </w:pPr>
    <w:rPr>
      <w:rFonts w:eastAsia="Arial Unicode MS"/>
      <w:i/>
      <w:iCs/>
      <w:color w:val="5A5A5A"/>
      <w:spacing w:val="15"/>
      <w:sz w:val="28"/>
      <w:szCs w:val="28"/>
      <w:lang w:eastAsia="ru-RU"/>
    </w:rPr>
  </w:style>
  <w:style w:type="paragraph" w:customStyle="1" w:styleId="7">
    <w:name w:val="Основной текст7"/>
    <w:basedOn w:val="Standard"/>
    <w:pPr>
      <w:shd w:val="clear" w:color="auto" w:fill="FFFFFF"/>
      <w:spacing w:after="0" w:line="240" w:lineRule="atLeast"/>
      <w:jc w:val="both"/>
    </w:pPr>
    <w:rPr>
      <w:rFonts w:ascii="Georgia" w:eastAsia="Arial Unicode MS" w:hAnsi="Georgia" w:cs="Georgia"/>
      <w:color w:val="000000"/>
      <w:sz w:val="20"/>
      <w:szCs w:val="20"/>
      <w:lang w:eastAsia="ru-RU"/>
    </w:rPr>
  </w:style>
  <w:style w:type="paragraph" w:styleId="a8">
    <w:name w:val="footnote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FR1">
    <w:name w:val="FR1"/>
    <w:pPr>
      <w:suppressAutoHyphens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10">
    <w:name w:val="Абзац списка1"/>
    <w:basedOn w:val="Standard"/>
    <w:pPr>
      <w:spacing w:after="160" w:line="240" w:lineRule="auto"/>
      <w:ind w:left="720"/>
    </w:pPr>
    <w:rPr>
      <w:rFonts w:eastAsia="Times New Roman"/>
    </w:rPr>
  </w:style>
  <w:style w:type="paragraph" w:customStyle="1" w:styleId="11">
    <w:name w:val="Основной текст1"/>
    <w:basedOn w:val="Standard"/>
    <w:pPr>
      <w:shd w:val="clear" w:color="auto" w:fill="FFFFFF"/>
      <w:spacing w:after="60" w:line="0" w:lineRule="atLeast"/>
    </w:pPr>
    <w:rPr>
      <w:sz w:val="27"/>
      <w:szCs w:val="27"/>
    </w:rPr>
  </w:style>
  <w:style w:type="paragraph" w:customStyle="1" w:styleId="20">
    <w:name w:val="Основной текст (2)"/>
    <w:basedOn w:val="Standard"/>
    <w:pPr>
      <w:shd w:val="clear" w:color="auto" w:fill="FFFFFF"/>
      <w:spacing w:after="0" w:line="0" w:lineRule="atLeast"/>
    </w:pPr>
    <w:rPr>
      <w:sz w:val="28"/>
      <w:szCs w:val="28"/>
    </w:r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ConsPlusNormal">
    <w:name w:val="ConsPlusNormal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1"/>
    <w:basedOn w:val="Standard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3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a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Standar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val="en-US" w:eastAsia="zh-CN"/>
    </w:rPr>
  </w:style>
  <w:style w:type="paragraph" w:customStyle="1" w:styleId="Textbodyindent">
    <w:name w:val="Text body indent"/>
    <w:basedOn w:val="Standard"/>
    <w:pPr>
      <w:spacing w:after="0" w:line="240" w:lineRule="auto"/>
      <w:ind w:left="283" w:firstLine="720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paragraph" w:customStyle="1" w:styleId="210">
    <w:name w:val="Основной текст 21"/>
    <w:basedOn w:val="Standar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0">
    <w:name w:val="Знак5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1">
    <w:name w:val="p21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paragraph" w:customStyle="1" w:styleId="51">
    <w:name w:val="Основной текст (5)"/>
    <w:basedOn w:val="Standard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30">
    <w:name w:val="Основной текст (3)"/>
    <w:basedOn w:val="Standard"/>
    <w:pPr>
      <w:shd w:val="clear" w:color="auto" w:fill="FFFFFF"/>
      <w:spacing w:after="0" w:line="0" w:lineRule="atLeast"/>
    </w:pPr>
    <w:rPr>
      <w:sz w:val="12"/>
      <w:szCs w:val="12"/>
      <w:lang w:val="en-US"/>
    </w:rPr>
  </w:style>
  <w:style w:type="paragraph" w:customStyle="1" w:styleId="Style18">
    <w:name w:val="Style18"/>
    <w:basedOn w:val="Standar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Standard"/>
    <w:pPr>
      <w:widowControl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Standar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Standard"/>
    <w:pPr>
      <w:widowControl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Standard"/>
    <w:pPr>
      <w:widowControl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Standard"/>
    <w:pPr>
      <w:widowControl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Standard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Standar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Standard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Standard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Standard"/>
    <w:pPr>
      <w:widowControl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Standard"/>
    <w:pPr>
      <w:widowControl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4">
    <w:name w:val="Название1"/>
    <w:basedOn w:val="Standard"/>
    <w:next w:val="a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en-US"/>
    </w:rPr>
  </w:style>
  <w:style w:type="paragraph" w:customStyle="1" w:styleId="ad">
    <w:name w:val="Подпись к таблице"/>
    <w:basedOn w:val="Standard"/>
    <w:pPr>
      <w:shd w:val="clear" w:color="auto" w:fill="FFFFFF"/>
      <w:spacing w:after="0" w:line="240" w:lineRule="atLeast"/>
    </w:pPr>
    <w:rPr>
      <w:rFonts w:ascii="Georgia" w:hAnsi="Georgia"/>
    </w:rPr>
  </w:style>
  <w:style w:type="paragraph" w:customStyle="1" w:styleId="40">
    <w:name w:val="Основной текст (4)"/>
    <w:basedOn w:val="Standard"/>
    <w:pPr>
      <w:shd w:val="clear" w:color="auto" w:fill="FFFFFF"/>
      <w:spacing w:after="0" w:line="240" w:lineRule="atLeast"/>
    </w:pPr>
  </w:style>
  <w:style w:type="paragraph" w:customStyle="1" w:styleId="22">
    <w:name w:val="Абзац списка2"/>
    <w:basedOn w:val="Standard"/>
    <w:pPr>
      <w:spacing w:after="160" w:line="240" w:lineRule="auto"/>
      <w:ind w:left="720"/>
    </w:pPr>
    <w:rPr>
      <w:rFonts w:eastAsia="Times New Roman"/>
    </w:rPr>
  </w:style>
  <w:style w:type="paragraph" w:customStyle="1" w:styleId="31">
    <w:name w:val="Абзац списка3"/>
    <w:basedOn w:val="Standard"/>
    <w:pPr>
      <w:spacing w:after="160" w:line="240" w:lineRule="auto"/>
      <w:ind w:left="720"/>
    </w:pPr>
    <w:rPr>
      <w:rFonts w:eastAsia="Times New Roman"/>
    </w:rPr>
  </w:style>
  <w:style w:type="paragraph" w:customStyle="1" w:styleId="15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1">
    <w:name w:val="Заголовок №4"/>
    <w:basedOn w:val="Standar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/>
      <w:b/>
      <w:bCs/>
      <w:spacing w:val="-20"/>
      <w:w w:val="150"/>
      <w:sz w:val="37"/>
      <w:szCs w:val="37"/>
      <w:lang w:eastAsia="ar-SA"/>
    </w:rPr>
  </w:style>
  <w:style w:type="paragraph" w:customStyle="1" w:styleId="6">
    <w:name w:val="Заголовок №6"/>
    <w:basedOn w:val="Standard"/>
    <w:pPr>
      <w:shd w:val="clear" w:color="auto" w:fill="FFFFFF"/>
      <w:spacing w:after="420" w:line="240" w:lineRule="atLeas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62">
    <w:name w:val="Заголовок №6 (2)"/>
    <w:basedOn w:val="Standard"/>
    <w:pPr>
      <w:shd w:val="clear" w:color="auto" w:fill="FFFFFF"/>
      <w:spacing w:after="0" w:line="322" w:lineRule="exact"/>
      <w:ind w:hanging="360"/>
    </w:pPr>
    <w:rPr>
      <w:rFonts w:ascii="Times New Roman" w:eastAsia="Times New Roman" w:hAnsi="Times New Roman"/>
      <w:sz w:val="27"/>
      <w:szCs w:val="27"/>
      <w:lang w:eastAsia="ar-SA"/>
    </w:rPr>
  </w:style>
  <w:style w:type="paragraph" w:customStyle="1" w:styleId="52">
    <w:name w:val="Заголовок №5"/>
    <w:basedOn w:val="Standard"/>
    <w:pPr>
      <w:shd w:val="clear" w:color="auto" w:fill="FFFFFF"/>
      <w:spacing w:before="300" w:after="420" w:line="240" w:lineRule="atLeas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Style4">
    <w:name w:val="Style4"/>
    <w:basedOn w:val="Standard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2">
    <w:name w:val="Заголовок №3"/>
    <w:basedOn w:val="Standard"/>
    <w:pPr>
      <w:shd w:val="clear" w:color="auto" w:fill="FFFFFF"/>
      <w:spacing w:after="780" w:line="360" w:lineRule="exact"/>
      <w:jc w:val="center"/>
    </w:pPr>
    <w:rPr>
      <w:rFonts w:ascii="Segoe UI" w:eastAsia="Times New Roman" w:hAnsi="Segoe UI" w:cs="Segoe UI"/>
      <w:b/>
      <w:bCs/>
      <w:spacing w:val="-10"/>
      <w:sz w:val="41"/>
      <w:szCs w:val="41"/>
      <w:lang w:eastAsia="ar-SA"/>
    </w:rPr>
  </w:style>
  <w:style w:type="paragraph" w:customStyle="1" w:styleId="121">
    <w:name w:val="Основной текст (12)1"/>
    <w:basedOn w:val="Standard"/>
    <w:pPr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130">
    <w:name w:val="Основной текст (13)"/>
    <w:basedOn w:val="Standard"/>
    <w:pPr>
      <w:shd w:val="clear" w:color="auto" w:fill="FFFFFF"/>
      <w:spacing w:before="60" w:after="0" w:line="240" w:lineRule="atLeast"/>
    </w:pPr>
    <w:rPr>
      <w:rFonts w:ascii="Consolas" w:eastAsia="Times New Roman" w:hAnsi="Consolas" w:cs="Consolas"/>
      <w:b/>
      <w:bCs/>
      <w:spacing w:val="-20"/>
      <w:sz w:val="23"/>
      <w:szCs w:val="23"/>
      <w:lang w:eastAsia="ar-SA"/>
    </w:rPr>
  </w:style>
  <w:style w:type="paragraph" w:customStyle="1" w:styleId="16">
    <w:name w:val="Основной текст (16)"/>
    <w:basedOn w:val="Standard"/>
    <w:pPr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/>
      <w:i/>
      <w:iCs/>
      <w:sz w:val="27"/>
      <w:szCs w:val="27"/>
      <w:lang w:eastAsia="ar-SA"/>
    </w:rPr>
  </w:style>
  <w:style w:type="paragraph" w:customStyle="1" w:styleId="17">
    <w:name w:val="Заголовок №1"/>
    <w:basedOn w:val="Standard"/>
    <w:pPr>
      <w:shd w:val="clear" w:color="auto" w:fill="FFFFFF"/>
      <w:spacing w:after="720" w:line="240" w:lineRule="atLeas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23">
    <w:name w:val="Заголовок №2"/>
    <w:basedOn w:val="Standard"/>
    <w:pPr>
      <w:shd w:val="clear" w:color="auto" w:fill="FFFFFF"/>
      <w:spacing w:after="0" w:line="446" w:lineRule="exac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91">
    <w:name w:val="Основной текст (9)1"/>
    <w:basedOn w:val="Standard"/>
    <w:pPr>
      <w:shd w:val="clear" w:color="auto" w:fill="FFFFFF"/>
      <w:spacing w:after="0" w:line="787" w:lineRule="exact"/>
    </w:pPr>
    <w:rPr>
      <w:rFonts w:ascii="Trebuchet MS" w:eastAsia="Times New Roman" w:hAnsi="Trebuchet MS" w:cs="Trebuchet MS"/>
      <w:spacing w:val="-20"/>
      <w:sz w:val="30"/>
      <w:szCs w:val="30"/>
      <w:lang w:eastAsia="ar-SA"/>
    </w:rPr>
  </w:style>
  <w:style w:type="paragraph" w:customStyle="1" w:styleId="581">
    <w:name w:val="Основной текст (58)1"/>
    <w:basedOn w:val="Standard"/>
    <w:pPr>
      <w:shd w:val="clear" w:color="auto" w:fill="FFFFFF"/>
      <w:spacing w:before="420" w:after="120" w:line="240" w:lineRule="atLeas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41">
    <w:name w:val="Заголовок №2 (4)1"/>
    <w:basedOn w:val="Standard"/>
    <w:pPr>
      <w:shd w:val="clear" w:color="auto" w:fill="FFFFFF"/>
      <w:spacing w:before="420" w:after="420" w:line="240" w:lineRule="atLeast"/>
      <w:ind w:firstLine="3720"/>
    </w:pPr>
    <w:rPr>
      <w:rFonts w:ascii="Times New Roman" w:eastAsia="Times New Roman" w:hAnsi="Times New Roman"/>
      <w:spacing w:val="10"/>
      <w:sz w:val="32"/>
      <w:szCs w:val="32"/>
      <w:lang w:eastAsia="ar-SA"/>
    </w:rPr>
  </w:style>
  <w:style w:type="paragraph" w:customStyle="1" w:styleId="c1">
    <w:name w:val="c1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4">
    <w:name w:val="c4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7">
    <w:name w:val="Font Style207"/>
    <w:rPr>
      <w:rFonts w:ascii="Century Schoolbook" w:hAnsi="Century Schoolbook" w:cs="Century Schoolbook"/>
      <w:sz w:val="18"/>
      <w:szCs w:val="18"/>
    </w:rPr>
  </w:style>
  <w:style w:type="character" w:customStyle="1" w:styleId="ae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18">
    <w:name w:val="Заголовок 1 Знак"/>
    <w:basedOn w:val="a0"/>
    <w:rPr>
      <w:rFonts w:ascii="Calibri Light" w:eastAsia="Arial Unicode MS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4">
    <w:name w:val="Заголовок 2 Знак"/>
    <w:basedOn w:val="a0"/>
    <w:rPr>
      <w:rFonts w:ascii="Calibri Light" w:eastAsia="Arial Unicode MS" w:hAnsi="Calibri Light" w:cs="Times New Roman"/>
      <w:color w:val="2E74B5"/>
      <w:sz w:val="26"/>
      <w:szCs w:val="26"/>
      <w:lang w:eastAsia="ru-RU"/>
    </w:rPr>
  </w:style>
  <w:style w:type="character" w:customStyle="1" w:styleId="33">
    <w:name w:val="Заголовок 3 Знак"/>
    <w:basedOn w:val="a0"/>
    <w:rPr>
      <w:rFonts w:ascii="Calibri Light" w:eastAsia="Arial Unicode MS" w:hAnsi="Calibri Light" w:cs="Times New Roman"/>
      <w:color w:val="1F4D78"/>
      <w:sz w:val="24"/>
      <w:szCs w:val="24"/>
      <w:lang w:eastAsia="ru-RU"/>
    </w:rPr>
  </w:style>
  <w:style w:type="character" w:customStyle="1" w:styleId="42">
    <w:name w:val="Заголовок 4 Знак"/>
    <w:basedOn w:val="a0"/>
    <w:rPr>
      <w:rFonts w:ascii="Calibri Light" w:eastAsia="Arial Unicode MS" w:hAnsi="Calibri Light" w:cs="Times New Roman"/>
      <w:i/>
      <w:iCs/>
      <w:color w:val="2E74B5"/>
      <w:sz w:val="24"/>
      <w:szCs w:val="24"/>
      <w:lang w:val="en-US" w:eastAsia="en-US"/>
    </w:rPr>
  </w:style>
  <w:style w:type="character" w:customStyle="1" w:styleId="53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4Georgia">
    <w:name w:val="Основной текст (4) + Georgia"/>
    <w:rPr>
      <w:rFonts w:ascii="Georgia" w:hAnsi="Georgia" w:cs="Georgia"/>
      <w:i/>
      <w:iCs/>
      <w:spacing w:val="0"/>
      <w:sz w:val="26"/>
      <w:szCs w:val="26"/>
      <w:lang w:bidi="ar-SA"/>
    </w:rPr>
  </w:style>
  <w:style w:type="character" w:customStyle="1" w:styleId="af">
    <w:name w:val="Подзаголовок Знак"/>
    <w:basedOn w:val="a0"/>
    <w:rPr>
      <w:rFonts w:ascii="Calibri" w:eastAsia="Arial Unicode MS" w:hAnsi="Calibri" w:cs="Times New Roman"/>
      <w:color w:val="5A5A5A"/>
      <w:spacing w:val="15"/>
      <w:lang w:eastAsia="ru-RU"/>
    </w:rPr>
  </w:style>
  <w:style w:type="character" w:customStyle="1" w:styleId="af0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f1">
    <w:name w:val="Основной текст_"/>
    <w:rPr>
      <w:sz w:val="27"/>
      <w:szCs w:val="27"/>
    </w:rPr>
  </w:style>
  <w:style w:type="character" w:customStyle="1" w:styleId="25">
    <w:name w:val="Основной текст (2)_"/>
    <w:rPr>
      <w:sz w:val="28"/>
      <w:szCs w:val="28"/>
    </w:rPr>
  </w:style>
  <w:style w:type="character" w:styleId="af2">
    <w:name w:val="page number"/>
  </w:style>
  <w:style w:type="character" w:customStyle="1" w:styleId="af3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c50c16">
    <w:name w:val="c50 c16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19">
    <w:name w:val="Основной шрифт абзаца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4">
    <w:name w:val="footnote reference"/>
    <w:rPr>
      <w:position w:val="0"/>
      <w:vertAlign w:val="superscript"/>
    </w:rPr>
  </w:style>
  <w:style w:type="character" w:styleId="af5">
    <w:name w:val="endnote reference"/>
    <w:rPr>
      <w:position w:val="0"/>
      <w:vertAlign w:val="superscript"/>
    </w:rPr>
  </w:style>
  <w:style w:type="character" w:customStyle="1" w:styleId="af6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TML0">
    <w:name w:val="Стандартный HTML Знак"/>
    <w:basedOn w:val="a0"/>
    <w:rPr>
      <w:rFonts w:ascii="Courier New" w:eastAsia="Courier New" w:hAnsi="Courier New" w:cs="Times New Roman"/>
      <w:color w:val="000000"/>
      <w:sz w:val="20"/>
      <w:szCs w:val="20"/>
      <w:lang w:val="en-US" w:eastAsia="zh-CN"/>
    </w:rPr>
  </w:style>
  <w:style w:type="character" w:customStyle="1" w:styleId="af7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af8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s2">
    <w:name w:val="s2"/>
  </w:style>
  <w:style w:type="character" w:customStyle="1" w:styleId="s7">
    <w:name w:val="s7"/>
  </w:style>
  <w:style w:type="character" w:customStyle="1" w:styleId="54">
    <w:name w:val="Основной текст (5)_"/>
    <w:rPr>
      <w:sz w:val="19"/>
      <w:szCs w:val="19"/>
    </w:rPr>
  </w:style>
  <w:style w:type="character" w:customStyle="1" w:styleId="34">
    <w:name w:val="Основной текст (3)_"/>
    <w:rPr>
      <w:sz w:val="12"/>
      <w:szCs w:val="12"/>
      <w:lang w:val="en-US"/>
    </w:rPr>
  </w:style>
  <w:style w:type="character" w:customStyle="1" w:styleId="55">
    <w:name w:val="Основной текст (5) + Не полужирный"/>
    <w:rPr>
      <w:b/>
      <w:bCs/>
      <w:sz w:val="19"/>
      <w:szCs w:val="19"/>
    </w:rPr>
  </w:style>
  <w:style w:type="character" w:customStyle="1" w:styleId="FontStyle226">
    <w:name w:val="Font Style226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02">
    <w:name w:val="Font Style20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8">
    <w:name w:val="Font Style208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09">
    <w:name w:val="Font Style20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3">
    <w:name w:val="Font Style263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af9">
    <w:name w:val="Название Знак"/>
    <w:basedOn w:val="a0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character" w:customStyle="1" w:styleId="afa">
    <w:name w:val="Подпись к таблице_"/>
    <w:rPr>
      <w:rFonts w:ascii="Georgia" w:hAnsi="Georgia"/>
    </w:rPr>
  </w:style>
  <w:style w:type="character" w:customStyle="1" w:styleId="43">
    <w:name w:val="Основной текст (4)_"/>
  </w:style>
  <w:style w:type="character" w:customStyle="1" w:styleId="60">
    <w:name w:val="Основной текст (6)"/>
  </w:style>
  <w:style w:type="character" w:customStyle="1" w:styleId="61">
    <w:name w:val="Основной текст (6)_"/>
    <w:rPr>
      <w:rFonts w:ascii="Georgia" w:hAnsi="Georgia" w:cs="Georgia"/>
      <w:spacing w:val="0"/>
      <w:sz w:val="26"/>
      <w:szCs w:val="26"/>
    </w:rPr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color w:val="FF0000"/>
      <w:kern w:val="3"/>
      <w:sz w:val="28"/>
      <w:lang w:val="ru-RU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  <w:sz w:val="28"/>
      <w:szCs w:val="28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sz w:val="28"/>
      <w:szCs w:val="28"/>
    </w:rPr>
  </w:style>
  <w:style w:type="character" w:customStyle="1" w:styleId="WW8Num16z0">
    <w:name w:val="WW8Num16z0"/>
    <w:rPr>
      <w:rFonts w:ascii="Symbol" w:hAnsi="Symbol" w:cs="Symbol"/>
      <w:lang w:val="ru-RU"/>
    </w:rPr>
  </w:style>
  <w:style w:type="character" w:customStyle="1" w:styleId="WW8Num17z0">
    <w:name w:val="WW8Num17z0"/>
    <w:rPr>
      <w:rFonts w:ascii="Symbol" w:hAnsi="Symbol" w:cs="Symbol"/>
      <w:lang w:val="ru-RU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8z0">
    <w:name w:val="WW8Num18z0"/>
    <w:rPr>
      <w:sz w:val="28"/>
      <w:szCs w:val="28"/>
    </w:rPr>
  </w:style>
  <w:style w:type="character" w:customStyle="1" w:styleId="WW8Num19z0">
    <w:name w:val="WW8Num19z0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  <w:lang w:val="ru-RU"/>
    </w:rPr>
  </w:style>
  <w:style w:type="character" w:customStyle="1" w:styleId="WW8Num22z0">
    <w:name w:val="WW8Num22z0"/>
    <w:rPr>
      <w:rFonts w:ascii="Symbol" w:hAnsi="Symbol" w:cs="Symbol"/>
      <w:lang w:val="ru-RU"/>
    </w:rPr>
  </w:style>
  <w:style w:type="character" w:customStyle="1" w:styleId="WW8Num23z0">
    <w:name w:val="WW8Num23z0"/>
    <w:rPr>
      <w:rFonts w:ascii="Symbol" w:hAnsi="Symbol" w:cs="Symbol"/>
      <w:sz w:val="28"/>
      <w:szCs w:val="28"/>
    </w:rPr>
  </w:style>
  <w:style w:type="character" w:customStyle="1" w:styleId="WW8Num24z0">
    <w:name w:val="WW8Num24z0"/>
    <w:rPr>
      <w:rFonts w:ascii="Symbol" w:hAnsi="Symbol" w:cs="Symbol"/>
      <w:lang w:val="ru-RU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5z0">
    <w:name w:val="WW8Num25z0"/>
    <w:rPr>
      <w:rFonts w:ascii="Symbol" w:hAnsi="Symbol" w:cs="Symbol"/>
      <w:sz w:val="28"/>
      <w:szCs w:val="28"/>
    </w:rPr>
  </w:style>
  <w:style w:type="character" w:customStyle="1" w:styleId="WW8Num26z0">
    <w:name w:val="WW8Num26z0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7z0">
    <w:name w:val="WW8Num27z0"/>
  </w:style>
  <w:style w:type="character" w:customStyle="1" w:styleId="WW8Num27z1">
    <w:name w:val="WW8Num27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0">
    <w:name w:val="WW8Num28z0"/>
    <w:rPr>
      <w:rFonts w:ascii="Wingdings" w:hAnsi="Wingdings" w:cs="Wingdings"/>
      <w:lang w:val="ru-RU"/>
    </w:rPr>
  </w:style>
  <w:style w:type="character" w:customStyle="1" w:styleId="WW8Num29z0">
    <w:name w:val="WW8Num29z0"/>
    <w:rPr>
      <w:rFonts w:ascii="Symbol" w:hAnsi="Symbol" w:cs="Symbol"/>
      <w:sz w:val="28"/>
      <w:szCs w:val="28"/>
      <w:lang w:val="ru-RU"/>
    </w:rPr>
  </w:style>
  <w:style w:type="character" w:customStyle="1" w:styleId="WW8Num30z0">
    <w:name w:val="WW8Num30z0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0z1">
    <w:name w:val="WW8Num30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1z0">
    <w:name w:val="WW8Num31z0"/>
    <w:rPr>
      <w:rFonts w:ascii="Wingdings" w:hAnsi="Wingdings" w:cs="Wingdings"/>
      <w:lang w:val="ru-RU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color w:val="FF0000"/>
    </w:rPr>
  </w:style>
  <w:style w:type="character" w:customStyle="1" w:styleId="WW8Num34z0">
    <w:name w:val="WW8Num34z0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1">
    <w:name w:val="WW8Num34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z1">
    <w:name w:val="WW8Num3z1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5z1">
    <w:name w:val="WW8Num35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35">
    <w:name w:val="Знак Знак3"/>
    <w:rPr>
      <w:sz w:val="27"/>
      <w:szCs w:val="27"/>
      <w:lang w:eastAsia="ar-SA" w:bidi="ar-SA"/>
    </w:rPr>
  </w:style>
  <w:style w:type="character" w:customStyle="1" w:styleId="44">
    <w:name w:val="Заголовок №4_"/>
    <w:rPr>
      <w:b/>
      <w:bCs/>
      <w:spacing w:val="-20"/>
      <w:w w:val="150"/>
      <w:sz w:val="37"/>
      <w:szCs w:val="37"/>
      <w:lang w:eastAsia="ar-SA" w:bidi="ar-SA"/>
    </w:rPr>
  </w:style>
  <w:style w:type="character" w:customStyle="1" w:styleId="63">
    <w:name w:val="Заголовок №6_"/>
    <w:rPr>
      <w:b/>
      <w:bCs/>
      <w:sz w:val="27"/>
      <w:szCs w:val="27"/>
      <w:lang w:eastAsia="ar-SA" w:bidi="ar-SA"/>
    </w:rPr>
  </w:style>
  <w:style w:type="character" w:customStyle="1" w:styleId="afb">
    <w:name w:val="Основной текст + Полужирный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20">
    <w:name w:val="Заголовок №6 (2)_"/>
    <w:rPr>
      <w:sz w:val="27"/>
      <w:szCs w:val="27"/>
      <w:lang w:eastAsia="ar-SA" w:bidi="ar-SA"/>
    </w:rPr>
  </w:style>
  <w:style w:type="character" w:customStyle="1" w:styleId="56">
    <w:name w:val="Заголовок №5_"/>
    <w:rPr>
      <w:b/>
      <w:bCs/>
      <w:sz w:val="27"/>
      <w:szCs w:val="27"/>
      <w:lang w:eastAsia="ar-SA" w:bidi="ar-SA"/>
    </w:rPr>
  </w:style>
  <w:style w:type="character" w:customStyle="1" w:styleId="4pt">
    <w:name w:val="Основной текст + Интервал 4 pt"/>
    <w:rPr>
      <w:rFonts w:ascii="Times New Roman" w:hAnsi="Times New Roman" w:cs="Times New Roman"/>
      <w:spacing w:val="90"/>
      <w:sz w:val="27"/>
      <w:szCs w:val="27"/>
      <w:lang w:eastAsia="ar-SA" w:bidi="ar-SA"/>
    </w:rPr>
  </w:style>
  <w:style w:type="character" w:customStyle="1" w:styleId="36">
    <w:name w:val="Заголовок №3_"/>
    <w:rPr>
      <w:rFonts w:ascii="Segoe UI" w:hAnsi="Segoe UI" w:cs="Segoe UI"/>
      <w:b/>
      <w:bCs/>
      <w:spacing w:val="-10"/>
      <w:sz w:val="41"/>
      <w:szCs w:val="41"/>
      <w:lang w:eastAsia="ar-SA" w:bidi="ar-SA"/>
    </w:rPr>
  </w:style>
  <w:style w:type="character" w:customStyle="1" w:styleId="1a">
    <w:name w:val="Основной текст + Полужирный1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4">
    <w:name w:val="Заголовок №6 + Не полужирный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120">
    <w:name w:val="Основной текст (12)_"/>
    <w:rPr>
      <w:b/>
      <w:bCs/>
      <w:sz w:val="27"/>
      <w:szCs w:val="27"/>
      <w:lang w:eastAsia="ar-SA" w:bidi="ar-SA"/>
    </w:rPr>
  </w:style>
  <w:style w:type="character" w:customStyle="1" w:styleId="3pt">
    <w:name w:val="Основной текст + Интервал 3 pt"/>
    <w:rPr>
      <w:rFonts w:ascii="Times New Roman" w:hAnsi="Times New Roman" w:cs="Times New Roman"/>
      <w:spacing w:val="70"/>
      <w:sz w:val="27"/>
      <w:szCs w:val="27"/>
      <w:lang w:eastAsia="ar-SA" w:bidi="ar-SA"/>
    </w:rPr>
  </w:style>
  <w:style w:type="character" w:customStyle="1" w:styleId="2pt">
    <w:name w:val="Основной текст + Интервал 2 pt"/>
    <w:rPr>
      <w:rFonts w:ascii="Times New Roman" w:hAnsi="Times New Roman" w:cs="Times New Roman"/>
      <w:spacing w:val="50"/>
      <w:sz w:val="27"/>
      <w:szCs w:val="27"/>
      <w:lang w:eastAsia="ar-SA" w:bidi="ar-SA"/>
    </w:rPr>
  </w:style>
  <w:style w:type="character" w:customStyle="1" w:styleId="131">
    <w:name w:val="Основной текст (13)_"/>
    <w:rPr>
      <w:rFonts w:ascii="Consolas" w:hAnsi="Consolas" w:cs="Consolas"/>
      <w:b/>
      <w:bCs/>
      <w:spacing w:val="-20"/>
      <w:sz w:val="23"/>
      <w:szCs w:val="23"/>
      <w:lang w:eastAsia="ar-SA" w:bidi="ar-SA"/>
    </w:rPr>
  </w:style>
  <w:style w:type="character" w:customStyle="1" w:styleId="122">
    <w:name w:val="Основной текст (12)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220">
    <w:name w:val="Основной текст (12)2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60">
    <w:name w:val="Основной текст (16)_"/>
    <w:rPr>
      <w:i/>
      <w:iCs/>
      <w:sz w:val="27"/>
      <w:szCs w:val="27"/>
      <w:lang w:eastAsia="ar-SA"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1b">
    <w:name w:val="Заголовок №1_"/>
    <w:rPr>
      <w:b/>
      <w:bCs/>
      <w:sz w:val="27"/>
      <w:szCs w:val="27"/>
      <w:lang w:eastAsia="ar-SA" w:bidi="ar-SA"/>
    </w:rPr>
  </w:style>
  <w:style w:type="character" w:customStyle="1" w:styleId="26">
    <w:name w:val="Основной текст (2) + Не полужирный"/>
    <w:rPr>
      <w:rFonts w:ascii="Times New Roman" w:hAnsi="Times New Roman" w:cs="Times New Roman"/>
      <w:b/>
      <w:bCs/>
      <w:i/>
      <w:iCs/>
      <w:spacing w:val="0"/>
      <w:sz w:val="27"/>
      <w:szCs w:val="27"/>
      <w:lang w:eastAsia="ar-SA" w:bidi="ar-SA"/>
    </w:rPr>
  </w:style>
  <w:style w:type="character" w:customStyle="1" w:styleId="27">
    <w:name w:val="Основной текст (2) + Курсив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211">
    <w:name w:val="Основной текст (2) + Курсив1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37">
    <w:name w:val="Основной текст (3) + Не курсив"/>
    <w:basedOn w:val="34"/>
    <w:rPr>
      <w:b/>
      <w:bCs/>
      <w:i/>
      <w:iCs/>
      <w:sz w:val="27"/>
      <w:szCs w:val="27"/>
      <w:lang w:val="en-US" w:eastAsia="ar-SA" w:bidi="ar-SA"/>
    </w:rPr>
  </w:style>
  <w:style w:type="character" w:customStyle="1" w:styleId="1c">
    <w:name w:val="Знак Знак1"/>
    <w:rPr>
      <w:rFonts w:ascii="Tahoma" w:hAnsi="Tahoma" w:cs="Tahoma"/>
      <w:sz w:val="16"/>
      <w:szCs w:val="16"/>
    </w:rPr>
  </w:style>
  <w:style w:type="character" w:customStyle="1" w:styleId="afc">
    <w:name w:val="Знак Знак"/>
    <w:rPr>
      <w:rFonts w:ascii="Arial" w:hAnsi="Arial" w:cs="Arial"/>
    </w:rPr>
  </w:style>
  <w:style w:type="character" w:customStyle="1" w:styleId="28">
    <w:name w:val="Знак Знак2"/>
    <w:rPr>
      <w:sz w:val="24"/>
      <w:szCs w:val="24"/>
    </w:rPr>
  </w:style>
  <w:style w:type="character" w:customStyle="1" w:styleId="57">
    <w:name w:val="Основной текст + Полужирный5"/>
    <w:rPr>
      <w:b/>
      <w:bCs/>
      <w:sz w:val="21"/>
      <w:szCs w:val="21"/>
      <w:lang w:eastAsia="ar-SA" w:bidi="ar-SA"/>
    </w:rPr>
  </w:style>
  <w:style w:type="character" w:customStyle="1" w:styleId="38">
    <w:name w:val="Основной текст + Полужирный3"/>
    <w:rPr>
      <w:rFonts w:ascii="Times New Roman" w:hAnsi="Times New Roman" w:cs="Times New Roman"/>
      <w:b/>
      <w:bCs/>
      <w:spacing w:val="0"/>
      <w:sz w:val="21"/>
      <w:szCs w:val="21"/>
      <w:lang w:eastAsia="ar-SA" w:bidi="ar-SA"/>
    </w:rPr>
  </w:style>
  <w:style w:type="character" w:customStyle="1" w:styleId="29">
    <w:name w:val="Заголовок №2_"/>
    <w:rPr>
      <w:b/>
      <w:bCs/>
      <w:sz w:val="27"/>
      <w:szCs w:val="27"/>
    </w:rPr>
  </w:style>
  <w:style w:type="character" w:customStyle="1" w:styleId="65">
    <w:name w:val="Основной текст + Полужирный6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9">
    <w:name w:val="Основной текст (9)_"/>
    <w:rPr>
      <w:rFonts w:ascii="Trebuchet MS" w:hAnsi="Trebuchet MS" w:cs="Trebuchet MS"/>
      <w:spacing w:val="-20"/>
      <w:sz w:val="30"/>
      <w:szCs w:val="30"/>
    </w:rPr>
  </w:style>
  <w:style w:type="character" w:customStyle="1" w:styleId="90pt">
    <w:name w:val="Основной текст (9) + Интервал 0 pt"/>
    <w:rPr>
      <w:rFonts w:ascii="Trebuchet MS" w:hAnsi="Trebuchet MS" w:cs="Trebuchet MS"/>
      <w:spacing w:val="0"/>
      <w:sz w:val="30"/>
      <w:szCs w:val="30"/>
    </w:rPr>
  </w:style>
  <w:style w:type="character" w:customStyle="1" w:styleId="90">
    <w:name w:val="Основной текст (9)"/>
    <w:rPr>
      <w:rFonts w:ascii="Trebuchet MS" w:hAnsi="Trebuchet MS" w:cs="Trebuchet MS"/>
      <w:spacing w:val="-20"/>
      <w:sz w:val="30"/>
      <w:szCs w:val="30"/>
    </w:rPr>
  </w:style>
  <w:style w:type="character" w:customStyle="1" w:styleId="90pt1">
    <w:name w:val="Основной текст (9) + Интервал 0 pt1"/>
    <w:rPr>
      <w:rFonts w:ascii="Trebuchet MS" w:hAnsi="Trebuchet MS" w:cs="Trebuchet MS"/>
      <w:spacing w:val="0"/>
      <w:sz w:val="30"/>
      <w:szCs w:val="30"/>
    </w:rPr>
  </w:style>
  <w:style w:type="character" w:customStyle="1" w:styleId="27pt">
    <w:name w:val="Основной текст (2) + 7 pt"/>
    <w:rPr>
      <w:rFonts w:ascii="Times New Roman" w:hAnsi="Times New Roman" w:cs="Times New Roman"/>
      <w:b/>
      <w:bCs/>
      <w:i/>
      <w:iCs/>
      <w:spacing w:val="0"/>
      <w:sz w:val="14"/>
      <w:szCs w:val="14"/>
      <w:lang w:eastAsia="ar-SA" w:bidi="ar-SA"/>
    </w:rPr>
  </w:style>
  <w:style w:type="character" w:customStyle="1" w:styleId="45">
    <w:name w:val="Основной текст + Полужирный4"/>
    <w:rPr>
      <w:rFonts w:ascii="Times New Roman" w:hAnsi="Times New Roman" w:cs="Times New Roman"/>
      <w:b/>
      <w:bCs/>
      <w:spacing w:val="0"/>
      <w:sz w:val="21"/>
      <w:szCs w:val="21"/>
      <w:lang w:eastAsia="ar-SA" w:bidi="ar-SA"/>
    </w:rPr>
  </w:style>
  <w:style w:type="character" w:customStyle="1" w:styleId="9pt">
    <w:name w:val="Основной текст + 9 pt"/>
    <w:rPr>
      <w:rFonts w:ascii="Times New Roman" w:hAnsi="Times New Roman" w:cs="Times New Roman"/>
      <w:smallCaps/>
      <w:spacing w:val="10"/>
      <w:sz w:val="18"/>
      <w:szCs w:val="18"/>
      <w:lang w:eastAsia="ar-SA" w:bidi="ar-SA"/>
    </w:rPr>
  </w:style>
  <w:style w:type="character" w:customStyle="1" w:styleId="58">
    <w:name w:val="Основной текст (58)_"/>
    <w:rPr>
      <w:sz w:val="24"/>
      <w:szCs w:val="24"/>
    </w:rPr>
  </w:style>
  <w:style w:type="character" w:customStyle="1" w:styleId="580">
    <w:name w:val="Основной текст (58)"/>
    <w:rPr>
      <w:sz w:val="24"/>
      <w:szCs w:val="24"/>
      <w:u w:val="single"/>
    </w:rPr>
  </w:style>
  <w:style w:type="character" w:customStyle="1" w:styleId="5815pt">
    <w:name w:val="Основной текст (58) + 15 pt"/>
    <w:rPr>
      <w:b/>
      <w:bCs/>
      <w:sz w:val="30"/>
      <w:szCs w:val="30"/>
      <w:u w:val="single"/>
    </w:rPr>
  </w:style>
  <w:style w:type="character" w:customStyle="1" w:styleId="58TrebuchetMS">
    <w:name w:val="Основной текст (58) + Trebuchet MS"/>
    <w:rPr>
      <w:rFonts w:ascii="Trebuchet MS" w:hAnsi="Trebuchet MS" w:cs="Trebuchet MS"/>
      <w:spacing w:val="0"/>
      <w:sz w:val="21"/>
      <w:szCs w:val="21"/>
    </w:rPr>
  </w:style>
  <w:style w:type="character" w:customStyle="1" w:styleId="16pt">
    <w:name w:val="Основной текст + 16 pt"/>
    <w:rPr>
      <w:rFonts w:ascii="Times New Roman" w:hAnsi="Times New Roman" w:cs="Times New Roman"/>
      <w:spacing w:val="10"/>
      <w:sz w:val="32"/>
      <w:szCs w:val="32"/>
      <w:u w:val="single"/>
      <w:lang w:eastAsia="ar-SA" w:bidi="ar-SA"/>
    </w:rPr>
  </w:style>
  <w:style w:type="character" w:customStyle="1" w:styleId="16pt8">
    <w:name w:val="Основной текст + 16 pt8"/>
    <w:rPr>
      <w:rFonts w:ascii="Times New Roman" w:hAnsi="Times New Roman" w:cs="Times New Roman"/>
      <w:spacing w:val="10"/>
      <w:sz w:val="32"/>
      <w:szCs w:val="32"/>
      <w:u w:val="single"/>
      <w:lang w:eastAsia="ar-SA" w:bidi="ar-SA"/>
    </w:rPr>
  </w:style>
  <w:style w:type="character" w:customStyle="1" w:styleId="Constantia">
    <w:name w:val="Основной текст + Constantia"/>
    <w:rPr>
      <w:rFonts w:ascii="Constantia" w:hAnsi="Constantia" w:cs="Constantia"/>
      <w:i/>
      <w:iCs/>
      <w:spacing w:val="-10"/>
      <w:w w:val="100"/>
      <w:sz w:val="48"/>
      <w:szCs w:val="48"/>
      <w:lang w:val="en-US" w:eastAsia="ar-SA" w:bidi="ar-SA"/>
    </w:rPr>
  </w:style>
  <w:style w:type="character" w:customStyle="1" w:styleId="150">
    <w:name w:val="Основной текст + 15"/>
    <w:rPr>
      <w:rFonts w:ascii="Times New Roman" w:hAnsi="Times New Roman" w:cs="Times New Roman"/>
      <w:spacing w:val="10"/>
      <w:sz w:val="31"/>
      <w:szCs w:val="31"/>
      <w:u w:val="single"/>
      <w:lang w:eastAsia="ar-SA" w:bidi="ar-SA"/>
    </w:rPr>
  </w:style>
  <w:style w:type="character" w:customStyle="1" w:styleId="16pt7">
    <w:name w:val="Основной текст + 16 pt7"/>
    <w:rPr>
      <w:rFonts w:ascii="Times New Roman" w:hAnsi="Times New Roman" w:cs="Times New Roman"/>
      <w:spacing w:val="10"/>
      <w:sz w:val="32"/>
      <w:szCs w:val="32"/>
      <w:u w:val="single"/>
      <w:lang w:eastAsia="ar-SA" w:bidi="ar-SA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24"/>
      <w:szCs w:val="24"/>
      <w:lang w:eastAsia="ar-SA" w:bidi="ar-SA"/>
    </w:rPr>
  </w:style>
  <w:style w:type="character" w:customStyle="1" w:styleId="-1pt1">
    <w:name w:val="Основной текст + Интервал -1 pt1"/>
    <w:rPr>
      <w:rFonts w:ascii="Times New Roman" w:hAnsi="Times New Roman" w:cs="Times New Roman"/>
      <w:spacing w:val="-20"/>
      <w:sz w:val="24"/>
      <w:szCs w:val="24"/>
      <w:lang w:eastAsia="ar-SA" w:bidi="ar-SA"/>
    </w:rPr>
  </w:style>
  <w:style w:type="character" w:customStyle="1" w:styleId="240">
    <w:name w:val="Заголовок №2 (4)_"/>
    <w:rPr>
      <w:spacing w:val="10"/>
      <w:sz w:val="32"/>
      <w:szCs w:val="32"/>
    </w:rPr>
  </w:style>
  <w:style w:type="character" w:customStyle="1" w:styleId="242">
    <w:name w:val="Заголовок №2 (4)"/>
    <w:basedOn w:val="240"/>
    <w:rPr>
      <w:spacing w:val="10"/>
      <w:sz w:val="32"/>
      <w:szCs w:val="32"/>
    </w:rPr>
  </w:style>
  <w:style w:type="character" w:customStyle="1" w:styleId="243">
    <w:name w:val="Заголовок №2 (4)3"/>
    <w:rPr>
      <w:spacing w:val="10"/>
      <w:sz w:val="32"/>
      <w:szCs w:val="32"/>
      <w:u w:val="single"/>
    </w:rPr>
  </w:style>
  <w:style w:type="character" w:customStyle="1" w:styleId="39">
    <w:name w:val="Основной текст (3) + Не полужирный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lang w:eastAsia="ar-SA" w:bidi="ar-SA"/>
    </w:rPr>
  </w:style>
  <w:style w:type="character" w:customStyle="1" w:styleId="330">
    <w:name w:val="Основной текст (3) + Не полужирный3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lang w:eastAsia="ar-SA" w:bidi="ar-SA"/>
    </w:rPr>
  </w:style>
  <w:style w:type="character" w:customStyle="1" w:styleId="0pt">
    <w:name w:val="Основной текст + Интервал 0 pt"/>
    <w:rPr>
      <w:rFonts w:ascii="Times New Roman" w:hAnsi="Times New Roman" w:cs="Times New Roman"/>
      <w:spacing w:val="10"/>
      <w:sz w:val="20"/>
      <w:szCs w:val="20"/>
      <w:lang w:eastAsia="ar-SA" w:bidi="ar-SA"/>
    </w:rPr>
  </w:style>
  <w:style w:type="character" w:customStyle="1" w:styleId="c0">
    <w:name w:val="c0"/>
    <w:basedOn w:val="19"/>
  </w:style>
  <w:style w:type="character" w:customStyle="1" w:styleId="3a">
    <w:name w:val="Основной текст (3) + Полужирный"/>
    <w:rPr>
      <w:b w:val="0"/>
      <w:bCs w:val="0"/>
      <w:i/>
      <w:iCs/>
      <w:sz w:val="24"/>
      <w:szCs w:val="24"/>
      <w:lang w:eastAsia="ar-SA" w:bidi="ar-SA"/>
    </w:rPr>
  </w:style>
  <w:style w:type="character" w:customStyle="1" w:styleId="313pt">
    <w:name w:val="Основной текст (3) + 13 pt"/>
    <w:rPr>
      <w:b/>
      <w:bCs/>
      <w:i/>
      <w:iCs/>
      <w:sz w:val="26"/>
      <w:szCs w:val="26"/>
      <w:lang w:eastAsia="ar-SA" w:bidi="ar-SA"/>
    </w:rPr>
  </w:style>
  <w:style w:type="character" w:styleId="afd">
    <w:name w:val="Emphasis"/>
    <w:rPr>
      <w:i/>
      <w:iCs/>
    </w:rPr>
  </w:style>
  <w:style w:type="character" w:customStyle="1" w:styleId="29Verdana7pt0pt">
    <w:name w:val="Основной текст (29) + Verdana;7 pt;Не полужирный;Интервал 0 pt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ru-RU" w:eastAsia="ru-RU" w:bidi="ru-RU"/>
    </w:rPr>
  </w:style>
  <w:style w:type="character" w:customStyle="1" w:styleId="29Verdana7pt0pt0">
    <w:name w:val="Основной текст (29) + Verdana;7 pt;Интервал 0 pt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  <w:vertAlign w:val="baseline"/>
      <w:lang w:val="ru-RU" w:eastAsia="ru-RU" w:bidi="ru-RU"/>
    </w:rPr>
  </w:style>
  <w:style w:type="character" w:customStyle="1" w:styleId="30Verdana65pt">
    <w:name w:val="Основной текст (30) + Verdana;6;5 pt;Полужирный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subscript"/>
      <w:lang w:val="ru-RU" w:eastAsia="ru-RU" w:bidi="ru-RU"/>
    </w:rPr>
  </w:style>
  <w:style w:type="character" w:customStyle="1" w:styleId="30Verdana7pt">
    <w:name w:val="Основной текст (30) + Verdana;7 pt;Полужирный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ru-RU" w:eastAsia="ru-RU" w:bidi="ru-RU"/>
    </w:rPr>
  </w:style>
  <w:style w:type="character" w:customStyle="1" w:styleId="30Verdana7pt0">
    <w:name w:val="Основной текст (30) + Verdana;7 pt;Курсив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ru-RU" w:eastAsia="ru-RU" w:bidi="ru-RU"/>
    </w:rPr>
  </w:style>
  <w:style w:type="character" w:customStyle="1" w:styleId="c4c0">
    <w:name w:val="c4 c0"/>
  </w:style>
  <w:style w:type="character" w:customStyle="1" w:styleId="afe">
    <w:name w:val="Без интервала Знак"/>
    <w:rPr>
      <w:rFonts w:ascii="Calibri" w:eastAsia="Calibri" w:hAnsi="Calibri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Calibri"/>
      <w:b w:val="0"/>
      <w:i w:val="0"/>
      <w:strike w:val="0"/>
      <w:dstrike w:val="0"/>
      <w:color w:val="221F1F"/>
      <w:position w:val="0"/>
      <w:sz w:val="24"/>
      <w:u w:val="none"/>
      <w:vertAlign w:val="baseline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color w:val="00000A"/>
    </w:rPr>
  </w:style>
  <w:style w:type="character" w:customStyle="1" w:styleId="aff">
    <w:name w:val="Символ сноски"/>
    <w:rPr>
      <w:position w:val="0"/>
      <w:vertAlign w:val="superscript"/>
    </w:rPr>
  </w:style>
  <w:style w:type="character" w:styleId="aff0">
    <w:name w:val="Hyperlink"/>
    <w:rPr>
      <w:color w:val="0000FF"/>
      <w:u w:val="single"/>
    </w:rPr>
  </w:style>
  <w:style w:type="character" w:customStyle="1" w:styleId="aff1">
    <w:name w:val="Символы концевой сноски"/>
  </w:style>
  <w:style w:type="paragraph" w:styleId="aff2">
    <w:name w:val="Body Text"/>
    <w:basedOn w:val="a"/>
    <w:pPr>
      <w:widowControl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d">
    <w:name w:val="Основной текст Знак1"/>
    <w:basedOn w:val="a0"/>
  </w:style>
  <w:style w:type="paragraph" w:styleId="aff3">
    <w:name w:val="Body Text Indent"/>
    <w:basedOn w:val="a"/>
    <w:pPr>
      <w:widowControl/>
      <w:spacing w:after="0" w:line="240" w:lineRule="auto"/>
      <w:ind w:firstLine="720"/>
      <w:jc w:val="center"/>
      <w:textAlignment w:val="auto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1e">
    <w:name w:val="Основной текст с отступом Знак1"/>
    <w:basedOn w:val="a0"/>
  </w:style>
  <w:style w:type="paragraph" w:customStyle="1" w:styleId="aff4">
    <w:name w:val="Содержимое таблицы"/>
    <w:basedOn w:val="a"/>
    <w:pPr>
      <w:widowControl/>
      <w:suppressLineNumbers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aff6">
    <w:name w:val="Содержимое врезки"/>
    <w:basedOn w:val="aff2"/>
  </w:style>
  <w:style w:type="paragraph" w:styleId="aff7">
    <w:name w:val="Title"/>
    <w:basedOn w:val="a"/>
    <w:next w:val="aff2"/>
    <w:pPr>
      <w:keepNext/>
      <w:widowControl/>
      <w:spacing w:before="240" w:after="120" w:line="240" w:lineRule="auto"/>
      <w:textAlignment w:val="auto"/>
    </w:pPr>
    <w:rPr>
      <w:rFonts w:ascii="Arial" w:eastAsia="Arial Unicode MS" w:hAnsi="Arial" w:cs="Mangal"/>
      <w:kern w:val="0"/>
      <w:sz w:val="28"/>
      <w:szCs w:val="28"/>
      <w:lang w:eastAsia="zh-CN"/>
    </w:rPr>
  </w:style>
  <w:style w:type="character" w:styleId="aff8">
    <w:name w:val="Strong"/>
    <w:rPr>
      <w:b/>
      <w:bCs/>
    </w:rPr>
  </w:style>
  <w:style w:type="paragraph" w:customStyle="1" w:styleId="46">
    <w:name w:val="Абзац списка4"/>
    <w:basedOn w:val="a"/>
    <w:pPr>
      <w:widowControl/>
      <w:spacing w:after="0" w:line="240" w:lineRule="auto"/>
      <w:ind w:left="708"/>
      <w:textAlignment w:val="auto"/>
    </w:pPr>
    <w:rPr>
      <w:rFonts w:ascii="Times New Roman" w:eastAsia="Calibri" w:hAnsi="Times New Roman" w:cs="Times New Roman"/>
      <w:kern w:val="0"/>
      <w:sz w:val="24"/>
      <w:szCs w:val="24"/>
      <w:lang w:eastAsia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B979A-64D7-4B5B-A7C5-CD76A5E5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40390</Words>
  <Characters>230228</Characters>
  <Application>Microsoft Office Word</Application>
  <DocSecurity>0</DocSecurity>
  <Lines>1918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2020-09-01T10:17:00Z</cp:lastPrinted>
  <dcterms:created xsi:type="dcterms:W3CDTF">2019-09-17T17:56:00Z</dcterms:created>
  <dcterms:modified xsi:type="dcterms:W3CDTF">2020-09-14T14:35:00Z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