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34" w:rsidRDefault="00AF0B34" w:rsidP="00AF0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59D678" wp14:editId="7C85AD34">
            <wp:extent cx="9991257" cy="7064166"/>
            <wp:effectExtent l="0" t="0" r="0" b="3810"/>
            <wp:docPr id="1" name="Рисунок 1" descr="C:\Users\Оля\Pictures\img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Pictures\img36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417" cy="706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0B34" w:rsidRDefault="00AF0B34" w:rsidP="00F54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DC4" w:rsidRPr="004F4CCE" w:rsidRDefault="007C129A" w:rsidP="00F54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18AA" w:rsidRPr="004F4CCE" w:rsidRDefault="009818AA" w:rsidP="00782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9A" w:rsidRPr="009244E1" w:rsidRDefault="001A2FEE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EFF">
        <w:rPr>
          <w:rFonts w:ascii="Times New Roman" w:hAnsi="Times New Roman" w:cs="Times New Roman"/>
          <w:sz w:val="28"/>
          <w:szCs w:val="28"/>
        </w:rPr>
        <w:t>К</w:t>
      </w:r>
      <w:r w:rsidR="007C129A" w:rsidRPr="007C129A">
        <w:rPr>
          <w:rFonts w:ascii="Times New Roman" w:hAnsi="Times New Roman" w:cs="Times New Roman"/>
          <w:sz w:val="28"/>
          <w:szCs w:val="28"/>
        </w:rPr>
        <w:t>а</w:t>
      </w:r>
      <w:r w:rsidR="00971687">
        <w:rPr>
          <w:rFonts w:ascii="Times New Roman" w:hAnsi="Times New Roman" w:cs="Times New Roman"/>
          <w:sz w:val="28"/>
          <w:szCs w:val="28"/>
        </w:rPr>
        <w:t>лендарный учебный график на 2020</w:t>
      </w:r>
      <w:r w:rsidR="00770C33">
        <w:rPr>
          <w:rFonts w:ascii="Times New Roman" w:hAnsi="Times New Roman" w:cs="Times New Roman"/>
          <w:sz w:val="28"/>
          <w:szCs w:val="28"/>
        </w:rPr>
        <w:t xml:space="preserve"> - </w:t>
      </w:r>
      <w:r w:rsidR="00971687">
        <w:rPr>
          <w:rFonts w:ascii="Times New Roman" w:hAnsi="Times New Roman" w:cs="Times New Roman"/>
          <w:sz w:val="28"/>
          <w:szCs w:val="28"/>
        </w:rPr>
        <w:t>2021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</w:t>
      </w:r>
      <w:r w:rsidR="007C129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C129A" w:rsidRPr="007C129A">
        <w:rPr>
          <w:rFonts w:ascii="Times New Roman" w:hAnsi="Times New Roman" w:cs="Times New Roman"/>
          <w:sz w:val="28"/>
          <w:szCs w:val="28"/>
        </w:rPr>
        <w:t>бюджетном дошкольном образовате</w:t>
      </w:r>
      <w:r w:rsidR="009244E1">
        <w:rPr>
          <w:rFonts w:ascii="Times New Roman" w:hAnsi="Times New Roman" w:cs="Times New Roman"/>
          <w:sz w:val="28"/>
          <w:szCs w:val="28"/>
        </w:rPr>
        <w:t xml:space="preserve">льном учреждении детский сад </w:t>
      </w:r>
      <w:r w:rsidR="009244E1" w:rsidRPr="00D006A5">
        <w:rPr>
          <w:rFonts w:ascii="Times New Roman" w:hAnsi="Times New Roman" w:cs="Times New Roman"/>
          <w:sz w:val="28"/>
          <w:szCs w:val="28"/>
        </w:rPr>
        <w:t xml:space="preserve">№ </w:t>
      </w:r>
      <w:r w:rsidR="00C162E4">
        <w:rPr>
          <w:rFonts w:ascii="Times New Roman" w:hAnsi="Times New Roman" w:cs="Times New Roman"/>
          <w:sz w:val="28"/>
          <w:szCs w:val="28"/>
        </w:rPr>
        <w:t>7</w:t>
      </w:r>
      <w:r w:rsidR="007C129A" w:rsidRPr="00D006A5">
        <w:rPr>
          <w:rFonts w:ascii="Times New Roman" w:hAnsi="Times New Roman" w:cs="Times New Roman"/>
          <w:sz w:val="28"/>
          <w:szCs w:val="28"/>
        </w:rPr>
        <w:t xml:space="preserve"> «</w:t>
      </w:r>
      <w:r w:rsidR="00C162E4">
        <w:rPr>
          <w:rFonts w:ascii="Times New Roman" w:hAnsi="Times New Roman" w:cs="Times New Roman"/>
          <w:sz w:val="28"/>
          <w:szCs w:val="28"/>
        </w:rPr>
        <w:t>Жемчужинка</w:t>
      </w:r>
      <w:r w:rsidR="007852E1">
        <w:rPr>
          <w:rFonts w:ascii="Times New Roman" w:hAnsi="Times New Roman" w:cs="Times New Roman"/>
          <w:sz w:val="28"/>
          <w:szCs w:val="28"/>
        </w:rPr>
        <w:t>» и обособленном структурном подразделении муниципального бюджетного дошкольного образовательного учреждения детского сада № 7 «Жемчужинка»-детского сада «Росинка»</w:t>
      </w:r>
    </w:p>
    <w:p w:rsidR="004F4CCE" w:rsidRDefault="004F4CCE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29A" w:rsidRPr="004F4CCE" w:rsidRDefault="00300EFF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129A" w:rsidRPr="004F4CCE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разработан в соответствии с: </w:t>
      </w:r>
    </w:p>
    <w:p w:rsidR="007C129A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782DC4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7C129A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D006A5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ДОУ, разработанной в соответствии</w:t>
      </w:r>
      <w:r w:rsidR="00A66220">
        <w:rPr>
          <w:rFonts w:ascii="Times New Roman" w:hAnsi="Times New Roman" w:cs="Times New Roman"/>
          <w:sz w:val="28"/>
          <w:szCs w:val="28"/>
        </w:rPr>
        <w:t xml:space="preserve"> с </w:t>
      </w:r>
      <w:r w:rsidR="003C0D84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="00A6622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D006A5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C162E4" w:rsidRDefault="007C129A" w:rsidP="00C162E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C162E4" w:rsidRPr="00C162E4">
        <w:rPr>
          <w:rFonts w:ascii="Times New Roman" w:hAnsi="Times New Roman" w:cs="Times New Roman"/>
          <w:sz w:val="28"/>
          <w:szCs w:val="28"/>
        </w:rPr>
        <w:t xml:space="preserve">«От рождения до школы» авторов Н.Е.Вераксы, Т.С.Комаровой, М.А.Васильевой </w:t>
      </w:r>
      <w:r w:rsidRPr="00D006A5">
        <w:rPr>
          <w:rFonts w:ascii="Times New Roman" w:hAnsi="Times New Roman" w:cs="Times New Roman"/>
          <w:sz w:val="28"/>
          <w:szCs w:val="28"/>
        </w:rPr>
        <w:t>разработанной в соответствии с ФГОС ДО.</w:t>
      </w:r>
    </w:p>
    <w:p w:rsidR="00C162E4" w:rsidRDefault="00C162E4" w:rsidP="00C162E4">
      <w:p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C16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Региональная программа дошкольного образования «Родники Дона» Р.М. </w:t>
      </w:r>
    </w:p>
    <w:p w:rsidR="00C162E4" w:rsidRPr="00C162E4" w:rsidRDefault="00C162E4" w:rsidP="00C162E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C16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Чумичевой, О.Л. Ведмедь, Н.А. Платохиной.</w:t>
      </w:r>
      <w:r w:rsidRPr="00C162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0EFF" w:rsidRPr="00A66220" w:rsidRDefault="00300EFF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6220">
        <w:rPr>
          <w:rFonts w:ascii="Times New Roman" w:hAnsi="Times New Roman" w:cs="Times New Roman"/>
          <w:sz w:val="28"/>
          <w:szCs w:val="28"/>
        </w:rPr>
        <w:t>СанПин 2.4.1.3049-13</w:t>
      </w:r>
      <w:r w:rsidRPr="00A66220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A662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66220">
        <w:rPr>
          <w:rFonts w:ascii="Times New Roman" w:hAnsi="Times New Roman" w:cs="Times New Roman"/>
          <w:sz w:val="28"/>
          <w:szCs w:val="28"/>
        </w:rPr>
        <w:t xml:space="preserve">15.05.2013г. №26. </w:t>
      </w:r>
      <w:r w:rsidRPr="00A66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A66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7C129A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</w:t>
      </w:r>
      <w:r w:rsidR="00D006A5">
        <w:rPr>
          <w:rFonts w:ascii="Times New Roman" w:hAnsi="Times New Roman" w:cs="Times New Roman"/>
          <w:sz w:val="28"/>
          <w:szCs w:val="28"/>
        </w:rPr>
        <w:t>;</w:t>
      </w:r>
    </w:p>
    <w:p w:rsidR="007C129A" w:rsidRPr="00D006A5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</w:t>
      </w:r>
      <w:r w:rsidR="00C162E4">
        <w:rPr>
          <w:rFonts w:ascii="Times New Roman" w:hAnsi="Times New Roman" w:cs="Times New Roman"/>
          <w:sz w:val="28"/>
          <w:szCs w:val="28"/>
        </w:rPr>
        <w:t xml:space="preserve"> детский сад № 7</w:t>
      </w:r>
      <w:r w:rsidRP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C162E4">
        <w:rPr>
          <w:rFonts w:ascii="Times New Roman" w:hAnsi="Times New Roman" w:cs="Times New Roman"/>
          <w:sz w:val="28"/>
          <w:szCs w:val="28"/>
        </w:rPr>
        <w:t>«Жемчужинка</w:t>
      </w:r>
      <w:r w:rsidRPr="00D006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1CE9" w:rsidRDefault="00F01CE9" w:rsidP="00F54E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92993" w:rsidRDefault="007C129A" w:rsidP="008F2A3E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  учебный график </w:t>
      </w:r>
      <w:r w:rsidR="00D006A5">
        <w:rPr>
          <w:rFonts w:ascii="Times New Roman" w:hAnsi="Times New Roman" w:cs="Times New Roman"/>
          <w:sz w:val="28"/>
          <w:szCs w:val="28"/>
        </w:rPr>
        <w:t>учитывает в полном объё</w:t>
      </w:r>
      <w:r w:rsidRPr="00F110BB">
        <w:rPr>
          <w:rFonts w:ascii="Times New Roman" w:hAnsi="Times New Roman" w:cs="Times New Roman"/>
          <w:sz w:val="28"/>
          <w:szCs w:val="28"/>
        </w:rPr>
        <w:t xml:space="preserve">ме возрастные психофизические особенности воспитанников и отвечает требованиям охраны их жизни и здоровья. </w:t>
      </w:r>
    </w:p>
    <w:p w:rsidR="00A66220" w:rsidRDefault="00A66220" w:rsidP="00F54E51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7B40" w:rsidRDefault="00767B40" w:rsidP="00F54E5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29A" w:rsidRDefault="007C129A" w:rsidP="00F54E5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93">
        <w:rPr>
          <w:rFonts w:ascii="Times New Roman" w:hAnsi="Times New Roman" w:cs="Times New Roman"/>
          <w:b/>
          <w:sz w:val="28"/>
          <w:szCs w:val="28"/>
        </w:rPr>
        <w:t>Содержание календарного  учебного графика включает в себя следующие сведения:</w:t>
      </w:r>
    </w:p>
    <w:p w:rsidR="00A03878" w:rsidRPr="00392993" w:rsidRDefault="00A03878" w:rsidP="00F54E5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7896" w:rsidRPr="006E561B">
        <w:rPr>
          <w:rFonts w:ascii="Times New Roman" w:eastAsia="Calibri" w:hAnsi="Times New Roman" w:cs="Times New Roman"/>
          <w:sz w:val="28"/>
          <w:szCs w:val="28"/>
        </w:rPr>
        <w:t>режим работы ДОУ</w:t>
      </w:r>
      <w:r w:rsidRPr="006E561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</w:t>
      </w:r>
      <w:r w:rsidR="003C7896" w:rsidRPr="003C7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896" w:rsidRPr="006E561B">
        <w:rPr>
          <w:rFonts w:ascii="Times New Roman" w:eastAsia="Calibri" w:hAnsi="Times New Roman" w:cs="Times New Roman"/>
          <w:sz w:val="28"/>
          <w:szCs w:val="28"/>
        </w:rPr>
        <w:t>количество групп в детском саду</w:t>
      </w:r>
      <w:r w:rsidR="003C78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продолжительность учебного года;</w:t>
      </w:r>
    </w:p>
    <w:p w:rsidR="006E561B" w:rsidRPr="006E561B" w:rsidRDefault="006E561B" w:rsidP="003C789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количество недель в учебном году;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сроки проведения мониторинга;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праздничные дни;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перечень проводимых праздников для детей;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организация образовательного процесса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56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E5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5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767B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максимальная недельная нагрузка</w:t>
      </w:r>
    </w:p>
    <w:p w:rsidR="00767B40" w:rsidRPr="006E561B" w:rsidRDefault="00767B40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непрерывная образовательная деятельность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5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дополнительные образовательные услуги</w:t>
      </w:r>
    </w:p>
    <w:p w:rsidR="00FC1449" w:rsidRDefault="00FC1449" w:rsidP="00F54E5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6A5" w:rsidRDefault="007C129A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</w:t>
      </w:r>
      <w:r w:rsidR="00D006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52E1">
        <w:rPr>
          <w:rFonts w:ascii="Times New Roman" w:hAnsi="Times New Roman" w:cs="Times New Roman"/>
          <w:b/>
          <w:sz w:val="28"/>
          <w:szCs w:val="28"/>
          <w:u w:val="single"/>
        </w:rPr>
        <w:t>работы МБДОУ детского сада № 7 «Жемчужинка»</w:t>
      </w: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="004F4CCE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 xml:space="preserve">10,5 часов </w:t>
      </w:r>
      <w:r w:rsidRPr="00D006A5">
        <w:rPr>
          <w:rFonts w:ascii="Times New Roman" w:hAnsi="Times New Roman" w:cs="Times New Roman"/>
          <w:sz w:val="28"/>
          <w:szCs w:val="28"/>
        </w:rPr>
        <w:t>(</w:t>
      </w:r>
      <w:r w:rsidR="0024098B">
        <w:rPr>
          <w:rFonts w:ascii="Times New Roman" w:hAnsi="Times New Roman" w:cs="Times New Roman"/>
          <w:sz w:val="28"/>
          <w:szCs w:val="28"/>
        </w:rPr>
        <w:t>с 7.30 до</w:t>
      </w:r>
      <w:r w:rsidR="00D006A5">
        <w:rPr>
          <w:rFonts w:ascii="Times New Roman" w:hAnsi="Times New Roman" w:cs="Times New Roman"/>
          <w:sz w:val="28"/>
          <w:szCs w:val="28"/>
        </w:rPr>
        <w:t xml:space="preserve"> 18.00).</w:t>
      </w:r>
      <w:r w:rsidRPr="00D006A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852E1" w:rsidRDefault="007852E1" w:rsidP="007852E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2E1" w:rsidRDefault="007852E1" w:rsidP="007852E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ОСПМБДОУ детского сада № 7 «Жемчужинка-детский сад «Росинка» </w:t>
      </w:r>
      <w:r w:rsidRPr="00F110BB">
        <w:rPr>
          <w:rFonts w:ascii="Times New Roman" w:hAnsi="Times New Roman" w:cs="Times New Roman"/>
          <w:sz w:val="28"/>
          <w:szCs w:val="28"/>
        </w:rPr>
        <w:t xml:space="preserve">10,5 часов </w:t>
      </w:r>
      <w:r w:rsidRPr="00D006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7.00 до 17.30).</w:t>
      </w:r>
      <w:r w:rsidRPr="00D006A5">
        <w:rPr>
          <w:rFonts w:ascii="Times New Roman" w:hAnsi="Times New Roman" w:cs="Times New Roman"/>
          <w:sz w:val="28"/>
          <w:szCs w:val="28"/>
        </w:rPr>
        <w:t> </w:t>
      </w:r>
    </w:p>
    <w:p w:rsidR="00D006A5" w:rsidRDefault="00D006A5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098B">
        <w:rPr>
          <w:rFonts w:ascii="Times New Roman" w:hAnsi="Times New Roman" w:cs="Times New Roman"/>
          <w:sz w:val="28"/>
          <w:szCs w:val="28"/>
        </w:rPr>
        <w:t>абочая неделя состоит из 5 дней;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 суббота и воскресение - выходные дни. </w:t>
      </w:r>
    </w:p>
    <w:p w:rsidR="007C129A" w:rsidRPr="00A66220" w:rsidRDefault="007C129A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Согласно статье 112 Трудового Кодекса Российской Федерации</w:t>
      </w:r>
      <w:r w:rsidRPr="00A66220">
        <w:rPr>
          <w:rFonts w:ascii="Times New Roman" w:hAnsi="Times New Roman" w:cs="Times New Roman"/>
          <w:sz w:val="28"/>
          <w:szCs w:val="28"/>
        </w:rPr>
        <w:t>,</w:t>
      </w:r>
      <w:r w:rsidRPr="0024098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66220">
        <w:rPr>
          <w:rFonts w:ascii="Times New Roman" w:hAnsi="Times New Roman" w:cs="Times New Roman"/>
          <w:sz w:val="28"/>
          <w:szCs w:val="28"/>
        </w:rPr>
        <w:t>в  календарном учебном графике учтены нерабочие (выходные и праздничные) дни.</w:t>
      </w:r>
    </w:p>
    <w:p w:rsidR="006D7A9B" w:rsidRDefault="007C129A" w:rsidP="006D7A9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</w:t>
      </w:r>
      <w:r w:rsidR="003375CD">
        <w:rPr>
          <w:rFonts w:ascii="Times New Roman" w:hAnsi="Times New Roman" w:cs="Times New Roman"/>
          <w:sz w:val="28"/>
          <w:szCs w:val="28"/>
        </w:rPr>
        <w:t>8</w:t>
      </w:r>
      <w:r w:rsidRPr="00F110BB">
        <w:rPr>
          <w:rFonts w:ascii="Times New Roman" w:hAnsi="Times New Roman" w:cs="Times New Roman"/>
          <w:sz w:val="28"/>
          <w:szCs w:val="28"/>
        </w:rPr>
        <w:t>недель (1 и 2 полугодия)</w:t>
      </w:r>
      <w:r w:rsidR="004542CD" w:rsidRPr="004542CD">
        <w:rPr>
          <w:rFonts w:ascii="Times New Roman" w:eastAsia="Times New Roman" w:hAnsi="Times New Roman" w:cs="Times New Roman"/>
          <w:sz w:val="28"/>
          <w:szCs w:val="28"/>
        </w:rPr>
        <w:t xml:space="preserve"> без учета каникулярного времени.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Pr="006E561B">
        <w:rPr>
          <w:rFonts w:ascii="Times New Roman" w:hAnsi="Times New Roman" w:cs="Times New Roman"/>
          <w:sz w:val="28"/>
          <w:szCs w:val="28"/>
        </w:rPr>
        <w:t>Согласно статье 112</w:t>
      </w:r>
      <w:r w:rsidRPr="007C129A">
        <w:rPr>
          <w:rFonts w:ascii="Times New Roman" w:hAnsi="Times New Roman" w:cs="Times New Roman"/>
          <w:sz w:val="28"/>
          <w:szCs w:val="28"/>
        </w:rPr>
        <w:t xml:space="preserve"> 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Федерации. </w:t>
      </w:r>
      <w:r w:rsidRPr="007C129A">
        <w:rPr>
          <w:rFonts w:ascii="Times New Roman" w:hAnsi="Times New Roman" w:cs="Times New Roman"/>
          <w:sz w:val="28"/>
          <w:szCs w:val="28"/>
        </w:rPr>
        <w:t>Пр</w:t>
      </w:r>
      <w:r w:rsidR="007852E1">
        <w:rPr>
          <w:rFonts w:ascii="Times New Roman" w:hAnsi="Times New Roman" w:cs="Times New Roman"/>
          <w:sz w:val="28"/>
          <w:szCs w:val="28"/>
        </w:rPr>
        <w:t>оизводственный календарь на 2021</w:t>
      </w:r>
      <w:r w:rsidRPr="007C129A">
        <w:rPr>
          <w:rFonts w:ascii="Times New Roman" w:hAnsi="Times New Roman" w:cs="Times New Roman"/>
          <w:sz w:val="28"/>
          <w:szCs w:val="28"/>
        </w:rPr>
        <w:t xml:space="preserve"> год с праздниками и выходными днями составлен согласно </w:t>
      </w:r>
      <w:r w:rsidR="006E561B">
        <w:rPr>
          <w:rFonts w:ascii="Times New Roman" w:hAnsi="Times New Roman" w:cs="Times New Roman"/>
          <w:color w:val="333333"/>
          <w:sz w:val="28"/>
          <w:szCs w:val="28"/>
        </w:rPr>
        <w:t>Постановления</w:t>
      </w:r>
      <w:r w:rsidR="006E561B" w:rsidRPr="006E561B">
        <w:rPr>
          <w:rFonts w:ascii="Times New Roman" w:hAnsi="Times New Roman" w:cs="Times New Roman"/>
          <w:color w:val="333333"/>
          <w:sz w:val="28"/>
          <w:szCs w:val="28"/>
        </w:rPr>
        <w:t xml:space="preserve"> от </w:t>
      </w:r>
      <w:r w:rsidR="00480361">
        <w:rPr>
          <w:rFonts w:ascii="Times New Roman" w:hAnsi="Times New Roman" w:cs="Times New Roman"/>
          <w:sz w:val="28"/>
          <w:szCs w:val="28"/>
        </w:rPr>
        <w:t>10 июля 2020</w:t>
      </w:r>
      <w:r w:rsidR="006E561B" w:rsidRPr="004542CD">
        <w:rPr>
          <w:rFonts w:ascii="Times New Roman" w:hAnsi="Times New Roman" w:cs="Times New Roman"/>
          <w:sz w:val="28"/>
          <w:szCs w:val="28"/>
        </w:rPr>
        <w:t xml:space="preserve"> года №875. Подготовлено Минтрудом России в соответствии со статьёй 112 Трудового кодекса</w:t>
      </w:r>
      <w:r w:rsidR="006D7A9B" w:rsidRPr="004542CD">
        <w:rPr>
          <w:rFonts w:ascii="Times New Roman" w:hAnsi="Times New Roman" w:cs="Times New Roman"/>
          <w:sz w:val="28"/>
          <w:szCs w:val="28"/>
        </w:rPr>
        <w:t>.</w:t>
      </w:r>
    </w:p>
    <w:p w:rsidR="004542CD" w:rsidRPr="004542CD" w:rsidRDefault="006D7A9B" w:rsidP="004542CD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2CD" w:rsidRPr="004542C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ДО 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</w:t>
      </w:r>
      <w:r w:rsidR="004542CD" w:rsidRPr="004542CD">
        <w:rPr>
          <w:rFonts w:ascii="Times New Roman" w:eastAsia="Calibri" w:hAnsi="Times New Roman" w:cs="Times New Roman"/>
          <w:sz w:val="28"/>
          <w:szCs w:val="28"/>
        </w:rPr>
        <w:lastRenderedPageBreak/>
        <w:t>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4542CD" w:rsidRPr="004542CD" w:rsidRDefault="004542CD" w:rsidP="00454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2CD">
        <w:rPr>
          <w:rFonts w:ascii="Times New Roman" w:eastAsia="Calibri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4542CD" w:rsidRPr="004542CD" w:rsidRDefault="004542CD" w:rsidP="00454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2CD">
        <w:rPr>
          <w:rFonts w:ascii="Times New Roman" w:eastAsia="Calibri" w:hAnsi="Times New Roman" w:cs="Times New Roman"/>
          <w:sz w:val="28"/>
          <w:szCs w:val="28"/>
        </w:rPr>
        <w:t xml:space="preserve">Воспитательно-образовательная работа в летний оздоровительный период планируется в соответствии с Планом работы на летний период,   а также с учетом климатических условий. </w:t>
      </w:r>
    </w:p>
    <w:p w:rsidR="003375CD" w:rsidRPr="00767B40" w:rsidRDefault="004542CD" w:rsidP="00767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2CD">
        <w:rPr>
          <w:rFonts w:ascii="Times New Roman" w:eastAsia="Calibri" w:hAnsi="Times New Roman" w:cs="Times New Roman"/>
          <w:sz w:val="28"/>
          <w:szCs w:val="28"/>
        </w:rPr>
        <w:t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3C7896" w:rsidRDefault="003C7896" w:rsidP="00E510EE">
      <w:pPr>
        <w:spacing w:after="0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D62" w:rsidRPr="00E510EE" w:rsidRDefault="006D7A9B" w:rsidP="00E510EE">
      <w:pPr>
        <w:spacing w:after="0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A9B">
        <w:rPr>
          <w:rFonts w:ascii="Times New Roman" w:eastAsia="Calibri" w:hAnsi="Times New Roman" w:cs="Times New Roman"/>
          <w:b/>
          <w:sz w:val="28"/>
          <w:szCs w:val="28"/>
        </w:rPr>
        <w:t>Перечень групп, функционирующих в ДОУ:</w:t>
      </w:r>
    </w:p>
    <w:p w:rsidR="004F4CCE" w:rsidRDefault="008E1D62" w:rsidP="00F54E51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D7A9B">
        <w:rPr>
          <w:rFonts w:ascii="Times New Roman" w:hAnsi="Times New Roman" w:cs="Times New Roman"/>
          <w:sz w:val="28"/>
          <w:szCs w:val="28"/>
        </w:rPr>
        <w:t>В МБДОУ детском саду № 7 «Жемчужинка</w:t>
      </w:r>
      <w:r w:rsidR="00082673" w:rsidRPr="00862EA4">
        <w:rPr>
          <w:rFonts w:ascii="Times New Roman" w:hAnsi="Times New Roman" w:cs="Times New Roman"/>
          <w:sz w:val="28"/>
          <w:szCs w:val="28"/>
        </w:rPr>
        <w:t>»</w:t>
      </w:r>
      <w:r w:rsidR="00480361">
        <w:rPr>
          <w:rFonts w:ascii="Times New Roman" w:hAnsi="Times New Roman" w:cs="Times New Roman"/>
          <w:sz w:val="28"/>
          <w:szCs w:val="28"/>
        </w:rPr>
        <w:t xml:space="preserve">  на 01.09.2020</w:t>
      </w:r>
      <w:r w:rsid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082673" w:rsidRPr="00862EA4">
        <w:rPr>
          <w:rFonts w:ascii="Times New Roman" w:hAnsi="Times New Roman" w:cs="Times New Roman"/>
          <w:sz w:val="28"/>
          <w:szCs w:val="28"/>
        </w:rPr>
        <w:t xml:space="preserve">г. </w:t>
      </w:r>
      <w:r w:rsidR="004228C7">
        <w:rPr>
          <w:rFonts w:ascii="Times New Roman" w:hAnsi="Times New Roman" w:cs="Times New Roman"/>
          <w:sz w:val="28"/>
          <w:szCs w:val="28"/>
        </w:rPr>
        <w:t>120</w:t>
      </w:r>
      <w:r w:rsidR="00D006A5" w:rsidRPr="00A66220">
        <w:rPr>
          <w:rFonts w:ascii="Times New Roman" w:hAnsi="Times New Roman" w:cs="Times New Roman"/>
          <w:sz w:val="28"/>
          <w:szCs w:val="28"/>
        </w:rPr>
        <w:t xml:space="preserve"> </w:t>
      </w:r>
      <w:r w:rsidR="00082673" w:rsidRPr="00A66220">
        <w:rPr>
          <w:rFonts w:ascii="Times New Roman" w:hAnsi="Times New Roman" w:cs="Times New Roman"/>
          <w:sz w:val="28"/>
          <w:szCs w:val="28"/>
        </w:rPr>
        <w:t>воспитанник</w:t>
      </w:r>
      <w:r w:rsidR="00B43167">
        <w:rPr>
          <w:rFonts w:ascii="Times New Roman" w:hAnsi="Times New Roman" w:cs="Times New Roman"/>
          <w:sz w:val="28"/>
          <w:szCs w:val="28"/>
        </w:rPr>
        <w:t>ов</w:t>
      </w:r>
      <w:r w:rsidR="00A662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7A9B">
        <w:rPr>
          <w:rFonts w:ascii="Times New Roman" w:hAnsi="Times New Roman" w:cs="Times New Roman"/>
          <w:sz w:val="28"/>
          <w:szCs w:val="28"/>
        </w:rPr>
        <w:t xml:space="preserve"> от 1,6</w:t>
      </w:r>
      <w:r w:rsidR="00082673" w:rsidRPr="00862EA4">
        <w:rPr>
          <w:rFonts w:ascii="Times New Roman" w:hAnsi="Times New Roman" w:cs="Times New Roman"/>
          <w:sz w:val="28"/>
          <w:szCs w:val="28"/>
        </w:rPr>
        <w:t xml:space="preserve"> лет </w:t>
      </w:r>
      <w:r w:rsidR="00862EA4">
        <w:rPr>
          <w:rFonts w:ascii="Times New Roman" w:hAnsi="Times New Roman" w:cs="Times New Roman"/>
          <w:sz w:val="28"/>
          <w:szCs w:val="28"/>
        </w:rPr>
        <w:t xml:space="preserve"> до 7 лет</w:t>
      </w:r>
      <w:r w:rsidR="001B7F91">
        <w:rPr>
          <w:rFonts w:ascii="Times New Roman" w:hAnsi="Times New Roman" w:cs="Times New Roman"/>
          <w:sz w:val="28"/>
          <w:szCs w:val="28"/>
        </w:rPr>
        <w:t>.</w:t>
      </w:r>
    </w:p>
    <w:p w:rsidR="00480361" w:rsidRPr="00300EFF" w:rsidRDefault="00480361" w:rsidP="00F54E51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ОСПМБДОУ детского сада № 7 «Жемчужинка»-детском саду «Росинка» 57 воспитанников </w:t>
      </w:r>
      <w:r w:rsidRPr="00480361">
        <w:rPr>
          <w:rFonts w:ascii="Times New Roman" w:hAnsi="Times New Roman" w:cs="Times New Roman"/>
          <w:sz w:val="28"/>
          <w:szCs w:val="28"/>
        </w:rPr>
        <w:t>от 1,6 лет  до 7 лет.</w:t>
      </w:r>
    </w:p>
    <w:p w:rsidR="00A66220" w:rsidRDefault="00A66220" w:rsidP="00F54E51">
      <w:pPr>
        <w:spacing w:after="0" w:line="240" w:lineRule="auto"/>
        <w:ind w:left="426" w:firstLine="141"/>
        <w:rPr>
          <w:rFonts w:ascii="Times New Roman" w:hAnsi="Times New Roman" w:cs="Times New Roman"/>
          <w:b/>
          <w:sz w:val="28"/>
        </w:rPr>
      </w:pPr>
    </w:p>
    <w:p w:rsidR="00082673" w:rsidRDefault="00082673" w:rsidP="00767B4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A635F7">
        <w:rPr>
          <w:rFonts w:ascii="Times New Roman" w:hAnsi="Times New Roman" w:cs="Times New Roman"/>
          <w:b/>
          <w:sz w:val="28"/>
        </w:rPr>
        <w:t xml:space="preserve">В МБДОУ </w:t>
      </w:r>
      <w:r w:rsidR="00480361">
        <w:rPr>
          <w:rFonts w:ascii="Times New Roman" w:hAnsi="Times New Roman" w:cs="Times New Roman"/>
          <w:b/>
          <w:sz w:val="28"/>
        </w:rPr>
        <w:t>детском</w:t>
      </w:r>
      <w:r w:rsidR="00480361" w:rsidRPr="00480361">
        <w:rPr>
          <w:rFonts w:ascii="Times New Roman" w:hAnsi="Times New Roman" w:cs="Times New Roman"/>
          <w:b/>
          <w:sz w:val="28"/>
        </w:rPr>
        <w:t xml:space="preserve"> сада № 7 «Жемчужинка»:  </w:t>
      </w:r>
      <w:r w:rsidRPr="00A635F7">
        <w:rPr>
          <w:rFonts w:ascii="Times New Roman" w:hAnsi="Times New Roman" w:cs="Times New Roman"/>
          <w:b/>
          <w:sz w:val="28"/>
        </w:rPr>
        <w:t xml:space="preserve">функционирует </w:t>
      </w:r>
      <w:r w:rsidR="004228C7" w:rsidRPr="004228C7">
        <w:rPr>
          <w:rFonts w:ascii="Times New Roman" w:hAnsi="Times New Roman" w:cs="Times New Roman"/>
          <w:b/>
          <w:sz w:val="28"/>
        </w:rPr>
        <w:t xml:space="preserve">5 </w:t>
      </w:r>
      <w:r w:rsidR="00E510EE">
        <w:rPr>
          <w:rFonts w:ascii="Times New Roman" w:hAnsi="Times New Roman" w:cs="Times New Roman"/>
          <w:b/>
          <w:sz w:val="28"/>
        </w:rPr>
        <w:t>одно</w:t>
      </w:r>
      <w:r w:rsidR="004228C7" w:rsidRPr="004228C7">
        <w:rPr>
          <w:rFonts w:ascii="Times New Roman" w:hAnsi="Times New Roman" w:cs="Times New Roman"/>
          <w:b/>
          <w:sz w:val="28"/>
        </w:rPr>
        <w:t>возрастных  групп:</w:t>
      </w:r>
    </w:p>
    <w:tbl>
      <w:tblPr>
        <w:tblStyle w:val="ae"/>
        <w:tblpPr w:leftFromText="180" w:rightFromText="180" w:vertAnchor="text" w:horzAnchor="page" w:tblpX="995" w:tblpY="209"/>
        <w:tblW w:w="14028" w:type="dxa"/>
        <w:tblLayout w:type="fixed"/>
        <w:tblLook w:val="04A0" w:firstRow="1" w:lastRow="0" w:firstColumn="1" w:lastColumn="0" w:noHBand="0" w:noVBand="1"/>
      </w:tblPr>
      <w:tblGrid>
        <w:gridCol w:w="737"/>
        <w:gridCol w:w="10358"/>
        <w:gridCol w:w="2933"/>
      </w:tblGrid>
      <w:tr w:rsidR="00767B40" w:rsidRPr="00E510EE" w:rsidTr="0076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tcW w:w="737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510E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0358" w:type="dxa"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510EE">
              <w:rPr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2933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510EE">
              <w:rPr>
                <w:bCs/>
                <w:sz w:val="24"/>
                <w:szCs w:val="24"/>
              </w:rPr>
              <w:t xml:space="preserve">количество   детей </w:t>
            </w:r>
          </w:p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4"/>
                <w:szCs w:val="24"/>
              </w:rPr>
              <w:t>в группах</w:t>
            </w:r>
            <w:r w:rsidRPr="00E510E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67B40" w:rsidRPr="00E510EE" w:rsidTr="00767B40">
        <w:trPr>
          <w:trHeight w:val="670"/>
        </w:trPr>
        <w:tc>
          <w:tcPr>
            <w:tcW w:w="737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10358" w:type="dxa"/>
            <w:hideMark/>
          </w:tcPr>
          <w:p w:rsidR="00767B40" w:rsidRPr="00E510EE" w:rsidRDefault="00767B40" w:rsidP="0048036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для детей младенческого </w:t>
            </w:r>
            <w:r w:rsidR="00480361">
              <w:rPr>
                <w:bCs/>
                <w:sz w:val="28"/>
                <w:szCs w:val="28"/>
              </w:rPr>
              <w:t>и раннего возраста (от 1,6</w:t>
            </w:r>
            <w:r w:rsidRPr="00E510EE">
              <w:rPr>
                <w:bCs/>
                <w:sz w:val="28"/>
                <w:szCs w:val="28"/>
              </w:rPr>
              <w:t xml:space="preserve">  до 3 лет)  </w:t>
            </w:r>
            <w:r w:rsidR="00480361">
              <w:rPr>
                <w:bCs/>
                <w:sz w:val="28"/>
                <w:szCs w:val="28"/>
              </w:rPr>
              <w:t>«Морские звёздочки</w:t>
            </w:r>
            <w:r w:rsidR="00480361" w:rsidRPr="00E510E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33" w:type="dxa"/>
            <w:hideMark/>
          </w:tcPr>
          <w:p w:rsidR="00767B40" w:rsidRPr="00E510EE" w:rsidRDefault="00480361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767B40" w:rsidRPr="00E510EE" w:rsidTr="00767B40">
        <w:trPr>
          <w:trHeight w:val="618"/>
        </w:trPr>
        <w:tc>
          <w:tcPr>
            <w:tcW w:w="737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0358" w:type="dxa"/>
            <w:hideMark/>
          </w:tcPr>
          <w:p w:rsidR="00767B40" w:rsidRPr="00E510EE" w:rsidRDefault="00767B40" w:rsidP="0048036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младшего дошкольного возраста (от 3 лет - 4 лет)  </w:t>
            </w:r>
            <w:r w:rsidR="00480361" w:rsidRPr="00E510EE">
              <w:rPr>
                <w:bCs/>
                <w:sz w:val="28"/>
                <w:szCs w:val="28"/>
              </w:rPr>
              <w:t>«Жемчужинки»</w:t>
            </w:r>
          </w:p>
        </w:tc>
        <w:tc>
          <w:tcPr>
            <w:tcW w:w="2933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1</w:t>
            </w:r>
            <w:r w:rsidR="00480361">
              <w:rPr>
                <w:bCs/>
                <w:sz w:val="28"/>
                <w:szCs w:val="28"/>
              </w:rPr>
              <w:t>8</w:t>
            </w:r>
          </w:p>
        </w:tc>
      </w:tr>
      <w:tr w:rsidR="00767B40" w:rsidRPr="00E510EE" w:rsidTr="00767B40">
        <w:trPr>
          <w:trHeight w:val="561"/>
        </w:trPr>
        <w:tc>
          <w:tcPr>
            <w:tcW w:w="737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58" w:type="dxa"/>
            <w:hideMark/>
          </w:tcPr>
          <w:p w:rsidR="00767B40" w:rsidRPr="00E510EE" w:rsidRDefault="00767B40" w:rsidP="0048036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среднего дошкольного возраста (от 4 лет - 5 лет) </w:t>
            </w:r>
            <w:r w:rsidR="00480361" w:rsidRPr="00E510EE">
              <w:rPr>
                <w:bCs/>
                <w:sz w:val="28"/>
                <w:szCs w:val="28"/>
              </w:rPr>
              <w:t>«Капелька»</w:t>
            </w:r>
          </w:p>
        </w:tc>
        <w:tc>
          <w:tcPr>
            <w:tcW w:w="2933" w:type="dxa"/>
            <w:hideMark/>
          </w:tcPr>
          <w:p w:rsidR="00767B40" w:rsidRPr="00E510EE" w:rsidRDefault="00480361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767B40" w:rsidRPr="00E510EE" w:rsidTr="00767B40">
        <w:trPr>
          <w:trHeight w:val="561"/>
        </w:trPr>
        <w:tc>
          <w:tcPr>
            <w:tcW w:w="737" w:type="dxa"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358" w:type="dxa"/>
          </w:tcPr>
          <w:p w:rsidR="00767B40" w:rsidRPr="00E510EE" w:rsidRDefault="00767B40" w:rsidP="0048036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старшего дошкольного возраста (от 5 лет - 6 лет) </w:t>
            </w:r>
            <w:r w:rsidR="00480361" w:rsidRPr="00E510EE">
              <w:rPr>
                <w:bCs/>
                <w:sz w:val="28"/>
                <w:szCs w:val="28"/>
              </w:rPr>
              <w:t>«Дельфинчики»</w:t>
            </w:r>
          </w:p>
        </w:tc>
        <w:tc>
          <w:tcPr>
            <w:tcW w:w="2933" w:type="dxa"/>
          </w:tcPr>
          <w:p w:rsidR="00767B40" w:rsidRPr="00E510EE" w:rsidRDefault="00480361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767B40" w:rsidRPr="00E510EE" w:rsidTr="00767B40">
        <w:trPr>
          <w:trHeight w:val="1056"/>
        </w:trPr>
        <w:tc>
          <w:tcPr>
            <w:tcW w:w="737" w:type="dxa"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358" w:type="dxa"/>
          </w:tcPr>
          <w:p w:rsidR="00767B40" w:rsidRPr="00E510EE" w:rsidRDefault="00767B40" w:rsidP="0048036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подготовительного дошкольного возраста (от 6 лет - 7 лет) </w:t>
            </w:r>
            <w:r w:rsidR="00480361" w:rsidRPr="00E510EE">
              <w:rPr>
                <w:bCs/>
                <w:sz w:val="28"/>
                <w:szCs w:val="28"/>
              </w:rPr>
              <w:t>«Золотая рыбка»</w:t>
            </w:r>
          </w:p>
        </w:tc>
        <w:tc>
          <w:tcPr>
            <w:tcW w:w="2933" w:type="dxa"/>
          </w:tcPr>
          <w:p w:rsidR="00767B40" w:rsidRPr="00E510EE" w:rsidRDefault="00480361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</w:tbl>
    <w:p w:rsidR="00E510EE" w:rsidRDefault="00E510EE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Pr="00480361" w:rsidRDefault="00480361" w:rsidP="004D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61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4D0E3F" w:rsidRPr="004D0E3F">
        <w:rPr>
          <w:rFonts w:ascii="Times New Roman" w:hAnsi="Times New Roman" w:cs="Times New Roman"/>
          <w:b/>
          <w:sz w:val="28"/>
          <w:szCs w:val="28"/>
        </w:rPr>
        <w:t xml:space="preserve">ОСПМБДОУ детского сада № 7 «Жемчужинка»-детском саду «Росинка» </w:t>
      </w:r>
      <w:r w:rsidRPr="00480361">
        <w:rPr>
          <w:rFonts w:ascii="Times New Roman" w:hAnsi="Times New Roman" w:cs="Times New Roman"/>
          <w:b/>
          <w:sz w:val="28"/>
          <w:szCs w:val="28"/>
        </w:rPr>
        <w:t>функционирует 3 разновозрастные  группы:</w:t>
      </w:r>
    </w:p>
    <w:tbl>
      <w:tblPr>
        <w:tblStyle w:val="ae"/>
        <w:tblpPr w:leftFromText="180" w:rightFromText="180" w:vertAnchor="text" w:horzAnchor="margin" w:tblpY="11"/>
        <w:tblW w:w="14719" w:type="dxa"/>
        <w:tblLayout w:type="fixed"/>
        <w:tblLook w:val="04A0" w:firstRow="1" w:lastRow="0" w:firstColumn="1" w:lastColumn="0" w:noHBand="0" w:noVBand="1"/>
      </w:tblPr>
      <w:tblGrid>
        <w:gridCol w:w="773"/>
        <w:gridCol w:w="10869"/>
        <w:gridCol w:w="3077"/>
      </w:tblGrid>
      <w:tr w:rsidR="00480361" w:rsidRPr="00480361" w:rsidTr="00480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tcW w:w="773" w:type="dxa"/>
            <w:hideMark/>
          </w:tcPr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caps w:val="0"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caps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869" w:type="dxa"/>
          </w:tcPr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caps w:val="0"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caps w:val="0"/>
                <w:sz w:val="28"/>
                <w:szCs w:val="28"/>
                <w:lang w:eastAsia="en-US"/>
              </w:rPr>
              <w:t>название    группы</w:t>
            </w:r>
          </w:p>
        </w:tc>
        <w:tc>
          <w:tcPr>
            <w:tcW w:w="3077" w:type="dxa"/>
            <w:hideMark/>
          </w:tcPr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caps w:val="0"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caps w:val="0"/>
                <w:sz w:val="28"/>
                <w:szCs w:val="28"/>
                <w:lang w:eastAsia="en-US"/>
              </w:rPr>
              <w:t xml:space="preserve">количество   детей </w:t>
            </w:r>
          </w:p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caps w:val="0"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caps w:val="0"/>
                <w:sz w:val="28"/>
                <w:szCs w:val="28"/>
                <w:lang w:eastAsia="en-US"/>
              </w:rPr>
              <w:t xml:space="preserve">в группах </w:t>
            </w:r>
          </w:p>
        </w:tc>
      </w:tr>
      <w:tr w:rsidR="00480361" w:rsidRPr="00480361" w:rsidTr="00480361">
        <w:trPr>
          <w:trHeight w:val="652"/>
        </w:trPr>
        <w:tc>
          <w:tcPr>
            <w:tcW w:w="773" w:type="dxa"/>
            <w:hideMark/>
          </w:tcPr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1.</w:t>
            </w:r>
          </w:p>
        </w:tc>
        <w:tc>
          <w:tcPr>
            <w:tcW w:w="10869" w:type="dxa"/>
            <w:hideMark/>
          </w:tcPr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sz w:val="28"/>
                <w:szCs w:val="28"/>
                <w:lang w:eastAsia="en-US"/>
              </w:rPr>
              <w:t>Группа общеразвивающей направленности одновозрастная  для детей раннего возраста (от 1,6  до 3 лет)  «Солнышко»</w:t>
            </w:r>
          </w:p>
        </w:tc>
        <w:tc>
          <w:tcPr>
            <w:tcW w:w="3077" w:type="dxa"/>
            <w:hideMark/>
          </w:tcPr>
          <w:p w:rsidR="00480361" w:rsidRPr="00480361" w:rsidRDefault="004D0E3F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480361" w:rsidRPr="00480361" w:rsidTr="00480361">
        <w:trPr>
          <w:trHeight w:val="601"/>
        </w:trPr>
        <w:tc>
          <w:tcPr>
            <w:tcW w:w="773" w:type="dxa"/>
            <w:hideMark/>
          </w:tcPr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869" w:type="dxa"/>
            <w:hideMark/>
          </w:tcPr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Группа общеразвивающей направленности разновозрастная  для детей младшего дошкольного возраста (от 3 лет - 5 лет) </w:t>
            </w:r>
          </w:p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«Звёздочка» </w:t>
            </w:r>
          </w:p>
        </w:tc>
        <w:tc>
          <w:tcPr>
            <w:tcW w:w="3077" w:type="dxa"/>
            <w:hideMark/>
          </w:tcPr>
          <w:p w:rsidR="00480361" w:rsidRPr="00480361" w:rsidRDefault="004D0E3F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19</w:t>
            </w:r>
          </w:p>
        </w:tc>
      </w:tr>
      <w:tr w:rsidR="00480361" w:rsidRPr="00480361" w:rsidTr="00480361">
        <w:trPr>
          <w:trHeight w:val="545"/>
        </w:trPr>
        <w:tc>
          <w:tcPr>
            <w:tcW w:w="773" w:type="dxa"/>
            <w:hideMark/>
          </w:tcPr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869" w:type="dxa"/>
            <w:hideMark/>
          </w:tcPr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Группа общеразвивающей направленности разновозрастная для детей   старшего дошкольного возраста (от 5 лет - 7 лет) </w:t>
            </w:r>
          </w:p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036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 Гномик » </w:t>
            </w:r>
          </w:p>
          <w:p w:rsidR="00480361" w:rsidRPr="00480361" w:rsidRDefault="00480361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77" w:type="dxa"/>
            <w:hideMark/>
          </w:tcPr>
          <w:p w:rsidR="00480361" w:rsidRPr="00480361" w:rsidRDefault="004D0E3F" w:rsidP="00480361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18</w:t>
            </w:r>
          </w:p>
        </w:tc>
      </w:tr>
    </w:tbl>
    <w:p w:rsidR="00480361" w:rsidRPr="00480361" w:rsidRDefault="00480361" w:rsidP="00480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E3F" w:rsidRDefault="004D0E3F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E4A" w:rsidRDefault="003E1E4A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B40" w:rsidRDefault="00767B40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0EE" w:rsidRPr="00D31B14" w:rsidRDefault="00E510EE" w:rsidP="00E5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t>Организация жизнедеяте</w:t>
      </w:r>
      <w:r>
        <w:rPr>
          <w:rFonts w:ascii="Times New Roman" w:hAnsi="Times New Roman" w:cs="Times New Roman"/>
          <w:b/>
          <w:sz w:val="28"/>
          <w:szCs w:val="28"/>
        </w:rPr>
        <w:t>льности в МБДОУ детском саду №  7</w:t>
      </w:r>
      <w:r w:rsidRPr="004F4CC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Жемчужинка»  (холодный период)</w:t>
      </w:r>
    </w:p>
    <w:tbl>
      <w:tblPr>
        <w:tblW w:w="15944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417"/>
        <w:gridCol w:w="2619"/>
        <w:gridCol w:w="2417"/>
        <w:gridCol w:w="2215"/>
        <w:gridCol w:w="2448"/>
      </w:tblGrid>
      <w:tr w:rsidR="00E510EE" w:rsidRPr="005C5AD4" w:rsidTr="00C94964">
        <w:trPr>
          <w:trHeight w:val="10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               возраст</w:t>
            </w:r>
          </w:p>
          <w:p w:rsidR="00E510EE" w:rsidRPr="00D31B14" w:rsidRDefault="00E510EE" w:rsidP="003C789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Режим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раннего возраста (от 1,6  до 3 лет)  </w:t>
            </w:r>
          </w:p>
          <w:p w:rsidR="00E510EE" w:rsidRPr="00D31B14" w:rsidRDefault="004D0E3F" w:rsidP="004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>
              <w:rPr>
                <w:rFonts w:ascii="Times New Roman" w:hAnsi="Times New Roman" w:cs="Times New Roman"/>
              </w:rPr>
              <w:t>Морские звёздочки</w:t>
            </w:r>
            <w:r w:rsidRPr="00D31B14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развивающей направленности для детей младшего возраста(от 3до 4 лет)</w:t>
            </w:r>
          </w:p>
          <w:p w:rsidR="004D0E3F" w:rsidRPr="00D31B14" w:rsidRDefault="004D0E3F" w:rsidP="004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Жемчужинки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»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развивающей направленности для детей среднего возраста(от 4до 5 лет)</w:t>
            </w:r>
          </w:p>
          <w:p w:rsidR="004D0E3F" w:rsidRPr="00D31B14" w:rsidRDefault="004D0E3F" w:rsidP="004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>«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Капельки</w:t>
            </w:r>
            <w:r w:rsidRPr="00D31B14">
              <w:rPr>
                <w:rFonts w:ascii="Times New Roman" w:hAnsi="Times New Roman" w:cs="Times New Roman"/>
              </w:rPr>
              <w:t xml:space="preserve">»  </w:t>
            </w:r>
          </w:p>
          <w:p w:rsidR="00E510EE" w:rsidRPr="00D31B14" w:rsidRDefault="004D0E3F" w:rsidP="004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старшего  возраста(от 4до 5 лет)  </w:t>
            </w:r>
          </w:p>
          <w:p w:rsidR="00E510EE" w:rsidRPr="00D31B14" w:rsidRDefault="004D0E3F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 w:rsidRPr="00D31B14">
              <w:rPr>
                <w:rFonts w:ascii="Times New Roman" w:hAnsi="Times New Roman" w:cs="Times New Roman"/>
              </w:rPr>
              <w:t>Дельфинчики</w:t>
            </w:r>
            <w:r w:rsidR="00E510EE"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»</w:t>
            </w:r>
            <w:r w:rsidR="00E510EE" w:rsidRPr="00D31B14">
              <w:rPr>
                <w:rFonts w:ascii="Times New Roman" w:hAnsi="Times New Roman" w:cs="Times New Roman"/>
              </w:rPr>
              <w:t xml:space="preserve"> 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подготовительного  возраста(от 6до 7 лет)  </w:t>
            </w:r>
          </w:p>
          <w:p w:rsidR="00E510EE" w:rsidRPr="00D31B14" w:rsidRDefault="004D0E3F" w:rsidP="004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>«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Золотая рыбка </w:t>
            </w:r>
          </w:p>
        </w:tc>
      </w:tr>
      <w:tr w:rsidR="00E510EE" w:rsidRPr="005C5AD4" w:rsidTr="00C94964">
        <w:trPr>
          <w:trHeight w:val="8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</w:tr>
      <w:tr w:rsidR="00E510EE" w:rsidRPr="005C5AD4" w:rsidTr="00C94964">
        <w:trPr>
          <w:trHeight w:val="3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8.15-8.25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8.15-8.25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8.10-8.20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8.20-8.30</w:t>
            </w:r>
          </w:p>
        </w:tc>
      </w:tr>
      <w:tr w:rsidR="00E510EE" w:rsidRPr="005C5AD4" w:rsidTr="00C94964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8.30-8.50</w:t>
            </w:r>
          </w:p>
        </w:tc>
      </w:tr>
      <w:tr w:rsidR="00E510EE" w:rsidRPr="005C5AD4" w:rsidTr="00C94964">
        <w:trPr>
          <w:trHeight w:val="3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Игровая деятельность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</w:tr>
      <w:tr w:rsidR="00E510EE" w:rsidRPr="005C5AD4" w:rsidTr="00C94964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Непрерывная  образовательная деятельность  по  группам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9.00-10.45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9.00-10.55</w:t>
            </w:r>
          </w:p>
        </w:tc>
      </w:tr>
      <w:tr w:rsidR="00E510EE" w:rsidRPr="005C5AD4" w:rsidTr="00C94964">
        <w:trPr>
          <w:trHeight w:val="2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– 1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10.30 –10.40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10.50 – 11.00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10.50 – 11.00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10.55 – 11.05</w:t>
            </w:r>
          </w:p>
        </w:tc>
      </w:tr>
      <w:tr w:rsidR="00E510EE" w:rsidRPr="005C5AD4" w:rsidTr="00C9496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Подготовка к  прогулке. Прогулка.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10.10-11.50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10.20-12.00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10.45 -12.15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11.00- 12.25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11.05 -12.30</w:t>
            </w:r>
          </w:p>
        </w:tc>
      </w:tr>
      <w:tr w:rsidR="00E510EE" w:rsidRPr="005C5AD4" w:rsidTr="00C94964">
        <w:trPr>
          <w:trHeight w:val="3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11.50-12.20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12.15-12.50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12.25- 13.00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12.30-13.00</w:t>
            </w:r>
          </w:p>
        </w:tc>
      </w:tr>
      <w:tr w:rsidR="00E510EE" w:rsidRPr="005C5AD4" w:rsidTr="00C94964">
        <w:trPr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сну   Дневной сон.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12.20-15.20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12.40-15.00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13.00-15.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</w:tr>
      <w:tr w:rsidR="00E510EE" w:rsidRPr="005C5AD4" w:rsidTr="00C94964">
        <w:trPr>
          <w:trHeight w:val="4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0-15.30</w:t>
            </w:r>
          </w:p>
        </w:tc>
      </w:tr>
      <w:tr w:rsidR="00E510EE" w:rsidRPr="005C5AD4" w:rsidTr="00C94964">
        <w:trPr>
          <w:trHeight w:val="4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15.30 -15.50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15.30-15.40</w:t>
            </w:r>
          </w:p>
        </w:tc>
      </w:tr>
      <w:tr w:rsidR="00E510EE" w:rsidRPr="005C5AD4" w:rsidTr="00C94964">
        <w:trPr>
          <w:trHeight w:val="10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Непрерывная образовательная деятельность, чтение, самостоятельная  и совместная деятельность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15.40-16.40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15.40-16.40</w:t>
            </w:r>
          </w:p>
        </w:tc>
      </w:tr>
      <w:tr w:rsidR="00E510EE" w:rsidRPr="005C5AD4" w:rsidTr="00C94964">
        <w:trPr>
          <w:trHeight w:val="10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lastRenderedPageBreak/>
              <w:t>Вечерняя прогулка. Игры,  труд, индивидуальная  работа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16.35-18.00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16.40-18.00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16.40-18.00</w:t>
            </w:r>
          </w:p>
        </w:tc>
      </w:tr>
    </w:tbl>
    <w:p w:rsidR="004D0E3F" w:rsidRDefault="00F6246A" w:rsidP="00F62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510EE" w:rsidRPr="004F4CCE" w:rsidRDefault="00767B40" w:rsidP="00767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AA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детском саду № 7</w:t>
      </w:r>
      <w:r w:rsidRPr="009818A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Жемчужинка</w:t>
      </w:r>
      <w:r w:rsidRPr="009818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8AA">
        <w:rPr>
          <w:rFonts w:ascii="Times New Roman" w:hAnsi="Times New Roman" w:cs="Times New Roman"/>
          <w:sz w:val="28"/>
          <w:szCs w:val="28"/>
        </w:rPr>
        <w:t>(теплый период)</w:t>
      </w:r>
    </w:p>
    <w:tbl>
      <w:tblPr>
        <w:tblW w:w="15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7"/>
        <w:gridCol w:w="2558"/>
        <w:gridCol w:w="2362"/>
        <w:gridCol w:w="2362"/>
        <w:gridCol w:w="2164"/>
        <w:gridCol w:w="2425"/>
      </w:tblGrid>
      <w:tr w:rsidR="00E510EE" w:rsidRPr="005C5AD4" w:rsidTr="00F6246A">
        <w:trPr>
          <w:trHeight w:val="917"/>
        </w:trPr>
        <w:tc>
          <w:tcPr>
            <w:tcW w:w="3937" w:type="dxa"/>
          </w:tcPr>
          <w:p w:rsidR="00E510EE" w:rsidRPr="005D648C" w:rsidRDefault="00E510EE" w:rsidP="003C789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61996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      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         возраст</w:t>
            </w:r>
          </w:p>
          <w:p w:rsidR="00E510EE" w:rsidRPr="00D61996" w:rsidRDefault="00E510EE" w:rsidP="003C789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Режим</w:t>
            </w:r>
          </w:p>
        </w:tc>
        <w:tc>
          <w:tcPr>
            <w:tcW w:w="2558" w:type="dxa"/>
          </w:tcPr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раннего возраста (от 1,6  до 3 лет)  </w:t>
            </w:r>
          </w:p>
          <w:p w:rsidR="00E510EE" w:rsidRPr="00D61996" w:rsidRDefault="004D0E3F" w:rsidP="004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>
              <w:rPr>
                <w:rFonts w:ascii="Times New Roman" w:hAnsi="Times New Roman" w:cs="Times New Roman"/>
              </w:rPr>
              <w:t>Морские звёздочки»</w:t>
            </w:r>
            <w:r w:rsidRPr="005D648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62" w:type="dxa"/>
          </w:tcPr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младшего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3до 4</w:t>
            </w:r>
            <w:r w:rsidRPr="005D648C">
              <w:rPr>
                <w:rFonts w:ascii="Times New Roman" w:hAnsi="Times New Roman" w:cs="Times New Roman"/>
              </w:rPr>
              <w:t xml:space="preserve"> лет)</w:t>
            </w:r>
          </w:p>
          <w:p w:rsidR="004D0E3F" w:rsidRPr="005D648C" w:rsidRDefault="004D0E3F" w:rsidP="004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Жемчужинки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»</w:t>
            </w:r>
          </w:p>
          <w:p w:rsidR="00E510EE" w:rsidRPr="00D61996" w:rsidRDefault="004D0E3F" w:rsidP="004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10EE" w:rsidRPr="00D61996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</w:tcPr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среднего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4до 5</w:t>
            </w:r>
            <w:r w:rsidRPr="005D648C">
              <w:rPr>
                <w:rFonts w:ascii="Times New Roman" w:hAnsi="Times New Roman" w:cs="Times New Roman"/>
              </w:rPr>
              <w:t xml:space="preserve"> лет)</w:t>
            </w:r>
          </w:p>
          <w:p w:rsidR="00E510EE" w:rsidRPr="005D648C" w:rsidRDefault="004D0E3F" w:rsidP="004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Капельки</w:t>
            </w:r>
            <w:r>
              <w:rPr>
                <w:rFonts w:ascii="Times New Roman" w:hAnsi="Times New Roman" w:cs="Times New Roman"/>
              </w:rPr>
              <w:t>»</w:t>
            </w:r>
            <w:r w:rsidRPr="005D648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64" w:type="dxa"/>
          </w:tcPr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61996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старшего 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4до 5</w:t>
            </w:r>
            <w:r w:rsidRPr="005D648C">
              <w:rPr>
                <w:rFonts w:ascii="Times New Roman" w:hAnsi="Times New Roman" w:cs="Times New Roman"/>
              </w:rPr>
              <w:t xml:space="preserve"> лет)  </w:t>
            </w:r>
          </w:p>
          <w:p w:rsidR="00E510EE" w:rsidRPr="00D61996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 </w:t>
            </w:r>
            <w:r w:rsidR="004D0E3F"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 w:rsidR="004D0E3F">
              <w:rPr>
                <w:rFonts w:ascii="Times New Roman" w:hAnsi="Times New Roman" w:cs="Times New Roman"/>
              </w:rPr>
              <w:t>Дельфинчики</w:t>
            </w:r>
          </w:p>
          <w:p w:rsidR="00E510EE" w:rsidRPr="00D61996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</w:tcPr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61996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подготовительного 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6до 7</w:t>
            </w:r>
            <w:r w:rsidRPr="005D648C">
              <w:rPr>
                <w:rFonts w:ascii="Times New Roman" w:hAnsi="Times New Roman" w:cs="Times New Roman"/>
              </w:rPr>
              <w:t xml:space="preserve"> лет)  </w:t>
            </w:r>
          </w:p>
          <w:p w:rsidR="00E510EE" w:rsidRPr="005D648C" w:rsidRDefault="004D0E3F" w:rsidP="004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Золотая рыбка»</w:t>
            </w:r>
            <w:r w:rsidRPr="005D64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10EE" w:rsidRPr="00D31B14" w:rsidTr="00F6246A">
        <w:trPr>
          <w:trHeight w:val="547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Прием, осмотр, индивидуальная беседа. Утренняя гимнастика.</w:t>
            </w:r>
          </w:p>
        </w:tc>
        <w:tc>
          <w:tcPr>
            <w:tcW w:w="2558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7.30-8.05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2164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242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</w:tr>
      <w:tr w:rsidR="00E510EE" w:rsidRPr="00D31B14" w:rsidTr="00F6246A">
        <w:trPr>
          <w:trHeight w:val="257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558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8.05 - 8.15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2164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242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</w:tr>
      <w:tr w:rsidR="00E510EE" w:rsidRPr="00D31B14" w:rsidTr="00F6246A">
        <w:trPr>
          <w:trHeight w:val="519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завтраку. Водные процедуры.</w:t>
            </w:r>
          </w:p>
        </w:tc>
        <w:tc>
          <w:tcPr>
            <w:tcW w:w="2558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8.15 – 8.30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2164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242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</w:tr>
      <w:tr w:rsidR="00E510EE" w:rsidRPr="00D31B14" w:rsidTr="00F6246A">
        <w:trPr>
          <w:trHeight w:val="300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2558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8.30 - 8.50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2164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242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</w:tr>
      <w:tr w:rsidR="00E510EE" w:rsidRPr="00D31B14" w:rsidTr="00F6246A">
        <w:trPr>
          <w:trHeight w:val="233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2558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2164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242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</w:tr>
      <w:tr w:rsidR="00E510EE" w:rsidRPr="00D31B14" w:rsidTr="00F6246A">
        <w:trPr>
          <w:trHeight w:val="359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2558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2164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–10.00</w:t>
            </w:r>
          </w:p>
        </w:tc>
        <w:tc>
          <w:tcPr>
            <w:tcW w:w="242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–10.10</w:t>
            </w:r>
          </w:p>
        </w:tc>
      </w:tr>
      <w:tr w:rsidR="00E510EE" w:rsidRPr="00D31B14" w:rsidTr="00F6246A">
        <w:trPr>
          <w:trHeight w:val="526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Подготовка  к  прогулке. Прогулка</w:t>
            </w:r>
          </w:p>
        </w:tc>
        <w:tc>
          <w:tcPr>
            <w:tcW w:w="2558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9.30-11.50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9.40-12.10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9.40.- 12.15</w:t>
            </w:r>
          </w:p>
        </w:tc>
        <w:tc>
          <w:tcPr>
            <w:tcW w:w="2164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10.00-12.20</w:t>
            </w:r>
          </w:p>
        </w:tc>
        <w:tc>
          <w:tcPr>
            <w:tcW w:w="242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10.10- 12.20</w:t>
            </w:r>
          </w:p>
        </w:tc>
      </w:tr>
      <w:tr w:rsidR="00E510EE" w:rsidRPr="00D31B14" w:rsidTr="00F6246A">
        <w:trPr>
          <w:trHeight w:val="264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2558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10.30 - 10.40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10.40 - 10.50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  <w:tc>
          <w:tcPr>
            <w:tcW w:w="2164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  <w:tc>
          <w:tcPr>
            <w:tcW w:w="242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</w:tr>
      <w:tr w:rsidR="00E510EE" w:rsidRPr="00D31B14" w:rsidTr="00F6246A">
        <w:trPr>
          <w:trHeight w:val="254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Подготовка к обеду. Обед </w:t>
            </w:r>
          </w:p>
        </w:tc>
        <w:tc>
          <w:tcPr>
            <w:tcW w:w="2558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11.50 - 12.20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12.10 - 12.40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12.15 - 12.45</w:t>
            </w:r>
          </w:p>
        </w:tc>
        <w:tc>
          <w:tcPr>
            <w:tcW w:w="2164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12.20 - 12.50</w:t>
            </w:r>
          </w:p>
        </w:tc>
        <w:tc>
          <w:tcPr>
            <w:tcW w:w="242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12.20 - 12.50</w:t>
            </w:r>
          </w:p>
        </w:tc>
      </w:tr>
      <w:tr w:rsidR="00E510EE" w:rsidRPr="00D31B14" w:rsidTr="00F6246A">
        <w:trPr>
          <w:trHeight w:val="394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сну. Дневной сон.</w:t>
            </w:r>
          </w:p>
        </w:tc>
        <w:tc>
          <w:tcPr>
            <w:tcW w:w="2558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12.20-15.20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12.40-15.10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12.45-15.10</w:t>
            </w:r>
          </w:p>
        </w:tc>
        <w:tc>
          <w:tcPr>
            <w:tcW w:w="2164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12.50-15.10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12.50-15.10</w:t>
            </w:r>
          </w:p>
        </w:tc>
      </w:tr>
      <w:tr w:rsidR="00E510EE" w:rsidRPr="00D31B14" w:rsidTr="00F6246A">
        <w:trPr>
          <w:trHeight w:val="640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2558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15.20-15.35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362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164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42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</w:tr>
      <w:tr w:rsidR="00E510EE" w:rsidRPr="00D31B14" w:rsidTr="00F6246A">
        <w:trPr>
          <w:trHeight w:val="561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558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35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362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-15.50</w:t>
            </w:r>
          </w:p>
        </w:tc>
        <w:tc>
          <w:tcPr>
            <w:tcW w:w="2362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-15.50</w:t>
            </w:r>
          </w:p>
        </w:tc>
        <w:tc>
          <w:tcPr>
            <w:tcW w:w="2164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-15.40</w:t>
            </w:r>
          </w:p>
        </w:tc>
        <w:tc>
          <w:tcPr>
            <w:tcW w:w="2425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-15.40</w:t>
            </w:r>
          </w:p>
        </w:tc>
      </w:tr>
      <w:tr w:rsidR="00E510EE" w:rsidRPr="00D31B14" w:rsidTr="00F6246A">
        <w:trPr>
          <w:trHeight w:val="1848"/>
        </w:trPr>
        <w:tc>
          <w:tcPr>
            <w:tcW w:w="3937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lastRenderedPageBreak/>
              <w:t>Нерегламентированная совместная образовательная деятельность</w:t>
            </w:r>
            <w:r w:rsidRPr="00D31B14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на участке, игры, уход детей домой.</w:t>
            </w:r>
          </w:p>
        </w:tc>
        <w:tc>
          <w:tcPr>
            <w:tcW w:w="2558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15.45-18.00</w:t>
            </w:r>
          </w:p>
        </w:tc>
        <w:tc>
          <w:tcPr>
            <w:tcW w:w="2362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15.50-18.00</w:t>
            </w:r>
          </w:p>
        </w:tc>
        <w:tc>
          <w:tcPr>
            <w:tcW w:w="2362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15.50-18.00</w:t>
            </w:r>
          </w:p>
        </w:tc>
        <w:tc>
          <w:tcPr>
            <w:tcW w:w="2164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15.40-18.00</w:t>
            </w:r>
          </w:p>
        </w:tc>
        <w:tc>
          <w:tcPr>
            <w:tcW w:w="2425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15.40-18.00</w:t>
            </w:r>
          </w:p>
        </w:tc>
      </w:tr>
    </w:tbl>
    <w:p w:rsidR="004D0E3F" w:rsidRDefault="00265F68" w:rsidP="004D0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4.5pt;height:44.25pt" fillcolor="black">
            <v:shadow color="#868686"/>
            <v:textpath style="font-family:&quot;Times New Roman&quot;;font-size:18pt;v-text-kern:t" trim="t" fitpath="t" string="Организация режима  пребывания  детей в  ОСПМБДОУ детского сада № 7 &quot;Жемчужинка&quot;&#10;- детский сад &quot;Росинка&quot;"/>
          </v:shape>
        </w:pic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3"/>
        <w:gridCol w:w="3457"/>
        <w:gridCol w:w="3402"/>
        <w:gridCol w:w="3119"/>
      </w:tblGrid>
      <w:tr w:rsidR="004D0E3F" w:rsidRPr="003A6F0B" w:rsidTr="004D0E3F">
        <w:trPr>
          <w:trHeight w:val="1915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E3F" w:rsidRPr="003A6F0B" w:rsidRDefault="004D0E3F" w:rsidP="0042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4D0E3F" w:rsidRPr="003A6F0B" w:rsidRDefault="004D0E3F" w:rsidP="0042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на холодный период года</w:t>
            </w:r>
          </w:p>
        </w:tc>
        <w:tc>
          <w:tcPr>
            <w:tcW w:w="3457" w:type="dxa"/>
          </w:tcPr>
          <w:p w:rsidR="004D0E3F" w:rsidRPr="003A6F0B" w:rsidRDefault="004D0E3F" w:rsidP="0042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обще-</w:t>
            </w:r>
          </w:p>
          <w:p w:rsidR="004D0E3F" w:rsidRPr="003A6F0B" w:rsidRDefault="004D0E3F" w:rsidP="0042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направленности разновозрастная  для детей раннего возраста (от 1,6  до 3 лет)  </w:t>
            </w:r>
          </w:p>
          <w:p w:rsidR="004D0E3F" w:rsidRPr="003A6F0B" w:rsidRDefault="004D0E3F" w:rsidP="0042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402" w:type="dxa"/>
          </w:tcPr>
          <w:p w:rsidR="004D0E3F" w:rsidRPr="003A6F0B" w:rsidRDefault="004D0E3F" w:rsidP="0042530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 обще-</w:t>
            </w:r>
          </w:p>
          <w:p w:rsidR="004D0E3F" w:rsidRPr="003A6F0B" w:rsidRDefault="004D0E3F" w:rsidP="0042530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направленности разновозрастная  для детей младшего дошкольного возраста </w:t>
            </w:r>
          </w:p>
          <w:p w:rsidR="004D0E3F" w:rsidRPr="003A6F0B" w:rsidRDefault="004D0E3F" w:rsidP="0042530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(от 3 лет - 5 лет)  «Звёздочка »</w:t>
            </w:r>
          </w:p>
        </w:tc>
        <w:tc>
          <w:tcPr>
            <w:tcW w:w="3119" w:type="dxa"/>
          </w:tcPr>
          <w:p w:rsidR="004D0E3F" w:rsidRPr="003A6F0B" w:rsidRDefault="004D0E3F" w:rsidP="004253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обще-</w:t>
            </w:r>
          </w:p>
          <w:p w:rsidR="004D0E3F" w:rsidRPr="003A6F0B" w:rsidRDefault="004D0E3F" w:rsidP="004253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развивающей направленности</w:t>
            </w:r>
          </w:p>
          <w:p w:rsidR="004D0E3F" w:rsidRPr="003A6F0B" w:rsidRDefault="004D0E3F" w:rsidP="004253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для детей </w:t>
            </w:r>
          </w:p>
          <w:p w:rsidR="004D0E3F" w:rsidRPr="003A6F0B" w:rsidRDefault="004D0E3F" w:rsidP="004253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 </w:t>
            </w:r>
          </w:p>
          <w:p w:rsidR="004D0E3F" w:rsidRPr="003A6F0B" w:rsidRDefault="004D0E3F" w:rsidP="004253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(от 5 лет - 7 лет) «Гномик»</w:t>
            </w:r>
          </w:p>
        </w:tc>
      </w:tr>
      <w:tr w:rsidR="004D0E3F" w:rsidRPr="003A6F0B" w:rsidTr="004D0E3F">
        <w:trPr>
          <w:trHeight w:val="414"/>
        </w:trPr>
        <w:tc>
          <w:tcPr>
            <w:tcW w:w="5723" w:type="dxa"/>
          </w:tcPr>
          <w:p w:rsidR="004D0E3F" w:rsidRPr="003A6F0B" w:rsidRDefault="004D0E3F" w:rsidP="004253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7.00 - 8.05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7.00 - 8.10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7.00 - 8.10</w:t>
            </w:r>
          </w:p>
        </w:tc>
      </w:tr>
      <w:tr w:rsidR="004D0E3F" w:rsidRPr="003A6F0B" w:rsidTr="004D0E3F">
        <w:trPr>
          <w:trHeight w:val="329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8.05 - 8.10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8.20 - 8.30</w:t>
            </w:r>
          </w:p>
        </w:tc>
      </w:tr>
      <w:tr w:rsidR="004D0E3F" w:rsidRPr="003A6F0B" w:rsidTr="004D0E3F">
        <w:trPr>
          <w:trHeight w:val="270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водные процедуры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8.20 - 8.35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8.20 - 8.35</w:t>
            </w:r>
          </w:p>
        </w:tc>
      </w:tr>
      <w:tr w:rsidR="004D0E3F" w:rsidRPr="003A6F0B" w:rsidTr="004D0E3F">
        <w:trPr>
          <w:trHeight w:val="329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8.35 - 8.45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8.35 - 8.45</w:t>
            </w:r>
          </w:p>
        </w:tc>
      </w:tr>
      <w:tr w:rsidR="004D0E3F" w:rsidRPr="003A6F0B" w:rsidTr="004D0E3F">
        <w:trPr>
          <w:trHeight w:val="318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10.30 -10.40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10.40 - 10.50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10.30 - 11.00</w:t>
            </w:r>
          </w:p>
        </w:tc>
      </w:tr>
      <w:tr w:rsidR="004D0E3F" w:rsidRPr="003A6F0B" w:rsidTr="004D0E3F">
        <w:trPr>
          <w:trHeight w:val="273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</w:tr>
      <w:tr w:rsidR="004D0E3F" w:rsidRPr="003A6F0B" w:rsidTr="004D0E3F">
        <w:trPr>
          <w:trHeight w:val="833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-образовательная деятельность по подгруппам (игры, самостоятельная деятельность с подгруппой детей.  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9.00 - 10.20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9.00 - 11.30</w:t>
            </w:r>
          </w:p>
        </w:tc>
      </w:tr>
      <w:tr w:rsidR="004D0E3F" w:rsidRPr="003A6F0B" w:rsidTr="004D0E3F">
        <w:trPr>
          <w:trHeight w:val="318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10.00 - 11.50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10.20 - 12.20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11.30 - 12.30</w:t>
            </w:r>
          </w:p>
        </w:tc>
      </w:tr>
      <w:tr w:rsidR="004D0E3F" w:rsidRPr="003A6F0B" w:rsidTr="004D0E3F">
        <w:trPr>
          <w:trHeight w:val="318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Обед. 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11.50 - 12.20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12.20 - 12.40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</w:tr>
      <w:tr w:rsidR="004D0E3F" w:rsidRPr="003A6F0B" w:rsidTr="004D0E3F">
        <w:trPr>
          <w:trHeight w:val="244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Дневной сон. 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12.20 - 15.20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12.40 - 15.10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13.00 - 15.10</w:t>
            </w:r>
          </w:p>
        </w:tc>
      </w:tr>
      <w:tr w:rsidR="004D0E3F" w:rsidRPr="003A6F0B" w:rsidTr="004D0E3F">
        <w:trPr>
          <w:trHeight w:val="329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 и водные процедуры,  гимнастика 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15.20 - 15.35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</w:tr>
      <w:tr w:rsidR="004D0E3F" w:rsidRPr="003A6F0B" w:rsidTr="004D0E3F">
        <w:trPr>
          <w:trHeight w:val="113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15.35 - 15.50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15.30 - 15.40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15.30 - 15.40</w:t>
            </w:r>
          </w:p>
        </w:tc>
      </w:tr>
      <w:tr w:rsidR="004D0E3F" w:rsidRPr="003A6F0B" w:rsidTr="004D0E3F">
        <w:trPr>
          <w:trHeight w:val="299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Непрерывная  - образовательная деятельность. Совместная и самостоятельная деятельность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15.50 - 16.10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15.40 - 16.00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15.40 - 16.10</w:t>
            </w:r>
          </w:p>
        </w:tc>
      </w:tr>
      <w:tr w:rsidR="004D0E3F" w:rsidRPr="003A6F0B" w:rsidTr="004D0E3F">
        <w:trPr>
          <w:trHeight w:val="225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Прогулка. Игры, труд, индивидуальная работа. Уход детей домой.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numPr>
                <w:ilvl w:val="1"/>
                <w:numId w:val="1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- 17.30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16.00 - 17.30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16.10 - 17.30</w:t>
            </w:r>
          </w:p>
        </w:tc>
      </w:tr>
    </w:tbl>
    <w:p w:rsidR="004D0E3F" w:rsidRPr="003A6F0B" w:rsidRDefault="004D0E3F" w:rsidP="004D0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2"/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2961"/>
        <w:gridCol w:w="3172"/>
        <w:gridCol w:w="2975"/>
      </w:tblGrid>
      <w:tr w:rsidR="00176CF2" w:rsidRPr="003A6F0B" w:rsidTr="00176CF2">
        <w:trPr>
          <w:trHeight w:val="1721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на тёплый период года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обще-</w:t>
            </w:r>
          </w:p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направленности разновозрастная  для детей раннего возраста (от 1,6  до 3 лет)  </w:t>
            </w:r>
          </w:p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 обще-</w:t>
            </w:r>
          </w:p>
          <w:p w:rsidR="00176CF2" w:rsidRPr="003A6F0B" w:rsidRDefault="00176CF2" w:rsidP="00176CF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направленности разновозрастная  для детей младшего дошкольного возраста </w:t>
            </w:r>
          </w:p>
          <w:p w:rsidR="00176CF2" w:rsidRPr="003A6F0B" w:rsidRDefault="00176CF2" w:rsidP="00176CF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(от 3 лет - 5 лет)  </w:t>
            </w:r>
          </w:p>
          <w:p w:rsidR="00176CF2" w:rsidRPr="003A6F0B" w:rsidRDefault="00176CF2" w:rsidP="00176CF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«Звёздочка»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обще-</w:t>
            </w:r>
          </w:p>
          <w:p w:rsidR="00176CF2" w:rsidRPr="003A6F0B" w:rsidRDefault="00176CF2" w:rsidP="00176C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развивающей направленности</w:t>
            </w:r>
          </w:p>
          <w:p w:rsidR="00176CF2" w:rsidRPr="003A6F0B" w:rsidRDefault="00176CF2" w:rsidP="00176C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для детей </w:t>
            </w:r>
          </w:p>
          <w:p w:rsidR="00176CF2" w:rsidRPr="003A6F0B" w:rsidRDefault="00176CF2" w:rsidP="00176C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 </w:t>
            </w:r>
          </w:p>
          <w:p w:rsidR="00176CF2" w:rsidRPr="003A6F0B" w:rsidRDefault="00176CF2" w:rsidP="00176C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(от 5 лет - 7 лет) «Гномик»</w:t>
            </w:r>
          </w:p>
        </w:tc>
      </w:tr>
      <w:tr w:rsidR="00176CF2" w:rsidRPr="003A6F0B" w:rsidTr="00176CF2">
        <w:trPr>
          <w:trHeight w:val="226"/>
        </w:trPr>
        <w:tc>
          <w:tcPr>
            <w:tcW w:w="6069" w:type="dxa"/>
          </w:tcPr>
          <w:p w:rsidR="00176CF2" w:rsidRPr="003A6F0B" w:rsidRDefault="00176CF2" w:rsidP="00176CF2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7.00 - 8.05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7.00 - 8.10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7.00 - 8.10</w:t>
            </w:r>
          </w:p>
        </w:tc>
      </w:tr>
      <w:tr w:rsidR="00176CF2" w:rsidRPr="003A6F0B" w:rsidTr="00176CF2">
        <w:trPr>
          <w:trHeight w:val="226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8.05 - 8.10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</w:tr>
      <w:tr w:rsidR="00176CF2" w:rsidRPr="003A6F0B" w:rsidTr="00176CF2">
        <w:trPr>
          <w:trHeight w:val="452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водные процедуры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8.20 - 8.35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8.20 - 8.35</w:t>
            </w:r>
          </w:p>
        </w:tc>
      </w:tr>
      <w:tr w:rsidR="00176CF2" w:rsidRPr="003A6F0B" w:rsidTr="00176CF2">
        <w:trPr>
          <w:trHeight w:val="226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8.30 - 8.50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</w:tr>
      <w:tr w:rsidR="00176CF2" w:rsidRPr="003A6F0B" w:rsidTr="00176CF2">
        <w:trPr>
          <w:trHeight w:val="215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</w:tr>
      <w:tr w:rsidR="00176CF2" w:rsidRPr="003A6F0B" w:rsidTr="00176CF2">
        <w:trPr>
          <w:trHeight w:val="452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9.00.-9.40.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9.00.-10.00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9.00-10.20</w:t>
            </w:r>
          </w:p>
        </w:tc>
      </w:tr>
      <w:tr w:rsidR="00176CF2" w:rsidRPr="003A6F0B" w:rsidTr="00176CF2">
        <w:trPr>
          <w:trHeight w:val="1507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(наблюдения,  труд, воздушные, солнечные процедуры), образовательная деятельность по областям «Физическое развитие», «Художественно-эстетическое развитие», совместная деятельность взрослых и детей, самостоятельная деятельность детей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9.40 - 11.50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10.20 - 12.20</w:t>
            </w:r>
          </w:p>
        </w:tc>
      </w:tr>
      <w:tr w:rsidR="00176CF2" w:rsidRPr="003A6F0B" w:rsidTr="00176CF2">
        <w:trPr>
          <w:trHeight w:val="237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10.30 - 10.40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10.40 - 10.50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10.45 - 10.55</w:t>
            </w:r>
          </w:p>
        </w:tc>
      </w:tr>
      <w:tr w:rsidR="00176CF2" w:rsidRPr="003A6F0B" w:rsidTr="00176CF2">
        <w:trPr>
          <w:trHeight w:val="226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11.50 - 12.20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12.10 - 12.40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12.20 - 12.50</w:t>
            </w:r>
          </w:p>
        </w:tc>
      </w:tr>
      <w:tr w:rsidR="00176CF2" w:rsidRPr="003A6F0B" w:rsidTr="00176CF2">
        <w:trPr>
          <w:trHeight w:val="215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Дневной сон.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12.20 - 15.20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12.40 - 15.10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12.50 - 15.20</w:t>
            </w:r>
          </w:p>
        </w:tc>
      </w:tr>
      <w:tr w:rsidR="00176CF2" w:rsidRPr="003A6F0B" w:rsidTr="00176CF2">
        <w:trPr>
          <w:trHeight w:val="452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 и водные процедуры,  гимнастика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15.20 - 15.35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15.20 - 15.35</w:t>
            </w:r>
          </w:p>
        </w:tc>
      </w:tr>
      <w:tr w:rsidR="00176CF2" w:rsidRPr="003A6F0B" w:rsidTr="00176CF2">
        <w:trPr>
          <w:trHeight w:val="226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15.35 - 15.50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15.30 - 15.40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15.35 - 15.45</w:t>
            </w:r>
          </w:p>
        </w:tc>
      </w:tr>
      <w:tr w:rsidR="00176CF2" w:rsidRPr="003A6F0B" w:rsidTr="00176CF2">
        <w:trPr>
          <w:trHeight w:val="601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образовательная деятельность</w:t>
            </w:r>
            <w:r w:rsidRPr="003A6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на участке, игры, уход  детей домой.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15.50 -17.30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15.40 - 17.30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15.45 - 17.30</w:t>
            </w:r>
          </w:p>
        </w:tc>
      </w:tr>
      <w:tr w:rsidR="00176CF2" w:rsidRPr="009473B3" w:rsidTr="00176CF2">
        <w:trPr>
          <w:trHeight w:val="601"/>
        </w:trPr>
        <w:tc>
          <w:tcPr>
            <w:tcW w:w="6069" w:type="dxa"/>
          </w:tcPr>
          <w:p w:rsidR="00176CF2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9473B3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176CF2" w:rsidRPr="009473B3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176CF2" w:rsidRPr="009473B3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76CF2" w:rsidRPr="009473B3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E3F" w:rsidRPr="003A6F0B" w:rsidRDefault="004D0E3F" w:rsidP="004D0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E3F" w:rsidRDefault="004D0E3F" w:rsidP="00176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E3F" w:rsidRDefault="004D0E3F" w:rsidP="0058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082" w:rsidRPr="0058175A" w:rsidRDefault="0058175A" w:rsidP="0058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75A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1815D8" w:rsidRDefault="0058175A" w:rsidP="0058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7"/>
        <w:tblW w:w="14545" w:type="dxa"/>
        <w:tblInd w:w="514" w:type="dxa"/>
        <w:tblLook w:val="04A0" w:firstRow="1" w:lastRow="0" w:firstColumn="1" w:lastColumn="0" w:noHBand="0" w:noVBand="1"/>
      </w:tblPr>
      <w:tblGrid>
        <w:gridCol w:w="5138"/>
        <w:gridCol w:w="9"/>
        <w:gridCol w:w="1438"/>
        <w:gridCol w:w="1482"/>
        <w:gridCol w:w="1633"/>
        <w:gridCol w:w="34"/>
        <w:gridCol w:w="4811"/>
      </w:tblGrid>
      <w:tr w:rsidR="001815D8" w:rsidRPr="001815D8" w:rsidTr="00767B40">
        <w:trPr>
          <w:trHeight w:val="194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1815D8" w:rsidRPr="001815D8" w:rsidTr="00767B40">
        <w:trPr>
          <w:trHeight w:val="167"/>
        </w:trPr>
        <w:tc>
          <w:tcPr>
            <w:tcW w:w="6585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7960" w:type="dxa"/>
            <w:gridSpan w:val="4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1815D8" w:rsidRPr="001815D8" w:rsidTr="00767B40">
        <w:trPr>
          <w:trHeight w:val="149"/>
        </w:trPr>
        <w:tc>
          <w:tcPr>
            <w:tcW w:w="6585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7960" w:type="dxa"/>
            <w:gridSpan w:val="4"/>
            <w:hideMark/>
          </w:tcPr>
          <w:p w:rsid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10,5 часов в день (с 7.30 до 18.00 часов)</w:t>
            </w:r>
            <w:r w:rsidR="00176CF2">
              <w:rPr>
                <w:rFonts w:ascii="Times New Roman" w:eastAsia="Calibri" w:hAnsi="Times New Roman" w:cs="Times New Roman"/>
                <w:sz w:val="28"/>
                <w:szCs w:val="28"/>
              </w:rPr>
              <w:t>-МБДОУ детском саду № 7 «Жемчужинка»</w:t>
            </w:r>
          </w:p>
          <w:p w:rsidR="00176CF2" w:rsidRDefault="00176CF2" w:rsidP="00176C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10,5 часов в день (с 7.00 до 17.3</w:t>
            </w: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0 часов)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-ОСПМБДОУ детском саду № 7 «Жемчужинка» -детский сад «Росинка»</w:t>
            </w:r>
          </w:p>
          <w:p w:rsidR="00176CF2" w:rsidRPr="001815D8" w:rsidRDefault="00176CF2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5D8" w:rsidRPr="001815D8" w:rsidTr="00767B40">
        <w:trPr>
          <w:trHeight w:val="149"/>
        </w:trPr>
        <w:tc>
          <w:tcPr>
            <w:tcW w:w="6585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7960" w:type="dxa"/>
            <w:gridSpan w:val="4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1815D8" w:rsidRPr="001815D8" w:rsidTr="00767B40">
        <w:trPr>
          <w:trHeight w:val="233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1815D8" w:rsidRPr="001815D8" w:rsidTr="00767B40">
        <w:trPr>
          <w:trHeight w:val="214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176CF2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01.09.2020 г. по 28.05.2021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3375CD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624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недель</w:t>
            </w:r>
            <w:r w:rsidR="00675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246A">
              <w:rPr>
                <w:rFonts w:ascii="Times New Roman" w:eastAsia="Calibri" w:hAnsi="Times New Roman" w:cs="Times New Roman"/>
                <w:sz w:val="28"/>
                <w:szCs w:val="28"/>
              </w:rPr>
              <w:t>4 дня</w:t>
            </w:r>
          </w:p>
        </w:tc>
      </w:tr>
      <w:tr w:rsidR="001815D8" w:rsidRPr="001815D8" w:rsidTr="00767B40">
        <w:trPr>
          <w:trHeight w:val="167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176CF2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01.09.2020 г. по 31.12.2020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17 недель</w:t>
            </w:r>
            <w:r w:rsidR="0033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дня</w:t>
            </w:r>
          </w:p>
        </w:tc>
      </w:tr>
      <w:tr w:rsidR="001815D8" w:rsidRPr="001815D8" w:rsidTr="00767B40">
        <w:trPr>
          <w:trHeight w:val="233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176CF2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11.01.2021г. по 28.05.2021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F6246A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</w:t>
            </w:r>
            <w:r w:rsidR="0033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 дня</w:t>
            </w:r>
          </w:p>
        </w:tc>
      </w:tr>
      <w:tr w:rsidR="00325D39" w:rsidRPr="001815D8" w:rsidTr="00767B40">
        <w:trPr>
          <w:trHeight w:val="233"/>
        </w:trPr>
        <w:tc>
          <w:tcPr>
            <w:tcW w:w="5147" w:type="dxa"/>
            <w:gridSpan w:val="2"/>
          </w:tcPr>
          <w:p w:rsidR="00325D39" w:rsidRPr="001815D8" w:rsidRDefault="00325D39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Летний оздоровительный   </w:t>
            </w:r>
          </w:p>
        </w:tc>
        <w:tc>
          <w:tcPr>
            <w:tcW w:w="4553" w:type="dxa"/>
            <w:gridSpan w:val="3"/>
          </w:tcPr>
          <w:p w:rsidR="00325D39" w:rsidRDefault="00325D39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01.06.по 30.06</w:t>
            </w:r>
          </w:p>
          <w:p w:rsidR="00325D39" w:rsidRPr="001815D8" w:rsidRDefault="00325D39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13.07 по 31.08</w:t>
            </w:r>
          </w:p>
        </w:tc>
        <w:tc>
          <w:tcPr>
            <w:tcW w:w="4845" w:type="dxa"/>
            <w:gridSpan w:val="2"/>
          </w:tcPr>
          <w:p w:rsidR="00325D39" w:rsidRDefault="003375CD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недель</w:t>
            </w:r>
            <w:r w:rsidR="00F62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</w:t>
            </w:r>
            <w:r w:rsidR="00675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</w:t>
            </w:r>
          </w:p>
          <w:p w:rsidR="00325D39" w:rsidRPr="001815D8" w:rsidRDefault="00325D39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5D8" w:rsidRPr="001815D8" w:rsidTr="00767B40">
        <w:trPr>
          <w:trHeight w:val="177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1815D8" w:rsidRPr="001815D8" w:rsidTr="00767B40">
        <w:trPr>
          <w:trHeight w:val="140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1815D8" w:rsidRPr="001815D8" w:rsidTr="00767B40">
        <w:trPr>
          <w:trHeight w:val="177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0854F7" w:rsidRPr="001815D8" w:rsidTr="00767B40">
        <w:trPr>
          <w:trHeight w:val="205"/>
        </w:trPr>
        <w:tc>
          <w:tcPr>
            <w:tcW w:w="5147" w:type="dxa"/>
            <w:gridSpan w:val="2"/>
            <w:vMerge w:val="restart"/>
            <w:hideMark/>
          </w:tcPr>
          <w:p w:rsidR="000854F7" w:rsidRPr="001815D8" w:rsidRDefault="000854F7" w:rsidP="000854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Педагогическая диагностика</w:t>
            </w:r>
          </w:p>
        </w:tc>
        <w:tc>
          <w:tcPr>
            <w:tcW w:w="4553" w:type="dxa"/>
            <w:gridSpan w:val="3"/>
            <w:hideMark/>
          </w:tcPr>
          <w:p w:rsidR="000854F7" w:rsidRPr="00F110BB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03.09.2020  по 15.09.2020</w:t>
            </w:r>
          </w:p>
        </w:tc>
        <w:tc>
          <w:tcPr>
            <w:tcW w:w="4845" w:type="dxa"/>
            <w:gridSpan w:val="2"/>
            <w:hideMark/>
          </w:tcPr>
          <w:p w:rsidR="000854F7" w:rsidRPr="00F110BB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854F7" w:rsidRPr="001815D8" w:rsidTr="00767B40">
        <w:trPr>
          <w:trHeight w:val="185"/>
        </w:trPr>
        <w:tc>
          <w:tcPr>
            <w:tcW w:w="5147" w:type="dxa"/>
            <w:gridSpan w:val="2"/>
            <w:vMerge/>
            <w:hideMark/>
          </w:tcPr>
          <w:p w:rsidR="000854F7" w:rsidRPr="001815D8" w:rsidRDefault="000854F7" w:rsidP="000854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3"/>
            <w:hideMark/>
          </w:tcPr>
          <w:p w:rsidR="000854F7" w:rsidRPr="00F110BB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11.05.2021  по 25.05.2021</w:t>
            </w:r>
          </w:p>
        </w:tc>
        <w:tc>
          <w:tcPr>
            <w:tcW w:w="4845" w:type="dxa"/>
            <w:gridSpan w:val="2"/>
            <w:hideMark/>
          </w:tcPr>
          <w:p w:rsidR="000854F7" w:rsidRPr="00F110BB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854F7" w:rsidRPr="001815D8" w:rsidTr="00767B40">
        <w:trPr>
          <w:trHeight w:val="185"/>
        </w:trPr>
        <w:tc>
          <w:tcPr>
            <w:tcW w:w="14545" w:type="dxa"/>
            <w:gridSpan w:val="7"/>
          </w:tcPr>
          <w:p w:rsidR="000854F7" w:rsidRDefault="000854F7" w:rsidP="000854F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4.</w:t>
            </w: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Праздничные дни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народного единства</w:t>
            </w:r>
          </w:p>
        </w:tc>
        <w:tc>
          <w:tcPr>
            <w:tcW w:w="4596" w:type="dxa"/>
            <w:gridSpan w:val="5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04.11.2020</w:t>
            </w:r>
            <w:r w:rsidR="000854F7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Новогодние праздники</w:t>
            </w:r>
          </w:p>
        </w:tc>
        <w:tc>
          <w:tcPr>
            <w:tcW w:w="4596" w:type="dxa"/>
            <w:gridSpan w:val="5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01.01. по 10.01.2021</w:t>
            </w:r>
            <w:r w:rsidR="000854F7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0854F7">
              <w:rPr>
                <w:rFonts w:ascii="Times New Roman" w:hAnsi="Times New Roman" w:cs="Times New Roman"/>
                <w:sz w:val="27"/>
                <w:szCs w:val="27"/>
              </w:rPr>
              <w:t xml:space="preserve"> дней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4596" w:type="dxa"/>
            <w:gridSpan w:val="5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23.02.2021г</w:t>
            </w:r>
          </w:p>
        </w:tc>
        <w:tc>
          <w:tcPr>
            <w:tcW w:w="4811" w:type="dxa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Женский день 8-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 марта</w:t>
            </w:r>
          </w:p>
        </w:tc>
        <w:tc>
          <w:tcPr>
            <w:tcW w:w="4596" w:type="dxa"/>
            <w:gridSpan w:val="5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8.03.2021г.</w:t>
            </w:r>
          </w:p>
        </w:tc>
        <w:tc>
          <w:tcPr>
            <w:tcW w:w="4811" w:type="dxa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Первомайские праздники</w:t>
            </w:r>
          </w:p>
        </w:tc>
        <w:tc>
          <w:tcPr>
            <w:tcW w:w="4596" w:type="dxa"/>
            <w:gridSpan w:val="5"/>
          </w:tcPr>
          <w:p w:rsidR="000854F7" w:rsidRPr="00903276" w:rsidRDefault="00176CF2" w:rsidP="00176CF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3.05.2021г </w:t>
            </w:r>
          </w:p>
        </w:tc>
        <w:tc>
          <w:tcPr>
            <w:tcW w:w="4811" w:type="dxa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</w:p>
        </w:tc>
        <w:tc>
          <w:tcPr>
            <w:tcW w:w="4596" w:type="dxa"/>
            <w:gridSpan w:val="5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10.05.2021г.</w:t>
            </w:r>
          </w:p>
        </w:tc>
        <w:tc>
          <w:tcPr>
            <w:tcW w:w="4811" w:type="dxa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России</w:t>
            </w:r>
          </w:p>
        </w:tc>
        <w:tc>
          <w:tcPr>
            <w:tcW w:w="4596" w:type="dxa"/>
            <w:gridSpan w:val="5"/>
          </w:tcPr>
          <w:p w:rsidR="000854F7" w:rsidRPr="00903276" w:rsidRDefault="00176CF2" w:rsidP="000854F7">
            <w:pPr>
              <w:pStyle w:val="a8"/>
              <w:spacing w:line="276" w:lineRule="auto"/>
              <w:ind w:left="5"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14.06.2021г.</w:t>
            </w:r>
          </w:p>
        </w:tc>
        <w:tc>
          <w:tcPr>
            <w:tcW w:w="4811" w:type="dxa"/>
          </w:tcPr>
          <w:p w:rsidR="000854F7" w:rsidRPr="00903276" w:rsidRDefault="00176CF2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14545" w:type="dxa"/>
            <w:gridSpan w:val="7"/>
          </w:tcPr>
          <w:p w:rsidR="000854F7" w:rsidRDefault="000854F7" w:rsidP="000854F7">
            <w:pPr>
              <w:pStyle w:val="a8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0854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Праздники для воспитанников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6478" w:type="dxa"/>
            <w:gridSpan w:val="3"/>
          </w:tcPr>
          <w:p w:rsidR="00494813" w:rsidRPr="00304251" w:rsidRDefault="00176CF2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81467F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6478" w:type="dxa"/>
            <w:gridSpan w:val="3"/>
          </w:tcPr>
          <w:p w:rsidR="00494813" w:rsidRPr="0081467F" w:rsidRDefault="00425308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27.09.2020</w:t>
            </w:r>
            <w:r w:rsidR="00494813" w:rsidRPr="008146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Покрова Пресвятой Богородицы</w:t>
            </w:r>
            <w:r w:rsidRPr="00EA59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304251">
              <w:rPr>
                <w:rFonts w:ascii="Times New Roman" w:hAnsi="Times New Roman" w:cs="Times New Roman"/>
                <w:bCs/>
                <w:sz w:val="28"/>
                <w:szCs w:val="28"/>
              </w:rPr>
              <w:t>.10. 2</w:t>
            </w:r>
            <w:r w:rsidR="00425308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Pr="003042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-казачки»</w:t>
            </w:r>
          </w:p>
        </w:tc>
        <w:tc>
          <w:tcPr>
            <w:tcW w:w="6478" w:type="dxa"/>
            <w:gridSpan w:val="3"/>
          </w:tcPr>
          <w:p w:rsidR="00494813" w:rsidRPr="00304251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</w:t>
            </w:r>
            <w:r w:rsidR="004253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0317EF" w:rsidRDefault="00425308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 2020 - 29.12.2020</w:t>
            </w:r>
            <w:r w:rsidR="00494813" w:rsidRPr="000317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«Святки-колядки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425308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11.01-19.01.2021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«Мы, Донские казаки»</w:t>
            </w:r>
            <w:r w:rsidRPr="00EA599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  <w:r w:rsidR="00425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478" w:type="dxa"/>
            <w:gridSpan w:val="3"/>
          </w:tcPr>
          <w:p w:rsidR="00494813" w:rsidRPr="00B54997" w:rsidRDefault="00425308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24.02-01.03. 2021</w:t>
            </w:r>
            <w:r w:rsidR="00494813" w:rsidRPr="00B5499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милой мамочки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B54997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25308">
              <w:rPr>
                <w:rFonts w:ascii="Times New Roman" w:hAnsi="Times New Roman" w:cs="Times New Roman"/>
                <w:sz w:val="28"/>
                <w:szCs w:val="28"/>
              </w:rPr>
              <w:t xml:space="preserve"> – 06.03.2021</w:t>
            </w: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«Жаворонки. Сорок-сороков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B54997" w:rsidRDefault="00425308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  <w:r w:rsidR="00494813" w:rsidRPr="00B549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Светлое Христово Воскресение»</w:t>
            </w:r>
          </w:p>
        </w:tc>
        <w:tc>
          <w:tcPr>
            <w:tcW w:w="6478" w:type="dxa"/>
            <w:gridSpan w:val="3"/>
          </w:tcPr>
          <w:p w:rsidR="00494813" w:rsidRPr="00B54997" w:rsidRDefault="00425308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02.05.2021</w:t>
            </w:r>
            <w:r w:rsidR="00494813" w:rsidRPr="00B549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25308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«76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 xml:space="preserve"> лет Великой Победы</w:t>
            </w:r>
            <w:r w:rsidR="00494813"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425308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6478" w:type="dxa"/>
            <w:gridSpan w:val="3"/>
          </w:tcPr>
          <w:p w:rsidR="00494813" w:rsidRPr="00304251" w:rsidRDefault="00D922B5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5308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6478" w:type="dxa"/>
            <w:gridSpan w:val="3"/>
          </w:tcPr>
          <w:p w:rsidR="00494813" w:rsidRPr="00304251" w:rsidRDefault="00D922B5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25308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D922B5" w:rsidP="00494813">
            <w:pPr>
              <w:spacing w:after="0" w:line="30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«Россия-Родина моя</w:t>
            </w:r>
            <w:r w:rsidR="00494813" w:rsidRPr="00387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Default="00D922B5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  <w:r w:rsidR="0042530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Default="00494813" w:rsidP="00494813">
            <w:pPr>
              <w:spacing w:after="0" w:line="30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атамана Платова М.И.</w:t>
            </w:r>
          </w:p>
        </w:tc>
        <w:tc>
          <w:tcPr>
            <w:tcW w:w="6478" w:type="dxa"/>
            <w:gridSpan w:val="3"/>
          </w:tcPr>
          <w:p w:rsidR="00494813" w:rsidRDefault="00425308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D922B5" w:rsidP="004948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«До свидания, лето!»</w:t>
            </w:r>
            <w:r w:rsidR="00494813" w:rsidRPr="00387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Default="00D922B5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25308"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14FE6" w:rsidRPr="00A15D11" w:rsidRDefault="0058175A" w:rsidP="0008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22B5">
        <w:rPr>
          <w:rFonts w:ascii="Times New Roman" w:hAnsi="Times New Roman" w:cs="Times New Roman"/>
          <w:b/>
          <w:sz w:val="28"/>
          <w:szCs w:val="28"/>
        </w:rPr>
        <w:t xml:space="preserve">           6.Мероприятия проводимые в летний оздоровительный период</w:t>
      </w:r>
    </w:p>
    <w:tbl>
      <w:tblPr>
        <w:tblStyle w:val="a7"/>
        <w:tblW w:w="14596" w:type="dxa"/>
        <w:tblInd w:w="501" w:type="dxa"/>
        <w:tblLook w:val="0000" w:firstRow="0" w:lastRow="0" w:firstColumn="0" w:lastColumn="0" w:noHBand="0" w:noVBand="0"/>
      </w:tblPr>
      <w:tblGrid>
        <w:gridCol w:w="9372"/>
        <w:gridCol w:w="5224"/>
      </w:tblGrid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224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Сроки/ даты</w:t>
            </w:r>
          </w:p>
        </w:tc>
      </w:tr>
      <w:tr w:rsidR="00D922B5" w:rsidRPr="00D922B5" w:rsidTr="00767B40">
        <w:trPr>
          <w:trHeight w:val="25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праздник «Здравствуй лето»</w:t>
            </w:r>
          </w:p>
        </w:tc>
        <w:tc>
          <w:tcPr>
            <w:tcW w:w="5224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42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.06.2021</w:t>
            </w: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5224" w:type="dxa"/>
            <w:hideMark/>
          </w:tcPr>
          <w:p w:rsidR="00D922B5" w:rsidRPr="00D922B5" w:rsidRDefault="0042530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11.06.2021</w:t>
            </w:r>
            <w:r w:rsidR="00D922B5"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922B5" w:rsidRPr="00D922B5" w:rsidTr="00767B40">
        <w:trPr>
          <w:trHeight w:val="38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досуг «Здоровое поколение – здоровая Россия»</w:t>
            </w:r>
          </w:p>
        </w:tc>
        <w:tc>
          <w:tcPr>
            <w:tcW w:w="5224" w:type="dxa"/>
            <w:hideMark/>
          </w:tcPr>
          <w:p w:rsidR="00D922B5" w:rsidRPr="00D922B5" w:rsidRDefault="0042530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18.06.2021</w:t>
            </w:r>
            <w:r w:rsidR="00D922B5"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922B5" w:rsidRPr="00D922B5" w:rsidTr="00767B40">
        <w:trPr>
          <w:trHeight w:val="521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Физкультурно-оздоровительное мероприятие «Дорожный марафон»</w:t>
            </w:r>
          </w:p>
        </w:tc>
        <w:tc>
          <w:tcPr>
            <w:tcW w:w="5224" w:type="dxa"/>
          </w:tcPr>
          <w:p w:rsidR="00D922B5" w:rsidRPr="00D922B5" w:rsidRDefault="0042530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13.07.2021</w:t>
            </w:r>
            <w:r w:rsid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.07.2021</w:t>
            </w:r>
          </w:p>
        </w:tc>
      </w:tr>
      <w:tr w:rsidR="00D922B5" w:rsidRPr="00D922B5" w:rsidTr="00767B40">
        <w:trPr>
          <w:trHeight w:val="312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развлечение «Путешествие в страну цветов»</w:t>
            </w:r>
          </w:p>
        </w:tc>
        <w:tc>
          <w:tcPr>
            <w:tcW w:w="5224" w:type="dxa"/>
          </w:tcPr>
          <w:p w:rsidR="00D922B5" w:rsidRPr="00D922B5" w:rsidRDefault="0042530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19.07.2021</w:t>
            </w:r>
          </w:p>
        </w:tc>
      </w:tr>
      <w:tr w:rsidR="00D922B5" w:rsidRPr="00D922B5" w:rsidTr="00767B40">
        <w:trPr>
          <w:trHeight w:val="632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Физкультурно-оздоровительное мероприятие «Береги свою планету, ведь другой на свете нету!»</w:t>
            </w:r>
          </w:p>
        </w:tc>
        <w:tc>
          <w:tcPr>
            <w:tcW w:w="5224" w:type="dxa"/>
          </w:tcPr>
          <w:p w:rsidR="00D922B5" w:rsidRPr="00D922B5" w:rsidRDefault="0042530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06.08.2021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доброта</w:t>
            </w:r>
          </w:p>
        </w:tc>
        <w:tc>
          <w:tcPr>
            <w:tcW w:w="5224" w:type="dxa"/>
          </w:tcPr>
          <w:p w:rsidR="00D922B5" w:rsidRPr="00D922B5" w:rsidRDefault="0042530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13.08.2021</w:t>
            </w:r>
          </w:p>
        </w:tc>
      </w:tr>
      <w:tr w:rsidR="00D922B5" w:rsidRPr="00D922B5" w:rsidTr="00767B40">
        <w:trPr>
          <w:trHeight w:val="25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природу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D922B5" w:rsidRPr="00D922B5" w:rsidTr="00767B40">
        <w:trPr>
          <w:trHeight w:val="25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3C7896" w:rsidRPr="00D922B5" w:rsidTr="00767B40">
        <w:trPr>
          <w:trHeight w:val="275"/>
        </w:trPr>
        <w:tc>
          <w:tcPr>
            <w:tcW w:w="9372" w:type="dxa"/>
          </w:tcPr>
          <w:p w:rsidR="003C7896" w:rsidRPr="00D922B5" w:rsidRDefault="003C7896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4" w:type="dxa"/>
          </w:tcPr>
          <w:p w:rsidR="003C7896" w:rsidRPr="00D922B5" w:rsidRDefault="003C7896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76"/>
        <w:tblW w:w="13669" w:type="dxa"/>
        <w:tblLayout w:type="fixed"/>
        <w:tblLook w:val="04A0" w:firstRow="1" w:lastRow="0" w:firstColumn="1" w:lastColumn="0" w:noHBand="0" w:noVBand="1"/>
      </w:tblPr>
      <w:tblGrid>
        <w:gridCol w:w="8616"/>
        <w:gridCol w:w="5053"/>
      </w:tblGrid>
      <w:tr w:rsidR="003C7896" w:rsidRPr="00903276" w:rsidTr="00767B40">
        <w:trPr>
          <w:trHeight w:val="397"/>
        </w:trPr>
        <w:tc>
          <w:tcPr>
            <w:tcW w:w="13669" w:type="dxa"/>
            <w:gridSpan w:val="2"/>
          </w:tcPr>
          <w:p w:rsidR="003C7896" w:rsidRPr="00903276" w:rsidRDefault="003C7896" w:rsidP="003C78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5E6C">
              <w:rPr>
                <w:rFonts w:ascii="Times New Roman" w:hAnsi="Times New Roman" w:cs="Times New Roman"/>
                <w:b/>
                <w:sz w:val="28"/>
                <w:szCs w:val="28"/>
              </w:rPr>
              <w:t>7. Родительские  собрания</w:t>
            </w:r>
          </w:p>
        </w:tc>
      </w:tr>
      <w:tr w:rsidR="003C7896" w:rsidRPr="000E5E6C" w:rsidTr="00767B40">
        <w:trPr>
          <w:trHeight w:val="1347"/>
        </w:trPr>
        <w:tc>
          <w:tcPr>
            <w:tcW w:w="8616" w:type="dxa"/>
          </w:tcPr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</w:t>
            </w:r>
          </w:p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 </w:t>
            </w:r>
          </w:p>
        </w:tc>
        <w:tc>
          <w:tcPr>
            <w:tcW w:w="5053" w:type="dxa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сентябрь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ноябрь/декабрь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февраль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май</w:t>
            </w:r>
          </w:p>
        </w:tc>
      </w:tr>
      <w:tr w:rsidR="003C7896" w:rsidRPr="000E5E6C" w:rsidTr="00767B40">
        <w:trPr>
          <w:trHeight w:val="1703"/>
        </w:trPr>
        <w:tc>
          <w:tcPr>
            <w:tcW w:w="8616" w:type="dxa"/>
          </w:tcPr>
          <w:p w:rsidR="003C7896" w:rsidRPr="008B3707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группе раннего  возраста проводится допол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нительное собрание  по адаптации.</w:t>
            </w:r>
          </w:p>
          <w:p w:rsidR="003C7896" w:rsidRPr="008B3707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подготовительной проводится дополните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ное собрание  по подготовке к школе.</w:t>
            </w:r>
          </w:p>
        </w:tc>
        <w:tc>
          <w:tcPr>
            <w:tcW w:w="5053" w:type="dxa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- август 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96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96" w:rsidRPr="000E5E6C" w:rsidTr="00767B40">
        <w:trPr>
          <w:trHeight w:val="547"/>
        </w:trPr>
        <w:tc>
          <w:tcPr>
            <w:tcW w:w="13669" w:type="dxa"/>
            <w:gridSpan w:val="2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F2510C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приёма администрации ДОУ</w:t>
            </w:r>
          </w:p>
        </w:tc>
      </w:tr>
      <w:tr w:rsidR="003C7896" w:rsidRPr="000E5E6C" w:rsidTr="00767B40">
        <w:trPr>
          <w:trHeight w:val="749"/>
        </w:trPr>
        <w:tc>
          <w:tcPr>
            <w:tcW w:w="8616" w:type="dxa"/>
          </w:tcPr>
          <w:p w:rsidR="003C7896" w:rsidRDefault="003C7896" w:rsidP="003C7896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96" w:rsidRDefault="003C7896" w:rsidP="003C7896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– пятница с 8.00 до 16.00</w:t>
            </w:r>
          </w:p>
          <w:p w:rsidR="003C7896" w:rsidRPr="00F2510C" w:rsidRDefault="003C7896" w:rsidP="003C7896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D11" w:rsidRPr="0081467F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412964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425308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636" w:rsidRDefault="00606636" w:rsidP="00C14FE6">
      <w:pPr>
        <w:spacing w:after="0"/>
        <w:jc w:val="center"/>
        <w:rPr>
          <w:b/>
          <w:sz w:val="32"/>
          <w:szCs w:val="32"/>
        </w:rPr>
      </w:pPr>
    </w:p>
    <w:p w:rsidR="00606636" w:rsidRDefault="00606636" w:rsidP="00C14FE6">
      <w:pPr>
        <w:spacing w:after="0"/>
        <w:jc w:val="center"/>
        <w:rPr>
          <w:b/>
          <w:sz w:val="32"/>
          <w:szCs w:val="32"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A03878" w:rsidRDefault="00A03878" w:rsidP="008D02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6C4" w:rsidRPr="005B51C2" w:rsidRDefault="00E206C4" w:rsidP="007A6AA4">
      <w:pPr>
        <w:pStyle w:val="aa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E206C4" w:rsidRPr="005B51C2" w:rsidSect="00AF0B34">
      <w:footerReference w:type="default" r:id="rId9"/>
      <w:pgSz w:w="16838" w:h="11906" w:orient="landscape"/>
      <w:pgMar w:top="567" w:right="709" w:bottom="992" w:left="1134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68" w:rsidRDefault="00265F68" w:rsidP="007C129A">
      <w:pPr>
        <w:spacing w:after="0" w:line="240" w:lineRule="auto"/>
      </w:pPr>
      <w:r>
        <w:separator/>
      </w:r>
    </w:p>
  </w:endnote>
  <w:endnote w:type="continuationSeparator" w:id="0">
    <w:p w:rsidR="00265F68" w:rsidRDefault="00265F68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80650"/>
      <w:docPartObj>
        <w:docPartGallery w:val="Page Numbers (Bottom of Page)"/>
        <w:docPartUnique/>
      </w:docPartObj>
    </w:sdtPr>
    <w:sdtEndPr/>
    <w:sdtContent>
      <w:p w:rsidR="0010211A" w:rsidRDefault="001021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F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211A" w:rsidRDefault="001021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68" w:rsidRDefault="00265F68" w:rsidP="007C129A">
      <w:pPr>
        <w:spacing w:after="0" w:line="240" w:lineRule="auto"/>
      </w:pPr>
      <w:r>
        <w:separator/>
      </w:r>
    </w:p>
  </w:footnote>
  <w:footnote w:type="continuationSeparator" w:id="0">
    <w:p w:rsidR="00265F68" w:rsidRDefault="00265F68" w:rsidP="007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83068F"/>
    <w:multiLevelType w:val="hybridMultilevel"/>
    <w:tmpl w:val="A8960B76"/>
    <w:lvl w:ilvl="0" w:tplc="D4FEB86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070"/>
    <w:multiLevelType w:val="hybridMultilevel"/>
    <w:tmpl w:val="CCD24F74"/>
    <w:lvl w:ilvl="0" w:tplc="D8609D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1A4F"/>
    <w:multiLevelType w:val="hybridMultilevel"/>
    <w:tmpl w:val="082E1072"/>
    <w:lvl w:ilvl="0" w:tplc="84B48740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0693B"/>
    <w:multiLevelType w:val="hybridMultilevel"/>
    <w:tmpl w:val="60F4DD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04E54"/>
    <w:multiLevelType w:val="hybridMultilevel"/>
    <w:tmpl w:val="687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2925C4"/>
    <w:multiLevelType w:val="hybridMultilevel"/>
    <w:tmpl w:val="2B46AA8A"/>
    <w:lvl w:ilvl="0" w:tplc="1AF2FC42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3" w15:restartNumberingAfterBreak="0">
    <w:nsid w:val="4CF761E1"/>
    <w:multiLevelType w:val="hybridMultilevel"/>
    <w:tmpl w:val="7D92CDB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06F9A"/>
    <w:multiLevelType w:val="multilevel"/>
    <w:tmpl w:val="81D440AC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FF4193A"/>
    <w:multiLevelType w:val="hybridMultilevel"/>
    <w:tmpl w:val="DF44CCF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62AF18E8"/>
    <w:multiLevelType w:val="hybridMultilevel"/>
    <w:tmpl w:val="22CC629E"/>
    <w:lvl w:ilvl="0" w:tplc="DC425152">
      <w:numFmt w:val="bullet"/>
      <w:lvlText w:val="•"/>
      <w:lvlJc w:val="left"/>
      <w:pPr>
        <w:ind w:left="480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646D03AB"/>
    <w:multiLevelType w:val="hybridMultilevel"/>
    <w:tmpl w:val="C7E4FED4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78B1072"/>
    <w:multiLevelType w:val="hybridMultilevel"/>
    <w:tmpl w:val="8DBE4D48"/>
    <w:lvl w:ilvl="0" w:tplc="4F40A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C72B6"/>
    <w:multiLevelType w:val="hybridMultilevel"/>
    <w:tmpl w:val="09EE6C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9"/>
  </w:num>
  <w:num w:numId="5">
    <w:abstractNumId w:val="2"/>
  </w:num>
  <w:num w:numId="6">
    <w:abstractNumId w:val="22"/>
  </w:num>
  <w:num w:numId="7">
    <w:abstractNumId w:val="11"/>
  </w:num>
  <w:num w:numId="8">
    <w:abstractNumId w:val="24"/>
  </w:num>
  <w:num w:numId="9">
    <w:abstractNumId w:val="15"/>
  </w:num>
  <w:num w:numId="10">
    <w:abstractNumId w:val="7"/>
  </w:num>
  <w:num w:numId="11">
    <w:abstractNumId w:val="8"/>
  </w:num>
  <w:num w:numId="12">
    <w:abstractNumId w:val="18"/>
  </w:num>
  <w:num w:numId="13">
    <w:abstractNumId w:val="5"/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  <w:num w:numId="18">
    <w:abstractNumId w:val="3"/>
  </w:num>
  <w:num w:numId="19">
    <w:abstractNumId w:val="4"/>
  </w:num>
  <w:num w:numId="20">
    <w:abstractNumId w:val="17"/>
  </w:num>
  <w:num w:numId="21">
    <w:abstractNumId w:val="9"/>
  </w:num>
  <w:num w:numId="22">
    <w:abstractNumId w:val="20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9A"/>
    <w:rsid w:val="00010886"/>
    <w:rsid w:val="000139FB"/>
    <w:rsid w:val="00021900"/>
    <w:rsid w:val="00036E48"/>
    <w:rsid w:val="00045C75"/>
    <w:rsid w:val="00082673"/>
    <w:rsid w:val="000854F7"/>
    <w:rsid w:val="0008789E"/>
    <w:rsid w:val="00096EE0"/>
    <w:rsid w:val="0009762F"/>
    <w:rsid w:val="000B5A81"/>
    <w:rsid w:val="000B7337"/>
    <w:rsid w:val="000C5C0D"/>
    <w:rsid w:val="000E2AA6"/>
    <w:rsid w:val="000E7401"/>
    <w:rsid w:val="0010211A"/>
    <w:rsid w:val="00103576"/>
    <w:rsid w:val="001405E3"/>
    <w:rsid w:val="00176CF2"/>
    <w:rsid w:val="001815D8"/>
    <w:rsid w:val="001846C1"/>
    <w:rsid w:val="001A177E"/>
    <w:rsid w:val="001A2FEE"/>
    <w:rsid w:val="001B7F91"/>
    <w:rsid w:val="001D2C9E"/>
    <w:rsid w:val="00204546"/>
    <w:rsid w:val="00227E16"/>
    <w:rsid w:val="002329B1"/>
    <w:rsid w:val="0024098B"/>
    <w:rsid w:val="0025076F"/>
    <w:rsid w:val="00250ED6"/>
    <w:rsid w:val="00265F68"/>
    <w:rsid w:val="002677BD"/>
    <w:rsid w:val="00290364"/>
    <w:rsid w:val="00291CAE"/>
    <w:rsid w:val="002964E1"/>
    <w:rsid w:val="002A3C7C"/>
    <w:rsid w:val="002B18C5"/>
    <w:rsid w:val="002C35E0"/>
    <w:rsid w:val="002C7A6A"/>
    <w:rsid w:val="002E2866"/>
    <w:rsid w:val="002E36AE"/>
    <w:rsid w:val="002E5744"/>
    <w:rsid w:val="002E590F"/>
    <w:rsid w:val="00300EFF"/>
    <w:rsid w:val="00303375"/>
    <w:rsid w:val="0030403B"/>
    <w:rsid w:val="00311AED"/>
    <w:rsid w:val="00312807"/>
    <w:rsid w:val="00320DB1"/>
    <w:rsid w:val="00325D39"/>
    <w:rsid w:val="0033638A"/>
    <w:rsid w:val="003375CD"/>
    <w:rsid w:val="003647A5"/>
    <w:rsid w:val="0036523E"/>
    <w:rsid w:val="003657C9"/>
    <w:rsid w:val="00366FF5"/>
    <w:rsid w:val="003866E9"/>
    <w:rsid w:val="00392993"/>
    <w:rsid w:val="00394D67"/>
    <w:rsid w:val="003B0E3E"/>
    <w:rsid w:val="003B4F91"/>
    <w:rsid w:val="003C0D84"/>
    <w:rsid w:val="003C41EA"/>
    <w:rsid w:val="003C7896"/>
    <w:rsid w:val="003E1DFB"/>
    <w:rsid w:val="003E1E4A"/>
    <w:rsid w:val="0040729B"/>
    <w:rsid w:val="004121AF"/>
    <w:rsid w:val="00412964"/>
    <w:rsid w:val="00413082"/>
    <w:rsid w:val="004228C7"/>
    <w:rsid w:val="00425308"/>
    <w:rsid w:val="00436DD6"/>
    <w:rsid w:val="004542CD"/>
    <w:rsid w:val="004555F4"/>
    <w:rsid w:val="00455EE1"/>
    <w:rsid w:val="00462D83"/>
    <w:rsid w:val="004771E2"/>
    <w:rsid w:val="00480361"/>
    <w:rsid w:val="004844DE"/>
    <w:rsid w:val="00494813"/>
    <w:rsid w:val="0049724A"/>
    <w:rsid w:val="004D0E3F"/>
    <w:rsid w:val="004D617F"/>
    <w:rsid w:val="004E0E0D"/>
    <w:rsid w:val="004F4CCE"/>
    <w:rsid w:val="004F5F94"/>
    <w:rsid w:val="00502A66"/>
    <w:rsid w:val="005102F9"/>
    <w:rsid w:val="00533D80"/>
    <w:rsid w:val="00565796"/>
    <w:rsid w:val="00573D1D"/>
    <w:rsid w:val="0058175A"/>
    <w:rsid w:val="0058438F"/>
    <w:rsid w:val="00592D07"/>
    <w:rsid w:val="0059579E"/>
    <w:rsid w:val="005B51C2"/>
    <w:rsid w:val="005B6A95"/>
    <w:rsid w:val="005C4C2A"/>
    <w:rsid w:val="005C5F31"/>
    <w:rsid w:val="005C7324"/>
    <w:rsid w:val="005E674E"/>
    <w:rsid w:val="00606636"/>
    <w:rsid w:val="00612304"/>
    <w:rsid w:val="0062250B"/>
    <w:rsid w:val="006263DA"/>
    <w:rsid w:val="0063166A"/>
    <w:rsid w:val="00661A47"/>
    <w:rsid w:val="00675D28"/>
    <w:rsid w:val="006956FA"/>
    <w:rsid w:val="00696024"/>
    <w:rsid w:val="006A4ACB"/>
    <w:rsid w:val="006C3689"/>
    <w:rsid w:val="006D26E3"/>
    <w:rsid w:val="006D7A9B"/>
    <w:rsid w:val="006E561B"/>
    <w:rsid w:val="00707205"/>
    <w:rsid w:val="007244FC"/>
    <w:rsid w:val="007268F9"/>
    <w:rsid w:val="00752AA4"/>
    <w:rsid w:val="00757041"/>
    <w:rsid w:val="00767B40"/>
    <w:rsid w:val="00770C33"/>
    <w:rsid w:val="007816D5"/>
    <w:rsid w:val="00782DC4"/>
    <w:rsid w:val="007852E1"/>
    <w:rsid w:val="007A6AA4"/>
    <w:rsid w:val="007C129A"/>
    <w:rsid w:val="007D608D"/>
    <w:rsid w:val="007E0D40"/>
    <w:rsid w:val="0081467F"/>
    <w:rsid w:val="0081488B"/>
    <w:rsid w:val="008228E3"/>
    <w:rsid w:val="008443FE"/>
    <w:rsid w:val="00851CA0"/>
    <w:rsid w:val="00862EA4"/>
    <w:rsid w:val="008D02E7"/>
    <w:rsid w:val="008E1D62"/>
    <w:rsid w:val="008E2D56"/>
    <w:rsid w:val="008F2A3E"/>
    <w:rsid w:val="009244E1"/>
    <w:rsid w:val="00971687"/>
    <w:rsid w:val="0097449F"/>
    <w:rsid w:val="009818AA"/>
    <w:rsid w:val="009900E0"/>
    <w:rsid w:val="009C2F0C"/>
    <w:rsid w:val="009C4578"/>
    <w:rsid w:val="009E1033"/>
    <w:rsid w:val="009F2C54"/>
    <w:rsid w:val="009F7D04"/>
    <w:rsid w:val="00A03878"/>
    <w:rsid w:val="00A15D11"/>
    <w:rsid w:val="00A37641"/>
    <w:rsid w:val="00A40A65"/>
    <w:rsid w:val="00A45DC8"/>
    <w:rsid w:val="00A50BBB"/>
    <w:rsid w:val="00A61268"/>
    <w:rsid w:val="00A635F7"/>
    <w:rsid w:val="00A66220"/>
    <w:rsid w:val="00A854F9"/>
    <w:rsid w:val="00AE3685"/>
    <w:rsid w:val="00AF0B34"/>
    <w:rsid w:val="00AF6C62"/>
    <w:rsid w:val="00B045F3"/>
    <w:rsid w:val="00B30576"/>
    <w:rsid w:val="00B36451"/>
    <w:rsid w:val="00B409CB"/>
    <w:rsid w:val="00B43167"/>
    <w:rsid w:val="00B43303"/>
    <w:rsid w:val="00B50D8D"/>
    <w:rsid w:val="00B76AE6"/>
    <w:rsid w:val="00B8373C"/>
    <w:rsid w:val="00BA5BBF"/>
    <w:rsid w:val="00BB2D42"/>
    <w:rsid w:val="00BD35B9"/>
    <w:rsid w:val="00BD4281"/>
    <w:rsid w:val="00BE7A76"/>
    <w:rsid w:val="00C14FE6"/>
    <w:rsid w:val="00C162E4"/>
    <w:rsid w:val="00C2017A"/>
    <w:rsid w:val="00C23425"/>
    <w:rsid w:val="00C37023"/>
    <w:rsid w:val="00C477D6"/>
    <w:rsid w:val="00C47A7A"/>
    <w:rsid w:val="00C524EB"/>
    <w:rsid w:val="00C6112F"/>
    <w:rsid w:val="00C6410D"/>
    <w:rsid w:val="00C94964"/>
    <w:rsid w:val="00CB347E"/>
    <w:rsid w:val="00CB7363"/>
    <w:rsid w:val="00CC0F85"/>
    <w:rsid w:val="00CF5AA2"/>
    <w:rsid w:val="00D006A5"/>
    <w:rsid w:val="00D256EA"/>
    <w:rsid w:val="00D33DAD"/>
    <w:rsid w:val="00D45E34"/>
    <w:rsid w:val="00D51EB8"/>
    <w:rsid w:val="00D922B5"/>
    <w:rsid w:val="00DA27E7"/>
    <w:rsid w:val="00DD06BF"/>
    <w:rsid w:val="00DD5A00"/>
    <w:rsid w:val="00DD66DA"/>
    <w:rsid w:val="00DF6910"/>
    <w:rsid w:val="00E025F8"/>
    <w:rsid w:val="00E04F40"/>
    <w:rsid w:val="00E206C4"/>
    <w:rsid w:val="00E3620C"/>
    <w:rsid w:val="00E510EE"/>
    <w:rsid w:val="00E672DC"/>
    <w:rsid w:val="00E73ED4"/>
    <w:rsid w:val="00E7709E"/>
    <w:rsid w:val="00EA754E"/>
    <w:rsid w:val="00EE20CE"/>
    <w:rsid w:val="00EF0324"/>
    <w:rsid w:val="00EF0587"/>
    <w:rsid w:val="00F01CE9"/>
    <w:rsid w:val="00F132AB"/>
    <w:rsid w:val="00F22F5E"/>
    <w:rsid w:val="00F32CCE"/>
    <w:rsid w:val="00F36405"/>
    <w:rsid w:val="00F46256"/>
    <w:rsid w:val="00F47C11"/>
    <w:rsid w:val="00F50430"/>
    <w:rsid w:val="00F50489"/>
    <w:rsid w:val="00F54E51"/>
    <w:rsid w:val="00F6246A"/>
    <w:rsid w:val="00F74439"/>
    <w:rsid w:val="00F8524D"/>
    <w:rsid w:val="00FA7205"/>
    <w:rsid w:val="00FB1803"/>
    <w:rsid w:val="00FB6C4A"/>
    <w:rsid w:val="00FC1449"/>
    <w:rsid w:val="00FC7992"/>
    <w:rsid w:val="00FD353E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0A5E-2F46-4C55-8103-5BD010B6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9A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3C78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99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uiPriority w:val="99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ветлая сетка1"/>
    <w:basedOn w:val="a1"/>
    <w:uiPriority w:val="62"/>
    <w:rsid w:val="00A66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D9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22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C789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C7896"/>
  </w:style>
  <w:style w:type="table" w:styleId="-5">
    <w:name w:val="Colorful Grid Accent 5"/>
    <w:basedOn w:val="a1"/>
    <w:uiPriority w:val="73"/>
    <w:rsid w:val="003C78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31">
    <w:name w:val="Body Text 3"/>
    <w:basedOn w:val="a"/>
    <w:link w:val="32"/>
    <w:uiPriority w:val="99"/>
    <w:rsid w:val="003C789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C78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3C7896"/>
  </w:style>
  <w:style w:type="character" w:styleId="af1">
    <w:name w:val="line number"/>
    <w:basedOn w:val="a0"/>
    <w:uiPriority w:val="99"/>
    <w:semiHidden/>
    <w:unhideWhenUsed/>
    <w:rsid w:val="003C7896"/>
  </w:style>
  <w:style w:type="numbering" w:customStyle="1" w:styleId="2">
    <w:name w:val="Нет списка2"/>
    <w:next w:val="a2"/>
    <w:uiPriority w:val="99"/>
    <w:semiHidden/>
    <w:unhideWhenUsed/>
    <w:rsid w:val="00F32CCE"/>
  </w:style>
  <w:style w:type="table" w:customStyle="1" w:styleId="11">
    <w:name w:val="Сетка таблицы1"/>
    <w:basedOn w:val="a1"/>
    <w:next w:val="a7"/>
    <w:uiPriority w:val="59"/>
    <w:rsid w:val="007A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425308"/>
  </w:style>
  <w:style w:type="table" w:customStyle="1" w:styleId="110">
    <w:name w:val="Сетка таблицы11"/>
    <w:basedOn w:val="a1"/>
    <w:next w:val="a7"/>
    <w:uiPriority w:val="59"/>
    <w:rsid w:val="004253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59"/>
    <w:rsid w:val="004253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46ED-CB17-45F8-A862-ED46B207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2020-07-06T07:15:00Z</cp:lastPrinted>
  <dcterms:created xsi:type="dcterms:W3CDTF">2020-05-24T16:47:00Z</dcterms:created>
  <dcterms:modified xsi:type="dcterms:W3CDTF">2020-09-14T14:34:00Z</dcterms:modified>
</cp:coreProperties>
</file>