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E" w:rsidRDefault="00022A17">
      <w:bookmarkStart w:id="0" w:name="_GoBack"/>
      <w:r>
        <w:rPr>
          <w:noProof/>
          <w:lang w:eastAsia="ru-RU"/>
        </w:rPr>
        <w:drawing>
          <wp:inline distT="0" distB="0" distL="0" distR="0" wp14:anchorId="39FEDDA7" wp14:editId="018A222B">
            <wp:extent cx="9521825" cy="6732329"/>
            <wp:effectExtent l="0" t="0" r="3175" b="0"/>
            <wp:docPr id="1" name="Рисунок 1" descr="C:\Users\Оля\Pictures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Pictures\img28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2A17" w:rsidRDefault="00022A17"/>
    <w:p w:rsidR="00022A17" w:rsidRDefault="00022A17"/>
    <w:p w:rsidR="00782DC4" w:rsidRPr="004F4CCE" w:rsidRDefault="007C129A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9A" w:rsidRPr="009244E1" w:rsidRDefault="001A2FE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A03878">
        <w:rPr>
          <w:rFonts w:ascii="Times New Roman" w:hAnsi="Times New Roman" w:cs="Times New Roman"/>
          <w:sz w:val="28"/>
          <w:szCs w:val="28"/>
        </w:rPr>
        <w:t>лендарный учебный график на 2019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A03878">
        <w:rPr>
          <w:rFonts w:ascii="Times New Roman" w:hAnsi="Times New Roman" w:cs="Times New Roman"/>
          <w:sz w:val="28"/>
          <w:szCs w:val="28"/>
        </w:rPr>
        <w:t>2020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C162E4">
        <w:rPr>
          <w:rFonts w:ascii="Times New Roman" w:hAnsi="Times New Roman" w:cs="Times New Roman"/>
          <w:sz w:val="28"/>
          <w:szCs w:val="28"/>
        </w:rPr>
        <w:t>7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C162E4">
        <w:rPr>
          <w:rFonts w:ascii="Times New Roman" w:hAnsi="Times New Roman" w:cs="Times New Roman"/>
          <w:sz w:val="28"/>
          <w:szCs w:val="28"/>
        </w:rPr>
        <w:t>Жемчужинка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4CCE" w:rsidRDefault="004F4CC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Pr="004F4CCE" w:rsidRDefault="00300EFF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A66220">
        <w:rPr>
          <w:rFonts w:ascii="Times New Roman" w:hAnsi="Times New Roman" w:cs="Times New Roman"/>
          <w:sz w:val="28"/>
          <w:szCs w:val="28"/>
        </w:rPr>
        <w:t xml:space="preserve"> с </w:t>
      </w:r>
      <w:r w:rsidR="003C0D84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A662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06A5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C162E4" w:rsidRDefault="007C129A" w:rsidP="00C162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 w:rsidRPr="00C162E4">
        <w:rPr>
          <w:rFonts w:ascii="Times New Roman" w:hAnsi="Times New Roman" w:cs="Times New Roman"/>
          <w:sz w:val="28"/>
          <w:szCs w:val="28"/>
        </w:rPr>
        <w:t xml:space="preserve">«От рождения до школы» авторов Н.Е.Вераксы, Т.С.Комаровой, М.А.Васильевой </w:t>
      </w:r>
      <w:r w:rsidRPr="00D006A5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:rsidR="00C162E4" w:rsidRDefault="00C162E4" w:rsidP="00C162E4">
      <w:pPr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16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Региональная программа дошкольного образования «Родники Дона» Р.М. </w:t>
      </w:r>
    </w:p>
    <w:p w:rsidR="00C162E4" w:rsidRPr="00C162E4" w:rsidRDefault="00C162E4" w:rsidP="00C162E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C162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Чумичевой, О.Л. Ведмедь, Н.А. Платохиной.</w:t>
      </w:r>
      <w:r w:rsidRPr="00C16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0EFF" w:rsidRPr="00A66220" w:rsidRDefault="00300EFF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220">
        <w:rPr>
          <w:rFonts w:ascii="Times New Roman" w:hAnsi="Times New Roman" w:cs="Times New Roman"/>
          <w:sz w:val="28"/>
          <w:szCs w:val="28"/>
        </w:rPr>
        <w:t>СанПин 2.4.1.3049-13</w:t>
      </w:r>
      <w:r w:rsidRPr="00A66220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A6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:rsidR="007C129A" w:rsidRP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C162E4">
        <w:rPr>
          <w:rFonts w:ascii="Times New Roman" w:hAnsi="Times New Roman" w:cs="Times New Roman"/>
          <w:sz w:val="28"/>
          <w:szCs w:val="28"/>
        </w:rPr>
        <w:t xml:space="preserve"> детский сад № 7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>
        <w:rPr>
          <w:rFonts w:ascii="Times New Roman" w:hAnsi="Times New Roman" w:cs="Times New Roman"/>
          <w:sz w:val="28"/>
          <w:szCs w:val="28"/>
        </w:rPr>
        <w:t>«Жемчужинка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F54E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92993" w:rsidRDefault="007C129A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66220" w:rsidRDefault="00A66220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7B40" w:rsidRDefault="00767B40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Default="007C129A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A03878" w:rsidRPr="00392993" w:rsidRDefault="00A03878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режим работы ДОУ</w:t>
      </w: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</w:t>
      </w:r>
      <w:r w:rsidR="003C7896" w:rsidRPr="003C7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количество групп в детском саду</w:t>
      </w:r>
      <w:r w:rsidR="003C78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продолжительность учебного года;</w:t>
      </w:r>
    </w:p>
    <w:p w:rsidR="006E561B" w:rsidRPr="006E561B" w:rsidRDefault="006E561B" w:rsidP="003C789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количество недель в учебном году;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сроки проведения мониторинга;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праздничные дни;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перечень проводимых праздников для детей;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организация образовательного процесса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767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максимальная недельная нагрузка</w:t>
      </w:r>
    </w:p>
    <w:p w:rsidR="00767B40" w:rsidRPr="006E561B" w:rsidRDefault="00767B40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непрерывная образовательная деятельность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дополнительные образовательные услуги</w:t>
      </w:r>
    </w:p>
    <w:p w:rsidR="00FC1449" w:rsidRDefault="00FC1449" w:rsidP="00F54E5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6A5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06A5" w:rsidRDefault="00D006A5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:rsidR="007C129A" w:rsidRPr="00A66220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</w:t>
      </w:r>
      <w:r w:rsidRPr="00A66220">
        <w:rPr>
          <w:rFonts w:ascii="Times New Roman" w:hAnsi="Times New Roman" w:cs="Times New Roman"/>
          <w:sz w:val="28"/>
          <w:szCs w:val="28"/>
        </w:rPr>
        <w:t>,</w:t>
      </w:r>
      <w:r w:rsidRPr="0024098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>в  календарном учебном графике учтены нерабочие (выходные и праздничные) дни.</w:t>
      </w:r>
    </w:p>
    <w:p w:rsidR="006D7A9B" w:rsidRDefault="007C129A" w:rsidP="006D7A9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</w:t>
      </w:r>
      <w:r w:rsidR="003375CD">
        <w:rPr>
          <w:rFonts w:ascii="Times New Roman" w:hAnsi="Times New Roman" w:cs="Times New Roman"/>
          <w:sz w:val="28"/>
          <w:szCs w:val="28"/>
        </w:rPr>
        <w:t>8</w:t>
      </w:r>
      <w:r w:rsidRPr="00F110BB">
        <w:rPr>
          <w:rFonts w:ascii="Times New Roman" w:hAnsi="Times New Roman" w:cs="Times New Roman"/>
          <w:sz w:val="28"/>
          <w:szCs w:val="28"/>
        </w:rPr>
        <w:t>недель (1 и 2 полугодия)</w:t>
      </w:r>
      <w:r w:rsidR="004542CD" w:rsidRPr="004542CD">
        <w:rPr>
          <w:rFonts w:ascii="Times New Roman" w:eastAsia="Times New Roman" w:hAnsi="Times New Roman" w:cs="Times New Roman"/>
          <w:sz w:val="28"/>
          <w:szCs w:val="28"/>
        </w:rPr>
        <w:t xml:space="preserve"> без учета каникулярного времени.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Pr="006E561B">
        <w:rPr>
          <w:rFonts w:ascii="Times New Roman" w:hAnsi="Times New Roman" w:cs="Times New Roman"/>
          <w:sz w:val="28"/>
          <w:szCs w:val="28"/>
        </w:rPr>
        <w:t>Согласно статье 112</w:t>
      </w:r>
      <w:r w:rsidRPr="007C129A">
        <w:rPr>
          <w:rFonts w:ascii="Times New Roman" w:hAnsi="Times New Roman" w:cs="Times New Roman"/>
          <w:sz w:val="28"/>
          <w:szCs w:val="28"/>
        </w:rPr>
        <w:t xml:space="preserve">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>Пр</w:t>
      </w:r>
      <w:r w:rsidR="006E561B">
        <w:rPr>
          <w:rFonts w:ascii="Times New Roman" w:hAnsi="Times New Roman" w:cs="Times New Roman"/>
          <w:sz w:val="28"/>
          <w:szCs w:val="28"/>
        </w:rPr>
        <w:t>оизводственный календарь на 2020</w:t>
      </w:r>
      <w:r w:rsidRPr="007C129A">
        <w:rPr>
          <w:rFonts w:ascii="Times New Roman" w:hAnsi="Times New Roman" w:cs="Times New Roman"/>
          <w:sz w:val="28"/>
          <w:szCs w:val="28"/>
        </w:rPr>
        <w:t xml:space="preserve"> год с праздниками и выходными днями составлен согласно </w:t>
      </w:r>
      <w:r w:rsidR="006E561B">
        <w:rPr>
          <w:rFonts w:ascii="Times New Roman" w:hAnsi="Times New Roman" w:cs="Times New Roman"/>
          <w:color w:val="333333"/>
          <w:sz w:val="28"/>
          <w:szCs w:val="28"/>
        </w:rPr>
        <w:t>Постановления</w:t>
      </w:r>
      <w:r w:rsidR="006E561B" w:rsidRPr="006E561B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 w:rsidR="006E561B" w:rsidRPr="004542CD">
        <w:rPr>
          <w:rFonts w:ascii="Times New Roman" w:hAnsi="Times New Roman" w:cs="Times New Roman"/>
          <w:sz w:val="28"/>
          <w:szCs w:val="28"/>
        </w:rPr>
        <w:t>10 июля 2019 года №875. Подготовлено Минтрудом России в соответствии со статьёй 112 Трудового кодекса</w:t>
      </w:r>
      <w:r w:rsidR="006D7A9B" w:rsidRPr="004542CD">
        <w:rPr>
          <w:rFonts w:ascii="Times New Roman" w:hAnsi="Times New Roman" w:cs="Times New Roman"/>
          <w:sz w:val="28"/>
          <w:szCs w:val="28"/>
        </w:rPr>
        <w:t>.</w:t>
      </w:r>
    </w:p>
    <w:p w:rsidR="004542CD" w:rsidRPr="004542CD" w:rsidRDefault="006D7A9B" w:rsidP="004542CD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CD" w:rsidRPr="004542C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</w:t>
      </w:r>
      <w:r w:rsidR="004542CD" w:rsidRPr="004542CD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 </w:t>
      </w:r>
    </w:p>
    <w:p w:rsidR="003375CD" w:rsidRPr="00767B40" w:rsidRDefault="004542CD" w:rsidP="00767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3C7896" w:rsidRDefault="003C7896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D62" w:rsidRPr="00E510EE" w:rsidRDefault="006D7A9B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9B">
        <w:rPr>
          <w:rFonts w:ascii="Times New Roman" w:eastAsia="Calibri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4F4CCE" w:rsidRPr="00300EFF" w:rsidRDefault="008E1D62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7A9B">
        <w:rPr>
          <w:rFonts w:ascii="Times New Roman" w:hAnsi="Times New Roman" w:cs="Times New Roman"/>
          <w:sz w:val="28"/>
          <w:szCs w:val="28"/>
        </w:rPr>
        <w:t>В МБДОУ детском саду № 7 «Жемчужинка</w:t>
      </w:r>
      <w:r w:rsidR="00082673" w:rsidRPr="00862EA4">
        <w:rPr>
          <w:rFonts w:ascii="Times New Roman" w:hAnsi="Times New Roman" w:cs="Times New Roman"/>
          <w:sz w:val="28"/>
          <w:szCs w:val="28"/>
        </w:rPr>
        <w:t>»</w:t>
      </w:r>
      <w:r w:rsidR="0097449F">
        <w:rPr>
          <w:rFonts w:ascii="Times New Roman" w:hAnsi="Times New Roman" w:cs="Times New Roman"/>
          <w:sz w:val="28"/>
          <w:szCs w:val="28"/>
        </w:rPr>
        <w:t xml:space="preserve">  на 01.09.2019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4228C7">
        <w:rPr>
          <w:rFonts w:ascii="Times New Roman" w:hAnsi="Times New Roman" w:cs="Times New Roman"/>
          <w:sz w:val="28"/>
          <w:szCs w:val="28"/>
        </w:rPr>
        <w:t>120</w:t>
      </w:r>
      <w:r w:rsidR="00D006A5" w:rsidRPr="00A66220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A66220">
        <w:rPr>
          <w:rFonts w:ascii="Times New Roman" w:hAnsi="Times New Roman" w:cs="Times New Roman"/>
          <w:sz w:val="28"/>
          <w:szCs w:val="28"/>
        </w:rPr>
        <w:t>воспитанник</w:t>
      </w:r>
      <w:r w:rsidR="00B43167">
        <w:rPr>
          <w:rFonts w:ascii="Times New Roman" w:hAnsi="Times New Roman" w:cs="Times New Roman"/>
          <w:sz w:val="28"/>
          <w:szCs w:val="28"/>
        </w:rPr>
        <w:t>ов</w:t>
      </w:r>
      <w:r w:rsidR="00A66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7A9B">
        <w:rPr>
          <w:rFonts w:ascii="Times New Roman" w:hAnsi="Times New Roman" w:cs="Times New Roman"/>
          <w:sz w:val="28"/>
          <w:szCs w:val="28"/>
        </w:rPr>
        <w:t xml:space="preserve"> от 1,6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 лет </w:t>
      </w:r>
      <w:r w:rsidR="00862EA4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1B7F91">
        <w:rPr>
          <w:rFonts w:ascii="Times New Roman" w:hAnsi="Times New Roman" w:cs="Times New Roman"/>
          <w:sz w:val="28"/>
          <w:szCs w:val="28"/>
        </w:rPr>
        <w:t>.</w:t>
      </w:r>
    </w:p>
    <w:p w:rsidR="00A66220" w:rsidRDefault="00A66220" w:rsidP="00F54E51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8"/>
        </w:rPr>
      </w:pPr>
    </w:p>
    <w:p w:rsidR="00082673" w:rsidRDefault="00082673" w:rsidP="00767B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A635F7">
        <w:rPr>
          <w:rFonts w:ascii="Times New Roman" w:hAnsi="Times New Roman" w:cs="Times New Roman"/>
          <w:b/>
          <w:sz w:val="28"/>
        </w:rPr>
        <w:t xml:space="preserve">В МБДОУ функционирует </w:t>
      </w:r>
      <w:r w:rsidR="004228C7" w:rsidRPr="004228C7">
        <w:rPr>
          <w:rFonts w:ascii="Times New Roman" w:hAnsi="Times New Roman" w:cs="Times New Roman"/>
          <w:b/>
          <w:sz w:val="28"/>
        </w:rPr>
        <w:t xml:space="preserve">5 </w:t>
      </w:r>
      <w:r w:rsidR="00E510EE">
        <w:rPr>
          <w:rFonts w:ascii="Times New Roman" w:hAnsi="Times New Roman" w:cs="Times New Roman"/>
          <w:b/>
          <w:sz w:val="28"/>
        </w:rPr>
        <w:t>одно</w:t>
      </w:r>
      <w:r w:rsidR="004228C7" w:rsidRPr="004228C7">
        <w:rPr>
          <w:rFonts w:ascii="Times New Roman" w:hAnsi="Times New Roman" w:cs="Times New Roman"/>
          <w:b/>
          <w:sz w:val="28"/>
        </w:rPr>
        <w:t>возрастных  групп:</w:t>
      </w:r>
    </w:p>
    <w:tbl>
      <w:tblPr>
        <w:tblStyle w:val="ae"/>
        <w:tblpPr w:leftFromText="180" w:rightFromText="180" w:vertAnchor="text" w:horzAnchor="page" w:tblpX="995" w:tblpY="209"/>
        <w:tblW w:w="14028" w:type="dxa"/>
        <w:tblLayout w:type="fixed"/>
        <w:tblLook w:val="04A0" w:firstRow="1" w:lastRow="0" w:firstColumn="1" w:lastColumn="0" w:noHBand="0" w:noVBand="1"/>
      </w:tblPr>
      <w:tblGrid>
        <w:gridCol w:w="737"/>
        <w:gridCol w:w="10358"/>
        <w:gridCol w:w="2933"/>
      </w:tblGrid>
      <w:tr w:rsidR="00767B40" w:rsidRPr="00E510EE" w:rsidTr="0076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358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 xml:space="preserve">количество   детей </w:t>
            </w:r>
          </w:p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4"/>
                <w:szCs w:val="24"/>
              </w:rPr>
              <w:t>в группах</w:t>
            </w:r>
            <w:r w:rsidRPr="00E510E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67B40" w:rsidRPr="00E510EE" w:rsidTr="00767B40">
        <w:trPr>
          <w:trHeight w:val="670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10358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Одновозрастная группа общеразвивающей направленности для детей младенческого и раннего возраста (от 2 месяцев  до 3 лет)  «Жемчужинки»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18</w:t>
            </w:r>
          </w:p>
        </w:tc>
      </w:tr>
      <w:tr w:rsidR="00767B40" w:rsidRPr="00E510EE" w:rsidTr="00767B40">
        <w:trPr>
          <w:trHeight w:val="618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358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Одновозрастная группа общеразвивающей направленности младшего дошкольного возраста (от 3 лет - 4 лет)  «Капелька»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17</w:t>
            </w:r>
          </w:p>
        </w:tc>
      </w:tr>
      <w:tr w:rsidR="00767B40" w:rsidRPr="00E510EE" w:rsidTr="00767B40">
        <w:trPr>
          <w:trHeight w:val="561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58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среднего дошкольного возраста (от 4 лет - 5 лет) «Дельфинчики» 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29</w:t>
            </w:r>
          </w:p>
        </w:tc>
      </w:tr>
      <w:tr w:rsidR="00767B40" w:rsidRPr="00E510EE" w:rsidTr="00767B40">
        <w:trPr>
          <w:trHeight w:val="561"/>
        </w:trPr>
        <w:tc>
          <w:tcPr>
            <w:tcW w:w="737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58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Одновозрастная группа общеразвивающей направленности старшего дошкольного возраста (от 5 лет - 6 лет) «Золотая рыбка»</w:t>
            </w:r>
          </w:p>
        </w:tc>
        <w:tc>
          <w:tcPr>
            <w:tcW w:w="2933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26</w:t>
            </w:r>
          </w:p>
        </w:tc>
      </w:tr>
      <w:tr w:rsidR="00767B40" w:rsidRPr="00E510EE" w:rsidTr="00767B40">
        <w:trPr>
          <w:trHeight w:val="1056"/>
        </w:trPr>
        <w:tc>
          <w:tcPr>
            <w:tcW w:w="737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58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Одновозрастная группа общеразвивающей направленности подготовительного дошкольного возраста (от 6 лет - 7 лет) «Алые паруса»</w:t>
            </w:r>
          </w:p>
        </w:tc>
        <w:tc>
          <w:tcPr>
            <w:tcW w:w="2933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30</w:t>
            </w:r>
          </w:p>
        </w:tc>
      </w:tr>
    </w:tbl>
    <w:p w:rsidR="00E510EE" w:rsidRDefault="00E510EE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B40" w:rsidRDefault="00767B40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0EE" w:rsidRPr="00D31B14" w:rsidRDefault="00E510EE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МБДОУ детском саду №  7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Жемчужинка»  (холодный период)</w:t>
      </w:r>
    </w:p>
    <w:tbl>
      <w:tblPr>
        <w:tblW w:w="15944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417"/>
        <w:gridCol w:w="2619"/>
        <w:gridCol w:w="2417"/>
        <w:gridCol w:w="2215"/>
        <w:gridCol w:w="2448"/>
      </w:tblGrid>
      <w:tr w:rsidR="00E510EE" w:rsidRPr="005C5AD4" w:rsidTr="00C94964">
        <w:trPr>
          <w:trHeight w:val="10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      возраст</w:t>
            </w:r>
          </w:p>
          <w:p w:rsidR="00E510EE" w:rsidRPr="00D31B14" w:rsidRDefault="00E510EE" w:rsidP="003C78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Жемчужинки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младшего возраста(от 3до 4 лет)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Капельки</w:t>
            </w:r>
            <w:r w:rsidRPr="00D31B14">
              <w:rPr>
                <w:rFonts w:ascii="Times New Roman" w:hAnsi="Times New Roman" w:cs="Times New Roman"/>
              </w:rPr>
              <w:t xml:space="preserve">»  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среднего возраста(от 4до 5 лет)</w:t>
            </w:r>
          </w:p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Pr="00D31B14">
              <w:rPr>
                <w:rFonts w:ascii="Times New Roman" w:hAnsi="Times New Roman" w:cs="Times New Roman"/>
              </w:rPr>
              <w:t>Дельфинчики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старшего  возраста(от 4до 5 лет)  </w:t>
            </w:r>
          </w:p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Золотая рыбка»</w:t>
            </w:r>
            <w:r w:rsidRPr="00D31B14">
              <w:rPr>
                <w:rFonts w:ascii="Times New Roman" w:hAnsi="Times New Roman" w:cs="Times New Roman"/>
              </w:rPr>
              <w:t xml:space="preserve"> 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подготовительного  возраста(от 6до 7 лет)  </w:t>
            </w:r>
          </w:p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Pr="00D31B14">
              <w:rPr>
                <w:rFonts w:ascii="Times New Roman" w:hAnsi="Times New Roman" w:cs="Times New Roman"/>
              </w:rPr>
              <w:t xml:space="preserve">Алые паруса»  </w:t>
            </w:r>
          </w:p>
        </w:tc>
      </w:tr>
      <w:tr w:rsidR="00E510EE" w:rsidRPr="005C5AD4" w:rsidTr="00C94964">
        <w:trPr>
          <w:trHeight w:val="8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</w:tr>
      <w:tr w:rsidR="00E510EE" w:rsidRPr="005C5AD4" w:rsidTr="00C94964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8.20-8.30</w:t>
            </w:r>
          </w:p>
        </w:tc>
      </w:tr>
      <w:tr w:rsidR="00E510EE" w:rsidRPr="005C5AD4" w:rsidTr="00C9496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8.30-8.50</w:t>
            </w:r>
          </w:p>
        </w:tc>
      </w:tr>
      <w:tr w:rsidR="00E510EE" w:rsidRPr="005C5AD4" w:rsidTr="00C94964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</w:tr>
      <w:tr w:rsidR="00E510EE" w:rsidRPr="005C5AD4" w:rsidTr="00C94964">
        <w:trPr>
          <w:trHeight w:val="6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Непрерывная  образовательная деятельность  по  группам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9.00-10.45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9.00-10.55</w:t>
            </w:r>
          </w:p>
        </w:tc>
      </w:tr>
      <w:tr w:rsidR="00E510EE" w:rsidRPr="005C5AD4" w:rsidTr="00C94964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– 1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 –10.40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10.55 – 11.05</w:t>
            </w:r>
          </w:p>
        </w:tc>
      </w:tr>
      <w:tr w:rsidR="00E510EE" w:rsidRPr="005C5AD4" w:rsidTr="00C9496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10.10-11.50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10.45 -12.15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11.00- 12.25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11.05 -12.30</w:t>
            </w:r>
          </w:p>
        </w:tc>
      </w:tr>
      <w:tr w:rsidR="00E510EE" w:rsidRPr="005C5AD4" w:rsidTr="00C9496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12.15-12.50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12.25- 13.00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12.30-13.00</w:t>
            </w:r>
          </w:p>
        </w:tc>
      </w:tr>
      <w:tr w:rsidR="00E510EE" w:rsidRPr="005C5AD4" w:rsidTr="00C94964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   Дневной сон.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</w:tr>
      <w:tr w:rsidR="00E510EE" w:rsidRPr="005C5AD4" w:rsidTr="00C94964">
        <w:trPr>
          <w:trHeight w:val="4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0-15.30</w:t>
            </w:r>
          </w:p>
        </w:tc>
      </w:tr>
      <w:tr w:rsidR="00E510EE" w:rsidRPr="005C5AD4" w:rsidTr="00C94964">
        <w:trPr>
          <w:trHeight w:val="4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15.30 -15.50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</w:tr>
      <w:tr w:rsidR="00E510EE" w:rsidRPr="005C5AD4" w:rsidTr="00C94964">
        <w:trPr>
          <w:trHeight w:val="10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lastRenderedPageBreak/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</w:tr>
      <w:tr w:rsidR="00E510EE" w:rsidRPr="005C5AD4" w:rsidTr="00C94964">
        <w:trPr>
          <w:trHeight w:val="10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16.35-18.00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</w:tr>
    </w:tbl>
    <w:p w:rsidR="00E510EE" w:rsidRPr="004F4CCE" w:rsidRDefault="00767B40" w:rsidP="0076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7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W w:w="15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9"/>
        <w:gridCol w:w="2573"/>
        <w:gridCol w:w="2375"/>
        <w:gridCol w:w="2375"/>
        <w:gridCol w:w="2176"/>
        <w:gridCol w:w="2439"/>
      </w:tblGrid>
      <w:tr w:rsidR="00E510EE" w:rsidRPr="005C5AD4" w:rsidTr="00767B40">
        <w:trPr>
          <w:trHeight w:val="962"/>
        </w:trPr>
        <w:tc>
          <w:tcPr>
            <w:tcW w:w="3959" w:type="dxa"/>
          </w:tcPr>
          <w:p w:rsidR="00E510EE" w:rsidRPr="005D648C" w:rsidRDefault="00E510EE" w:rsidP="003C78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61996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возраст</w:t>
            </w:r>
          </w:p>
          <w:p w:rsidR="00E510EE" w:rsidRPr="00D61996" w:rsidRDefault="00E510EE" w:rsidP="003C78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2573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Жемчужинки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младшего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3до 4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Капельки</w:t>
            </w:r>
            <w:r>
              <w:rPr>
                <w:rFonts w:ascii="Times New Roman" w:hAnsi="Times New Roman" w:cs="Times New Roman"/>
              </w:rPr>
              <w:t>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среднего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5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E510EE" w:rsidRPr="005D648C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Дельфинчики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</w:t>
            </w:r>
          </w:p>
        </w:tc>
        <w:tc>
          <w:tcPr>
            <w:tcW w:w="2176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старшего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5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E510EE" w:rsidRPr="00D61996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Золотая рыбка»</w:t>
            </w:r>
            <w:r w:rsidRPr="005D648C">
              <w:rPr>
                <w:rFonts w:ascii="Times New Roman" w:hAnsi="Times New Roman" w:cs="Times New Roman"/>
              </w:rPr>
              <w:t xml:space="preserve"> 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510EE" w:rsidRPr="005D648C" w:rsidRDefault="00E510EE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E510EE" w:rsidRPr="00D61996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подготовительного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6до 7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E510EE" w:rsidRPr="005D648C" w:rsidRDefault="00E510EE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Алые паруса»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510EE" w:rsidRPr="00D31B14" w:rsidTr="00767B40">
        <w:trPr>
          <w:trHeight w:val="574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7.30-8.05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</w:tr>
      <w:tr w:rsidR="00E510EE" w:rsidRPr="00D31B14" w:rsidTr="00767B40">
        <w:trPr>
          <w:trHeight w:val="270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8.05 - 8.15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</w:tr>
      <w:tr w:rsidR="00E510EE" w:rsidRPr="00D31B14" w:rsidTr="00767B40">
        <w:trPr>
          <w:trHeight w:val="544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</w:tr>
      <w:tr w:rsidR="00E510EE" w:rsidRPr="00D31B14" w:rsidTr="00767B40">
        <w:trPr>
          <w:trHeight w:val="315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</w:tr>
      <w:tr w:rsidR="00E510EE" w:rsidRPr="00D31B14" w:rsidTr="00767B40">
        <w:trPr>
          <w:trHeight w:val="244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</w:tr>
      <w:tr w:rsidR="00E510EE" w:rsidRPr="00D31B14" w:rsidTr="00767B40">
        <w:trPr>
          <w:trHeight w:val="377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–10.00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–10.10</w:t>
            </w:r>
          </w:p>
        </w:tc>
      </w:tr>
      <w:tr w:rsidR="00E510EE" w:rsidRPr="00D31B14" w:rsidTr="00767B40">
        <w:trPr>
          <w:trHeight w:val="552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Подготовка  к  прогулке. Прогулка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9.30-11.50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9.40-12.10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9.40.- 12.15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10.00-12.20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10.10- 12.20</w:t>
            </w:r>
          </w:p>
        </w:tc>
      </w:tr>
      <w:tr w:rsidR="00E510EE" w:rsidRPr="00D31B14" w:rsidTr="00767B40">
        <w:trPr>
          <w:trHeight w:val="277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10.40 - 10.50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</w:tr>
      <w:tr w:rsidR="00E510EE" w:rsidRPr="00D31B14" w:rsidTr="00767B40">
        <w:trPr>
          <w:trHeight w:val="266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Подготовка к обеду. Обед 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12.10 - 12.40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</w:tr>
      <w:tr w:rsidR="00E510EE" w:rsidRPr="00D31B14" w:rsidTr="00767B40">
        <w:trPr>
          <w:trHeight w:val="413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сну. Дневной сон.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12.40-15.10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12.45-15.10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</w:tc>
      </w:tr>
      <w:tr w:rsidR="00E510EE" w:rsidRPr="00D31B14" w:rsidTr="00767B40">
        <w:trPr>
          <w:trHeight w:val="671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2573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375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176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439" w:type="dxa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</w:tr>
      <w:tr w:rsidR="00E510EE" w:rsidRPr="00D31B14" w:rsidTr="00767B40">
        <w:trPr>
          <w:trHeight w:val="589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2573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35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37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237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2176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2439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</w:tr>
      <w:tr w:rsidR="00E510EE" w:rsidRPr="00D31B14" w:rsidTr="00767B40">
        <w:trPr>
          <w:trHeight w:val="1939"/>
        </w:trPr>
        <w:tc>
          <w:tcPr>
            <w:tcW w:w="3959" w:type="dxa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>Нерегламентированная совместная образовательная деятельность</w:t>
            </w:r>
            <w:r w:rsidRPr="00D31B14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на участке, игры, уход детей домой.</w:t>
            </w:r>
          </w:p>
        </w:tc>
        <w:tc>
          <w:tcPr>
            <w:tcW w:w="2573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15.45-18.00</w:t>
            </w:r>
          </w:p>
        </w:tc>
        <w:tc>
          <w:tcPr>
            <w:tcW w:w="237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2375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2176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  <w:tc>
          <w:tcPr>
            <w:tcW w:w="2439" w:type="dxa"/>
            <w:vAlign w:val="center"/>
          </w:tcPr>
          <w:p w:rsidR="00E510EE" w:rsidRPr="00D31B14" w:rsidRDefault="00E510EE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</w:tr>
    </w:tbl>
    <w:p w:rsidR="003375CD" w:rsidRDefault="003375CD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082" w:rsidRPr="0058175A" w:rsidRDefault="0058175A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7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1815D8" w:rsidRDefault="0058175A" w:rsidP="0058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7"/>
        <w:tblW w:w="14545" w:type="dxa"/>
        <w:tblInd w:w="514" w:type="dxa"/>
        <w:tblLook w:val="04A0" w:firstRow="1" w:lastRow="0" w:firstColumn="1" w:lastColumn="0" w:noHBand="0" w:noVBand="1"/>
      </w:tblPr>
      <w:tblGrid>
        <w:gridCol w:w="5138"/>
        <w:gridCol w:w="9"/>
        <w:gridCol w:w="1438"/>
        <w:gridCol w:w="1482"/>
        <w:gridCol w:w="1633"/>
        <w:gridCol w:w="34"/>
        <w:gridCol w:w="4811"/>
      </w:tblGrid>
      <w:tr w:rsidR="001815D8" w:rsidRPr="001815D8" w:rsidTr="00767B40">
        <w:trPr>
          <w:trHeight w:val="194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1815D8" w:rsidRPr="001815D8" w:rsidTr="00767B40">
        <w:trPr>
          <w:trHeight w:val="167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10,5 часов в день (с 7.30 до 18.00 часов)</w:t>
            </w: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815D8" w:rsidRPr="001815D8" w:rsidTr="00767B40">
        <w:trPr>
          <w:trHeight w:val="233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1815D8" w:rsidRPr="001815D8" w:rsidTr="00767B40">
        <w:trPr>
          <w:trHeight w:val="214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02</w:t>
            </w: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г. по 29</w:t>
            </w: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.05.2020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недель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15D8" w:rsidRPr="001815D8" w:rsidTr="00767B40">
        <w:trPr>
          <w:trHeight w:val="16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02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.09.2019 г. по 31.12.2019 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17 недель</w:t>
            </w:r>
            <w:r w:rsidR="0033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дня</w:t>
            </w:r>
          </w:p>
        </w:tc>
      </w:tr>
      <w:tr w:rsidR="001815D8" w:rsidRPr="001815D8" w:rsidTr="00767B40">
        <w:trPr>
          <w:trHeight w:val="233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675D2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09.01.2020г. по 29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.05.2020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 дня</w:t>
            </w:r>
          </w:p>
        </w:tc>
      </w:tr>
      <w:tr w:rsidR="00325D39" w:rsidRPr="001815D8" w:rsidTr="00767B40">
        <w:trPr>
          <w:trHeight w:val="233"/>
        </w:trPr>
        <w:tc>
          <w:tcPr>
            <w:tcW w:w="5147" w:type="dxa"/>
            <w:gridSpan w:val="2"/>
          </w:tcPr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4553" w:type="dxa"/>
            <w:gridSpan w:val="3"/>
          </w:tcPr>
          <w:p w:rsidR="00325D39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01.06.по 30.06</w:t>
            </w:r>
          </w:p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13.07 по 31.08</w:t>
            </w:r>
          </w:p>
        </w:tc>
        <w:tc>
          <w:tcPr>
            <w:tcW w:w="4845" w:type="dxa"/>
            <w:gridSpan w:val="2"/>
          </w:tcPr>
          <w:p w:rsidR="00325D39" w:rsidRDefault="003375CD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недель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3 дня</w:t>
            </w:r>
          </w:p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5D8" w:rsidRPr="001815D8" w:rsidTr="00767B40">
        <w:trPr>
          <w:trHeight w:val="177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815D8" w:rsidRPr="001815D8" w:rsidTr="00767B40">
        <w:trPr>
          <w:trHeight w:val="140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1815D8" w:rsidRPr="001815D8" w:rsidTr="00767B40">
        <w:trPr>
          <w:trHeight w:val="17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0854F7" w:rsidRPr="001815D8" w:rsidTr="00767B40">
        <w:trPr>
          <w:trHeight w:val="205"/>
        </w:trPr>
        <w:tc>
          <w:tcPr>
            <w:tcW w:w="5147" w:type="dxa"/>
            <w:gridSpan w:val="2"/>
            <w:vMerge w:val="restart"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Педагогическая диагностика</w:t>
            </w:r>
          </w:p>
        </w:tc>
        <w:tc>
          <w:tcPr>
            <w:tcW w:w="4553" w:type="dxa"/>
            <w:gridSpan w:val="3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03.09.2019  по 14.09.2019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5147" w:type="dxa"/>
            <w:gridSpan w:val="2"/>
            <w:vMerge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3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11.05.2018  по 22.05.2020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04.11.2019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01.01. по 08.01.2020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 дней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22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.02.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24.02.2020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3дня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07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09.03.2020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дней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Первомайские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01.05. по 04.05.2020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дня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9.05.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  12.05.2020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дня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596" w:type="dxa"/>
            <w:gridSpan w:val="5"/>
          </w:tcPr>
          <w:p w:rsidR="000854F7" w:rsidRPr="00903276" w:rsidRDefault="000854F7" w:rsidP="000854F7">
            <w:pPr>
              <w:pStyle w:val="a8"/>
              <w:spacing w:line="276" w:lineRule="auto"/>
              <w:ind w:left="5"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12.06.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по14.06.2020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дня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0854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81467F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6478" w:type="dxa"/>
            <w:gridSpan w:val="3"/>
          </w:tcPr>
          <w:p w:rsidR="00494813" w:rsidRPr="0081467F" w:rsidRDefault="0049481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27.09.2019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Покрова Пресвятой Богородицы</w:t>
            </w:r>
            <w:r w:rsidRPr="00EA59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>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-казачки»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0317EF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 2019 - 27.12.2019</w:t>
            </w:r>
            <w:r w:rsidRPr="000317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«Святки-колядки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07.01-19.01.2020г.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Донские казаки»</w:t>
            </w:r>
            <w:r w:rsidRPr="00EA59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478" w:type="dxa"/>
            <w:gridSpan w:val="3"/>
          </w:tcPr>
          <w:p w:rsidR="00494813" w:rsidRPr="00B54997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с 24.02-01.03. 2020г.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милой мамочки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06.03.2020</w:t>
            </w: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«Жаворонки. Сорок-сороков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22.03.2020г.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Светлое Христово Воскресение»</w:t>
            </w:r>
          </w:p>
        </w:tc>
        <w:tc>
          <w:tcPr>
            <w:tcW w:w="6478" w:type="dxa"/>
            <w:gridSpan w:val="3"/>
          </w:tcPr>
          <w:p w:rsidR="00494813" w:rsidRPr="00B54997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4997">
              <w:rPr>
                <w:rFonts w:ascii="Times New Roman" w:hAnsi="Times New Roman" w:cs="Times New Roman"/>
                <w:sz w:val="28"/>
                <w:szCs w:val="28"/>
              </w:rPr>
              <w:t>19.04.2020г.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«75 лет Великой Победы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6478" w:type="dxa"/>
            <w:gridSpan w:val="3"/>
          </w:tcPr>
          <w:p w:rsidR="00494813" w:rsidRPr="00304251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6478" w:type="dxa"/>
            <w:gridSpan w:val="3"/>
          </w:tcPr>
          <w:p w:rsidR="00494813" w:rsidRPr="00304251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«Россия-Родина моя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Default="00494813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атамана Платова М.И.</w:t>
            </w:r>
          </w:p>
        </w:tc>
        <w:tc>
          <w:tcPr>
            <w:tcW w:w="6478" w:type="dxa"/>
            <w:gridSpan w:val="3"/>
          </w:tcPr>
          <w:p w:rsidR="00494813" w:rsidRDefault="0049481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.08.2020г.</w:t>
            </w:r>
          </w:p>
        </w:tc>
      </w:tr>
    </w:tbl>
    <w:p w:rsidR="00C14FE6" w:rsidRPr="00A15D11" w:rsidRDefault="0058175A" w:rsidP="0008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2B5">
        <w:rPr>
          <w:rFonts w:ascii="Times New Roman" w:hAnsi="Times New Roman" w:cs="Times New Roman"/>
          <w:b/>
          <w:sz w:val="28"/>
          <w:szCs w:val="28"/>
        </w:rPr>
        <w:t xml:space="preserve">           6.Мероприятия проводимые в летний оздоровительный период</w:t>
      </w:r>
    </w:p>
    <w:tbl>
      <w:tblPr>
        <w:tblStyle w:val="a7"/>
        <w:tblW w:w="14596" w:type="dxa"/>
        <w:tblInd w:w="501" w:type="dxa"/>
        <w:tblLook w:val="0000" w:firstRow="0" w:lastRow="0" w:firstColumn="0" w:lastColumn="0" w:noHBand="0" w:noVBand="0"/>
      </w:tblPr>
      <w:tblGrid>
        <w:gridCol w:w="9372"/>
        <w:gridCol w:w="5224"/>
      </w:tblGrid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 «Здравствуй лето»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 г.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.06.2020г.</w:t>
            </w:r>
          </w:p>
        </w:tc>
      </w:tr>
      <w:tr w:rsidR="00D922B5" w:rsidRPr="00D922B5" w:rsidTr="00767B40">
        <w:trPr>
          <w:trHeight w:val="38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19.06.2020г.</w:t>
            </w:r>
          </w:p>
        </w:tc>
      </w:tr>
      <w:tr w:rsidR="00D922B5" w:rsidRPr="00D922B5" w:rsidTr="00767B40">
        <w:trPr>
          <w:trHeight w:val="521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 мероприятие «Дорожный марафон»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13.07.2020 по 17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.07.2020</w:t>
            </w:r>
          </w:p>
        </w:tc>
      </w:tr>
      <w:tr w:rsidR="00D922B5" w:rsidRPr="00D922B5" w:rsidTr="00767B40">
        <w:trPr>
          <w:trHeight w:val="31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19.07.2020</w:t>
            </w:r>
          </w:p>
        </w:tc>
      </w:tr>
      <w:tr w:rsidR="00D922B5" w:rsidRPr="00D922B5" w:rsidTr="00767B40">
        <w:trPr>
          <w:trHeight w:val="63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.08.2020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доброта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.08.2020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3C7896" w:rsidRPr="00D922B5" w:rsidTr="00767B40">
        <w:trPr>
          <w:trHeight w:val="275"/>
        </w:trPr>
        <w:tc>
          <w:tcPr>
            <w:tcW w:w="9372" w:type="dxa"/>
          </w:tcPr>
          <w:p w:rsidR="003C7896" w:rsidRPr="00D922B5" w:rsidRDefault="003C7896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</w:tcPr>
          <w:p w:rsidR="003C7896" w:rsidRPr="00D922B5" w:rsidRDefault="003C7896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76"/>
        <w:tblW w:w="13669" w:type="dxa"/>
        <w:tblLayout w:type="fixed"/>
        <w:tblLook w:val="04A0" w:firstRow="1" w:lastRow="0" w:firstColumn="1" w:lastColumn="0" w:noHBand="0" w:noVBand="1"/>
      </w:tblPr>
      <w:tblGrid>
        <w:gridCol w:w="8616"/>
        <w:gridCol w:w="5053"/>
      </w:tblGrid>
      <w:tr w:rsidR="003C7896" w:rsidRPr="00903276" w:rsidTr="00767B40">
        <w:trPr>
          <w:trHeight w:val="397"/>
        </w:trPr>
        <w:tc>
          <w:tcPr>
            <w:tcW w:w="13669" w:type="dxa"/>
            <w:gridSpan w:val="2"/>
          </w:tcPr>
          <w:p w:rsidR="003C7896" w:rsidRPr="00903276" w:rsidRDefault="003C7896" w:rsidP="003C78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3C7896" w:rsidRPr="000E5E6C" w:rsidTr="00767B40">
        <w:trPr>
          <w:trHeight w:val="1347"/>
        </w:trPr>
        <w:tc>
          <w:tcPr>
            <w:tcW w:w="8616" w:type="dxa"/>
          </w:tcPr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3C7896" w:rsidRPr="000E5E6C" w:rsidTr="00767B40">
        <w:trPr>
          <w:trHeight w:val="1703"/>
        </w:trPr>
        <w:tc>
          <w:tcPr>
            <w:tcW w:w="8616" w:type="dxa"/>
          </w:tcPr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нительное собрание  по адаптации.</w:t>
            </w:r>
          </w:p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школе.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96" w:rsidRPr="000E5E6C" w:rsidTr="00767B40">
        <w:trPr>
          <w:trHeight w:val="547"/>
        </w:trPr>
        <w:tc>
          <w:tcPr>
            <w:tcW w:w="13669" w:type="dxa"/>
            <w:gridSpan w:val="2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3C7896" w:rsidRPr="000E5E6C" w:rsidTr="00767B40">
        <w:trPr>
          <w:trHeight w:val="749"/>
        </w:trPr>
        <w:tc>
          <w:tcPr>
            <w:tcW w:w="8616" w:type="dxa"/>
          </w:tcPr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3C7896" w:rsidRPr="00F2510C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412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0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МАКСИМАЛЬНАЯ НЕДЕЛЬНАЯ НАГРУЗКА НЕПРЕРЫВНОЙ ОБРАЗОВАТЕЛЬНОЙ ДЕЯТЕЛЬНОСТИ</w:t>
      </w: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rPr>
          <w:rFonts w:ascii="Times New Roman" w:hAnsi="Times New Roman" w:cs="Times New Roman"/>
          <w:b/>
          <w:sz w:val="28"/>
          <w:szCs w:val="28"/>
        </w:rPr>
      </w:pPr>
    </w:p>
    <w:p w:rsidR="00C94964" w:rsidRDefault="00C94964" w:rsidP="00C94964">
      <w:pPr>
        <w:pStyle w:val="a8"/>
        <w:framePr w:w="9716" w:h="602" w:hRule="exact" w:hSpace="180" w:wrap="around" w:vAnchor="text" w:hAnchor="page" w:x="4040" w:y="-31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54"/>
        <w:tblOverlap w:val="never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2460"/>
        <w:gridCol w:w="820"/>
        <w:gridCol w:w="9"/>
        <w:gridCol w:w="1071"/>
        <w:gridCol w:w="9"/>
        <w:gridCol w:w="893"/>
        <w:gridCol w:w="7"/>
        <w:gridCol w:w="1253"/>
        <w:gridCol w:w="7"/>
        <w:gridCol w:w="974"/>
        <w:gridCol w:w="1080"/>
        <w:gridCol w:w="1080"/>
        <w:gridCol w:w="1440"/>
        <w:gridCol w:w="1081"/>
        <w:gridCol w:w="1518"/>
      </w:tblGrid>
      <w:tr w:rsidR="00C94964" w:rsidRPr="00696024" w:rsidTr="00C94964">
        <w:trPr>
          <w:trHeight w:val="138"/>
        </w:trPr>
        <w:tc>
          <w:tcPr>
            <w:tcW w:w="146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C94964" w:rsidRPr="00696024" w:rsidTr="00C94964">
        <w:trPr>
          <w:trHeight w:val="405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Образовательные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sz w:val="24"/>
                <w:szCs w:val="24"/>
              </w:rPr>
              <w:t>обл.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раннего возраста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Старшая 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группа</w:t>
            </w:r>
          </w:p>
        </w:tc>
      </w:tr>
      <w:tr w:rsidR="00C94964" w:rsidRPr="00696024" w:rsidTr="00C94964">
        <w:trPr>
          <w:trHeight w:val="293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Непрерывно- образовательная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</w:p>
        </w:tc>
      </w:tr>
      <w:tr w:rsidR="00C94964" w:rsidRPr="00696024" w:rsidTr="00C94964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696024" w:rsidTr="00C94964">
        <w:trPr>
          <w:cantSplit/>
          <w:trHeight w:val="277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природой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ФЭМП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10м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худ. литература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277"/>
        </w:trPr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Художествен-но-эстетическое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696024" w:rsidTr="00C94964">
        <w:trPr>
          <w:cantSplit/>
          <w:trHeight w:val="297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433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 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148"/>
        </w:trPr>
        <w:tc>
          <w:tcPr>
            <w:tcW w:w="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696024" w:rsidTr="00C94964">
        <w:trPr>
          <w:cantSplit/>
          <w:trHeight w:val="183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м.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cantSplit/>
          <w:trHeight w:val="359"/>
        </w:trPr>
        <w:tc>
          <w:tcPr>
            <w:tcW w:w="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развитие(на прогулке)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30м.</w:t>
            </w:r>
          </w:p>
        </w:tc>
      </w:tr>
      <w:tr w:rsidR="00C94964" w:rsidRPr="00696024" w:rsidTr="00C94964">
        <w:trPr>
          <w:trHeight w:val="356"/>
        </w:trPr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1ч.40м.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2ч 30м.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3ч.20м.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3ч.45м.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964" w:rsidRPr="00696024" w:rsidRDefault="00C94964" w:rsidP="00C9496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7ч.30м.</w:t>
            </w:r>
          </w:p>
        </w:tc>
      </w:tr>
    </w:tbl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Pr="00F32CCE" w:rsidRDefault="00C94964" w:rsidP="00C94964">
      <w:pPr>
        <w:tabs>
          <w:tab w:val="left" w:pos="4045"/>
          <w:tab w:val="center" w:pos="7584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в одновозрастной группе общеразвивающей направленности для </w:t>
      </w:r>
      <w:r>
        <w:rPr>
          <w:rFonts w:ascii="Times New Roman" w:hAnsi="Times New Roman" w:cs="Times New Roman"/>
          <w:b/>
          <w:sz w:val="24"/>
          <w:szCs w:val="24"/>
        </w:rPr>
        <w:t>детей раннего возраста«Жемчужинки</w:t>
      </w:r>
      <w:r w:rsidRPr="00F32CCE">
        <w:rPr>
          <w:rFonts w:ascii="Times New Roman" w:hAnsi="Times New Roman" w:cs="Times New Roman"/>
          <w:b/>
          <w:sz w:val="24"/>
          <w:szCs w:val="24"/>
        </w:rPr>
        <w:t>»  по реализации образовательной</w:t>
      </w:r>
      <w:r w:rsidRPr="0063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Pr="00C94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 в течение 10,5 часового режима.</w:t>
      </w:r>
    </w:p>
    <w:tbl>
      <w:tblPr>
        <w:tblpPr w:leftFromText="180" w:rightFromText="180" w:vertAnchor="page" w:horzAnchor="margin" w:tblpY="1554"/>
        <w:tblW w:w="15344" w:type="dxa"/>
        <w:tblLayout w:type="fixed"/>
        <w:tblLook w:val="0000" w:firstRow="0" w:lastRow="0" w:firstColumn="0" w:lastColumn="0" w:noHBand="0" w:noVBand="0"/>
      </w:tblPr>
      <w:tblGrid>
        <w:gridCol w:w="6071"/>
        <w:gridCol w:w="1086"/>
        <w:gridCol w:w="1450"/>
        <w:gridCol w:w="1338"/>
        <w:gridCol w:w="294"/>
        <w:gridCol w:w="1631"/>
        <w:gridCol w:w="1735"/>
        <w:gridCol w:w="77"/>
        <w:gridCol w:w="1662"/>
      </w:tblGrid>
      <w:tr w:rsidR="00C94964" w:rsidRPr="00F32CCE" w:rsidTr="00C94964">
        <w:trPr>
          <w:cantSplit/>
          <w:trHeight w:hRule="exact" w:val="200"/>
        </w:trPr>
        <w:tc>
          <w:tcPr>
            <w:tcW w:w="60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Общая  продолжительность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C94964" w:rsidRPr="00F32CCE" w:rsidTr="00C94964">
        <w:trPr>
          <w:cantSplit/>
          <w:trHeight w:hRule="exact" w:val="453"/>
        </w:trPr>
        <w:tc>
          <w:tcPr>
            <w:tcW w:w="60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C94964" w:rsidRPr="00F32CCE" w:rsidRDefault="00C94964" w:rsidP="00C9496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F3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C94964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</w:t>
            </w:r>
            <w:r w:rsidRPr="00F3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4964" w:rsidRPr="00F32CCE" w:rsidTr="00C94964">
        <w:trPr>
          <w:cantSplit/>
          <w:trHeight w:hRule="exact" w:val="242"/>
        </w:trPr>
        <w:tc>
          <w:tcPr>
            <w:tcW w:w="136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</w:pPr>
          </w:p>
        </w:tc>
      </w:tr>
      <w:tr w:rsidR="00C94964" w:rsidRPr="00F32CCE" w:rsidTr="00C94964">
        <w:trPr>
          <w:cantSplit/>
          <w:trHeight w:hRule="exact" w:val="280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C94964" w:rsidRPr="00F32CCE" w:rsidTr="00C94964">
        <w:trPr>
          <w:cantSplit/>
          <w:trHeight w:val="205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предметным и социальным/природа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C94964" w:rsidRPr="00F32CCE" w:rsidTr="00C94964">
        <w:trPr>
          <w:cantSplit/>
          <w:trHeight w:val="209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53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64" w:rsidRPr="00F32CCE" w:rsidTr="00C94964">
        <w:trPr>
          <w:cantSplit/>
          <w:trHeight w:val="245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F32CC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6час.</w:t>
            </w:r>
          </w:p>
        </w:tc>
      </w:tr>
      <w:tr w:rsidR="00C94964" w:rsidRPr="00F32CCE" w:rsidTr="00C94964">
        <w:trPr>
          <w:cantSplit/>
          <w:trHeight w:val="209"/>
        </w:trPr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64" w:rsidRPr="00F32CCE" w:rsidTr="00C94964">
        <w:trPr>
          <w:cantSplit/>
          <w:trHeight w:val="617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964" w:rsidRPr="00F32CCE" w:rsidTr="00C94964">
        <w:trPr>
          <w:cantSplit/>
          <w:trHeight w:val="626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964" w:rsidRPr="00F32CCE" w:rsidTr="00C94964">
        <w:trPr>
          <w:cantSplit/>
          <w:trHeight w:val="200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C94964" w:rsidRPr="00F32CCE" w:rsidTr="00C94964">
        <w:trPr>
          <w:cantSplit/>
          <w:trHeight w:hRule="exact" w:val="264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C94964" w:rsidRPr="00F32CCE" w:rsidTr="00C94964">
        <w:trPr>
          <w:cantSplit/>
          <w:trHeight w:hRule="exact" w:val="215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C94964" w:rsidRPr="00F32CCE" w:rsidTr="00C94964">
        <w:trPr>
          <w:cantSplit/>
          <w:trHeight w:hRule="exact" w:val="386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12ч./2ч.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C94964" w:rsidRPr="00F32CCE" w:rsidTr="00C94964">
        <w:trPr>
          <w:cantSplit/>
          <w:trHeight w:hRule="exact" w:val="221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C94964" w:rsidRPr="00F32CCE" w:rsidTr="00C94964">
        <w:trPr>
          <w:cantSplit/>
          <w:trHeight w:hRule="exact" w:val="459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 8ч.25мин.</w:t>
            </w:r>
          </w:p>
        </w:tc>
      </w:tr>
      <w:tr w:rsidR="00C94964" w:rsidRPr="00F32CCE" w:rsidTr="00C94964">
        <w:trPr>
          <w:cantSplit/>
          <w:trHeight w:hRule="exact" w:val="463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C94964" w:rsidRPr="00F32CCE" w:rsidTr="00C94964">
        <w:trPr>
          <w:cantSplit/>
          <w:trHeight w:hRule="exact" w:val="218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94964" w:rsidRPr="00F32CCE" w:rsidTr="00C94964">
        <w:trPr>
          <w:cantSplit/>
          <w:trHeight w:hRule="exact" w:val="218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hRule="exact" w:val="501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964" w:rsidRPr="00F32CCE" w:rsidTr="00C94964">
        <w:trPr>
          <w:cantSplit/>
          <w:trHeight w:hRule="exact" w:val="255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C94964" w:rsidRPr="00F32CCE" w:rsidTr="00C94964">
        <w:trPr>
          <w:cantSplit/>
          <w:trHeight w:val="257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12ч./2ч.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C94964" w:rsidRPr="00F32CCE" w:rsidTr="00C94964">
        <w:trPr>
          <w:cantSplit/>
          <w:trHeight w:val="257"/>
        </w:trPr>
        <w:tc>
          <w:tcPr>
            <w:tcW w:w="1534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val="168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C94964" w:rsidRPr="00F32CCE" w:rsidTr="00C94964">
        <w:trPr>
          <w:cantSplit/>
          <w:trHeight w:val="196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C94964" w:rsidRPr="00F32CCE" w:rsidTr="00C94964">
        <w:trPr>
          <w:cantSplit/>
          <w:trHeight w:val="257"/>
        </w:trPr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пробуждения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C94964" w:rsidRPr="00F32CCE" w:rsidTr="00C94964">
        <w:trPr>
          <w:trHeight w:val="170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НОД/+ ЛОП*: </w:t>
            </w:r>
          </w:p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40мин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60ч./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9ч.20мин</w:t>
            </w: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94964" w:rsidRPr="00F32CCE" w:rsidTr="00C94964">
        <w:trPr>
          <w:trHeight w:val="170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4964" w:rsidRPr="00F32CCE" w:rsidTr="00C94964">
        <w:trPr>
          <w:trHeight w:val="311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69ч.20мин.</w:t>
            </w:r>
          </w:p>
        </w:tc>
      </w:tr>
    </w:tbl>
    <w:p w:rsidR="00C94964" w:rsidRDefault="00C94964" w:rsidP="00696024">
      <w:pPr>
        <w:tabs>
          <w:tab w:val="left" w:pos="4045"/>
          <w:tab w:val="center" w:pos="7584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63166A" w:rsidRDefault="0063166A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24" w:rsidRPr="00F32CCE" w:rsidRDefault="00696024" w:rsidP="0069602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63166A" w:rsidP="00C9496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</w:t>
      </w:r>
      <w:r w:rsidR="0081488B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и </w:t>
      </w:r>
      <w:r w:rsidRPr="00F32CCE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одновозрастной группе</w:t>
      </w:r>
      <w:r w:rsidR="0081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 для детей м</w:t>
      </w:r>
      <w:r>
        <w:rPr>
          <w:rFonts w:ascii="Times New Roman" w:hAnsi="Times New Roman" w:cs="Times New Roman"/>
          <w:b/>
          <w:sz w:val="24"/>
          <w:szCs w:val="24"/>
        </w:rPr>
        <w:t>ладшего</w:t>
      </w:r>
      <w:r w:rsidR="00C94964" w:rsidRPr="00C94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64">
        <w:rPr>
          <w:rFonts w:ascii="Times New Roman" w:hAnsi="Times New Roman" w:cs="Times New Roman"/>
          <w:b/>
          <w:sz w:val="24"/>
          <w:szCs w:val="24"/>
        </w:rPr>
        <w:t>дошкольного возраста «Капельки</w:t>
      </w:r>
      <w:r w:rsidR="00C94964" w:rsidRPr="00F32CCE">
        <w:rPr>
          <w:rFonts w:ascii="Times New Roman" w:hAnsi="Times New Roman" w:cs="Times New Roman"/>
          <w:b/>
          <w:sz w:val="24"/>
          <w:szCs w:val="24"/>
        </w:rPr>
        <w:t>»  по реализации образовательной программы, регламентированных по времени и частоте в течение 10,5 часового режима.</w:t>
      </w:r>
    </w:p>
    <w:p w:rsidR="0063166A" w:rsidRDefault="0063166A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737"/>
        <w:tblW w:w="16006" w:type="dxa"/>
        <w:tblLayout w:type="fixed"/>
        <w:tblLook w:val="0000" w:firstRow="0" w:lastRow="0" w:firstColumn="0" w:lastColumn="0" w:noHBand="0" w:noVBand="0"/>
      </w:tblPr>
      <w:tblGrid>
        <w:gridCol w:w="5077"/>
        <w:gridCol w:w="1281"/>
        <w:gridCol w:w="1709"/>
        <w:gridCol w:w="1576"/>
        <w:gridCol w:w="347"/>
        <w:gridCol w:w="1923"/>
        <w:gridCol w:w="2045"/>
        <w:gridCol w:w="90"/>
        <w:gridCol w:w="1958"/>
      </w:tblGrid>
      <w:tr w:rsidR="00C94964" w:rsidRPr="00F32CCE" w:rsidTr="00C94964">
        <w:trPr>
          <w:cantSplit/>
          <w:trHeight w:hRule="exact" w:val="267"/>
        </w:trPr>
        <w:tc>
          <w:tcPr>
            <w:tcW w:w="5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C94964" w:rsidRPr="00F32CCE" w:rsidTr="00C94964">
        <w:trPr>
          <w:cantSplit/>
          <w:trHeight w:hRule="exact" w:val="605"/>
        </w:trPr>
        <w:tc>
          <w:tcPr>
            <w:tcW w:w="5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94964" w:rsidRPr="00F32CCE" w:rsidRDefault="00C94964" w:rsidP="00C9496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C94964" w:rsidRPr="00F32CCE" w:rsidTr="00C94964">
        <w:trPr>
          <w:cantSplit/>
          <w:trHeight w:hRule="exact" w:val="324"/>
        </w:trPr>
        <w:tc>
          <w:tcPr>
            <w:tcW w:w="1395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</w:pPr>
          </w:p>
        </w:tc>
      </w:tr>
      <w:tr w:rsidR="00C94964" w:rsidRPr="00F32CCE" w:rsidTr="00C94964">
        <w:trPr>
          <w:cantSplit/>
          <w:trHeight w:hRule="exact" w:val="242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C94964" w:rsidRPr="00F32CCE" w:rsidTr="00C94964"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предметным и социальным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C94964" w:rsidRPr="00F32CCE" w:rsidTr="00C94964">
        <w:trPr>
          <w:cantSplit/>
          <w:trHeight w:val="27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C94964" w:rsidRPr="00F32CCE" w:rsidTr="00C94964">
        <w:trPr>
          <w:cantSplit/>
          <w:trHeight w:val="267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64" w:rsidRPr="00F32CCE" w:rsidTr="00C94964">
        <w:trPr>
          <w:cantSplit/>
          <w:trHeight w:val="328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C94964" w:rsidRPr="00F32CCE" w:rsidTr="00C94964">
        <w:trPr>
          <w:cantSplit/>
          <w:trHeight w:val="279"/>
        </w:trPr>
        <w:tc>
          <w:tcPr>
            <w:tcW w:w="8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64" w:rsidRPr="00F32CCE" w:rsidTr="00C94964">
        <w:trPr>
          <w:cantSplit/>
          <w:trHeight w:val="837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964" w:rsidRPr="00F32CCE" w:rsidTr="00C94964">
        <w:trPr>
          <w:cantSplit/>
          <w:trHeight w:val="825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94964" w:rsidRPr="00F32CCE" w:rsidTr="00C94964">
        <w:trPr>
          <w:cantSplit/>
          <w:trHeight w:val="267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C94964" w:rsidRPr="00F32CCE" w:rsidTr="00C94964">
        <w:trPr>
          <w:cantSplit/>
          <w:trHeight w:hRule="exact" w:val="35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15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9ч./2ч.</w:t>
            </w:r>
          </w:p>
        </w:tc>
      </w:tr>
      <w:tr w:rsidR="00C94964" w:rsidRPr="00F32CCE" w:rsidTr="00C94964">
        <w:trPr>
          <w:cantSplit/>
          <w:trHeight w:hRule="exact" w:val="33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C94964" w:rsidRPr="00F32CCE" w:rsidTr="00C94964">
        <w:trPr>
          <w:cantSplit/>
          <w:trHeight w:hRule="exact" w:val="288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  <w:ind w:right="-85"/>
              <w:rPr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C94964" w:rsidRPr="00F32CCE" w:rsidTr="00C94964">
        <w:trPr>
          <w:cantSplit/>
          <w:trHeight w:hRule="exact" w:val="296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18ч./4ч</w:t>
            </w:r>
          </w:p>
        </w:tc>
      </w:tr>
      <w:tr w:rsidR="00C94964" w:rsidRPr="00F32CCE" w:rsidTr="00C94964">
        <w:trPr>
          <w:cantSplit/>
          <w:trHeight w:hRule="exact" w:val="296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C94964" w:rsidRPr="00F32CCE" w:rsidTr="00C94964">
        <w:trPr>
          <w:cantSplit/>
          <w:trHeight w:hRule="exact" w:val="613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C94964" w:rsidRPr="00F32CCE" w:rsidTr="00C94964">
        <w:trPr>
          <w:cantSplit/>
          <w:trHeight w:hRule="exact" w:val="619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C94964" w:rsidRPr="00F32CCE" w:rsidTr="00C94964"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C94964" w:rsidRPr="00F32CCE" w:rsidTr="00C94964">
        <w:trPr>
          <w:cantSplit/>
          <w:trHeight w:hRule="exact" w:val="29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hRule="exact" w:val="55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C94964" w:rsidRPr="00F32CCE" w:rsidTr="00C94964">
        <w:trPr>
          <w:cantSplit/>
          <w:trHeight w:hRule="exact" w:val="341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 «Физическое развитие»/+ ЛОП*</w:t>
            </w:r>
          </w:p>
        </w:tc>
      </w:tr>
      <w:tr w:rsidR="00C94964" w:rsidRPr="00F32CCE" w:rsidTr="00C94964"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27ч./6ч.</w:t>
            </w:r>
          </w:p>
        </w:tc>
      </w:tr>
      <w:tr w:rsidR="00C94964" w:rsidRPr="00F32CCE" w:rsidTr="00C94964">
        <w:trPr>
          <w:cantSplit/>
          <w:trHeight w:val="344"/>
        </w:trPr>
        <w:tc>
          <w:tcPr>
            <w:tcW w:w="160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val="225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C94964" w:rsidRPr="00F32CCE" w:rsidTr="00C94964">
        <w:trPr>
          <w:cantSplit/>
          <w:trHeight w:val="261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C94964" w:rsidRPr="00F32CCE" w:rsidTr="00C94964">
        <w:trPr>
          <w:cantSplit/>
          <w:trHeight w:val="344"/>
        </w:trPr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C94964" w:rsidRPr="00F32CCE" w:rsidTr="00C94964">
        <w:trPr>
          <w:trHeight w:val="228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30мин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10ч./9ч.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90ч./18ч.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964" w:rsidRPr="00F32CCE" w:rsidTr="00C94964">
        <w:trPr>
          <w:trHeight w:val="45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108ч.</w:t>
            </w:r>
          </w:p>
        </w:tc>
      </w:tr>
    </w:tbl>
    <w:p w:rsidR="0063166A" w:rsidRPr="00F32CCE" w:rsidRDefault="0063166A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6A" w:rsidRPr="00F32CCE" w:rsidRDefault="0063166A" w:rsidP="0063166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одновозрастной группе общеразвивающей направленности</w:t>
      </w:r>
      <w:r w:rsidR="00C94964">
        <w:rPr>
          <w:rFonts w:ascii="Times New Roman" w:hAnsi="Times New Roman" w:cs="Times New Roman"/>
          <w:b/>
          <w:sz w:val="24"/>
          <w:szCs w:val="24"/>
        </w:rPr>
        <w:t xml:space="preserve"> для детей среднего </w:t>
      </w:r>
      <w:r w:rsidRPr="00F32CCE">
        <w:rPr>
          <w:rFonts w:ascii="Times New Roman" w:hAnsi="Times New Roman" w:cs="Times New Roman"/>
          <w:b/>
          <w:sz w:val="24"/>
          <w:szCs w:val="24"/>
        </w:rPr>
        <w:t>дош</w:t>
      </w:r>
      <w:r>
        <w:rPr>
          <w:rFonts w:ascii="Times New Roman" w:hAnsi="Times New Roman" w:cs="Times New Roman"/>
          <w:b/>
          <w:sz w:val="24"/>
          <w:szCs w:val="24"/>
        </w:rPr>
        <w:t>кольного возраста «Дельфинчики</w:t>
      </w:r>
      <w:r w:rsidRPr="00F32CCE">
        <w:rPr>
          <w:rFonts w:ascii="Times New Roman" w:hAnsi="Times New Roman" w:cs="Times New Roman"/>
          <w:b/>
          <w:sz w:val="24"/>
          <w:szCs w:val="24"/>
        </w:rPr>
        <w:t xml:space="preserve">»  по реализации образовательной программы, регламентированных по времени и </w:t>
      </w: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tbl>
      <w:tblPr>
        <w:tblpPr w:leftFromText="180" w:rightFromText="180" w:vertAnchor="page" w:horzAnchor="page" w:tblpX="870" w:tblpY="1692"/>
        <w:tblW w:w="15654" w:type="dxa"/>
        <w:tblLayout w:type="fixed"/>
        <w:tblLook w:val="0000" w:firstRow="0" w:lastRow="0" w:firstColumn="0" w:lastColumn="0" w:noHBand="0" w:noVBand="0"/>
      </w:tblPr>
      <w:tblGrid>
        <w:gridCol w:w="5666"/>
        <w:gridCol w:w="1171"/>
        <w:gridCol w:w="1562"/>
        <w:gridCol w:w="1440"/>
        <w:gridCol w:w="317"/>
        <w:gridCol w:w="1757"/>
        <w:gridCol w:w="1869"/>
        <w:gridCol w:w="83"/>
        <w:gridCol w:w="1789"/>
      </w:tblGrid>
      <w:tr w:rsidR="0081488B" w:rsidRPr="00F32CCE" w:rsidTr="0081488B">
        <w:trPr>
          <w:cantSplit/>
          <w:trHeight w:hRule="exact" w:val="259"/>
        </w:trPr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5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81488B" w:rsidRPr="00F32CCE" w:rsidTr="0081488B">
        <w:trPr>
          <w:cantSplit/>
          <w:trHeight w:hRule="exact" w:val="588"/>
        </w:trPr>
        <w:tc>
          <w:tcPr>
            <w:tcW w:w="5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81488B" w:rsidRPr="00F32CCE" w:rsidRDefault="0081488B" w:rsidP="008148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81488B" w:rsidRPr="00F32CCE" w:rsidRDefault="0081488B" w:rsidP="0081488B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81488B" w:rsidRPr="00F32CCE" w:rsidTr="0081488B">
        <w:trPr>
          <w:cantSplit/>
          <w:trHeight w:hRule="exact" w:val="315"/>
        </w:trPr>
        <w:tc>
          <w:tcPr>
            <w:tcW w:w="137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200" w:line="276" w:lineRule="auto"/>
            </w:pPr>
          </w:p>
        </w:tc>
      </w:tr>
      <w:tr w:rsidR="0081488B" w:rsidRPr="00F32CCE" w:rsidTr="0081488B">
        <w:trPr>
          <w:cantSplit/>
          <w:trHeight w:hRule="exact" w:val="251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12ч. </w:t>
            </w:r>
          </w:p>
        </w:tc>
      </w:tr>
      <w:tr w:rsidR="0081488B" w:rsidRPr="00F32CCE" w:rsidTr="0081488B">
        <w:trPr>
          <w:cantSplit/>
          <w:trHeight w:val="26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Озакомление с предметным и социальным/природа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6ч. </w:t>
            </w:r>
          </w:p>
        </w:tc>
      </w:tr>
      <w:tr w:rsidR="0081488B" w:rsidRPr="00F32CCE" w:rsidTr="0081488B">
        <w:trPr>
          <w:cantSplit/>
          <w:trHeight w:val="259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58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8B" w:rsidRPr="00F32CCE" w:rsidTr="0081488B">
        <w:trPr>
          <w:cantSplit/>
          <w:trHeight w:val="3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Развитие речи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1ч.20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81488B" w:rsidRPr="00F32CCE" w:rsidTr="0081488B">
        <w:trPr>
          <w:cantSplit/>
          <w:trHeight w:val="259"/>
        </w:trPr>
        <w:tc>
          <w:tcPr>
            <w:tcW w:w="8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8B" w:rsidRPr="00F32CCE" w:rsidTr="0081488B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комму-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81488B" w:rsidRPr="00F32CCE" w:rsidTr="0081488B">
        <w:trPr>
          <w:cantSplit/>
          <w:trHeight w:val="8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 литературой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81488B" w:rsidRPr="00F32CCE" w:rsidTr="0081488B">
        <w:trPr>
          <w:cantSplit/>
          <w:trHeight w:val="259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:rsidR="0081488B" w:rsidRPr="00F32CCE" w:rsidTr="0081488B">
        <w:trPr>
          <w:cantSplit/>
          <w:trHeight w:hRule="exact" w:val="34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Рисование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12ч./2ч.40м</w:t>
            </w:r>
          </w:p>
        </w:tc>
      </w:tr>
      <w:tr w:rsidR="0081488B" w:rsidRPr="00F32CCE" w:rsidTr="0081488B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Лепка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6ч./</w:t>
            </w:r>
            <w:r w:rsidRPr="00F32CCE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81488B" w:rsidRPr="00F32CCE" w:rsidTr="0081488B">
        <w:trPr>
          <w:cantSplit/>
          <w:trHeight w:hRule="exact" w:val="280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6ч./</w:t>
            </w:r>
            <w:r w:rsidRPr="00F32CCE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81488B" w:rsidRPr="00F32CCE" w:rsidTr="0081488B">
        <w:trPr>
          <w:cantSplit/>
          <w:trHeight w:hRule="exact" w:val="26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Конструирование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6ч./</w:t>
            </w:r>
            <w:r w:rsidRPr="00F32CCE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81488B" w:rsidRPr="00F32CCE" w:rsidTr="0081488B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Музыкальное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40 мин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27ч.</w:t>
            </w: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5ч.20мин</w:t>
            </w:r>
          </w:p>
        </w:tc>
      </w:tr>
      <w:tr w:rsidR="0081488B" w:rsidRPr="00F32CCE" w:rsidTr="0081488B">
        <w:trPr>
          <w:cantSplit/>
          <w:trHeight w:hRule="exact" w:val="288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81488B" w:rsidRPr="00F32CCE" w:rsidTr="0081488B">
        <w:trPr>
          <w:cantSplit/>
          <w:trHeight w:hRule="exact" w:val="596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11 ч.</w:t>
            </w:r>
          </w:p>
        </w:tc>
      </w:tr>
      <w:tr w:rsidR="0081488B" w:rsidRPr="00F32CCE" w:rsidTr="0081488B">
        <w:trPr>
          <w:cantSplit/>
          <w:trHeight w:hRule="exact" w:val="602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 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73ч.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мин.</w:t>
            </w:r>
          </w:p>
        </w:tc>
      </w:tr>
      <w:tr w:rsidR="0081488B" w:rsidRPr="00F32CCE" w:rsidTr="0081488B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81488B" w:rsidRPr="00F32CCE" w:rsidTr="0081488B">
        <w:trPr>
          <w:cantSplit/>
          <w:trHeight w:hRule="exact" w:val="283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81488B" w:rsidRPr="00F32CCE" w:rsidTr="0081488B">
        <w:trPr>
          <w:cantSplit/>
          <w:trHeight w:hRule="exact" w:val="53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 минут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81488B" w:rsidRPr="00F32CCE" w:rsidTr="0081488B">
        <w:trPr>
          <w:cantSplit/>
          <w:trHeight w:hRule="exact" w:val="332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 «Физическое развитие»/+ ЛОП*</w:t>
            </w:r>
          </w:p>
        </w:tc>
      </w:tr>
      <w:tr w:rsidR="0081488B" w:rsidRPr="00F32CCE" w:rsidTr="0081488B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НОД Физическое развитие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1ч.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44ч./</w:t>
            </w:r>
            <w:r w:rsidRPr="00F32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8ч.</w:t>
            </w:r>
          </w:p>
        </w:tc>
      </w:tr>
      <w:tr w:rsidR="0081488B" w:rsidRPr="00F32CCE" w:rsidTr="0081488B">
        <w:trPr>
          <w:cantSplit/>
          <w:trHeight w:val="334"/>
        </w:trPr>
        <w:tc>
          <w:tcPr>
            <w:tcW w:w="156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81488B" w:rsidRPr="00F32CCE" w:rsidTr="0081488B">
        <w:trPr>
          <w:cantSplit/>
          <w:trHeight w:val="219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81488B" w:rsidRPr="00F32CCE" w:rsidTr="0081488B">
        <w:trPr>
          <w:cantSplit/>
          <w:trHeight w:val="25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1488B" w:rsidRPr="00F32CCE" w:rsidTr="0081488B">
        <w:trPr>
          <w:cantSplit/>
          <w:trHeight w:val="334"/>
        </w:trPr>
        <w:tc>
          <w:tcPr>
            <w:tcW w:w="5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1488B" w:rsidRPr="00F32CCE" w:rsidTr="0081488B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НОД+ ЛОП*: </w:t>
            </w:r>
          </w:p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20мин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13ч.</w:t>
            </w:r>
          </w:p>
          <w:p w:rsidR="0081488B" w:rsidRPr="00F32CCE" w:rsidRDefault="0081488B" w:rsidP="008148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мин./</w:t>
            </w:r>
          </w:p>
          <w:p w:rsidR="0081488B" w:rsidRPr="00F32CCE" w:rsidRDefault="0081488B" w:rsidP="008148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12ч.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131ч./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24ч</w:t>
            </w: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488B" w:rsidRPr="00F32CCE" w:rsidTr="0081488B">
        <w:trPr>
          <w:trHeight w:val="222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155ч.</w:t>
            </w:r>
          </w:p>
        </w:tc>
      </w:tr>
    </w:tbl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Pr="00F32CCE" w:rsidRDefault="0081488B" w:rsidP="00C9496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  <w:r w:rsidR="00C94964" w:rsidRPr="00C94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64" w:rsidRPr="00F32CCE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одновозрастной группе общеразвивающей направленности для детей старшег</w:t>
      </w:r>
      <w:r w:rsidR="00C94964">
        <w:rPr>
          <w:rFonts w:ascii="Times New Roman" w:hAnsi="Times New Roman" w:cs="Times New Roman"/>
          <w:b/>
          <w:sz w:val="24"/>
          <w:szCs w:val="24"/>
        </w:rPr>
        <w:t>о дошкольного возраста «Золотая рыбка</w:t>
      </w:r>
      <w:r w:rsidR="00C94964" w:rsidRPr="00F32CCE">
        <w:rPr>
          <w:rFonts w:ascii="Times New Roman" w:hAnsi="Times New Roman" w:cs="Times New Roman"/>
          <w:b/>
          <w:sz w:val="24"/>
          <w:szCs w:val="24"/>
        </w:rPr>
        <w:t>»  по реализации образовательной программы, регламентированных по времени и частоте в течение 10,5 часового режима.</w:t>
      </w:r>
    </w:p>
    <w:p w:rsidR="0081488B" w:rsidRPr="00F32CCE" w:rsidRDefault="0081488B" w:rsidP="00C9496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994" w:tblpY="1816"/>
        <w:tblW w:w="15521" w:type="dxa"/>
        <w:tblLayout w:type="fixed"/>
        <w:tblLook w:val="0000" w:firstRow="0" w:lastRow="0" w:firstColumn="0" w:lastColumn="0" w:noHBand="0" w:noVBand="0"/>
      </w:tblPr>
      <w:tblGrid>
        <w:gridCol w:w="4934"/>
        <w:gridCol w:w="1037"/>
        <w:gridCol w:w="1454"/>
        <w:gridCol w:w="1661"/>
        <w:gridCol w:w="77"/>
        <w:gridCol w:w="1584"/>
        <w:gridCol w:w="1987"/>
        <w:gridCol w:w="504"/>
        <w:gridCol w:w="2283"/>
      </w:tblGrid>
      <w:tr w:rsidR="00C94964" w:rsidRPr="00F32CCE" w:rsidTr="00C94964">
        <w:trPr>
          <w:cantSplit/>
          <w:trHeight w:hRule="exact" w:val="269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6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C94964" w:rsidRPr="00F32CCE" w:rsidTr="00C94964">
        <w:trPr>
          <w:cantSplit/>
          <w:trHeight w:hRule="exact" w:val="609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94964" w:rsidRPr="00F32CCE" w:rsidRDefault="00C94964" w:rsidP="00C9496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</w:t>
            </w:r>
            <w:r w:rsidRPr="00F3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F32CC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C94964" w:rsidRPr="00F32CCE" w:rsidRDefault="00C94964" w:rsidP="00C94964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C94964" w:rsidRPr="00F32CCE" w:rsidTr="00C94964">
        <w:trPr>
          <w:cantSplit/>
          <w:trHeight w:hRule="exact" w:val="327"/>
        </w:trPr>
        <w:tc>
          <w:tcPr>
            <w:tcW w:w="127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200" w:line="276" w:lineRule="auto"/>
            </w:pPr>
          </w:p>
        </w:tc>
      </w:tr>
      <w:tr w:rsidR="00C94964" w:rsidRPr="00F32CCE" w:rsidTr="00C94964">
        <w:trPr>
          <w:cantSplit/>
          <w:trHeight w:hRule="exact" w:val="260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C94964" w:rsidRPr="00F32CCE" w:rsidTr="00C94964">
        <w:trPr>
          <w:cantSplit/>
          <w:trHeight w:val="27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6ч. </w:t>
            </w:r>
          </w:p>
        </w:tc>
      </w:tr>
      <w:tr w:rsidR="00C94964" w:rsidRPr="00F32CCE" w:rsidTr="00C94964">
        <w:trPr>
          <w:cantSplit/>
          <w:trHeight w:val="243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63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964" w:rsidRPr="00F32CCE" w:rsidTr="00C94964">
        <w:trPr>
          <w:cantSplit/>
          <w:trHeight w:val="331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1ч.20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C94964" w:rsidRPr="00F32CCE" w:rsidTr="00C94964">
        <w:trPr>
          <w:cantSplit/>
          <w:trHeight w:val="243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80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964" w:rsidRPr="00F32CCE" w:rsidTr="00C94964">
        <w:trPr>
          <w:cantSplit/>
          <w:trHeight w:val="512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</w:rPr>
              <w:t>СД ВиД</w:t>
            </w: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CCE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73час.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мин.</w:t>
            </w:r>
          </w:p>
        </w:tc>
      </w:tr>
      <w:tr w:rsidR="00C94964" w:rsidRPr="00F32CCE" w:rsidTr="00C94964">
        <w:trPr>
          <w:cantSplit/>
          <w:trHeight w:val="524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73час.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мин.</w:t>
            </w:r>
          </w:p>
        </w:tc>
      </w:tr>
      <w:tr w:rsidR="00C94964" w:rsidRPr="00F32CCE" w:rsidTr="00C94964">
        <w:trPr>
          <w:cantSplit/>
          <w:trHeight w:val="243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C94964" w:rsidRPr="00F32CCE" w:rsidTr="00C94964">
        <w:trPr>
          <w:cantSplit/>
          <w:trHeight w:hRule="exact" w:val="30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12ч./2ч.40мин</w:t>
            </w:r>
            <w:r w:rsidRPr="00F32CCE">
              <w:rPr>
                <w:rFonts w:ascii="Times New Roman" w:hAnsi="Times New Roman" w:cs="Times New Roman"/>
              </w:rPr>
              <w:t>.</w:t>
            </w:r>
          </w:p>
        </w:tc>
      </w:tr>
      <w:tr w:rsidR="00C94964" w:rsidRPr="00F32CCE" w:rsidTr="00C94964">
        <w:trPr>
          <w:cantSplit/>
          <w:trHeight w:hRule="exact" w:val="239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40мин/1ч.20мин.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6ч./2ч.40мин.</w:t>
            </w:r>
          </w:p>
        </w:tc>
      </w:tr>
      <w:tr w:rsidR="00C94964" w:rsidRPr="00F32CCE" w:rsidTr="00C94964">
        <w:trPr>
          <w:cantSplit/>
          <w:trHeight w:hRule="exact" w:val="28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40мин/1ч.20мин.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pacing w:after="200" w:line="276" w:lineRule="auto"/>
              <w:rPr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6ч./2ч.40мин.</w:t>
            </w:r>
          </w:p>
        </w:tc>
      </w:tr>
      <w:tr w:rsidR="00C94964" w:rsidRPr="00F32CCE" w:rsidTr="00C94964">
        <w:trPr>
          <w:cantSplit/>
          <w:trHeight w:hRule="exact" w:val="298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50 мин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3ч.20мин.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30ч./6ч.40мин</w:t>
            </w:r>
            <w:r w:rsidRPr="00F32CCE">
              <w:rPr>
                <w:rFonts w:ascii="Times New Roman" w:hAnsi="Times New Roman" w:cs="Times New Roman"/>
              </w:rPr>
              <w:t>.</w:t>
            </w:r>
          </w:p>
        </w:tc>
      </w:tr>
      <w:tr w:rsidR="00C94964" w:rsidRPr="00F32CCE" w:rsidTr="00C94964">
        <w:trPr>
          <w:cantSplit/>
          <w:trHeight w:hRule="exact" w:val="298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C94964" w:rsidRPr="00F32CCE" w:rsidTr="00C94964">
        <w:trPr>
          <w:cantSplit/>
          <w:trHeight w:hRule="exact" w:val="235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3ч.10мин</w:t>
            </w:r>
          </w:p>
        </w:tc>
      </w:tr>
      <w:tr w:rsidR="00C94964" w:rsidRPr="00F32CCE" w:rsidTr="00C94964">
        <w:trPr>
          <w:cantSplit/>
          <w:trHeight w:hRule="exact" w:val="294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</w:rPr>
              <w:t>3ч.10мин</w:t>
            </w:r>
          </w:p>
        </w:tc>
      </w:tr>
      <w:tr w:rsidR="00C94964" w:rsidRPr="00F32CCE" w:rsidTr="00C94964">
        <w:trPr>
          <w:cantSplit/>
          <w:trHeight w:hRule="exact" w:val="284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Художественный труд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</w:rPr>
              <w:t>3ч.10мин</w:t>
            </w:r>
          </w:p>
        </w:tc>
      </w:tr>
      <w:tr w:rsidR="00C94964" w:rsidRPr="00F32CCE" w:rsidTr="00C94964">
        <w:trPr>
          <w:cantSplit/>
          <w:trHeight w:hRule="exact" w:val="469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C94964" w:rsidRPr="00F32CCE" w:rsidRDefault="00C94964" w:rsidP="00C9496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25 минут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1ч.15мин.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14ч.15мин.</w:t>
            </w:r>
          </w:p>
        </w:tc>
      </w:tr>
      <w:tr w:rsidR="00C94964" w:rsidRPr="00F32CCE" w:rsidTr="00C94964">
        <w:trPr>
          <w:cantSplit/>
          <w:trHeight w:hRule="exact" w:val="580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73ч.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мин.</w:t>
            </w:r>
          </w:p>
        </w:tc>
      </w:tr>
      <w:tr w:rsidR="00C94964" w:rsidRPr="00F32CCE" w:rsidTr="00C94964">
        <w:trPr>
          <w:cantSplit/>
          <w:trHeight w:hRule="exact" w:val="292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C94964" w:rsidRPr="00F32CCE" w:rsidTr="00C94964">
        <w:trPr>
          <w:cantSplit/>
          <w:trHeight w:hRule="exact" w:val="29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3ч.</w:t>
            </w:r>
          </w:p>
        </w:tc>
      </w:tr>
      <w:tr w:rsidR="00C94964" w:rsidRPr="00F32CCE" w:rsidTr="00C94964">
        <w:trPr>
          <w:cantSplit/>
          <w:trHeight w:hRule="exact" w:val="293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hRule="exact" w:val="558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 час.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73ч. </w:t>
            </w:r>
          </w:p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20 мин.</w:t>
            </w:r>
          </w:p>
        </w:tc>
      </w:tr>
      <w:tr w:rsidR="00C94964" w:rsidRPr="00F32CCE" w:rsidTr="00C94964">
        <w:trPr>
          <w:cantSplit/>
          <w:trHeight w:hRule="exact" w:val="344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lastRenderedPageBreak/>
              <w:t>Образовательная область «Физическое развитие»/+ ЛОП*</w:t>
            </w:r>
          </w:p>
        </w:tc>
      </w:tr>
      <w:tr w:rsidR="00C94964" w:rsidRPr="00F32CCE" w:rsidTr="00C94964">
        <w:trPr>
          <w:cantSplit/>
          <w:trHeight w:val="34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1ч.15мин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45ч./10ч.</w:t>
            </w:r>
          </w:p>
        </w:tc>
      </w:tr>
      <w:tr w:rsidR="00C94964" w:rsidRPr="00F32CCE" w:rsidTr="00C94964">
        <w:trPr>
          <w:cantSplit/>
          <w:trHeight w:val="247"/>
        </w:trPr>
        <w:tc>
          <w:tcPr>
            <w:tcW w:w="155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C94964" w:rsidRPr="00F32CCE" w:rsidTr="00C94964">
        <w:trPr>
          <w:cantSplit/>
          <w:trHeight w:val="227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 xml:space="preserve"> 25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C94964" w:rsidRPr="00F32CCE" w:rsidTr="00C94964">
        <w:trPr>
          <w:cantSplit/>
          <w:trHeight w:val="263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C94964" w:rsidRPr="00F32CCE" w:rsidTr="00C94964">
        <w:trPr>
          <w:cantSplit/>
          <w:trHeight w:val="346"/>
        </w:trPr>
        <w:tc>
          <w:tcPr>
            <w:tcW w:w="4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C94964" w:rsidRPr="00F32CCE" w:rsidTr="00C94964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НОД/+ ЛОП*: </w:t>
            </w:r>
          </w:p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 мин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15ч./15ч</w:t>
            </w: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132ч./30ч.</w:t>
            </w:r>
          </w:p>
        </w:tc>
      </w:tr>
      <w:tr w:rsidR="00C94964" w:rsidRPr="00F32CCE" w:rsidTr="00C94964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94964" w:rsidRPr="00F32CCE" w:rsidRDefault="00C94964" w:rsidP="00C9496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157час.</w:t>
            </w:r>
          </w:p>
        </w:tc>
      </w:tr>
    </w:tbl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непрерывной образовательной деятельности и</w:t>
      </w: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E">
        <w:rPr>
          <w:rFonts w:ascii="Times New Roman" w:hAnsi="Times New Roman" w:cs="Times New Roman"/>
          <w:b/>
          <w:sz w:val="24"/>
          <w:szCs w:val="24"/>
        </w:rPr>
        <w:t>совместной деятельности взрослых и детей в одновозрастной группе общеразвивающей направленности для детей подготовительного дошколь</w:t>
      </w:r>
      <w:r>
        <w:rPr>
          <w:rFonts w:ascii="Times New Roman" w:hAnsi="Times New Roman" w:cs="Times New Roman"/>
          <w:b/>
          <w:sz w:val="24"/>
          <w:szCs w:val="24"/>
        </w:rPr>
        <w:t>ного возраста «Алые паруса</w:t>
      </w:r>
      <w:r w:rsidRPr="00F32CCE">
        <w:rPr>
          <w:rFonts w:ascii="Times New Roman" w:hAnsi="Times New Roman" w:cs="Times New Roman"/>
          <w:b/>
          <w:sz w:val="24"/>
          <w:szCs w:val="24"/>
        </w:rPr>
        <w:t>»</w:t>
      </w:r>
      <w:r w:rsidRPr="0081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>по реализации образовательной программы, регламентированных по времени и</w:t>
      </w:r>
      <w:r w:rsidRPr="00814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CE">
        <w:rPr>
          <w:rFonts w:ascii="Times New Roman" w:hAnsi="Times New Roman" w:cs="Times New Roman"/>
          <w:b/>
          <w:sz w:val="24"/>
          <w:szCs w:val="24"/>
        </w:rPr>
        <w:t>частоте в течение 10,5 часового режима.</w:t>
      </w:r>
    </w:p>
    <w:tbl>
      <w:tblPr>
        <w:tblpPr w:leftFromText="180" w:rightFromText="180" w:vertAnchor="page" w:horzAnchor="page" w:tblpX="1083" w:tblpY="1966"/>
        <w:tblW w:w="15430" w:type="dxa"/>
        <w:tblLayout w:type="fixed"/>
        <w:tblLook w:val="0000" w:firstRow="0" w:lastRow="0" w:firstColumn="0" w:lastColumn="0" w:noHBand="0" w:noVBand="0"/>
      </w:tblPr>
      <w:tblGrid>
        <w:gridCol w:w="4894"/>
        <w:gridCol w:w="1235"/>
        <w:gridCol w:w="1647"/>
        <w:gridCol w:w="1520"/>
        <w:gridCol w:w="334"/>
        <w:gridCol w:w="1854"/>
        <w:gridCol w:w="1971"/>
        <w:gridCol w:w="88"/>
        <w:gridCol w:w="1887"/>
      </w:tblGrid>
      <w:tr w:rsidR="0081488B" w:rsidRPr="00F32CCE" w:rsidTr="0081488B">
        <w:trPr>
          <w:cantSplit/>
          <w:trHeight w:hRule="exact" w:val="264"/>
        </w:trPr>
        <w:tc>
          <w:tcPr>
            <w:tcW w:w="48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81488B" w:rsidRPr="00F32CCE" w:rsidTr="0081488B">
        <w:trPr>
          <w:cantSplit/>
          <w:trHeight w:hRule="exact" w:val="465"/>
        </w:trPr>
        <w:tc>
          <w:tcPr>
            <w:tcW w:w="48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81488B" w:rsidRPr="00F32CCE" w:rsidRDefault="0081488B" w:rsidP="0081488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81488B" w:rsidRPr="00F32CCE" w:rsidRDefault="0081488B" w:rsidP="0081488B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81488B" w:rsidRPr="00F32CCE" w:rsidTr="0081488B">
        <w:trPr>
          <w:cantSplit/>
          <w:trHeight w:hRule="exact" w:val="321"/>
        </w:trPr>
        <w:tc>
          <w:tcPr>
            <w:tcW w:w="134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200" w:line="276" w:lineRule="auto"/>
            </w:pPr>
          </w:p>
        </w:tc>
      </w:tr>
      <w:tr w:rsidR="0081488B" w:rsidRPr="00F32CCE" w:rsidTr="0081488B">
        <w:trPr>
          <w:cantSplit/>
          <w:trHeight w:hRule="exact" w:val="256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36ч. </w:t>
            </w:r>
          </w:p>
        </w:tc>
      </w:tr>
      <w:tr w:rsidR="0081488B" w:rsidRPr="00F32CCE" w:rsidTr="0081488B">
        <w:trPr>
          <w:cantSplit/>
          <w:trHeight w:val="27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18ч.</w:t>
            </w:r>
          </w:p>
        </w:tc>
      </w:tr>
      <w:tr w:rsidR="0081488B" w:rsidRPr="00F32CCE" w:rsidTr="0081488B">
        <w:trPr>
          <w:cantSplit/>
          <w:trHeight w:val="239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61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val="325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36ч. </w:t>
            </w:r>
          </w:p>
        </w:tc>
      </w:tr>
      <w:tr w:rsidR="0081488B" w:rsidRPr="00F32CCE" w:rsidTr="0081488B">
        <w:trPr>
          <w:cantSplit/>
          <w:trHeight w:val="325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Грамота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18ч.</w:t>
            </w:r>
          </w:p>
        </w:tc>
      </w:tr>
      <w:tr w:rsidR="0081488B" w:rsidRPr="00F32CCE" w:rsidTr="0081488B">
        <w:trPr>
          <w:cantSplit/>
          <w:trHeight w:val="251"/>
        </w:trPr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76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val="490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</w:rPr>
              <w:t>СД ВиД</w:t>
            </w:r>
            <w:r w:rsidRPr="00F3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CCE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10час.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110ч.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val="503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СД ВиД по ознакомлению с худож. литературой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10час.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110ч.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val="251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81488B" w:rsidRPr="00F32CCE" w:rsidTr="0081488B">
        <w:trPr>
          <w:cantSplit/>
          <w:trHeight w:hRule="exact" w:val="35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8ч./4ч.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36ч./8ч.</w:t>
            </w:r>
          </w:p>
        </w:tc>
      </w:tr>
      <w:tr w:rsidR="0081488B" w:rsidRPr="00F32CCE" w:rsidTr="0081488B">
        <w:trPr>
          <w:cantSplit/>
          <w:trHeight w:hRule="exact" w:val="285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9ч./4ч.</w:t>
            </w:r>
          </w:p>
        </w:tc>
      </w:tr>
      <w:tr w:rsidR="0081488B" w:rsidRPr="00F32CCE" w:rsidTr="0081488B">
        <w:trPr>
          <w:cantSplit/>
          <w:trHeight w:hRule="exact" w:val="285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  <w:rPr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color w:val="FF0000"/>
              </w:rPr>
              <w:t>9ч./4ч.</w:t>
            </w:r>
          </w:p>
        </w:tc>
      </w:tr>
      <w:tr w:rsidR="0081488B" w:rsidRPr="00F32CCE" w:rsidTr="0081488B">
        <w:trPr>
          <w:cantSplit/>
          <w:trHeight w:hRule="exact" w:val="274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  <w:rPr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4ч./2ч.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color w:val="FF0000"/>
              </w:rPr>
              <w:t>18ч./4ч.</w:t>
            </w:r>
          </w:p>
        </w:tc>
      </w:tr>
      <w:tr w:rsidR="0081488B" w:rsidRPr="00F32CCE" w:rsidTr="0081488B">
        <w:trPr>
          <w:cantSplit/>
          <w:trHeight w:hRule="exact" w:val="293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8ч./4ч.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36ч./8ч.</w:t>
            </w:r>
          </w:p>
        </w:tc>
      </w:tr>
      <w:tr w:rsidR="0081488B" w:rsidRPr="00F32CCE" w:rsidTr="0081488B">
        <w:trPr>
          <w:cantSplit/>
          <w:trHeight w:hRule="exact" w:val="293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81488B" w:rsidRPr="00F32CCE" w:rsidTr="0081488B">
        <w:trPr>
          <w:cantSplit/>
          <w:trHeight w:hRule="exact" w:val="23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4ч.30мин</w:t>
            </w:r>
          </w:p>
        </w:tc>
      </w:tr>
      <w:tr w:rsidR="0081488B" w:rsidRPr="00F32CCE" w:rsidTr="0081488B">
        <w:trPr>
          <w:cantSplit/>
          <w:trHeight w:hRule="exact" w:val="289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</w:rPr>
              <w:t>4ч.30мин</w:t>
            </w:r>
          </w:p>
        </w:tc>
      </w:tr>
      <w:tr w:rsidR="0081488B" w:rsidRPr="00F32CCE" w:rsidTr="0081488B">
        <w:trPr>
          <w:cantSplit/>
          <w:trHeight w:hRule="exact" w:val="279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Художественный труд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</w:rPr>
              <w:t>4ч.30мин</w:t>
            </w:r>
          </w:p>
        </w:tc>
      </w:tr>
      <w:tr w:rsidR="0081488B" w:rsidRPr="00F32CCE" w:rsidTr="0081488B">
        <w:trPr>
          <w:cantSplit/>
          <w:trHeight w:hRule="exact" w:val="46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81488B" w:rsidRPr="00F32CCE" w:rsidRDefault="0081488B" w:rsidP="008148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200" w:line="276" w:lineRule="auto"/>
              <w:jc w:val="center"/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12ч.</w:t>
            </w:r>
          </w:p>
        </w:tc>
      </w:tr>
      <w:tr w:rsidR="0081488B" w:rsidRPr="00F32CCE" w:rsidTr="0081488B">
        <w:trPr>
          <w:cantSplit/>
          <w:trHeight w:hRule="exact" w:val="57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10час.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110ч.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hRule="exact" w:val="348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Танцевальный кружок«Каблучок»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18 ч.</w:t>
            </w:r>
          </w:p>
        </w:tc>
      </w:tr>
      <w:tr w:rsidR="0081488B" w:rsidRPr="00F32CCE" w:rsidTr="0081488B">
        <w:trPr>
          <w:cantSplit/>
          <w:trHeight w:hRule="exact" w:val="287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81488B" w:rsidRPr="00F32CCE" w:rsidTr="0081488B">
        <w:trPr>
          <w:cantSplit/>
          <w:trHeight w:hRule="exact" w:val="29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4ч.30мин.</w:t>
            </w:r>
          </w:p>
        </w:tc>
      </w:tr>
      <w:tr w:rsidR="0081488B" w:rsidRPr="00F32CCE" w:rsidTr="0081488B">
        <w:trPr>
          <w:cantSplit/>
          <w:trHeight w:hRule="exact" w:val="288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81488B" w:rsidRPr="00F32CCE" w:rsidTr="0081488B">
        <w:trPr>
          <w:cantSplit/>
          <w:trHeight w:hRule="exact" w:val="549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lastRenderedPageBreak/>
              <w:t xml:space="preserve">Совместная деятельность взрослого и детей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2ч.30мин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10час.</w:t>
            </w:r>
          </w:p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110ч.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88B" w:rsidRPr="00F32CCE" w:rsidTr="0081488B">
        <w:trPr>
          <w:cantSplit/>
          <w:trHeight w:hRule="exact" w:val="338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81488B" w:rsidRPr="00F32CCE" w:rsidTr="0081488B">
        <w:trPr>
          <w:cantSplit/>
          <w:trHeight w:val="34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 xml:space="preserve"> 1ч.30мин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2CCE">
              <w:rPr>
                <w:rFonts w:ascii="Times New Roman" w:hAnsi="Times New Roman" w:cs="Times New Roman"/>
                <w:color w:val="FF0000"/>
              </w:rPr>
              <w:t>54ч./12ч.</w:t>
            </w:r>
          </w:p>
        </w:tc>
      </w:tr>
      <w:tr w:rsidR="0081488B" w:rsidRPr="00F32CCE" w:rsidTr="0081488B">
        <w:trPr>
          <w:cantSplit/>
          <w:trHeight w:val="243"/>
        </w:trPr>
        <w:tc>
          <w:tcPr>
            <w:tcW w:w="1542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81488B" w:rsidRPr="00F32CCE" w:rsidTr="0081488B">
        <w:trPr>
          <w:cantSplit/>
          <w:trHeight w:val="223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30мин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5ч.30 мин.</w:t>
            </w:r>
          </w:p>
        </w:tc>
      </w:tr>
      <w:tr w:rsidR="0081488B" w:rsidRPr="00F32CCE" w:rsidTr="0081488B">
        <w:trPr>
          <w:cantSplit/>
          <w:trHeight w:val="259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36ч.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</w:tr>
      <w:tr w:rsidR="0081488B" w:rsidRPr="00F32CCE" w:rsidTr="0081488B">
        <w:trPr>
          <w:cantSplit/>
          <w:trHeight w:val="341"/>
        </w:trPr>
        <w:tc>
          <w:tcPr>
            <w:tcW w:w="4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32CCE">
              <w:rPr>
                <w:rFonts w:ascii="Times New Roman" w:hAnsi="Times New Roman" w:cs="Times New Roman"/>
                <w:bCs/>
              </w:rPr>
              <w:t>50мин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 xml:space="preserve">36ч. </w:t>
            </w:r>
          </w:p>
          <w:p w:rsidR="0081488B" w:rsidRPr="00F32CCE" w:rsidRDefault="0081488B" w:rsidP="008148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CCE">
              <w:rPr>
                <w:rFonts w:ascii="Times New Roman" w:hAnsi="Times New Roman" w:cs="Times New Roman"/>
              </w:rPr>
              <w:t>40 мин.</w:t>
            </w:r>
          </w:p>
        </w:tc>
      </w:tr>
      <w:tr w:rsidR="0081488B" w:rsidRPr="00F32CCE" w:rsidTr="0081488B">
        <w:trPr>
          <w:trHeight w:val="20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НОД</w:t>
            </w:r>
            <w:r w:rsidRPr="00F32CCE">
              <w:rPr>
                <w:rFonts w:ascii="Times New Roman" w:hAnsi="Times New Roman" w:cs="Times New Roman"/>
                <w:b/>
                <w:bCs/>
              </w:rPr>
              <w:t xml:space="preserve"> +ЛОП*</w:t>
            </w: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7ч.30 мин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42ч./22ч.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270ч./44ч.</w:t>
            </w:r>
          </w:p>
        </w:tc>
      </w:tr>
      <w:tr w:rsidR="0081488B" w:rsidRPr="00F32CCE" w:rsidTr="0081488B">
        <w:trPr>
          <w:trHeight w:val="22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1488B" w:rsidRPr="00F32CCE" w:rsidRDefault="0081488B" w:rsidP="0081488B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314ч.</w:t>
            </w:r>
          </w:p>
        </w:tc>
      </w:tr>
    </w:tbl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Pr="00F32CCE" w:rsidRDefault="0081488B" w:rsidP="008148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CE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оздоровительно-</w:t>
      </w:r>
    </w:p>
    <w:p w:rsidR="0081488B" w:rsidRPr="00F32CCE" w:rsidRDefault="0081488B" w:rsidP="008148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CE">
        <w:rPr>
          <w:rFonts w:ascii="Times New Roman" w:hAnsi="Times New Roman" w:cs="Times New Roman"/>
          <w:i/>
          <w:sz w:val="24"/>
          <w:szCs w:val="24"/>
        </w:rPr>
        <w:t>го цикла, поэтому  расчёт  произведён с учётом данного периода.</w:t>
      </w:r>
    </w:p>
    <w:p w:rsidR="0081488B" w:rsidRPr="00F32CCE" w:rsidRDefault="0081488B" w:rsidP="0081488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8B" w:rsidRDefault="0081488B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69602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69602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63166A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2329B1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23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CCE" w:rsidRDefault="00F32CCE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29B1" w:rsidRPr="00F32CCE" w:rsidRDefault="002329B1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CE" w:rsidRDefault="00F32CCE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Pr="00F32CCE" w:rsidRDefault="00C94964" w:rsidP="00C94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C94964" w:rsidRDefault="00C94964" w:rsidP="0081488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2329B1" w:rsidRDefault="002329B1" w:rsidP="0081488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2329B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>Непрерывная образовательная деятельность</w:t>
      </w:r>
    </w:p>
    <w:p w:rsidR="002329B1" w:rsidRPr="002329B1" w:rsidRDefault="002329B1" w:rsidP="0081488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2329B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в  МБДОУ детском саду № 7 «Жемчужинка»</w:t>
      </w:r>
    </w:p>
    <w:p w:rsidR="002329B1" w:rsidRDefault="002329B1" w:rsidP="0081488B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на 2019 – 2020</w:t>
      </w:r>
      <w:r w:rsidRPr="002329B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учебный год</w:t>
      </w:r>
    </w:p>
    <w:tbl>
      <w:tblPr>
        <w:tblpPr w:leftFromText="180" w:rightFromText="180" w:vertAnchor="text" w:tblpY="110"/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33"/>
        <w:gridCol w:w="2484"/>
        <w:gridCol w:w="1598"/>
        <w:gridCol w:w="1071"/>
        <w:gridCol w:w="722"/>
        <w:gridCol w:w="7"/>
        <w:gridCol w:w="3095"/>
        <w:gridCol w:w="1659"/>
        <w:gridCol w:w="14"/>
        <w:gridCol w:w="1775"/>
      </w:tblGrid>
      <w:tr w:rsidR="00C94964" w:rsidRPr="00C94964" w:rsidTr="00C94964">
        <w:trPr>
          <w:cantSplit/>
          <w:trHeight w:val="32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раннего возраста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5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Младшая группа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53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5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9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C94964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738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C94964" w:rsidRPr="00C94964" w:rsidRDefault="00C94964" w:rsidP="00C9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Музыка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82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357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9.35.-9.50.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195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C94964" w:rsidRPr="00C94964" w:rsidTr="00C94964">
        <w:trPr>
          <w:cantSplit/>
          <w:trHeight w:val="459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4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  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94964" w:rsidRPr="00C94964" w:rsidTr="00C94964">
        <w:trPr>
          <w:cantSplit/>
          <w:trHeight w:val="296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96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53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лепка (2-4  неделя месяца) </w:t>
            </w:r>
          </w:p>
        </w:tc>
        <w:tc>
          <w:tcPr>
            <w:tcW w:w="16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63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Физическая культура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168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723"/>
        </w:trPr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гр 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595"/>
        </w:trPr>
        <w:tc>
          <w:tcPr>
            <w:tcW w:w="159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0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  <w:tc>
          <w:tcPr>
            <w:tcW w:w="72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779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  <w:tc>
          <w:tcPr>
            <w:tcW w:w="72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094" w:type="dxa"/>
            <w:tcBorders>
              <w:left w:val="single" w:sz="4" w:space="0" w:color="auto"/>
              <w:right w:val="nil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59" w:type="dxa"/>
            <w:tcBorders>
              <w:left w:val="single" w:sz="4" w:space="0" w:color="auto"/>
              <w:right w:val="nil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p w:rsidR="00C94964" w:rsidRDefault="00C94964" w:rsidP="0081488B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2329B1" w:rsidRDefault="002329B1" w:rsidP="002329B1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2329B1" w:rsidRDefault="002329B1" w:rsidP="002329B1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2329B1" w:rsidRPr="002329B1" w:rsidRDefault="002329B1" w:rsidP="002329B1">
      <w:pPr>
        <w:tabs>
          <w:tab w:val="left" w:pos="72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</w:p>
    <w:p w:rsidR="00F32CCE" w:rsidRPr="00F32CCE" w:rsidRDefault="00F32CCE" w:rsidP="00F32CC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F32CCE" w:rsidRPr="00F32CCE" w:rsidRDefault="00F32CCE" w:rsidP="00F32C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2CCE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04546" w:rsidRPr="003C7896" w:rsidRDefault="00204546" w:rsidP="002045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7896" w:rsidRPr="003C7896" w:rsidRDefault="003C7896" w:rsidP="003C7896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3C7896" w:rsidRPr="003C7896" w:rsidRDefault="003C7896" w:rsidP="003C78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C7896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A15D11" w:rsidRPr="0081467F" w:rsidRDefault="00767B40" w:rsidP="00767B40">
      <w:pPr>
        <w:tabs>
          <w:tab w:val="left" w:pos="4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11" w:rsidRPr="004F4CCE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AA" w:rsidRDefault="009818AA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29B1" w:rsidRPr="009818AA" w:rsidRDefault="002329B1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818AA" w:rsidRPr="009818AA" w:rsidRDefault="009818AA" w:rsidP="008F2A3E">
      <w:pPr>
        <w:framePr w:w="10090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818AA" w:rsidRPr="009818AA" w:rsidSect="00022A17">
          <w:footerReference w:type="default" r:id="rId9"/>
          <w:pgSz w:w="16838" w:h="11906" w:orient="landscape"/>
          <w:pgMar w:top="567" w:right="709" w:bottom="992" w:left="1134" w:header="709" w:footer="312" w:gutter="0"/>
          <w:cols w:space="720"/>
          <w:docGrid w:linePitch="326"/>
        </w:sectPr>
      </w:pPr>
    </w:p>
    <w:tbl>
      <w:tblPr>
        <w:tblpPr w:leftFromText="180" w:rightFromText="180" w:vertAnchor="text" w:horzAnchor="margin" w:tblpY="-176"/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2551"/>
        <w:gridCol w:w="1701"/>
        <w:gridCol w:w="1134"/>
        <w:gridCol w:w="567"/>
        <w:gridCol w:w="3116"/>
        <w:gridCol w:w="1674"/>
        <w:gridCol w:w="9"/>
        <w:gridCol w:w="1557"/>
      </w:tblGrid>
      <w:tr w:rsidR="00C94964" w:rsidRPr="00C94964" w:rsidTr="00C94964">
        <w:trPr>
          <w:cantSplit/>
          <w:trHeight w:val="36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Средняя группа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  <w:t>Старшая  группа</w:t>
            </w:r>
          </w:p>
        </w:tc>
      </w:tr>
      <w:tr w:rsidR="00C94964" w:rsidRPr="00C94964" w:rsidTr="00C94964">
        <w:trPr>
          <w:cantSplit/>
          <w:trHeight w:val="25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31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lang w:eastAsia="ru-RU"/>
              </w:rPr>
              <w:t>10.05-10.25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9.30-9.55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2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C94964" w:rsidRPr="00C94964" w:rsidTr="00C94964">
        <w:trPr>
          <w:cantSplit/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94964" w:rsidRPr="00C94964" w:rsidTr="00C94964">
        <w:trPr>
          <w:cantSplit/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 п.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10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94964" w:rsidRPr="00C94964" w:rsidTr="00C94964">
        <w:trPr>
          <w:cantSplit/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6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5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253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9.50-10.15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668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подгр.</w:t>
            </w: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42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94964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подгр.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52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C94964" w:rsidRPr="00C94964" w:rsidTr="00C94964">
        <w:trPr>
          <w:cantSplit/>
          <w:trHeight w:val="990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94964" w:rsidRPr="00C94964" w:rsidTr="00C94964">
        <w:trPr>
          <w:cantSplit/>
          <w:trHeight w:val="4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94964">
              <w:rPr>
                <w:rFonts w:ascii="Times New Roman" w:eastAsia="Arial Unicode MS" w:hAnsi="Times New Roman" w:cs="Times New Roman"/>
                <w:bCs/>
                <w:lang w:eastAsia="ru-RU"/>
              </w:rPr>
              <w:t>9.50-10.10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</w:tbl>
    <w:p w:rsidR="002964E1" w:rsidRDefault="002964E1" w:rsidP="00CF5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4E1" w:rsidRDefault="002964E1" w:rsidP="00CF5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E6" w:rsidRDefault="00C14FE6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23E" w:rsidRDefault="003652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02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002"/>
        <w:gridCol w:w="4736"/>
        <w:gridCol w:w="3080"/>
        <w:gridCol w:w="6"/>
        <w:gridCol w:w="1915"/>
      </w:tblGrid>
      <w:tr w:rsidR="00C94964" w:rsidRPr="00C94964" w:rsidTr="00C94964">
        <w:trPr>
          <w:cantSplit/>
          <w:trHeight w:val="368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Подготовительная  группа</w:t>
            </w:r>
          </w:p>
        </w:tc>
      </w:tr>
      <w:tr w:rsidR="00C94964" w:rsidRPr="00C94964" w:rsidTr="00C94964">
        <w:trPr>
          <w:cantSplit/>
          <w:trHeight w:val="322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40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94964" w:rsidRPr="00C94964" w:rsidTr="00C94964">
        <w:trPr>
          <w:cantSplit/>
          <w:trHeight w:val="269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94964" w:rsidRPr="00C94964" w:rsidTr="00C94964">
        <w:trPr>
          <w:cantSplit/>
          <w:trHeight w:val="31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94964" w:rsidRPr="00C94964" w:rsidTr="00C94964">
        <w:trPr>
          <w:cantSplit/>
          <w:trHeight w:val="405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323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777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431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/лепка (2-4  неделя месяца)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267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94964" w:rsidRPr="00C94964" w:rsidTr="00C94964">
        <w:trPr>
          <w:cantSplit/>
          <w:trHeight w:val="27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94964" w:rsidRPr="00C94964" w:rsidTr="00C94964">
        <w:trPr>
          <w:cantSplit/>
          <w:trHeight w:val="360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94964" w:rsidRPr="00C94964" w:rsidTr="00C94964">
        <w:trPr>
          <w:cantSplit/>
          <w:trHeight w:val="526"/>
        </w:trPr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94964" w:rsidRPr="00C94964" w:rsidTr="00C94964">
        <w:trPr>
          <w:cantSplit/>
          <w:trHeight w:val="285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C94964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94964" w:rsidRPr="00C94964" w:rsidTr="00C94964">
        <w:trPr>
          <w:cantSplit/>
          <w:trHeight w:val="252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94964" w:rsidRPr="00C94964" w:rsidTr="00C94964">
        <w:trPr>
          <w:cantSplit/>
          <w:trHeight w:val="324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140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64" w:rsidRPr="00C94964" w:rsidRDefault="00C94964" w:rsidP="00C949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94964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94964" w:rsidRPr="00C94964" w:rsidTr="00C94964">
        <w:trPr>
          <w:cantSplit/>
          <w:trHeight w:val="279"/>
        </w:trPr>
        <w:tc>
          <w:tcPr>
            <w:tcW w:w="40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C9496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94964" w:rsidRPr="00C94964" w:rsidTr="00C94964">
        <w:trPr>
          <w:cantSplit/>
          <w:trHeight w:val="295"/>
        </w:trPr>
        <w:tc>
          <w:tcPr>
            <w:tcW w:w="402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94964" w:rsidRPr="00C94964" w:rsidTr="00C94964">
        <w:trPr>
          <w:cantSplit/>
          <w:trHeight w:val="257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94964" w:rsidRPr="00C94964" w:rsidTr="00C94964">
        <w:trPr>
          <w:cantSplit/>
          <w:trHeight w:val="248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  <w:r w:rsidRPr="00C94964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949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94964" w:rsidRPr="00C94964" w:rsidRDefault="00C94964" w:rsidP="00C9496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7A6AA4" w:rsidRPr="007A6AA4" w:rsidRDefault="007A6AA4" w:rsidP="007A6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СЕТКА ОРГАНИЗОВАННОЙ ОБРАЗОВАТЕЛЬНОЙ ДЕЯТЕЛЬНОСТИ ЭСТЕТИЧЕСКИ – ОЗДОРОВИТЕЛЬНОГО ЦИКЛА </w:t>
      </w:r>
    </w:p>
    <w:p w:rsidR="007A6AA4" w:rsidRPr="007A6AA4" w:rsidRDefault="007A6AA4" w:rsidP="007A6AA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6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В ЛЕТНИЙ ПЕРИОД</w:t>
      </w:r>
    </w:p>
    <w:p w:rsidR="007A6AA4" w:rsidRPr="007A6AA4" w:rsidRDefault="007A6AA4" w:rsidP="007A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 w:rsidRPr="007A6A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7A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843"/>
        <w:gridCol w:w="850"/>
        <w:gridCol w:w="1843"/>
        <w:gridCol w:w="851"/>
        <w:gridCol w:w="1559"/>
        <w:gridCol w:w="850"/>
        <w:gridCol w:w="567"/>
        <w:gridCol w:w="1701"/>
        <w:gridCol w:w="851"/>
      </w:tblGrid>
      <w:tr w:rsidR="007A6AA4" w:rsidRPr="007A6AA4" w:rsidTr="0009762F">
        <w:trPr>
          <w:cantSplit/>
        </w:trPr>
        <w:tc>
          <w:tcPr>
            <w:tcW w:w="1560" w:type="dxa"/>
          </w:tcPr>
          <w:p w:rsidR="007A6AA4" w:rsidRPr="007A6AA4" w:rsidRDefault="007A6AA4" w:rsidP="007A6A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693" w:type="dxa"/>
            <w:gridSpan w:val="2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>Понедельник</w:t>
            </w:r>
          </w:p>
        </w:tc>
        <w:tc>
          <w:tcPr>
            <w:tcW w:w="2693" w:type="dxa"/>
            <w:gridSpan w:val="2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Вторник </w:t>
            </w:r>
          </w:p>
        </w:tc>
        <w:tc>
          <w:tcPr>
            <w:tcW w:w="2694" w:type="dxa"/>
            <w:gridSpan w:val="2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Среда </w:t>
            </w:r>
          </w:p>
        </w:tc>
        <w:tc>
          <w:tcPr>
            <w:tcW w:w="2976" w:type="dxa"/>
            <w:gridSpan w:val="3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Четверг 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  <w:t xml:space="preserve">Пятница </w:t>
            </w:r>
          </w:p>
        </w:tc>
      </w:tr>
      <w:tr w:rsidR="007A6AA4" w:rsidRPr="007A6AA4" w:rsidTr="0009762F">
        <w:trPr>
          <w:cantSplit/>
        </w:trPr>
        <w:tc>
          <w:tcPr>
            <w:tcW w:w="1560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4"/>
                <w:szCs w:val="34"/>
                <w:lang w:eastAsia="ru-RU"/>
              </w:rPr>
              <w:t>Название групп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8"/>
                <w:szCs w:val="34"/>
                <w:lang w:eastAsia="ru-RU"/>
              </w:rPr>
            </w:pPr>
          </w:p>
        </w:tc>
      </w:tr>
      <w:tr w:rsidR="007A6AA4" w:rsidRPr="007A6AA4" w:rsidTr="0009762F">
        <w:trPr>
          <w:cantSplit/>
          <w:trHeight w:val="469"/>
        </w:trPr>
        <w:tc>
          <w:tcPr>
            <w:tcW w:w="1560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val="en-US" w:eastAsia="ru-RU"/>
              </w:rPr>
              <w:t>9</w:t>
            </w: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1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  <w:tc>
          <w:tcPr>
            <w:tcW w:w="1559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 9.10</w:t>
            </w:r>
          </w:p>
        </w:tc>
        <w:tc>
          <w:tcPr>
            <w:tcW w:w="567" w:type="dxa"/>
            <w:vMerge w:val="restart"/>
            <w:textDirection w:val="btL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 xml:space="preserve">                                     </w:t>
            </w: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Развлечение </w:t>
            </w:r>
          </w:p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9.10</w:t>
            </w:r>
          </w:p>
        </w:tc>
      </w:tr>
      <w:tr w:rsidR="007A6AA4" w:rsidRPr="007A6AA4" w:rsidTr="0009762F">
        <w:trPr>
          <w:cantSplit/>
          <w:trHeight w:val="106"/>
        </w:trPr>
        <w:tc>
          <w:tcPr>
            <w:tcW w:w="1560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559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1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  <w:tr w:rsidR="007A6AA4" w:rsidRPr="007A6AA4" w:rsidTr="0009762F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Младшая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  <w:p w:rsidR="007A6AA4" w:rsidRPr="007A6AA4" w:rsidRDefault="007A6AA4" w:rsidP="007A6A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9.15</w:t>
            </w:r>
          </w:p>
        </w:tc>
      </w:tr>
      <w:tr w:rsidR="007A6AA4" w:rsidRPr="007A6AA4" w:rsidTr="0009762F">
        <w:trPr>
          <w:cantSplit/>
          <w:trHeight w:val="90"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  <w:tr w:rsidR="007A6AA4" w:rsidRPr="007A6AA4" w:rsidTr="0009762F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Средняя  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</w:tc>
      </w:tr>
      <w:tr w:rsidR="007A6AA4" w:rsidRPr="007A6AA4" w:rsidTr="0009762F">
        <w:trPr>
          <w:cantSplit/>
        </w:trPr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  <w:tc>
          <w:tcPr>
            <w:tcW w:w="1559" w:type="dxa"/>
            <w:vMerge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</w:tc>
      </w:tr>
      <w:tr w:rsidR="007A6AA4" w:rsidRPr="007A6AA4" w:rsidTr="0009762F">
        <w:trPr>
          <w:cantSplit/>
          <w:trHeight w:val="514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Старшая группа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аппликация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9.25</w:t>
            </w:r>
          </w:p>
        </w:tc>
      </w:tr>
      <w:tr w:rsidR="007A6AA4" w:rsidRPr="007A6AA4" w:rsidTr="0009762F">
        <w:trPr>
          <w:cantSplit/>
          <w:trHeight w:val="514"/>
        </w:trPr>
        <w:tc>
          <w:tcPr>
            <w:tcW w:w="1560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на воздухе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музыка 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9.35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10.00</w:t>
            </w:r>
          </w:p>
        </w:tc>
      </w:tr>
      <w:tr w:rsidR="007A6AA4" w:rsidRPr="007A6AA4" w:rsidTr="0009762F">
        <w:trPr>
          <w:cantSplit/>
        </w:trPr>
        <w:tc>
          <w:tcPr>
            <w:tcW w:w="1560" w:type="dxa"/>
            <w:vMerge w:val="restart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Подготови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  <w:t>тельная группа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аппликация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9. 30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843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 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рисование</w:t>
            </w:r>
          </w:p>
        </w:tc>
        <w:tc>
          <w:tcPr>
            <w:tcW w:w="850" w:type="dxa"/>
            <w:tcBorders>
              <w:top w:val="triple" w:sz="4" w:space="0" w:color="auto"/>
              <w:bottom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  <w:tc>
          <w:tcPr>
            <w:tcW w:w="567" w:type="dxa"/>
            <w:vMerge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9.00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9.30</w:t>
            </w:r>
          </w:p>
        </w:tc>
      </w:tr>
      <w:tr w:rsidR="007A6AA4" w:rsidRPr="007A6AA4" w:rsidTr="0009762F">
        <w:trPr>
          <w:cantSplit/>
        </w:trPr>
        <w:tc>
          <w:tcPr>
            <w:tcW w:w="1560" w:type="dxa"/>
            <w:vMerge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физкультура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 xml:space="preserve">на воздухе 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A6AA4" w:rsidRPr="007A6AA4" w:rsidRDefault="007A6AA4" w:rsidP="007A6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34"/>
                <w:lang w:eastAsia="ru-RU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лепка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9.40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  <w:t>10.10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34"/>
                <w:lang w:eastAsia="ru-RU"/>
              </w:rPr>
            </w:pPr>
          </w:p>
        </w:tc>
      </w:tr>
    </w:tbl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tbl>
      <w:tblPr>
        <w:tblStyle w:val="11"/>
        <w:tblpPr w:leftFromText="180" w:rightFromText="180" w:vertAnchor="text" w:horzAnchor="margin" w:tblpXSpec="center" w:tblpY="-11968"/>
        <w:tblW w:w="15276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126"/>
        <w:gridCol w:w="1417"/>
        <w:gridCol w:w="709"/>
        <w:gridCol w:w="1134"/>
        <w:gridCol w:w="992"/>
        <w:gridCol w:w="1276"/>
        <w:gridCol w:w="992"/>
        <w:gridCol w:w="2127"/>
      </w:tblGrid>
      <w:tr w:rsidR="007A6AA4" w:rsidRPr="007A6AA4" w:rsidTr="0009762F">
        <w:tc>
          <w:tcPr>
            <w:tcW w:w="15276" w:type="dxa"/>
            <w:gridSpan w:val="10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физического развития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A6AA4" w:rsidRPr="007A6AA4" w:rsidTr="0009762F">
        <w:tc>
          <w:tcPr>
            <w:tcW w:w="15276" w:type="dxa"/>
            <w:gridSpan w:val="10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Физкультурно-оздоровительные мероприятия в ходе выполнения режимных моментов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деятельности детского сада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A4" w:rsidRPr="007A6AA4" w:rsidTr="0009762F">
        <w:tc>
          <w:tcPr>
            <w:tcW w:w="2093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0773" w:type="dxa"/>
            <w:gridSpan w:val="8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1,6 – 3 года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3–4 года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4–5 лет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5–6 лет 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6–7 лет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A4" w:rsidRPr="007A6AA4" w:rsidTr="0009762F">
        <w:tc>
          <w:tcPr>
            <w:tcW w:w="2093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Физкультур-ные</w:t>
            </w: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A6AA4" w:rsidRPr="007A6AA4" w:rsidTr="0009762F">
        <w:trPr>
          <w:trHeight w:val="380"/>
        </w:trPr>
        <w:tc>
          <w:tcPr>
            <w:tcW w:w="2093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оздоровитель-</w:t>
            </w: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гимнастика 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7A6AA4" w:rsidRPr="007A6AA4" w:rsidTr="0009762F">
        <w:trPr>
          <w:trHeight w:val="926"/>
        </w:trPr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 спортивные игры и упражнения на прогулке или в помещении: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игры-забавы;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аттракционы.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  (утром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 7–8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A6AA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8–10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 10–15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 15–20</w:t>
            </w:r>
          </w:p>
        </w:tc>
      </w:tr>
      <w:tr w:rsidR="007A6AA4" w:rsidRPr="007A6AA4" w:rsidTr="007A6AA4">
        <w:trPr>
          <w:trHeight w:val="1689"/>
        </w:trPr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 занятия)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пробуждения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3–5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6–7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7–8 мин.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8–9 мин.</w:t>
            </w:r>
          </w:p>
        </w:tc>
      </w:tr>
      <w:tr w:rsidR="007A6AA4" w:rsidRPr="007A6AA4" w:rsidTr="007A6AA4">
        <w:trPr>
          <w:trHeight w:val="685"/>
        </w:trPr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8–9 мин.</w:t>
            </w:r>
          </w:p>
        </w:tc>
      </w:tr>
      <w:tr w:rsidR="007A6AA4" w:rsidRPr="007A6AA4" w:rsidTr="0009762F">
        <w:tc>
          <w:tcPr>
            <w:tcW w:w="2093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3–5 мин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7-8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7A6AA4" w:rsidRPr="007A6AA4" w:rsidTr="0009762F">
        <w:tc>
          <w:tcPr>
            <w:tcW w:w="2093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25–30 мин.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126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12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A6AA4" w:rsidRPr="007A6AA4" w:rsidTr="0009762F">
        <w:tc>
          <w:tcPr>
            <w:tcW w:w="2093" w:type="dxa"/>
            <w:vMerge w:val="restart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самостоятель-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ное использование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физкультурного и спортивно - игрового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vMerge w:val="restart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A4" w:rsidRPr="007A6AA4" w:rsidTr="0009762F">
        <w:tc>
          <w:tcPr>
            <w:tcW w:w="2093" w:type="dxa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vMerge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A4" w:rsidRPr="007A6AA4" w:rsidTr="0009762F">
        <w:tc>
          <w:tcPr>
            <w:tcW w:w="2093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241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во время занятия - музыкальное развитие</w:t>
            </w:r>
          </w:p>
        </w:tc>
        <w:tc>
          <w:tcPr>
            <w:tcW w:w="2126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1843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268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3119" w:type="dxa"/>
            <w:gridSpan w:val="2"/>
          </w:tcPr>
          <w:p w:rsidR="007A6AA4" w:rsidRPr="007A6AA4" w:rsidRDefault="007A6AA4" w:rsidP="007A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AA4">
              <w:rPr>
                <w:rFonts w:ascii="Times New Roman" w:hAnsi="Times New Roman" w:cs="Times New Roman"/>
                <w:sz w:val="24"/>
                <w:szCs w:val="24"/>
              </w:rPr>
              <w:t>12-15 мин.</w:t>
            </w:r>
          </w:p>
        </w:tc>
      </w:tr>
    </w:tbl>
    <w:p w:rsidR="007A6AA4" w:rsidRPr="007A6AA4" w:rsidRDefault="007A6AA4" w:rsidP="007A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AA4" w:rsidRPr="007A6AA4" w:rsidRDefault="007A6AA4" w:rsidP="007A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AA4" w:rsidRPr="007A6AA4" w:rsidRDefault="007A6AA4" w:rsidP="007A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AA4" w:rsidRPr="007A6AA4" w:rsidRDefault="007A6AA4" w:rsidP="007A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7A6AA4">
      <w:pPr>
        <w:spacing w:after="0"/>
        <w:rPr>
          <w:b/>
          <w:sz w:val="32"/>
          <w:szCs w:val="32"/>
        </w:rPr>
      </w:pPr>
    </w:p>
    <w:p w:rsidR="007A6AA4" w:rsidRPr="007A6AA4" w:rsidRDefault="007A6AA4" w:rsidP="007A6A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A4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образовательные услуги.</w:t>
      </w:r>
    </w:p>
    <w:p w:rsidR="007A6AA4" w:rsidRPr="007A6AA4" w:rsidRDefault="007A6AA4" w:rsidP="007A6AA4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старшей </w:t>
      </w: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группе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2 раза в неделю </w:t>
      </w: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вне  основного времени работы педагог ведет кру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жок  «Умники и умницы</w:t>
      </w: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»образовательная об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ласть: познавательное</w:t>
      </w: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развитие.</w:t>
      </w:r>
    </w:p>
    <w:p w:rsidR="007A6AA4" w:rsidRPr="007A6AA4" w:rsidRDefault="007A6AA4" w:rsidP="007A6AA4">
      <w:pPr>
        <w:spacing w:after="0" w:line="36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 средней группе 1 раз в неделю, по скользящему графику, вне основного времени,  кружок «Говоруша» образовательная область: речевое развитие.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3928"/>
        <w:gridCol w:w="2170"/>
        <w:gridCol w:w="2255"/>
        <w:gridCol w:w="2353"/>
        <w:gridCol w:w="3791"/>
      </w:tblGrid>
      <w:tr w:rsidR="007A6AA4" w:rsidRPr="007A6AA4" w:rsidTr="0009762F">
        <w:trPr>
          <w:trHeight w:val="838"/>
        </w:trPr>
        <w:tc>
          <w:tcPr>
            <w:tcW w:w="773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№ </w:t>
            </w:r>
          </w:p>
        </w:tc>
        <w:tc>
          <w:tcPr>
            <w:tcW w:w="3928" w:type="dxa"/>
          </w:tcPr>
          <w:p w:rsidR="007A6AA4" w:rsidRPr="007A6AA4" w:rsidRDefault="007A6AA4" w:rsidP="007A6A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Форма работы 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2170" w:type="dxa"/>
          </w:tcPr>
          <w:p w:rsidR="007A6AA4" w:rsidRPr="007A6AA4" w:rsidRDefault="007A6AA4" w:rsidP="007A6AA4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Возраст 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  <w:tc>
          <w:tcPr>
            <w:tcW w:w="2255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353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791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Программа </w:t>
            </w:r>
          </w:p>
        </w:tc>
      </w:tr>
      <w:tr w:rsidR="007A6AA4" w:rsidRPr="007A6AA4" w:rsidTr="007A6AA4">
        <w:trPr>
          <w:trHeight w:val="1467"/>
        </w:trPr>
        <w:tc>
          <w:tcPr>
            <w:tcW w:w="773" w:type="dxa"/>
          </w:tcPr>
          <w:p w:rsidR="007A6AA4" w:rsidRPr="007A6AA4" w:rsidRDefault="007A6AA4" w:rsidP="007A6AA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Кружок «Говоруша»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Кружок  для совершенствования звукопроизношения у детей 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4-5 лет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 человек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Москвич С.В.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учитель-логопед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1 раз в  неделю  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16.00-16.30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По скользящему  графику </w:t>
            </w:r>
          </w:p>
        </w:tc>
        <w:tc>
          <w:tcPr>
            <w:tcW w:w="3791" w:type="dxa"/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Рабочая программа педагога, составленна на основе методических разработак В. А. Кныш, М. Ю. Картушиной, О. И. Крупенчук , Т. А. Ткаченко.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7A6AA4" w:rsidRPr="007A6AA4" w:rsidTr="0009762F">
        <w:trPr>
          <w:trHeight w:val="81"/>
        </w:trPr>
        <w:tc>
          <w:tcPr>
            <w:tcW w:w="773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Кружок «Умники и умницы</w:t>
            </w: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»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Кружок по познавательному</w:t>
            </w: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развитию.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5-6 лет</w:t>
            </w:r>
          </w:p>
          <w:p w:rsidR="007A6AA4" w:rsidRPr="007A6AA4" w:rsidRDefault="007A6AA4" w:rsidP="007A6AA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Лещина Ю.И.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</w:t>
            </w: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а</w:t>
            </w: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в  неделю  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16.00-16.30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 скользящему  графику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7A6AA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Рабочая программа педагога </w:t>
            </w:r>
          </w:p>
          <w:p w:rsidR="007A6AA4" w:rsidRPr="007A6AA4" w:rsidRDefault="007A6AA4" w:rsidP="007A6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7A6AA4" w:rsidRPr="007A6AA4" w:rsidRDefault="007A6AA4" w:rsidP="007A6A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7A6AA4" w:rsidRPr="007A6AA4" w:rsidRDefault="007A6AA4" w:rsidP="007A6A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   Гармоничное сочетание индивидуальных, подгрупповых и  фронтальных форм организации непрерывно </w:t>
      </w:r>
    </w:p>
    <w:p w:rsidR="007A6AA4" w:rsidRPr="007A6AA4" w:rsidRDefault="007A6AA4" w:rsidP="007A6A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образовательной и совместной деятельности обеспечивает их  инновационность и целостность. </w:t>
      </w:r>
    </w:p>
    <w:p w:rsidR="007A6AA4" w:rsidRPr="007A6AA4" w:rsidRDefault="007A6AA4" w:rsidP="007A6A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A6AA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  Объём части, формируемой участниками образовательных отношений, не более 40%.</w:t>
      </w: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:rsidR="00B43303" w:rsidRDefault="00B43303" w:rsidP="00B43303">
      <w:pPr>
        <w:spacing w:after="0"/>
        <w:rPr>
          <w:b/>
          <w:sz w:val="32"/>
          <w:szCs w:val="32"/>
        </w:rPr>
      </w:pPr>
    </w:p>
    <w:p w:rsidR="00B43303" w:rsidRDefault="00B43303" w:rsidP="00B43303">
      <w:pPr>
        <w:spacing w:after="0"/>
        <w:rPr>
          <w:b/>
          <w:sz w:val="32"/>
          <w:szCs w:val="32"/>
        </w:rPr>
      </w:pPr>
    </w:p>
    <w:p w:rsidR="00B43303" w:rsidRDefault="00B43303" w:rsidP="00C14FE6">
      <w:pPr>
        <w:spacing w:after="0"/>
        <w:jc w:val="center"/>
        <w:rPr>
          <w:b/>
          <w:sz w:val="32"/>
          <w:szCs w:val="32"/>
        </w:rPr>
      </w:pPr>
    </w:p>
    <w:p w:rsidR="00B43303" w:rsidRDefault="00B43303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:rsidR="00A03878" w:rsidRDefault="00A03878" w:rsidP="008D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6C4" w:rsidRPr="005B51C2" w:rsidRDefault="00E206C4" w:rsidP="007A6AA4">
      <w:pPr>
        <w:pStyle w:val="aa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206C4" w:rsidRPr="005B51C2" w:rsidSect="00C94964">
      <w:pgSz w:w="16838" w:h="11906" w:orient="landscape"/>
      <w:pgMar w:top="567" w:right="709" w:bottom="992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38" w:rsidRDefault="00880E38" w:rsidP="007C129A">
      <w:pPr>
        <w:spacing w:after="0" w:line="240" w:lineRule="auto"/>
      </w:pPr>
      <w:r>
        <w:separator/>
      </w:r>
    </w:p>
  </w:endnote>
  <w:endnote w:type="continuationSeparator" w:id="0">
    <w:p w:rsidR="00880E38" w:rsidRDefault="00880E38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692140"/>
      <w:docPartObj>
        <w:docPartGallery w:val="Page Numbers (Bottom of Page)"/>
        <w:docPartUnique/>
      </w:docPartObj>
    </w:sdtPr>
    <w:sdtEndPr/>
    <w:sdtContent>
      <w:p w:rsidR="0009762F" w:rsidRDefault="00097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62F" w:rsidRDefault="000976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38" w:rsidRDefault="00880E38" w:rsidP="007C129A">
      <w:pPr>
        <w:spacing w:after="0" w:line="240" w:lineRule="auto"/>
      </w:pPr>
      <w:r>
        <w:separator/>
      </w:r>
    </w:p>
  </w:footnote>
  <w:footnote w:type="continuationSeparator" w:id="0">
    <w:p w:rsidR="00880E38" w:rsidRDefault="00880E38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0693B"/>
    <w:multiLevelType w:val="hybridMultilevel"/>
    <w:tmpl w:val="60F4DD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3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78B1072"/>
    <w:multiLevelType w:val="hybridMultilevel"/>
    <w:tmpl w:val="8DBE4D48"/>
    <w:lvl w:ilvl="0" w:tplc="4F40A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4"/>
  </w:num>
  <w:num w:numId="9">
    <w:abstractNumId w:val="15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17"/>
  </w:num>
  <w:num w:numId="21">
    <w:abstractNumId w:val="9"/>
  </w:num>
  <w:num w:numId="22">
    <w:abstractNumId w:val="20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10886"/>
    <w:rsid w:val="000139FB"/>
    <w:rsid w:val="00021900"/>
    <w:rsid w:val="00022A17"/>
    <w:rsid w:val="00036E48"/>
    <w:rsid w:val="00045C75"/>
    <w:rsid w:val="00082673"/>
    <w:rsid w:val="000854F7"/>
    <w:rsid w:val="0008789E"/>
    <w:rsid w:val="00096EE0"/>
    <w:rsid w:val="0009762F"/>
    <w:rsid w:val="000B5A81"/>
    <w:rsid w:val="000B7337"/>
    <w:rsid w:val="000C5C0D"/>
    <w:rsid w:val="000E2AA6"/>
    <w:rsid w:val="000E7401"/>
    <w:rsid w:val="00103576"/>
    <w:rsid w:val="001405E3"/>
    <w:rsid w:val="001815D8"/>
    <w:rsid w:val="001846C1"/>
    <w:rsid w:val="001A177E"/>
    <w:rsid w:val="001A2FEE"/>
    <w:rsid w:val="001B7F91"/>
    <w:rsid w:val="001D2C9E"/>
    <w:rsid w:val="00204546"/>
    <w:rsid w:val="00227E16"/>
    <w:rsid w:val="002329B1"/>
    <w:rsid w:val="0024098B"/>
    <w:rsid w:val="0025076F"/>
    <w:rsid w:val="00250ED6"/>
    <w:rsid w:val="002677BD"/>
    <w:rsid w:val="00290364"/>
    <w:rsid w:val="00291CAE"/>
    <w:rsid w:val="002964E1"/>
    <w:rsid w:val="002A3C7C"/>
    <w:rsid w:val="002B18C5"/>
    <w:rsid w:val="002C35E0"/>
    <w:rsid w:val="002C7A6A"/>
    <w:rsid w:val="002E2866"/>
    <w:rsid w:val="002E36AE"/>
    <w:rsid w:val="002E5744"/>
    <w:rsid w:val="002E590F"/>
    <w:rsid w:val="00300EFF"/>
    <w:rsid w:val="00303375"/>
    <w:rsid w:val="0030403B"/>
    <w:rsid w:val="00311AED"/>
    <w:rsid w:val="00312807"/>
    <w:rsid w:val="00320DB1"/>
    <w:rsid w:val="00325D39"/>
    <w:rsid w:val="0033638A"/>
    <w:rsid w:val="003375CD"/>
    <w:rsid w:val="003647A5"/>
    <w:rsid w:val="0036523E"/>
    <w:rsid w:val="003657C9"/>
    <w:rsid w:val="003866E9"/>
    <w:rsid w:val="00392993"/>
    <w:rsid w:val="00394D67"/>
    <w:rsid w:val="003B0E3E"/>
    <w:rsid w:val="003B4F91"/>
    <w:rsid w:val="003C0D84"/>
    <w:rsid w:val="003C41EA"/>
    <w:rsid w:val="003C7896"/>
    <w:rsid w:val="003E1DFB"/>
    <w:rsid w:val="0040729B"/>
    <w:rsid w:val="00412964"/>
    <w:rsid w:val="00413082"/>
    <w:rsid w:val="004228C7"/>
    <w:rsid w:val="00436DD6"/>
    <w:rsid w:val="004542CD"/>
    <w:rsid w:val="004555F4"/>
    <w:rsid w:val="00455EE1"/>
    <w:rsid w:val="00462D83"/>
    <w:rsid w:val="004771E2"/>
    <w:rsid w:val="004844DE"/>
    <w:rsid w:val="00494813"/>
    <w:rsid w:val="0049724A"/>
    <w:rsid w:val="004D617F"/>
    <w:rsid w:val="004E0E0D"/>
    <w:rsid w:val="004F4CCE"/>
    <w:rsid w:val="004F5F94"/>
    <w:rsid w:val="00502A66"/>
    <w:rsid w:val="005102F9"/>
    <w:rsid w:val="00533D80"/>
    <w:rsid w:val="00565796"/>
    <w:rsid w:val="00573D1D"/>
    <w:rsid w:val="0058175A"/>
    <w:rsid w:val="0058438F"/>
    <w:rsid w:val="00592D07"/>
    <w:rsid w:val="005B51C2"/>
    <w:rsid w:val="005B6A95"/>
    <w:rsid w:val="005C4C2A"/>
    <w:rsid w:val="005C7324"/>
    <w:rsid w:val="00606636"/>
    <w:rsid w:val="00612304"/>
    <w:rsid w:val="0062250B"/>
    <w:rsid w:val="006263DA"/>
    <w:rsid w:val="0063166A"/>
    <w:rsid w:val="00661A47"/>
    <w:rsid w:val="00675D28"/>
    <w:rsid w:val="006956FA"/>
    <w:rsid w:val="00696024"/>
    <w:rsid w:val="006A4ACB"/>
    <w:rsid w:val="006C3689"/>
    <w:rsid w:val="006D26E3"/>
    <w:rsid w:val="006D7A9B"/>
    <w:rsid w:val="006E561B"/>
    <w:rsid w:val="00707205"/>
    <w:rsid w:val="007268F9"/>
    <w:rsid w:val="00752AA4"/>
    <w:rsid w:val="00757041"/>
    <w:rsid w:val="00767B40"/>
    <w:rsid w:val="00770C33"/>
    <w:rsid w:val="007816D5"/>
    <w:rsid w:val="00782DC4"/>
    <w:rsid w:val="007A6AA4"/>
    <w:rsid w:val="007C129A"/>
    <w:rsid w:val="007D608D"/>
    <w:rsid w:val="007E0D40"/>
    <w:rsid w:val="0081467F"/>
    <w:rsid w:val="0081488B"/>
    <w:rsid w:val="008228E3"/>
    <w:rsid w:val="00832161"/>
    <w:rsid w:val="008443FE"/>
    <w:rsid w:val="00851CA0"/>
    <w:rsid w:val="00862EA4"/>
    <w:rsid w:val="00880E38"/>
    <w:rsid w:val="008D02E7"/>
    <w:rsid w:val="008E1D62"/>
    <w:rsid w:val="008E2D56"/>
    <w:rsid w:val="008F2A3E"/>
    <w:rsid w:val="009244E1"/>
    <w:rsid w:val="0097449F"/>
    <w:rsid w:val="009818AA"/>
    <w:rsid w:val="009900E0"/>
    <w:rsid w:val="009C2F0C"/>
    <w:rsid w:val="009C4578"/>
    <w:rsid w:val="009E1033"/>
    <w:rsid w:val="009F2C54"/>
    <w:rsid w:val="009F7D04"/>
    <w:rsid w:val="00A03878"/>
    <w:rsid w:val="00A15D11"/>
    <w:rsid w:val="00A37641"/>
    <w:rsid w:val="00A40A65"/>
    <w:rsid w:val="00A45DC8"/>
    <w:rsid w:val="00A50BBB"/>
    <w:rsid w:val="00A61268"/>
    <w:rsid w:val="00A635F7"/>
    <w:rsid w:val="00A66220"/>
    <w:rsid w:val="00A854F9"/>
    <w:rsid w:val="00AE3685"/>
    <w:rsid w:val="00AF6C62"/>
    <w:rsid w:val="00B045F3"/>
    <w:rsid w:val="00B30576"/>
    <w:rsid w:val="00B36451"/>
    <w:rsid w:val="00B409CB"/>
    <w:rsid w:val="00B43167"/>
    <w:rsid w:val="00B43303"/>
    <w:rsid w:val="00B50D8D"/>
    <w:rsid w:val="00B76AE6"/>
    <w:rsid w:val="00B8373C"/>
    <w:rsid w:val="00BB2D42"/>
    <w:rsid w:val="00BD35B9"/>
    <w:rsid w:val="00BD4281"/>
    <w:rsid w:val="00BE7A76"/>
    <w:rsid w:val="00C14FE6"/>
    <w:rsid w:val="00C162E4"/>
    <w:rsid w:val="00C37023"/>
    <w:rsid w:val="00C47A7A"/>
    <w:rsid w:val="00C524EB"/>
    <w:rsid w:val="00C6112F"/>
    <w:rsid w:val="00C6410D"/>
    <w:rsid w:val="00C94964"/>
    <w:rsid w:val="00CB347E"/>
    <w:rsid w:val="00CB7363"/>
    <w:rsid w:val="00CC0F85"/>
    <w:rsid w:val="00CF5AA2"/>
    <w:rsid w:val="00D006A5"/>
    <w:rsid w:val="00D33DAD"/>
    <w:rsid w:val="00D45E34"/>
    <w:rsid w:val="00D51EB8"/>
    <w:rsid w:val="00D922B5"/>
    <w:rsid w:val="00DA27E7"/>
    <w:rsid w:val="00DD06BF"/>
    <w:rsid w:val="00DD5A00"/>
    <w:rsid w:val="00DD66DA"/>
    <w:rsid w:val="00DF6910"/>
    <w:rsid w:val="00E025F8"/>
    <w:rsid w:val="00E206C4"/>
    <w:rsid w:val="00E3620C"/>
    <w:rsid w:val="00E510EE"/>
    <w:rsid w:val="00E672DC"/>
    <w:rsid w:val="00E73ED4"/>
    <w:rsid w:val="00E7709E"/>
    <w:rsid w:val="00EA754E"/>
    <w:rsid w:val="00EE20CE"/>
    <w:rsid w:val="00EF0324"/>
    <w:rsid w:val="00EF0587"/>
    <w:rsid w:val="00F01CE9"/>
    <w:rsid w:val="00F132AB"/>
    <w:rsid w:val="00F22F5E"/>
    <w:rsid w:val="00F25AC7"/>
    <w:rsid w:val="00F32CCE"/>
    <w:rsid w:val="00F36405"/>
    <w:rsid w:val="00F46256"/>
    <w:rsid w:val="00F47C11"/>
    <w:rsid w:val="00F50430"/>
    <w:rsid w:val="00F50489"/>
    <w:rsid w:val="00F54E51"/>
    <w:rsid w:val="00F74439"/>
    <w:rsid w:val="00F8524D"/>
    <w:rsid w:val="00FA7205"/>
    <w:rsid w:val="00FB1803"/>
    <w:rsid w:val="00FB6C4A"/>
    <w:rsid w:val="00FC1449"/>
    <w:rsid w:val="00FC7992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93E71D-DE12-45E9-B5D4-E3DA3F71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C78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D9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2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789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C7896"/>
  </w:style>
  <w:style w:type="table" w:styleId="-5">
    <w:name w:val="Colorful Grid Accent 5"/>
    <w:basedOn w:val="a1"/>
    <w:uiPriority w:val="73"/>
    <w:rsid w:val="003C78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31">
    <w:name w:val="Body Text 3"/>
    <w:basedOn w:val="a"/>
    <w:link w:val="32"/>
    <w:rsid w:val="003C789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C7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3C7896"/>
  </w:style>
  <w:style w:type="character" w:styleId="af1">
    <w:name w:val="line number"/>
    <w:basedOn w:val="a0"/>
    <w:uiPriority w:val="99"/>
    <w:semiHidden/>
    <w:unhideWhenUsed/>
    <w:rsid w:val="003C7896"/>
  </w:style>
  <w:style w:type="numbering" w:customStyle="1" w:styleId="2">
    <w:name w:val="Нет списка2"/>
    <w:next w:val="a2"/>
    <w:uiPriority w:val="99"/>
    <w:semiHidden/>
    <w:unhideWhenUsed/>
    <w:rsid w:val="00F32CCE"/>
  </w:style>
  <w:style w:type="table" w:customStyle="1" w:styleId="11">
    <w:name w:val="Сетка таблицы1"/>
    <w:basedOn w:val="a1"/>
    <w:next w:val="a7"/>
    <w:uiPriority w:val="59"/>
    <w:rsid w:val="007A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8B73-4EFD-4ECD-8BF3-C5109F59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MBTY</cp:lastModifiedBy>
  <cp:revision>6</cp:revision>
  <cp:lastPrinted>2019-08-23T08:46:00Z</cp:lastPrinted>
  <dcterms:created xsi:type="dcterms:W3CDTF">2019-08-21T14:10:00Z</dcterms:created>
  <dcterms:modified xsi:type="dcterms:W3CDTF">2019-09-17T17:55:00Z</dcterms:modified>
</cp:coreProperties>
</file>