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17" w:rsidRDefault="00A23F17" w:rsidP="009C621E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</w:p>
    <w:p w:rsidR="00532CAC" w:rsidRDefault="00532CAC" w:rsidP="009C621E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</w:p>
    <w:p w:rsidR="00532CAC" w:rsidRDefault="00532CAC" w:rsidP="009C621E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</w:p>
    <w:p w:rsidR="00532CAC" w:rsidRPr="00A23F17" w:rsidRDefault="00532CAC" w:rsidP="009C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A23F17" w:rsidRDefault="00A23F17" w:rsidP="00A23F17">
      <w:pPr>
        <w:rPr>
          <w:rFonts w:ascii="Times New Roman" w:hAnsi="Times New Roman" w:cs="Times New Roman"/>
          <w:b/>
          <w:sz w:val="28"/>
          <w:szCs w:val="28"/>
        </w:rPr>
      </w:pPr>
      <w:r w:rsidRPr="00A23F17">
        <w:rPr>
          <w:rFonts w:ascii="Times New Roman" w:hAnsi="Times New Roman" w:cs="Times New Roman"/>
          <w:b/>
          <w:sz w:val="28"/>
          <w:szCs w:val="28"/>
        </w:rPr>
        <w:t>Структура годового плана .</w:t>
      </w:r>
    </w:p>
    <w:p w:rsidR="00A23F17" w:rsidRPr="00A23F17" w:rsidRDefault="00A23F17" w:rsidP="00A23F17">
      <w:pPr>
        <w:rPr>
          <w:rFonts w:ascii="Times New Roman" w:hAnsi="Times New Roman" w:cs="Times New Roman"/>
          <w:b/>
          <w:sz w:val="28"/>
          <w:szCs w:val="28"/>
        </w:rPr>
      </w:pPr>
    </w:p>
    <w:p w:rsidR="00A23F17" w:rsidRPr="00A23F17" w:rsidRDefault="00CD58EC" w:rsidP="00CD5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F17" w:rsidRPr="00A23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A23F17" w:rsidRPr="00A23F17">
        <w:rPr>
          <w:rFonts w:ascii="Times New Roman" w:hAnsi="Times New Roman" w:cs="Times New Roman"/>
          <w:sz w:val="28"/>
          <w:szCs w:val="28"/>
        </w:rPr>
        <w:t xml:space="preserve">.Годовой план 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 xml:space="preserve">.1. Пояснительная записка </w:t>
      </w:r>
      <w:r w:rsidR="003119DA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…………………………………………………………………………………………. </w:t>
      </w:r>
      <w:r w:rsidR="003119DA">
        <w:rPr>
          <w:rFonts w:ascii="Times New Roman" w:hAnsi="Times New Roman" w:cs="Times New Roman"/>
          <w:sz w:val="28"/>
          <w:szCs w:val="28"/>
        </w:rPr>
        <w:t>3</w:t>
      </w:r>
      <w:r w:rsidR="00A23F17" w:rsidRPr="00A23F17">
        <w:rPr>
          <w:rFonts w:ascii="Times New Roman" w:hAnsi="Times New Roman" w:cs="Times New Roman"/>
          <w:sz w:val="28"/>
          <w:szCs w:val="28"/>
        </w:rPr>
        <w:t>стр</w:t>
      </w:r>
      <w:r w:rsidR="0004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 xml:space="preserve">.2. Цели и задачи </w:t>
      </w:r>
      <w:r w:rsidR="003119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  <w:r w:rsidR="003119DA">
        <w:rPr>
          <w:rFonts w:ascii="Times New Roman" w:hAnsi="Times New Roman" w:cs="Times New Roman"/>
          <w:sz w:val="28"/>
          <w:szCs w:val="28"/>
        </w:rPr>
        <w:t>4</w:t>
      </w:r>
      <w:r w:rsidR="00A23F17" w:rsidRPr="00A23F17">
        <w:rPr>
          <w:rFonts w:ascii="Times New Roman" w:hAnsi="Times New Roman" w:cs="Times New Roman"/>
          <w:sz w:val="28"/>
          <w:szCs w:val="28"/>
        </w:rPr>
        <w:t>стр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.3.Организационно - педагогическая работа.</w:t>
      </w:r>
      <w:r w:rsidR="003119DA" w:rsidRPr="003119DA">
        <w:rPr>
          <w:rFonts w:ascii="Times New Roman" w:hAnsi="Times New Roman" w:cs="Times New Roman"/>
          <w:sz w:val="28"/>
          <w:szCs w:val="28"/>
        </w:rPr>
        <w:t xml:space="preserve"> </w:t>
      </w:r>
      <w:r w:rsidR="003119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3119DA">
        <w:rPr>
          <w:rFonts w:ascii="Times New Roman" w:hAnsi="Times New Roman" w:cs="Times New Roman"/>
          <w:sz w:val="28"/>
          <w:szCs w:val="28"/>
        </w:rPr>
        <w:t>5</w:t>
      </w:r>
      <w:r w:rsidR="00A23F17" w:rsidRPr="00A23F17">
        <w:rPr>
          <w:rFonts w:ascii="Times New Roman" w:hAnsi="Times New Roman" w:cs="Times New Roman"/>
          <w:sz w:val="28"/>
          <w:szCs w:val="28"/>
        </w:rPr>
        <w:t>стр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.4..Контроль и руководство педагогическим процессом.</w:t>
      </w:r>
      <w:r w:rsidR="003119DA" w:rsidRPr="003119DA">
        <w:rPr>
          <w:rFonts w:ascii="Times New Roman" w:hAnsi="Times New Roman" w:cs="Times New Roman"/>
          <w:sz w:val="28"/>
          <w:szCs w:val="28"/>
        </w:rPr>
        <w:t xml:space="preserve"> </w:t>
      </w:r>
      <w:r w:rsidR="003119DA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3119DA">
        <w:rPr>
          <w:rFonts w:ascii="Times New Roman" w:hAnsi="Times New Roman" w:cs="Times New Roman"/>
          <w:sz w:val="28"/>
          <w:szCs w:val="28"/>
        </w:rPr>
        <w:t>22</w:t>
      </w:r>
      <w:r w:rsidR="00A23F17" w:rsidRPr="00A23F17">
        <w:rPr>
          <w:rFonts w:ascii="Times New Roman" w:hAnsi="Times New Roman" w:cs="Times New Roman"/>
          <w:sz w:val="28"/>
          <w:szCs w:val="28"/>
        </w:rPr>
        <w:t>стр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 xml:space="preserve">.5  План по взаимодействию с семьями воспитанников  </w:t>
      </w:r>
      <w:r w:rsidR="003119DA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3119DA">
        <w:rPr>
          <w:rFonts w:ascii="Times New Roman" w:hAnsi="Times New Roman" w:cs="Times New Roman"/>
          <w:sz w:val="28"/>
          <w:szCs w:val="28"/>
        </w:rPr>
        <w:t>….26</w:t>
      </w:r>
      <w:r w:rsidR="003119DA" w:rsidRPr="003119DA">
        <w:rPr>
          <w:rFonts w:ascii="Times New Roman" w:hAnsi="Times New Roman" w:cs="Times New Roman"/>
          <w:sz w:val="28"/>
          <w:szCs w:val="28"/>
        </w:rPr>
        <w:t xml:space="preserve"> </w:t>
      </w:r>
      <w:r w:rsidR="003119DA" w:rsidRPr="00A23F17">
        <w:rPr>
          <w:rFonts w:ascii="Times New Roman" w:hAnsi="Times New Roman" w:cs="Times New Roman"/>
          <w:sz w:val="28"/>
          <w:szCs w:val="28"/>
        </w:rPr>
        <w:t>стр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.6  Работа с детьми .</w:t>
      </w:r>
      <w:r w:rsidR="003119DA" w:rsidRPr="003119DA">
        <w:rPr>
          <w:rFonts w:ascii="Times New Roman" w:hAnsi="Times New Roman" w:cs="Times New Roman"/>
          <w:sz w:val="28"/>
          <w:szCs w:val="28"/>
        </w:rPr>
        <w:t xml:space="preserve"> </w:t>
      </w:r>
      <w:r w:rsidR="003119DA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 </w:t>
      </w:r>
      <w:r w:rsidR="003119DA">
        <w:rPr>
          <w:rFonts w:ascii="Times New Roman" w:hAnsi="Times New Roman" w:cs="Times New Roman"/>
          <w:sz w:val="28"/>
          <w:szCs w:val="28"/>
        </w:rPr>
        <w:t>40</w:t>
      </w:r>
      <w:r w:rsidR="00A23F17" w:rsidRPr="00A23F17">
        <w:rPr>
          <w:rFonts w:ascii="Times New Roman" w:hAnsi="Times New Roman" w:cs="Times New Roman"/>
          <w:sz w:val="28"/>
          <w:szCs w:val="28"/>
        </w:rPr>
        <w:t xml:space="preserve"> стр</w:t>
      </w:r>
      <w:r w:rsidR="0004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3.Приложения.</w:t>
      </w:r>
      <w:r w:rsidR="003119DA" w:rsidRPr="003119DA">
        <w:rPr>
          <w:rFonts w:ascii="Times New Roman" w:hAnsi="Times New Roman" w:cs="Times New Roman"/>
          <w:sz w:val="28"/>
          <w:szCs w:val="28"/>
        </w:rPr>
        <w:t xml:space="preserve"> </w:t>
      </w:r>
      <w:r w:rsidR="003119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  <w:r w:rsidR="003119DA">
        <w:rPr>
          <w:rFonts w:ascii="Times New Roman" w:hAnsi="Times New Roman" w:cs="Times New Roman"/>
          <w:sz w:val="28"/>
          <w:szCs w:val="28"/>
        </w:rPr>
        <w:t>44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23F17">
        <w:rPr>
          <w:rFonts w:ascii="Times New Roman" w:hAnsi="Times New Roman" w:cs="Times New Roman"/>
          <w:sz w:val="28"/>
          <w:szCs w:val="28"/>
        </w:rPr>
        <w:t>тр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3.1. Административно - хозяйственная работа.                                                       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3.2. План работы родительского комитета.                                                           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3.3. План работы ДОУ с родителями, дети которых не    посещают детский сад.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3.4.План работы творческой группы.                                                                                                         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3.5.План работы с социумом–Детская библиотека,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lastRenderedPageBreak/>
        <w:t xml:space="preserve">    3.6.План по ПДД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3.7. План мероприятий по пожарной безопасности.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3.8. План по усилению антитеррористической защиты.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3.9. Кружковая работа.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3.10. План изучения нормативно – правовой   документации.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3.11 Озд</w:t>
      </w:r>
      <w:r w:rsidR="00047C25">
        <w:rPr>
          <w:rFonts w:ascii="Times New Roman" w:hAnsi="Times New Roman" w:cs="Times New Roman"/>
          <w:sz w:val="28"/>
          <w:szCs w:val="28"/>
        </w:rPr>
        <w:t>оровительные мероприятия на 2019-2020</w:t>
      </w:r>
      <w:r w:rsidRPr="00A23F17">
        <w:rPr>
          <w:rFonts w:ascii="Times New Roman" w:hAnsi="Times New Roman" w:cs="Times New Roman"/>
          <w:sz w:val="28"/>
          <w:szCs w:val="28"/>
        </w:rPr>
        <w:t xml:space="preserve">уч. год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3.12 План летней – оздоровительной работы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Pr="00A23F17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047C2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23F17" w:rsidRPr="00DD5BEA" w:rsidRDefault="00A23F17" w:rsidP="00A23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5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Пояснительная записка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3F17" w:rsidRPr="0022651F" w:rsidRDefault="00A23F17" w:rsidP="00A23F17">
      <w:pPr>
        <w:tabs>
          <w:tab w:val="left" w:pos="10620"/>
          <w:tab w:val="left" w:pos="113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Годовой план муниципального бюджетного дошкольного образовательного учреждения  детского сада№ 7 «Жемчужинка» (далее по тексту МБДОУ)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A23F17" w:rsidRPr="0022651F" w:rsidRDefault="00A23F17" w:rsidP="00A23F17">
      <w:pPr>
        <w:tabs>
          <w:tab w:val="left" w:pos="10620"/>
        </w:tabs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базой для составления годового плана муниципального дошкольного образовательного учреждения – детского сада № 7 «Жемчужинка» являются: 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26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образовании в Российской Федерации" 29.12.2012 N 273-ФЗ.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</w:t>
      </w:r>
      <w:r w:rsidRPr="00226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дошкольного воспитания.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МБДОУ.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</w:t>
      </w:r>
      <w:r w:rsidR="006433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МБДОУ на 2019 – 2024</w:t>
      </w: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C63814" w:rsidRPr="0022651F" w:rsidRDefault="00C63814" w:rsidP="00A23F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F17" w:rsidRPr="0022651F" w:rsidRDefault="00A23F17" w:rsidP="00A2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На основе выше изложенных документов </w:t>
      </w: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разработан </w:t>
      </w:r>
      <w:r w:rsidR="00F141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годовой план работы на 2019 – 2020</w:t>
      </w:r>
      <w:r w:rsidR="00C638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учебный год.</w:t>
      </w:r>
    </w:p>
    <w:p w:rsidR="00A23F17" w:rsidRPr="0022651F" w:rsidRDefault="00A23F17" w:rsidP="00A23F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sz w:val="24"/>
          <w:szCs w:val="24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sz w:val="24"/>
          <w:szCs w:val="24"/>
        </w:rPr>
      </w:pP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  <w:lastRenderedPageBreak/>
        <w:t>Цели и Задачи.</w:t>
      </w: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</w:pP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Arial" w:eastAsia="Times New Roman" w:hAnsi="Arial" w:cs="Times New Roman"/>
          <w:b/>
          <w:kern w:val="28"/>
          <w:sz w:val="36"/>
          <w:szCs w:val="36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  <w:t xml:space="preserve">Цель: </w:t>
      </w:r>
      <w:r w:rsidRPr="002265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оптимизация   образовательного  процесса  на  основе ФГОС дошкольного  образования обеспечивающего   высокий  уровень  качества  образования в  современных  условиях.</w:t>
      </w:r>
    </w:p>
    <w:p w:rsidR="00A23F17" w:rsidRPr="0022651F" w:rsidRDefault="00A23F17" w:rsidP="00A23F1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3F17" w:rsidRPr="0022651F" w:rsidRDefault="00A23F17" w:rsidP="00A23F1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3F17" w:rsidRDefault="00A23F17" w:rsidP="00A23F17">
      <w:pPr>
        <w:tabs>
          <w:tab w:val="num" w:pos="1353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Задачи:   </w:t>
      </w:r>
    </w:p>
    <w:p w:rsidR="00C63814" w:rsidRDefault="00C63814" w:rsidP="00A23F17">
      <w:pPr>
        <w:tabs>
          <w:tab w:val="num" w:pos="1353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415D" w:rsidRPr="00F1415D" w:rsidRDefault="00F1415D" w:rsidP="00B31C48">
      <w:pPr>
        <w:pStyle w:val="a5"/>
        <w:numPr>
          <w:ilvl w:val="1"/>
          <w:numId w:val="16"/>
        </w:numPr>
        <w:tabs>
          <w:tab w:val="num" w:pos="1353"/>
        </w:tabs>
        <w:rPr>
          <w:sz w:val="28"/>
          <w:szCs w:val="28"/>
        </w:rPr>
      </w:pPr>
      <w:r>
        <w:rPr>
          <w:sz w:val="28"/>
          <w:szCs w:val="28"/>
        </w:rPr>
        <w:t xml:space="preserve">  Развитие у дошкольников логического мышления, с помощью современных образовательных технологий.</w:t>
      </w:r>
    </w:p>
    <w:p w:rsidR="00174B88" w:rsidRPr="00174B88" w:rsidRDefault="00174B88" w:rsidP="00B31C48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воспитанников эмоционально-ценностное отношение к истории, культуре и традициям малой Родины, через активизацию познавательных интересов в рамках проектной деятельности.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F17" w:rsidRDefault="00A23F17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Pr="00C63814" w:rsidRDefault="00C63814" w:rsidP="00C63814">
      <w:pPr>
        <w:rPr>
          <w:rFonts w:ascii="Times New Roman" w:hAnsi="Times New Roman" w:cs="Times New Roman"/>
          <w:sz w:val="24"/>
          <w:szCs w:val="24"/>
        </w:rPr>
      </w:pPr>
    </w:p>
    <w:p w:rsidR="00C63814" w:rsidRPr="00C63814" w:rsidRDefault="00C63814" w:rsidP="00C6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Организационно – педагогическая работа</w:t>
      </w:r>
    </w:p>
    <w:p w:rsidR="00C63814" w:rsidRPr="00C63814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228"/>
        <w:gridCol w:w="1560"/>
        <w:gridCol w:w="141"/>
        <w:gridCol w:w="1934"/>
        <w:gridCol w:w="17"/>
        <w:gridCol w:w="16"/>
        <w:gridCol w:w="160"/>
        <w:gridCol w:w="1417"/>
        <w:gridCol w:w="142"/>
        <w:gridCol w:w="709"/>
      </w:tblGrid>
      <w:tr w:rsidR="00C63814" w:rsidRPr="00C63814" w:rsidTr="00C63814">
        <w:tc>
          <w:tcPr>
            <w:tcW w:w="2411" w:type="dxa"/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228" w:type="dxa"/>
          </w:tcPr>
          <w:p w:rsidR="00C63814" w:rsidRPr="00C63814" w:rsidRDefault="00C63814" w:rsidP="00C63814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Содержание деятельности и формы работы</w:t>
            </w:r>
          </w:p>
        </w:tc>
        <w:tc>
          <w:tcPr>
            <w:tcW w:w="1560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08" w:type="dxa"/>
            <w:gridSpan w:val="4"/>
            <w:tcBorders>
              <w:righ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851" w:type="dxa"/>
            <w:gridSpan w:val="2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C63814" w:rsidRPr="00C63814" w:rsidTr="00C63814">
        <w:tc>
          <w:tcPr>
            <w:tcW w:w="2411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годовым планом работы, определение места каждого в реализации годовых задач.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– круглый стол: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«Задачи   образовательной работы  и организация де</w:t>
            </w:r>
            <w:r w:rsidR="00F14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ятельности педколлектива  в 2019 – 2020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году».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рекомендация на утверждение:</w:t>
            </w:r>
          </w:p>
          <w:p w:rsidR="00C63814" w:rsidRPr="00C63814" w:rsidRDefault="00C63814" w:rsidP="00B31C48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Годового п</w:t>
            </w:r>
            <w:r w:rsidR="00F14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и организации работы в 2019 - 2020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Приложения к годовому плану работы ДОУ: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реализуемые в ДОУ. 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изучения нормативно правовой документации.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медицинской  работы.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оздоровительной   работы.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ОЖЗД.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по усилению антитеррористической защиты.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по предупреждению детского дорожно – транспортного 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травматизма.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с социумом.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противопожарной безопасности.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родительского комитета.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с родителями неорганизованных детей.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 достижения детьми планируемых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освоения образовательной программы.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Творческой группы.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планирования.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педагогов.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кружков. 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ЛОР на </w:t>
            </w:r>
            <w:r w:rsidR="00F14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готовности групп к новому учебному году (результаты конкурса).</w:t>
            </w:r>
          </w:p>
          <w:p w:rsidR="00C63814" w:rsidRPr="00C63814" w:rsidRDefault="00C63814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F1415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30.08.2019</w:t>
            </w:r>
          </w:p>
        </w:tc>
        <w:tc>
          <w:tcPr>
            <w:tcW w:w="2108" w:type="dxa"/>
            <w:gridSpan w:val="4"/>
            <w:tcBorders>
              <w:righ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планов. Определение ответственных за мероприятия.</w:t>
            </w:r>
          </w:p>
        </w:tc>
        <w:tc>
          <w:tcPr>
            <w:tcW w:w="851" w:type="dxa"/>
            <w:gridSpan w:val="2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9E2" w:rsidRPr="00C63814" w:rsidTr="00D84750">
        <w:tc>
          <w:tcPr>
            <w:tcW w:w="2411" w:type="dxa"/>
          </w:tcPr>
          <w:p w:rsidR="00AB19E2" w:rsidRPr="00AB19E2" w:rsidRDefault="00D84750" w:rsidP="00D847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творческой активности педагогов, создание условий для личностной и профессиональной самореализации; выявление и распространение передового педагогического опыта </w:t>
            </w:r>
          </w:p>
        </w:tc>
        <w:tc>
          <w:tcPr>
            <w:tcW w:w="7228" w:type="dxa"/>
          </w:tcPr>
          <w:p w:rsidR="00D84750" w:rsidRPr="00D84750" w:rsidRDefault="00D84750" w:rsidP="00D84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(деловая игра)</w:t>
            </w:r>
          </w:p>
          <w:p w:rsidR="00D84750" w:rsidRPr="00D84750" w:rsidRDefault="00D84750" w:rsidP="00DC50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 «</w:t>
            </w:r>
            <w:r w:rsidR="00DC5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математических способностей. Способы и формы работы.</w:t>
            </w:r>
          </w:p>
          <w:p w:rsidR="00D84750" w:rsidRDefault="00D84750" w:rsidP="00D847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C50A0" w:rsidRPr="00DC50A0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проблему. Деловая игра «Педагогический ринг»</w:t>
            </w:r>
          </w:p>
          <w:p w:rsidR="009664DA" w:rsidRPr="00D84750" w:rsidRDefault="009664DA" w:rsidP="009664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t xml:space="preserve"> </w:t>
            </w:r>
            <w:r w:rsidRPr="009664DA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 «».</w:t>
            </w:r>
          </w:p>
          <w:p w:rsidR="00D84750" w:rsidRPr="00D84750" w:rsidRDefault="00D84750" w:rsidP="00D847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4.  Трибуна опыта: «</w:t>
            </w:r>
            <w:r w:rsidR="009664DA" w:rsidRPr="009664DA">
              <w:rPr>
                <w:rFonts w:ascii="Times New Roman" w:hAnsi="Times New Roman" w:cs="Times New Roman"/>
                <w:bCs/>
                <w:sz w:val="28"/>
                <w:szCs w:val="28"/>
              </w:rPr>
              <w:t>Авторские р</w:t>
            </w:r>
            <w:r w:rsidR="009664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азвивающие игры как эффективное </w:t>
            </w:r>
            <w:r w:rsidR="009664DA" w:rsidRPr="009664DA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средство разви</w:t>
            </w:r>
            <w:r w:rsidR="009664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тия логического мышления </w:t>
            </w:r>
            <w:r w:rsidR="009664DA" w:rsidRPr="009664DA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дошкольников</w:t>
            </w:r>
            <w:r w:rsidR="009664DA">
              <w:rPr>
                <w:rFonts w:ascii="Times New Roman" w:hAnsi="Times New Roman" w:cs="Times New Roman"/>
                <w:bCs/>
                <w:sz w:val="28"/>
                <w:szCs w:val="28"/>
              </w:rPr>
              <w:t>»  (</w:t>
            </w:r>
            <w:r w:rsidR="00257ABF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проектов)</w:t>
            </w:r>
          </w:p>
          <w:p w:rsidR="00D84750" w:rsidRPr="00D84750" w:rsidRDefault="00257ABF" w:rsidP="00D84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84750"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. Круглый стол «Вопрос-ответ»</w:t>
            </w:r>
            <w:r w:rsidR="00D84750" w:rsidRPr="00D84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9E2" w:rsidRPr="00AB19E2" w:rsidRDefault="00AB19E2" w:rsidP="00D84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9E2" w:rsidRPr="00C63814" w:rsidRDefault="00174B88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11.12.2018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257ABF" w:rsidRDefault="00257AB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ABF" w:rsidRDefault="00257AB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ABF" w:rsidRDefault="00257AB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4DA" w:rsidRPr="00C63814" w:rsidRDefault="009664DA" w:rsidP="0096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9664DA" w:rsidRDefault="009664DA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4DA" w:rsidRDefault="009664DA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9E2" w:rsidRDefault="00D84750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9664DA" w:rsidRDefault="009664DA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  <w:p w:rsidR="00D84750" w:rsidRDefault="00D84750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750" w:rsidRDefault="00D84750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ABF" w:rsidRDefault="00257AB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750" w:rsidRDefault="00D84750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ABF" w:rsidRPr="00C63814" w:rsidRDefault="00257ABF" w:rsidP="0025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D84750" w:rsidRPr="00C63814" w:rsidRDefault="00D84750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B19E2" w:rsidRPr="00C63814" w:rsidRDefault="00AB19E2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9E2" w:rsidRPr="00C63814" w:rsidTr="00D84750">
        <w:tc>
          <w:tcPr>
            <w:tcW w:w="2411" w:type="dxa"/>
          </w:tcPr>
          <w:p w:rsidR="00257ABF" w:rsidRDefault="00257AB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раб</w:t>
            </w:r>
            <w:r w:rsidR="00257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оту за первое полугодие и наме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тить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перспективу на второе полугодие.</w:t>
            </w:r>
          </w:p>
        </w:tc>
        <w:tc>
          <w:tcPr>
            <w:tcW w:w="7228" w:type="dxa"/>
          </w:tcPr>
          <w:p w:rsidR="00257ABF" w:rsidRDefault="00257AB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(круглый стол)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"Итоги работы за первое </w:t>
            </w:r>
            <w:r w:rsidR="0097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полугодие 2019</w:t>
            </w:r>
            <w:r w:rsidR="00D84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97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у.г."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1.Выполнение решений предыдущего педсовета.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2.Анализ  работы  педагогического  коллектива  за  1  полугодие   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3.Анализ выполнения методической работы.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 педагогов по выполнению первой годовой задачи и планов работы по самообразованию.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 заболеваемости и оздоровительной работы.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Рекомендации заведующей по итогам работы ДОУ за первое полугодие.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Перспективы работы.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B19E2" w:rsidRPr="00C63814" w:rsidRDefault="00AB19E2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9E2" w:rsidRPr="00C63814" w:rsidRDefault="00AB19E2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9E2" w:rsidRPr="00C63814" w:rsidRDefault="009747C1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21.01.2020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B19E2" w:rsidRPr="00C63814" w:rsidRDefault="00AB19E2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B19E2" w:rsidRPr="00C63814" w:rsidRDefault="00AB19E2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15D" w:rsidRPr="00C63814" w:rsidTr="00C63814">
        <w:trPr>
          <w:trHeight w:val="153"/>
        </w:trPr>
        <w:tc>
          <w:tcPr>
            <w:tcW w:w="2411" w:type="dxa"/>
          </w:tcPr>
          <w:p w:rsidR="00F1415D" w:rsidRPr="00AB19E2" w:rsidRDefault="00F1415D" w:rsidP="009747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творческой активности педагогов, создание условий для личностной и профессиональной самореализации; выявление и распространение передового педагогического опыта </w:t>
            </w:r>
          </w:p>
        </w:tc>
        <w:tc>
          <w:tcPr>
            <w:tcW w:w="7228" w:type="dxa"/>
          </w:tcPr>
          <w:p w:rsidR="00F1415D" w:rsidRPr="00D84750" w:rsidRDefault="00F1415D" w:rsidP="00974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(деловая игра)</w:t>
            </w:r>
          </w:p>
          <w:p w:rsidR="00F1415D" w:rsidRPr="00D84750" w:rsidRDefault="00F1415D" w:rsidP="009747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 « Духовно–нравственное воспитание детей дошкольного возраста»</w:t>
            </w:r>
          </w:p>
          <w:p w:rsidR="00F1415D" w:rsidRPr="00D84750" w:rsidRDefault="00F1415D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1.«Духовно-нравственное воспитан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ие как важнейший аспект формиро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личности ребёнка».</w:t>
            </w:r>
          </w:p>
          <w:p w:rsidR="00F1415D" w:rsidRPr="00D84750" w:rsidRDefault="00F1415D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3.Итоги тематического контроля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воспитанников эмоционально-ценностное отношение к истории, культуре и традициям малой Родины, через активизацию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познавательных интересов»</w:t>
            </w:r>
          </w:p>
          <w:p w:rsidR="00F1415D" w:rsidRPr="00D84750" w:rsidRDefault="00F1415D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4.  Трибуна опыта: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сформировать у воспитанников</w:t>
            </w:r>
            <w:r w:rsidRPr="00257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эмоционально-ценностное отношение к истории, культуре и традициям малой Родины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(защита проектов)</w:t>
            </w:r>
          </w:p>
          <w:p w:rsidR="00F1415D" w:rsidRPr="00D84750" w:rsidRDefault="00F1415D" w:rsidP="0097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. Круглый стол «Вопрос-ответ»</w:t>
            </w:r>
            <w:r w:rsidRPr="00D84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15D" w:rsidRPr="00AB19E2" w:rsidRDefault="00F1415D" w:rsidP="00974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1415D" w:rsidRPr="00C63814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9747C1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14.04.2020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F1415D" w:rsidRPr="00C63814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1415D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F1415D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F1415D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F1415D" w:rsidRPr="00C63814" w:rsidRDefault="00F1415D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left w:val="single" w:sz="4" w:space="0" w:color="auto"/>
            </w:tcBorders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1415D" w:rsidRPr="00C63814" w:rsidRDefault="00F1415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F1415D" w:rsidRPr="00C63814" w:rsidTr="00C63814">
        <w:tc>
          <w:tcPr>
            <w:tcW w:w="2411" w:type="dxa"/>
          </w:tcPr>
          <w:p w:rsidR="00F1415D" w:rsidRPr="00257ABF" w:rsidRDefault="00F1415D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15D" w:rsidRPr="00257ABF" w:rsidRDefault="00F1415D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результа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тивность деятельности по реализации задач годового плана, определить проблемы и перспективы дальнейшей деятельности.</w:t>
            </w:r>
          </w:p>
        </w:tc>
        <w:tc>
          <w:tcPr>
            <w:tcW w:w="7228" w:type="dxa"/>
          </w:tcPr>
          <w:p w:rsidR="00F1415D" w:rsidRPr="00257ABF" w:rsidRDefault="00F1415D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совет: (круглый стол)</w:t>
            </w:r>
          </w:p>
          <w:p w:rsidR="00F1415D" w:rsidRPr="00257ABF" w:rsidRDefault="00F1415D" w:rsidP="002F3B0B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«Мониторинг реализации годовых задач за  201</w:t>
            </w:r>
            <w:r w:rsidR="009747C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9747C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год».</w:t>
            </w:r>
          </w:p>
          <w:p w:rsidR="00F1415D" w:rsidRPr="00257ABF" w:rsidRDefault="00F1415D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Отчёт о выполнении программных задач. </w:t>
            </w:r>
          </w:p>
          <w:p w:rsidR="00F1415D" w:rsidRPr="00257ABF" w:rsidRDefault="00F1415D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годового плана и его приложений. </w:t>
            </w:r>
          </w:p>
          <w:p w:rsidR="00F1415D" w:rsidRPr="00257ABF" w:rsidRDefault="00F1415D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Отчет педагогов имеющих квалификационную категорию о проделанной работе в соответствии с направлением работы.</w:t>
            </w:r>
          </w:p>
          <w:p w:rsidR="00F1415D" w:rsidRPr="00257ABF" w:rsidRDefault="00F1415D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летней оздоровительной работы на </w:t>
            </w:r>
            <w:r w:rsidR="009747C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F1415D" w:rsidRPr="00257ABF" w:rsidRDefault="00F1415D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 w:rsidR="009747C1">
              <w:rPr>
                <w:rFonts w:ascii="Times New Roman" w:hAnsi="Times New Roman" w:cs="Times New Roman"/>
                <w:sz w:val="28"/>
                <w:szCs w:val="28"/>
              </w:rPr>
              <w:t>ние годовых задач на 2020 - 2021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  <w:p w:rsidR="00F1415D" w:rsidRPr="00257ABF" w:rsidRDefault="00F1415D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Рассмотрение и рекомендация на утверждение у</w:t>
            </w:r>
            <w:r w:rsidR="009747C1">
              <w:rPr>
                <w:rFonts w:ascii="Times New Roman" w:hAnsi="Times New Roman" w:cs="Times New Roman"/>
                <w:sz w:val="28"/>
                <w:szCs w:val="28"/>
              </w:rPr>
              <w:t>чебного плана на 2020 – 2021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уч.год.</w:t>
            </w:r>
          </w:p>
          <w:p w:rsidR="00F1415D" w:rsidRPr="00257ABF" w:rsidRDefault="00F1415D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Рекомендации заведующего по итогам работы детского сада за год.</w:t>
            </w:r>
          </w:p>
        </w:tc>
        <w:tc>
          <w:tcPr>
            <w:tcW w:w="1560" w:type="dxa"/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9747C1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19.05.2020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F1415D" w:rsidRPr="00C63814" w:rsidRDefault="00F1415D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left w:val="single" w:sz="4" w:space="0" w:color="auto"/>
            </w:tcBorders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1415D" w:rsidRPr="00C63814" w:rsidRDefault="00F1415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F1415D" w:rsidRPr="00C63814" w:rsidTr="003124FB">
        <w:trPr>
          <w:trHeight w:val="2224"/>
        </w:trPr>
        <w:tc>
          <w:tcPr>
            <w:tcW w:w="2411" w:type="dxa"/>
          </w:tcPr>
          <w:p w:rsidR="00F1415D" w:rsidRPr="00257ABF" w:rsidRDefault="00F1415D" w:rsidP="002F3B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F1415D" w:rsidRPr="00257ABF" w:rsidRDefault="00F1415D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совет:</w:t>
            </w:r>
          </w:p>
          <w:p w:rsidR="00F1415D" w:rsidRPr="00257ABF" w:rsidRDefault="00F1415D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Тема: «Итоги летней оздоровительной работы в МБДОУ».</w:t>
            </w:r>
          </w:p>
          <w:p w:rsidR="00F1415D" w:rsidRPr="00257ABF" w:rsidRDefault="00F1415D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   Итоги летней оздоровительной работы:</w:t>
            </w:r>
          </w:p>
          <w:p w:rsidR="00F1415D" w:rsidRPr="00257ABF" w:rsidRDefault="00F1415D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1.1. Отчёт воспитателей о выполнение плана ЛОР;</w:t>
            </w:r>
          </w:p>
          <w:p w:rsidR="00F1415D" w:rsidRPr="00257ABF" w:rsidRDefault="00F1415D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1.2. Отчёт музыкального руководителя о выполнение плана ЛОР;</w:t>
            </w:r>
          </w:p>
          <w:p w:rsidR="00F1415D" w:rsidRPr="00257ABF" w:rsidRDefault="00F1415D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1.3. Отчёт  старшего воспитателя о выполнение методического плана ЛОР; </w:t>
            </w:r>
          </w:p>
          <w:p w:rsidR="00F1415D" w:rsidRPr="00257ABF" w:rsidRDefault="00F1415D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 Отчёт инструктора по физической культуре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плана ЛОР;</w:t>
            </w:r>
          </w:p>
          <w:p w:rsidR="00F1415D" w:rsidRPr="00257ABF" w:rsidRDefault="00F1415D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2.  Итоги конкурса «Подготовка к новому учебному году»;</w:t>
            </w:r>
          </w:p>
          <w:p w:rsidR="00F1415D" w:rsidRPr="00257ABF" w:rsidRDefault="00F1415D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 Рекомендации заведующей по итогам ЛОР.</w:t>
            </w:r>
          </w:p>
        </w:tc>
        <w:tc>
          <w:tcPr>
            <w:tcW w:w="1560" w:type="dxa"/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август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1415D" w:rsidRPr="00C63814" w:rsidRDefault="00F1415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F1415D" w:rsidRPr="00C63814" w:rsidTr="003124FB">
        <w:tc>
          <w:tcPr>
            <w:tcW w:w="2411" w:type="dxa"/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F1415D" w:rsidRPr="00C63814" w:rsidRDefault="00F1415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Семинары – практикумы</w:t>
            </w:r>
          </w:p>
          <w:p w:rsidR="00F1415D" w:rsidRPr="00C63814" w:rsidRDefault="00F1415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1415D" w:rsidRPr="00C63814" w:rsidRDefault="00F1415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F1415D" w:rsidRPr="00C63814" w:rsidTr="003124FB">
        <w:trPr>
          <w:trHeight w:val="971"/>
        </w:trPr>
        <w:tc>
          <w:tcPr>
            <w:tcW w:w="2411" w:type="dxa"/>
          </w:tcPr>
          <w:p w:rsidR="00DC28D0" w:rsidRPr="00DC28D0" w:rsidRDefault="00F1415D" w:rsidP="00DC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профес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сиональной коммуни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кативной компетент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 xml:space="preserve">ности педагогов в </w:t>
            </w:r>
            <w:r w:rsidR="00DC28D0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r w:rsidR="00DC28D0" w:rsidRPr="00DC28D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логического мышления у детей дошкольного возраста. </w:t>
            </w:r>
          </w:p>
          <w:p w:rsidR="00F1415D" w:rsidRPr="003124FB" w:rsidRDefault="00F1415D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15D" w:rsidRPr="003124FB" w:rsidRDefault="00F1415D" w:rsidP="009747C1">
            <w:pPr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F1415D" w:rsidRPr="003124FB" w:rsidRDefault="00F1415D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Семинар:</w:t>
            </w:r>
          </w:p>
          <w:p w:rsidR="00F1415D" w:rsidRDefault="00F1415D" w:rsidP="002F3B0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124FB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«</w:t>
            </w:r>
            <w:r w:rsidR="00DC28D0" w:rsidRPr="00DC28D0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Развитие логического мышления у детей дошкольного возраста</w:t>
            </w: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C28D0" w:rsidRPr="00C56F25" w:rsidRDefault="00DC28D0" w:rsidP="00DC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F25">
              <w:rPr>
                <w:rFonts w:ascii="Times New Roman" w:hAnsi="Times New Roman" w:cs="Times New Roman"/>
                <w:sz w:val="28"/>
                <w:szCs w:val="28"/>
              </w:rPr>
              <w:t>1. Особенности мышления и этапы его развития.</w:t>
            </w:r>
          </w:p>
          <w:p w:rsidR="00DC28D0" w:rsidRPr="00C56F25" w:rsidRDefault="00DC28D0" w:rsidP="00DC28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6F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6F25">
              <w:rPr>
                <w:rFonts w:ascii="Times New Roman" w:hAnsi="Times New Roman" w:cs="Times New Roman"/>
                <w:bCs/>
                <w:sz w:val="28"/>
                <w:szCs w:val="28"/>
              </w:rPr>
              <w:t>Мыслительные операции  и их роль в развитии мышления у дошкольников</w:t>
            </w:r>
          </w:p>
          <w:p w:rsidR="00DC28D0" w:rsidRPr="00C56F25" w:rsidRDefault="00DC28D0" w:rsidP="00DC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F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C56F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6F25">
              <w:rPr>
                <w:rFonts w:ascii="Times New Roman" w:hAnsi="Times New Roman" w:cs="Times New Roman"/>
                <w:sz w:val="28"/>
                <w:szCs w:val="28"/>
              </w:rPr>
              <w:t>Игры, способствующие развитию мышления</w:t>
            </w:r>
          </w:p>
          <w:p w:rsidR="00DC28D0" w:rsidRPr="00DC28D0" w:rsidRDefault="00DC28D0" w:rsidP="00DC2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56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8D0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«Игра своими руками»</w:t>
            </w:r>
          </w:p>
          <w:p w:rsidR="00DC28D0" w:rsidRPr="003124FB" w:rsidRDefault="00DC28D0" w:rsidP="002F3B0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15D" w:rsidRPr="003124FB" w:rsidRDefault="00F1415D" w:rsidP="00DC28D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1415D" w:rsidRPr="00C63814" w:rsidRDefault="00F1415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Дрогачева Л.В.</w:t>
            </w: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F1415D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  <w:p w:rsidR="00F1415D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Default="00F1415D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  <w:p w:rsidR="00F1415D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415D" w:rsidRPr="00C63814" w:rsidRDefault="00F1415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F1415D" w:rsidRPr="00C63814" w:rsidRDefault="00F1415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15D" w:rsidRPr="00C63814" w:rsidRDefault="00F1415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C1D" w:rsidRPr="00C63814" w:rsidTr="003124FB">
        <w:tc>
          <w:tcPr>
            <w:tcW w:w="2411" w:type="dxa"/>
          </w:tcPr>
          <w:p w:rsidR="00702C1D" w:rsidRPr="003124FB" w:rsidRDefault="00702C1D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формированию профес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сиональной коммуни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кативной компетент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 xml:space="preserve">ности педагогов в </w:t>
            </w:r>
          </w:p>
          <w:p w:rsidR="00702C1D" w:rsidRPr="003124FB" w:rsidRDefault="00702C1D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приобщение детей к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социокультурным нормам, традициям семьи, общества и государства.</w:t>
            </w:r>
          </w:p>
          <w:p w:rsidR="00702C1D" w:rsidRPr="003124FB" w:rsidRDefault="00702C1D" w:rsidP="006A446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702C1D" w:rsidRPr="003124FB" w:rsidRDefault="00702C1D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Семинар:</w:t>
            </w:r>
          </w:p>
          <w:p w:rsidR="00702C1D" w:rsidRPr="003124FB" w:rsidRDefault="00702C1D" w:rsidP="006A446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124FB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«</w:t>
            </w: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Социально-нравственно развитие детей в ДОУ в процессе приобщения их к истокам народной культуры»</w:t>
            </w:r>
          </w:p>
          <w:p w:rsidR="00702C1D" w:rsidRPr="003124FB" w:rsidRDefault="00702C1D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«Приобщение детей к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социокультурным нормам, традициям семьи, общества и государства».</w:t>
            </w:r>
          </w:p>
          <w:p w:rsidR="00702C1D" w:rsidRPr="003124FB" w:rsidRDefault="00702C1D" w:rsidP="006A4460">
            <w:pPr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2."Духовно</w:t>
            </w:r>
            <w:r w:rsidRPr="003124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- нравственное воспитание дошкольников на основе народных традиционных праздников в рамках реализации регионального </w:t>
            </w: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компонента в ДОУ".</w:t>
            </w:r>
          </w:p>
          <w:p w:rsidR="00702C1D" w:rsidRPr="003124FB" w:rsidRDefault="00702C1D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3.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Духовно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нравственное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воспитание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дошкольников в традициях культуры».</w:t>
            </w:r>
          </w:p>
          <w:p w:rsidR="00702C1D" w:rsidRPr="003124FB" w:rsidRDefault="00702C1D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4.Мастер  класс: «Казачий край»</w:t>
            </w:r>
          </w:p>
          <w:p w:rsidR="00702C1D" w:rsidRPr="003124FB" w:rsidRDefault="00702C1D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702C1D" w:rsidRPr="00C63814" w:rsidRDefault="00702C1D" w:rsidP="00C638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февраль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702C1D" w:rsidRPr="00C63814" w:rsidRDefault="00702C1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702C1D" w:rsidRPr="00C63814" w:rsidTr="003124FB">
        <w:tc>
          <w:tcPr>
            <w:tcW w:w="2411" w:type="dxa"/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702C1D" w:rsidRPr="00C63814" w:rsidRDefault="00702C1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02C1D" w:rsidRPr="00C63814" w:rsidRDefault="00702C1D" w:rsidP="00C638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02C1D" w:rsidRPr="00C63814" w:rsidRDefault="00702C1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702C1D" w:rsidRPr="00C63814" w:rsidTr="003124FB">
        <w:trPr>
          <w:trHeight w:val="120"/>
        </w:trPr>
        <w:tc>
          <w:tcPr>
            <w:tcW w:w="2411" w:type="dxa"/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702C1D" w:rsidRPr="00C63814" w:rsidRDefault="00702C1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Совещание при заведующей в начале каждого месяца</w:t>
            </w:r>
          </w:p>
          <w:p w:rsidR="00702C1D" w:rsidRPr="00C63814" w:rsidRDefault="00702C1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02C1D" w:rsidRPr="00C63814" w:rsidRDefault="00702C1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702C1D" w:rsidRPr="00C63814" w:rsidTr="003124FB">
        <w:trPr>
          <w:trHeight w:val="435"/>
        </w:trPr>
        <w:tc>
          <w:tcPr>
            <w:tcW w:w="2411" w:type="dxa"/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Педагогические часы</w:t>
            </w: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02C1D" w:rsidRPr="00C63814" w:rsidRDefault="00702C1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702C1D" w:rsidRPr="00C63814" w:rsidTr="003124FB">
        <w:trPr>
          <w:trHeight w:val="273"/>
        </w:trPr>
        <w:tc>
          <w:tcPr>
            <w:tcW w:w="2411" w:type="dxa"/>
          </w:tcPr>
          <w:p w:rsidR="00702C1D" w:rsidRPr="003124FB" w:rsidRDefault="00702C1D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Систематизиро</w:t>
            </w:r>
            <w:r w:rsidR="00184540">
              <w:rPr>
                <w:rFonts w:ascii="Times New Roman" w:hAnsi="Times New Roman" w:cs="Times New Roman"/>
                <w:sz w:val="28"/>
                <w:szCs w:val="28"/>
              </w:rPr>
              <w:t xml:space="preserve">вать знания педагогов </w:t>
            </w:r>
            <w:r w:rsidR="00184540" w:rsidRPr="0018454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методике ФЭМП</w:t>
            </w:r>
          </w:p>
          <w:p w:rsidR="00702C1D" w:rsidRPr="003124FB" w:rsidRDefault="00702C1D" w:rsidP="002F3B0B">
            <w:pPr>
              <w:spacing w:after="270" w:line="270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02C1D" w:rsidRPr="003124FB" w:rsidRDefault="00702C1D" w:rsidP="002F3B0B">
            <w:pPr>
              <w:spacing w:after="270" w:line="270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702C1D" w:rsidRPr="003124FB" w:rsidRDefault="00702C1D" w:rsidP="002F3B0B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Педчас:</w:t>
            </w:r>
            <w:r w:rsidRPr="003124F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84540" w:rsidRDefault="00702C1D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184540" w:rsidRPr="00184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«Развитие логического мышления у детей дошкольного возраста»</w:t>
            </w:r>
          </w:p>
          <w:p w:rsidR="00184540" w:rsidRDefault="00184540" w:rsidP="0018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4540">
              <w:rPr>
                <w:rFonts w:ascii="Times New Roman" w:hAnsi="Times New Roman" w:cs="Times New Roman"/>
                <w:sz w:val="28"/>
                <w:szCs w:val="28"/>
              </w:rPr>
              <w:t>Сообщение-презентация «Развитие логического мышления на НОД по математике у детей дошкольного возраста».</w:t>
            </w:r>
          </w:p>
          <w:p w:rsidR="00184540" w:rsidRPr="003124FB" w:rsidRDefault="00184540" w:rsidP="0018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2.Современные методики по развитию логического мышления у дошкольников</w:t>
            </w:r>
          </w:p>
          <w:p w:rsidR="00702C1D" w:rsidRPr="003124FB" w:rsidRDefault="00184540" w:rsidP="002F3B0B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8454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184540">
              <w:rPr>
                <w:rFonts w:ascii="Times New Roman" w:hAnsi="Times New Roman" w:cs="Times New Roman"/>
                <w:sz w:val="28"/>
                <w:szCs w:val="28"/>
              </w:rPr>
              <w:t>Викторина «Математика - это интересно!»</w:t>
            </w:r>
          </w:p>
        </w:tc>
        <w:tc>
          <w:tcPr>
            <w:tcW w:w="1560" w:type="dxa"/>
          </w:tcPr>
          <w:p w:rsidR="00702C1D" w:rsidRPr="00C63814" w:rsidRDefault="00702C1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540" w:rsidRDefault="00184540" w:rsidP="0018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702C1D" w:rsidRPr="00C63814" w:rsidRDefault="00702C1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702C1D" w:rsidRPr="00C63814" w:rsidTr="003124FB">
        <w:tc>
          <w:tcPr>
            <w:tcW w:w="2411" w:type="dxa"/>
          </w:tcPr>
          <w:p w:rsidR="00702C1D" w:rsidRPr="001E7932" w:rsidRDefault="00702C1D" w:rsidP="00644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Систематизировать  знания педагогов   по </w:t>
            </w:r>
            <w:r w:rsidR="00184540">
              <w:rPr>
                <w:rFonts w:ascii="Times New Roman" w:hAnsi="Times New Roman" w:cs="Times New Roman"/>
                <w:sz w:val="28"/>
                <w:szCs w:val="28"/>
              </w:rPr>
              <w:t>формированию логического мышления у дошкольников</w:t>
            </w:r>
            <w:r w:rsidR="0064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307" w:rsidRPr="0064430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инновационные технологии обучения. </w:t>
            </w:r>
          </w:p>
        </w:tc>
        <w:tc>
          <w:tcPr>
            <w:tcW w:w="7228" w:type="dxa"/>
          </w:tcPr>
          <w:p w:rsidR="008D59E0" w:rsidRDefault="00644307" w:rsidP="008D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D59E0" w:rsidRPr="008D59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9E0" w:rsidRPr="008D59E0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логического мышления </w:t>
            </w:r>
            <w:r w:rsidR="008D59E0" w:rsidRPr="008D59E0">
              <w:rPr>
                <w:rFonts w:ascii="Times New Roman" w:hAnsi="Times New Roman" w:cs="Times New Roman"/>
                <w:sz w:val="28"/>
                <w:szCs w:val="28"/>
              </w:rPr>
              <w:t>дошкольников с помощью элементов инновационных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огий обучения»</w:t>
            </w:r>
          </w:p>
          <w:p w:rsidR="00644307" w:rsidRDefault="006C5A54" w:rsidP="00B31C48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 с использованием ИКТ</w:t>
            </w:r>
          </w:p>
          <w:p w:rsidR="006C5A54" w:rsidRDefault="00D7103E" w:rsidP="00B31C48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D7103E">
              <w:rPr>
                <w:sz w:val="28"/>
                <w:szCs w:val="28"/>
              </w:rPr>
              <w:t>«Развитие логического мышления на НОД по математике у детей дошкольного возраста»</w:t>
            </w:r>
          </w:p>
          <w:p w:rsidR="00D7103E" w:rsidRPr="006C5A54" w:rsidRDefault="00D7103E" w:rsidP="00B31C48">
            <w:pPr>
              <w:pStyle w:val="a5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 у младших дошкольников(из опыта работы)</w:t>
            </w:r>
          </w:p>
          <w:p w:rsidR="00644307" w:rsidRPr="008D59E0" w:rsidRDefault="00644307" w:rsidP="008D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1D" w:rsidRPr="001E7932" w:rsidRDefault="00702C1D" w:rsidP="00CC2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2C1D" w:rsidRPr="00C63814" w:rsidRDefault="00702C1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</w:t>
            </w:r>
          </w:p>
          <w:p w:rsidR="00702C1D" w:rsidRDefault="00702C1D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6C5A54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Дрогачева Л.В.</w:t>
            </w:r>
          </w:p>
          <w:p w:rsidR="00702C1D" w:rsidRDefault="00702C1D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702C1D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6C5A54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702C1D" w:rsidRPr="00C63814" w:rsidRDefault="00702C1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702C1D" w:rsidRPr="00C63814" w:rsidTr="00874C8F">
        <w:tc>
          <w:tcPr>
            <w:tcW w:w="2411" w:type="dxa"/>
          </w:tcPr>
          <w:p w:rsidR="00702C1D" w:rsidRPr="00874C8F" w:rsidRDefault="00D7103E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3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педагогов к расширению своих знаний о логико – математических </w:t>
            </w:r>
            <w:r w:rsidRPr="00D71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играх</w:t>
            </w:r>
          </w:p>
        </w:tc>
        <w:tc>
          <w:tcPr>
            <w:tcW w:w="7228" w:type="dxa"/>
          </w:tcPr>
          <w:p w:rsidR="00D7103E" w:rsidRPr="00D7103E" w:rsidRDefault="00D7103E" w:rsidP="00D7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D71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интеллектуальных способностей воспитанников посредством развивающих игр</w:t>
            </w:r>
            <w:r w:rsidRPr="00D7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7103E" w:rsidRPr="00D7103E" w:rsidRDefault="00D7103E" w:rsidP="00B31C4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«Математическое образование дошкольников в контексте ФГОС»</w:t>
            </w:r>
          </w:p>
          <w:p w:rsidR="00D7103E" w:rsidRPr="00D7103E" w:rsidRDefault="00D7103E" w:rsidP="00B31C4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D7103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Логико</w:t>
            </w:r>
            <w:r w:rsidRPr="00D710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7103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математические</w:t>
            </w:r>
            <w:r w:rsidRPr="00D710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игры</w:t>
            </w:r>
            <w:r w:rsidRPr="00D7103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D7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02C1D" w:rsidRPr="00874C8F" w:rsidRDefault="00D7103E" w:rsidP="00D7103E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 w:rsidRPr="00D710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ab/>
              <w:t xml:space="preserve"> «Система работы по развитию логико-математических представлений у дошкольников с использованием инновационных технологий в </w:t>
            </w:r>
            <w:r w:rsidRPr="00D710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соответствии с ФГОС ДО» </w:t>
            </w:r>
          </w:p>
        </w:tc>
        <w:tc>
          <w:tcPr>
            <w:tcW w:w="1560" w:type="dxa"/>
          </w:tcPr>
          <w:p w:rsidR="00702C1D" w:rsidRPr="00C63814" w:rsidRDefault="00702C1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D7103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02C1D" w:rsidRPr="00C63814" w:rsidRDefault="00702C1D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702C1D" w:rsidRPr="00C63814" w:rsidRDefault="00702C1D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D7103E" w:rsidRPr="00C63814" w:rsidTr="00874C8F">
        <w:tc>
          <w:tcPr>
            <w:tcW w:w="2411" w:type="dxa"/>
          </w:tcPr>
          <w:p w:rsidR="00D7103E" w:rsidRPr="00D7103E" w:rsidRDefault="00D7103E" w:rsidP="006A44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0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Совершенствовать работу по организации познавательной деятельности в образовательном процессе</w:t>
            </w:r>
          </w:p>
        </w:tc>
        <w:tc>
          <w:tcPr>
            <w:tcW w:w="7228" w:type="dxa"/>
          </w:tcPr>
          <w:p w:rsidR="00D7103E" w:rsidRPr="00D7103E" w:rsidRDefault="00D7103E" w:rsidP="006A44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D710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«Логико-математическое развитие детей дошкольного возраста в современных условиях»</w:t>
            </w:r>
          </w:p>
          <w:p w:rsidR="00D7103E" w:rsidRPr="00D7103E" w:rsidRDefault="00D7103E" w:rsidP="00B31C48">
            <w:pPr>
              <w:pStyle w:val="a5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D7103E">
              <w:rPr>
                <w:sz w:val="28"/>
                <w:szCs w:val="28"/>
              </w:rPr>
              <w:t>«</w:t>
            </w:r>
            <w:r w:rsidRPr="00D7103E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Современные технологии логико – математического развития и обучения детей дошкольного возраста.</w:t>
            </w:r>
            <w:r w:rsidRPr="00D7103E">
              <w:rPr>
                <w:sz w:val="28"/>
                <w:szCs w:val="28"/>
              </w:rPr>
              <w:t>»</w:t>
            </w:r>
          </w:p>
          <w:p w:rsidR="00D7103E" w:rsidRPr="00D7103E" w:rsidRDefault="00D7103E" w:rsidP="00B31C48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7103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«Логико-математическое развитие и освоение краеведческих представлений дошкольниками»</w:t>
            </w:r>
          </w:p>
        </w:tc>
        <w:tc>
          <w:tcPr>
            <w:tcW w:w="1560" w:type="dxa"/>
          </w:tcPr>
          <w:p w:rsidR="00D7103E" w:rsidRPr="00C63814" w:rsidRDefault="00D7103E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03E" w:rsidRPr="00C63814" w:rsidRDefault="00D7103E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03E" w:rsidRPr="00C63814" w:rsidRDefault="00D7103E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03E" w:rsidRPr="00C63814" w:rsidRDefault="00D7103E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D7103E" w:rsidRPr="00C63814" w:rsidRDefault="00D7103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03E" w:rsidRPr="00C63814" w:rsidRDefault="00D7103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D7103E" w:rsidRDefault="00D7103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03E" w:rsidRDefault="00D7103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D7103E" w:rsidRDefault="00553E79" w:rsidP="0087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  <w:r w:rsidR="00D7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03E" w:rsidRDefault="00D7103E" w:rsidP="0087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03E" w:rsidRDefault="00D7103E" w:rsidP="0087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  <w:p w:rsidR="00D7103E" w:rsidRPr="00C63814" w:rsidRDefault="00D7103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03E" w:rsidRPr="00C63814" w:rsidRDefault="00D7103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03E" w:rsidRPr="00C63814" w:rsidRDefault="00D7103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103E" w:rsidRPr="00C63814" w:rsidRDefault="00D7103E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D7103E" w:rsidRPr="00C63814" w:rsidRDefault="00D7103E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874C8F">
        <w:trPr>
          <w:trHeight w:val="73"/>
        </w:trPr>
        <w:tc>
          <w:tcPr>
            <w:tcW w:w="2411" w:type="dxa"/>
          </w:tcPr>
          <w:p w:rsidR="00553E79" w:rsidRPr="003124FB" w:rsidRDefault="00553E79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педагогов по духовно-нравственному воспитанию дошкольников</w:t>
            </w:r>
          </w:p>
          <w:p w:rsidR="00553E79" w:rsidRPr="003124FB" w:rsidRDefault="00553E79" w:rsidP="006A4460">
            <w:pPr>
              <w:spacing w:after="270" w:line="270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53E79" w:rsidRPr="003124FB" w:rsidRDefault="00553E79" w:rsidP="006A4460">
            <w:pPr>
              <w:spacing w:after="270" w:line="270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553E79" w:rsidRPr="003124FB" w:rsidRDefault="00553E79" w:rsidP="006A4460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Педчас:</w:t>
            </w:r>
            <w:r w:rsidRPr="003124F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553E79" w:rsidRPr="003124FB" w:rsidRDefault="00553E79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«Воспитание духовно-нравственной культуры у дошкольников  в условиях ФГОС  дошкольного образования»</w:t>
            </w:r>
          </w:p>
          <w:p w:rsidR="00553E79" w:rsidRPr="003124FB" w:rsidRDefault="00553E79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1. Понятие и сущность духовно-нравственного воспитания дошкольников</w:t>
            </w:r>
          </w:p>
          <w:p w:rsidR="00553E79" w:rsidRPr="003124FB" w:rsidRDefault="00553E79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2. Задачи духовно-нравственного воспитания дошкольников в условиях ФГОС  дошкольного образования.</w:t>
            </w:r>
          </w:p>
          <w:p w:rsidR="00553E79" w:rsidRPr="003124FB" w:rsidRDefault="00553E79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3. Роль дошкольного учреждения и семьи в воспитании духовной нравственности дошкольников.</w:t>
            </w:r>
          </w:p>
          <w:p w:rsidR="00553E79" w:rsidRPr="003124FB" w:rsidRDefault="00553E79" w:rsidP="006A4460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 xml:space="preserve">4.  Развивающая предметно-пространственная среда как условие духовно-нравственного  воспитания 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дошкольников.</w:t>
            </w:r>
          </w:p>
        </w:tc>
        <w:tc>
          <w:tcPr>
            <w:tcW w:w="1560" w:type="dxa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Ст.воспитатель.</w:t>
            </w:r>
          </w:p>
          <w:p w:rsidR="00553E79" w:rsidRDefault="00553E79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Default="00553E79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Default="00553E79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553E79" w:rsidRDefault="00553E79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</w:t>
            </w:r>
          </w:p>
          <w:p w:rsidR="00553E79" w:rsidRDefault="00553E79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553E79" w:rsidRPr="00C63814" w:rsidRDefault="00553E79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553E79" w:rsidRPr="00C63814" w:rsidRDefault="00553E79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874C8F">
        <w:tc>
          <w:tcPr>
            <w:tcW w:w="2411" w:type="dxa"/>
          </w:tcPr>
          <w:p w:rsidR="00553E79" w:rsidRPr="001E7932" w:rsidRDefault="00553E79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Систематизировать  знания педагогов   по патриотическому воспитанию дошкольников.</w:t>
            </w:r>
          </w:p>
        </w:tc>
        <w:tc>
          <w:tcPr>
            <w:tcW w:w="7228" w:type="dxa"/>
          </w:tcPr>
          <w:p w:rsidR="00553E79" w:rsidRPr="001E7932" w:rsidRDefault="00553E79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« Моя малая Родина»»</w:t>
            </w:r>
          </w:p>
          <w:p w:rsidR="00553E79" w:rsidRPr="001E7932" w:rsidRDefault="00553E79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553E79" w:rsidRPr="001E7932" w:rsidRDefault="00553E79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1.Экскурсии – средство приобщения детей к истории родного края. </w:t>
            </w:r>
          </w:p>
          <w:p w:rsidR="00553E79" w:rsidRPr="001E7932" w:rsidRDefault="00553E79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2.Воспитание патриотизма средствами русского декоративно – прикладного искусства. </w:t>
            </w:r>
          </w:p>
          <w:p w:rsidR="00553E79" w:rsidRPr="001E7932" w:rsidRDefault="00553E79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3.Воспитание  патриотизма средствами художественной литературы.</w:t>
            </w:r>
          </w:p>
        </w:tc>
        <w:tc>
          <w:tcPr>
            <w:tcW w:w="1560" w:type="dxa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Драгачева Л.В</w:t>
            </w: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874C8F">
        <w:trPr>
          <w:trHeight w:val="971"/>
        </w:trPr>
        <w:tc>
          <w:tcPr>
            <w:tcW w:w="2411" w:type="dxa"/>
          </w:tcPr>
          <w:p w:rsidR="00553E79" w:rsidRPr="00874C8F" w:rsidRDefault="00553E79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компетенции педа</w:t>
            </w: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>гогов по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 xml:space="preserve">нию эффективных форм и методов развивающего обучения дошкольников в соответствии с ФГОС.  </w:t>
            </w:r>
          </w:p>
        </w:tc>
        <w:tc>
          <w:tcPr>
            <w:tcW w:w="7228" w:type="dxa"/>
          </w:tcPr>
          <w:p w:rsidR="00553E79" w:rsidRPr="00874C8F" w:rsidRDefault="00553E79" w:rsidP="006A4460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/>
                <w:sz w:val="28"/>
                <w:szCs w:val="28"/>
              </w:rPr>
              <w:t>Педчас:</w:t>
            </w:r>
            <w:r w:rsidRPr="00874C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553E79" w:rsidRPr="00874C8F" w:rsidRDefault="00553E79" w:rsidP="006A4460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74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«Роль народной игры в ознакомлении  дошкольников с традициями и обычаями русского народа»</w:t>
            </w:r>
          </w:p>
          <w:p w:rsidR="00553E79" w:rsidRPr="00874C8F" w:rsidRDefault="00553E79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1.Ознакомления с традициями и обычаями через народные игры.</w:t>
            </w:r>
          </w:p>
          <w:p w:rsidR="00553E79" w:rsidRPr="00874C8F" w:rsidRDefault="00553E79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2. Народная игра и ее значение в жизни ребенка.</w:t>
            </w:r>
          </w:p>
          <w:p w:rsidR="00553E79" w:rsidRPr="00874C8F" w:rsidRDefault="00553E79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3. Формирование духовно-нравственных качеств у детей дошкольного возраста через игру.</w:t>
            </w:r>
          </w:p>
          <w:p w:rsidR="00553E79" w:rsidRPr="00874C8F" w:rsidRDefault="00553E79" w:rsidP="006A4460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4. Духовно-нравственное воспитание дошкольников средствами дидактической  игры.</w:t>
            </w:r>
            <w:r w:rsidRPr="00874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874C8F">
        <w:trPr>
          <w:trHeight w:val="706"/>
        </w:trPr>
        <w:tc>
          <w:tcPr>
            <w:tcW w:w="2411" w:type="dxa"/>
          </w:tcPr>
          <w:p w:rsidR="00553E79" w:rsidRPr="00874C8F" w:rsidRDefault="00553E79" w:rsidP="006A4460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Расширять знания педагогов в</w:t>
            </w:r>
            <w:r w:rsidRPr="00874C8F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>но – нравственном  развитие детей в ДОУ в процессе приобщения их к истокам народной культуры.</w:t>
            </w:r>
          </w:p>
        </w:tc>
        <w:tc>
          <w:tcPr>
            <w:tcW w:w="7228" w:type="dxa"/>
          </w:tcPr>
          <w:p w:rsidR="00553E79" w:rsidRPr="00874C8F" w:rsidRDefault="00553E79" w:rsidP="006A4460">
            <w:pPr>
              <w:keepNext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/>
                <w:sz w:val="28"/>
                <w:szCs w:val="28"/>
              </w:rPr>
              <w:t>Педчас:</w:t>
            </w:r>
          </w:p>
          <w:p w:rsidR="00553E79" w:rsidRPr="00874C8F" w:rsidRDefault="00553E79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874C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74C8F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«</w:t>
            </w:r>
            <w:r w:rsidRPr="00874C8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нравственное развитие детей в ДОУ в процессе приобщения их к истокам народной культуры»</w:t>
            </w:r>
          </w:p>
          <w:p w:rsidR="00553E79" w:rsidRPr="00874C8F" w:rsidRDefault="00553E79" w:rsidP="00B31C48">
            <w:pPr>
              <w:pStyle w:val="ae"/>
              <w:numPr>
                <w:ilvl w:val="0"/>
                <w:numId w:val="17"/>
              </w:numPr>
              <w:tabs>
                <w:tab w:val="left" w:pos="250"/>
              </w:tabs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 xml:space="preserve"> «Фольклор как средство духовно-нравственного воспитания дошкольников». </w:t>
            </w:r>
          </w:p>
          <w:p w:rsidR="00553E79" w:rsidRPr="00874C8F" w:rsidRDefault="00553E79" w:rsidP="006A446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 Воспитание</w:t>
            </w:r>
            <w:r w:rsidRPr="00874C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74C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нравственно</w:t>
            </w:r>
            <w:r w:rsidRPr="00874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874C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патриотических</w:t>
            </w:r>
            <w:r w:rsidRPr="00874C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74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чувств детей</w:t>
            </w:r>
            <w:r w:rsidRPr="00874C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74C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дошкольного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4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возраста</w:t>
            </w:r>
            <w:r w:rsidRPr="00874C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74C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ДОУ</w:t>
            </w:r>
            <w:r w:rsidRPr="00874C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74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ознакомление с историей и культурой родного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74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края при взаимодействии с родителями.</w:t>
            </w:r>
          </w:p>
        </w:tc>
        <w:tc>
          <w:tcPr>
            <w:tcW w:w="1560" w:type="dxa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  <w:p w:rsidR="00553E79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0A5326">
        <w:trPr>
          <w:trHeight w:val="366"/>
        </w:trPr>
        <w:tc>
          <w:tcPr>
            <w:tcW w:w="2411" w:type="dxa"/>
            <w:tcBorders>
              <w:bottom w:val="single" w:sz="4" w:space="0" w:color="auto"/>
            </w:tcBorders>
          </w:tcPr>
          <w:p w:rsidR="00553E79" w:rsidRPr="00C63814" w:rsidRDefault="00553E79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 знания педагогов по организации  образовательной     деятельности   в  летний период.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553E79" w:rsidRPr="00C63814" w:rsidRDefault="00553E79" w:rsidP="002F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«Планирования образовательной работы в летний период»</w:t>
            </w:r>
          </w:p>
          <w:p w:rsidR="00553E79" w:rsidRPr="00C63814" w:rsidRDefault="00553E79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1.Документация  воспитателя.</w:t>
            </w:r>
          </w:p>
          <w:p w:rsidR="00553E79" w:rsidRPr="00C63814" w:rsidRDefault="00553E79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2.Планирование работы  с детьми.</w:t>
            </w:r>
          </w:p>
          <w:p w:rsidR="00553E79" w:rsidRPr="00C63814" w:rsidRDefault="00553E79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 с родителями.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3E79" w:rsidRPr="00C63814" w:rsidRDefault="00553E79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553E79" w:rsidRPr="00C63814" w:rsidRDefault="00553E79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553E79" w:rsidRPr="00C63814" w:rsidRDefault="00553E79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553E79" w:rsidRPr="00C63814" w:rsidRDefault="00553E79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0A5326">
        <w:trPr>
          <w:trHeight w:val="585"/>
        </w:trPr>
        <w:tc>
          <w:tcPr>
            <w:tcW w:w="2411" w:type="dxa"/>
            <w:tcBorders>
              <w:top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 для воспитателей</w:t>
            </w:r>
          </w:p>
          <w:p w:rsidR="00553E79" w:rsidRPr="00C63814" w:rsidRDefault="00553E79" w:rsidP="00C638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874C8F">
        <w:tc>
          <w:tcPr>
            <w:tcW w:w="2411" w:type="dxa"/>
          </w:tcPr>
          <w:p w:rsidR="00553E79" w:rsidRPr="000A5326" w:rsidRDefault="00553E79" w:rsidP="000A5326">
            <w:pPr>
              <w:ind w:left="-6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Способствовать пополн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 знаний педагогов  по  орга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твия ДОУ и семьи в воспитании у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</w:t>
            </w:r>
          </w:p>
          <w:p w:rsidR="00553E79" w:rsidRPr="000A5326" w:rsidRDefault="00553E79" w:rsidP="002F3B0B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нравственных качеств.</w:t>
            </w:r>
          </w:p>
        </w:tc>
        <w:tc>
          <w:tcPr>
            <w:tcW w:w="7228" w:type="dxa"/>
          </w:tcPr>
          <w:p w:rsidR="00553E79" w:rsidRPr="000A5326" w:rsidRDefault="00553E79" w:rsidP="002F3B0B">
            <w:pPr>
              <w:shd w:val="clear" w:color="auto" w:fill="FFFFFF"/>
              <w:spacing w:line="270" w:lineRule="atLeas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553E79" w:rsidRPr="000A5326" w:rsidRDefault="00553E79" w:rsidP="00B31C48">
            <w:pPr>
              <w:pStyle w:val="a5"/>
              <w:numPr>
                <w:ilvl w:val="0"/>
                <w:numId w:val="18"/>
              </w:numPr>
              <w:tabs>
                <w:tab w:val="left" w:pos="285"/>
              </w:tabs>
              <w:overflowPunct/>
              <w:autoSpaceDE/>
              <w:autoSpaceDN/>
              <w:adjustRightInd/>
              <w:ind w:left="316" w:hanging="316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Роль педагога в воспитании нравственно – волевых качеств у детей старшего дошкольного возраста в сюжетно – ролевых играх</w:t>
            </w:r>
          </w:p>
          <w:p w:rsidR="00553E79" w:rsidRPr="000A5326" w:rsidRDefault="00553E79" w:rsidP="00B31C48">
            <w:pPr>
              <w:pStyle w:val="a5"/>
              <w:numPr>
                <w:ilvl w:val="0"/>
                <w:numId w:val="18"/>
              </w:numPr>
              <w:tabs>
                <w:tab w:val="left" w:pos="285"/>
              </w:tabs>
              <w:overflowPunct/>
              <w:autoSpaceDE/>
              <w:autoSpaceDN/>
              <w:adjustRightInd/>
              <w:ind w:left="316" w:hanging="316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Взаимодействие детского сада и семьи в воспитании у ребёнка нравственных качеств.</w:t>
            </w:r>
          </w:p>
          <w:p w:rsidR="00553E79" w:rsidRPr="000A5326" w:rsidRDefault="00553E79" w:rsidP="002F3B0B">
            <w:pPr>
              <w:pStyle w:val="a5"/>
              <w:tabs>
                <w:tab w:val="left" w:pos="285"/>
              </w:tabs>
              <w:ind w:left="316"/>
              <w:rPr>
                <w:sz w:val="28"/>
                <w:szCs w:val="28"/>
              </w:rPr>
            </w:pPr>
          </w:p>
          <w:p w:rsidR="00553E79" w:rsidRPr="000A5326" w:rsidRDefault="00553E79" w:rsidP="002F3B0B">
            <w:pPr>
              <w:pStyle w:val="a5"/>
              <w:ind w:left="316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53E79" w:rsidRPr="000A5326" w:rsidRDefault="00553E79" w:rsidP="00CC22B2">
            <w:p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c>
          <w:tcPr>
            <w:tcW w:w="2411" w:type="dxa"/>
          </w:tcPr>
          <w:p w:rsidR="00553E79" w:rsidRPr="003F20C1" w:rsidRDefault="00553E79" w:rsidP="00CC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педагогов  с  требованиями к построению индивидуальной траектории развития дошкольника в условиях ФГОС</w:t>
            </w:r>
          </w:p>
        </w:tc>
        <w:tc>
          <w:tcPr>
            <w:tcW w:w="7228" w:type="dxa"/>
          </w:tcPr>
          <w:p w:rsidR="00553E79" w:rsidRPr="003F20C1" w:rsidRDefault="00553E79" w:rsidP="00CC22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>: «Построение индивидуальной траектории развития дошкольника в условиях ФГОС»</w:t>
            </w:r>
          </w:p>
        </w:tc>
        <w:tc>
          <w:tcPr>
            <w:tcW w:w="1560" w:type="dxa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c>
          <w:tcPr>
            <w:tcW w:w="2411" w:type="dxa"/>
          </w:tcPr>
          <w:p w:rsidR="00553E79" w:rsidRPr="000A5326" w:rsidRDefault="00553E79" w:rsidP="000A5326">
            <w:pPr>
              <w:numPr>
                <w:ilvl w:val="12"/>
                <w:numId w:val="0"/>
              </w:numPr>
              <w:tabs>
                <w:tab w:val="left" w:pos="2160"/>
              </w:tabs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Способствовать пополнению знаний педагогов</w:t>
            </w: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 органи</w:t>
            </w: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зации совместной деятельности педагога с детьми в ходе режимных моментов.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использованию фоновой музыки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педагогами в ходе режимных моментов.</w:t>
            </w:r>
          </w:p>
        </w:tc>
        <w:tc>
          <w:tcPr>
            <w:tcW w:w="7228" w:type="dxa"/>
          </w:tcPr>
          <w:p w:rsidR="00553E79" w:rsidRPr="000A5326" w:rsidRDefault="00553E79" w:rsidP="00B31C48">
            <w:pPr>
              <w:pStyle w:val="a5"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pacing w:val="6"/>
                <w:sz w:val="28"/>
                <w:szCs w:val="28"/>
              </w:rPr>
              <w:lastRenderedPageBreak/>
              <w:t xml:space="preserve"> «Организация совместной деятельности педагога с детьми в ходе режимных моментов с учётом принципа интеграции детских видов деятельности».</w:t>
            </w:r>
            <w:r w:rsidRPr="000A5326">
              <w:rPr>
                <w:sz w:val="28"/>
                <w:szCs w:val="28"/>
              </w:rPr>
              <w:t xml:space="preserve"> </w:t>
            </w:r>
          </w:p>
          <w:p w:rsidR="00553E79" w:rsidRPr="000A5326" w:rsidRDefault="00553E79" w:rsidP="00B31C48">
            <w:pPr>
              <w:pStyle w:val="a5"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«Фоновая музыка в группе».</w:t>
            </w:r>
          </w:p>
          <w:p w:rsidR="00553E79" w:rsidRPr="000A5326" w:rsidRDefault="00553E79" w:rsidP="002F3B0B">
            <w:pPr>
              <w:tabs>
                <w:tab w:val="left" w:pos="28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</w:tcPr>
          <w:p w:rsidR="00553E79" w:rsidRPr="000A5326" w:rsidRDefault="00553E79" w:rsidP="002F3B0B">
            <w:pPr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lastRenderedPageBreak/>
              <w:t>Расширить  знания педагогов о содержании и особеннос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тях организации работы </w:t>
            </w: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 дошкольниками по  музыкальному, речевому   развитию детей</w:t>
            </w:r>
          </w:p>
        </w:tc>
        <w:tc>
          <w:tcPr>
            <w:tcW w:w="7228" w:type="dxa"/>
          </w:tcPr>
          <w:p w:rsidR="00553E79" w:rsidRPr="000A5326" w:rsidRDefault="00553E79" w:rsidP="00B31C48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bCs/>
                <w:kern w:val="36"/>
                <w:sz w:val="28"/>
                <w:szCs w:val="28"/>
              </w:rPr>
              <w:t xml:space="preserve"> «Оформление и оснащение музыкальных уголков в группах».</w:t>
            </w:r>
          </w:p>
          <w:p w:rsidR="00553E79" w:rsidRPr="000A5326" w:rsidRDefault="00553E79" w:rsidP="00B31C48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bCs/>
                <w:iCs/>
                <w:sz w:val="28"/>
                <w:szCs w:val="28"/>
              </w:rPr>
              <w:t xml:space="preserve">«Обучение детей элементам народного танца» -  практическое занятие  </w:t>
            </w:r>
          </w:p>
        </w:tc>
        <w:tc>
          <w:tcPr>
            <w:tcW w:w="1560" w:type="dxa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</w:tcPr>
          <w:p w:rsidR="00553E79" w:rsidRPr="000A5326" w:rsidRDefault="00553E79" w:rsidP="002F3B0B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педагогам </w:t>
            </w:r>
          </w:p>
          <w:p w:rsidR="00553E79" w:rsidRPr="000A5326" w:rsidRDefault="00553E79" w:rsidP="002F3B0B">
            <w:pPr>
              <w:numPr>
                <w:ilvl w:val="12"/>
                <w:numId w:val="0"/>
              </w:num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приёмы в развитии музыкальности </w:t>
            </w:r>
            <w:r w:rsidRPr="000A53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 роли музыкальных игр  в развитии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дош-ов</w:t>
            </w:r>
          </w:p>
        </w:tc>
        <w:tc>
          <w:tcPr>
            <w:tcW w:w="7228" w:type="dxa"/>
          </w:tcPr>
          <w:p w:rsidR="00553E79" w:rsidRPr="000A5326" w:rsidRDefault="00553E79" w:rsidP="00B31C48">
            <w:pPr>
              <w:pStyle w:val="a5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Нетрадиционные приёмы в развитии музыкальности дошкольников -мастер класс.</w:t>
            </w:r>
          </w:p>
          <w:p w:rsidR="00553E79" w:rsidRPr="000A5326" w:rsidRDefault="00553E79" w:rsidP="00B31C48">
            <w:pPr>
              <w:pStyle w:val="a5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Игры для самостоятельной деятельности в музыкальном уголке.</w:t>
            </w:r>
          </w:p>
        </w:tc>
        <w:tc>
          <w:tcPr>
            <w:tcW w:w="1560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553E79" w:rsidRPr="003F20C1" w:rsidRDefault="00553E79" w:rsidP="00CC22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педагогов с формами  организации   совместной  музыкальной деятельности.</w:t>
            </w:r>
          </w:p>
        </w:tc>
        <w:tc>
          <w:tcPr>
            <w:tcW w:w="7228" w:type="dxa"/>
          </w:tcPr>
          <w:p w:rsidR="00553E79" w:rsidRPr="003F20C1" w:rsidRDefault="00553E79" w:rsidP="00CC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 xml:space="preserve"> «Музыка в сказках»</w:t>
            </w:r>
          </w:p>
        </w:tc>
        <w:tc>
          <w:tcPr>
            <w:tcW w:w="1560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Формирование здорового образа жизни в семье»</w:t>
            </w:r>
          </w:p>
        </w:tc>
        <w:tc>
          <w:tcPr>
            <w:tcW w:w="1560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педагогов с формами  организации   совместной  деятельности</w:t>
            </w:r>
          </w:p>
        </w:tc>
        <w:tc>
          <w:tcPr>
            <w:tcW w:w="7228" w:type="dxa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в зимний период»</w:t>
            </w:r>
          </w:p>
        </w:tc>
        <w:tc>
          <w:tcPr>
            <w:tcW w:w="1560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Здоровьесберегающие технологии в ДОУ согласно ФГОС</w:t>
            </w:r>
          </w:p>
        </w:tc>
        <w:tc>
          <w:tcPr>
            <w:tcW w:w="1560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553E79" w:rsidRPr="003F20C1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«Логоритмика для дошколят»</w:t>
            </w:r>
          </w:p>
        </w:tc>
        <w:tc>
          <w:tcPr>
            <w:tcW w:w="1560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553E79" w:rsidRPr="003F20C1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«Дыхательная гимнастика в детском саду»</w:t>
            </w:r>
          </w:p>
        </w:tc>
        <w:tc>
          <w:tcPr>
            <w:tcW w:w="1560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 себе логопед»</w:t>
            </w:r>
          </w:p>
        </w:tc>
        <w:tc>
          <w:tcPr>
            <w:tcW w:w="1560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</w:tcPr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Открытые просмотры  в ДОУ</w:t>
            </w:r>
          </w:p>
          <w:p w:rsidR="00553E79" w:rsidRPr="00C63814" w:rsidRDefault="00553E79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</w:tcPr>
          <w:p w:rsidR="006433DB" w:rsidRPr="006433DB" w:rsidRDefault="006433DB" w:rsidP="006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умения педагогов использовать разнообразные методы  и приемы в работе с детьми, умение делиться опытом работы в данных направлениях</w:t>
            </w:r>
          </w:p>
          <w:p w:rsidR="00553E79" w:rsidRPr="00C63814" w:rsidRDefault="00553E79" w:rsidP="0055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553E79" w:rsidRPr="00553E79" w:rsidRDefault="006433DB" w:rsidP="006433DB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Тема: «</w:t>
            </w:r>
            <w:r w:rsidRPr="006433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Развитие у дошкольников логического мышления, с помощью современных образовательных технологий.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60" w:type="dxa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ноябрь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Конспект открытого занятия</w:t>
            </w: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</w:tcPr>
          <w:p w:rsidR="00553E79" w:rsidRPr="00C63814" w:rsidRDefault="00553E79" w:rsidP="0055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умения педагогов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разнообразные методы 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 в работе с детьми, уме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делиться опытом работы в данных направлениях</w:t>
            </w:r>
          </w:p>
          <w:p w:rsidR="00553E79" w:rsidRPr="00ED3F22" w:rsidRDefault="00553E79" w:rsidP="00ED3F2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553E79" w:rsidRPr="003F20C1" w:rsidRDefault="00553E79" w:rsidP="00553E79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bCs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>
              <w:rPr>
                <w:bCs/>
              </w:rPr>
              <w:t xml:space="preserve"> 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воспитанников эмоционально-ценностное отношение к истории, культуре и традициям малой Родины, через активизацию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познавательных интересов»</w:t>
            </w:r>
          </w:p>
          <w:p w:rsidR="00553E79" w:rsidRPr="00C63814" w:rsidRDefault="00553E79" w:rsidP="00553E79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15735" w:type="dxa"/>
            <w:gridSpan w:val="11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специалиста:</w:t>
            </w: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</w:tcPr>
          <w:p w:rsidR="00553E79" w:rsidRPr="00C63814" w:rsidRDefault="00553E79" w:rsidP="00C638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 педагогов с  о</w:t>
            </w: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рганизацией   игр для развития  речи    </w:t>
            </w:r>
            <w:r w:rsidRPr="00C63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 в  совместной деятельности .</w:t>
            </w:r>
          </w:p>
        </w:tc>
        <w:tc>
          <w:tcPr>
            <w:tcW w:w="7228" w:type="dxa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Мастер-класс</w:t>
            </w: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 логоритмики на музыкальных занятиях»</w:t>
            </w:r>
          </w:p>
        </w:tc>
        <w:tc>
          <w:tcPr>
            <w:tcW w:w="1701" w:type="dxa"/>
            <w:gridSpan w:val="2"/>
            <w:vAlign w:val="center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553E79" w:rsidRPr="00C63814" w:rsidRDefault="006433DB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Дейнекина М.Г.</w:t>
            </w: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рекомендации.</w:t>
            </w: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53E79" w:rsidRPr="00C63814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</w:tcPr>
          <w:p w:rsidR="00553E79" w:rsidRPr="00C63814" w:rsidRDefault="00553E79" w:rsidP="00C638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 педагогов с  организацией музыкально  игр  в совместной деятельности с  детьми  для развития  ритмических  способностей  </w:t>
            </w:r>
          </w:p>
        </w:tc>
        <w:tc>
          <w:tcPr>
            <w:tcW w:w="7228" w:type="dxa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Мастер-класс</w:t>
            </w: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C63814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ритмических способностей дошкольников в игровой форме»</w:t>
            </w: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553E79" w:rsidRPr="00C63814" w:rsidRDefault="006433DB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Дейнекина М.Г.</w:t>
            </w: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рекомендации.</w:t>
            </w:r>
          </w:p>
        </w:tc>
        <w:tc>
          <w:tcPr>
            <w:tcW w:w="709" w:type="dxa"/>
            <w:vAlign w:val="center"/>
          </w:tcPr>
          <w:p w:rsidR="00553E79" w:rsidRPr="00C63814" w:rsidRDefault="00553E79" w:rsidP="00C638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</w:tcPr>
          <w:p w:rsidR="00553E79" w:rsidRPr="00C63814" w:rsidRDefault="00553E79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с использованием здоровьесберегающих технологий в ДОУ</w:t>
            </w:r>
          </w:p>
        </w:tc>
        <w:tc>
          <w:tcPr>
            <w:tcW w:w="7228" w:type="dxa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Тема: </w:t>
            </w: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Использование здоровьесберегающих технологий в ДОУ</w:t>
            </w:r>
          </w:p>
        </w:tc>
        <w:tc>
          <w:tcPr>
            <w:tcW w:w="1701" w:type="dxa"/>
            <w:gridSpan w:val="2"/>
            <w:vAlign w:val="center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553E79" w:rsidRPr="00C63814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553E79" w:rsidRPr="00C63814" w:rsidRDefault="00553E79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педагогов с навыками способствующие укреплению осанки и </w:t>
            </w:r>
            <w:r w:rsidRPr="00C63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коррекции стопы</w:t>
            </w:r>
          </w:p>
        </w:tc>
        <w:tc>
          <w:tcPr>
            <w:tcW w:w="7228" w:type="dxa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lastRenderedPageBreak/>
              <w:t>Мастер-класс</w:t>
            </w:r>
          </w:p>
          <w:p w:rsidR="00553E79" w:rsidRPr="00C63814" w:rsidRDefault="00553E79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Тема:«Укрепление здоровья дошкольника через формирование жизненноважных двигательных умений и навыков, способствующих укреплению осанки и коррекции стопы»</w:t>
            </w:r>
          </w:p>
        </w:tc>
        <w:tc>
          <w:tcPr>
            <w:tcW w:w="1701" w:type="dxa"/>
            <w:gridSpan w:val="2"/>
            <w:vAlign w:val="center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553E79" w:rsidRPr="00C63814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553E79" w:rsidRPr="00C63814" w:rsidRDefault="00553E79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повысить компетентность педагогов по вопросу подготовки детей к обучению грамоте</w:t>
            </w:r>
          </w:p>
        </w:tc>
        <w:tc>
          <w:tcPr>
            <w:tcW w:w="7228" w:type="dxa"/>
          </w:tcPr>
          <w:p w:rsidR="00553E79" w:rsidRPr="00234FE1" w:rsidRDefault="00553E79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553E79" w:rsidRPr="00234FE1" w:rsidRDefault="00553E79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«Обучение грамоте в ДОУ»</w:t>
            </w:r>
          </w:p>
        </w:tc>
        <w:tc>
          <w:tcPr>
            <w:tcW w:w="1701" w:type="dxa"/>
            <w:gridSpan w:val="2"/>
            <w:vAlign w:val="center"/>
          </w:tcPr>
          <w:p w:rsidR="00553E79" w:rsidRPr="00C63814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553E79" w:rsidRPr="00C63814" w:rsidRDefault="006433DB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 С.В.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553E79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79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79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79" w:rsidRPr="00C63814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553E79" w:rsidRPr="00234FE1" w:rsidRDefault="00553E79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t>Предоставление обобщения, систематизации и распространение личного педагогического опыта широкой аудитории педагогов дошкольного образования. </w:t>
            </w:r>
          </w:p>
        </w:tc>
        <w:tc>
          <w:tcPr>
            <w:tcW w:w="7228" w:type="dxa"/>
          </w:tcPr>
          <w:p w:rsidR="00553E79" w:rsidRPr="00234FE1" w:rsidRDefault="00553E79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553E79" w:rsidRPr="00234FE1" w:rsidRDefault="00553E79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Секреты учителя-логопеда, в индивидуальной работе по постановке и автоматизации звуков».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553E79" w:rsidRDefault="00553E79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553E79" w:rsidRDefault="006433DB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 С.В.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553E79" w:rsidRDefault="00553E79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3E79" w:rsidRDefault="00553E79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553E79" w:rsidRDefault="00553E79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553E79" w:rsidRDefault="00553E79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553E79" w:rsidRDefault="00553E79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553E79" w:rsidRDefault="00553E79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553E79" w:rsidRDefault="00553E79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553E79" w:rsidRDefault="00553E79" w:rsidP="006433DB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553E79" w:rsidRPr="00C63814" w:rsidRDefault="00553E79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Конкурсы педагогического мастерства.</w:t>
            </w:r>
          </w:p>
          <w:p w:rsidR="00553E79" w:rsidRPr="00C63814" w:rsidRDefault="00553E79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Выявить уровень готовности групп к новому учебному году</w:t>
            </w:r>
          </w:p>
        </w:tc>
        <w:tc>
          <w:tcPr>
            <w:tcW w:w="7228" w:type="dxa"/>
          </w:tcPr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«Оснащение групп и готовность к новому учебному году».</w:t>
            </w:r>
          </w:p>
          <w:p w:rsidR="00553E79" w:rsidRPr="00C63814" w:rsidRDefault="00553E79" w:rsidP="00C63814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vAlign w:val="center"/>
          </w:tcPr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творческие способности педа-</w:t>
            </w:r>
          </w:p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гогов.</w:t>
            </w:r>
          </w:p>
        </w:tc>
        <w:tc>
          <w:tcPr>
            <w:tcW w:w="7228" w:type="dxa"/>
          </w:tcPr>
          <w:p w:rsidR="00553E79" w:rsidRPr="00ED3F22" w:rsidRDefault="00553E79" w:rsidP="00ED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«Содержание и оформление уголков нравственно-патриотического воспитания» </w:t>
            </w:r>
          </w:p>
          <w:p w:rsidR="00553E79" w:rsidRPr="00C63814" w:rsidRDefault="00553E79" w:rsidP="00ED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259"/>
        </w:trPr>
        <w:tc>
          <w:tcPr>
            <w:tcW w:w="2411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Развиватьтворческие способности педагогов.</w:t>
            </w:r>
          </w:p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у ворот…»</w:t>
            </w:r>
          </w:p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(оформление группы)</w:t>
            </w:r>
          </w:p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ED3F22">
        <w:trPr>
          <w:trHeight w:val="1065"/>
        </w:trPr>
        <w:tc>
          <w:tcPr>
            <w:tcW w:w="2411" w:type="dxa"/>
            <w:vMerge w:val="restart"/>
            <w:vAlign w:val="center"/>
          </w:tcPr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творческие способности педа-</w:t>
            </w:r>
          </w:p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гогов.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Смотр – конкурс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мастерства воспитателей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созданию   «Огород на окне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Merge w:val="restart"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ED3F22">
        <w:trPr>
          <w:trHeight w:val="120"/>
        </w:trPr>
        <w:tc>
          <w:tcPr>
            <w:tcW w:w="2411" w:type="dxa"/>
            <w:vMerge/>
            <w:vAlign w:val="center"/>
          </w:tcPr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553E79" w:rsidRPr="00ED3F22" w:rsidRDefault="00553E79" w:rsidP="002F3B0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экологический уголок</w:t>
            </w: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 xml:space="preserve"> среди групп ДОУ» смотр-конкурс в рамках  тематического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E79" w:rsidRPr="00ED3F22" w:rsidRDefault="00553E79" w:rsidP="002F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ED3F22">
        <w:trPr>
          <w:trHeight w:val="255"/>
        </w:trPr>
        <w:tc>
          <w:tcPr>
            <w:tcW w:w="2411" w:type="dxa"/>
            <w:vMerge/>
            <w:vAlign w:val="center"/>
          </w:tcPr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553E79" w:rsidRPr="00ED3F22" w:rsidRDefault="00553E79" w:rsidP="002F3B0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 xml:space="preserve">«Лучшая страничка педагога на сайте ДОУ»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E79" w:rsidRPr="00ED3F22" w:rsidRDefault="00553E79" w:rsidP="002F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553E79" w:rsidRPr="00C63814" w:rsidTr="00C63814">
        <w:trPr>
          <w:trHeight w:val="491"/>
        </w:trPr>
        <w:tc>
          <w:tcPr>
            <w:tcW w:w="2411" w:type="dxa"/>
            <w:vAlign w:val="center"/>
          </w:tcPr>
          <w:p w:rsidR="00553E79" w:rsidRPr="00C63814" w:rsidRDefault="00553E79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готовности групп к летнему оздоровительному периоду</w:t>
            </w:r>
          </w:p>
        </w:tc>
        <w:tc>
          <w:tcPr>
            <w:tcW w:w="7228" w:type="dxa"/>
          </w:tcPr>
          <w:p w:rsidR="00553E79" w:rsidRPr="00C63814" w:rsidRDefault="00553E79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лучший игровой участок»</w:t>
            </w:r>
          </w:p>
        </w:tc>
        <w:tc>
          <w:tcPr>
            <w:tcW w:w="1701" w:type="dxa"/>
            <w:gridSpan w:val="2"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553E79" w:rsidRPr="00C63814" w:rsidRDefault="00553E79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</w:tbl>
    <w:p w:rsidR="00ED3F22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="00643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ED3F22" w:rsidRDefault="00ED3F22" w:rsidP="00C638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814" w:rsidRPr="00C63814" w:rsidRDefault="00ED3F22" w:rsidP="00C63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C63814" w:rsidRPr="00C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  и руководство педагогическим процессом.</w:t>
      </w:r>
    </w:p>
    <w:p w:rsidR="00C63814" w:rsidRPr="00C63814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78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5670"/>
        <w:gridCol w:w="3543"/>
        <w:gridCol w:w="3261"/>
        <w:gridCol w:w="1608"/>
      </w:tblGrid>
      <w:tr w:rsidR="00C63814" w:rsidRPr="00C63814" w:rsidTr="00C6381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Месяц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Педагогическая диагностика, смотры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Творческие отчёты</w:t>
            </w:r>
          </w:p>
        </w:tc>
      </w:tr>
      <w:tr w:rsidR="00C63814" w:rsidRPr="00C63814" w:rsidTr="00C63814">
        <w:trPr>
          <w:cantSplit/>
          <w:trHeight w:val="2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1.Состояние документации педагогов и наличие системы планирования.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2.Выполнение инструкций по охране жизни и здоровья детей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Соблюдение режима дня и организация жизни группы с учетом специфики сезона.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проведения мониторинга во всех возрастных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Смотр-конкурс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«Оснащение групп и готовность к новому учебному году»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(учебные зоны, игровая развивающая среда, наглядная агитация для родителей, документация педагогов)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индивидуального развития детей.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63814" w:rsidRPr="00C63814" w:rsidTr="00C63814">
        <w:trPr>
          <w:cantSplit/>
          <w:trHeight w:val="11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Сформированность  у детей навыков самообслуживания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2.Подготовка к НОД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разнообразной деятельности на прогулке.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433DB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1.Ведение работ по профилактике и снижению заболеваемости у детей.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педагогов по формированию у дошкольников знаний о правилах дорожного движения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Default="006433DB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образовательной работы по</w:t>
            </w:r>
          </w:p>
          <w:p w:rsidR="006433DB" w:rsidRPr="00ED3F22" w:rsidRDefault="006433DB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Развитию у дошкольников логического мышления с помощью современных образовательных технологий»</w:t>
            </w:r>
          </w:p>
          <w:p w:rsidR="006433DB" w:rsidRPr="00C63814" w:rsidRDefault="006433DB" w:rsidP="0064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1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</w:t>
            </w:r>
            <w:r w:rsidRPr="0044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годовой задачи: определить эффективность использования  в  ДОУ различных  форм, средств и методов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решения годовой 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Смотр-конкурс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профессионального мастерства воспитателей по созданию </w:t>
            </w:r>
          </w:p>
          <w:p w:rsidR="006433DB" w:rsidRPr="00C63814" w:rsidRDefault="00AF51B1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«Познавательного уголка</w:t>
            </w:r>
            <w:r w:rsidR="006433DB"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в группах.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33DB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1.Эффективность  кружковой  работы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Система работы в преддверии праздника.  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C63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Анализ проведения 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непосредственно образовательной деятельности   по 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конструктивной  деятельности    во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 возрастных 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433DB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Анализ проведения непосредственно образовательной деятельности по ФЭМП  во всех возрастных группах.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2.Подготовка проведение и эффективность утренней гимнастики и упражнений после дневного сна.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педагогов о работе за первое полугодие.</w:t>
            </w:r>
          </w:p>
        </w:tc>
      </w:tr>
      <w:tr w:rsidR="006433DB" w:rsidRPr="00C63814" w:rsidTr="00C63814">
        <w:trPr>
          <w:cantSplit/>
          <w:trHeight w:val="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1.Организация разнообразной деятельности на прогулке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2.Ведение документации по группам.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Анализ проведения непосредственно образовательной деятельности  по    лепке  во всех возрастных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3DB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1.Система работы в преддверии праздника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 у детей навыков самообслуживания 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Default="006433DB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образовательной работы по</w:t>
            </w:r>
          </w:p>
          <w:p w:rsidR="006433DB" w:rsidRPr="00ED3F22" w:rsidRDefault="006433DB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воспитанников эмоционально-ценностное отношение к истории, культуре и традициям малой Родины, через активизацию познавательных интересов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6433DB" w:rsidRPr="00C63814" w:rsidRDefault="006433DB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1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</w:t>
            </w:r>
            <w:r w:rsidRPr="0044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годовой задачи: определить эффективность использования  в  ДОУ различных  форм, средств и методов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формирования патриотических чувств у детей.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Смотр-конкурс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профессионального мастерства воспитателей по созданию </w:t>
            </w:r>
          </w:p>
          <w:p w:rsidR="006433DB" w:rsidRPr="00C63814" w:rsidRDefault="006433DB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«Патриотический уголок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в группах.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3DB" w:rsidRPr="00C63814" w:rsidTr="00C63814">
        <w:trPr>
          <w:cantSplit/>
          <w:trHeight w:val="1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1.Организация работы по преемственности.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 питания.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Работа педагогов  по  формированию у  дошкольников  знаний  о  правилах  дорожного движения.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3DB" w:rsidRPr="00C63814" w:rsidTr="00C63814">
        <w:trPr>
          <w:cantSplit/>
          <w:trHeight w:val="16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1.Организация разнообразной деятельности на прогулке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проведения мониторинга во всех возрастных группах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3.Соблюдение режима дня и организации жизни группы с учётом сезона.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индивидуального развития детей.  </w:t>
            </w: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Смотр  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лучший игровой участок.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DB" w:rsidRPr="00C63814" w:rsidRDefault="006433DB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Отчёты педагогов о работе за год </w:t>
            </w:r>
          </w:p>
        </w:tc>
      </w:tr>
    </w:tbl>
    <w:p w:rsidR="00C63814" w:rsidRPr="00C63814" w:rsidRDefault="00C63814" w:rsidP="00C63814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814" w:rsidRPr="00FE76C6" w:rsidRDefault="00C63814" w:rsidP="00C63814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0B570B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  Работа с родителями</w:t>
      </w:r>
    </w:p>
    <w:p w:rsidR="00FE76C6" w:rsidRPr="000B570B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715"/>
        <w:gridCol w:w="743"/>
      </w:tblGrid>
      <w:tr w:rsidR="000B570B" w:rsidRPr="000B570B" w:rsidTr="00B61C95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ind w:left="-618" w:firstLine="6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0B570B" w:rsidRPr="000B570B" w:rsidTr="00B61C95">
        <w:trPr>
          <w:trHeight w:val="1749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собрания: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родительские собрания: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 Основные направления образовательной деятельности и оздоровительной работы с детьми на новый учебный год». 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«Безопасность детей в наших руках </w:t>
            </w:r>
            <w:r w:rsidRPr="000B570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»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«Организация  летней оздоровительной  работы 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 в возрастных  группах: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8024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«Первый раз в детский сад.  Психологические и физиологические особенности 2-3-х летних детей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9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427399" w:rsidP="00FE76C6">
            <w:pPr>
              <w:tabs>
                <w:tab w:val="left" w:pos="7364"/>
              </w:tabs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«Сенсорное развитие детей раннего возраста»</w:t>
            </w:r>
            <w:r w:rsidR="00FE76C6"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6A4460" w:rsidP="006A4460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«Знакомство с традициями родного края»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«Психологические и физиологические особенности  детей 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логического мышления у детей младшего дошкольного возраста»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427399" w:rsidP="0042739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Pr="000B57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Патриотическое воспитание младшего дошкольника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Тема: «Мы на год взрослее стали»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8024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76C6" w:rsidRPr="000B570B" w:rsidRDefault="00F8024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</w:t>
            </w:r>
            <w:r w:rsidR="00FE76C6" w:rsidRPr="000B5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246" w:rsidRPr="000B570B" w:rsidRDefault="00F8024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«Возрастные особенности детей  5-го года жизни и основные задачи образовательной деятельности на новый учебный год»»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246" w:rsidRPr="000B570B" w:rsidRDefault="00F8024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246" w:rsidRPr="000B570B" w:rsidRDefault="00427399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46" w:rsidRPr="000B570B" w:rsidRDefault="00F8024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246" w:rsidRPr="000B570B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Тема6 «Развитие логического мышления у детей 4-5 лет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246" w:rsidRPr="000B570B" w:rsidRDefault="00F8024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246" w:rsidRPr="000B570B" w:rsidRDefault="00427399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46" w:rsidRPr="000B570B" w:rsidRDefault="00F8024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7399" w:rsidP="0042739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«Воспитание нравственно-патриотических качеств ребёнка посредством казачьих традиций»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7399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0B287D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70B">
              <w:rPr>
                <w:rFonts w:ascii="Times New Roman" w:hAnsi="Times New Roman" w:cs="Times New Roman"/>
                <w:sz w:val="28"/>
                <w:szCs w:val="28"/>
              </w:rPr>
              <w:t>Тема: «Летняя оздоровительная работа</w:t>
            </w:r>
            <w:r w:rsidR="00420A97" w:rsidRPr="000B570B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0A97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0A97" w:rsidRPr="000B570B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«Возрастные особенности детей 5-6 лет и основные задачи 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7399" w:rsidP="0042739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«Развиваем логическое мышление у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0B570B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0B570B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7399" w:rsidP="0042739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«Формирование у дошколят эмоционально-ценностного отношения к истории, культуре и традициям Донского края</w:t>
            </w: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420A97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</w:t>
            </w:r>
            <w:r w:rsidRPr="004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420A97" w:rsidRDefault="00420A97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«Физиологические и психологические особенности детей 6-7 лет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0B287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420A97" w:rsidRDefault="00427399" w:rsidP="002F3B0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«Развитие логического мышления у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420A97" w:rsidRDefault="00427399" w:rsidP="00427399">
            <w:pPr>
              <w:tabs>
                <w:tab w:val="left" w:pos="6835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 Воспитание нравственно-патриотических качеств ребёнка посредством казачьих традиций»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0B287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420A97" w:rsidRDefault="00420A97" w:rsidP="000B287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0B2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287D" w:rsidRPr="00420A97">
              <w:rPr>
                <w:rFonts w:ascii="Times New Roman" w:hAnsi="Times New Roman" w:cs="Times New Roman"/>
                <w:sz w:val="28"/>
                <w:szCs w:val="28"/>
              </w:rPr>
              <w:t xml:space="preserve">На пути к школе»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Смотры – конкурсы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38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Смотр – конкурс: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«Лучшая поделка с мамой и папой»</w:t>
            </w:r>
          </w:p>
          <w:p w:rsidR="00420A97" w:rsidRPr="00FE76C6" w:rsidRDefault="00420A97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20A97" w:rsidRPr="00FE76C6" w:rsidRDefault="00420A97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Смотр  газет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«Моя дружная  спортивная семья»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</w:t>
            </w:r>
          </w:p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Газета   «Жемчужинка»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11C" w:rsidRPr="0044511C" w:rsidRDefault="00420A97" w:rsidP="00B31C48">
            <w:pPr>
              <w:pStyle w:val="a5"/>
              <w:numPr>
                <w:ilvl w:val="0"/>
                <w:numId w:val="22"/>
              </w:numPr>
              <w:ind w:left="317" w:hanging="283"/>
              <w:textAlignment w:val="auto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Тема: «</w:t>
            </w:r>
            <w:r w:rsidR="0044511C" w:rsidRPr="0044511C">
              <w:rPr>
                <w:bCs/>
                <w:sz w:val="28"/>
                <w:szCs w:val="28"/>
                <w:shd w:val="clear" w:color="auto" w:fill="FFFFFF"/>
              </w:rPr>
              <w:t>Духовно</w:t>
            </w:r>
            <w:r w:rsidR="0044511C"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="0044511C" w:rsidRPr="0044511C">
              <w:rPr>
                <w:sz w:val="28"/>
                <w:szCs w:val="28"/>
              </w:rPr>
              <w:t>-</w:t>
            </w:r>
            <w:r w:rsidR="0044511C"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="0044511C" w:rsidRPr="0044511C">
              <w:rPr>
                <w:bCs/>
                <w:sz w:val="28"/>
                <w:szCs w:val="28"/>
                <w:shd w:val="clear" w:color="auto" w:fill="FFFFFF"/>
              </w:rPr>
              <w:t>нравственное</w:t>
            </w:r>
            <w:r w:rsidR="0044511C"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="0044511C" w:rsidRPr="0044511C">
              <w:rPr>
                <w:bCs/>
                <w:sz w:val="28"/>
                <w:szCs w:val="28"/>
                <w:shd w:val="clear" w:color="auto" w:fill="FFFFFF"/>
              </w:rPr>
              <w:t>воспитание</w:t>
            </w:r>
            <w:r w:rsidR="0044511C" w:rsidRPr="0044511C">
              <w:rPr>
                <w:sz w:val="28"/>
                <w:szCs w:val="28"/>
                <w:shd w:val="clear" w:color="auto" w:fill="FFFFFF"/>
              </w:rPr>
              <w:t> дошкольников в традициях культуры»</w:t>
            </w:r>
          </w:p>
          <w:p w:rsidR="00420A97" w:rsidRPr="0044511C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11C" w:rsidRPr="0044511C" w:rsidRDefault="002A0310" w:rsidP="00B31C48">
            <w:pPr>
              <w:pStyle w:val="a5"/>
              <w:numPr>
                <w:ilvl w:val="0"/>
                <w:numId w:val="22"/>
              </w:numPr>
              <w:ind w:left="317" w:hanging="283"/>
              <w:textAlignment w:val="auto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Тема: </w:t>
            </w:r>
            <w:r w:rsidR="0044511C" w:rsidRPr="0044511C">
              <w:rPr>
                <w:sz w:val="28"/>
                <w:szCs w:val="28"/>
              </w:rPr>
              <w:t>«Экологическая газета: «Наш зелёный друг!»</w:t>
            </w:r>
          </w:p>
          <w:p w:rsidR="00420A97" w:rsidRPr="0044511C" w:rsidRDefault="00420A97" w:rsidP="0044511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2A0310" w:rsidRDefault="00420A97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420A97" w:rsidRPr="002A0310" w:rsidRDefault="00420A97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Папки-передвижки: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47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2A0310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«Упражнения на развития логического мышления»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2A0310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«Как развивать мышление»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2A0310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«Что такое сенсорика? Почему её необходимо развивать в раннем возрасте?»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420A97" w:rsidRPr="00FE76C6" w:rsidRDefault="00420A97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2A0310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«Речевые игры по дороге в детский сад»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420A97" w:rsidRPr="00FE76C6" w:rsidRDefault="00420A97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2A0310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="002D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 логическое мышление с помощью упражнений»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420A97" w:rsidRPr="00FE76C6" w:rsidRDefault="00420A97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cantSplit/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2A0310" w:rsidRDefault="002D777B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«Математика для дошкольников»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</w:tcBorders>
            <w:vAlign w:val="center"/>
          </w:tcPr>
          <w:p w:rsidR="00420A97" w:rsidRPr="00FE76C6" w:rsidRDefault="00420A97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0A97" w:rsidRPr="00FE76C6" w:rsidRDefault="00420A97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2D777B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310" w:rsidRPr="00FE76C6" w:rsidTr="00B61C95">
        <w:trPr>
          <w:cantSplit/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310" w:rsidRPr="002A0310" w:rsidRDefault="002D777B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«Логические упражнения и задачи в обучении детей математике»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2A0310" w:rsidRPr="00FE76C6" w:rsidRDefault="002A0310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310" w:rsidRPr="00FE76C6" w:rsidRDefault="002D777B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10" w:rsidRPr="00FE76C6" w:rsidRDefault="002A031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2A0310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«Музыкальные  логоритмические   игры для  дошкольников»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A97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2A0310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 Развиваем двигательную активность детей»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97" w:rsidRPr="00FE76C6" w:rsidRDefault="00420A9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310" w:rsidRPr="00FE76C6" w:rsidTr="00B61C95">
        <w:trPr>
          <w:cantSplit/>
          <w:trHeight w:val="18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310" w:rsidRPr="002A0310" w:rsidRDefault="00155A73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«Люблю берёзку русскую</w:t>
            </w:r>
            <w:r w:rsidR="002A0310"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A0310" w:rsidRPr="00FE76C6" w:rsidRDefault="002A0310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2A0310" w:rsidRPr="00FE76C6" w:rsidRDefault="002A0310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310" w:rsidRPr="00FE76C6" w:rsidRDefault="002D777B" w:rsidP="002A0310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10" w:rsidRPr="00FE76C6" w:rsidRDefault="002A031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19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2A0310" w:rsidRDefault="00427399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 w:rsidR="002D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моей станицы Егорлыкской</w:t>
            </w:r>
            <w:r w:rsidR="002D777B"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D77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427399" w:rsidRPr="00FE76C6" w:rsidRDefault="00427399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2A0310" w:rsidRDefault="00427399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 w:rsidR="002D77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«Народные традиции в воспитании детей</w:t>
            </w:r>
            <w:r w:rsidR="002D777B"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399" w:rsidRPr="00FE76C6" w:rsidRDefault="00427399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2A0310" w:rsidRDefault="00427399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 w:rsidR="002D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«Приобщение детей к истокам казачьей культуры</w:t>
            </w:r>
            <w:r w:rsidR="002D777B"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399" w:rsidRPr="00FE76C6" w:rsidRDefault="00427399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2A0310" w:rsidRDefault="00427399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 w:rsidR="002D77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«День матери казачки</w:t>
            </w:r>
            <w:r w:rsidR="002D777B"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399" w:rsidRPr="00FE76C6" w:rsidRDefault="00427399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2A0310" w:rsidRDefault="00427399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D7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воспитать маленького патриота</w:t>
            </w:r>
            <w:r w:rsidR="002D777B"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7399" w:rsidRPr="00FE76C6" w:rsidRDefault="00427399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2D777B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2A0310" w:rsidRDefault="00427399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Тема: </w:t>
            </w:r>
            <w:r w:rsidR="002D77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«Знакомство с тадициями Донского края</w:t>
            </w:r>
            <w:r w:rsidR="002D777B"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7399" w:rsidRPr="00FE76C6" w:rsidRDefault="00427399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2A0310" w:rsidRDefault="00427399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«Как у нас на Дону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427399" w:rsidRPr="00FE76C6" w:rsidRDefault="00427399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2A0310" w:rsidRDefault="00427399" w:rsidP="002A031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«Музыкальные зарядки в чём плюс?»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99" w:rsidRPr="00FE76C6" w:rsidRDefault="00427399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Анкетирование: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399" w:rsidRPr="00FE76C6" w:rsidRDefault="00427399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«Изучение потребностей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«Оценка качества работы ДОУ»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  педагогов  для  родителей 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Группа раннего возраста: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2A0310" w:rsidRDefault="002D777B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«Развитие логического мышления у детей 2-3 лет</w:t>
            </w:r>
            <w:r w:rsidR="00427399" w:rsidRPr="002A03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2D777B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399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2A0310" w:rsidRDefault="002D777B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«Пальчиковая гимнастика в чём плюс</w:t>
            </w:r>
            <w:r w:rsidR="00427399"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99" w:rsidRPr="00FE76C6" w:rsidRDefault="002D777B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99" w:rsidRPr="00FE76C6" w:rsidRDefault="0042739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2A0310" w:rsidRDefault="0086106D" w:rsidP="00155A7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«Сенсорика в яслях»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2A0310" w:rsidRDefault="0086106D" w:rsidP="00155A7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Игры по развитию логического мышления для детей раннего возраста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2A0310" w:rsidRDefault="0086106D" w:rsidP="002D777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2A0310" w:rsidRDefault="0086106D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«Речевые игры с малышами»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025065" w:rsidRDefault="0086106D" w:rsidP="00155A7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помочь ребёнку заговорить</w:t>
            </w: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2A0310" w:rsidRDefault="0086106D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«Экологическое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2A0310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«Маленький патриот большой страны</w:t>
            </w:r>
            <w:r w:rsidRPr="000250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86106D" w:rsidRPr="002A0310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2A0310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DB7364" w:rsidRDefault="0086106D" w:rsidP="002D77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«Компьютер для малышей»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86106D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DB7364" w:rsidRDefault="0086106D" w:rsidP="002D77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 «Развиваем математические способности детей дома»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86106D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DB7364" w:rsidRDefault="0086106D" w:rsidP="00CF209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Тема: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детей младшего дошкольного возраста средствами сказки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86106D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574D2" w:rsidRDefault="0086106D" w:rsidP="00DB7364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воспитывать ребёнка без криков и наказаний</w:t>
            </w: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86106D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DB7364" w:rsidRDefault="0086106D" w:rsidP="006B2B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Воспитываем любовь к природе, к своему родному краю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86106D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186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DB7364" w:rsidRDefault="0086106D" w:rsidP="006B2B5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Какой труд доступен детям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86106D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DB7364" w:rsidRDefault="0086106D" w:rsidP="00CF20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«Будь здоров, малыш!»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86106D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DB7364" w:rsidRDefault="0086106D" w:rsidP="002D77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в современной семье»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86106D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DB7364" w:rsidRDefault="0086106D" w:rsidP="00CF209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любить живое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86106D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574D2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106D" w:rsidRPr="00C574D2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Средняя  группа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574D2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«Развитие логического мышления детей дошкольного возраста»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574D2" w:rsidRDefault="0086106D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«Казачьи традиции</w:t>
            </w: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Драгачева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574D2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«Игры для развития логического мышления в детском саду и дома»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574D2" w:rsidRDefault="0086106D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«Игры и упражнения для развития речи</w:t>
            </w: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Драгачева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574D2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«Патриотическое воспитание детей на основе приобщения к культуре казачества»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574D2" w:rsidRDefault="0086106D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«Экологическое воспитание дошкольников</w:t>
            </w: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Драгачева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574D2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«Нравственно-патриотическое воспитание в ДОУ»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574D2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Тема: « Маленькие патриоты большой страны»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Драгачева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574D2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«Этот загодачный мир</w:t>
            </w:r>
            <w:r w:rsidRPr="00C574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6106D" w:rsidRPr="00C044B0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4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Тема: «Игротека в кругу семьи»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B61C9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ребёнка 5-6 лет»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логического мышления у дошкольников старшего возраста»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532CAC">
            <w:pPr>
              <w:tabs>
                <w:tab w:val="left" w:pos="4601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Тема: «Во  что играть  с  детьми  дома?»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Игры и упражнения для развития речи»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«История Донского казачества-наша гордость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«Быт и устой казачей семьи»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«Роль семьи в развитии </w:t>
            </w:r>
            <w:r w:rsidRPr="00392AFC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86106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392AF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дошкольников здорового образа жизни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CF209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4F524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«Шпаргалки для родителей - детское любопытство»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C044B0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4F524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«Гиперактивный ребенок в детском саду и дома»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«Логические упражнения и задачи в обучении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CF209D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 : «Игры для развития логического мышления у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CF209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формируем патриотические чувства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CF209D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у дошкольников к малой Родине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CF209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31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ма: 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CF209D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«Казачьи игры с детьми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CF209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C044B0" w:rsidRDefault="0086106D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«Психологическая  готовность  старших  дошкольников  к  школе»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Консультации специалистов: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31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а: «Роль  семьи в  развитии патриотических чувств у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ребёнка»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14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«Семейные традиции - это  важно»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«Безопасность малышей в наших руках!»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«Роль  пения  в развитии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«Какую  музыку  слушать  дома?»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«Музыкально-игровая деятельность в семье»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 Чем заняться с ребёнком в выходные дни?»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 : Семейный отдых в зимний период»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««Укрепление и сохранение здоровья 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CF209D">
        <w:trPr>
          <w:trHeight w:val="180"/>
        </w:trPr>
        <w:tc>
          <w:tcPr>
            <w:tcW w:w="1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06D" w:rsidRPr="00727385" w:rsidRDefault="0086106D" w:rsidP="0002187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           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7273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Памятки, листовки, буклеты, папки – раскладушки:</w:t>
            </w:r>
          </w:p>
        </w:tc>
      </w:tr>
      <w:tr w:rsidR="0086106D" w:rsidRPr="00FE76C6" w:rsidTr="0002187D">
        <w:trPr>
          <w:trHeight w:val="33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02187D" w:rsidRDefault="0086106D" w:rsidP="0002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Группа раннего возраста:</w:t>
            </w:r>
          </w:p>
          <w:p w:rsidR="0086106D" w:rsidRPr="0002187D" w:rsidRDefault="0086106D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«Режим дня. Это важно или нет?»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«Вежливые слова и поступки»                                           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преодолеть капризы»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хорошо»                                                                                                                                      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lastRenderedPageBreak/>
              <w:t>«Как организовать Новогодний праздник дома»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«Закаливание в семье»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первичных представлений об объектах окружающего мира у детей раннего возраста».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«Ребёнок и экология»                                           </w:t>
            </w:r>
          </w:p>
          <w:p w:rsidR="0086106D" w:rsidRPr="0002187D" w:rsidRDefault="0086106D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традиции»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сказкой»   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86106D" w:rsidRPr="0002187D" w:rsidRDefault="0086106D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6106D" w:rsidRPr="0002187D" w:rsidRDefault="0086106D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«Одеваем правильно малыша»</w:t>
            </w:r>
          </w:p>
          <w:p w:rsidR="0086106D" w:rsidRPr="0002187D" w:rsidRDefault="0086106D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предметы»</w:t>
            </w:r>
          </w:p>
          <w:p w:rsidR="0086106D" w:rsidRPr="0002187D" w:rsidRDefault="0086106D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6106D" w:rsidRPr="0002187D" w:rsidRDefault="0086106D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«Ребёнок и домашние животные»</w:t>
            </w:r>
          </w:p>
          <w:p w:rsidR="0086106D" w:rsidRPr="0002187D" w:rsidRDefault="0086106D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«Полезные советы»                                                                                                                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поведения»</w:t>
            </w:r>
          </w:p>
          <w:p w:rsidR="0086106D" w:rsidRPr="0002187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как средство воспитания»    </w:t>
            </w:r>
          </w:p>
          <w:p w:rsidR="0086106D" w:rsidRPr="00FE76C6" w:rsidRDefault="0086106D" w:rsidP="0002187D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 на свете нужен дом»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Default="00F951A7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Л.Г.</w:t>
            </w:r>
          </w:p>
          <w:p w:rsidR="00F951A7" w:rsidRPr="00FE76C6" w:rsidRDefault="00F951A7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CF209D">
        <w:trPr>
          <w:trHeight w:val="121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CF209D" w:rsidRDefault="0086106D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lastRenderedPageBreak/>
              <w:t>Младшая группа:</w:t>
            </w:r>
          </w:p>
          <w:p w:rsidR="0086106D" w:rsidRPr="00CF209D" w:rsidRDefault="0086106D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семья?»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Памятки: 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6106D" w:rsidRPr="00CF209D" w:rsidRDefault="0086106D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86106D" w:rsidRPr="00CF209D" w:rsidRDefault="0086106D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«Развитие любознательности у детей 3-4 лет»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«Малыш и математика».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«Безопасность на дороге»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Сентябоь-май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Default="00C24080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Т.И</w:t>
            </w:r>
          </w:p>
          <w:p w:rsidR="00C24080" w:rsidRPr="00FE76C6" w:rsidRDefault="00C24080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CF209D">
        <w:trPr>
          <w:trHeight w:val="873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CF209D" w:rsidRDefault="0086106D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lastRenderedPageBreak/>
              <w:t>Средняя</w:t>
            </w: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группа:</w:t>
            </w:r>
          </w:p>
          <w:p w:rsidR="0086106D" w:rsidRPr="00CF209D" w:rsidRDefault="0086106D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семья?»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6106D" w:rsidRPr="00CF209D" w:rsidRDefault="0086106D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86106D" w:rsidRPr="00CF209D" w:rsidRDefault="0086106D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«Развитие любознательности у детей 4-5лет»</w:t>
            </w:r>
          </w:p>
          <w:p w:rsidR="0086106D" w:rsidRPr="00CF209D" w:rsidRDefault="0086106D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86106D" w:rsidRPr="00CF209D" w:rsidRDefault="0086106D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«Безопасность на дороге»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Default="00C24080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Тепляшина Т.П.</w:t>
            </w:r>
          </w:p>
          <w:p w:rsidR="00C24080" w:rsidRDefault="00C24080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Драгачева Л.В.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CF209D">
        <w:trPr>
          <w:trHeight w:val="774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Старшая  группа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86106D" w:rsidRPr="00CF209D" w:rsidRDefault="0086106D" w:rsidP="00B31C48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любознательности у детей 5-6 лет»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Default="00C24080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Лещина Ю.И.</w:t>
            </w:r>
          </w:p>
          <w:p w:rsidR="00C24080" w:rsidRDefault="00C24080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Драгачёва Л.В.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CF209D">
        <w:trPr>
          <w:trHeight w:val="27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Подготовительная</w:t>
            </w: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группа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86106D" w:rsidRPr="00CF209D" w:rsidRDefault="0086106D" w:rsidP="00B31C48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86106D" w:rsidRPr="00CF209D" w:rsidRDefault="0086106D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106D" w:rsidRPr="00CF209D" w:rsidRDefault="0086106D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86106D" w:rsidRPr="00CF209D" w:rsidRDefault="0086106D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6106D" w:rsidRPr="00CF209D" w:rsidRDefault="0086106D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итие любознательности у детей 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</w:t>
            </w:r>
          </w:p>
          <w:p w:rsidR="0086106D" w:rsidRPr="00CF209D" w:rsidRDefault="0086106D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06D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Константиненко О.С.</w:t>
            </w:r>
          </w:p>
          <w:p w:rsidR="0086106D" w:rsidRDefault="00C24080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02187D">
        <w:trPr>
          <w:trHeight w:val="28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02187D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Проектная  деятельность: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02187D">
        <w:trPr>
          <w:trHeight w:val="132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Группа  раннего возраста: </w:t>
            </w:r>
          </w:p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1.Краткосро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чный  проект  «Мир сенсорики в раннем возрате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2. Краткосрочн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ый  проект  «Моя станица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06D" w:rsidRPr="00FE76C6" w:rsidRDefault="0086106D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Л.Г.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02187D">
        <w:trPr>
          <w:trHeight w:val="686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02187D">
        <w:trPr>
          <w:trHeight w:val="240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Младшая группа:</w:t>
            </w:r>
          </w:p>
          <w:p w:rsidR="0086106D" w:rsidRDefault="0086106D" w:rsidP="0002187D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1.Краткосрочный проект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«Математика для малышей»</w:t>
            </w:r>
          </w:p>
          <w:p w:rsidR="0086106D" w:rsidRPr="00FE76C6" w:rsidRDefault="0086106D" w:rsidP="00AB0EB9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Pr="00CF20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 проект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Моя малая Родина 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106D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Т.И.</w:t>
            </w:r>
          </w:p>
          <w:p w:rsidR="00C24080" w:rsidRPr="00FE76C6" w:rsidRDefault="00C24080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И.В.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02187D">
        <w:trPr>
          <w:trHeight w:val="770"/>
        </w:trPr>
        <w:tc>
          <w:tcPr>
            <w:tcW w:w="1025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CF209D">
        <w:trPr>
          <w:trHeight w:val="481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Средняя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86106D" w:rsidRPr="00FE76C6" w:rsidRDefault="0086106D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«Развитие элементов логического мышления у детей средней группы посредством игры»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86106D" w:rsidRPr="00FE76C6" w:rsidRDefault="0086106D" w:rsidP="00AB0EB9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«Моя родная станица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CF209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080" w:rsidRDefault="00C24080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Тепляшина Т.П.</w:t>
            </w:r>
          </w:p>
          <w:p w:rsidR="0086106D" w:rsidRPr="00FE76C6" w:rsidRDefault="00C24080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Драгачёва Л.В.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CF209D">
        <w:trPr>
          <w:trHeight w:val="746"/>
        </w:trPr>
        <w:tc>
          <w:tcPr>
            <w:tcW w:w="10258" w:type="dxa"/>
            <w:vMerge/>
            <w:tcBorders>
              <w:left w:val="single" w:sz="4" w:space="0" w:color="000000"/>
            </w:tcBorders>
          </w:tcPr>
          <w:p w:rsidR="0086106D" w:rsidRDefault="0086106D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</w:tcBorders>
          </w:tcPr>
          <w:p w:rsidR="0086106D" w:rsidRPr="00FE76C6" w:rsidRDefault="0086106D" w:rsidP="00CF209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5649B2">
        <w:trPr>
          <w:trHeight w:val="586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6106D" w:rsidRDefault="0086106D" w:rsidP="00B61C95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Старшая</w:t>
            </w:r>
            <w:r w:rsidRPr="00B61C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86106D" w:rsidRPr="00FE76C6" w:rsidRDefault="0086106D" w:rsidP="00B61C9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«Развитие мышления старших дошкольников, через использование дидактических игр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86106D" w:rsidRPr="00B61C95" w:rsidRDefault="0086106D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«Станица-малая родина моя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06D" w:rsidRPr="00FE76C6" w:rsidRDefault="0086106D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4080" w:rsidRDefault="00C24080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Лещина Ю.И.</w:t>
            </w:r>
          </w:p>
          <w:p w:rsidR="0086106D" w:rsidRPr="00FE76C6" w:rsidRDefault="00C24080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Драгачёва Л.В.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5649B2">
        <w:trPr>
          <w:trHeight w:val="930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106D" w:rsidRDefault="0086106D" w:rsidP="00B61C95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06D" w:rsidRPr="00FE76C6" w:rsidRDefault="0086106D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CD58EC">
        <w:trPr>
          <w:trHeight w:val="33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6106D" w:rsidRDefault="0086106D" w:rsidP="005649B2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86106D" w:rsidRDefault="0086106D" w:rsidP="005649B2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Подготовительная</w:t>
            </w:r>
            <w:r w:rsidRPr="005649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86106D" w:rsidRPr="00FE76C6" w:rsidRDefault="0086106D" w:rsidP="005649B2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«Развитие логического мышления у дошкольников, как подготовка детей к школе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86106D" w:rsidRDefault="0086106D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«Родной свой край люби и знай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06D" w:rsidRDefault="0086106D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06D" w:rsidRDefault="0086106D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06D" w:rsidRPr="00FE76C6" w:rsidRDefault="0086106D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6106D" w:rsidRDefault="0086106D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06D" w:rsidRDefault="0086106D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06D" w:rsidRDefault="0086106D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Константиненко О.С.</w:t>
            </w:r>
          </w:p>
          <w:p w:rsidR="0086106D" w:rsidRPr="00FE76C6" w:rsidRDefault="00C24080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С.В.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5649B2">
        <w:trPr>
          <w:trHeight w:val="1014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06D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06D" w:rsidRPr="00FE76C6" w:rsidRDefault="0086106D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5649B2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 Краткосрочный  проект   по  музыкальн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 деятельности «Казачьи традиции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2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C24080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5649B2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532CA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 Краткосрочный  проект   по физическому развитию «Если хочешь быть здоров»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5649B2">
        <w:trPr>
          <w:trHeight w:val="65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649B2">
              <w:rPr>
                <w:rFonts w:ascii="Times New Roman" w:hAnsi="Times New Roman" w:cs="Times New Roman"/>
                <w:iCs/>
                <w:sz w:val="28"/>
                <w:szCs w:val="28"/>
              </w:rPr>
              <w:t>. Краткосрочный  проект   по  музыкально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й деятельности «Любовь к природе в музыке</w:t>
            </w:r>
            <w:r w:rsidRPr="005649B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2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C24080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06D" w:rsidRPr="00FE76C6" w:rsidTr="00B61C95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. Краткосрочный  проект   по физическому 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азвитию «Сотруднечество с семьёй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auto"/>
            </w:tcBorders>
          </w:tcPr>
          <w:p w:rsidR="0086106D" w:rsidRPr="00FE76C6" w:rsidRDefault="0086106D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6D" w:rsidRPr="00FE76C6" w:rsidRDefault="0086106D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6D" w:rsidRPr="00FE76C6" w:rsidRDefault="0086106D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Pr="00FE76C6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  Работа с детьми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567"/>
        <w:gridCol w:w="56"/>
      </w:tblGrid>
      <w:tr w:rsidR="009A7BCA" w:rsidRPr="00FE76C6" w:rsidTr="009A7BCA">
        <w:tc>
          <w:tcPr>
            <w:tcW w:w="15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BCA" w:rsidRPr="00FE76C6" w:rsidRDefault="009A7BCA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праздники :</w:t>
            </w:r>
          </w:p>
          <w:p w:rsidR="009A7BCA" w:rsidRDefault="009A7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BCA" w:rsidRPr="00FE76C6" w:rsidRDefault="009A7BCA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9A7BCA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BCA">
              <w:rPr>
                <w:rFonts w:ascii="Times New Roman" w:hAnsi="Times New Roman" w:cs="Times New Roman"/>
                <w:sz w:val="28"/>
                <w:szCs w:val="28"/>
              </w:rPr>
              <w:t>«День 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31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A7BCA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BCA">
              <w:rPr>
                <w:rFonts w:ascii="Times New Roman" w:hAnsi="Times New Roman" w:cs="Times New Roman"/>
                <w:sz w:val="28"/>
                <w:szCs w:val="28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24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A7BCA" w:rsidRDefault="00F64E28" w:rsidP="002F3B0B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BCA">
              <w:rPr>
                <w:rFonts w:ascii="Times New Roman" w:eastAsia="Calibri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19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A7BCA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BCA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9A7BCA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BCA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A7BCA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BCA">
              <w:rPr>
                <w:rFonts w:ascii="Times New Roman" w:eastAsia="Calibri" w:hAnsi="Times New Roman" w:cs="Times New Roman"/>
                <w:sz w:val="28"/>
                <w:szCs w:val="28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22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262CF3" w:rsidRDefault="00F64E28" w:rsidP="002F3B0B">
            <w:pPr>
              <w:rPr>
                <w:rFonts w:eastAsia="Calibri"/>
              </w:rPr>
            </w:pPr>
            <w:r w:rsidRPr="00262CF3">
              <w:rPr>
                <w:rFonts w:eastAsia="Calibri"/>
              </w:rPr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65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49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4E2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51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hAnsi="Times New Roman" w:cs="Times New Roman"/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 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hAnsi="Times New Roman" w:cs="Times New Roman"/>
                <w:sz w:val="28"/>
                <w:szCs w:val="28"/>
              </w:rPr>
              <w:t>«А ну-ка мальчики» (будущие защитники Отечества) (старшая гр. праздник, 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Масленица. Проводы зимы.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7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57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64E2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5649B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</w:t>
            </w:r>
            <w:r w:rsidR="005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ководитель, воспитатели Подготовительная группа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06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</w:p>
          <w:p w:rsidR="005649B2" w:rsidRDefault="005649B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49B2" w:rsidRDefault="005649B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Развлечения по группам: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AB0EB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«Путешествие в разноцветную страну</w:t>
            </w:r>
            <w:r w:rsidR="00F64E28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C24080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«Улыбнись солнышку»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C24080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«Весёлое путешествие» (ПДД)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8A679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«Зайкины именнины»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8A679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зайчику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rPr>
          <w:trHeight w:val="16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тётушки Совы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по Егорлыкской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8A679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Атамана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8A679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растём здоровыми»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0B570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Дружные ребята»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«Посиделки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Драгачева Л.В.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«Казачьи забавы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8A679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«Друзья природы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8A679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Драгачева Л.В.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«Пожарная дружина»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8A679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083E5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сказку»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«Освободите принцессу»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Драгачёва Л.В.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«Логические игры»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8A679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0B570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нас на Дону</w:t>
            </w: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8A679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Драгачёва Л.В.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«Казачьи игры</w:t>
            </w:r>
            <w:r w:rsidRPr="00F754D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Подготовительная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754D5" w:rsidRDefault="00C24080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B61C95" w:rsidRDefault="00C24080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083E5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«Забавная логика»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532CAC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rPr>
          <w:trHeight w:val="272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rPr>
          <w:trHeight w:val="264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 посиделки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CD58EC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песня Дона»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CD58E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«Играй и пой казачий Дон»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083E5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CD58EC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0B570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казачат»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CD58E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                      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Выставки,  конкуры   детского творчества: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«Осенние  чудеса»  поделки из природного материала(дети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« Новогодние  украшения»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385" w:rsidRDefault="00FE76C6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754D5" w:rsidRDefault="00FE76C6" w:rsidP="0072738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</w:t>
      </w: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3.1.     </w:t>
      </w:r>
      <w:r w:rsidRPr="00FE76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</w:t>
      </w:r>
      <w:r w:rsidR="00F754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</w:t>
      </w:r>
    </w:p>
    <w:p w:rsidR="00FE76C6" w:rsidRPr="00FE76C6" w:rsidRDefault="00F754D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Административно-хозяйственная работа.</w:t>
      </w:r>
    </w:p>
    <w:p w:rsidR="00FE76C6" w:rsidRPr="00FE76C6" w:rsidRDefault="00FE76C6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Задача: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благоприятные условия для административно – хозяйственной деятельности учреждения</w:t>
      </w:r>
    </w:p>
    <w:p w:rsidR="00FE76C6" w:rsidRPr="00FE76C6" w:rsidRDefault="00FE76C6" w:rsidP="00FE7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701"/>
        <w:gridCol w:w="1559"/>
        <w:gridCol w:w="142"/>
        <w:gridCol w:w="283"/>
        <w:gridCol w:w="1418"/>
        <w:gridCol w:w="283"/>
        <w:gridCol w:w="1190"/>
      </w:tblGrid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работы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00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FE76C6" w:rsidRPr="00FE76C6" w:rsidTr="00CC22B2">
        <w:trPr>
          <w:cantSplit/>
          <w:trHeight w:val="714"/>
        </w:trPr>
        <w:tc>
          <w:tcPr>
            <w:tcW w:w="14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00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1.Развитие и укрепление материальной базы: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FE76C6" w:rsidRPr="00FE76C6" w:rsidTr="00CC22B2">
        <w:trPr>
          <w:trHeight w:val="1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Косметический ремонт помещений ДОУ: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-прачечной,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электрощитовых.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Текущий ремонт оборудования участка.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по благоустройству территории: 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оборудования, ремонт, оборудование участка сказочными элементами.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Приобретение: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мягкий инвентарь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столы 0,1 ростовых размеров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музыкальные инструменты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костюмы детские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E76C6" w:rsidRPr="00FE76C6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 шт.</w:t>
            </w:r>
          </w:p>
          <w:p w:rsidR="00FE76C6" w:rsidRPr="00FE76C6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 шт.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наборов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Оснащение педагогического процесса: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по программе «От рождения до школы»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и задания для детей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14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2.Формирование контингента детей: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Комплектование групп,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Ведение учета документации по посещаемости детей;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 родительской платой;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3.Административная работа с кадрами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Рабочие совещания с обслуживающим персоналом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Инструктажи.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старший воспитатель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4.Административный контроль.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питания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 комиссия,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Ведение делопроизводства материально – ответственными лицами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пожарной безопасности.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санэпидрежима.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техники безопасности (охрана труда)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инструкций по ОБЖ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графиков работы.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Приложение 3.2.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</w:pPr>
    </w:p>
    <w:p w:rsidR="00FE76C6" w:rsidRPr="00FE76C6" w:rsidRDefault="00FE76C6" w:rsidP="00FE76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  <w:r w:rsidRPr="00FE76C6">
        <w:rPr>
          <w:rFonts w:ascii="Times New Roman" w:eastAsia="Calibri" w:hAnsi="Times New Roman" w:cs="Times New Roman"/>
          <w:b/>
          <w:color w:val="000000"/>
          <w:spacing w:val="-4"/>
          <w:sz w:val="32"/>
          <w:szCs w:val="32"/>
          <w:lang w:eastAsia="ar-SA"/>
        </w:rPr>
        <w:t xml:space="preserve">                                                             План работы родительского комитета</w:t>
      </w: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24"/>
          <w:szCs w:val="24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1755"/>
        <w:gridCol w:w="5753"/>
        <w:gridCol w:w="5452"/>
        <w:gridCol w:w="2350"/>
      </w:tblGrid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№, месяц заседания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Вопросы, рассматриваемые на заседании родительского комитета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 по подготовке вопросов на заседании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нормативно – правовых доку- ментов, как одно из условий организации сотрудничества МДОУ с семьей.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физкультурно – оздоровитель- ной работы в МДОУ.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принятие локальных актов на общем родительском собрании: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родительском собрании;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родительском комитете;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договор МДОУ с родителями;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 МДОУ;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компенсация части родительской платы.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информации об организации питания в МДОУ.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работы бракеражной комиссии.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анализа работы по сохранению и у</w:t>
            </w:r>
            <w:r w:rsidR="00C2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креплению здоровья детей за 2018 – 2019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родительского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 бракераж- ной комиссии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комитета,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речевому развитию воспитанников ДОУ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родительскими комитетами возрастных групп по определению значимости речевого развития у детей.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 родительского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руководитель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lastRenderedPageBreak/>
              <w:t>Роль семьи в охране жизни и здоровья детей.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hd w:val="clear" w:color="auto" w:fill="FFFFFF"/>
              <w:spacing w:after="0" w:line="278" w:lineRule="exact"/>
              <w:ind w:right="82" w:hanging="5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Изучение отношения семьи и уровня ответственности за созда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  <w:t xml:space="preserve">ние условий по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 xml:space="preserve">охране жизни и здоровья детей.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Анализ работы дошкольного учреждения по сохранению и укре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плению здоровья детей.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 родите- 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руководитель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4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детей.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совместного плана МДОУ и семьи по организации летней оздорови- тельной компании.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  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руководитель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ро- дительского ко- 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32"/>
          <w:szCs w:val="32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Pr="00FE76C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 3.3.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МБДОУ детского сада № 7 «Жемчужинка»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работе с родителями детей, не посещающих детский сад </w:t>
      </w:r>
    </w:p>
    <w:p w:rsidR="00FE76C6" w:rsidRPr="00FE76C6" w:rsidRDefault="00C24080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2020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помощи родителям, дети которых не посещают ДОУ, в развитии  дошколят.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Задачи: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Показать родителям необходимость развития детей.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2. Способствовать развитию  дошкольников для обеспечения  равенства возможностей  для каждого ребенка 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3. Знакомить родителей с вопросами воспитания ребенка через информационный материал.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131"/>
        <w:gridCol w:w="2700"/>
        <w:gridCol w:w="22"/>
        <w:gridCol w:w="2213"/>
        <w:gridCol w:w="1380"/>
        <w:gridCol w:w="2145"/>
      </w:tblGrid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tabs>
                <w:tab w:val="left" w:pos="2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Мероприятия </w:t>
            </w:r>
          </w:p>
        </w:tc>
        <w:tc>
          <w:tcPr>
            <w:tcW w:w="2722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213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Оформление газеты:</w:t>
            </w:r>
          </w:p>
        </w:tc>
      </w:tr>
      <w:tr w:rsidR="00FE76C6" w:rsidRPr="00FE76C6" w:rsidTr="00CC22B2">
        <w:trPr>
          <w:trHeight w:val="704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6131" w:type="dxa"/>
          </w:tcPr>
          <w:p w:rsidR="00FE76C6" w:rsidRPr="00FE76C6" w:rsidRDefault="00FE76C6" w:rsidP="00C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</w:t>
            </w:r>
            <w:r w:rsidR="00C2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логического мышления у дошкольников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домоуправление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val="567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не было пожара, чтобы не было беды»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Статья в периодическую печать</w:t>
            </w:r>
          </w:p>
        </w:tc>
      </w:tr>
      <w:tr w:rsidR="00FE76C6" w:rsidRPr="00FE76C6" w:rsidTr="00CC22B2">
        <w:trPr>
          <w:trHeight w:val="455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«Загадочная детская страна – Жемчужинка»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Чакветадзе О.Н.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«Заря»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</w:t>
            </w: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«Живет у нас Жемчужинка»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Чакветадзе О.Н.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адресам 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val="116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фотоальбома:</w:t>
            </w: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green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детей в наших руках»</w:t>
            </w:r>
          </w:p>
        </w:tc>
        <w:tc>
          <w:tcPr>
            <w:tcW w:w="2700" w:type="dxa"/>
          </w:tcPr>
          <w:p w:rsidR="00FE76C6" w:rsidRDefault="00DE417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  <w:p w:rsidR="00DE4176" w:rsidRPr="00DE4176" w:rsidRDefault="00DE417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домоуправление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Default="00FE76C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Default="00DE417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Pr="00FE76C6" w:rsidRDefault="00DE417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080" w:rsidRDefault="00C24080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3.4. </w:t>
      </w: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ТВОРЧЕСКОЙ  ГРУППА</w:t>
      </w:r>
    </w:p>
    <w:p w:rsidR="00FE76C6" w:rsidRPr="00FE76C6" w:rsidRDefault="00C24080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2020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6C6" w:rsidRPr="00FE76C6" w:rsidRDefault="00855710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1-ое заседание сентябрь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E76C6" w:rsidRPr="00FE76C6" w:rsidRDefault="00DE417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Утверждение </w:t>
      </w:r>
      <w:r w:rsidR="00C2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на 2019-2020</w:t>
      </w:r>
      <w:r w:rsidR="00FE76C6"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планов педагогов по самообразованию.</w:t>
      </w:r>
    </w:p>
    <w:p w:rsidR="00FE76C6" w:rsidRPr="00FE76C6" w:rsidRDefault="00FE76C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 работы ДОУ в рамках ФГОС</w:t>
      </w: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2-ое заседание декабрь</w:t>
      </w:r>
    </w:p>
    <w:p w:rsidR="00FE76C6" w:rsidRPr="00FE76C6" w:rsidRDefault="00FE76C6" w:rsidP="00B31C48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«Основные направления работы по освоению образоват</w:t>
      </w:r>
      <w:r w:rsidR="00C24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области «Познавательное развитие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76C6" w:rsidRPr="00FE76C6" w:rsidRDefault="00FE76C6" w:rsidP="00B31C48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образовательной рабо</w:t>
      </w:r>
      <w:r w:rsidR="00C2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МДОУ за первое полугодие 2019-2020</w:t>
      </w: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 .года.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3 - е  заседание  май</w:t>
      </w:r>
    </w:p>
    <w:p w:rsidR="00FE76C6" w:rsidRPr="00FE76C6" w:rsidRDefault="00FE76C6" w:rsidP="00B31C4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</w:t>
      </w:r>
      <w:r w:rsidR="00C2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полученных результатов за 2019-2020</w:t>
      </w: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уч. год</w:t>
      </w:r>
    </w:p>
    <w:p w:rsidR="00FE76C6" w:rsidRPr="00FE76C6" w:rsidRDefault="00FE76C6" w:rsidP="00B31C4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Обсуждение плана летнего оздоровительного периода в ДОУ.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417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E4176" w:rsidRDefault="00DE417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4176" w:rsidRDefault="00DE417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DE417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3.6.</w:t>
      </w: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МБДОУ  детский сад № 7 «Жемчужинка»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предупреждению дорожно – транспортного травматизма</w:t>
      </w:r>
      <w:r w:rsidR="00C24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2019–2020</w:t>
      </w: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45" w:type="dxa"/>
        <w:tblInd w:w="245" w:type="dxa"/>
        <w:tblLayout w:type="fixed"/>
        <w:tblLook w:val="00A0" w:firstRow="1" w:lastRow="0" w:firstColumn="1" w:lastColumn="0" w:noHBand="0" w:noVBand="0"/>
      </w:tblPr>
      <w:tblGrid>
        <w:gridCol w:w="702"/>
        <w:gridCol w:w="6673"/>
        <w:gridCol w:w="4252"/>
        <w:gridCol w:w="2128"/>
        <w:gridCol w:w="990"/>
      </w:tblGrid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Организационно – методическая работа: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Консультативная: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«Составление перспективных планов работы с детьми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C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 уголков безопасности дорожного движения в группах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 для педагогов:</w:t>
            </w:r>
          </w:p>
          <w:p w:rsidR="00FE76C6" w:rsidRPr="00FE76C6" w:rsidRDefault="00FE76C6" w:rsidP="00B31C48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 должен  знать воспитатель о ПДД"</w:t>
            </w:r>
          </w:p>
          <w:p w:rsidR="00FE76C6" w:rsidRPr="00FE76C6" w:rsidRDefault="00FE76C6" w:rsidP="00B31C48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дорожно-транспортных происшествий»</w:t>
            </w:r>
          </w:p>
          <w:p w:rsidR="00FE76C6" w:rsidRPr="00FE76C6" w:rsidRDefault="00FE76C6" w:rsidP="00FE76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3.«Формы  работы с  родителями дошкольников по предупреждению дорожно-транспортного травматизма»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контроль: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«Организация работы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7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фотоальбома: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«Нам на улице не страшно»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4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 выставок   методической  литературы   в методическом кабинете 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56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 методического кабинета и групп методической, литературой и наглядными пособиями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дорожно-транспортного травматизма на совещании при заведующем.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2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акциях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ЮПИД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  <w:trHeight w:val="29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родителями: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  газеты  «Жемчужинка»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«Пешеходом быть – наука!».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 для родителей: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«Что нужно знать детям и родителям о правилах дорожного движения».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родительское собрание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"Дорожная азбука" (с приглаше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представителя ГИБДД,)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комиссии  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 безопасность  движения»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  <w:trHeight w:val="40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детьми: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rPr>
          <w:trHeight w:val="59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 – путешествие 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«Учим правила дорожного движения, как таблицу умножения»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Викторина </w:t>
            </w: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 старших  дошкольников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«Пешеход на улице»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 конкурс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юных инспекторов  дорожного движения (ЮПИД) среди воспитанников  МБДОУ 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«Лучший отряд ЮПИД»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детских работ: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«Наш вернисаж «Я пешеход!».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75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игровой деятельности: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 на тему «Я водитель – ты пешеход!»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 по ПДД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41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разучивание стихов.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экскурсий, целевых прогулок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«Безопасность на дороге».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обучающих  презентаций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 ПДД: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«В стране дорожных  знаков»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«Инструкции для дошкольников  по ПДД»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«Узнай  знак»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мультфильмов: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«Уроки  безопасности  от  тетушки Совы»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Выступления    отряда   ЮПИД  «Дорожный патруль»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подготовительной группы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3.7.</w:t>
      </w:r>
    </w:p>
    <w:p w:rsid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DE4176" w:rsidP="00DE41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FE76C6"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 ПО  СОБЛЮДЕНИЮ  ПРОТИВОПОЖАРНОЙ БЕЗОПАСНОСТИ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057"/>
        <w:gridCol w:w="1992"/>
        <w:gridCol w:w="2119"/>
      </w:tblGrid>
      <w:tr w:rsidR="00FE76C6" w:rsidRPr="00FE76C6" w:rsidTr="00CC22B2">
        <w:trPr>
          <w:trHeight w:hRule="exact"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-89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Мероприятия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Сроки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hRule="exact"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  <w:lang w:eastAsia="ru-RU"/>
              </w:rPr>
              <w:t>1</w:t>
            </w:r>
          </w:p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372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исправной работой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телефон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связи и работой сторожей.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FE76C6" w:rsidRPr="00FE76C6" w:rsidTr="00CC22B2">
        <w:trPr>
          <w:trHeight w:hRule="exact"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2</w:t>
            </w:r>
          </w:p>
          <w:p w:rsidR="00FE76C6" w:rsidRPr="00FE76C6" w:rsidRDefault="00FE76C6" w:rsidP="00FE76C6">
            <w:pPr>
              <w:shd w:val="clear" w:color="auto" w:fill="FFFFFF"/>
              <w:spacing w:after="0" w:line="67" w:lineRule="exact"/>
              <w:ind w:left="218" w:righ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110" w:firstLine="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проведение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противопожарной пропаганды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обучение мерам пожарной безопасности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FE76C6" w:rsidRPr="00FE76C6" w:rsidTr="00CC22B2">
        <w:trPr>
          <w:trHeight w:hRule="exact" w:val="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9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Во всех производственных, складских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помещениях на видных местах оформить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таблички с указанием номера телефона вызова пожарной охраны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9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24080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01.08.2019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1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60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Для всех производственных и складских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помещений определить категорию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взрывоопас- ности и пожарной опасности,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также класс зоны по правилам устройств электроустано- вок (ПУЭ),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которые обозначить на дверях помещений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24080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01.08.2019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5353"/>
              </w:tabs>
              <w:snapToGrid w:val="0"/>
              <w:spacing w:after="0" w:line="322" w:lineRule="exact"/>
              <w:ind w:right="6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нахождение пожарных кранов ДОУ (7 шт.) в исправном состоянии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 раза в год</w:t>
            </w:r>
          </w:p>
        </w:tc>
      </w:tr>
      <w:tr w:rsidR="00FE76C6" w:rsidRPr="00FE76C6" w:rsidTr="00CC22B2">
        <w:trPr>
          <w:trHeight w:hRule="exact"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202"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Проверить состояние молниезащитного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 раза в год</w:t>
            </w:r>
          </w:p>
        </w:tc>
      </w:tr>
      <w:tr w:rsidR="00FE76C6" w:rsidRPr="00FE76C6" w:rsidTr="00CC22B2">
        <w:trPr>
          <w:trHeight w:hRule="exact"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468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Не допускать разведение костров для сжигания мусора на территории ДОУ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5489"/>
              </w:tabs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Около оборудования, имеющего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пожарную опасность, вывесить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стандартные знаки безопасности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24080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01.06.2019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6" w:lineRule="exact"/>
              <w:ind w:right="64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Оформить уголок по пожарной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безопасности для сотрудников ДОУ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июль</w:t>
            </w:r>
          </w:p>
        </w:tc>
      </w:tr>
      <w:tr w:rsidR="00FE76C6" w:rsidRPr="00FE76C6" w:rsidTr="00CC22B2">
        <w:trPr>
          <w:trHeight w:hRule="exact"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3993"/>
              </w:tabs>
              <w:snapToGrid w:val="0"/>
              <w:spacing w:after="0" w:line="314" w:lineRule="exact"/>
              <w:ind w:right="1394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Проводить противопожарную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пропаганду с родителями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left="127" w:right="14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 воспитатели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FE76C6" w:rsidRPr="00FE76C6" w:rsidTr="00CC22B2">
        <w:trPr>
          <w:trHeight w:hRule="exact"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23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Обеспечить нахождение пожарного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гидранта в исправном состоянии.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 зимнее время утеплять и очищать его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 снега и льда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FE76C6" w:rsidRPr="00FE76C6" w:rsidTr="00CC22B2">
        <w:trPr>
          <w:trHeight w:hRule="exact"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Проверка, перезарядка огнетушителей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       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 графику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E76C6" w:rsidRPr="00FE76C6" w:rsidRDefault="00DE417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3.8.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 ПО  УСИЛЕНИЮ АНТИТЕРРОРИСТИЧЕСКОЙ ЗАЩИТЫ</w:t>
      </w: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0348"/>
        <w:gridCol w:w="2537"/>
        <w:gridCol w:w="1715"/>
      </w:tblGrid>
      <w:tr w:rsidR="00FE76C6" w:rsidRPr="00FE76C6" w:rsidTr="00CC22B2">
        <w:trPr>
          <w:trHeight w:hRule="exact"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06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                              мероприятия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сроки</w:t>
            </w:r>
          </w:p>
        </w:tc>
      </w:tr>
      <w:tr w:rsidR="00FE76C6" w:rsidRPr="00FE76C6" w:rsidTr="00CC22B2">
        <w:trPr>
          <w:trHeight w:hRule="exact"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41" w:lineRule="exact"/>
              <w:ind w:right="31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в темное время суток достаточное освещение всей территории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180" w:hanging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Исключить доступ посторонних лиц (не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связанных с образовательным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процессом) на территорию 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Провести осмотр, закрыть на замок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опечатать подвальные помещения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24080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15.08.19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607" w:firstLine="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ежедневный осмотр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состояния прилегающей территории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ежедневно</w:t>
            </w:r>
          </w:p>
        </w:tc>
      </w:tr>
      <w:tr w:rsidR="00FE76C6" w:rsidRPr="00FE76C6" w:rsidTr="00CC22B2">
        <w:trPr>
          <w:trHeight w:hRule="exact"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60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Следить за исправностью работы кнопки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тревожной сигнализации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394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Обеспечить контролируемый въезд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территорию 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Ограничить доступ родителей (лиц 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заменяющих) на территорию ДОУ</w:t>
            </w:r>
          </w:p>
          <w:p w:rsidR="00FE76C6" w:rsidRPr="00FE76C6" w:rsidRDefault="00FE76C6" w:rsidP="00FE76C6">
            <w:pPr>
              <w:shd w:val="clear" w:color="auto" w:fill="FFFFFF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20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Держать двери групп закрытыми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замок  при нахождении детей в помещении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7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пропускным режимом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территорию, держать калитки закрытыми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 замок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17" w:hanging="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Не передавать детей незнакомым лицам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 лицам, не достигшим совершеннолетия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34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Разработать цикл занятий по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формированию у детей правильного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поведения в экстремальных ситуациях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3.9.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КРУЖКОВАЯ РАБОТА     в  МБДОУ  детский сад № 7 «Жемчужинка»      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3924"/>
        <w:gridCol w:w="2168"/>
        <w:gridCol w:w="2270"/>
        <w:gridCol w:w="2351"/>
        <w:gridCol w:w="3785"/>
      </w:tblGrid>
      <w:tr w:rsidR="00DE4176" w:rsidRPr="00DE4176" w:rsidTr="00C24080">
        <w:trPr>
          <w:trHeight w:val="838"/>
        </w:trPr>
        <w:tc>
          <w:tcPr>
            <w:tcW w:w="772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924" w:type="dxa"/>
          </w:tcPr>
          <w:p w:rsidR="00DE4176" w:rsidRPr="00DE4176" w:rsidRDefault="00DE4176" w:rsidP="00DE4176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Форма работы 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Направление деятельности </w:t>
            </w:r>
          </w:p>
        </w:tc>
        <w:tc>
          <w:tcPr>
            <w:tcW w:w="2168" w:type="dxa"/>
          </w:tcPr>
          <w:p w:rsidR="00DE4176" w:rsidRPr="00DE4176" w:rsidRDefault="00DE4176" w:rsidP="00DE4176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Возраст 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Количество детей </w:t>
            </w:r>
          </w:p>
        </w:tc>
        <w:tc>
          <w:tcPr>
            <w:tcW w:w="2270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351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3785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Программа </w:t>
            </w:r>
          </w:p>
        </w:tc>
      </w:tr>
      <w:tr w:rsidR="00DE4176" w:rsidRPr="00DE4176" w:rsidTr="00C24080">
        <w:trPr>
          <w:trHeight w:val="1630"/>
        </w:trPr>
        <w:tc>
          <w:tcPr>
            <w:tcW w:w="772" w:type="dxa"/>
          </w:tcPr>
          <w:p w:rsidR="00DE4176" w:rsidRPr="00DE4176" w:rsidRDefault="00DE4176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Кружок «Говоруша»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 для совершенствования звукопроизношения у детей 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</w:tcPr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4-5 лет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</w:tcPr>
          <w:p w:rsidR="00DE4176" w:rsidRPr="00DE4176" w:rsidRDefault="00C2408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Москвич С.В.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учитель-логопед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1 раз в  неделю  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По скользящему  графику </w:t>
            </w:r>
          </w:p>
        </w:tc>
        <w:tc>
          <w:tcPr>
            <w:tcW w:w="3785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Рабочая программа педагога, составленна на основе методических разработак В. А. Кныш, М. Ю. Картушиной, О. И. Крупенчук , Т. А. Ткаченко.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855710" w:rsidRPr="00DE4176" w:rsidTr="00C24080">
        <w:trPr>
          <w:trHeight w:val="81"/>
        </w:trPr>
        <w:tc>
          <w:tcPr>
            <w:tcW w:w="772" w:type="dxa"/>
            <w:tcBorders>
              <w:bottom w:val="single" w:sz="4" w:space="0" w:color="auto"/>
            </w:tcBorders>
          </w:tcPr>
          <w:p w:rsidR="00855710" w:rsidRPr="00DE4176" w:rsidRDefault="00855710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855710" w:rsidRPr="00DE4176" w:rsidRDefault="00C2408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«Умники и умницы</w:t>
            </w:r>
            <w:r w:rsidR="008557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 познавательное развитие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55710" w:rsidRPr="00DE4176" w:rsidRDefault="00C24080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</w:t>
            </w:r>
            <w:r w:rsidR="008557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855710" w:rsidRPr="00DE4176" w:rsidRDefault="00C2408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55710" w:rsidRDefault="0085571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 раза в неделю по скользящему графику</w:t>
            </w:r>
          </w:p>
          <w:p w:rsidR="00855710" w:rsidRPr="00DE4176" w:rsidRDefault="0085571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855710" w:rsidRPr="00DE4176" w:rsidRDefault="0085571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Рабочая программа педагога 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855710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7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7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7" w:rsidRPr="00FE76C6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3.10.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по изучению нормативно - правовой документации       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</w:t>
      </w:r>
    </w:p>
    <w:tbl>
      <w:tblPr>
        <w:tblW w:w="1478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38"/>
        <w:gridCol w:w="2694"/>
        <w:gridCol w:w="3479"/>
      </w:tblGrid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Сроки.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Ответственный.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855710" w:rsidRPr="00855710" w:rsidRDefault="00855710" w:rsidP="0085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труда и социальной защиты РФ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от 18 октября 2013 г. N 544н.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Разъяснения по применению Порядка аттестации педагогических работников государственных и муниципальных образовательных учреждений: 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-Статья 49. «Закона об образовании  в РФ» Аттестация педагогических работников</w:t>
            </w:r>
          </w:p>
          <w:p w:rsidR="00855710" w:rsidRPr="00855710" w:rsidRDefault="00855710" w:rsidP="00855710">
            <w:pPr>
              <w:spacing w:after="0" w:line="288" w:lineRule="atLeast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Приказ Министерства образования и науки Российской Федерации от 24.03.2010 № 209 «О порядке аттестации педагогических работников государственных и муниципальных образовательных учреждений».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ДОУ: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855710" w:rsidRPr="00855710" w:rsidRDefault="003523F5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855710" w:rsidRPr="008557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Извлечения из "Национальной стратегии действий в интересах детей на 2012 - 2017 годы"  Указ Президента РФ от 1 июня 2012 г. N 761</w:t>
              </w:r>
            </w:hyperlink>
            <w:r w:rsidR="00855710"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 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855710" w:rsidRPr="00855710" w:rsidRDefault="003523F5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55710" w:rsidRPr="008557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 Извлечения.</w:t>
              </w:r>
            </w:hyperlink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 ДОУ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60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727385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72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DE4176" w:rsidRDefault="00FE76C6" w:rsidP="00855710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85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DE4176" w:rsidRDefault="00DE417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855710" w:rsidP="00855710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FE76C6"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3.11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Оздоровительные мероприятия на  учебный год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"/>
        <w:gridCol w:w="9706"/>
        <w:gridCol w:w="2080"/>
        <w:gridCol w:w="2588"/>
      </w:tblGrid>
      <w:tr w:rsidR="00FE76C6" w:rsidRPr="00FE76C6" w:rsidTr="00CC22B2">
        <w:trPr>
          <w:trHeight w:hRule="exact" w:val="5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38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left="133" w:righ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Ответст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венные</w:t>
            </w:r>
          </w:p>
        </w:tc>
      </w:tr>
      <w:tr w:rsidR="00FE76C6" w:rsidRPr="00FE76C6" w:rsidTr="00CC22B2">
        <w:trPr>
          <w:trHeight w:hRule="exact" w:val="39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Утренний прием детей на свежем воздухе, подвижные игры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Утренняя гимнастика в облегченной одежде.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2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Рациональный гигиенический режим, четкий распорядок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дня.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right="439" w:firstLine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8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Физминутки    во   время   специального    организованного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обучения   детей   (дыхательные   упражнения,   упражнения пальцев рук).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8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Самостоятельная  двигательная  активность,  под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руководством  воспитателей  в  зале  и  на    воздухе,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продолжительность  зависит  от  индивидуальных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особенностей детей.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55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Прогулка: одежда по сезону и температуре воздуха.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59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4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Игры       большой    подвижности,    спортивные    игры   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(если нет занятий).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Воспит. </w:t>
            </w:r>
          </w:p>
        </w:tc>
      </w:tr>
      <w:tr w:rsidR="00FE76C6" w:rsidRPr="00FE76C6" w:rsidTr="00CC22B2">
        <w:trPr>
          <w:trHeight w:hRule="exact" w:val="45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Игры с водой, песком, снегом и т.д.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Воздушные ванны перед сном.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Местные водные процедуры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39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Полоскание рта  после еды водой комнатной температуры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Рациональное питание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медсестра</w:t>
            </w:r>
          </w:p>
        </w:tc>
      </w:tr>
      <w:tr w:rsidR="00FE76C6" w:rsidRPr="00FE76C6" w:rsidTr="00CC22B2">
        <w:trPr>
          <w:trHeight w:hRule="exact" w:val="4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Гимнастика после дневного сна, воздушные ванны.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Босохождение по рефлексогенной дорожке.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Контрастное закаливание.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Длительные пешеходные прогулки.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Неделя здоровья (каникулы).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81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0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Физкультурно - оздоровительная работа.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81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12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Формирование у детей привычки к здоровому образу жизни,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содействие    полноценному    </w:t>
            </w:r>
          </w:p>
          <w:p w:rsidR="00FE76C6" w:rsidRPr="00FE76C6" w:rsidRDefault="00FE76C6" w:rsidP="00FE76C6">
            <w:pPr>
              <w:shd w:val="clear" w:color="auto" w:fill="FFFFFF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физразвитию,    обеспечение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ребенку физического и психического комфорта.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right="36" w:hanging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Воспит.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Мл. воспит.</w:t>
            </w:r>
          </w:p>
        </w:tc>
      </w:tr>
      <w:tr w:rsidR="00FE76C6" w:rsidRPr="00FE76C6" w:rsidTr="00CC22B2">
        <w:trPr>
          <w:trHeight w:hRule="exact" w:val="7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right="54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Работа с родителями: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Консультации по организации оздоровительной работы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дома.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Предполагаемые результаты:</w:t>
            </w:r>
          </w:p>
        </w:tc>
      </w:tr>
      <w:tr w:rsidR="00FE76C6" w:rsidRPr="00FE76C6" w:rsidTr="00CC22B2">
        <w:trPr>
          <w:trHeight w:val="529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Снижение детской заболеваемости</w:t>
            </w:r>
          </w:p>
        </w:tc>
      </w:tr>
      <w:tr w:rsidR="00FE76C6" w:rsidRPr="00FE76C6" w:rsidTr="00CC22B2">
        <w:trPr>
          <w:trHeight w:val="409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Сформированное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ть 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культурно - гигиенических навыков</w:t>
            </w:r>
          </w:p>
        </w:tc>
      </w:tr>
      <w:tr w:rsidR="00FE76C6" w:rsidRPr="00FE76C6" w:rsidTr="00CC22B2">
        <w:trPr>
          <w:trHeight w:val="54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Сформированость привычки к здоровому образу жизни.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517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517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Приложение 3.12.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План  мероприятий    по  подготовке  к  летне</w:t>
      </w:r>
      <w:r w:rsidR="00DE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</w:t>
      </w:r>
      <w:r w:rsidR="0033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здоровительной работе на 2020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54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3"/>
        <w:gridCol w:w="10505"/>
        <w:gridCol w:w="2340"/>
        <w:gridCol w:w="2044"/>
      </w:tblGrid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E76C6" w:rsidRPr="00FE76C6" w:rsidTr="00CC22B2">
        <w:trPr>
          <w:trHeight w:val="180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Нормативно – правовое обеспечение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«План летней оздоровительной работы»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комплексно-тематического планирования совместной игровой деятельности педагогов с детьми в летний оздоровительный период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образовательного маршрута развития детей каждой возрастной группы на летний период по итогам оценки индивидуального развития воспитанников МБДОУ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855710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33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23.05. 2020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330517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23.05. 2020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="0033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3.05. 2020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E76C6" w:rsidRPr="00FE76C6" w:rsidTr="00CC22B2">
        <w:trPr>
          <w:trHeight w:val="14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Административно – хозяйственные вопросы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обновление оборудования на участках МБДОУ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песка в песочницах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кухонной и столовой посуды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необходимого инвентаря для уборки территории и зданий МБДОУ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постельного белья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с родителями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общего и групповых родительских собраний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выносного информационного стенда «Лето в детском саду»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по профилактике и предупреждению ОКИ, отравлений, перегрева, по проведению противоклещевых мероприятий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330517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25.05.2020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330517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01.06.2020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330517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01.06.2020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Создание эколого – развивающей среды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цветников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мини-водоёма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огорода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предметно-развивающей среды для организации игровой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детей на участке (подбор игрового оборудования, выносного материала, оформление участка)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330517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01.06.2020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Противопожарные  мероприятия.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покраска пожарных щитов;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 перезарядка огнетушителей;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и состояния планов эвакуации по группам, нормативной документации в МБДОУ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Административная  работа  с коллективом.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инструктажей с сотрудниками МБДОУ по охране жизни и здоровья детей, по профилактике детского травматизма,  по соблюдению правил пожарной безопасности, по вопросам чрезвычайных ситуаций и терроризму, по охране труда и технике безопасности.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тренировочных занятий по эвакуации в случае ЧС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Общее собрание трудового коллектива «О проведении лет</w:t>
            </w:r>
            <w:r w:rsidR="00DE417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ней оздоровитель</w:t>
            </w:r>
            <w:r w:rsidR="0048263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ной работы  2019-2020</w:t>
            </w: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г. в МБДОУ  детском саду №7«Жемчужинка»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330517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01.06.2020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месяц</w:t>
            </w:r>
          </w:p>
          <w:p w:rsidR="00FE76C6" w:rsidRPr="00FE76C6" w:rsidRDefault="00330517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01.06.2020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/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814" w:rsidRPr="00C63814" w:rsidRDefault="00C63814" w:rsidP="00C63814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814" w:rsidRPr="00C63814" w:rsidRDefault="00C63814" w:rsidP="00C63814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814" w:rsidRPr="0022651F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b/>
          <w:sz w:val="24"/>
          <w:szCs w:val="24"/>
        </w:rPr>
      </w:pPr>
    </w:p>
    <w:p w:rsidR="00A23F17" w:rsidRDefault="00A23F17"/>
    <w:sectPr w:rsidR="00A23F17" w:rsidSect="00A23F17">
      <w:footerReference w:type="default" r:id="rId10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F5" w:rsidRDefault="003523F5" w:rsidP="00A23F17">
      <w:pPr>
        <w:spacing w:after="0" w:line="240" w:lineRule="auto"/>
      </w:pPr>
      <w:r>
        <w:separator/>
      </w:r>
    </w:p>
  </w:endnote>
  <w:endnote w:type="continuationSeparator" w:id="0">
    <w:p w:rsidR="003523F5" w:rsidRDefault="003523F5" w:rsidP="00A2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6D" w:rsidRDefault="008610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F5" w:rsidRDefault="003523F5" w:rsidP="00A23F17">
      <w:pPr>
        <w:spacing w:after="0" w:line="240" w:lineRule="auto"/>
      </w:pPr>
      <w:r>
        <w:separator/>
      </w:r>
    </w:p>
  </w:footnote>
  <w:footnote w:type="continuationSeparator" w:id="0">
    <w:p w:rsidR="003523F5" w:rsidRDefault="003523F5" w:rsidP="00A2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9B2"/>
    <w:multiLevelType w:val="hybridMultilevel"/>
    <w:tmpl w:val="309E7706"/>
    <w:lvl w:ilvl="0" w:tplc="A8B83E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4C18"/>
    <w:multiLevelType w:val="hybridMultilevel"/>
    <w:tmpl w:val="DE5E5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F5908"/>
    <w:multiLevelType w:val="multilevel"/>
    <w:tmpl w:val="3442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03D07CE0"/>
    <w:multiLevelType w:val="hybridMultilevel"/>
    <w:tmpl w:val="F76206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180107"/>
    <w:multiLevelType w:val="hybridMultilevel"/>
    <w:tmpl w:val="EEB05852"/>
    <w:lvl w:ilvl="0" w:tplc="A9A4A1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F0083"/>
    <w:multiLevelType w:val="hybridMultilevel"/>
    <w:tmpl w:val="E96A1F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696DD0"/>
    <w:multiLevelType w:val="hybridMultilevel"/>
    <w:tmpl w:val="AA74B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02E95"/>
    <w:multiLevelType w:val="hybridMultilevel"/>
    <w:tmpl w:val="84C88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57FD2"/>
    <w:multiLevelType w:val="multilevel"/>
    <w:tmpl w:val="3B34A782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8" w:hanging="1800"/>
      </w:pPr>
      <w:rPr>
        <w:rFonts w:hint="default"/>
      </w:rPr>
    </w:lvl>
  </w:abstractNum>
  <w:abstractNum w:abstractNumId="11">
    <w:nsid w:val="27356826"/>
    <w:multiLevelType w:val="hybridMultilevel"/>
    <w:tmpl w:val="69649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1047A"/>
    <w:multiLevelType w:val="hybridMultilevel"/>
    <w:tmpl w:val="35102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B13366"/>
    <w:multiLevelType w:val="hybridMultilevel"/>
    <w:tmpl w:val="1B62C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F2D28"/>
    <w:multiLevelType w:val="hybridMultilevel"/>
    <w:tmpl w:val="37728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61FBD"/>
    <w:multiLevelType w:val="hybridMultilevel"/>
    <w:tmpl w:val="83EC5E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75643"/>
    <w:multiLevelType w:val="hybridMultilevel"/>
    <w:tmpl w:val="37DA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A48A3"/>
    <w:multiLevelType w:val="hybridMultilevel"/>
    <w:tmpl w:val="B54CD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66D8B"/>
    <w:multiLevelType w:val="multilevel"/>
    <w:tmpl w:val="381844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65073"/>
    <w:multiLevelType w:val="hybridMultilevel"/>
    <w:tmpl w:val="1DF227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44FA7"/>
    <w:multiLevelType w:val="hybridMultilevel"/>
    <w:tmpl w:val="6832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4436898"/>
    <w:multiLevelType w:val="hybridMultilevel"/>
    <w:tmpl w:val="D7628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D68E1"/>
    <w:multiLevelType w:val="singleLevel"/>
    <w:tmpl w:val="209EBF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25">
    <w:nsid w:val="5FD1311B"/>
    <w:multiLevelType w:val="hybridMultilevel"/>
    <w:tmpl w:val="F680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F5C06"/>
    <w:multiLevelType w:val="hybridMultilevel"/>
    <w:tmpl w:val="1D5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31EF1"/>
    <w:multiLevelType w:val="hybridMultilevel"/>
    <w:tmpl w:val="EE74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4055C"/>
    <w:multiLevelType w:val="hybridMultilevel"/>
    <w:tmpl w:val="DD8A7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105C02"/>
    <w:multiLevelType w:val="hybridMultilevel"/>
    <w:tmpl w:val="602CF4C0"/>
    <w:lvl w:ilvl="0" w:tplc="ADAAC6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20"/>
  </w:num>
  <w:num w:numId="5">
    <w:abstractNumId w:val="17"/>
  </w:num>
  <w:num w:numId="6">
    <w:abstractNumId w:val="4"/>
  </w:num>
  <w:num w:numId="7">
    <w:abstractNumId w:val="15"/>
  </w:num>
  <w:num w:numId="8">
    <w:abstractNumId w:val="24"/>
  </w:num>
  <w:num w:numId="9">
    <w:abstractNumId w:val="26"/>
  </w:num>
  <w:num w:numId="10">
    <w:abstractNumId w:val="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0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6"/>
  </w:num>
  <w:num w:numId="18">
    <w:abstractNumId w:val="14"/>
  </w:num>
  <w:num w:numId="19">
    <w:abstractNumId w:val="13"/>
  </w:num>
  <w:num w:numId="20">
    <w:abstractNumId w:val="8"/>
  </w:num>
  <w:num w:numId="21">
    <w:abstractNumId w:val="11"/>
  </w:num>
  <w:num w:numId="22">
    <w:abstractNumId w:val="2"/>
  </w:num>
  <w:num w:numId="23">
    <w:abstractNumId w:val="27"/>
  </w:num>
  <w:num w:numId="24">
    <w:abstractNumId w:val="22"/>
  </w:num>
  <w:num w:numId="25">
    <w:abstractNumId w:val="23"/>
  </w:num>
  <w:num w:numId="26">
    <w:abstractNumId w:val="0"/>
  </w:num>
  <w:num w:numId="27">
    <w:abstractNumId w:val="6"/>
  </w:num>
  <w:num w:numId="28">
    <w:abstractNumId w:val="29"/>
  </w:num>
  <w:num w:numId="29">
    <w:abstractNumId w:val="28"/>
  </w:num>
  <w:num w:numId="30">
    <w:abstractNumId w:val="10"/>
  </w:num>
  <w:num w:numId="3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17"/>
    <w:rsid w:val="0002187D"/>
    <w:rsid w:val="00025065"/>
    <w:rsid w:val="00047C25"/>
    <w:rsid w:val="000636D9"/>
    <w:rsid w:val="00083E5C"/>
    <w:rsid w:val="000A5326"/>
    <w:rsid w:val="000B287D"/>
    <w:rsid w:val="000B570B"/>
    <w:rsid w:val="000C1259"/>
    <w:rsid w:val="000C7023"/>
    <w:rsid w:val="001070FD"/>
    <w:rsid w:val="0014630C"/>
    <w:rsid w:val="00155A73"/>
    <w:rsid w:val="00166140"/>
    <w:rsid w:val="00174B88"/>
    <w:rsid w:val="00184540"/>
    <w:rsid w:val="001942BD"/>
    <w:rsid w:val="001E7932"/>
    <w:rsid w:val="00234FE1"/>
    <w:rsid w:val="00257ABF"/>
    <w:rsid w:val="002967E8"/>
    <w:rsid w:val="002A0310"/>
    <w:rsid w:val="002D777B"/>
    <w:rsid w:val="002F3526"/>
    <w:rsid w:val="002F3B0B"/>
    <w:rsid w:val="0030004F"/>
    <w:rsid w:val="003119DA"/>
    <w:rsid w:val="003124FB"/>
    <w:rsid w:val="00330517"/>
    <w:rsid w:val="003523F5"/>
    <w:rsid w:val="0038280F"/>
    <w:rsid w:val="00392AFC"/>
    <w:rsid w:val="003F16E4"/>
    <w:rsid w:val="003F20C1"/>
    <w:rsid w:val="00420A97"/>
    <w:rsid w:val="00427399"/>
    <w:rsid w:val="00427E43"/>
    <w:rsid w:val="00444351"/>
    <w:rsid w:val="0044511C"/>
    <w:rsid w:val="0048263B"/>
    <w:rsid w:val="004F5243"/>
    <w:rsid w:val="00532CAC"/>
    <w:rsid w:val="00553E79"/>
    <w:rsid w:val="005619BD"/>
    <w:rsid w:val="00562BD0"/>
    <w:rsid w:val="005649B2"/>
    <w:rsid w:val="005D38FB"/>
    <w:rsid w:val="005E0C1A"/>
    <w:rsid w:val="006433DB"/>
    <w:rsid w:val="00644307"/>
    <w:rsid w:val="006502EF"/>
    <w:rsid w:val="006A4460"/>
    <w:rsid w:val="006B2B57"/>
    <w:rsid w:val="006C5A54"/>
    <w:rsid w:val="006D3BD7"/>
    <w:rsid w:val="006D66FC"/>
    <w:rsid w:val="00702C1D"/>
    <w:rsid w:val="00727385"/>
    <w:rsid w:val="00744245"/>
    <w:rsid w:val="00747213"/>
    <w:rsid w:val="007F436F"/>
    <w:rsid w:val="008250E2"/>
    <w:rsid w:val="00844655"/>
    <w:rsid w:val="00855710"/>
    <w:rsid w:val="0086030F"/>
    <w:rsid w:val="0086106D"/>
    <w:rsid w:val="00874C8F"/>
    <w:rsid w:val="008D59E0"/>
    <w:rsid w:val="008F7813"/>
    <w:rsid w:val="009664DA"/>
    <w:rsid w:val="009747C1"/>
    <w:rsid w:val="009A7BCA"/>
    <w:rsid w:val="009C621E"/>
    <w:rsid w:val="009E3460"/>
    <w:rsid w:val="00A23F17"/>
    <w:rsid w:val="00AB0EB9"/>
    <w:rsid w:val="00AB19E2"/>
    <w:rsid w:val="00AF51B1"/>
    <w:rsid w:val="00B31C48"/>
    <w:rsid w:val="00B47EE7"/>
    <w:rsid w:val="00B61C95"/>
    <w:rsid w:val="00BA1780"/>
    <w:rsid w:val="00BB164C"/>
    <w:rsid w:val="00C044B0"/>
    <w:rsid w:val="00C067F4"/>
    <w:rsid w:val="00C208B9"/>
    <w:rsid w:val="00C24080"/>
    <w:rsid w:val="00C574D2"/>
    <w:rsid w:val="00C62F3B"/>
    <w:rsid w:val="00C63814"/>
    <w:rsid w:val="00C65D87"/>
    <w:rsid w:val="00C83963"/>
    <w:rsid w:val="00CC22B2"/>
    <w:rsid w:val="00CD58EC"/>
    <w:rsid w:val="00CF209D"/>
    <w:rsid w:val="00D409E1"/>
    <w:rsid w:val="00D7103E"/>
    <w:rsid w:val="00D779BF"/>
    <w:rsid w:val="00D84750"/>
    <w:rsid w:val="00D86CBD"/>
    <w:rsid w:val="00DB7364"/>
    <w:rsid w:val="00DC28D0"/>
    <w:rsid w:val="00DC50A0"/>
    <w:rsid w:val="00DE4176"/>
    <w:rsid w:val="00E2689F"/>
    <w:rsid w:val="00EA6BF3"/>
    <w:rsid w:val="00ED3F22"/>
    <w:rsid w:val="00EE11B3"/>
    <w:rsid w:val="00EF0D61"/>
    <w:rsid w:val="00F1415D"/>
    <w:rsid w:val="00F31412"/>
    <w:rsid w:val="00F64E28"/>
    <w:rsid w:val="00F754D5"/>
    <w:rsid w:val="00F80246"/>
    <w:rsid w:val="00F839D7"/>
    <w:rsid w:val="00F951A7"/>
    <w:rsid w:val="00FE76C6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17"/>
  </w:style>
  <w:style w:type="paragraph" w:styleId="1">
    <w:name w:val="heading 1"/>
    <w:basedOn w:val="a"/>
    <w:next w:val="a"/>
    <w:link w:val="10"/>
    <w:uiPriority w:val="99"/>
    <w:qFormat/>
    <w:rsid w:val="00A23F17"/>
    <w:pPr>
      <w:keepNext/>
      <w:tabs>
        <w:tab w:val="num" w:pos="720"/>
      </w:tabs>
      <w:overflowPunct w:val="0"/>
      <w:autoSpaceDE w:val="0"/>
      <w:autoSpaceDN w:val="0"/>
      <w:adjustRightInd w:val="0"/>
      <w:spacing w:before="240" w:after="60" w:line="240" w:lineRule="auto"/>
      <w:ind w:left="720" w:hanging="720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3F17"/>
    <w:pPr>
      <w:keepNext/>
      <w:tabs>
        <w:tab w:val="num" w:pos="1440"/>
      </w:tabs>
      <w:overflowPunct w:val="0"/>
      <w:autoSpaceDE w:val="0"/>
      <w:autoSpaceDN w:val="0"/>
      <w:adjustRightInd w:val="0"/>
      <w:spacing w:before="240" w:after="60" w:line="240" w:lineRule="auto"/>
      <w:ind w:left="1440" w:hanging="720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23F17"/>
    <w:pPr>
      <w:keepNext/>
      <w:tabs>
        <w:tab w:val="num" w:pos="2160"/>
      </w:tabs>
      <w:overflowPunct w:val="0"/>
      <w:autoSpaceDE w:val="0"/>
      <w:autoSpaceDN w:val="0"/>
      <w:adjustRightInd w:val="0"/>
      <w:spacing w:before="240" w:after="60" w:line="240" w:lineRule="auto"/>
      <w:ind w:left="2160" w:hanging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23F17"/>
    <w:pPr>
      <w:keepNext/>
      <w:tabs>
        <w:tab w:val="num" w:pos="2880"/>
      </w:tabs>
      <w:overflowPunct w:val="0"/>
      <w:autoSpaceDE w:val="0"/>
      <w:autoSpaceDN w:val="0"/>
      <w:adjustRightInd w:val="0"/>
      <w:spacing w:before="240" w:after="60" w:line="240" w:lineRule="auto"/>
      <w:ind w:left="2880" w:hanging="720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23F17"/>
    <w:pPr>
      <w:tabs>
        <w:tab w:val="num" w:pos="3600"/>
      </w:tabs>
      <w:overflowPunct w:val="0"/>
      <w:autoSpaceDE w:val="0"/>
      <w:autoSpaceDN w:val="0"/>
      <w:adjustRightInd w:val="0"/>
      <w:spacing w:before="240" w:after="60" w:line="240" w:lineRule="auto"/>
      <w:ind w:left="3600" w:hanging="720"/>
      <w:textAlignment w:val="baseline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23F17"/>
    <w:pPr>
      <w:tabs>
        <w:tab w:val="num" w:pos="4320"/>
      </w:tabs>
      <w:overflowPunct w:val="0"/>
      <w:autoSpaceDE w:val="0"/>
      <w:autoSpaceDN w:val="0"/>
      <w:adjustRightInd w:val="0"/>
      <w:spacing w:before="240" w:after="60" w:line="240" w:lineRule="auto"/>
      <w:ind w:left="4320" w:hanging="720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23F17"/>
    <w:pPr>
      <w:tabs>
        <w:tab w:val="num" w:pos="5040"/>
      </w:tabs>
      <w:overflowPunct w:val="0"/>
      <w:autoSpaceDE w:val="0"/>
      <w:autoSpaceDN w:val="0"/>
      <w:adjustRightInd w:val="0"/>
      <w:spacing w:before="240" w:after="60" w:line="240" w:lineRule="auto"/>
      <w:ind w:left="5040" w:hanging="720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23F17"/>
    <w:pPr>
      <w:tabs>
        <w:tab w:val="num" w:pos="5760"/>
      </w:tabs>
      <w:overflowPunct w:val="0"/>
      <w:autoSpaceDE w:val="0"/>
      <w:autoSpaceDN w:val="0"/>
      <w:adjustRightInd w:val="0"/>
      <w:spacing w:before="240" w:after="60" w:line="240" w:lineRule="auto"/>
      <w:ind w:left="5760" w:hanging="72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23F17"/>
    <w:pPr>
      <w:tabs>
        <w:tab w:val="num" w:pos="6480"/>
      </w:tabs>
      <w:overflowPunct w:val="0"/>
      <w:autoSpaceDE w:val="0"/>
      <w:autoSpaceDN w:val="0"/>
      <w:adjustRightInd w:val="0"/>
      <w:spacing w:before="240" w:after="60" w:line="240" w:lineRule="auto"/>
      <w:ind w:left="6480" w:hanging="72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F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3F1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3F1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3F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3F1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3F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23F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23F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23F1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uiPriority w:val="99"/>
    <w:rsid w:val="00A23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23F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A23F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styleId="a4">
    <w:name w:val="Emphasis"/>
    <w:basedOn w:val="a0"/>
    <w:uiPriority w:val="99"/>
    <w:qFormat/>
    <w:rsid w:val="00A23F17"/>
    <w:rPr>
      <w:rFonts w:cs="Times New Roman"/>
      <w:i/>
    </w:rPr>
  </w:style>
  <w:style w:type="paragraph" w:styleId="a5">
    <w:name w:val="List Paragraph"/>
    <w:basedOn w:val="a"/>
    <w:uiPriority w:val="34"/>
    <w:qFormat/>
    <w:rsid w:val="00A23F1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A23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A23F1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Без интервала1"/>
    <w:link w:val="NoSpacingChar"/>
    <w:uiPriority w:val="99"/>
    <w:rsid w:val="00A23F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uiPriority w:val="99"/>
    <w:locked/>
    <w:rsid w:val="00A23F17"/>
    <w:rPr>
      <w:rFonts w:ascii="Calibri" w:eastAsia="Times New Roman" w:hAnsi="Calibri" w:cs="Times New Roman"/>
    </w:rPr>
  </w:style>
  <w:style w:type="character" w:customStyle="1" w:styleId="c0">
    <w:name w:val="c0"/>
    <w:basedOn w:val="a0"/>
    <w:uiPriority w:val="99"/>
    <w:rsid w:val="00A23F17"/>
    <w:rPr>
      <w:rFonts w:cs="Times New Roman"/>
    </w:rPr>
  </w:style>
  <w:style w:type="character" w:styleId="a9">
    <w:name w:val="Strong"/>
    <w:basedOn w:val="a0"/>
    <w:uiPriority w:val="99"/>
    <w:qFormat/>
    <w:rsid w:val="00A23F17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A23F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3F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A23F17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A23F17"/>
    <w:rPr>
      <w:rFonts w:eastAsiaTheme="minorEastAsia"/>
      <w:lang w:eastAsia="ru-RU"/>
    </w:rPr>
  </w:style>
  <w:style w:type="paragraph" w:customStyle="1" w:styleId="12">
    <w:name w:val="Абзац списка1"/>
    <w:basedOn w:val="a"/>
    <w:uiPriority w:val="99"/>
    <w:rsid w:val="00A23F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uiPriority w:val="99"/>
    <w:rsid w:val="00A23F1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3F17"/>
  </w:style>
  <w:style w:type="paragraph" w:customStyle="1" w:styleId="23">
    <w:name w:val="Без интервала2"/>
    <w:rsid w:val="00A23F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Body Text"/>
    <w:basedOn w:val="a"/>
    <w:link w:val="af2"/>
    <w:unhideWhenUsed/>
    <w:rsid w:val="00A23F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A2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23F17"/>
  </w:style>
  <w:style w:type="character" w:customStyle="1" w:styleId="110">
    <w:name w:val="Заголовок 1 Знак1"/>
    <w:basedOn w:val="a0"/>
    <w:uiPriority w:val="99"/>
    <w:locked/>
    <w:rsid w:val="00A23F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0">
    <w:name w:val="Заголовок 2 Знак1"/>
    <w:basedOn w:val="a0"/>
    <w:uiPriority w:val="99"/>
    <w:locked/>
    <w:rsid w:val="00A23F1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1">
    <w:name w:val="Заголовок 3 Знак1"/>
    <w:basedOn w:val="a0"/>
    <w:uiPriority w:val="99"/>
    <w:locked/>
    <w:rsid w:val="00A23F1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1">
    <w:name w:val="Заголовок 4 Знак1"/>
    <w:basedOn w:val="a0"/>
    <w:uiPriority w:val="99"/>
    <w:locked/>
    <w:rsid w:val="00A23F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1">
    <w:name w:val="Заголовок 5 Знак1"/>
    <w:basedOn w:val="a0"/>
    <w:uiPriority w:val="99"/>
    <w:locked/>
    <w:rsid w:val="00A23F17"/>
    <w:rPr>
      <w:rFonts w:ascii="Arial" w:eastAsia="Times New Roman" w:hAnsi="Arial" w:cs="Times New Roman"/>
      <w:szCs w:val="20"/>
      <w:lang w:eastAsia="ru-RU"/>
    </w:rPr>
  </w:style>
  <w:style w:type="character" w:customStyle="1" w:styleId="61">
    <w:name w:val="Заголовок 6 Знак1"/>
    <w:basedOn w:val="a0"/>
    <w:uiPriority w:val="99"/>
    <w:locked/>
    <w:rsid w:val="00A23F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1">
    <w:name w:val="Заголовок 7 Знак1"/>
    <w:basedOn w:val="a0"/>
    <w:uiPriority w:val="99"/>
    <w:locked/>
    <w:rsid w:val="00A23F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1">
    <w:name w:val="Заголовок 8 Знак1"/>
    <w:basedOn w:val="a0"/>
    <w:uiPriority w:val="99"/>
    <w:locked/>
    <w:rsid w:val="00A23F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1">
    <w:name w:val="Заголовок 9 Знак1"/>
    <w:basedOn w:val="a0"/>
    <w:uiPriority w:val="99"/>
    <w:locked/>
    <w:rsid w:val="00A23F1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locked/>
    <w:rsid w:val="00A23F17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14">
    <w:name w:val="Основной текст Знак1"/>
    <w:basedOn w:val="a0"/>
    <w:uiPriority w:val="99"/>
    <w:locked/>
    <w:rsid w:val="00A23F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10"/>
    <w:uiPriority w:val="99"/>
    <w:rsid w:val="00A23F1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3">
    <w:name w:val="Основной текст 3 Знак"/>
    <w:basedOn w:val="a0"/>
    <w:uiPriority w:val="99"/>
    <w:rsid w:val="00A23F17"/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locked/>
    <w:rsid w:val="00A23F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uiPriority w:val="99"/>
    <w:rsid w:val="00A23F17"/>
  </w:style>
  <w:style w:type="character" w:customStyle="1" w:styleId="apple-style-span">
    <w:name w:val="apple-style-span"/>
    <w:uiPriority w:val="99"/>
    <w:rsid w:val="00A23F17"/>
  </w:style>
  <w:style w:type="character" w:styleId="af4">
    <w:name w:val="Hyperlink"/>
    <w:basedOn w:val="a0"/>
    <w:uiPriority w:val="99"/>
    <w:rsid w:val="00A23F17"/>
    <w:rPr>
      <w:rFonts w:cs="Times New Roman"/>
      <w:color w:val="0000FF"/>
      <w:u w:val="single"/>
    </w:rPr>
  </w:style>
  <w:style w:type="paragraph" w:customStyle="1" w:styleId="c3">
    <w:name w:val="c3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uiPriority w:val="99"/>
    <w:rsid w:val="00A23F17"/>
    <w:rPr>
      <w:rFonts w:ascii="Times New Roman" w:hAnsi="Times New Roman"/>
    </w:rPr>
  </w:style>
  <w:style w:type="character" w:customStyle="1" w:styleId="WW8Num7z0">
    <w:name w:val="WW8Num7z0"/>
    <w:uiPriority w:val="99"/>
    <w:rsid w:val="00A23F17"/>
    <w:rPr>
      <w:sz w:val="24"/>
    </w:rPr>
  </w:style>
  <w:style w:type="character" w:customStyle="1" w:styleId="WW8Num15z0">
    <w:name w:val="WW8Num15z0"/>
    <w:uiPriority w:val="99"/>
    <w:rsid w:val="00A23F17"/>
    <w:rPr>
      <w:sz w:val="24"/>
    </w:rPr>
  </w:style>
  <w:style w:type="character" w:customStyle="1" w:styleId="WW8Num17z0">
    <w:name w:val="WW8Num17z0"/>
    <w:uiPriority w:val="99"/>
    <w:rsid w:val="00A23F17"/>
  </w:style>
  <w:style w:type="character" w:customStyle="1" w:styleId="WW8Num18z0">
    <w:name w:val="WW8Num18z0"/>
    <w:uiPriority w:val="99"/>
    <w:rsid w:val="00A23F17"/>
    <w:rPr>
      <w:rFonts w:ascii="Times New Roman" w:hAnsi="Times New Roman"/>
    </w:rPr>
  </w:style>
  <w:style w:type="character" w:customStyle="1" w:styleId="WW8Num19z0">
    <w:name w:val="WW8Num19z0"/>
    <w:uiPriority w:val="99"/>
    <w:rsid w:val="00A23F17"/>
    <w:rPr>
      <w:rFonts w:ascii="Symbol" w:hAnsi="Symbol"/>
    </w:rPr>
  </w:style>
  <w:style w:type="character" w:customStyle="1" w:styleId="WW8Num24z0">
    <w:name w:val="WW8Num24z0"/>
    <w:uiPriority w:val="99"/>
    <w:rsid w:val="00A23F17"/>
    <w:rPr>
      <w:b/>
    </w:rPr>
  </w:style>
  <w:style w:type="character" w:customStyle="1" w:styleId="WW8Num26z0">
    <w:name w:val="WW8Num26z0"/>
    <w:uiPriority w:val="99"/>
    <w:rsid w:val="00A23F17"/>
    <w:rPr>
      <w:b/>
    </w:rPr>
  </w:style>
  <w:style w:type="character" w:customStyle="1" w:styleId="WW8Num31z0">
    <w:name w:val="WW8Num31z0"/>
    <w:uiPriority w:val="99"/>
    <w:rsid w:val="00A23F17"/>
    <w:rPr>
      <w:rFonts w:ascii="Symbol" w:hAnsi="Symbol"/>
    </w:rPr>
  </w:style>
  <w:style w:type="character" w:customStyle="1" w:styleId="WW8Num33z0">
    <w:name w:val="WW8Num33z0"/>
    <w:uiPriority w:val="99"/>
    <w:rsid w:val="00A23F17"/>
    <w:rPr>
      <w:color w:val="000000"/>
    </w:rPr>
  </w:style>
  <w:style w:type="character" w:customStyle="1" w:styleId="WW8Num38z0">
    <w:name w:val="WW8Num38z0"/>
    <w:uiPriority w:val="99"/>
    <w:rsid w:val="00A23F17"/>
    <w:rPr>
      <w:u w:val="none"/>
    </w:rPr>
  </w:style>
  <w:style w:type="character" w:customStyle="1" w:styleId="WW8Num41z0">
    <w:name w:val="WW8Num41z0"/>
    <w:uiPriority w:val="99"/>
    <w:rsid w:val="00A23F17"/>
    <w:rPr>
      <w:b/>
      <w:sz w:val="28"/>
    </w:rPr>
  </w:style>
  <w:style w:type="character" w:customStyle="1" w:styleId="WW8Num45z0">
    <w:name w:val="WW8Num45z0"/>
    <w:uiPriority w:val="99"/>
    <w:rsid w:val="00A23F17"/>
    <w:rPr>
      <w:rFonts w:ascii="Symbol" w:hAnsi="Symbol"/>
    </w:rPr>
  </w:style>
  <w:style w:type="character" w:customStyle="1" w:styleId="15">
    <w:name w:val="Основной шрифт абзаца1"/>
    <w:uiPriority w:val="99"/>
    <w:rsid w:val="00A23F17"/>
  </w:style>
  <w:style w:type="character" w:customStyle="1" w:styleId="120">
    <w:name w:val="Знак Знак12"/>
    <w:uiPriority w:val="99"/>
    <w:rsid w:val="00A23F17"/>
    <w:rPr>
      <w:rFonts w:ascii="Arial" w:hAnsi="Arial"/>
      <w:b/>
      <w:kern w:val="1"/>
      <w:sz w:val="28"/>
      <w:lang w:val="ru-RU" w:eastAsia="ar-SA" w:bidi="ar-SA"/>
    </w:rPr>
  </w:style>
  <w:style w:type="character" w:styleId="af5">
    <w:name w:val="page number"/>
    <w:basedOn w:val="a0"/>
    <w:uiPriority w:val="99"/>
    <w:rsid w:val="00A23F17"/>
    <w:rPr>
      <w:rFonts w:cs="Times New Roman"/>
    </w:rPr>
  </w:style>
  <w:style w:type="character" w:customStyle="1" w:styleId="16">
    <w:name w:val="Знак примечания1"/>
    <w:uiPriority w:val="99"/>
    <w:rsid w:val="00A23F17"/>
    <w:rPr>
      <w:sz w:val="16"/>
    </w:rPr>
  </w:style>
  <w:style w:type="character" w:customStyle="1" w:styleId="FontStyle19">
    <w:name w:val="Font Style19"/>
    <w:uiPriority w:val="99"/>
    <w:rsid w:val="00A23F17"/>
    <w:rPr>
      <w:rFonts w:ascii="Times New Roman" w:hAnsi="Times New Roman"/>
      <w:sz w:val="26"/>
    </w:rPr>
  </w:style>
  <w:style w:type="character" w:customStyle="1" w:styleId="af6">
    <w:name w:val="Символ нумерации"/>
    <w:uiPriority w:val="99"/>
    <w:rsid w:val="00A23F17"/>
  </w:style>
  <w:style w:type="paragraph" w:customStyle="1" w:styleId="17">
    <w:name w:val="Заголовок1"/>
    <w:basedOn w:val="a"/>
    <w:next w:val="af1"/>
    <w:uiPriority w:val="99"/>
    <w:rsid w:val="00A23F17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f7">
    <w:name w:val="List"/>
    <w:basedOn w:val="af1"/>
    <w:uiPriority w:val="99"/>
    <w:rsid w:val="00A23F17"/>
    <w:pPr>
      <w:suppressAutoHyphens/>
      <w:overflowPunct/>
      <w:autoSpaceDE/>
      <w:autoSpaceDN/>
      <w:adjustRightInd/>
      <w:spacing w:after="0"/>
      <w:textAlignment w:val="auto"/>
    </w:pPr>
    <w:rPr>
      <w:rFonts w:eastAsia="Calibri" w:cs="Mangal"/>
      <w:b/>
      <w:bCs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A23F17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A23F17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A23F17"/>
    <w:pPr>
      <w:suppressAutoHyphens/>
      <w:overflowPunct w:val="0"/>
      <w:autoSpaceDE w:val="0"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0"/>
      <w:u w:val="single"/>
      <w:lang w:eastAsia="ar-SA"/>
    </w:rPr>
  </w:style>
  <w:style w:type="paragraph" w:customStyle="1" w:styleId="311">
    <w:name w:val="Основной текст 31"/>
    <w:basedOn w:val="a"/>
    <w:uiPriority w:val="99"/>
    <w:rsid w:val="00A23F17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rsid w:val="00A23F17"/>
    <w:rPr>
      <w:rFonts w:ascii="Tahoma" w:eastAsia="Calibri" w:hAnsi="Tahoma" w:cs="Tahoma"/>
      <w:sz w:val="16"/>
      <w:szCs w:val="16"/>
      <w:lang w:eastAsia="ar-SA"/>
    </w:rPr>
  </w:style>
  <w:style w:type="paragraph" w:customStyle="1" w:styleId="1b">
    <w:name w:val="Схема документа1"/>
    <w:basedOn w:val="a"/>
    <w:uiPriority w:val="99"/>
    <w:rsid w:val="00A23F17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1c">
    <w:name w:val="Текст примечания1"/>
    <w:basedOn w:val="a"/>
    <w:uiPriority w:val="99"/>
    <w:rsid w:val="00A23F1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semiHidden/>
    <w:rsid w:val="00A23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1c"/>
    <w:next w:val="1c"/>
    <w:link w:val="afb"/>
    <w:uiPriority w:val="99"/>
    <w:rsid w:val="00A23F1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A23F17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c">
    <w:name w:val="Title"/>
    <w:basedOn w:val="a"/>
    <w:next w:val="afd"/>
    <w:link w:val="afe"/>
    <w:uiPriority w:val="99"/>
    <w:qFormat/>
    <w:rsid w:val="00A23F1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  <w:lang w:eastAsia="ar-SA"/>
    </w:rPr>
  </w:style>
  <w:style w:type="character" w:customStyle="1" w:styleId="afe">
    <w:name w:val="Название Знак"/>
    <w:basedOn w:val="a0"/>
    <w:link w:val="afc"/>
    <w:uiPriority w:val="99"/>
    <w:rsid w:val="00A23F17"/>
    <w:rPr>
      <w:rFonts w:ascii="Times New Roman" w:eastAsia="Calibri" w:hAnsi="Times New Roman" w:cs="Times New Roman"/>
      <w:b/>
      <w:bCs/>
      <w:sz w:val="32"/>
      <w:szCs w:val="24"/>
      <w:lang w:eastAsia="ar-SA"/>
    </w:rPr>
  </w:style>
  <w:style w:type="paragraph" w:styleId="afd">
    <w:name w:val="Subtitle"/>
    <w:basedOn w:val="17"/>
    <w:next w:val="af1"/>
    <w:link w:val="aff"/>
    <w:uiPriority w:val="99"/>
    <w:qFormat/>
    <w:rsid w:val="00A23F17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A23F17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A23F17"/>
    <w:pPr>
      <w:widowControl w:val="0"/>
      <w:suppressAutoHyphens/>
      <w:autoSpaceDE w:val="0"/>
      <w:spacing w:after="0" w:line="326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0"/>
    <w:uiPriority w:val="99"/>
    <w:rsid w:val="00A23F17"/>
    <w:pPr>
      <w:jc w:val="center"/>
    </w:pPr>
    <w:rPr>
      <w:b/>
      <w:bCs/>
    </w:rPr>
  </w:style>
  <w:style w:type="paragraph" w:customStyle="1" w:styleId="aff1">
    <w:name w:val="Содержимое врезки"/>
    <w:basedOn w:val="af1"/>
    <w:uiPriority w:val="99"/>
    <w:rsid w:val="00A23F17"/>
    <w:pPr>
      <w:suppressAutoHyphens/>
      <w:overflowPunct/>
      <w:autoSpaceDE/>
      <w:autoSpaceDN/>
      <w:adjustRightInd/>
      <w:spacing w:after="0"/>
      <w:textAlignment w:val="auto"/>
    </w:pPr>
    <w:rPr>
      <w:rFonts w:eastAsia="Calibri"/>
      <w:b/>
      <w:bCs/>
      <w:sz w:val="24"/>
      <w:szCs w:val="24"/>
      <w:lang w:eastAsia="ar-SA"/>
    </w:rPr>
  </w:style>
  <w:style w:type="paragraph" w:styleId="aff2">
    <w:name w:val="Body Text Indent"/>
    <w:basedOn w:val="a"/>
    <w:link w:val="aff3"/>
    <w:uiPriority w:val="99"/>
    <w:rsid w:val="00A23F17"/>
    <w:pPr>
      <w:spacing w:after="120" w:line="240" w:lineRule="auto"/>
      <w:ind w:left="283"/>
    </w:pPr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23F17"/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E76C6"/>
  </w:style>
  <w:style w:type="table" w:customStyle="1" w:styleId="1d">
    <w:name w:val="Сетка таблицы1"/>
    <w:basedOn w:val="a1"/>
    <w:next w:val="af3"/>
    <w:uiPriority w:val="59"/>
    <w:rsid w:val="00FE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E76C6"/>
  </w:style>
  <w:style w:type="table" w:customStyle="1" w:styleId="25">
    <w:name w:val="Сетка таблицы2"/>
    <w:basedOn w:val="a1"/>
    <w:next w:val="af3"/>
    <w:uiPriority w:val="59"/>
    <w:rsid w:val="00E268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17"/>
  </w:style>
  <w:style w:type="paragraph" w:styleId="1">
    <w:name w:val="heading 1"/>
    <w:basedOn w:val="a"/>
    <w:next w:val="a"/>
    <w:link w:val="10"/>
    <w:uiPriority w:val="99"/>
    <w:qFormat/>
    <w:rsid w:val="00A23F17"/>
    <w:pPr>
      <w:keepNext/>
      <w:tabs>
        <w:tab w:val="num" w:pos="720"/>
      </w:tabs>
      <w:overflowPunct w:val="0"/>
      <w:autoSpaceDE w:val="0"/>
      <w:autoSpaceDN w:val="0"/>
      <w:adjustRightInd w:val="0"/>
      <w:spacing w:before="240" w:after="60" w:line="240" w:lineRule="auto"/>
      <w:ind w:left="720" w:hanging="720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3F17"/>
    <w:pPr>
      <w:keepNext/>
      <w:tabs>
        <w:tab w:val="num" w:pos="1440"/>
      </w:tabs>
      <w:overflowPunct w:val="0"/>
      <w:autoSpaceDE w:val="0"/>
      <w:autoSpaceDN w:val="0"/>
      <w:adjustRightInd w:val="0"/>
      <w:spacing w:before="240" w:after="60" w:line="240" w:lineRule="auto"/>
      <w:ind w:left="1440" w:hanging="720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23F17"/>
    <w:pPr>
      <w:keepNext/>
      <w:tabs>
        <w:tab w:val="num" w:pos="2160"/>
      </w:tabs>
      <w:overflowPunct w:val="0"/>
      <w:autoSpaceDE w:val="0"/>
      <w:autoSpaceDN w:val="0"/>
      <w:adjustRightInd w:val="0"/>
      <w:spacing w:before="240" w:after="60" w:line="240" w:lineRule="auto"/>
      <w:ind w:left="2160" w:hanging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23F17"/>
    <w:pPr>
      <w:keepNext/>
      <w:tabs>
        <w:tab w:val="num" w:pos="2880"/>
      </w:tabs>
      <w:overflowPunct w:val="0"/>
      <w:autoSpaceDE w:val="0"/>
      <w:autoSpaceDN w:val="0"/>
      <w:adjustRightInd w:val="0"/>
      <w:spacing w:before="240" w:after="60" w:line="240" w:lineRule="auto"/>
      <w:ind w:left="2880" w:hanging="720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23F17"/>
    <w:pPr>
      <w:tabs>
        <w:tab w:val="num" w:pos="3600"/>
      </w:tabs>
      <w:overflowPunct w:val="0"/>
      <w:autoSpaceDE w:val="0"/>
      <w:autoSpaceDN w:val="0"/>
      <w:adjustRightInd w:val="0"/>
      <w:spacing w:before="240" w:after="60" w:line="240" w:lineRule="auto"/>
      <w:ind w:left="3600" w:hanging="720"/>
      <w:textAlignment w:val="baseline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23F17"/>
    <w:pPr>
      <w:tabs>
        <w:tab w:val="num" w:pos="4320"/>
      </w:tabs>
      <w:overflowPunct w:val="0"/>
      <w:autoSpaceDE w:val="0"/>
      <w:autoSpaceDN w:val="0"/>
      <w:adjustRightInd w:val="0"/>
      <w:spacing w:before="240" w:after="60" w:line="240" w:lineRule="auto"/>
      <w:ind w:left="4320" w:hanging="720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23F17"/>
    <w:pPr>
      <w:tabs>
        <w:tab w:val="num" w:pos="5040"/>
      </w:tabs>
      <w:overflowPunct w:val="0"/>
      <w:autoSpaceDE w:val="0"/>
      <w:autoSpaceDN w:val="0"/>
      <w:adjustRightInd w:val="0"/>
      <w:spacing w:before="240" w:after="60" w:line="240" w:lineRule="auto"/>
      <w:ind w:left="5040" w:hanging="720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23F17"/>
    <w:pPr>
      <w:tabs>
        <w:tab w:val="num" w:pos="5760"/>
      </w:tabs>
      <w:overflowPunct w:val="0"/>
      <w:autoSpaceDE w:val="0"/>
      <w:autoSpaceDN w:val="0"/>
      <w:adjustRightInd w:val="0"/>
      <w:spacing w:before="240" w:after="60" w:line="240" w:lineRule="auto"/>
      <w:ind w:left="5760" w:hanging="72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23F17"/>
    <w:pPr>
      <w:tabs>
        <w:tab w:val="num" w:pos="6480"/>
      </w:tabs>
      <w:overflowPunct w:val="0"/>
      <w:autoSpaceDE w:val="0"/>
      <w:autoSpaceDN w:val="0"/>
      <w:adjustRightInd w:val="0"/>
      <w:spacing w:before="240" w:after="60" w:line="240" w:lineRule="auto"/>
      <w:ind w:left="6480" w:hanging="72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F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3F1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3F1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3F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3F1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3F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23F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23F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23F1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uiPriority w:val="99"/>
    <w:rsid w:val="00A23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23F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A23F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styleId="a4">
    <w:name w:val="Emphasis"/>
    <w:basedOn w:val="a0"/>
    <w:uiPriority w:val="99"/>
    <w:qFormat/>
    <w:rsid w:val="00A23F17"/>
    <w:rPr>
      <w:rFonts w:cs="Times New Roman"/>
      <w:i/>
    </w:rPr>
  </w:style>
  <w:style w:type="paragraph" w:styleId="a5">
    <w:name w:val="List Paragraph"/>
    <w:basedOn w:val="a"/>
    <w:uiPriority w:val="34"/>
    <w:qFormat/>
    <w:rsid w:val="00A23F1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A23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A23F1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Без интервала1"/>
    <w:link w:val="NoSpacingChar"/>
    <w:uiPriority w:val="99"/>
    <w:rsid w:val="00A23F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uiPriority w:val="99"/>
    <w:locked/>
    <w:rsid w:val="00A23F17"/>
    <w:rPr>
      <w:rFonts w:ascii="Calibri" w:eastAsia="Times New Roman" w:hAnsi="Calibri" w:cs="Times New Roman"/>
    </w:rPr>
  </w:style>
  <w:style w:type="character" w:customStyle="1" w:styleId="c0">
    <w:name w:val="c0"/>
    <w:basedOn w:val="a0"/>
    <w:uiPriority w:val="99"/>
    <w:rsid w:val="00A23F17"/>
    <w:rPr>
      <w:rFonts w:cs="Times New Roman"/>
    </w:rPr>
  </w:style>
  <w:style w:type="character" w:styleId="a9">
    <w:name w:val="Strong"/>
    <w:basedOn w:val="a0"/>
    <w:uiPriority w:val="99"/>
    <w:qFormat/>
    <w:rsid w:val="00A23F17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A23F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3F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A23F17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A23F17"/>
    <w:rPr>
      <w:rFonts w:eastAsiaTheme="minorEastAsia"/>
      <w:lang w:eastAsia="ru-RU"/>
    </w:rPr>
  </w:style>
  <w:style w:type="paragraph" w:customStyle="1" w:styleId="12">
    <w:name w:val="Абзац списка1"/>
    <w:basedOn w:val="a"/>
    <w:uiPriority w:val="99"/>
    <w:rsid w:val="00A23F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uiPriority w:val="99"/>
    <w:rsid w:val="00A23F1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3F17"/>
  </w:style>
  <w:style w:type="paragraph" w:customStyle="1" w:styleId="23">
    <w:name w:val="Без интервала2"/>
    <w:rsid w:val="00A23F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Body Text"/>
    <w:basedOn w:val="a"/>
    <w:link w:val="af2"/>
    <w:unhideWhenUsed/>
    <w:rsid w:val="00A23F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A2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23F17"/>
  </w:style>
  <w:style w:type="character" w:customStyle="1" w:styleId="110">
    <w:name w:val="Заголовок 1 Знак1"/>
    <w:basedOn w:val="a0"/>
    <w:uiPriority w:val="99"/>
    <w:locked/>
    <w:rsid w:val="00A23F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0">
    <w:name w:val="Заголовок 2 Знак1"/>
    <w:basedOn w:val="a0"/>
    <w:uiPriority w:val="99"/>
    <w:locked/>
    <w:rsid w:val="00A23F1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1">
    <w:name w:val="Заголовок 3 Знак1"/>
    <w:basedOn w:val="a0"/>
    <w:uiPriority w:val="99"/>
    <w:locked/>
    <w:rsid w:val="00A23F1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1">
    <w:name w:val="Заголовок 4 Знак1"/>
    <w:basedOn w:val="a0"/>
    <w:uiPriority w:val="99"/>
    <w:locked/>
    <w:rsid w:val="00A23F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1">
    <w:name w:val="Заголовок 5 Знак1"/>
    <w:basedOn w:val="a0"/>
    <w:uiPriority w:val="99"/>
    <w:locked/>
    <w:rsid w:val="00A23F17"/>
    <w:rPr>
      <w:rFonts w:ascii="Arial" w:eastAsia="Times New Roman" w:hAnsi="Arial" w:cs="Times New Roman"/>
      <w:szCs w:val="20"/>
      <w:lang w:eastAsia="ru-RU"/>
    </w:rPr>
  </w:style>
  <w:style w:type="character" w:customStyle="1" w:styleId="61">
    <w:name w:val="Заголовок 6 Знак1"/>
    <w:basedOn w:val="a0"/>
    <w:uiPriority w:val="99"/>
    <w:locked/>
    <w:rsid w:val="00A23F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1">
    <w:name w:val="Заголовок 7 Знак1"/>
    <w:basedOn w:val="a0"/>
    <w:uiPriority w:val="99"/>
    <w:locked/>
    <w:rsid w:val="00A23F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1">
    <w:name w:val="Заголовок 8 Знак1"/>
    <w:basedOn w:val="a0"/>
    <w:uiPriority w:val="99"/>
    <w:locked/>
    <w:rsid w:val="00A23F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1">
    <w:name w:val="Заголовок 9 Знак1"/>
    <w:basedOn w:val="a0"/>
    <w:uiPriority w:val="99"/>
    <w:locked/>
    <w:rsid w:val="00A23F1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locked/>
    <w:rsid w:val="00A23F17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14">
    <w:name w:val="Основной текст Знак1"/>
    <w:basedOn w:val="a0"/>
    <w:uiPriority w:val="99"/>
    <w:locked/>
    <w:rsid w:val="00A23F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10"/>
    <w:uiPriority w:val="99"/>
    <w:rsid w:val="00A23F1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3">
    <w:name w:val="Основной текст 3 Знак"/>
    <w:basedOn w:val="a0"/>
    <w:uiPriority w:val="99"/>
    <w:rsid w:val="00A23F17"/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locked/>
    <w:rsid w:val="00A23F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uiPriority w:val="99"/>
    <w:rsid w:val="00A23F17"/>
  </w:style>
  <w:style w:type="character" w:customStyle="1" w:styleId="apple-style-span">
    <w:name w:val="apple-style-span"/>
    <w:uiPriority w:val="99"/>
    <w:rsid w:val="00A23F17"/>
  </w:style>
  <w:style w:type="character" w:styleId="af4">
    <w:name w:val="Hyperlink"/>
    <w:basedOn w:val="a0"/>
    <w:uiPriority w:val="99"/>
    <w:rsid w:val="00A23F17"/>
    <w:rPr>
      <w:rFonts w:cs="Times New Roman"/>
      <w:color w:val="0000FF"/>
      <w:u w:val="single"/>
    </w:rPr>
  </w:style>
  <w:style w:type="paragraph" w:customStyle="1" w:styleId="c3">
    <w:name w:val="c3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uiPriority w:val="99"/>
    <w:rsid w:val="00A23F17"/>
    <w:rPr>
      <w:rFonts w:ascii="Times New Roman" w:hAnsi="Times New Roman"/>
    </w:rPr>
  </w:style>
  <w:style w:type="character" w:customStyle="1" w:styleId="WW8Num7z0">
    <w:name w:val="WW8Num7z0"/>
    <w:uiPriority w:val="99"/>
    <w:rsid w:val="00A23F17"/>
    <w:rPr>
      <w:sz w:val="24"/>
    </w:rPr>
  </w:style>
  <w:style w:type="character" w:customStyle="1" w:styleId="WW8Num15z0">
    <w:name w:val="WW8Num15z0"/>
    <w:uiPriority w:val="99"/>
    <w:rsid w:val="00A23F17"/>
    <w:rPr>
      <w:sz w:val="24"/>
    </w:rPr>
  </w:style>
  <w:style w:type="character" w:customStyle="1" w:styleId="WW8Num17z0">
    <w:name w:val="WW8Num17z0"/>
    <w:uiPriority w:val="99"/>
    <w:rsid w:val="00A23F17"/>
  </w:style>
  <w:style w:type="character" w:customStyle="1" w:styleId="WW8Num18z0">
    <w:name w:val="WW8Num18z0"/>
    <w:uiPriority w:val="99"/>
    <w:rsid w:val="00A23F17"/>
    <w:rPr>
      <w:rFonts w:ascii="Times New Roman" w:hAnsi="Times New Roman"/>
    </w:rPr>
  </w:style>
  <w:style w:type="character" w:customStyle="1" w:styleId="WW8Num19z0">
    <w:name w:val="WW8Num19z0"/>
    <w:uiPriority w:val="99"/>
    <w:rsid w:val="00A23F17"/>
    <w:rPr>
      <w:rFonts w:ascii="Symbol" w:hAnsi="Symbol"/>
    </w:rPr>
  </w:style>
  <w:style w:type="character" w:customStyle="1" w:styleId="WW8Num24z0">
    <w:name w:val="WW8Num24z0"/>
    <w:uiPriority w:val="99"/>
    <w:rsid w:val="00A23F17"/>
    <w:rPr>
      <w:b/>
    </w:rPr>
  </w:style>
  <w:style w:type="character" w:customStyle="1" w:styleId="WW8Num26z0">
    <w:name w:val="WW8Num26z0"/>
    <w:uiPriority w:val="99"/>
    <w:rsid w:val="00A23F17"/>
    <w:rPr>
      <w:b/>
    </w:rPr>
  </w:style>
  <w:style w:type="character" w:customStyle="1" w:styleId="WW8Num31z0">
    <w:name w:val="WW8Num31z0"/>
    <w:uiPriority w:val="99"/>
    <w:rsid w:val="00A23F17"/>
    <w:rPr>
      <w:rFonts w:ascii="Symbol" w:hAnsi="Symbol"/>
    </w:rPr>
  </w:style>
  <w:style w:type="character" w:customStyle="1" w:styleId="WW8Num33z0">
    <w:name w:val="WW8Num33z0"/>
    <w:uiPriority w:val="99"/>
    <w:rsid w:val="00A23F17"/>
    <w:rPr>
      <w:color w:val="000000"/>
    </w:rPr>
  </w:style>
  <w:style w:type="character" w:customStyle="1" w:styleId="WW8Num38z0">
    <w:name w:val="WW8Num38z0"/>
    <w:uiPriority w:val="99"/>
    <w:rsid w:val="00A23F17"/>
    <w:rPr>
      <w:u w:val="none"/>
    </w:rPr>
  </w:style>
  <w:style w:type="character" w:customStyle="1" w:styleId="WW8Num41z0">
    <w:name w:val="WW8Num41z0"/>
    <w:uiPriority w:val="99"/>
    <w:rsid w:val="00A23F17"/>
    <w:rPr>
      <w:b/>
      <w:sz w:val="28"/>
    </w:rPr>
  </w:style>
  <w:style w:type="character" w:customStyle="1" w:styleId="WW8Num45z0">
    <w:name w:val="WW8Num45z0"/>
    <w:uiPriority w:val="99"/>
    <w:rsid w:val="00A23F17"/>
    <w:rPr>
      <w:rFonts w:ascii="Symbol" w:hAnsi="Symbol"/>
    </w:rPr>
  </w:style>
  <w:style w:type="character" w:customStyle="1" w:styleId="15">
    <w:name w:val="Основной шрифт абзаца1"/>
    <w:uiPriority w:val="99"/>
    <w:rsid w:val="00A23F17"/>
  </w:style>
  <w:style w:type="character" w:customStyle="1" w:styleId="120">
    <w:name w:val="Знак Знак12"/>
    <w:uiPriority w:val="99"/>
    <w:rsid w:val="00A23F17"/>
    <w:rPr>
      <w:rFonts w:ascii="Arial" w:hAnsi="Arial"/>
      <w:b/>
      <w:kern w:val="1"/>
      <w:sz w:val="28"/>
      <w:lang w:val="ru-RU" w:eastAsia="ar-SA" w:bidi="ar-SA"/>
    </w:rPr>
  </w:style>
  <w:style w:type="character" w:styleId="af5">
    <w:name w:val="page number"/>
    <w:basedOn w:val="a0"/>
    <w:uiPriority w:val="99"/>
    <w:rsid w:val="00A23F17"/>
    <w:rPr>
      <w:rFonts w:cs="Times New Roman"/>
    </w:rPr>
  </w:style>
  <w:style w:type="character" w:customStyle="1" w:styleId="16">
    <w:name w:val="Знак примечания1"/>
    <w:uiPriority w:val="99"/>
    <w:rsid w:val="00A23F17"/>
    <w:rPr>
      <w:sz w:val="16"/>
    </w:rPr>
  </w:style>
  <w:style w:type="character" w:customStyle="1" w:styleId="FontStyle19">
    <w:name w:val="Font Style19"/>
    <w:uiPriority w:val="99"/>
    <w:rsid w:val="00A23F17"/>
    <w:rPr>
      <w:rFonts w:ascii="Times New Roman" w:hAnsi="Times New Roman"/>
      <w:sz w:val="26"/>
    </w:rPr>
  </w:style>
  <w:style w:type="character" w:customStyle="1" w:styleId="af6">
    <w:name w:val="Символ нумерации"/>
    <w:uiPriority w:val="99"/>
    <w:rsid w:val="00A23F17"/>
  </w:style>
  <w:style w:type="paragraph" w:customStyle="1" w:styleId="17">
    <w:name w:val="Заголовок1"/>
    <w:basedOn w:val="a"/>
    <w:next w:val="af1"/>
    <w:uiPriority w:val="99"/>
    <w:rsid w:val="00A23F17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f7">
    <w:name w:val="List"/>
    <w:basedOn w:val="af1"/>
    <w:uiPriority w:val="99"/>
    <w:rsid w:val="00A23F17"/>
    <w:pPr>
      <w:suppressAutoHyphens/>
      <w:overflowPunct/>
      <w:autoSpaceDE/>
      <w:autoSpaceDN/>
      <w:adjustRightInd/>
      <w:spacing w:after="0"/>
      <w:textAlignment w:val="auto"/>
    </w:pPr>
    <w:rPr>
      <w:rFonts w:eastAsia="Calibri" w:cs="Mangal"/>
      <w:b/>
      <w:bCs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A23F17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A23F17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A23F17"/>
    <w:pPr>
      <w:suppressAutoHyphens/>
      <w:overflowPunct w:val="0"/>
      <w:autoSpaceDE w:val="0"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0"/>
      <w:u w:val="single"/>
      <w:lang w:eastAsia="ar-SA"/>
    </w:rPr>
  </w:style>
  <w:style w:type="paragraph" w:customStyle="1" w:styleId="311">
    <w:name w:val="Основной текст 31"/>
    <w:basedOn w:val="a"/>
    <w:uiPriority w:val="99"/>
    <w:rsid w:val="00A23F17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rsid w:val="00A23F17"/>
    <w:rPr>
      <w:rFonts w:ascii="Tahoma" w:eastAsia="Calibri" w:hAnsi="Tahoma" w:cs="Tahoma"/>
      <w:sz w:val="16"/>
      <w:szCs w:val="16"/>
      <w:lang w:eastAsia="ar-SA"/>
    </w:rPr>
  </w:style>
  <w:style w:type="paragraph" w:customStyle="1" w:styleId="1b">
    <w:name w:val="Схема документа1"/>
    <w:basedOn w:val="a"/>
    <w:uiPriority w:val="99"/>
    <w:rsid w:val="00A23F17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1c">
    <w:name w:val="Текст примечания1"/>
    <w:basedOn w:val="a"/>
    <w:uiPriority w:val="99"/>
    <w:rsid w:val="00A23F1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semiHidden/>
    <w:rsid w:val="00A23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1c"/>
    <w:next w:val="1c"/>
    <w:link w:val="afb"/>
    <w:uiPriority w:val="99"/>
    <w:rsid w:val="00A23F1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A23F17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c">
    <w:name w:val="Title"/>
    <w:basedOn w:val="a"/>
    <w:next w:val="afd"/>
    <w:link w:val="afe"/>
    <w:uiPriority w:val="99"/>
    <w:qFormat/>
    <w:rsid w:val="00A23F1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  <w:lang w:eastAsia="ar-SA"/>
    </w:rPr>
  </w:style>
  <w:style w:type="character" w:customStyle="1" w:styleId="afe">
    <w:name w:val="Название Знак"/>
    <w:basedOn w:val="a0"/>
    <w:link w:val="afc"/>
    <w:uiPriority w:val="99"/>
    <w:rsid w:val="00A23F17"/>
    <w:rPr>
      <w:rFonts w:ascii="Times New Roman" w:eastAsia="Calibri" w:hAnsi="Times New Roman" w:cs="Times New Roman"/>
      <w:b/>
      <w:bCs/>
      <w:sz w:val="32"/>
      <w:szCs w:val="24"/>
      <w:lang w:eastAsia="ar-SA"/>
    </w:rPr>
  </w:style>
  <w:style w:type="paragraph" w:styleId="afd">
    <w:name w:val="Subtitle"/>
    <w:basedOn w:val="17"/>
    <w:next w:val="af1"/>
    <w:link w:val="aff"/>
    <w:uiPriority w:val="99"/>
    <w:qFormat/>
    <w:rsid w:val="00A23F17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A23F17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A23F17"/>
    <w:pPr>
      <w:widowControl w:val="0"/>
      <w:suppressAutoHyphens/>
      <w:autoSpaceDE w:val="0"/>
      <w:spacing w:after="0" w:line="326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0"/>
    <w:uiPriority w:val="99"/>
    <w:rsid w:val="00A23F17"/>
    <w:pPr>
      <w:jc w:val="center"/>
    </w:pPr>
    <w:rPr>
      <w:b/>
      <w:bCs/>
    </w:rPr>
  </w:style>
  <w:style w:type="paragraph" w:customStyle="1" w:styleId="aff1">
    <w:name w:val="Содержимое врезки"/>
    <w:basedOn w:val="af1"/>
    <w:uiPriority w:val="99"/>
    <w:rsid w:val="00A23F17"/>
    <w:pPr>
      <w:suppressAutoHyphens/>
      <w:overflowPunct/>
      <w:autoSpaceDE/>
      <w:autoSpaceDN/>
      <w:adjustRightInd/>
      <w:spacing w:after="0"/>
      <w:textAlignment w:val="auto"/>
    </w:pPr>
    <w:rPr>
      <w:rFonts w:eastAsia="Calibri"/>
      <w:b/>
      <w:bCs/>
      <w:sz w:val="24"/>
      <w:szCs w:val="24"/>
      <w:lang w:eastAsia="ar-SA"/>
    </w:rPr>
  </w:style>
  <w:style w:type="paragraph" w:styleId="aff2">
    <w:name w:val="Body Text Indent"/>
    <w:basedOn w:val="a"/>
    <w:link w:val="aff3"/>
    <w:uiPriority w:val="99"/>
    <w:rsid w:val="00A23F17"/>
    <w:pPr>
      <w:spacing w:after="120" w:line="240" w:lineRule="auto"/>
      <w:ind w:left="283"/>
    </w:pPr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23F17"/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E76C6"/>
  </w:style>
  <w:style w:type="table" w:customStyle="1" w:styleId="1d">
    <w:name w:val="Сетка таблицы1"/>
    <w:basedOn w:val="a1"/>
    <w:next w:val="af3"/>
    <w:uiPriority w:val="59"/>
    <w:rsid w:val="00FE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E76C6"/>
  </w:style>
  <w:style w:type="table" w:customStyle="1" w:styleId="25">
    <w:name w:val="Сетка таблицы2"/>
    <w:basedOn w:val="a1"/>
    <w:next w:val="af3"/>
    <w:uiPriority w:val="59"/>
    <w:rsid w:val="00E268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mosmetod.ru/metodicheskoe-prostranstvo/doshkolnoe-obrazovanie/dokumenty/ukaz-prezidenta-rf-ot-1-iyunya-2012-g-n-761-o-natsionalnoj-strategii-dejstvij-v-interesakh-detej-na-2012-2017-god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smetod.ru/metodicheskoe-prostranstvo/doshkolnoe-obrazovanie/dokumenty/prikaz-ministerstva-zdravookhraneniya-i-sotsialnogo-razvitiya-rossijskoj-federatsii-ot-26-08-2010-761n-ob-utverzhdenii-edinogo-kvalifikatsi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60</Pages>
  <Words>9506</Words>
  <Characters>54189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cp:lastPrinted>2019-09-17T12:55:00Z</cp:lastPrinted>
  <dcterms:created xsi:type="dcterms:W3CDTF">2019-09-15T17:37:00Z</dcterms:created>
  <dcterms:modified xsi:type="dcterms:W3CDTF">2019-09-17T13:33:00Z</dcterms:modified>
</cp:coreProperties>
</file>