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67" w:rsidRDefault="00F82967" w:rsidP="00147CDC">
      <w:pPr>
        <w:pStyle w:val="Default"/>
        <w:rPr>
          <w:b/>
          <w:bCs/>
          <w:sz w:val="28"/>
          <w:szCs w:val="28"/>
        </w:rPr>
      </w:pPr>
    </w:p>
    <w:p w:rsidR="00F82967" w:rsidRDefault="00F82967" w:rsidP="00147CDC">
      <w:pPr>
        <w:pStyle w:val="Default"/>
        <w:rPr>
          <w:b/>
          <w:bCs/>
          <w:sz w:val="28"/>
          <w:szCs w:val="28"/>
        </w:rPr>
      </w:pPr>
    </w:p>
    <w:p w:rsidR="00F82967" w:rsidRDefault="00F82967" w:rsidP="00147CDC">
      <w:pPr>
        <w:pStyle w:val="Default"/>
        <w:rPr>
          <w:b/>
          <w:bCs/>
          <w:sz w:val="28"/>
          <w:szCs w:val="28"/>
        </w:rPr>
      </w:pPr>
    </w:p>
    <w:p w:rsidR="00F82967" w:rsidRDefault="007B4200" w:rsidP="00147CDC">
      <w:pPr>
        <w:pStyle w:val="Default"/>
        <w:rPr>
          <w:b/>
          <w:bCs/>
          <w:sz w:val="28"/>
          <w:szCs w:val="28"/>
        </w:rPr>
      </w:pPr>
      <w:bookmarkStart w:id="0" w:name="_GoBack"/>
      <w:r>
        <w:rPr>
          <w:rFonts w:ascii="Calibri" w:hAnsi="Calibri"/>
          <w:noProof/>
          <w:color w:val="auto"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94179043" style="width:467.25pt;height:643.5pt;rotation:90;visibility:visible">
            <v:imagedata r:id="rId6" o:title="94179043"/>
          </v:shape>
        </w:pict>
      </w:r>
      <w:bookmarkEnd w:id="0"/>
    </w:p>
    <w:p w:rsidR="00F82967" w:rsidRDefault="00F82967" w:rsidP="00147CDC">
      <w:pPr>
        <w:pStyle w:val="Default"/>
        <w:rPr>
          <w:b/>
          <w:bCs/>
          <w:sz w:val="28"/>
          <w:szCs w:val="28"/>
        </w:rPr>
      </w:pPr>
    </w:p>
    <w:p w:rsidR="00F82967" w:rsidRDefault="00F82967" w:rsidP="00147CDC">
      <w:pPr>
        <w:pStyle w:val="Default"/>
        <w:rPr>
          <w:b/>
          <w:bCs/>
          <w:sz w:val="28"/>
          <w:szCs w:val="28"/>
        </w:rPr>
      </w:pPr>
    </w:p>
    <w:p w:rsidR="00F82967" w:rsidRDefault="00F82967" w:rsidP="00147CDC">
      <w:pPr>
        <w:pStyle w:val="Default"/>
        <w:rPr>
          <w:b/>
          <w:bCs/>
          <w:sz w:val="28"/>
          <w:szCs w:val="28"/>
        </w:rPr>
      </w:pP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“Истоки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ребенок”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В.А.Сухомлинский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Ручной труд – это творческая работа ребенка с различными материалами, в процессе которой он создает полезные и эстетически значимые предметы и изделия для украшения быта. Такой труд является декоративной, художественно – прикладной деятельностью ребенка, поскольку при создании красивых предметов он учитывает эстетические качества материалов на основе имеющихся представлений, знаний, практического опыта.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Следует помнить, что развитие тонкой координации движений и ручной умелости предполагает известную степень зрелости структур головного мозга, от них зависит управление движениями руки.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Правильно организованный ручной труд в детском саду дает детям представление о качестве и возможностях различных материалов, способствует закреплению положительных эмоций.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Ручной труд способствует развитию сенсомоторики - согласованности работы глаз и рук, совершенствованию координаций движений, гибкости, точности в выполнении действий. Умелыми пальцы становятся не сразу. Игры, упражнения, пальчиковые разминки, конструирование, рисование, лепка, ручной труд помогают детям уверенно держать карандаш и ручку, самостоятельно заплетать косички и шнуровать ботинки, мастерить подарки своим близким. В процессе изготовления поделок формируется система специальных навыков и умений.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ставит перед собой цель: </w:t>
      </w:r>
    </w:p>
    <w:p w:rsidR="002B41A2" w:rsidRPr="00F82967" w:rsidRDefault="00147CDC" w:rsidP="002B41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967">
        <w:rPr>
          <w:rFonts w:ascii="Times New Roman" w:hAnsi="Times New Roman"/>
          <w:sz w:val="28"/>
          <w:szCs w:val="28"/>
        </w:rPr>
        <w:t xml:space="preserve">раскрыть и развивать творческие способности и задатки, заложенные в ребенке, через занятия ручным трудом </w:t>
      </w:r>
      <w:r w:rsidR="002B41A2" w:rsidRPr="00F82967">
        <w:rPr>
          <w:rFonts w:ascii="Times New Roman" w:hAnsi="Times New Roman"/>
          <w:sz w:val="28"/>
          <w:szCs w:val="28"/>
        </w:rPr>
        <w:t>.</w:t>
      </w:r>
      <w:r w:rsidR="002B41A2" w:rsidRPr="00F82967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Практика показывает:</w:t>
      </w:r>
      <w:r w:rsidR="002B41A2" w:rsidRPr="00F82967">
        <w:rPr>
          <w:rFonts w:ascii="Times New Roman" w:eastAsia="Times New Roman" w:hAnsi="Times New Roman"/>
          <w:sz w:val="28"/>
          <w:szCs w:val="28"/>
          <w:lang w:eastAsia="ru-RU"/>
        </w:rPr>
        <w:t> дети, которые занимались ручным трудом, легче осваивают технику письма. Чтобы ребенок научился правильно держать ручку, нужна тренировка, а для этого как нельзя лучше подходит работа с мелким материалом.</w:t>
      </w:r>
    </w:p>
    <w:p w:rsidR="002B41A2" w:rsidRPr="00F82967" w:rsidRDefault="002B41A2" w:rsidP="002B41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96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задачи кружка</w:t>
      </w:r>
      <w:r w:rsidR="00F8296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"Умелые ручки</w:t>
      </w:r>
      <w:r w:rsidR="00E61B18" w:rsidRPr="00F8296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"</w:t>
      </w:r>
      <w:r w:rsidRPr="00F8296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2B41A2" w:rsidRPr="00F82967" w:rsidRDefault="002B41A2" w:rsidP="002B41A2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967">
        <w:rPr>
          <w:rFonts w:ascii="Times New Roman" w:eastAsia="Times New Roman" w:hAnsi="Times New Roman"/>
          <w:sz w:val="28"/>
          <w:szCs w:val="28"/>
          <w:lang w:eastAsia="ru-RU"/>
        </w:rPr>
        <w:t>- развитие мелкой моторики;</w:t>
      </w:r>
    </w:p>
    <w:p w:rsidR="002B41A2" w:rsidRPr="00F82967" w:rsidRDefault="002B41A2" w:rsidP="002B41A2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967">
        <w:rPr>
          <w:rFonts w:ascii="Times New Roman" w:eastAsia="Times New Roman" w:hAnsi="Times New Roman"/>
          <w:sz w:val="28"/>
          <w:szCs w:val="28"/>
          <w:lang w:eastAsia="ru-RU"/>
        </w:rPr>
        <w:t>- формирование художественного вкуса и практических трудовых</w:t>
      </w:r>
    </w:p>
    <w:p w:rsidR="002B41A2" w:rsidRPr="00F82967" w:rsidRDefault="002B41A2" w:rsidP="002B41A2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9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навыков;</w:t>
      </w:r>
    </w:p>
    <w:p w:rsidR="002B41A2" w:rsidRPr="00F82967" w:rsidRDefault="002B41A2" w:rsidP="002B41A2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967">
        <w:rPr>
          <w:rFonts w:ascii="Times New Roman" w:eastAsia="Times New Roman" w:hAnsi="Times New Roman"/>
          <w:sz w:val="28"/>
          <w:szCs w:val="28"/>
          <w:lang w:eastAsia="ru-RU"/>
        </w:rPr>
        <w:t>- воспитание творческой активности.</w:t>
      </w:r>
    </w:p>
    <w:p w:rsidR="00147CDC" w:rsidRPr="00F82967" w:rsidRDefault="00147CDC" w:rsidP="00147CDC">
      <w:pPr>
        <w:pStyle w:val="Default"/>
        <w:rPr>
          <w:color w:val="auto"/>
          <w:sz w:val="28"/>
          <w:szCs w:val="28"/>
        </w:rPr>
      </w:pPr>
    </w:p>
    <w:p w:rsidR="00147CDC" w:rsidRPr="00F82967" w:rsidRDefault="00147CDC" w:rsidP="00147CDC">
      <w:pPr>
        <w:pStyle w:val="Default"/>
        <w:rPr>
          <w:b/>
          <w:bCs/>
          <w:color w:val="auto"/>
          <w:sz w:val="28"/>
          <w:szCs w:val="28"/>
        </w:rPr>
      </w:pPr>
      <w:r w:rsidRPr="00F82967">
        <w:rPr>
          <w:b/>
          <w:bCs/>
          <w:color w:val="auto"/>
          <w:sz w:val="28"/>
          <w:szCs w:val="28"/>
        </w:rPr>
        <w:t>Задачи программы:</w:t>
      </w:r>
    </w:p>
    <w:p w:rsidR="00147CDC" w:rsidRPr="00F82967" w:rsidRDefault="00147CDC" w:rsidP="00147CDC">
      <w:pPr>
        <w:pStyle w:val="Default"/>
        <w:rPr>
          <w:color w:val="auto"/>
          <w:sz w:val="28"/>
          <w:szCs w:val="28"/>
        </w:rPr>
      </w:pPr>
      <w:r w:rsidRPr="00F82967">
        <w:rPr>
          <w:color w:val="auto"/>
          <w:sz w:val="28"/>
          <w:szCs w:val="28"/>
        </w:rPr>
        <w:t xml:space="preserve"> 1. Обучать конкретным приёмам работы с тканью </w:t>
      </w:r>
      <w:r w:rsidR="002B41A2" w:rsidRPr="00F82967">
        <w:rPr>
          <w:color w:val="auto"/>
          <w:sz w:val="28"/>
          <w:szCs w:val="28"/>
        </w:rPr>
        <w:t xml:space="preserve">, развивать мелкую моторику. </w:t>
      </w:r>
    </w:p>
    <w:p w:rsidR="00147CDC" w:rsidRPr="00F82967" w:rsidRDefault="00147CDC" w:rsidP="00147CDC">
      <w:pPr>
        <w:pStyle w:val="Default"/>
        <w:rPr>
          <w:color w:val="auto"/>
          <w:sz w:val="28"/>
          <w:szCs w:val="28"/>
        </w:rPr>
      </w:pPr>
      <w:r w:rsidRPr="00F82967">
        <w:rPr>
          <w:color w:val="auto"/>
          <w:sz w:val="28"/>
          <w:szCs w:val="28"/>
        </w:rPr>
        <w:t xml:space="preserve">2.Обучить детей безопасным приемам работы с различными инструментами; </w:t>
      </w:r>
    </w:p>
    <w:p w:rsidR="00F042FA" w:rsidRPr="00F82967" w:rsidRDefault="00147CDC" w:rsidP="002B41A2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967">
        <w:rPr>
          <w:rFonts w:ascii="Times New Roman" w:hAnsi="Times New Roman"/>
          <w:sz w:val="28"/>
          <w:szCs w:val="28"/>
        </w:rPr>
        <w:t>3. Развивать у детей тво</w:t>
      </w:r>
      <w:r w:rsidR="002B41A2" w:rsidRPr="00F82967">
        <w:rPr>
          <w:rFonts w:ascii="Times New Roman" w:hAnsi="Times New Roman"/>
          <w:sz w:val="28"/>
          <w:szCs w:val="28"/>
        </w:rPr>
        <w:t>рческую активность и инициативу,</w:t>
      </w:r>
      <w:r w:rsidRPr="00F82967">
        <w:rPr>
          <w:rFonts w:ascii="Times New Roman" w:hAnsi="Times New Roman"/>
          <w:sz w:val="28"/>
          <w:szCs w:val="28"/>
        </w:rPr>
        <w:t xml:space="preserve"> </w:t>
      </w:r>
      <w:r w:rsidR="002B41A2" w:rsidRPr="00F8296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художественный вкуса и практические трудовые навыки. </w:t>
      </w:r>
    </w:p>
    <w:p w:rsidR="00147CDC" w:rsidRPr="00F82967" w:rsidRDefault="002B41A2" w:rsidP="002B41A2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96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147CDC" w:rsidRPr="00F82967">
        <w:rPr>
          <w:rFonts w:ascii="Times New Roman" w:hAnsi="Times New Roman"/>
          <w:sz w:val="28"/>
          <w:szCs w:val="28"/>
        </w:rPr>
        <w:t>Воспитывать трудолюбие,</w:t>
      </w:r>
      <w:r w:rsidRPr="00F82967">
        <w:rPr>
          <w:rFonts w:ascii="Times New Roman" w:hAnsi="Times New Roman"/>
          <w:sz w:val="28"/>
          <w:szCs w:val="28"/>
        </w:rPr>
        <w:t xml:space="preserve"> творческую активность, </w:t>
      </w:r>
      <w:r w:rsidR="00147CDC" w:rsidRPr="00F82967">
        <w:rPr>
          <w:rFonts w:ascii="Times New Roman" w:hAnsi="Times New Roman"/>
          <w:sz w:val="28"/>
          <w:szCs w:val="28"/>
        </w:rPr>
        <w:t xml:space="preserve"> аккуратность, желание доводить начатое до конца. </w:t>
      </w:r>
    </w:p>
    <w:p w:rsidR="00147CDC" w:rsidRPr="00F82967" w:rsidRDefault="00147CDC" w:rsidP="00147CDC">
      <w:pPr>
        <w:pStyle w:val="Default"/>
        <w:rPr>
          <w:color w:val="auto"/>
          <w:sz w:val="28"/>
          <w:szCs w:val="28"/>
        </w:rPr>
      </w:pPr>
      <w:r w:rsidRPr="00F82967">
        <w:rPr>
          <w:color w:val="auto"/>
          <w:sz w:val="28"/>
          <w:szCs w:val="28"/>
        </w:rPr>
        <w:t xml:space="preserve">Программа рассчитана на 1год обучения для детей 6-7 лет подготовительной к школе группе. Форма работы  подгрупповая . Продолжительность НОД – 30 минут. </w:t>
      </w:r>
    </w:p>
    <w:p w:rsidR="00147CDC" w:rsidRDefault="00147CDC" w:rsidP="00147CDC">
      <w:pPr>
        <w:pStyle w:val="Default"/>
        <w:rPr>
          <w:sz w:val="28"/>
          <w:szCs w:val="28"/>
        </w:rPr>
      </w:pPr>
      <w:r w:rsidRPr="00F82967">
        <w:rPr>
          <w:color w:val="auto"/>
          <w:sz w:val="28"/>
          <w:szCs w:val="28"/>
        </w:rPr>
        <w:t>Программа предполагает овладение детьми определенными знаниями, умениями, навыками, выявление и осознание ребенком своих способностей, формирование</w:t>
      </w:r>
      <w:r>
        <w:rPr>
          <w:sz w:val="28"/>
          <w:szCs w:val="28"/>
        </w:rPr>
        <w:t xml:space="preserve"> общетрудовых и специальных умений, способов самоконтроля.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Дети овладевают элементарными трудовыми умениями при работе с иголкой, нитками и тканью, ножницами.</w:t>
      </w:r>
    </w:p>
    <w:p w:rsidR="00147CDC" w:rsidRDefault="00147CDC" w:rsidP="00147CDC">
      <w:pPr>
        <w:pStyle w:val="Default"/>
        <w:rPr>
          <w:sz w:val="28"/>
          <w:szCs w:val="28"/>
        </w:rPr>
      </w:pPr>
      <w:r w:rsidRPr="00147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с тканью.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узнают и научатся выполнять правила безопасного пользования ножницами и иголкой;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-умения вдевать нитку, завязывать узелок; пришивать пуговицы,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-умеет выполнять шов «вперед иголку» и «через край".Продуктивная деятельность по своему характеру является художественной деятельностью, поэтому имеет большое значение в эстетическом воспитании. </w:t>
      </w:r>
    </w:p>
    <w:p w:rsidR="00147CDC" w:rsidRDefault="00147CDC" w:rsidP="00147CDC">
      <w:pPr>
        <w:pStyle w:val="Default"/>
        <w:rPr>
          <w:sz w:val="28"/>
          <w:szCs w:val="28"/>
        </w:rPr>
      </w:pP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Важно у детей воспитывать эстетическое отношение к окружающему, умение видеть и чувствовать прекрасное, развивать художественный вкус и творческие способности.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занятия продуктивными видами деятельности являются важным средством всестороннего развития детей.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учетом Федерального государственного образовательного стандарта дошкольного образования программа направлена на: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Широкие связи художественного труда с другими образовательными областями позволяют на одном занятии решать самые разные образовательные задачи, закреплять полученные знания и навыки в других видах образовательной деятельности. </w:t>
      </w:r>
    </w:p>
    <w:p w:rsidR="00147CDC" w:rsidRDefault="00147CDC" w:rsidP="00147CDC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социально-коммуникативное развитие; </w:t>
      </w:r>
    </w:p>
    <w:p w:rsidR="00147CDC" w:rsidRDefault="00147CDC" w:rsidP="00147CDC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познавательное развитие; </w:t>
      </w:r>
    </w:p>
    <w:p w:rsidR="00147CDC" w:rsidRDefault="00147CDC" w:rsidP="00147CDC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речевое развитие; </w:t>
      </w:r>
    </w:p>
    <w:p w:rsidR="00147CDC" w:rsidRDefault="00147CDC" w:rsidP="00147CDC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художественно-эстетическое развитие;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физическое развитие. </w:t>
      </w:r>
    </w:p>
    <w:p w:rsidR="00147CDC" w:rsidRDefault="00147CDC" w:rsidP="00147CDC">
      <w:pPr>
        <w:pStyle w:val="Default"/>
        <w:rPr>
          <w:sz w:val="28"/>
          <w:szCs w:val="28"/>
        </w:rPr>
      </w:pP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Основными принципами </w:t>
      </w:r>
      <w:r>
        <w:rPr>
          <w:sz w:val="28"/>
          <w:szCs w:val="28"/>
        </w:rPr>
        <w:t xml:space="preserve">построения данной программы являются: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доступность предполагаемого к изучению материала, соответствие его возрастным и психофизическим особенностям детей;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систематичность и последовательность в приобретении знаний и умений;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личностно-ориентированный подход к ребенку. Индивидуальный подход в работе с детьми создает благоприятные возможности для развития познавательных способностей, активности, склонностей и одаренности каждого воспитанника. Именно индивидуальный подход в обучении дает возможность раскрыться и утвердиться «трудному» или замкнутому ребенку.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изучение интересов и потребностей детей;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практическое участие и наглядное оформление.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предполагается использование материалов для работы с тканью: хлопчатобумажная ткан</w:t>
      </w:r>
      <w:r w:rsidR="001F62A8">
        <w:rPr>
          <w:sz w:val="28"/>
          <w:szCs w:val="28"/>
        </w:rPr>
        <w:t>ь</w:t>
      </w:r>
      <w:r>
        <w:rPr>
          <w:sz w:val="28"/>
          <w:szCs w:val="28"/>
        </w:rPr>
        <w:t xml:space="preserve">, иголки, пуговицы и нитки.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контроля освоения программы: </w:t>
      </w:r>
    </w:p>
    <w:p w:rsidR="00147CDC" w:rsidRDefault="00147CDC" w:rsidP="00147CD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- Педагогическое наблюдение (диагностика); </w:t>
      </w:r>
    </w:p>
    <w:p w:rsidR="00147CDC" w:rsidRDefault="00147CDC" w:rsidP="00147CD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- Анализ детских работ; </w:t>
      </w:r>
    </w:p>
    <w:p w:rsidR="00147CDC" w:rsidRDefault="00147CDC" w:rsidP="00147CDC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- Работы по образцу;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Творческие работы. </w:t>
      </w:r>
    </w:p>
    <w:p w:rsidR="00147CDC" w:rsidRDefault="00147CDC" w:rsidP="00147C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Формы подведения итогов программы: выставки; участие в смотрах, конкурсах детского сада, станицы и т. д.</w:t>
      </w:r>
    </w:p>
    <w:p w:rsidR="00F82967" w:rsidRDefault="00F82967" w:rsidP="00F829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Периодичность и сроки проведения результатов освоения программы</w:t>
      </w:r>
      <w:r>
        <w:rPr>
          <w:sz w:val="28"/>
          <w:szCs w:val="28"/>
        </w:rPr>
        <w:t xml:space="preserve">: 2 раза в год. </w:t>
      </w:r>
    </w:p>
    <w:p w:rsidR="00F82967" w:rsidRDefault="00F82967" w:rsidP="00F8296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Низкий уровень</w:t>
      </w:r>
      <w:r>
        <w:rPr>
          <w:sz w:val="28"/>
          <w:szCs w:val="28"/>
        </w:rPr>
        <w:t xml:space="preserve">- беспомощность во всех компонентах трудового процесса; отказ от деятельности, результат не получен, необходимость прямой помощи взрослого; результат труда низкого качества. </w:t>
      </w:r>
    </w:p>
    <w:p w:rsidR="00F82967" w:rsidRDefault="00F82967" w:rsidP="00F82967">
      <w:r>
        <w:rPr>
          <w:i/>
          <w:iCs/>
          <w:sz w:val="28"/>
          <w:szCs w:val="28"/>
        </w:rPr>
        <w:lastRenderedPageBreak/>
        <w:t xml:space="preserve">Средний уровень </w:t>
      </w:r>
      <w:r>
        <w:rPr>
          <w:sz w:val="28"/>
          <w:szCs w:val="28"/>
        </w:rPr>
        <w:t xml:space="preserve">– качество результата высокое, но без элементов новизны или близкий перенос, недостаточные комбинаторные умения и самостоятельность для реализации творческого замысла (требуются советы, указания, включение взрослого в трудовой процесс); замысел реализован частично. </w:t>
      </w:r>
    </w:p>
    <w:p w:rsidR="00F82967" w:rsidRDefault="00F82967" w:rsidP="00F82967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Высокий уровень </w:t>
      </w:r>
      <w:r>
        <w:rPr>
          <w:sz w:val="28"/>
          <w:szCs w:val="28"/>
        </w:rPr>
        <w:t>- полная самостоятельность, результат высокого качества, оригинален или с элементами новизны.</w:t>
      </w:r>
    </w:p>
    <w:p w:rsidR="00F82967" w:rsidRPr="00F82967" w:rsidRDefault="00F82967" w:rsidP="00F82967">
      <w:pPr>
        <w:pStyle w:val="a4"/>
        <w:rPr>
          <w:rFonts w:ascii="Times New Roman" w:hAnsi="Times New Roman"/>
          <w:b/>
          <w:sz w:val="28"/>
          <w:szCs w:val="28"/>
        </w:rPr>
      </w:pPr>
      <w:r w:rsidRPr="00F82967">
        <w:rPr>
          <w:rFonts w:ascii="Times New Roman" w:hAnsi="Times New Roman"/>
          <w:b/>
          <w:sz w:val="28"/>
          <w:szCs w:val="28"/>
        </w:rPr>
        <w:t xml:space="preserve">Условия реализации программы. </w:t>
      </w:r>
    </w:p>
    <w:p w:rsidR="00F82967" w:rsidRPr="00F82967" w:rsidRDefault="00F82967" w:rsidP="00F82967">
      <w:pPr>
        <w:pStyle w:val="a4"/>
      </w:pPr>
      <w:r>
        <w:rPr>
          <w:sz w:val="28"/>
          <w:szCs w:val="28"/>
        </w:rPr>
        <w:t xml:space="preserve">Для реализации программы необходимо: </w:t>
      </w:r>
    </w:p>
    <w:p w:rsidR="00F82967" w:rsidRDefault="00F82967" w:rsidP="00F8296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Аудиозаписи: </w:t>
      </w:r>
    </w:p>
    <w:p w:rsidR="00F82967" w:rsidRDefault="00F82967" w:rsidP="00F829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Ф. Шопен – Весенний вальс </w:t>
      </w:r>
    </w:p>
    <w:p w:rsidR="00F82967" w:rsidRDefault="00F82967" w:rsidP="00F829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Д. Д. Шостакович – Прелюдия №5 для фортепиано и скрипки </w:t>
      </w:r>
    </w:p>
    <w:p w:rsidR="00F82967" w:rsidRDefault="00F82967" w:rsidP="00F829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Ф. Лист – Грезы Любви (Ноктюрн №3) </w:t>
      </w:r>
    </w:p>
    <w:p w:rsidR="00F82967" w:rsidRDefault="00F82967" w:rsidP="00F829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Э. Григ - Утреннее настроение (Пер Гюнт) </w:t>
      </w:r>
    </w:p>
    <w:p w:rsidR="00F82967" w:rsidRDefault="00F82967" w:rsidP="00F829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Ф. Шопен – Весенний вальс </w:t>
      </w:r>
    </w:p>
    <w:p w:rsidR="00F82967" w:rsidRDefault="00F82967" w:rsidP="00F829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Ф. Шуберт. Вечерняя серенада. </w:t>
      </w:r>
    </w:p>
    <w:p w:rsidR="00F82967" w:rsidRDefault="00F82967" w:rsidP="00F829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Альбом Чайковского для детей - Времена года. </w:t>
      </w:r>
    </w:p>
    <w:p w:rsidR="00F82967" w:rsidRDefault="00F82967" w:rsidP="00F829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Классика для малышей В. Вивальди. Дождь (Времена года – Зима) </w:t>
      </w:r>
    </w:p>
    <w:p w:rsidR="00F82967" w:rsidRDefault="00F82967" w:rsidP="00F829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Классика для малышей В.А. Моцарт «Симфония №6 Музыка ангелов </w:t>
      </w:r>
    </w:p>
    <w:p w:rsidR="00F82967" w:rsidRDefault="00F82967" w:rsidP="00F829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Материалы и оборудование: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 xml:space="preserve">Ножницы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 xml:space="preserve">Кисточки для клея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 xml:space="preserve">Клей ПВА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 xml:space="preserve">Баночки для клея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 xml:space="preserve">Картон разного цвета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 xml:space="preserve">Салфетки и клеенки для работы с клеем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 xml:space="preserve">Шаблоны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 xml:space="preserve">Трафареты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 xml:space="preserve">Пуговицы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 xml:space="preserve">Простые карандаши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>Нитки №40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 xml:space="preserve">Белая и цветная ткань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 xml:space="preserve">Ленточки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lastRenderedPageBreak/>
        <w:t xml:space="preserve">Иголки №3 </w:t>
      </w:r>
    </w:p>
    <w:p w:rsidR="00F82967" w:rsidRPr="00F82967" w:rsidRDefault="00F82967" w:rsidP="00F82967">
      <w:pPr>
        <w:pStyle w:val="a4"/>
        <w:rPr>
          <w:rFonts w:ascii="Times New Roman" w:hAnsi="Times New Roman"/>
          <w:sz w:val="28"/>
          <w:szCs w:val="28"/>
        </w:rPr>
      </w:pPr>
      <w:r w:rsidRPr="00F82967">
        <w:rPr>
          <w:rFonts w:ascii="Times New Roman" w:hAnsi="Times New Roman"/>
          <w:sz w:val="28"/>
          <w:szCs w:val="28"/>
        </w:rPr>
        <w:t xml:space="preserve">Игольницы </w:t>
      </w:r>
    </w:p>
    <w:p w:rsidR="00F82967" w:rsidRDefault="00F82967" w:rsidP="00F82967">
      <w:pPr>
        <w:rPr>
          <w:b/>
          <w:bCs/>
          <w:sz w:val="28"/>
          <w:szCs w:val="28"/>
        </w:rPr>
      </w:pPr>
    </w:p>
    <w:p w:rsidR="006A37BC" w:rsidRDefault="00F82967" w:rsidP="00F829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F851CD">
        <w:rPr>
          <w:b/>
          <w:bCs/>
          <w:sz w:val="28"/>
          <w:szCs w:val="28"/>
        </w:rPr>
        <w:t>Оценка индивидуального развития детей подготовительной группы при реализации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3666"/>
        <w:gridCol w:w="639"/>
        <w:gridCol w:w="632"/>
        <w:gridCol w:w="823"/>
        <w:gridCol w:w="906"/>
        <w:gridCol w:w="960"/>
        <w:gridCol w:w="1009"/>
        <w:gridCol w:w="882"/>
        <w:gridCol w:w="1002"/>
        <w:gridCol w:w="686"/>
        <w:gridCol w:w="810"/>
        <w:gridCol w:w="836"/>
        <w:gridCol w:w="809"/>
      </w:tblGrid>
      <w:tr w:rsidR="00362711" w:rsidTr="00F82967">
        <w:trPr>
          <w:trHeight w:val="2558"/>
        </w:trPr>
        <w:tc>
          <w:tcPr>
            <w:tcW w:w="727" w:type="dxa"/>
            <w:vMerge w:val="restart"/>
          </w:tcPr>
          <w:p w:rsidR="00362711" w:rsidRDefault="00362711" w:rsidP="00C25537">
            <w:pPr>
              <w:jc w:val="center"/>
            </w:pPr>
            <w:r>
              <w:t>№</w:t>
            </w:r>
          </w:p>
        </w:tc>
        <w:tc>
          <w:tcPr>
            <w:tcW w:w="3666" w:type="dxa"/>
            <w:vMerge w:val="restart"/>
          </w:tcPr>
          <w:p w:rsidR="00362711" w:rsidRDefault="00362711" w:rsidP="00C25537">
            <w:pPr>
              <w:jc w:val="center"/>
            </w:pPr>
            <w:r>
              <w:t>Фамилия и имя ребенка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Умеет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принять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цель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деятель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ности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Умеет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Планировать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работу,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понятно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рассказывать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об основных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этапах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воплощения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замысла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Умение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самостоятельно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продумывать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композицию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своей работы.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</w:tcPr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Знание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Правил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безопасности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при работе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с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инструментами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Наличие интереса к занятиям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Проявляет</w:t>
            </w:r>
          </w:p>
          <w:p w:rsidR="00362711" w:rsidRPr="00C25537" w:rsidRDefault="001F62A8" w:rsidP="00C2553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62711" w:rsidRPr="00C25537">
              <w:rPr>
                <w:sz w:val="22"/>
                <w:szCs w:val="22"/>
              </w:rPr>
              <w:t>ндиви</w:t>
            </w:r>
            <w:r>
              <w:rPr>
                <w:sz w:val="22"/>
                <w:szCs w:val="22"/>
              </w:rPr>
              <w:t>-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дуальные</w:t>
            </w:r>
          </w:p>
          <w:p w:rsidR="00362711" w:rsidRPr="00C25537" w:rsidRDefault="00362711" w:rsidP="00C25537">
            <w:pPr>
              <w:pStyle w:val="Default"/>
              <w:jc w:val="center"/>
              <w:rPr>
                <w:sz w:val="22"/>
                <w:szCs w:val="22"/>
              </w:rPr>
            </w:pPr>
            <w:r w:rsidRPr="00C25537">
              <w:rPr>
                <w:sz w:val="22"/>
                <w:szCs w:val="22"/>
              </w:rPr>
              <w:t>творческие способности</w:t>
            </w:r>
          </w:p>
        </w:tc>
      </w:tr>
      <w:tr w:rsidR="00362711" w:rsidTr="00F82967">
        <w:trPr>
          <w:trHeight w:val="226"/>
        </w:trPr>
        <w:tc>
          <w:tcPr>
            <w:tcW w:w="727" w:type="dxa"/>
            <w:vMerge/>
          </w:tcPr>
          <w:p w:rsidR="00362711" w:rsidRDefault="00362711" w:rsidP="00C25537">
            <w:pPr>
              <w:jc w:val="center"/>
            </w:pPr>
          </w:p>
        </w:tc>
        <w:tc>
          <w:tcPr>
            <w:tcW w:w="3666" w:type="dxa"/>
            <w:vMerge/>
          </w:tcPr>
          <w:p w:rsidR="00362711" w:rsidRDefault="00362711" w:rsidP="00C25537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362711" w:rsidRPr="00362711" w:rsidRDefault="00362711" w:rsidP="00C25537">
            <w:pPr>
              <w:jc w:val="center"/>
            </w:pPr>
            <w:r>
              <w:t>Н.Г.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362711" w:rsidRPr="00362711" w:rsidRDefault="00362711" w:rsidP="00C25537">
            <w:pPr>
              <w:jc w:val="center"/>
            </w:pPr>
            <w:r>
              <w:t>К.Г.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362711" w:rsidRPr="00362711" w:rsidRDefault="00362711" w:rsidP="00C25537">
            <w:pPr>
              <w:jc w:val="center"/>
            </w:pPr>
            <w:r>
              <w:t>Н.Г.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</w:tcPr>
          <w:p w:rsidR="00362711" w:rsidRPr="00362711" w:rsidRDefault="00362711" w:rsidP="00C25537">
            <w:pPr>
              <w:jc w:val="center"/>
            </w:pPr>
            <w:r>
              <w:t>К.Г.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362711" w:rsidRPr="00362711" w:rsidRDefault="00362711" w:rsidP="00C25537">
            <w:pPr>
              <w:jc w:val="center"/>
            </w:pPr>
            <w:r>
              <w:t>Н.Г.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</w:tcPr>
          <w:p w:rsidR="00362711" w:rsidRPr="00362711" w:rsidRDefault="00362711" w:rsidP="00C25537">
            <w:pPr>
              <w:jc w:val="center"/>
            </w:pPr>
            <w:r>
              <w:t>К.Г.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</w:tcPr>
          <w:p w:rsidR="00362711" w:rsidRPr="00362711" w:rsidRDefault="00362711" w:rsidP="00C25537">
            <w:pPr>
              <w:jc w:val="center"/>
            </w:pPr>
            <w:r>
              <w:t>Н.Г.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</w:tcPr>
          <w:p w:rsidR="00362711" w:rsidRPr="00362711" w:rsidRDefault="00362711" w:rsidP="00C25537">
            <w:pPr>
              <w:jc w:val="center"/>
            </w:pPr>
            <w:r>
              <w:t>К.Г.</w:t>
            </w: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</w:tcPr>
          <w:p w:rsidR="00362711" w:rsidRPr="00362711" w:rsidRDefault="00362711" w:rsidP="00C25537">
            <w:pPr>
              <w:jc w:val="center"/>
            </w:pPr>
            <w:r>
              <w:t>Н.Г.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</w:tcPr>
          <w:p w:rsidR="00362711" w:rsidRPr="00362711" w:rsidRDefault="00362711" w:rsidP="00C25537">
            <w:pPr>
              <w:jc w:val="center"/>
            </w:pPr>
            <w:r>
              <w:t>К.Г.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362711" w:rsidRPr="00362711" w:rsidRDefault="00362711" w:rsidP="00C25537">
            <w:pPr>
              <w:jc w:val="center"/>
            </w:pPr>
            <w:r>
              <w:t>Н.Г.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</w:tcPr>
          <w:p w:rsidR="00362711" w:rsidRPr="00362711" w:rsidRDefault="00362711" w:rsidP="00C25537">
            <w:pPr>
              <w:jc w:val="center"/>
            </w:pPr>
            <w:r>
              <w:t>К.Г.</w:t>
            </w:r>
          </w:p>
        </w:tc>
      </w:tr>
      <w:tr w:rsidR="00362711" w:rsidTr="00F82967">
        <w:trPr>
          <w:trHeight w:val="497"/>
        </w:trPr>
        <w:tc>
          <w:tcPr>
            <w:tcW w:w="727" w:type="dxa"/>
          </w:tcPr>
          <w:p w:rsidR="00362711" w:rsidRDefault="00362711" w:rsidP="00C25537">
            <w:pPr>
              <w:jc w:val="center"/>
            </w:pPr>
            <w:r>
              <w:t>1.</w:t>
            </w:r>
          </w:p>
        </w:tc>
        <w:tc>
          <w:tcPr>
            <w:tcW w:w="3666" w:type="dxa"/>
          </w:tcPr>
          <w:p w:rsidR="00362711" w:rsidRDefault="00362711" w:rsidP="00C25537">
            <w:pPr>
              <w:jc w:val="center"/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</w:tr>
      <w:tr w:rsidR="00362711" w:rsidTr="00F82967">
        <w:trPr>
          <w:trHeight w:val="512"/>
        </w:trPr>
        <w:tc>
          <w:tcPr>
            <w:tcW w:w="727" w:type="dxa"/>
            <w:tcBorders>
              <w:top w:val="single" w:sz="4" w:space="0" w:color="auto"/>
            </w:tcBorders>
          </w:tcPr>
          <w:p w:rsidR="00362711" w:rsidRDefault="00362711" w:rsidP="00C25537">
            <w:pPr>
              <w:jc w:val="center"/>
            </w:pPr>
            <w:r>
              <w:t>2.</w:t>
            </w:r>
          </w:p>
        </w:tc>
        <w:tc>
          <w:tcPr>
            <w:tcW w:w="3666" w:type="dxa"/>
            <w:tcBorders>
              <w:top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</w:tr>
      <w:tr w:rsidR="00362711" w:rsidTr="00F82967">
        <w:trPr>
          <w:trHeight w:val="512"/>
        </w:trPr>
        <w:tc>
          <w:tcPr>
            <w:tcW w:w="727" w:type="dxa"/>
          </w:tcPr>
          <w:p w:rsidR="00362711" w:rsidRDefault="00362711" w:rsidP="00C25537">
            <w:pPr>
              <w:jc w:val="center"/>
            </w:pPr>
            <w:r>
              <w:t>3.</w:t>
            </w:r>
          </w:p>
        </w:tc>
        <w:tc>
          <w:tcPr>
            <w:tcW w:w="3666" w:type="dxa"/>
          </w:tcPr>
          <w:p w:rsidR="00362711" w:rsidRDefault="00362711" w:rsidP="00C25537">
            <w:pPr>
              <w:jc w:val="center"/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</w:tr>
      <w:tr w:rsidR="00362711" w:rsidTr="00F82967">
        <w:trPr>
          <w:trHeight w:val="497"/>
        </w:trPr>
        <w:tc>
          <w:tcPr>
            <w:tcW w:w="727" w:type="dxa"/>
          </w:tcPr>
          <w:p w:rsidR="00362711" w:rsidRDefault="00362711" w:rsidP="00C25537">
            <w:pPr>
              <w:jc w:val="center"/>
            </w:pPr>
            <w:r>
              <w:t>4.</w:t>
            </w:r>
          </w:p>
        </w:tc>
        <w:tc>
          <w:tcPr>
            <w:tcW w:w="3666" w:type="dxa"/>
          </w:tcPr>
          <w:p w:rsidR="00362711" w:rsidRDefault="00362711" w:rsidP="00C25537">
            <w:pPr>
              <w:jc w:val="center"/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</w:tr>
      <w:tr w:rsidR="00362711" w:rsidTr="00F82967">
        <w:trPr>
          <w:trHeight w:val="512"/>
        </w:trPr>
        <w:tc>
          <w:tcPr>
            <w:tcW w:w="727" w:type="dxa"/>
          </w:tcPr>
          <w:p w:rsidR="00362711" w:rsidRDefault="00362711" w:rsidP="00C25537">
            <w:pPr>
              <w:jc w:val="center"/>
            </w:pPr>
            <w:r>
              <w:t>5.</w:t>
            </w:r>
          </w:p>
        </w:tc>
        <w:tc>
          <w:tcPr>
            <w:tcW w:w="3666" w:type="dxa"/>
          </w:tcPr>
          <w:p w:rsidR="00362711" w:rsidRDefault="00362711" w:rsidP="00C25537">
            <w:pPr>
              <w:jc w:val="center"/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</w:tr>
      <w:tr w:rsidR="00362711" w:rsidTr="00F82967">
        <w:trPr>
          <w:trHeight w:val="497"/>
        </w:trPr>
        <w:tc>
          <w:tcPr>
            <w:tcW w:w="727" w:type="dxa"/>
          </w:tcPr>
          <w:p w:rsidR="00362711" w:rsidRDefault="00362711" w:rsidP="00C25537">
            <w:pPr>
              <w:jc w:val="center"/>
            </w:pPr>
            <w:r>
              <w:t>6.</w:t>
            </w:r>
          </w:p>
        </w:tc>
        <w:tc>
          <w:tcPr>
            <w:tcW w:w="3666" w:type="dxa"/>
          </w:tcPr>
          <w:p w:rsidR="00362711" w:rsidRDefault="00362711" w:rsidP="00C25537">
            <w:pPr>
              <w:jc w:val="center"/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</w:tr>
      <w:tr w:rsidR="00362711" w:rsidTr="00F82967">
        <w:trPr>
          <w:trHeight w:val="512"/>
        </w:trPr>
        <w:tc>
          <w:tcPr>
            <w:tcW w:w="727" w:type="dxa"/>
          </w:tcPr>
          <w:p w:rsidR="00362711" w:rsidRDefault="00362711" w:rsidP="00C25537">
            <w:pPr>
              <w:jc w:val="center"/>
            </w:pPr>
            <w:r>
              <w:t>7.</w:t>
            </w:r>
          </w:p>
        </w:tc>
        <w:tc>
          <w:tcPr>
            <w:tcW w:w="3666" w:type="dxa"/>
          </w:tcPr>
          <w:p w:rsidR="00362711" w:rsidRDefault="00362711" w:rsidP="00C25537">
            <w:pPr>
              <w:jc w:val="center"/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</w:tr>
      <w:tr w:rsidR="00362711" w:rsidTr="00F82967">
        <w:trPr>
          <w:trHeight w:val="512"/>
        </w:trPr>
        <w:tc>
          <w:tcPr>
            <w:tcW w:w="727" w:type="dxa"/>
          </w:tcPr>
          <w:p w:rsidR="00362711" w:rsidRDefault="00362711" w:rsidP="00C25537">
            <w:pPr>
              <w:jc w:val="center"/>
            </w:pPr>
            <w:r>
              <w:t>8.</w:t>
            </w:r>
          </w:p>
        </w:tc>
        <w:tc>
          <w:tcPr>
            <w:tcW w:w="3666" w:type="dxa"/>
          </w:tcPr>
          <w:p w:rsidR="00362711" w:rsidRDefault="00362711" w:rsidP="00C25537">
            <w:pPr>
              <w:jc w:val="center"/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</w:tr>
      <w:tr w:rsidR="00362711" w:rsidTr="00F82967">
        <w:trPr>
          <w:trHeight w:val="497"/>
        </w:trPr>
        <w:tc>
          <w:tcPr>
            <w:tcW w:w="727" w:type="dxa"/>
          </w:tcPr>
          <w:p w:rsidR="00362711" w:rsidRDefault="00362711" w:rsidP="00C25537">
            <w:pPr>
              <w:jc w:val="center"/>
            </w:pPr>
            <w:r>
              <w:t>9.</w:t>
            </w:r>
          </w:p>
        </w:tc>
        <w:tc>
          <w:tcPr>
            <w:tcW w:w="3666" w:type="dxa"/>
          </w:tcPr>
          <w:p w:rsidR="00362711" w:rsidRDefault="00362711" w:rsidP="00C25537">
            <w:pPr>
              <w:jc w:val="center"/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</w:tr>
      <w:tr w:rsidR="00362711" w:rsidTr="00F82967">
        <w:trPr>
          <w:trHeight w:val="512"/>
        </w:trPr>
        <w:tc>
          <w:tcPr>
            <w:tcW w:w="727" w:type="dxa"/>
          </w:tcPr>
          <w:p w:rsidR="00362711" w:rsidRDefault="00362711" w:rsidP="00C25537">
            <w:pPr>
              <w:jc w:val="center"/>
            </w:pPr>
            <w:r>
              <w:t>10.</w:t>
            </w:r>
          </w:p>
        </w:tc>
        <w:tc>
          <w:tcPr>
            <w:tcW w:w="3666" w:type="dxa"/>
          </w:tcPr>
          <w:p w:rsidR="00362711" w:rsidRDefault="00362711" w:rsidP="00C25537">
            <w:pPr>
              <w:jc w:val="center"/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</w:tr>
      <w:tr w:rsidR="00362711" w:rsidTr="00F82967">
        <w:trPr>
          <w:trHeight w:val="497"/>
        </w:trPr>
        <w:tc>
          <w:tcPr>
            <w:tcW w:w="4393" w:type="dxa"/>
            <w:gridSpan w:val="2"/>
          </w:tcPr>
          <w:p w:rsidR="00362711" w:rsidRDefault="00362711" w:rsidP="00C25537">
            <w:pPr>
              <w:jc w:val="center"/>
            </w:pPr>
            <w:r>
              <w:lastRenderedPageBreak/>
              <w:t>Итого:     НИЗКИЙ УРОВЕНЬ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</w:tr>
      <w:tr w:rsidR="00362711" w:rsidTr="00F82967">
        <w:trPr>
          <w:trHeight w:val="512"/>
        </w:trPr>
        <w:tc>
          <w:tcPr>
            <w:tcW w:w="4393" w:type="dxa"/>
            <w:gridSpan w:val="2"/>
          </w:tcPr>
          <w:p w:rsidR="00362711" w:rsidRDefault="00362711" w:rsidP="00C25537">
            <w:pPr>
              <w:jc w:val="center"/>
            </w:pPr>
            <w:r>
              <w:t>СРЕДНИЙ УРОВЕНЬ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</w:tr>
      <w:tr w:rsidR="00362711" w:rsidTr="00F82967">
        <w:trPr>
          <w:trHeight w:val="512"/>
        </w:trPr>
        <w:tc>
          <w:tcPr>
            <w:tcW w:w="4393" w:type="dxa"/>
            <w:gridSpan w:val="2"/>
          </w:tcPr>
          <w:p w:rsidR="00362711" w:rsidRDefault="00362711" w:rsidP="00C25537">
            <w:pPr>
              <w:jc w:val="center"/>
            </w:pPr>
            <w:r>
              <w:t>ВЫСОКИЙ УРОВЕНЬ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362711" w:rsidRDefault="00362711" w:rsidP="00C25537">
            <w:pPr>
              <w:jc w:val="center"/>
            </w:pPr>
          </w:p>
        </w:tc>
      </w:tr>
    </w:tbl>
    <w:p w:rsidR="00960433" w:rsidRPr="00F81FE2" w:rsidRDefault="00960433" w:rsidP="00F822AE">
      <w:pPr>
        <w:jc w:val="center"/>
      </w:pPr>
      <w:r>
        <w:t xml:space="preserve">        </w:t>
      </w:r>
      <w:r w:rsidRPr="005F3AC1">
        <w:rPr>
          <w:b/>
          <w:sz w:val="32"/>
          <w:szCs w:val="32"/>
        </w:rPr>
        <w:t>Перспективный пла</w:t>
      </w:r>
      <w:r w:rsidR="004F37FA">
        <w:rPr>
          <w:b/>
          <w:sz w:val="32"/>
          <w:szCs w:val="32"/>
        </w:rPr>
        <w:t>н кружка "Волшебный сундучок" н</w:t>
      </w:r>
      <w:r w:rsidRPr="005F3AC1">
        <w:rPr>
          <w:b/>
          <w:sz w:val="32"/>
          <w:szCs w:val="32"/>
        </w:rPr>
        <w:t>а 2016-2017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2435"/>
        <w:gridCol w:w="8697"/>
        <w:gridCol w:w="2890"/>
      </w:tblGrid>
      <w:tr w:rsidR="00960433" w:rsidTr="00F81FE2">
        <w:tc>
          <w:tcPr>
            <w:tcW w:w="0" w:type="auto"/>
          </w:tcPr>
          <w:p w:rsidR="00960433" w:rsidRPr="005F02E7" w:rsidRDefault="00960433" w:rsidP="005F02E7">
            <w:pPr>
              <w:jc w:val="center"/>
              <w:rPr>
                <w:b/>
                <w:sz w:val="28"/>
                <w:szCs w:val="28"/>
              </w:rPr>
            </w:pPr>
            <w:r w:rsidRPr="005F02E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960433" w:rsidRPr="005F02E7" w:rsidRDefault="00960433" w:rsidP="005F02E7">
            <w:pPr>
              <w:jc w:val="center"/>
              <w:rPr>
                <w:b/>
                <w:sz w:val="28"/>
                <w:szCs w:val="28"/>
              </w:rPr>
            </w:pPr>
            <w:r w:rsidRPr="005F02E7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8697" w:type="dxa"/>
          </w:tcPr>
          <w:p w:rsidR="00960433" w:rsidRPr="005F02E7" w:rsidRDefault="00960433" w:rsidP="005F02E7">
            <w:pPr>
              <w:jc w:val="center"/>
              <w:rPr>
                <w:b/>
                <w:sz w:val="28"/>
                <w:szCs w:val="28"/>
              </w:rPr>
            </w:pPr>
            <w:r w:rsidRPr="005F02E7">
              <w:rPr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2890" w:type="dxa"/>
          </w:tcPr>
          <w:p w:rsidR="00960433" w:rsidRPr="005F02E7" w:rsidRDefault="00960433" w:rsidP="005F02E7">
            <w:pPr>
              <w:jc w:val="center"/>
              <w:rPr>
                <w:b/>
                <w:sz w:val="28"/>
                <w:szCs w:val="28"/>
              </w:rPr>
            </w:pPr>
            <w:r w:rsidRPr="005F02E7">
              <w:rPr>
                <w:b/>
                <w:sz w:val="28"/>
                <w:szCs w:val="28"/>
              </w:rPr>
              <w:t>Материал</w:t>
            </w:r>
          </w:p>
        </w:tc>
      </w:tr>
      <w:tr w:rsidR="00F82967" w:rsidRPr="00F82967" w:rsidTr="00F81FE2">
        <w:tc>
          <w:tcPr>
            <w:tcW w:w="0" w:type="auto"/>
          </w:tcPr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960433" w:rsidRPr="00F82967" w:rsidRDefault="005F3AC1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960433"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Тема:</w:t>
            </w:r>
            <w:r w:rsidR="00960433"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«Знакомство с иглой» (число занятий - 1).</w:t>
            </w:r>
          </w:p>
        </w:tc>
        <w:tc>
          <w:tcPr>
            <w:tcW w:w="8697" w:type="dxa"/>
          </w:tcPr>
          <w:p w:rsidR="00960433" w:rsidRPr="00F82967" w:rsidRDefault="00960433" w:rsidP="005F0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вдевать нитку в иголку, завязывать узелок; приучать в конце занятия убирать иголку вместе с ниткой в игольницу.</w:t>
            </w:r>
          </w:p>
          <w:p w:rsidR="00960433" w:rsidRPr="00F82967" w:rsidRDefault="00960433" w:rsidP="005F0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Учить отмерять нитку и отрезать её ножницами (не откусывать).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Нитка, иголка, игольница, ножницы, (на каждого ребенка) используются на каждом занятии и далее не указывается</w:t>
            </w:r>
          </w:p>
        </w:tc>
      </w:tr>
      <w:tr w:rsidR="00F82967" w:rsidRPr="00F82967" w:rsidTr="00F81FE2">
        <w:tc>
          <w:tcPr>
            <w:tcW w:w="0" w:type="auto"/>
          </w:tcPr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60433" w:rsidRPr="00F82967" w:rsidRDefault="005F3AC1" w:rsidP="005F0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960433"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Тема: «Платочек»</w:t>
            </w:r>
            <w:r w:rsidR="00960433"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(число занятий - 1).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960433" w:rsidRPr="00F82967" w:rsidRDefault="00960433" w:rsidP="005F0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делать шов «вперед иголку», подбирать нитки по цвету, сочетающиеся с тканью.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вздевать в иголку нитку, соединять два её конца, завязывать узелок</w:t>
            </w:r>
          </w:p>
        </w:tc>
        <w:tc>
          <w:tcPr>
            <w:tcW w:w="2890" w:type="dxa"/>
          </w:tcPr>
          <w:p w:rsidR="005F3AC1" w:rsidRPr="00F82967" w:rsidRDefault="005F3AC1" w:rsidP="005F0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Лоскутки ткани (ситец, сатин, лен и т. д.) размером 20*20 см.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67" w:rsidRPr="00F82967" w:rsidTr="00F81FE2">
        <w:tc>
          <w:tcPr>
            <w:tcW w:w="0" w:type="auto"/>
          </w:tcPr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3AC1" w:rsidRPr="00F82967" w:rsidRDefault="005F3AC1" w:rsidP="005F0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Шов «вперед иголку» в два приема (число занятий - 1).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5F3AC1" w:rsidRPr="00F82967" w:rsidRDefault="005F3AC1" w:rsidP="005F0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делать шов «вперед иголку» в два приема. Приучать доводить начатое дело до конца.</w:t>
            </w:r>
          </w:p>
          <w:p w:rsidR="005F3AC1" w:rsidRPr="00F82967" w:rsidRDefault="005F3AC1" w:rsidP="005F0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Учить детей сначала изделие прошивать швом «вперед иголку», затем изделие повернуть и шить этим же швом в обратную сторону, от конца к началу.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F3AC1" w:rsidRPr="00F82967" w:rsidRDefault="005F3AC1" w:rsidP="005F0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сначала изделие прошивать швом «вперед иголку», затем изделие повернуть и шить этим же швом в обратную сторону, от конца к началу.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67" w:rsidRPr="00F82967" w:rsidTr="00F81FE2">
        <w:tc>
          <w:tcPr>
            <w:tcW w:w="0" w:type="auto"/>
          </w:tcPr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1537" w:rsidRPr="00F82967" w:rsidRDefault="00801537" w:rsidP="0080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Тема: 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Шов «назад иголку» (число занятий - 1).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801537" w:rsidRPr="00F82967" w:rsidRDefault="00801537" w:rsidP="0080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делать шов «назад иголку», который необходим для более плотного соединения деталей. Продолжать развивать умение подбирать нитки.</w:t>
            </w:r>
          </w:p>
          <w:p w:rsidR="00801537" w:rsidRPr="00F82967" w:rsidRDefault="00801537" w:rsidP="0080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Учить делать в ткани прокол иглой со стороны изнанки: иглу с нитью вывести на лицевую сторону, отступив на длину стежка назад, сделать прокол вниз, провести нить под тканью на расстояние в три раза больше длины стежка и 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вывести иглу на лицевую сторону.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960433" w:rsidRPr="00F82967" w:rsidRDefault="00801537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Лоскутки ткани, нитки, иголка, игольница.</w:t>
            </w:r>
          </w:p>
        </w:tc>
      </w:tr>
      <w:tr w:rsidR="00F82967" w:rsidRPr="00F82967" w:rsidTr="00F81FE2">
        <w:tc>
          <w:tcPr>
            <w:tcW w:w="0" w:type="auto"/>
          </w:tcPr>
          <w:p w:rsidR="00960433" w:rsidRPr="00F82967" w:rsidRDefault="005F3AC1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801537" w:rsidRPr="00F82967" w:rsidRDefault="00801537" w:rsidP="0080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Шов «Через край» (число занятий - 1).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801537" w:rsidRPr="00F82967" w:rsidRDefault="00801537" w:rsidP="0080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делать шов «через край»; закреплять умение правильно пользоваться иголкой. Воспитывать аккуратность и самостоятельность.</w:t>
            </w:r>
          </w:p>
          <w:p w:rsidR="00801537" w:rsidRPr="00F82967" w:rsidRDefault="00801537" w:rsidP="0080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выполнять стежки по краю изделия; иглу постоянно вводить с изнаночной стороны на лицевую, перекидывая нить через край.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801537" w:rsidRPr="00F82967" w:rsidRDefault="00801537" w:rsidP="0080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Лоскутки ткани, нитка, иголка.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67" w:rsidRPr="00F82967" w:rsidTr="00F81FE2">
        <w:tc>
          <w:tcPr>
            <w:tcW w:w="0" w:type="auto"/>
          </w:tcPr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1537" w:rsidRPr="00F82967" w:rsidRDefault="00801537" w:rsidP="0080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«Веселая закладка» (число занятий - 2).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801537" w:rsidRPr="00F82967" w:rsidRDefault="00801537" w:rsidP="0080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 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изготавливать закладку из картона (открытки) швом «через край», подбирать открытку для своей «веселой закладки», сгибать её пополам, так чтобы все стороны и углы совпадали; аккуратно склеивать. Воспитывать аккуратность в работе: учить приводить рабочее место в порядок; вызвать желание самому сшить закладку для книг.</w:t>
            </w:r>
          </w:p>
          <w:p w:rsidR="00801537" w:rsidRPr="00F82967" w:rsidRDefault="00801537" w:rsidP="0080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Уметь делать прокол иголкой снизу вверх, вести нитку по краю изделия и снова делать прокол, но теперь иголкой сверху вниз; стараться делать проколы на одинаковом расстоянии, тогда шов «через край» получится ровный, красивый.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801537" w:rsidRPr="00F82967" w:rsidRDefault="00801537" w:rsidP="0080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 приготовленные детьми «веселые головки» из картона; двойной картон (открытка) вытянутой прямоугольной формы. Клей, кисточки.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67" w:rsidRPr="00F82967" w:rsidTr="00F81FE2">
        <w:tc>
          <w:tcPr>
            <w:tcW w:w="0" w:type="auto"/>
          </w:tcPr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hAnsi="Times New Roman"/>
                <w:sz w:val="24"/>
                <w:szCs w:val="24"/>
              </w:rPr>
              <w:t>Октябрь/</w:t>
            </w:r>
          </w:p>
          <w:p w:rsidR="00960433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hAnsi="Times New Roman"/>
                <w:sz w:val="24"/>
                <w:szCs w:val="24"/>
              </w:rPr>
              <w:t>Н</w:t>
            </w:r>
            <w:r w:rsidR="004A45A3" w:rsidRPr="00F82967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0" w:type="auto"/>
          </w:tcPr>
          <w:p w:rsidR="00801537" w:rsidRPr="00F82967" w:rsidRDefault="00801537" w:rsidP="0080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«Футляр для расчески, ручки» (число занятий - 2).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изготовлять футляры для ручек, расчесок (по выбору); шить по картону швом «через край», следить за тем, чтобы нижние углы и стороны двух картонных прямоугольников совпадали.</w:t>
            </w:r>
          </w:p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вдевать нитку в иголку, делать узелок, шить швом «через край»; учить пользоваться картонной выкройкой, обводить её карандашом и вырезать.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96043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Выкройки (шаблоны) из цветного картона.</w:t>
            </w:r>
          </w:p>
        </w:tc>
      </w:tr>
      <w:tr w:rsidR="00F82967" w:rsidRPr="00F82967" w:rsidTr="00F81FE2">
        <w:tc>
          <w:tcPr>
            <w:tcW w:w="0" w:type="auto"/>
          </w:tcPr>
          <w:p w:rsidR="00960433" w:rsidRPr="00F82967" w:rsidRDefault="00801537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«Кулончик для мамы» (число занятий - 2).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шить швом «через край»; формировать умение правильно пользоваться выкройкой (шаблоном); развивать вкус, внимание, желание делать подарки.</w:t>
            </w:r>
          </w:p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делать выкройку, накладывать шаблон на картон и, не сдвигая его с места, обводить карандашом, вырезать по линии; во время шитья следить за тем, чтобы все стороны совпадали, не смещались.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Выкройка (шаблон) из картона (открытки с цветами</w:t>
            </w:r>
            <w:r w:rsidR="00143196"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простые карандаши.</w:t>
            </w:r>
          </w:p>
          <w:p w:rsidR="00960433" w:rsidRPr="00F82967" w:rsidRDefault="0096043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67" w:rsidRPr="00F82967" w:rsidTr="00F81FE2">
        <w:tc>
          <w:tcPr>
            <w:tcW w:w="0" w:type="auto"/>
          </w:tcPr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hAnsi="Times New Roman"/>
                <w:sz w:val="24"/>
                <w:szCs w:val="24"/>
              </w:rPr>
              <w:t>Ноябрь/</w:t>
            </w:r>
          </w:p>
          <w:p w:rsidR="004A45A3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4A45A3" w:rsidRPr="00F82967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0" w:type="auto"/>
          </w:tcPr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«Персонажи кукольного театра» (число занятий - 2).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Продолжать учить работать с иголкой и ниткой, шить швом «вперед иголка». Вызвать желание самим сделать кукольный театр; учить к каждой кукольной головке (предварительно изготовлены самими детьми для персонажей 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кукольного театра) подбирать ткань и нитку, после работы убирать иголку в игольницу; в свободное время обыграть кукольный театр.</w:t>
            </w:r>
          </w:p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шить с изнаночной стороны, готовую рубашку для кукольного персонажа выворачивать на лицевую сторону.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Вырезанные из ткани рубашки с намеченной линией для шва.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67" w:rsidRPr="00F82967" w:rsidTr="00F81FE2">
        <w:tc>
          <w:tcPr>
            <w:tcW w:w="0" w:type="auto"/>
          </w:tcPr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«Игольница для бабушки» (число занятий - 2).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Закреплять навык шить швом «вперед иголку», с изнаночной стороны оставляя для выворачивания отверстие; набивать подушечку ватой и зашивать швом «через край»; подбирать нитки к ткани, лоскутки для подушечки.</w:t>
            </w:r>
          </w:p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технике швов «вперед иголку» и «через край»; учить прикреплять готовую подушечку к картонной основе швом «вперед иголка», при этом с лицевой стороны делать маленький шажок а с внутренней стороны - шаг широкий.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из картона, бумажные листочки, петушки, мишки, неваляшки, котики, цветные яркие лоскутки.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67" w:rsidRPr="00F82967" w:rsidTr="00F81FE2">
        <w:tc>
          <w:tcPr>
            <w:tcW w:w="0" w:type="auto"/>
          </w:tcPr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45A3" w:rsidRPr="00F82967" w:rsidRDefault="004A45A3" w:rsidP="004A45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«Петельный шов» (число занятий - 1).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делать «петельный шов», который применяется для обработки края материала.</w:t>
            </w:r>
          </w:p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в этом шве степени укладывать вертикально. При выполнении шва следить за тем, чтобы проколы делались на одинаковом расстоянии друг от друга и от края изделия; затягивать петлю на край материала так, чтобы он не собирался.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4A45A3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Лоскутки ткани, нитки, иголка, игольница.</w:t>
            </w:r>
          </w:p>
        </w:tc>
      </w:tr>
      <w:tr w:rsidR="00F82967" w:rsidRPr="00F82967" w:rsidTr="00F81FE2">
        <w:tc>
          <w:tcPr>
            <w:tcW w:w="0" w:type="auto"/>
          </w:tcPr>
          <w:p w:rsidR="004A45A3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hAnsi="Times New Roman"/>
                <w:sz w:val="24"/>
                <w:szCs w:val="24"/>
              </w:rPr>
              <w:t>Я</w:t>
            </w:r>
            <w:r w:rsidR="004A45A3" w:rsidRPr="00F82967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0" w:type="auto"/>
          </w:tcPr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«Мешочки для метания, набивные горохом» (число занятий - 2).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шить набивные мешочки для физкультурных занятий швом «вперед иголка»; вызвать желание сделать мешочки так, чтобы ими можно было пользоваться на занятиях.</w:t>
            </w:r>
          </w:p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шить швом «вперед иголка», следить за тем, чтобы не сдвигались лоскутки ткани, наложенные друг на друга; шить мелкими шажками, чтобы изделие не получилось «дырявым».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Ткань прямоугольной формы (16*12 см); горох, ложки для его раскладывания.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67" w:rsidRPr="00F82967" w:rsidTr="00F81FE2">
        <w:tc>
          <w:tcPr>
            <w:tcW w:w="0" w:type="auto"/>
          </w:tcPr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«Мешочки со шнурком для семян» (число занятий - 2).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шить мешочки для хранения семян швом «вперед иголка»; приучать выполнять работу качественно, аккуратно, пользоваться булавкой (при её вдевании в ткань работать двумя пальцами - большим и указательным).</w:t>
            </w:r>
          </w:p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Закреплять технику шитья «вперед иголка», мелким шажком, работы с ножницами, иголкой (ножницы передавать кольцами вперед, иголку - тупым концом и только с нитью; иголка в игольнице должна быть вколота в ткань и закреплена; булавки закрепить и убрать в баночку.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4A45A3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Ткань прямоугольной формы (16*12 см, булавки.)</w:t>
            </w:r>
          </w:p>
        </w:tc>
      </w:tr>
      <w:tr w:rsidR="00F82967" w:rsidRPr="00F82967" w:rsidTr="00F81FE2">
        <w:tc>
          <w:tcPr>
            <w:tcW w:w="0" w:type="auto"/>
          </w:tcPr>
          <w:p w:rsidR="004A45A3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«Прихватка - рукавичка» (число занятий - 2).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пользоваться выкройкой (шаблоном, вырезать по выкройке ткань, сложенную вдвое; вызвать желание сшить аккуратно «рукавичку» и подарить её маме или бабушке; познакомить с такими тканями, как драп, велюр, вельвет.</w:t>
            </w:r>
          </w:p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детей после работы убирать своё рабочее место.</w:t>
            </w:r>
          </w:p>
          <w:p w:rsidR="004A45A3" w:rsidRPr="00F82967" w:rsidRDefault="004A45A3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4A45A3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Выкройка (шаблон) из картона, булавки</w:t>
            </w:r>
          </w:p>
        </w:tc>
      </w:tr>
      <w:tr w:rsidR="00F82967" w:rsidRPr="00F82967" w:rsidTr="00F81FE2">
        <w:tc>
          <w:tcPr>
            <w:tcW w:w="0" w:type="auto"/>
          </w:tcPr>
          <w:p w:rsidR="00143196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«Секреты пуговицы» (число занятий - 2).</w:t>
            </w:r>
          </w:p>
          <w:p w:rsidR="00143196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пришивать пуговицы с разным количеством отверстий различными способами: параллельно, крестом, зигзагом. Учить подбирать нитки в тон пуговицы. Формировать навыки работы с иголкой и ниткой.</w:t>
            </w:r>
          </w:p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Учить, пришивая пуговицу, ткань прокалывать иглой с лицевой стороны, чтобы узелок спрятать под пуговицу; нить туго не затягивать, чтобы пуговица как бы качалась на «ножке» из ниток; все следующие проколы делать в местах первых двух, чтобы с изнанки все выглядело аккуратно.</w:t>
            </w:r>
          </w:p>
          <w:p w:rsidR="00143196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43196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Лоскутки ткани, нитки, иголка, игольница.</w:t>
            </w:r>
          </w:p>
        </w:tc>
      </w:tr>
      <w:tr w:rsidR="00F82967" w:rsidRPr="00F82967" w:rsidTr="00F81FE2">
        <w:tc>
          <w:tcPr>
            <w:tcW w:w="0" w:type="auto"/>
          </w:tcPr>
          <w:p w:rsidR="00143196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143196" w:rsidRPr="00F82967" w:rsidRDefault="00143196" w:rsidP="001431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«Гномик» (число занятий - 2).</w:t>
            </w:r>
          </w:p>
          <w:p w:rsidR="00143196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C77977" w:rsidRPr="00F82967" w:rsidRDefault="00C77977" w:rsidP="00C77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использовать пуговицы, кроме основного назначения, для отделки или создания необычных работ, в которых пуговицы выступают как детали. В свободное время обыгрывать игрушку.</w:t>
            </w:r>
          </w:p>
          <w:p w:rsidR="00143196" w:rsidRPr="00F82967" w:rsidRDefault="00C77977" w:rsidP="00C7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вырезать кольцо из картона, сделать пазы; на нить определенной длины нанизать пуговицы, закрепить нить в пазах кольца; нарезать одинаковых по длине красных и белых ниток; закрепить нити на кольце; сформировать колпачок и бороду</w:t>
            </w:r>
          </w:p>
        </w:tc>
        <w:tc>
          <w:tcPr>
            <w:tcW w:w="2890" w:type="dxa"/>
          </w:tcPr>
          <w:p w:rsidR="00143196" w:rsidRPr="00F82967" w:rsidRDefault="00C77977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Картон, три пуговицы (глаза и нос, шерстяная пряжа двух цветов - для колпака и бороды.</w:t>
            </w:r>
          </w:p>
        </w:tc>
      </w:tr>
      <w:tr w:rsidR="00F82967" w:rsidRPr="00F82967" w:rsidTr="00F81FE2">
        <w:tc>
          <w:tcPr>
            <w:tcW w:w="0" w:type="auto"/>
          </w:tcPr>
          <w:p w:rsidR="00143196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7977" w:rsidRPr="00F82967" w:rsidRDefault="00C77977" w:rsidP="00C77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«Массажный коврик» (число занятий - 2).</w:t>
            </w:r>
          </w:p>
          <w:p w:rsidR="00143196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C77977" w:rsidRPr="00F82967" w:rsidRDefault="00C77977" w:rsidP="00C77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пришивать пуговицы с разным количеством дырочек; воспитывать вкус (нитки подбирать в тон пуговиц, по цвету и величине пуговиц составлять узор на коврике); формировать желание работать аккуратно.</w:t>
            </w:r>
          </w:p>
          <w:p w:rsidR="00C77977" w:rsidRPr="00F82967" w:rsidRDefault="00C77977" w:rsidP="00C77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Закреплять технические навыки вдевания нитки в иголку, обратить внимание на длину нитки (не длиннее ширины плеч, аккуратно делать узелок, пришивать пуговицы (иголку воткнуть снизу, попав в дырочку пуговицы, вытянуть нитку до конца, затем воткнуть иголку в свободную дырочку сверху и вытянуть с нижней стороны ткани).</w:t>
            </w:r>
          </w:p>
          <w:p w:rsidR="00143196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43196" w:rsidRPr="00F82967" w:rsidRDefault="00C77977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Ткань (сукно, драп и т. д., пуговицы разной величины.</w:t>
            </w:r>
          </w:p>
        </w:tc>
      </w:tr>
      <w:tr w:rsidR="00F82967" w:rsidRPr="00F82967" w:rsidTr="00F81FE2">
        <w:tc>
          <w:tcPr>
            <w:tcW w:w="0" w:type="auto"/>
          </w:tcPr>
          <w:p w:rsidR="00143196" w:rsidRPr="00F82967" w:rsidRDefault="00C77977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C77977" w:rsidRPr="00F82967" w:rsidRDefault="00C77977" w:rsidP="00C77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«Одежда для куклы Маши» (число занятий - 2).</w:t>
            </w:r>
          </w:p>
          <w:p w:rsidR="00143196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C77977" w:rsidRPr="00F82967" w:rsidRDefault="00C77977" w:rsidP="00C77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кроить и шить одежду для куклы: трусы, шапочку, платье с разрезом сзади; формировать умение выбирать ткань, нитки, пуговицы, оформлять изделие кружевом, тесьмой.</w:t>
            </w:r>
          </w:p>
          <w:p w:rsidR="00C77977" w:rsidRPr="00F82967" w:rsidRDefault="00C77977" w:rsidP="00C77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Закреплять технику шва «вперед иголка», шитья с изнаночной стороны, пришивания пуговиц, кружев, тесьмы (швом «через край»); продолжать учить при вырезании поворачивать ножницы, а не ткань.</w:t>
            </w:r>
          </w:p>
          <w:p w:rsidR="00143196" w:rsidRPr="00F82967" w:rsidRDefault="00143196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43196" w:rsidRPr="00F82967" w:rsidRDefault="00C77977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Цветные лоскутки, картонные выкройки, цветные пуговицы разного размера.</w:t>
            </w:r>
          </w:p>
        </w:tc>
      </w:tr>
      <w:tr w:rsidR="00F82967" w:rsidRPr="00F82967" w:rsidTr="00F81FE2">
        <w:tc>
          <w:tcPr>
            <w:tcW w:w="0" w:type="auto"/>
          </w:tcPr>
          <w:p w:rsidR="00C77977" w:rsidRPr="00F82967" w:rsidRDefault="00C77977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7977" w:rsidRPr="00F82967" w:rsidRDefault="00C77977" w:rsidP="00C77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«Постельные принадлежности для куклы Маши» (число занятий - 2).</w:t>
            </w:r>
          </w:p>
          <w:p w:rsidR="00C77977" w:rsidRPr="00F82967" w:rsidRDefault="00C77977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C77977" w:rsidRPr="00F82967" w:rsidRDefault="00C77977" w:rsidP="00C77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договариваться, распределять работу, выбирать ткань и подбирать к ней нитки; по размеру кроватки выкроить матрас, одеяло, пододеяльник, подушку, наволочку; учить пользоваться для измерения линейкой.</w:t>
            </w:r>
          </w:p>
          <w:p w:rsidR="00C77977" w:rsidRPr="00F82967" w:rsidRDefault="00C77977" w:rsidP="00C77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Отметить, что длина и ширина простыни, пододеяльника, матраса должны быть большие длины и ширины кроватки на 2 см. Закреплять умение шить швом «вперед иголка», мелким шажком, с изнаночной стороны и выворачивать готовую работу на лицевую сторону обеими руками, оформлять изделие кружевом швом «через край».</w:t>
            </w:r>
          </w:p>
          <w:p w:rsidR="00C77977" w:rsidRPr="00F82967" w:rsidRDefault="00C77977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C77977" w:rsidRPr="00F82967" w:rsidRDefault="00C77977" w:rsidP="00C77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Хлопчатобумажная ткань светлых тонов, яркие ленты и кружева.</w:t>
            </w:r>
          </w:p>
          <w:p w:rsidR="00C77977" w:rsidRPr="00F82967" w:rsidRDefault="00C77977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67" w:rsidRPr="00F82967" w:rsidTr="00F81FE2">
        <w:tc>
          <w:tcPr>
            <w:tcW w:w="0" w:type="auto"/>
          </w:tcPr>
          <w:p w:rsidR="00C77977" w:rsidRPr="00F82967" w:rsidRDefault="00C77977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C77977" w:rsidRPr="00F82967" w:rsidRDefault="00C77977" w:rsidP="00C77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«Палас в клеточку для Маши» (число занятий - 2).</w:t>
            </w:r>
          </w:p>
          <w:p w:rsidR="00C77977" w:rsidRPr="00F82967" w:rsidRDefault="00C77977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81FE2" w:rsidRPr="00F82967" w:rsidRDefault="00F81FE2" w:rsidP="00F81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Продолжать учить выполнять работу, соединяя квадратиком швом «вперед иголка», чередовать их по цвету и пришивать к основе к изнаночной стороны; воспитывать чувство ответственности, умение и желание оказывать помощь товарищу в работе, подбирать ткани и нитки.</w:t>
            </w:r>
          </w:p>
          <w:p w:rsidR="00F81FE2" w:rsidRPr="00F82967" w:rsidRDefault="00F81FE2" w:rsidP="00F81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Сшивать квадратики швом «вперед иголка» в полоски, а затем сшивать полоски, пришивать заготовку к основе изнаночной стороной; оставить отверстие для выворачивания изделия на лицевую сторону, отверстие зашивать швом «через край».</w:t>
            </w:r>
          </w:p>
          <w:p w:rsidR="00C77977" w:rsidRPr="00F82967" w:rsidRDefault="00C77977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C77977" w:rsidRPr="00F82967" w:rsidRDefault="00F81FE2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Готовые нарезанные квадратики (7*7 см; зеленый, красный, желтый, черный, белый, синий).</w:t>
            </w:r>
          </w:p>
        </w:tc>
      </w:tr>
      <w:tr w:rsidR="00F82967" w:rsidRPr="00F82967" w:rsidTr="00F81FE2">
        <w:tc>
          <w:tcPr>
            <w:tcW w:w="0" w:type="auto"/>
          </w:tcPr>
          <w:p w:rsidR="00F81FE2" w:rsidRPr="00F82967" w:rsidRDefault="00F81FE2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FE2" w:rsidRPr="00F82967" w:rsidRDefault="00F81FE2" w:rsidP="00F81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«Закладка для книг» (число занятий - 1).</w:t>
            </w:r>
          </w:p>
          <w:p w:rsidR="00F81FE2" w:rsidRPr="00F82967" w:rsidRDefault="00F81FE2" w:rsidP="00C779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97" w:type="dxa"/>
          </w:tcPr>
          <w:p w:rsidR="00F81FE2" w:rsidRPr="00F82967" w:rsidRDefault="00F81FE2" w:rsidP="00F81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Учить плести косичку- закладку для книг. Учить отмерять нитки одной длины. Развивать умение работать в паре, договариваться, соблюдать очередность плетения и держание косички.</w:t>
            </w:r>
          </w:p>
          <w:p w:rsidR="00F81FE2" w:rsidRPr="00F82967" w:rsidRDefault="00F81FE2" w:rsidP="00F81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Собрать нитки в пучок, согнуть его пополам, закрепить на крючке; затем разделить нитки на три равные части и начинать плести косичку попеременно то правой, то левой рукой.</w:t>
            </w:r>
          </w:p>
        </w:tc>
        <w:tc>
          <w:tcPr>
            <w:tcW w:w="2890" w:type="dxa"/>
          </w:tcPr>
          <w:p w:rsidR="00F81FE2" w:rsidRPr="00F82967" w:rsidRDefault="00C753A9" w:rsidP="005F02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Цветные шерстяные нитки, ножницы</w:t>
            </w:r>
          </w:p>
        </w:tc>
      </w:tr>
      <w:tr w:rsidR="00F82967" w:rsidRPr="00F82967" w:rsidTr="00F81FE2">
        <w:tc>
          <w:tcPr>
            <w:tcW w:w="0" w:type="auto"/>
          </w:tcPr>
          <w:p w:rsidR="00F81FE2" w:rsidRPr="00F82967" w:rsidRDefault="00F81FE2" w:rsidP="005F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FE2" w:rsidRPr="00F82967" w:rsidRDefault="00F81FE2" w:rsidP="00F81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22. Тема: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«Аппликация из разноцветных ниток» (число 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занятий - 2).</w:t>
            </w:r>
          </w:p>
          <w:p w:rsidR="00F81FE2" w:rsidRPr="00F82967" w:rsidRDefault="00F81FE2" w:rsidP="00C779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97" w:type="dxa"/>
          </w:tcPr>
          <w:p w:rsidR="00F81FE2" w:rsidRPr="00F82967" w:rsidRDefault="00F81FE2" w:rsidP="00F81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Цель: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Познакомить с аппликацией. Учить подбирать нитки по цвету к рисунку, наклеивать нитки; продолжать учить плести косички из ниток для основы. Учить оценивать свою работу и работу товарищей.</w:t>
            </w:r>
          </w:p>
          <w:p w:rsidR="00F81FE2" w:rsidRPr="00F82967" w:rsidRDefault="00F81FE2" w:rsidP="00F81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Учить рисовать на.картоне, продумывать, какого цвета нужны нитки для 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той или иной части изображения, намазывать клеем часть рисунка и укладывать на ней нитки нужного цвета; при этом расположить их близко друг к другу, чтобы между нитками не оставалось пустых мест.</w:t>
            </w:r>
          </w:p>
          <w:p w:rsidR="00F81FE2" w:rsidRPr="00F82967" w:rsidRDefault="00F81FE2" w:rsidP="00F81F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90" w:type="dxa"/>
          </w:tcPr>
          <w:p w:rsidR="00F81FE2" w:rsidRPr="00F82967" w:rsidRDefault="00F81FE2" w:rsidP="00F81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67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: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Разноцветные нитки - в клубочках, мотках, обрезки ниток; клей ПВА, цветной картон, </w:t>
            </w:r>
            <w:r w:rsidRPr="00F8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кисточки, влажная тканевая салфетка.</w:t>
            </w:r>
          </w:p>
          <w:p w:rsidR="00F81FE2" w:rsidRPr="00F82967" w:rsidRDefault="00F81FE2" w:rsidP="00F81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1FE2" w:rsidRPr="00F82967" w:rsidRDefault="00F81FE2" w:rsidP="005F02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0433" w:rsidRPr="00F82967" w:rsidRDefault="00960433" w:rsidP="00F822AE">
      <w:pPr>
        <w:jc w:val="center"/>
        <w:rPr>
          <w:rFonts w:ascii="Times New Roman" w:hAnsi="Times New Roman"/>
          <w:sz w:val="24"/>
          <w:szCs w:val="24"/>
        </w:rPr>
      </w:pPr>
    </w:p>
    <w:p w:rsidR="0021011C" w:rsidRPr="00F82967" w:rsidRDefault="0021011C" w:rsidP="00F822AE">
      <w:pPr>
        <w:jc w:val="center"/>
        <w:rPr>
          <w:rFonts w:ascii="Times New Roman" w:hAnsi="Times New Roman"/>
          <w:sz w:val="24"/>
          <w:szCs w:val="24"/>
        </w:rPr>
      </w:pPr>
    </w:p>
    <w:p w:rsidR="0021011C" w:rsidRPr="00F82967" w:rsidRDefault="0021011C" w:rsidP="00F822AE">
      <w:pPr>
        <w:jc w:val="center"/>
        <w:rPr>
          <w:rFonts w:ascii="Times New Roman" w:hAnsi="Times New Roman"/>
          <w:sz w:val="24"/>
          <w:szCs w:val="24"/>
        </w:rPr>
      </w:pPr>
    </w:p>
    <w:p w:rsidR="0021011C" w:rsidRPr="00F82967" w:rsidRDefault="0021011C" w:rsidP="00F822AE">
      <w:pPr>
        <w:jc w:val="center"/>
        <w:rPr>
          <w:rFonts w:ascii="Times New Roman" w:hAnsi="Times New Roman"/>
          <w:sz w:val="24"/>
          <w:szCs w:val="24"/>
        </w:rPr>
      </w:pPr>
    </w:p>
    <w:p w:rsidR="0021011C" w:rsidRPr="00F82967" w:rsidRDefault="0021011C" w:rsidP="00F822AE">
      <w:pPr>
        <w:jc w:val="center"/>
        <w:rPr>
          <w:rFonts w:ascii="Times New Roman" w:hAnsi="Times New Roman"/>
          <w:sz w:val="24"/>
          <w:szCs w:val="24"/>
        </w:rPr>
      </w:pPr>
    </w:p>
    <w:p w:rsidR="0021011C" w:rsidRPr="00F82967" w:rsidRDefault="0021011C" w:rsidP="00F822AE">
      <w:pPr>
        <w:jc w:val="center"/>
        <w:rPr>
          <w:rFonts w:ascii="Times New Roman" w:hAnsi="Times New Roman"/>
          <w:sz w:val="24"/>
          <w:szCs w:val="24"/>
        </w:rPr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p w:rsidR="0021011C" w:rsidRDefault="0021011C" w:rsidP="00F822AE">
      <w:pPr>
        <w:jc w:val="center"/>
      </w:pPr>
    </w:p>
    <w:sectPr w:rsidR="0021011C" w:rsidSect="002B41A2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AE" w:rsidRPr="002B41A2" w:rsidRDefault="00C977AE" w:rsidP="002B41A2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C977AE" w:rsidRPr="002B41A2" w:rsidRDefault="00C977AE" w:rsidP="002B41A2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AE" w:rsidRPr="002B41A2" w:rsidRDefault="00C977AE" w:rsidP="002B41A2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C977AE" w:rsidRPr="002B41A2" w:rsidRDefault="00C977AE" w:rsidP="002B41A2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CDC"/>
    <w:rsid w:val="00143196"/>
    <w:rsid w:val="00147CDC"/>
    <w:rsid w:val="001F62A8"/>
    <w:rsid w:val="0021011C"/>
    <w:rsid w:val="002B41A2"/>
    <w:rsid w:val="00362711"/>
    <w:rsid w:val="004351FA"/>
    <w:rsid w:val="00475E95"/>
    <w:rsid w:val="00487F5A"/>
    <w:rsid w:val="004A45A3"/>
    <w:rsid w:val="004F37FA"/>
    <w:rsid w:val="005F02E7"/>
    <w:rsid w:val="005F3AC1"/>
    <w:rsid w:val="006A37BC"/>
    <w:rsid w:val="007B4200"/>
    <w:rsid w:val="007D034F"/>
    <w:rsid w:val="00801537"/>
    <w:rsid w:val="009400DB"/>
    <w:rsid w:val="00960433"/>
    <w:rsid w:val="009D7200"/>
    <w:rsid w:val="00A1209D"/>
    <w:rsid w:val="00A65D53"/>
    <w:rsid w:val="00C25537"/>
    <w:rsid w:val="00C753A9"/>
    <w:rsid w:val="00C77977"/>
    <w:rsid w:val="00C977AE"/>
    <w:rsid w:val="00E17D1F"/>
    <w:rsid w:val="00E61B18"/>
    <w:rsid w:val="00F042FA"/>
    <w:rsid w:val="00F04E63"/>
    <w:rsid w:val="00F81FE2"/>
    <w:rsid w:val="00F822AE"/>
    <w:rsid w:val="00F82967"/>
    <w:rsid w:val="00F8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E5AFD-5568-46FB-9C1B-70583E4F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A37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C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85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F829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</dc:creator>
  <cp:keywords/>
  <cp:lastModifiedBy>MBTY</cp:lastModifiedBy>
  <cp:revision>4</cp:revision>
  <dcterms:created xsi:type="dcterms:W3CDTF">2016-09-12T19:20:00Z</dcterms:created>
  <dcterms:modified xsi:type="dcterms:W3CDTF">2016-09-12T19:20:00Z</dcterms:modified>
</cp:coreProperties>
</file>