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E3" w:rsidRPr="003E30E3" w:rsidRDefault="003E30E3" w:rsidP="003E30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 </w:t>
      </w:r>
    </w:p>
    <w:p w:rsidR="003E30E3" w:rsidRPr="003E30E3" w:rsidRDefault="003E30E3" w:rsidP="003E30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</w:t>
      </w:r>
      <w:r w:rsidR="00A8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8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A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0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8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AAD">
        <w:rPr>
          <w:rFonts w:ascii="Times New Roman" w:eastAsia="Times New Roman" w:hAnsi="Times New Roman" w:cs="Times New Roman"/>
          <w:sz w:val="24"/>
          <w:szCs w:val="24"/>
          <w:lang w:eastAsia="ru-RU"/>
        </w:rPr>
        <w:t>10.01.2022</w:t>
      </w:r>
      <w:r w:rsidR="00EA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E30E3" w:rsidRPr="003E30E3" w:rsidRDefault="003E30E3" w:rsidP="003E30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E30E3" w:rsidRPr="003E30E3" w:rsidRDefault="003E30E3" w:rsidP="003E3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E30E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План мероприятий</w:t>
      </w:r>
    </w:p>
    <w:p w:rsidR="00773AAD" w:rsidRDefault="003E30E3" w:rsidP="003E30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E30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рамках </w:t>
      </w:r>
      <w:r w:rsidR="00A86F0D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</w:t>
      </w:r>
      <w:r w:rsidR="00773AAD">
        <w:rPr>
          <w:rFonts w:ascii="Times New Roman" w:eastAsia="Times New Roman" w:hAnsi="Times New Roman" w:cs="Times New Roman"/>
          <w:sz w:val="36"/>
          <w:szCs w:val="36"/>
          <w:lang w:eastAsia="ru-RU"/>
        </w:rPr>
        <w:t>ведения «Года культурного наследия народов России</w:t>
      </w:r>
      <w:r w:rsidRPr="003E30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» </w:t>
      </w:r>
    </w:p>
    <w:p w:rsidR="003E30E3" w:rsidRPr="003E30E3" w:rsidRDefault="003E30E3" w:rsidP="003E30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3E30E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в МБДОУ детском саду № 7 «Жемчужинка» </w:t>
      </w:r>
    </w:p>
    <w:p w:rsidR="003E30E3" w:rsidRPr="003E30E3" w:rsidRDefault="00773AAD" w:rsidP="003E30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на 2022</w:t>
      </w:r>
      <w:r w:rsidR="003E30E3" w:rsidRPr="003E30E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год</w:t>
      </w:r>
    </w:p>
    <w:tbl>
      <w:tblPr>
        <w:tblW w:w="15415" w:type="dxa"/>
        <w:tblCellSpacing w:w="22" w:type="dxa"/>
        <w:tblInd w:w="-5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5955"/>
        <w:gridCol w:w="4216"/>
        <w:gridCol w:w="2268"/>
        <w:gridCol w:w="2268"/>
      </w:tblGrid>
      <w:tr w:rsidR="003E30E3" w:rsidRPr="003E30E3" w:rsidTr="00F64B8A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0E3" w:rsidRPr="003E30E3" w:rsidRDefault="003E30E3" w:rsidP="003E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0E3" w:rsidRPr="003E30E3" w:rsidRDefault="003E30E3" w:rsidP="003E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 мероприятия 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0E3" w:rsidRPr="003E30E3" w:rsidRDefault="003E30E3" w:rsidP="003E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E30E3" w:rsidRPr="003E30E3" w:rsidTr="00F64B8A">
        <w:trPr>
          <w:tblCellSpacing w:w="22" w:type="dxa"/>
        </w:trPr>
        <w:tc>
          <w:tcPr>
            <w:tcW w:w="153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3E30E3" w:rsidRPr="003E30E3" w:rsidTr="00F64B8A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плана мер</w:t>
            </w:r>
            <w:r w:rsidR="00A8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</w:t>
            </w:r>
            <w:r w:rsidR="00773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иятий по Году </w:t>
            </w:r>
            <w:r w:rsidR="00773AAD" w:rsidRPr="00773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культурного наследия народов России</w:t>
            </w:r>
            <w:r w:rsidR="00773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ДОУ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планом мероприятий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- январь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3E30E3" w:rsidRPr="003E30E3" w:rsidTr="00F64B8A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3E30E3" w:rsidP="00CC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информации: «Пути ре</w:t>
            </w:r>
            <w:r w:rsidR="00A8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ализации системы </w:t>
            </w:r>
            <w:r w:rsidR="00CC3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формированию основ </w:t>
            </w:r>
            <w:r w:rsidR="00CC3708" w:rsidRPr="00CC3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патриотизма и личностного самосознания</w:t>
            </w:r>
            <w:r w:rsidR="00CC3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дошкольников</w:t>
            </w: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30E3" w:rsidRPr="003E30E3" w:rsidRDefault="003E30E3" w:rsidP="00CE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профессиональную компет</w:t>
            </w:r>
            <w:r w:rsidR="0026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ентность педагогов в вопросе </w:t>
            </w:r>
            <w:r w:rsidR="00CE1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CE1453" w:rsidRPr="00CE1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риобщения детей к народной культуре</w:t>
            </w: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Освещение проблем по данной теме.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3E30E3" w:rsidRPr="003E30E3" w:rsidTr="00F64B8A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выставки методической литературы и посо</w:t>
            </w:r>
            <w:r w:rsidR="00CE1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бий по патриотическому воспитанию</w:t>
            </w: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дошкольников</w:t>
            </w:r>
          </w:p>
        </w:tc>
        <w:tc>
          <w:tcPr>
            <w:tcW w:w="417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3E30E3" w:rsidRPr="003E30E3" w:rsidTr="00F64B8A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Default="0065118C" w:rsidP="000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Педагогический час </w:t>
            </w:r>
            <w:r w:rsidR="000A060A" w:rsidRPr="000A0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«Роль народной игры в ознакомлении  дошкольников с традициями и обычаями русского народа» </w:t>
            </w:r>
          </w:p>
          <w:p w:rsidR="000A060A" w:rsidRPr="003E30E3" w:rsidRDefault="000A060A" w:rsidP="000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«Социально - нравственное развитие детей в ДОУ в процессе приобщения их к истокам народной культуры»</w:t>
            </w:r>
          </w:p>
        </w:tc>
        <w:tc>
          <w:tcPr>
            <w:tcW w:w="417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Default="000A060A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0A060A" w:rsidRDefault="000A060A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60A" w:rsidRDefault="000A060A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60A" w:rsidRPr="003E30E3" w:rsidRDefault="000A060A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3E30E3" w:rsidRPr="003E30E3" w:rsidTr="00F64B8A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CC3708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оформление выставки</w:t>
            </w:r>
            <w:r w:rsidR="00830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C3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разных народных промыслов</w:t>
            </w:r>
            <w:r w:rsidR="003E30E3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</w:t>
            </w: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группа</w:t>
            </w:r>
          </w:p>
        </w:tc>
      </w:tr>
      <w:tr w:rsidR="003E30E3" w:rsidRPr="003E30E3" w:rsidTr="00F64B8A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83043F" w:rsidP="000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проектов по</w:t>
            </w:r>
            <w:r w:rsidR="000A0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познавательному и нравственно-патриотическому воспитанию</w:t>
            </w:r>
            <w:r w:rsidR="0026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ДОУ</w:t>
            </w:r>
          </w:p>
        </w:tc>
        <w:tc>
          <w:tcPr>
            <w:tcW w:w="41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Обмен опытом. </w:t>
            </w:r>
          </w:p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пои</w:t>
            </w:r>
            <w:r w:rsidR="0026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 п</w:t>
            </w:r>
            <w:r w:rsidR="0063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едагогов в сфере патриотического воспитания</w:t>
            </w: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</w:t>
            </w:r>
            <w:r w:rsidR="0063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дошкольного возраста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0A060A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ДОУ, старший воспитатель</w:t>
            </w:r>
          </w:p>
        </w:tc>
      </w:tr>
      <w:tr w:rsidR="003E30E3" w:rsidRPr="003E30E3" w:rsidTr="00F64B8A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Обновить </w:t>
            </w:r>
            <w:r w:rsidR="000A0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группах патриотические уголки</w:t>
            </w:r>
          </w:p>
        </w:tc>
        <w:tc>
          <w:tcPr>
            <w:tcW w:w="41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0A060A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="003E30E3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ДОУ </w:t>
            </w:r>
          </w:p>
        </w:tc>
      </w:tr>
      <w:tr w:rsidR="003E30E3" w:rsidRPr="003E30E3" w:rsidTr="00F64B8A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выставки методической литературы и п</w:t>
            </w:r>
            <w:r w:rsidR="0026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особий по познавательному развитию</w:t>
            </w: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дошкольников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февраль-апрель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3E30E3" w:rsidRPr="003E30E3" w:rsidTr="00F64B8A">
        <w:trPr>
          <w:tblCellSpacing w:w="22" w:type="dxa"/>
        </w:trPr>
        <w:tc>
          <w:tcPr>
            <w:tcW w:w="153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3E30E3" w:rsidRPr="003E30E3" w:rsidTr="00F64B8A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воспитанников ДОУ в  месячник</w:t>
            </w:r>
            <w:r w:rsidR="00F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культуры </w:t>
            </w:r>
            <w:r w:rsidR="00F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30905" w:rsidRPr="00F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5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амять народа в книжной </w:t>
            </w:r>
            <w:r w:rsidR="00F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культуре</w:t>
            </w: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30E3" w:rsidRPr="003E30E3" w:rsidRDefault="003E30E3" w:rsidP="0083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</w:t>
            </w:r>
            <w:r w:rsidR="00835D39" w:rsidRPr="00835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детей дошкольного возраста устойчивого интереса к народной культуре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0E3" w:rsidRPr="003E30E3" w:rsidRDefault="00835D39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3E30E3" w:rsidRPr="003E30E3" w:rsidTr="00F64B8A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творческих работ на тему</w:t>
            </w:r>
            <w:r w:rsidR="009D5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«Любимые герои из русских народных сказок</w:t>
            </w: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7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0E3" w:rsidRPr="003E30E3" w:rsidTr="00F64B8A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0E3" w:rsidRPr="003E30E3" w:rsidRDefault="009D5764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Всероссийская акция «Единый день фольклора в России</w:t>
            </w:r>
            <w:r w:rsidR="003E30E3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7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0E3" w:rsidRPr="003E30E3" w:rsidRDefault="009D5764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0E3" w:rsidRPr="003E30E3" w:rsidTr="00F64B8A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9D5764" w:rsidP="009D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Интеллектуальные игры: «В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стране русского языка», «Родное </w:t>
            </w:r>
            <w:r w:rsidRPr="009D5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родная речь», «Кладезь му</w:t>
            </w:r>
            <w:r w:rsidR="00BA3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дрости – русская пословица», «В </w:t>
            </w:r>
            <w:r w:rsidRPr="009D5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крылатом слове – окрыленная истина».</w:t>
            </w:r>
          </w:p>
        </w:tc>
        <w:tc>
          <w:tcPr>
            <w:tcW w:w="41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EA4D3C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3E30E3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30E3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август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0E3" w:rsidRPr="003E30E3" w:rsidTr="00F64B8A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3E30E3" w:rsidP="009D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занятия в старших и подготовительных гр</w:t>
            </w:r>
            <w:r w:rsidR="00C56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уппах на темы: </w:t>
            </w:r>
            <w:r w:rsidR="0040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«Фольклорная азбука»,</w:t>
            </w:r>
            <w:r w:rsidR="009D5764" w:rsidRPr="009D5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 гостях</w:t>
            </w:r>
            <w:r w:rsidR="0040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мастеров народных промыслов», «Мир русского фольклора», </w:t>
            </w:r>
            <w:r w:rsidR="009D5764" w:rsidRPr="009D5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«Память народа в книжной </w:t>
            </w:r>
            <w:r w:rsidR="009D5764" w:rsidRPr="009D5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культуре»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406857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Активизировать и расширять словарный запас детей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EA4D3C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3E30E3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0E3" w:rsidRPr="003E30E3" w:rsidTr="00F64B8A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0E3" w:rsidRPr="003E30E3" w:rsidRDefault="003E30E3" w:rsidP="003E30E3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Проведение мероприятий: </w:t>
            </w:r>
          </w:p>
          <w:p w:rsidR="003E30E3" w:rsidRPr="003E30E3" w:rsidRDefault="006229EE" w:rsidP="003E30E3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6229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Роспись деревянной ложк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и»</w:t>
            </w:r>
            <w:r w:rsidR="00775A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средняя </w:t>
            </w:r>
            <w:r w:rsidR="003E30E3" w:rsidRPr="003E3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группа,</w:t>
            </w:r>
            <w:r w:rsidR="00775A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229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«Узор на разделочной доске»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775A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младшая разновозрастная ОСП</w:t>
            </w:r>
            <w:r w:rsidR="00CF4C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3E30E3" w:rsidRPr="003E3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«По страницам сказок» - старшая группа, </w:t>
            </w:r>
            <w:r w:rsidRPr="006229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«Масленица дор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огая – наша гостьюшка годовая!» </w:t>
            </w:r>
            <w:r w:rsidR="003E30E3" w:rsidRPr="003E3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подготовительная группа, </w:t>
            </w:r>
            <w:r w:rsidR="00406857" w:rsidRPr="0040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«Узор на полосе»</w:t>
            </w:r>
            <w:r w:rsidR="00EA4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группы младшего возраста</w:t>
            </w:r>
            <w:r w:rsidR="003E30E3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06857" w:rsidRPr="0040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«Русское гостеприимство»</w:t>
            </w:r>
            <w:r w:rsidR="003E30E3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4068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старшая разновозрастная группа ОСП</w:t>
            </w:r>
            <w:r w:rsidR="00775A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3E30E3" w:rsidRPr="003E3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6229EE" w:rsidP="003E30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личность ребёнка, его патриотизма и </w:t>
            </w:r>
            <w:r w:rsidRPr="00622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 о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 – прикладном искусстве. Воспитание</w:t>
            </w:r>
            <w:r w:rsidRPr="00622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детей дошкольного возраста любви к народной культуре.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0E3" w:rsidRPr="003E30E3" w:rsidRDefault="00EA4D3C" w:rsidP="003E30E3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3E30E3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0E3" w:rsidRPr="003E30E3" w:rsidTr="00F64B8A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="008E3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районных мероприятиях </w:t>
            </w:r>
            <w:r w:rsidR="00CF3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патриотической</w:t>
            </w: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направленности </w:t>
            </w:r>
          </w:p>
        </w:tc>
        <w:tc>
          <w:tcPr>
            <w:tcW w:w="41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r w:rsidR="008E3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сширять кругозор  по познавательному</w:t>
            </w:r>
            <w:r w:rsidRPr="003E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развитию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EA4D3C" w:rsidP="003E30E3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3E30E3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0E3" w:rsidRPr="003E30E3" w:rsidTr="00F64B8A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BA393B" w:rsidP="00BA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Литературно-познавательное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путешествие «Страна детского </w:t>
            </w:r>
            <w:r w:rsidRPr="00BA3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фольклора» (потешки, считалки, небылицы)</w:t>
            </w:r>
          </w:p>
        </w:tc>
        <w:tc>
          <w:tcPr>
            <w:tcW w:w="41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EA4D3C" w:rsidP="003E30E3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- </w:t>
            </w:r>
            <w:r w:rsidR="008E3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0E3" w:rsidRPr="003E30E3" w:rsidTr="00EA4D3C">
        <w:trPr>
          <w:trHeight w:val="962"/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D7C" w:rsidRDefault="00CF3D7C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выставок</w:t>
            </w:r>
            <w:r w:rsidRPr="00CF3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F3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Ярмарка изделий хохломских мастеров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»; </w:t>
            </w:r>
            <w:r w:rsidRPr="00CF3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«Изделия из Городца»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«Роспись семикаракорской керамики»; «Гжель – традиционный русский промысел»</w:t>
            </w:r>
          </w:p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</w:t>
            </w:r>
            <w:r w:rsidR="008E3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овать элементарные представления</w:t>
            </w:r>
            <w:r w:rsidR="00E54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древних традициях художественной росписи</w:t>
            </w: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E30E3" w:rsidRPr="003E30E3" w:rsidRDefault="003E30E3" w:rsidP="003E3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8E3BA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3E30E3" w:rsidRPr="003E30E3" w:rsidTr="00F64B8A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E54775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народов России  «Мы вместе, а это значит…</w:t>
            </w:r>
            <w:r w:rsidR="008E3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(совместно с ОСП МБДОУ д/с «Жемчужинка»- д/с «Росинка»</w:t>
            </w:r>
            <w:r w:rsidR="003E30E3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E54775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77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17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0E3" w:rsidRPr="003E30E3" w:rsidTr="00F64B8A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</w:t>
            </w:r>
            <w:r w:rsidR="00114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ятельность по патриотическому воспитанию в ДОУ</w:t>
            </w: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114F78" w:rsidRPr="00114F78" w:rsidRDefault="00132135" w:rsidP="0011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1.Группа раннего возраста МБДОУ и ОСП</w:t>
            </w:r>
            <w:r w:rsidR="00114F78" w:rsidRPr="00114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«Приобщение детей дошкольного возраста </w:t>
            </w:r>
            <w:r w:rsidR="00114F78" w:rsidRPr="00114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урным ценностям народов России»</w:t>
            </w:r>
          </w:p>
          <w:p w:rsidR="00114F78" w:rsidRPr="00114F78" w:rsidRDefault="00114F78" w:rsidP="0011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2.Младшая группа и младшая разновозрастная группа ОСП -</w:t>
            </w:r>
            <w:r w:rsidRPr="00114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«Знакомство с народной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культурой и традициями России»</w:t>
            </w:r>
          </w:p>
          <w:p w:rsidR="00114F78" w:rsidRPr="00114F78" w:rsidRDefault="00114F78" w:rsidP="0011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3.Средняя группа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4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«Традиции и обычаи народов России».</w:t>
            </w:r>
          </w:p>
          <w:p w:rsidR="00114F78" w:rsidRPr="00114F78" w:rsidRDefault="00114F78" w:rsidP="0011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4.Старшая группа и старшая разновозрастная группа МБДОУ - «Культура и традиции</w:t>
            </w:r>
          </w:p>
          <w:p w:rsidR="00114F78" w:rsidRPr="00114F78" w:rsidRDefault="00114F78" w:rsidP="0011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народов России»</w:t>
            </w:r>
          </w:p>
          <w:p w:rsidR="003E30E3" w:rsidRPr="003E30E3" w:rsidRDefault="00114F78" w:rsidP="0011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5.Подготовительная группа и старшая разновозрастная группа ОСП - </w:t>
            </w:r>
            <w:r w:rsidRPr="00114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«Культурная наследия народов России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93B" w:rsidRDefault="00CF3D7C" w:rsidP="00CF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Формировать у детей </w:t>
            </w:r>
            <w:r w:rsidRPr="00CF3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гражданской позиции через ознакомление  с </w:t>
            </w:r>
            <w:r w:rsidR="00BA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культурой народов России и </w:t>
            </w:r>
            <w:r w:rsidR="00BA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нематериального культурного наследия.</w:t>
            </w:r>
          </w:p>
          <w:p w:rsidR="003E30E3" w:rsidRPr="003E30E3" w:rsidRDefault="003E30E3" w:rsidP="00CF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D8133B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</w:t>
            </w:r>
            <w:r w:rsidR="003E30E3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3E30E3" w:rsidRPr="003E30E3" w:rsidTr="00F64B8A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CF4CBE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</w:t>
            </w:r>
            <w:r w:rsidR="00E86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мультфильмов: «Гора самоцветов». Сказки народов России.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</w:t>
            </w:r>
            <w:r w:rsidR="00747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ствовать развит</w:t>
            </w:r>
            <w:r w:rsidR="001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 интереса к </w:t>
            </w:r>
            <w:r w:rsidR="00BA3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устному народному творчеству народов России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EA4D3C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3E30E3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3E30E3" w:rsidRPr="003E30E3" w:rsidTr="00EA4D3C">
        <w:trPr>
          <w:trHeight w:val="883"/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132135" w:rsidP="0013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июля – Единый день фольклора </w:t>
            </w:r>
            <w:r w:rsidR="00C7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</w:t>
            </w:r>
            <w:r w:rsidR="00747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лекательный вечер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Звени и пой, златая Русь!</w:t>
            </w:r>
            <w:r w:rsidR="00C7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30E3" w:rsidRPr="003E30E3" w:rsidRDefault="00E86224" w:rsidP="00C752F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к нематериальному культурному наследию России</w:t>
            </w:r>
            <w:r w:rsidR="00C7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E54775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ДОУ, старший воспитатель.</w:t>
            </w:r>
          </w:p>
        </w:tc>
      </w:tr>
      <w:tr w:rsidR="003D4D21" w:rsidRPr="003E30E3" w:rsidTr="00F64B8A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21" w:rsidRPr="003E30E3" w:rsidRDefault="003D4D21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21" w:rsidRDefault="00E86224" w:rsidP="00E8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марафон народных подвижных игр</w:t>
            </w:r>
            <w:r w:rsidR="00E54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«Эх, ухне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м!</w:t>
            </w:r>
            <w:r w:rsidR="003D4D21" w:rsidRPr="003E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D4D21" w:rsidRDefault="003D4D21" w:rsidP="00C752F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21" w:rsidRDefault="003D4D21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D4D21" w:rsidRPr="003E30E3" w:rsidRDefault="00EA4D3C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</w:t>
            </w:r>
            <w:r w:rsidR="003D4D21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физ.развитию</w:t>
            </w:r>
          </w:p>
        </w:tc>
      </w:tr>
      <w:tr w:rsidR="003E30E3" w:rsidRPr="003E30E3" w:rsidTr="00F64B8A">
        <w:trPr>
          <w:tblCellSpacing w:w="22" w:type="dxa"/>
        </w:trPr>
        <w:tc>
          <w:tcPr>
            <w:tcW w:w="153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3E30E3" w:rsidP="003E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  <w:r w:rsidR="00EA4D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E30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(законными представителями)</w:t>
            </w:r>
          </w:p>
        </w:tc>
      </w:tr>
      <w:tr w:rsidR="003E30E3" w:rsidRPr="003E30E3" w:rsidTr="00F64B8A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BA393B" w:rsidP="00BA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памятки «2022</w:t>
            </w:r>
            <w:r w:rsidR="003D4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D4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Pr="00BA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культурного наследия народов России</w:t>
            </w:r>
            <w:r w:rsidR="003E30E3" w:rsidRPr="003E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роли </w:t>
            </w:r>
            <w:r w:rsidRPr="003E3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родителей</w:t>
            </w:r>
            <w:r w:rsidR="0063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воспитании маленького патриота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3E30E3" w:rsidRPr="003E30E3" w:rsidTr="00F64B8A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3D4D21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 для составления карты интересов дошкольников</w:t>
            </w:r>
          </w:p>
        </w:tc>
        <w:tc>
          <w:tcPr>
            <w:tcW w:w="417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3D4D21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3E30E3" w:rsidRPr="003E30E3" w:rsidTr="00F64B8A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BA393B" w:rsidP="00BA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Активное участие родителей в фестивале</w:t>
            </w:r>
            <w:r w:rsidRPr="00BA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A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народов России  «Мы вместе, а это значит…»</w:t>
            </w:r>
          </w:p>
        </w:tc>
        <w:tc>
          <w:tcPr>
            <w:tcW w:w="417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93B" w:rsidRPr="0031780B" w:rsidRDefault="00BA393B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bookmarkStart w:id="0" w:name="_GoBack"/>
            <w:r w:rsidRPr="00317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  <w:bookmarkEnd w:id="0"/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F64B8A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3E30E3" w:rsidRPr="003E30E3" w:rsidTr="00F64B8A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3E30E3" w:rsidP="006327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Консультации дл</w:t>
            </w:r>
            <w:r w:rsidR="00553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 родителей </w:t>
            </w:r>
            <w:r w:rsidR="00C50413" w:rsidRPr="00C504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«Использование  детского фольклора в развитии речи  детей  раннего дошкольного возраста</w:t>
            </w:r>
            <w:r w:rsidR="00C504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», </w:t>
            </w:r>
            <w:r w:rsidR="006327BE" w:rsidRPr="006327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«Народн</w:t>
            </w:r>
            <w:r w:rsidR="006327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ые традиции в воспитании детей», </w:t>
            </w:r>
            <w:r w:rsidR="006327BE" w:rsidRPr="006327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«Приобщение детей к истокам казачьей культуры»</w:t>
            </w:r>
            <w:r w:rsidR="006327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6327BE" w:rsidRPr="006327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«Как</w:t>
            </w:r>
            <w:r w:rsidR="006327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воспитать маленького патриота», </w:t>
            </w:r>
            <w:r w:rsidR="006327BE" w:rsidRPr="006327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«Знакомство с традициями Донского края»</w:t>
            </w:r>
          </w:p>
        </w:tc>
        <w:tc>
          <w:tcPr>
            <w:tcW w:w="417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D8133B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3E30E3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3E30E3" w:rsidRPr="003E30E3" w:rsidTr="00F64B8A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C32701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родител</w:t>
            </w:r>
            <w:r w:rsidR="00C50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 в оформлении выставок народно – прикладного искусства, патриотических уголков в группах, пополнение экспонатами казачьего музея ДОУ.</w:t>
            </w:r>
          </w:p>
        </w:tc>
        <w:tc>
          <w:tcPr>
            <w:tcW w:w="41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CF4CBE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 август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747711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3E30E3" w:rsidRPr="003E30E3" w:rsidTr="00F64B8A">
        <w:trPr>
          <w:tblCellSpacing w:w="22" w:type="dxa"/>
        </w:trPr>
        <w:tc>
          <w:tcPr>
            <w:tcW w:w="153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3E30E3" w:rsidP="003E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Информационное обеспечение</w:t>
            </w:r>
          </w:p>
        </w:tc>
      </w:tr>
      <w:tr w:rsidR="003E30E3" w:rsidRPr="003E30E3" w:rsidTr="00F64B8A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</w:t>
            </w:r>
            <w:r w:rsidR="0014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на сайте </w:t>
            </w:r>
            <w:r w:rsidR="00C5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страницы «2022</w:t>
            </w:r>
            <w:r w:rsidR="00CF4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C50413" w:rsidRPr="00C5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культурного наследия народов России</w:t>
            </w: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Расширять сотрудничество с </w:t>
            </w:r>
            <w:r w:rsidR="006327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родителями по патриотическому воспитанию</w:t>
            </w:r>
            <w:r w:rsidRPr="003E30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детей. </w:t>
            </w: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Распространять свой педагогический опыт через интернет ресурсы</w:t>
            </w:r>
          </w:p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EA4D3C" w:rsidP="003E30E3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3E30E3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3E30E3" w:rsidRPr="003E30E3" w:rsidTr="00F64B8A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информационно – справочных материалов (буклетов, папок –пе</w:t>
            </w:r>
            <w:r w:rsidR="0014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</w:t>
            </w:r>
            <w:r w:rsidR="0063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вижек, и др.) по патриотическому воспитанию</w:t>
            </w: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дошкольников</w:t>
            </w:r>
          </w:p>
        </w:tc>
        <w:tc>
          <w:tcPr>
            <w:tcW w:w="41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EA4D3C" w:rsidP="003E30E3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3E30E3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</w:tbl>
    <w:p w:rsidR="009745FB" w:rsidRDefault="009745FB"/>
    <w:sectPr w:rsidR="009745FB" w:rsidSect="00EA4D3C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E3"/>
    <w:rsid w:val="000A060A"/>
    <w:rsid w:val="000F33AA"/>
    <w:rsid w:val="001003AB"/>
    <w:rsid w:val="00114F78"/>
    <w:rsid w:val="00132135"/>
    <w:rsid w:val="0014310C"/>
    <w:rsid w:val="00144732"/>
    <w:rsid w:val="00181A6D"/>
    <w:rsid w:val="001A05D3"/>
    <w:rsid w:val="00260E84"/>
    <w:rsid w:val="0031780B"/>
    <w:rsid w:val="003D4D21"/>
    <w:rsid w:val="003E30E3"/>
    <w:rsid w:val="00406857"/>
    <w:rsid w:val="00481261"/>
    <w:rsid w:val="005538F0"/>
    <w:rsid w:val="006229EE"/>
    <w:rsid w:val="006327BE"/>
    <w:rsid w:val="0065118C"/>
    <w:rsid w:val="006A4E35"/>
    <w:rsid w:val="006C3983"/>
    <w:rsid w:val="00747711"/>
    <w:rsid w:val="00773AAD"/>
    <w:rsid w:val="00775AEE"/>
    <w:rsid w:val="0083043F"/>
    <w:rsid w:val="00835D39"/>
    <w:rsid w:val="008E3BA3"/>
    <w:rsid w:val="0095754C"/>
    <w:rsid w:val="009745FB"/>
    <w:rsid w:val="009D5764"/>
    <w:rsid w:val="009D64CF"/>
    <w:rsid w:val="00A86F0D"/>
    <w:rsid w:val="00B5730E"/>
    <w:rsid w:val="00BA393B"/>
    <w:rsid w:val="00C32701"/>
    <w:rsid w:val="00C50413"/>
    <w:rsid w:val="00C56D6F"/>
    <w:rsid w:val="00C752F8"/>
    <w:rsid w:val="00CC3708"/>
    <w:rsid w:val="00CE1453"/>
    <w:rsid w:val="00CF3D7C"/>
    <w:rsid w:val="00CF4CBE"/>
    <w:rsid w:val="00D8133B"/>
    <w:rsid w:val="00E54775"/>
    <w:rsid w:val="00E86224"/>
    <w:rsid w:val="00EA4D3C"/>
    <w:rsid w:val="00F30905"/>
    <w:rsid w:val="00F6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15</cp:revision>
  <cp:lastPrinted>2022-01-10T10:57:00Z</cp:lastPrinted>
  <dcterms:created xsi:type="dcterms:W3CDTF">2018-02-06T13:52:00Z</dcterms:created>
  <dcterms:modified xsi:type="dcterms:W3CDTF">2022-01-10T11:09:00Z</dcterms:modified>
</cp:coreProperties>
</file>