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C7" w:rsidRPr="00B23DDC" w:rsidRDefault="00FF27C7" w:rsidP="00FF27C7">
      <w:pPr>
        <w:spacing w:before="5" w:line="237" w:lineRule="auto"/>
        <w:ind w:left="611" w:right="612"/>
        <w:jc w:val="center"/>
        <w:rPr>
          <w:sz w:val="24"/>
        </w:rPr>
      </w:pPr>
      <w:r w:rsidRPr="00B23DDC">
        <w:rPr>
          <w:sz w:val="24"/>
        </w:rPr>
        <w:t>Муниципальное</w:t>
      </w:r>
      <w:r w:rsidRPr="00B23DDC">
        <w:rPr>
          <w:spacing w:val="-10"/>
          <w:sz w:val="24"/>
        </w:rPr>
        <w:t xml:space="preserve"> </w:t>
      </w:r>
      <w:r w:rsidRPr="00B23DDC">
        <w:rPr>
          <w:sz w:val="24"/>
        </w:rPr>
        <w:t>бюджетное</w:t>
      </w:r>
      <w:r w:rsidRPr="00B23DDC">
        <w:rPr>
          <w:spacing w:val="-10"/>
          <w:sz w:val="24"/>
        </w:rPr>
        <w:t xml:space="preserve"> </w:t>
      </w:r>
      <w:r w:rsidRPr="00B23DDC">
        <w:rPr>
          <w:sz w:val="24"/>
        </w:rPr>
        <w:t>дошкольное</w:t>
      </w:r>
      <w:r w:rsidRPr="00B23DDC">
        <w:rPr>
          <w:spacing w:val="-10"/>
          <w:sz w:val="24"/>
        </w:rPr>
        <w:t xml:space="preserve"> </w:t>
      </w:r>
      <w:r w:rsidRPr="00B23DDC">
        <w:rPr>
          <w:sz w:val="24"/>
        </w:rPr>
        <w:t>образовательное</w:t>
      </w:r>
      <w:r w:rsidRPr="00B23DDC">
        <w:rPr>
          <w:spacing w:val="-10"/>
          <w:sz w:val="24"/>
        </w:rPr>
        <w:t xml:space="preserve"> </w:t>
      </w:r>
      <w:r>
        <w:rPr>
          <w:sz w:val="24"/>
        </w:rPr>
        <w:t>учреждение детский сад №7</w:t>
      </w:r>
      <w:r w:rsidRPr="00B23DDC">
        <w:rPr>
          <w:sz w:val="24"/>
        </w:rPr>
        <w:t xml:space="preserve"> «</w:t>
      </w:r>
      <w:r>
        <w:rPr>
          <w:sz w:val="24"/>
        </w:rPr>
        <w:t>Жемчужин</w:t>
      </w:r>
      <w:r w:rsidRPr="00B23DDC">
        <w:rPr>
          <w:sz w:val="24"/>
        </w:rPr>
        <w:t>ка</w:t>
      </w:r>
      <w:r>
        <w:rPr>
          <w:sz w:val="24"/>
        </w:rPr>
        <w:t>»</w:t>
      </w:r>
    </w:p>
    <w:p w:rsidR="00FF27C7" w:rsidRDefault="00FF27C7" w:rsidP="00FF27C7">
      <w:pPr>
        <w:pStyle w:val="a7"/>
        <w:spacing w:before="246"/>
        <w:ind w:left="0"/>
        <w:rPr>
          <w:b/>
          <w:sz w:val="24"/>
        </w:rPr>
      </w:pPr>
    </w:p>
    <w:p w:rsidR="00FF27C7" w:rsidRDefault="00FF27C7" w:rsidP="00FF27C7">
      <w:pPr>
        <w:pStyle w:val="a7"/>
        <w:ind w:left="0"/>
        <w:rPr>
          <w:b/>
          <w:sz w:val="24"/>
        </w:rPr>
      </w:pPr>
      <w:r>
        <w:rPr>
          <w:b/>
          <w:sz w:val="24"/>
        </w:rPr>
        <w:t xml:space="preserve"> </w:t>
      </w:r>
    </w:p>
    <w:p w:rsidR="00FF27C7" w:rsidRDefault="00FF27C7" w:rsidP="00FF27C7">
      <w:pPr>
        <w:pStyle w:val="a7"/>
        <w:ind w:left="0"/>
        <w:rPr>
          <w:b/>
          <w:sz w:val="24"/>
        </w:rPr>
      </w:pPr>
    </w:p>
    <w:p w:rsidR="00FF27C7" w:rsidRDefault="00FF27C7" w:rsidP="00FF27C7">
      <w:pPr>
        <w:pStyle w:val="a7"/>
        <w:ind w:left="0"/>
        <w:rPr>
          <w:b/>
          <w:sz w:val="24"/>
        </w:rPr>
      </w:pPr>
    </w:p>
    <w:p w:rsidR="00FF27C7" w:rsidRDefault="00FF27C7" w:rsidP="00FF27C7">
      <w:pPr>
        <w:pStyle w:val="a7"/>
        <w:ind w:left="0"/>
        <w:rPr>
          <w:b/>
          <w:sz w:val="24"/>
        </w:rPr>
      </w:pPr>
    </w:p>
    <w:p w:rsidR="00FF27C7" w:rsidRDefault="00FF27C7" w:rsidP="00FF27C7">
      <w:pPr>
        <w:pStyle w:val="a7"/>
        <w:ind w:left="0"/>
        <w:rPr>
          <w:b/>
          <w:sz w:val="24"/>
        </w:rPr>
      </w:pPr>
    </w:p>
    <w:p w:rsidR="00FF27C7" w:rsidRDefault="00FF27C7" w:rsidP="00FF27C7">
      <w:pPr>
        <w:pStyle w:val="a7"/>
        <w:ind w:left="0"/>
        <w:rPr>
          <w:b/>
          <w:sz w:val="24"/>
        </w:rPr>
      </w:pPr>
    </w:p>
    <w:p w:rsidR="00FF27C7" w:rsidRDefault="00FF27C7" w:rsidP="00FF27C7">
      <w:pPr>
        <w:pStyle w:val="a7"/>
        <w:ind w:left="0"/>
        <w:rPr>
          <w:b/>
          <w:sz w:val="24"/>
        </w:rPr>
      </w:pPr>
    </w:p>
    <w:p w:rsidR="00FF27C7" w:rsidRDefault="00FF27C7" w:rsidP="00FF27C7">
      <w:pPr>
        <w:pStyle w:val="a7"/>
        <w:ind w:left="0"/>
        <w:rPr>
          <w:b/>
          <w:sz w:val="24"/>
        </w:rPr>
      </w:pPr>
    </w:p>
    <w:p w:rsidR="00FF27C7" w:rsidRDefault="00FF27C7" w:rsidP="00FF27C7">
      <w:pPr>
        <w:pStyle w:val="a7"/>
        <w:ind w:left="0"/>
        <w:rPr>
          <w:b/>
          <w:sz w:val="24"/>
        </w:rPr>
      </w:pPr>
    </w:p>
    <w:p w:rsidR="00FF27C7" w:rsidRDefault="00FF27C7" w:rsidP="00FF27C7">
      <w:pPr>
        <w:pStyle w:val="a7"/>
        <w:spacing w:before="114"/>
        <w:ind w:left="0"/>
        <w:rPr>
          <w:b/>
          <w:sz w:val="24"/>
        </w:rPr>
      </w:pPr>
    </w:p>
    <w:p w:rsidR="00FF27C7" w:rsidRDefault="00FF27C7" w:rsidP="00FF27C7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F27C7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Проект</w:t>
      </w:r>
      <w:r w:rsidRPr="00FF27C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F27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познавательно-релаксационный </w:t>
      </w:r>
    </w:p>
    <w:p w:rsidR="00FF27C7" w:rsidRDefault="00FF27C7" w:rsidP="00FF27C7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F27C7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</w:t>
      </w:r>
      <w:hyperlink r:id="rId5" w:tooltip="Колыбельные песни" w:history="1">
        <w:r w:rsidRPr="00FF27C7">
          <w:rPr>
            <w:rFonts w:ascii="Times New Roman" w:hAnsi="Times New Roman" w:cs="Times New Roman"/>
            <w:b/>
            <w:iCs/>
            <w:sz w:val="32"/>
            <w:szCs w:val="32"/>
            <w:bdr w:val="none" w:sz="0" w:space="0" w:color="auto" w:frame="1"/>
            <w:lang w:eastAsia="ru-RU"/>
          </w:rPr>
          <w:t xml:space="preserve">Колыбельные </w:t>
        </w:r>
      </w:hyperlink>
      <w:r w:rsidRPr="00FF27C7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страны»</w:t>
      </w:r>
      <w:r w:rsidRPr="00FF27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F27C7" w:rsidRPr="00FF27C7" w:rsidRDefault="00FF27C7" w:rsidP="00FF27C7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F27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для </w:t>
      </w:r>
      <w:r w:rsidRPr="00FF27C7">
        <w:rPr>
          <w:rFonts w:ascii="Times New Roman" w:hAnsi="Times New Roman" w:cs="Times New Roman"/>
          <w:b/>
          <w:sz w:val="32"/>
          <w:szCs w:val="32"/>
        </w:rPr>
        <w:t>детей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F27C7" w:rsidRPr="00FF27C7" w:rsidRDefault="00FF27C7" w:rsidP="00FF27C7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F27C7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FF27C7" w:rsidRPr="00FF27C7" w:rsidRDefault="00FF27C7" w:rsidP="00FF27C7">
      <w:pPr>
        <w:pStyle w:val="a7"/>
        <w:ind w:left="0"/>
        <w:rPr>
          <w:b/>
          <w:sz w:val="32"/>
          <w:szCs w:val="32"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ind w:left="0"/>
        <w:rPr>
          <w:b/>
        </w:rPr>
      </w:pPr>
    </w:p>
    <w:p w:rsidR="00FF27C7" w:rsidRDefault="00FF27C7" w:rsidP="00FF27C7">
      <w:pPr>
        <w:pStyle w:val="a7"/>
        <w:spacing w:before="137"/>
        <w:ind w:left="0"/>
        <w:rPr>
          <w:b/>
        </w:rPr>
      </w:pPr>
    </w:p>
    <w:p w:rsidR="00FF27C7" w:rsidRDefault="00FF27C7" w:rsidP="00FF27C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Автор: </w:t>
      </w:r>
      <w:r w:rsidRPr="00A51FA8">
        <w:rPr>
          <w:b/>
          <w:sz w:val="28"/>
          <w:szCs w:val="28"/>
        </w:rPr>
        <w:t>Абдуллаева М.В.</w:t>
      </w:r>
      <w:r>
        <w:rPr>
          <w:b/>
          <w:sz w:val="28"/>
          <w:szCs w:val="28"/>
        </w:rPr>
        <w:t xml:space="preserve">, </w:t>
      </w:r>
    </w:p>
    <w:p w:rsidR="00FF27C7" w:rsidRDefault="00FF27C7" w:rsidP="00FF27C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A51FA8">
        <w:rPr>
          <w:b/>
          <w:sz w:val="28"/>
          <w:szCs w:val="28"/>
        </w:rPr>
        <w:t>узыкальный руководитель</w:t>
      </w: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Default="00FF27C7" w:rsidP="00FF27C7">
      <w:pPr>
        <w:rPr>
          <w:b/>
          <w:sz w:val="28"/>
          <w:szCs w:val="28"/>
        </w:rPr>
      </w:pPr>
    </w:p>
    <w:p w:rsidR="00FF27C7" w:rsidRDefault="00FF27C7" w:rsidP="00FF27C7">
      <w:pPr>
        <w:jc w:val="center"/>
        <w:rPr>
          <w:b/>
          <w:sz w:val="28"/>
          <w:szCs w:val="28"/>
        </w:rPr>
      </w:pPr>
    </w:p>
    <w:p w:rsidR="00FF27C7" w:rsidRPr="00B23DDC" w:rsidRDefault="00FF27C7" w:rsidP="00FF27C7">
      <w:pPr>
        <w:jc w:val="center"/>
        <w:rPr>
          <w:sz w:val="24"/>
          <w:szCs w:val="24"/>
        </w:rPr>
      </w:pPr>
      <w:r w:rsidRPr="00B23DDC">
        <w:rPr>
          <w:sz w:val="24"/>
          <w:szCs w:val="24"/>
        </w:rPr>
        <w:t>Ст. Егорлыкская</w:t>
      </w:r>
    </w:p>
    <w:p w:rsidR="00FF27C7" w:rsidRDefault="00FF27C7" w:rsidP="00FF27C7">
      <w:pPr>
        <w:jc w:val="center"/>
        <w:rPr>
          <w:spacing w:val="-2"/>
        </w:rPr>
      </w:pPr>
      <w:r>
        <w:rPr>
          <w:sz w:val="24"/>
          <w:szCs w:val="24"/>
        </w:rPr>
        <w:t>2026</w:t>
      </w:r>
      <w:r w:rsidRPr="00B23DDC">
        <w:rPr>
          <w:sz w:val="24"/>
          <w:szCs w:val="24"/>
        </w:rPr>
        <w:t xml:space="preserve"> г.</w:t>
      </w:r>
      <w:r>
        <w:rPr>
          <w:spacing w:val="-2"/>
        </w:rPr>
        <w:t xml:space="preserve"> </w:t>
      </w:r>
    </w:p>
    <w:p w:rsidR="00FF27C7" w:rsidRDefault="00FF27C7" w:rsidP="00FF27C7">
      <w:pPr>
        <w:jc w:val="center"/>
        <w:rPr>
          <w:spacing w:val="-2"/>
        </w:rPr>
      </w:pPr>
    </w:p>
    <w:p w:rsidR="0091361C" w:rsidRDefault="0091361C" w:rsidP="0091361C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Песня матери – главная песня в мире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91361C" w:rsidRPr="00FF27C7" w:rsidRDefault="0091361C" w:rsidP="0091361C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начало всех человеческих песен»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361C" w:rsidRPr="0091361C" w:rsidRDefault="0091361C" w:rsidP="0091361C">
      <w:pPr>
        <w:pStyle w:val="a6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1361C">
        <w:rPr>
          <w:rFonts w:ascii="Times New Roman" w:hAnsi="Times New Roman" w:cs="Times New Roman"/>
          <w:i/>
          <w:sz w:val="28"/>
          <w:szCs w:val="28"/>
          <w:lang w:eastAsia="ru-RU"/>
        </w:rPr>
        <w:t>Расул Гамзатов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1361C" w:rsidRDefault="0091361C" w:rsidP="0091361C">
      <w:pPr>
        <w:pStyle w:val="a6"/>
        <w:jc w:val="right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27C7" w:rsidRPr="00FF27C7" w:rsidRDefault="0091361C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276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«Кто не слыхал русской </w:t>
      </w:r>
      <w:hyperlink r:id="rId6" w:tooltip="Песни. Все материалы на тему песен" w:history="1">
        <w:r w:rsidR="00FF27C7" w:rsidRPr="00BF2764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песни ещё над своей колыбелью</w:t>
        </w:r>
      </w:hyperlink>
      <w:r w:rsidR="00FF27C7" w:rsidRPr="00BF276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и кого её звуки не провожали во всех переходах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жизни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 у того, разумеется, сердце не встрепенётся при её звуках, на которых душа его выросл</w:t>
      </w:r>
      <w:r>
        <w:rPr>
          <w:rFonts w:ascii="Times New Roman" w:hAnsi="Times New Roman" w:cs="Times New Roman"/>
          <w:sz w:val="28"/>
          <w:szCs w:val="28"/>
          <w:lang w:eastAsia="ru-RU"/>
        </w:rPr>
        <w:t>а, она ему ничего не напомнит…»</w:t>
      </w:r>
      <w:r w:rsidR="00BF2764">
        <w:rPr>
          <w:rFonts w:ascii="Times New Roman" w:hAnsi="Times New Roman" w:cs="Times New Roman"/>
          <w:sz w:val="28"/>
          <w:szCs w:val="28"/>
          <w:lang w:eastAsia="ru-RU"/>
        </w:rPr>
        <w:t xml:space="preserve">, - так писал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П. В. </w:t>
      </w:r>
      <w:proofErr w:type="spellStart"/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Кириевский</w:t>
      </w:r>
      <w:proofErr w:type="spellEnd"/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 собиратель русского фольклора</w:t>
      </w:r>
      <w:r w:rsidR="00BF2764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FF27C7" w:rsidRPr="00FF27C7" w:rsidRDefault="00BF2764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Колыбельная песня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 по мнению народа, - спутник детства. С древнейших времен матери убаюкивали детей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песнями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. Исследования современных ученых показывают, что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 вызывают у ребенка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чувство психологической защищенности. Они несут в себе пожелание добра и благополучия своему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со стороны матери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 уверенность в том, что он будет здоров и счастлив. Через выражение любви к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со стороны взрослого, которым пронизана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колыбельная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 дети учатся понимать 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«доброе»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«злое»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 закладываются основы человеколюбия и гуманизма ко всему живому.</w:t>
      </w:r>
    </w:p>
    <w:p w:rsidR="00BF2764" w:rsidRDefault="00BF2764" w:rsidP="00FF27C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 мой взгляд,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играют громадную роль в ознакомлении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с окружающей жизнью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: традициями, обычаями, бытом собственного народа, способствуют развитию речи детей, </w:t>
      </w:r>
      <w:r w:rsidR="00FF27C7" w:rsidRPr="00BF2764">
        <w:rPr>
          <w:rFonts w:ascii="Times New Roman" w:hAnsi="Times New Roman" w:cs="Times New Roman"/>
          <w:sz w:val="28"/>
          <w:szCs w:val="28"/>
        </w:rPr>
        <w:t>формированию умения видеть и понимать красоту родного языка, воздейст</w:t>
      </w:r>
      <w:r>
        <w:rPr>
          <w:rFonts w:ascii="Times New Roman" w:hAnsi="Times New Roman" w:cs="Times New Roman"/>
          <w:sz w:val="28"/>
          <w:szCs w:val="28"/>
        </w:rPr>
        <w:t xml:space="preserve">вуют на воспитание эстетических </w:t>
      </w:r>
      <w:r w:rsidR="00FF27C7" w:rsidRPr="00BF2764">
        <w:rPr>
          <w:rFonts w:ascii="Times New Roman" w:hAnsi="Times New Roman" w:cs="Times New Roman"/>
          <w:sz w:val="28"/>
          <w:szCs w:val="28"/>
        </w:rPr>
        <w:t>чувств ребенка. </w:t>
      </w:r>
    </w:p>
    <w:p w:rsidR="00FF27C7" w:rsidRPr="00BF2764" w:rsidRDefault="00BF2764" w:rsidP="00FF27C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Также к</w:t>
      </w:r>
      <w:r w:rsidR="00FF27C7" w:rsidRPr="00BF2764">
        <w:rPr>
          <w:rFonts w:ascii="Times New Roman" w:hAnsi="Times New Roman" w:cs="Times New Roman"/>
          <w:sz w:val="28"/>
          <w:szCs w:val="28"/>
        </w:rPr>
        <w:t>олыбельные заключают в себе могучую воспитательную силу.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Не зря с давних времен люди твердили, что воспитание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начинается с колыбельной песни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 Ведь начинать петь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рекомендуется еще не рожденным детям, т. е. с внутриутробного возраста. Слушая ее, малыш словно в ней купается. Он ощущает ласку, уверенность и чувствует себя защищенным. Во время прослушивания спокойной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колыбельной песни у 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гармонизируется сердцебиение. А у мамы во время исполнения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песни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своему малышу расслабляется дыхание, нормализуется давление. </w:t>
      </w:r>
      <w:r w:rsidR="00BF2764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BF27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олыбельные песни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положительно влияют и на мать, и на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BF2764" w:rsidRDefault="00BF2764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Паспорт </w:t>
      </w:r>
      <w:r w:rsidR="00FF27C7" w:rsidRPr="00BF2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Pr="00BF2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BF2764" w:rsidRDefault="00FF27C7" w:rsidP="00FF27C7">
      <w:pPr>
        <w:pStyle w:val="a6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>Тема </w:t>
      </w:r>
      <w:r w:rsidRPr="00BF2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F276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«Колыбельн</w:t>
      </w:r>
      <w:r w:rsidR="00BF2764" w:rsidRPr="00BF276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ые страны</w:t>
      </w:r>
      <w:r w:rsidRPr="00BF276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BF2764" w:rsidRPr="00BF276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F2764" w:rsidRPr="00FF27C7" w:rsidRDefault="00BF2764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2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Направление</w:t>
      </w: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BF2764" w:rsidRDefault="00FF27C7" w:rsidP="00BF2764">
      <w:pPr>
        <w:pStyle w:val="a6"/>
        <w:rPr>
          <w:rFonts w:ascii="Times New Roman" w:hAnsi="Times New Roman" w:cs="Times New Roman"/>
          <w:sz w:val="28"/>
          <w:szCs w:val="28"/>
        </w:rPr>
      </w:pPr>
      <w:r w:rsidRPr="000D0531">
        <w:rPr>
          <w:rFonts w:ascii="Times New Roman" w:hAnsi="Times New Roman" w:cs="Times New Roman"/>
          <w:b/>
          <w:sz w:val="28"/>
          <w:szCs w:val="28"/>
        </w:rPr>
        <w:t>Автор проекта:</w:t>
      </w:r>
      <w:r w:rsidRPr="00BF2764">
        <w:rPr>
          <w:rFonts w:ascii="Times New Roman" w:hAnsi="Times New Roman" w:cs="Times New Roman"/>
          <w:sz w:val="28"/>
          <w:szCs w:val="28"/>
        </w:rPr>
        <w:t xml:space="preserve"> музыкальный руководитель высшей категории </w:t>
      </w:r>
      <w:r w:rsidR="00BF2764" w:rsidRPr="00BF2764">
        <w:rPr>
          <w:rFonts w:ascii="Times New Roman" w:hAnsi="Times New Roman" w:cs="Times New Roman"/>
          <w:sz w:val="28"/>
          <w:szCs w:val="28"/>
        </w:rPr>
        <w:t xml:space="preserve">Абдуллаева М. </w:t>
      </w:r>
      <w:r w:rsidRPr="00BF2764">
        <w:rPr>
          <w:rFonts w:ascii="Times New Roman" w:hAnsi="Times New Roman" w:cs="Times New Roman"/>
          <w:sz w:val="28"/>
          <w:szCs w:val="28"/>
        </w:rPr>
        <w:t>В.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>Тип, вид </w:t>
      </w:r>
      <w:r w:rsidRPr="00BF2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творческий, информационный, игровой, групповой</w:t>
      </w:r>
      <w:r w:rsidR="00BF27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>Объект </w:t>
      </w:r>
      <w:r w:rsidRPr="00BF2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колыбельная песня</w:t>
      </w:r>
      <w:r w:rsidR="00BF27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47A1D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2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Продолжительность</w:t>
      </w:r>
      <w:r w:rsidRPr="00BF27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BF2764">
        <w:rPr>
          <w:rFonts w:ascii="Times New Roman" w:hAnsi="Times New Roman" w:cs="Times New Roman"/>
          <w:sz w:val="28"/>
          <w:szCs w:val="28"/>
          <w:lang w:eastAsia="ru-RU"/>
        </w:rPr>
        <w:t xml:space="preserve"> краткосрочный </w:t>
      </w:r>
    </w:p>
    <w:p w:rsidR="00B47A1D" w:rsidRPr="00E96529" w:rsidRDefault="00B47A1D" w:rsidP="00B47A1D">
      <w:pPr>
        <w:rPr>
          <w:b/>
          <w:sz w:val="28"/>
          <w:szCs w:val="28"/>
          <w:lang w:eastAsia="ru-RU"/>
        </w:rPr>
      </w:pPr>
      <w:r w:rsidRPr="00E96529">
        <w:rPr>
          <w:b/>
          <w:sz w:val="28"/>
          <w:szCs w:val="28"/>
          <w:bdr w:val="none" w:sz="0" w:space="0" w:color="auto" w:frame="1"/>
          <w:lang w:eastAsia="ru-RU"/>
        </w:rPr>
        <w:t>Срок реализации</w:t>
      </w:r>
      <w:r w:rsidRPr="00E96529">
        <w:rPr>
          <w:b/>
          <w:sz w:val="28"/>
          <w:szCs w:val="28"/>
          <w:lang w:eastAsia="ru-RU"/>
        </w:rPr>
        <w:t>:</w:t>
      </w:r>
    </w:p>
    <w:p w:rsidR="00FF27C7" w:rsidRPr="00FF27C7" w:rsidRDefault="00BF2764" w:rsidP="00B47A1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январь-март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 xml:space="preserve"> 2026 г. (</w:t>
      </w:r>
      <w:r w:rsidR="008D1862" w:rsidRPr="00B36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элементы остаются на весь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D1862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 </w:t>
      </w:r>
      <w:r w:rsidRPr="008D1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дети 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всех возрастных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групп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 ДОУ</w:t>
      </w:r>
      <w:r w:rsidR="000D0531">
        <w:rPr>
          <w:rFonts w:ascii="Times New Roman" w:hAnsi="Times New Roman" w:cs="Times New Roman"/>
          <w:sz w:val="28"/>
          <w:szCs w:val="28"/>
          <w:lang w:eastAsia="ru-RU"/>
        </w:rPr>
        <w:t xml:space="preserve"> (2-7 лет)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их родители, музыка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D0531">
        <w:rPr>
          <w:rFonts w:ascii="Times New Roman" w:hAnsi="Times New Roman" w:cs="Times New Roman"/>
          <w:sz w:val="28"/>
          <w:szCs w:val="28"/>
          <w:lang w:eastAsia="ru-RU"/>
        </w:rPr>
        <w:t>ьный руководитель, воспитатели.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Области </w:t>
      </w:r>
      <w:r w:rsidRPr="008D1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социально-коммуникативное развитие, познавательное развитие, речевое развитие, художественно-эстетическое развитие.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реализуется н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>а базе МБДОУ д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етский сад 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№7 </w:t>
      </w:r>
      <w:r w:rsidRPr="008D186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8D186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Жемчужинка</w:t>
      </w:r>
      <w:r w:rsidRPr="008D186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8D18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8D1862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8D186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F27C7" w:rsidRPr="008D1862" w:rsidRDefault="008D1862" w:rsidP="00FF27C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Сколько младенцев засыпало под слова незатейливой песенки! Её пели наши бабушки, прабабушки, наши мамы. В крестьянских семьях младенцев баюкала старшая сестра или мама. В богатые дома нанимали кормилиц, нянек, пестуний, которые знали бесчисленное множество старых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. Это было давно. А что же сейчас? Насколько исполнение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песен актуально и необходимо сейчас? У современных мам всё расписано по часам, и ребёнок живет строго по расписанию. Сейчас мамы, если и поют своему ребёнку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колыбельную песню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, то только для того, чтобы уложить его спать. </w:t>
      </w:r>
      <w:r w:rsidR="00FF27C7" w:rsidRPr="008D1862">
        <w:rPr>
          <w:rFonts w:ascii="Times New Roman" w:hAnsi="Times New Roman" w:cs="Times New Roman"/>
          <w:sz w:val="28"/>
          <w:szCs w:val="28"/>
        </w:rPr>
        <w:t>А часто вместо колыбельной просто ставят тихую музыку, или ребёнок засыпает под звук телевизора.</w:t>
      </w:r>
    </w:p>
    <w:p w:rsidR="00FF27C7" w:rsidRPr="00FF27C7" w:rsidRDefault="008D1862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В современном мире, где магазины завалены развивающими игрушками, мало кто из мам понимает важность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колыбельной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 как средства развития ребёнка и общения с ним.</w:t>
      </w:r>
    </w:p>
    <w:p w:rsidR="00FF27C7" w:rsidRPr="00FF27C7" w:rsidRDefault="008D1862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Что же за магия такая таится в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песнях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? Кто и для чего их придумал. Я считаю, что эта проблема актуальна в наше время. И хочу доказать, что, несмотря на то, что в современном мире, где каждый день создаются новые игрушки и компьютерные программы для детей, значение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 очень велико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 ведь, сколько существует мир, столько существуют мамы, столько существуют и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К сожалению, многие современные мамы не понимают воспитательной ценности малых фольклорных форм в развитии детей, не поют своим детям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ссылаясь на отсутствие музыкальных 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способностей и дефицит времени.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</w:t>
      </w:r>
      <w:r w:rsidRPr="008D1862">
        <w:rPr>
          <w:rFonts w:ascii="Times New Roman" w:hAnsi="Times New Roman" w:cs="Times New Roman"/>
          <w:sz w:val="28"/>
          <w:szCs w:val="28"/>
          <w:lang w:eastAsia="ru-RU"/>
        </w:rPr>
        <w:t>основная задача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данного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– приобщить родителей и детей к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колыбельным песням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, так как они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не востребованы в современном мире.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D1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Гипотеза</w:t>
      </w: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"Использование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песен способствует духовно-нравственному воспитанию детей, влияет на все стороны взаимоотношений человека с миром. Если петь ребёнку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это будет положительно влиять не только на процесс засыпания, но и на дальнейшее развитие ребёнка в целом".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>Цель </w:t>
      </w:r>
      <w:r w:rsidRPr="008D1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приобщение детей и родителей воспитанников к малым фольклорным формам, к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колыбельным песням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как неисчерпаемому источнику воспитательных и образовательных возможностей.</w:t>
      </w:r>
    </w:p>
    <w:p w:rsidR="00FF27C7" w:rsidRPr="008D1862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1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 П</w:t>
      </w:r>
      <w:r w:rsidR="00212797">
        <w:rPr>
          <w:rFonts w:ascii="Times New Roman" w:hAnsi="Times New Roman" w:cs="Times New Roman"/>
          <w:sz w:val="28"/>
          <w:szCs w:val="28"/>
          <w:lang w:eastAsia="ru-RU"/>
        </w:rPr>
        <w:t>овыс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="0021279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вовлеченности воспитанников и их родителей </w:t>
      </w:r>
      <w:proofErr w:type="gramStart"/>
      <w:r w:rsidR="00212797">
        <w:rPr>
          <w:rFonts w:ascii="Times New Roman" w:hAnsi="Times New Roman" w:cs="Times New Roman"/>
          <w:sz w:val="28"/>
          <w:szCs w:val="28"/>
          <w:lang w:eastAsia="ru-RU"/>
        </w:rPr>
        <w:t xml:space="preserve">к 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малым</w:t>
      </w:r>
      <w:proofErr w:type="gramEnd"/>
      <w:r w:rsidR="002127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фольклорным формам</w:t>
      </w:r>
      <w:r w:rsidR="002127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жанр</w:t>
      </w:r>
      <w:r w:rsidR="0021279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127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народного творчества – русской народной </w:t>
      </w:r>
      <w:r w:rsidR="0021279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колыбельной песне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2. Способствовать проявлению у детей интереса к музыке, желания слушать</w:t>
      </w:r>
    </w:p>
    <w:p w:rsidR="00FF27C7" w:rsidRPr="00FF27C7" w:rsidRDefault="0021279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петь народные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Продолжить формирование нравственных качеств воспитанников (доброта,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человеколюбие</w:t>
      </w:r>
      <w:r w:rsidR="002127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2797">
        <w:rPr>
          <w:rFonts w:ascii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="008D186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4. Способствовать развитию у детей интереса к 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играм-действиям под музыку, под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звучащее слово (в произведениях малых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 фольклорных форм, в частности,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с применением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="008D18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5. Внедрить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 в режимные моменты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>, ООД.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6. Вовлечь родителей в реализацию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используя различные формы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и методы работы. Заинтересовать </w:t>
      </w:r>
      <w:r w:rsidR="00212797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в сохран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ении народных традиций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исполнения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7. Создать условия для укрепления эмоцион</w:t>
      </w:r>
      <w:r w:rsidR="008D1862">
        <w:rPr>
          <w:rFonts w:ascii="Times New Roman" w:hAnsi="Times New Roman" w:cs="Times New Roman"/>
          <w:sz w:val="28"/>
          <w:szCs w:val="28"/>
          <w:lang w:eastAsia="ru-RU"/>
        </w:rPr>
        <w:t xml:space="preserve">альной связи между родителями и их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детьми.</w:t>
      </w:r>
    </w:p>
    <w:p w:rsidR="00FF27C7" w:rsidRPr="008D1862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1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Прогнозируемый результат</w:t>
      </w:r>
      <w:r w:rsidRPr="008D186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F27C7" w:rsidRPr="00FF27C7" w:rsidRDefault="005A7C19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роявление эмоциональной отзывчивости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оспитанниками при прослушивании 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народов России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русская, татарская,</w:t>
      </w:r>
      <w:r w:rsidR="00F50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чувашская,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чеченская, дагестанская, якутская, Коми</w:t>
      </w:r>
      <w:r w:rsidR="000D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колыбельные без </w:t>
      </w:r>
      <w:proofErr w:type="gramStart"/>
      <w:r w:rsidR="000D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 </w:t>
      </w:r>
      <w:r w:rsidR="00AA6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="000D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мелодии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A7C19" w:rsidRDefault="005A7C19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роявление активности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 при подпевании и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пении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="005A7C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песен;</w:t>
      </w:r>
    </w:p>
    <w:p w:rsidR="00FF27C7" w:rsidRPr="00FF27C7" w:rsidRDefault="005A7C19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оздание соответствующей предметно-развивающей среды;</w:t>
      </w:r>
    </w:p>
    <w:p w:rsidR="00FF27C7" w:rsidRPr="00FF27C7" w:rsidRDefault="005A7C19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оявление игровых действий с куклами, подражающих действиям взрослых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при пении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5A7C19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крепление взаимоотношений между родителями и детьми;</w:t>
      </w:r>
    </w:p>
    <w:p w:rsidR="00FF27C7" w:rsidRPr="00FF27C7" w:rsidRDefault="005A7C19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б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олее широкое использование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песен родителями в воспитании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детей.</w:t>
      </w:r>
    </w:p>
    <w:p w:rsidR="00FF27C7" w:rsidRPr="00B47A1D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7A1D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образовательных областей</w:t>
      </w:r>
      <w:r w:rsidR="00B47A1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="002127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представление детей о народных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песнях</w:t>
      </w:r>
      <w:r w:rsidR="00B47A1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об их значении и содержании.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="002127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музыкальным жанром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колыбельной песни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 Развивать интерес и любовь к народному песенному творчеству.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="002127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и активизации речи посредством разучивания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 песен 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>народов России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="002127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Развивать навыки взаимоотношений между детьми и взаимоотношений со взрослыми. Развивать у детей потребность применения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песен в игровой деятельности.</w:t>
      </w:r>
    </w:p>
    <w:p w:rsidR="00FF27C7" w:rsidRPr="00B47A1D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7A1D">
        <w:rPr>
          <w:rFonts w:ascii="Times New Roman" w:hAnsi="Times New Roman" w:cs="Times New Roman"/>
          <w:b/>
          <w:sz w:val="28"/>
          <w:szCs w:val="28"/>
          <w:lang w:eastAsia="ru-RU"/>
        </w:rPr>
        <w:t>Краткое содержание </w:t>
      </w:r>
      <w:r w:rsidRPr="00B47A1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="00B47A1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B47A1D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7A1D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деятельность</w:t>
      </w:r>
      <w:r w:rsidR="00B47A1D" w:rsidRPr="00B47A1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беседы о жанре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колыбельной песни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о ее значении в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жизни человека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ознакомление с художественной литературой, чтение художественной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литературы;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рассматривание иллюстраций, сюжетных кар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 xml:space="preserve">тинок, изображающих укладывание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младенца;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прослушивание и обсуждение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="00B47A1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народов России</w:t>
      </w:r>
      <w:r w:rsidR="0021279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авторских колыбельных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разучивание 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 xml:space="preserve">русских народных и детских 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пение 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 xml:space="preserve">разученных 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песен в самостоятельной игровой деятельности;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изготовление рисунков на тему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2127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Моя любимая колыбельная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просмотр мультфильмов и видеоклипов по данной теме;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включение звучания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песен в режимные моменты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(засыпание)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вовлечение детей в музыкально-дидактическую игру</w:t>
      </w:r>
    </w:p>
    <w:p w:rsidR="00FF27C7" w:rsidRPr="00FF27C7" w:rsidRDefault="00212797" w:rsidP="00B47A1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«Угадай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колыбельную</w:t>
      </w:r>
      <w:r w:rsidR="00AF679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народов России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36A8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«Сочини колыбельную»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самостоятельной игровой деятельности детей по теме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B47A1D" w:rsidRDefault="00FF27C7" w:rsidP="00FF27C7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вовлечение детей в сюжетные игры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«Дочки-матери»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Pr="00B47A1D">
        <w:rPr>
          <w:rFonts w:ascii="Times New Roman" w:hAnsi="Times New Roman" w:cs="Times New Roman"/>
          <w:i/>
          <w:sz w:val="28"/>
          <w:szCs w:val="28"/>
          <w:lang w:eastAsia="ru-RU"/>
        </w:rPr>
        <w:t>Укладываем куклу</w:t>
      </w:r>
    </w:p>
    <w:p w:rsid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7A1D">
        <w:rPr>
          <w:rFonts w:ascii="Times New Roman" w:hAnsi="Times New Roman" w:cs="Times New Roman"/>
          <w:i/>
          <w:sz w:val="28"/>
          <w:szCs w:val="28"/>
          <w:lang w:eastAsia="ru-RU"/>
        </w:rPr>
        <w:t>спать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»,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«Покачаю куклу в кол</w:t>
      </w:r>
      <w:r w:rsidR="00B47A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ыбели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2797" w:rsidRPr="00FF27C7" w:rsidRDefault="0021279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посещение детьми музея ДОУ «История Донцов» с целью ознакомления </w:t>
      </w:r>
      <w:r w:rsidR="00036A8F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колыбелькой, пение- подражание матери казачки во время </w:t>
      </w:r>
      <w:r w:rsidR="00B1758E">
        <w:rPr>
          <w:rFonts w:ascii="Times New Roman" w:hAnsi="Times New Roman" w:cs="Times New Roman"/>
          <w:sz w:val="28"/>
          <w:szCs w:val="28"/>
          <w:lang w:eastAsia="ru-RU"/>
        </w:rPr>
        <w:t>укладывания малыша;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63908">
        <w:rPr>
          <w:rFonts w:ascii="Times New Roman" w:hAnsi="Times New Roman" w:cs="Times New Roman"/>
          <w:sz w:val="28"/>
          <w:szCs w:val="28"/>
          <w:lang w:eastAsia="ru-RU"/>
        </w:rPr>
        <w:t>показ театрализованного спектакля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«Сказка о глупом мышонке»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63908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- проведение </w:t>
      </w:r>
      <w:r w:rsidR="00363908">
        <w:rPr>
          <w:rFonts w:ascii="Times New Roman" w:hAnsi="Times New Roman" w:cs="Times New Roman"/>
          <w:sz w:val="28"/>
          <w:szCs w:val="28"/>
          <w:lang w:eastAsia="ru-RU"/>
        </w:rPr>
        <w:t>цикла музыкальных занятий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363908">
        <w:rPr>
          <w:rFonts w:ascii="Times New Roman" w:hAnsi="Times New Roman" w:cs="Times New Roman"/>
          <w:sz w:val="28"/>
          <w:szCs w:val="28"/>
          <w:lang w:eastAsia="ru-RU"/>
        </w:rPr>
        <w:t xml:space="preserve">теме </w:t>
      </w:r>
      <w:r w:rsidR="00363908" w:rsidRPr="00363908">
        <w:rPr>
          <w:rFonts w:ascii="Times New Roman" w:hAnsi="Times New Roman" w:cs="Times New Roman"/>
          <w:i/>
          <w:sz w:val="28"/>
          <w:szCs w:val="28"/>
          <w:lang w:eastAsia="ru-RU"/>
        </w:rPr>
        <w:t>«Кукла Катя»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3908">
        <w:rPr>
          <w:rFonts w:ascii="Times New Roman" w:hAnsi="Times New Roman" w:cs="Times New Roman"/>
          <w:sz w:val="28"/>
          <w:szCs w:val="28"/>
          <w:lang w:eastAsia="ru-RU"/>
        </w:rPr>
        <w:t>в младшей группе;</w:t>
      </w:r>
    </w:p>
    <w:p w:rsidR="00FF27C7" w:rsidRDefault="00363908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итоговый театрализованный утренник</w:t>
      </w:r>
      <w:r w:rsidR="00912510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младшей группе 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 милой матушки в дому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посвященный Международному женскому дню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7A1D" w:rsidRPr="00FF27C7" w:rsidRDefault="00B47A1D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проведение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акции</w:t>
      </w:r>
      <w:r w:rsidRPr="00B47A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639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«Запиши свою колыбельную»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мамами воспитанников;</w:t>
      </w:r>
    </w:p>
    <w:p w:rsidR="00FF27C7" w:rsidRPr="00FF27C7" w:rsidRDefault="00363908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музыкальная гостиная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«Мамина песенка»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 для детей средней группы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детей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и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приуроченный к Международному женскому дню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проведение консультации для воспитателей «Значение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 в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жизни 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дошкольного возраста»</w:t>
      </w:r>
      <w:r w:rsidR="00B47A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B47A1D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7A1D">
        <w:rPr>
          <w:rFonts w:ascii="Times New Roman" w:hAnsi="Times New Roman" w:cs="Times New Roman"/>
          <w:b/>
          <w:sz w:val="28"/>
          <w:szCs w:val="28"/>
          <w:lang w:eastAsia="ru-RU"/>
        </w:rPr>
        <w:t>Взаимодействие с родителями</w:t>
      </w:r>
      <w:r w:rsidR="00B47A1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 Анкетирование №1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 песня в жизни вашего ребенка»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начале работы над проектом)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AF679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Консультации для родителей</w:t>
      </w:r>
      <w:r w:rsidRPr="00AF679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«Значение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 в жизни 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и в его духовном развитии»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(средняя группа)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«Волшебная сила колыбельных песен»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1251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младшая группа)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3. Совместная деятельность родителей и детей в создании иллюстраций</w:t>
      </w:r>
    </w:p>
    <w:p w:rsid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к любимым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колыбельным песням</w:t>
      </w:r>
      <w:r w:rsidR="000D45F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0D45FE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0D45F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Моя любимая колыбельная</w:t>
      </w:r>
      <w:r w:rsidR="000D45FE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D45F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6B80" w:rsidRPr="00FF27C7" w:rsidRDefault="003E6B80" w:rsidP="004946B9">
      <w:pPr>
        <w:pStyle w:val="a6"/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3E6B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43100" cy="1948323"/>
            <wp:effectExtent l="0" t="0" r="0" b="0"/>
            <wp:docPr id="21" name="Рисунок 21" descr="C:\Users\Админ\Desktop\ФЕВРАЛЬ 2026г\8a45fc2f-9015-40a3-b666-661f490ed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\Desktop\ФЕВРАЛЬ 2026г\8a45fc2f-9015-40a3-b666-661f490ed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47565" cy="19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E6B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1963689"/>
            <wp:effectExtent l="0" t="0" r="0" b="0"/>
            <wp:docPr id="22" name="Рисунок 22" descr="C:\Users\Админ\Desktop\ФЕВРАЛЬ 2026г\20260210_09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дмин\Desktop\ФЕВРАЛЬ 2026г\20260210_0914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1101" cy="196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E6B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7688" cy="1966539"/>
            <wp:effectExtent l="0" t="0" r="8890" b="0"/>
            <wp:docPr id="23" name="Рисунок 23" descr="C:\Users\Админ\Desktop\ФЕВРАЛЬ 2026г\eccce9e6-f546-4142-9e62-69a41432b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дмин\Desktop\ФЕВРАЛЬ 2026г\eccce9e6-f546-4142-9e62-69a41432b7c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63" cy="197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4. Выставление консультаций на стенд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«Музыка и дети»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«Все начинается с колыбельной</w:t>
      </w:r>
      <w:r w:rsidR="00AF679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песни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5. Папка – передвижка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«Пойте детям перед сном!»</w:t>
      </w:r>
      <w:r w:rsidR="00AF679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6. Буклеты для мам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«Колыбельные песенки»</w:t>
      </w:r>
      <w:r w:rsidR="00AF67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48CD" w:rsidRPr="005648CD" w:rsidRDefault="005648CD" w:rsidP="00FF27C7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648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7. Анкетирование родителей №2 </w:t>
      </w:r>
      <w:r w:rsidRPr="005648C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 заключение работы над </w:t>
      </w:r>
      <w:r w:rsidRPr="005648CD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проектом</w:t>
      </w:r>
      <w:r w:rsidRPr="005648C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648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F27C7" w:rsidRPr="000D45FE" w:rsidRDefault="00FF27C7" w:rsidP="00FF27C7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D45FE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Образовательная деятельность</w:t>
      </w:r>
      <w:r w:rsidRPr="000D45F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 Организованная образовательная деятельность</w:t>
      </w:r>
      <w:r w:rsidR="00AF67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2. Образовательная деятельность в режиме дня.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3. Образовательная деятельность в процессе организации различных видов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деятельности детей.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4. Самостоятельная деятельность детей</w:t>
      </w:r>
      <w:r w:rsidR="00AF67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5. Взаимодействие с семьями воспитанников.</w:t>
      </w:r>
    </w:p>
    <w:p w:rsidR="00FF27C7" w:rsidRPr="00AF679A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679A">
        <w:rPr>
          <w:rFonts w:ascii="Times New Roman" w:hAnsi="Times New Roman" w:cs="Times New Roman"/>
          <w:b/>
          <w:sz w:val="28"/>
          <w:szCs w:val="28"/>
          <w:lang w:eastAsia="ru-RU"/>
        </w:rPr>
        <w:t>План реализации </w:t>
      </w:r>
      <w:r w:rsidRPr="00AF679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="00AF679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AF679A" w:rsidRDefault="00FF27C7" w:rsidP="00FF27C7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67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Этапы работы над </w:t>
      </w:r>
      <w:r w:rsidRPr="00AF679A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проектом</w:t>
      </w:r>
      <w:r w:rsidRPr="00AF67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 подготовительный</w:t>
      </w:r>
      <w:r w:rsidR="00AF679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2. организационный</w:t>
      </w:r>
      <w:r w:rsidR="00AF679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3. основной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(реализация)</w:t>
      </w:r>
      <w:r w:rsidR="00AF679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4. заключительный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(итоговый)</w:t>
      </w:r>
      <w:r w:rsidR="00AF679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AF679A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679A">
        <w:rPr>
          <w:rFonts w:ascii="Times New Roman" w:hAnsi="Times New Roman" w:cs="Times New Roman"/>
          <w:b/>
          <w:sz w:val="28"/>
          <w:szCs w:val="28"/>
          <w:lang w:eastAsia="ru-RU"/>
        </w:rPr>
        <w:t>Этапы</w:t>
      </w:r>
      <w:r w:rsidR="00AF679A" w:rsidRPr="00AF679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F67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Содержание</w:t>
      </w:r>
      <w:r w:rsidR="00AF679A" w:rsidRPr="00AF679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F679A" w:rsidRDefault="00FF27C7" w:rsidP="00FF27C7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67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Подготовительный</w:t>
      </w:r>
      <w:r w:rsidR="00AF67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 Изучить истоки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литературу о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песнях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2. Провести сравнительную характеристику сюжетов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старинных и современных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3. Выявить особенности содержания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которые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влияют на сон ребёнка.</w:t>
      </w:r>
    </w:p>
    <w:p w:rsid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4. Провести анкетирование родителей «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Колыбельная песня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жизни вашего 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F679A" w:rsidRPr="00AF679A" w:rsidRDefault="00AF679A" w:rsidP="00FF27C7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67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Организационный: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5. Выяснить мнение взрослых о значении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песен в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жизни 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 Организовать родителей для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помощи в проведении данного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6. Собрать картотеку русских народных и авторских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7. Подобрать художественную литературу,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иллюстрированный и игровой материал для детей по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данной теме.</w:t>
      </w:r>
    </w:p>
    <w:p w:rsidR="00AF679A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F67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Основной</w:t>
      </w:r>
      <w:r w:rsidR="00AF679A" w:rsidRPr="00AF67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F679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(реализация)</w:t>
      </w:r>
      <w:r w:rsidR="00AF679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 Создать информационную базу по теме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Подбор и оформление </w:t>
      </w:r>
      <w:r w:rsidR="00AF679A">
        <w:rPr>
          <w:rFonts w:ascii="Times New Roman" w:hAnsi="Times New Roman" w:cs="Times New Roman"/>
          <w:sz w:val="28"/>
          <w:szCs w:val="28"/>
          <w:lang w:eastAsia="ru-RU"/>
        </w:rPr>
        <w:t>«Золотой аудио –копилки»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3. Оформить выставку с книгами </w:t>
      </w:r>
      <w:r w:rsidRPr="005C53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«Колыбельных песен»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в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группах.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>Провести для родителей консультаци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и.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5. Оформить папку-передвижку с темой «Пойте детям перед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сном!»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5C53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Создать </w:t>
      </w:r>
      <w:proofErr w:type="spellStart"/>
      <w:r w:rsidRPr="005C53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медиатеку</w:t>
      </w:r>
      <w:proofErr w:type="spellEnd"/>
      <w:r w:rsidRPr="005C53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данной теме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: видеоклипы,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мультфильмы, аудиозаписи.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7. Проведение игрового тематического занятия</w:t>
      </w:r>
    </w:p>
    <w:p w:rsidR="00FF27C7" w:rsidRPr="005C530F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C53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«Куклу Катю я люблю, Кате песенку спою»</w:t>
      </w:r>
      <w:r w:rsidR="005C530F" w:rsidRPr="005C53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1251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5C53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младшая группа)</w:t>
      </w:r>
      <w:r w:rsidRPr="005C53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530F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C530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Заключительный</w:t>
      </w:r>
      <w:r w:rsidR="005C530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C530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(итоговый)</w:t>
      </w:r>
      <w:r w:rsidR="005C530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F27C7" w:rsidRDefault="006044F1" w:rsidP="006044F1">
      <w:pPr>
        <w:pStyle w:val="a6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Итоговое мероприятие совместно с родителями «Мамина</w:t>
      </w:r>
      <w:r w:rsidR="005C530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песенка» </w:t>
      </w:r>
      <w:r w:rsidR="00FF27C7" w:rsidRPr="005C53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(средняя группа)</w:t>
      </w:r>
      <w:r w:rsidR="005C530F" w:rsidRPr="005C53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B2435" w:rsidRPr="006044F1" w:rsidRDefault="006044F1" w:rsidP="006044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Итоговый театрализованный спектакль по мотивам произведения С. Маршака «Сказка о глупом мышонке» (подготовительная группа).</w:t>
      </w:r>
    </w:p>
    <w:p w:rsidR="00FF27C7" w:rsidRPr="00FF27C7" w:rsidRDefault="006044F1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. Создание презентации для отчета на педагогическом</w:t>
      </w:r>
      <w:r w:rsidR="002037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совете, для трансляции в интернет-сети с целью</w:t>
      </w:r>
      <w:r w:rsidR="002037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распространения педагогического опыта.</w:t>
      </w:r>
    </w:p>
    <w:p w:rsidR="00FF27C7" w:rsidRPr="009A72FA" w:rsidRDefault="005C530F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F27C7" w:rsidRPr="009A72FA">
        <w:rPr>
          <w:rFonts w:ascii="Times New Roman" w:hAnsi="Times New Roman" w:cs="Times New Roman"/>
          <w:b/>
          <w:sz w:val="28"/>
          <w:szCs w:val="28"/>
          <w:lang w:eastAsia="ru-RU"/>
        </w:rPr>
        <w:t>Ход проекта</w:t>
      </w:r>
      <w:r w:rsidRPr="009A72F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0378D" w:rsidRPr="006044F1" w:rsidRDefault="006044F1" w:rsidP="00FF27C7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044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1-й</w:t>
      </w:r>
      <w:r w:rsidR="00FF27C7" w:rsidRPr="006044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044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месяц</w:t>
      </w:r>
      <w:r w:rsidR="0020378D" w:rsidRPr="006044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FF27C7" w:rsidRPr="006044F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 Анкетирование родителей</w:t>
      </w:r>
      <w:r w:rsidR="006044F1">
        <w:rPr>
          <w:rFonts w:ascii="Times New Roman" w:hAnsi="Times New Roman" w:cs="Times New Roman"/>
          <w:sz w:val="28"/>
          <w:szCs w:val="28"/>
          <w:lang w:eastAsia="ru-RU"/>
        </w:rPr>
        <w:t xml:space="preserve"> №1.</w:t>
      </w:r>
      <w:r w:rsidR="0020378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AA62CC" w:rsidRPr="00FF27C7" w:rsidRDefault="00AA62CC" w:rsidP="00AA62CC">
      <w:pPr>
        <w:pStyle w:val="a6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AA6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7333" cy="1901190"/>
            <wp:effectExtent l="0" t="0" r="0" b="3810"/>
            <wp:docPr id="1" name="Рисунок 1" descr="C:\Users\Админ\Desktop\ЯНВАРЬ 2026\df2cd7b2-3553-4e37-9144-c8c97635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ЯНВАРЬ 2026\df2cd7b2-3553-4e37-9144-c8c9763501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34643" cy="190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A6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399" cy="1933575"/>
            <wp:effectExtent l="0" t="0" r="635" b="0"/>
            <wp:docPr id="2" name="Рисунок 2" descr="C:\Users\Админ\Desktop\ЯНВАРЬ 2026\20260130_14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ЯНВАРЬ 2026\20260130_14474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37" cy="193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A6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1951324"/>
            <wp:effectExtent l="0" t="0" r="0" b="0"/>
            <wp:docPr id="3" name="Рисунок 3" descr="C:\Users\Админ\Desktop\ЯНВАРЬ 2026\85403a02-0679-41b1-88de-1a73da834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ЯНВАРЬ 2026\85403a02-0679-41b1-88de-1a73da8346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07561" cy="19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27C7" w:rsidRPr="00FF27C7" w:rsidRDefault="009A72FA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. Включение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педагогами 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песен в режимные моменты 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(перед дневным сном)</w:t>
      </w:r>
      <w:r w:rsidR="005C53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Пение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="005C53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-воспитателем,</w:t>
      </w:r>
    </w:p>
    <w:p w:rsidR="005C530F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-детьми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(поочередно)</w:t>
      </w:r>
      <w:r w:rsidR="005C53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C530F" w:rsidRDefault="009A72FA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Работа по созданию сборников</w:t>
      </w:r>
      <w:r w:rsidR="0020378D">
        <w:rPr>
          <w:rFonts w:ascii="Times New Roman" w:hAnsi="Times New Roman" w:cs="Times New Roman"/>
          <w:sz w:val="28"/>
          <w:szCs w:val="28"/>
          <w:lang w:eastAsia="ru-RU"/>
        </w:rPr>
        <w:t xml:space="preserve"> «Золотая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удио-копилка» колыбельных песен и «Авторские колыбельные». </w:t>
      </w:r>
    </w:p>
    <w:p w:rsidR="00FF27C7" w:rsidRPr="00FF27C7" w:rsidRDefault="009A72FA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. Сюжетно-ролевая игра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«Уложи куклу спать»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во всех возрастных группах.</w:t>
      </w:r>
    </w:p>
    <w:p w:rsidR="0020378D" w:rsidRPr="009A72FA" w:rsidRDefault="00FF27C7" w:rsidP="00FF27C7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A72F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2-</w:t>
      </w:r>
      <w:r w:rsidR="009A72FA" w:rsidRPr="009A72F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й</w:t>
      </w:r>
      <w:r w:rsidRPr="009A72F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A72FA" w:rsidRPr="009A72F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месяц</w:t>
      </w:r>
      <w:r w:rsidR="0020378D" w:rsidRPr="009A72F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9A72F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0378D" w:rsidRPr="009A72F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A72FA" w:rsidRPr="00FF27C7" w:rsidRDefault="009A72FA" w:rsidP="009A72F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 Консультация для воспитателей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A72FA" w:rsidRPr="00FF27C7" w:rsidRDefault="009A72FA" w:rsidP="009A72F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«Значение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 в жизни 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дошкольного возраста»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72FA" w:rsidRDefault="00586CC4" w:rsidP="009A72F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A72FA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52C6D">
        <w:rPr>
          <w:rFonts w:ascii="Times New Roman" w:hAnsi="Times New Roman" w:cs="Times New Roman"/>
          <w:sz w:val="28"/>
          <w:szCs w:val="28"/>
          <w:lang w:eastAsia="ru-RU"/>
        </w:rPr>
        <w:t xml:space="preserve">Цикл </w:t>
      </w:r>
      <w:r w:rsidR="009A72FA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ООД </w:t>
      </w:r>
      <w:r w:rsidR="00E52C6D">
        <w:rPr>
          <w:rFonts w:ascii="Times New Roman" w:hAnsi="Times New Roman" w:cs="Times New Roman"/>
          <w:sz w:val="28"/>
          <w:szCs w:val="28"/>
          <w:lang w:eastAsia="ru-RU"/>
        </w:rPr>
        <w:t>для младшей группы «Кукла Катя».</w:t>
      </w:r>
      <w:r w:rsidR="009A72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2FA" w:rsidRPr="00FF27C7">
        <w:rPr>
          <w:rFonts w:ascii="Times New Roman" w:hAnsi="Times New Roman" w:cs="Times New Roman"/>
          <w:sz w:val="28"/>
          <w:szCs w:val="28"/>
          <w:lang w:eastAsia="ru-RU"/>
        </w:rPr>
        <w:t>Разучиваем </w:t>
      </w:r>
      <w:r w:rsidR="009A72FA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колыбельную </w:t>
      </w:r>
      <w:r w:rsidR="009A72FA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«Баю-баю»</w:t>
      </w:r>
      <w:r w:rsidR="009A72FA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 М. </w:t>
      </w:r>
      <w:proofErr w:type="spellStart"/>
      <w:r w:rsidR="009A72FA" w:rsidRPr="00FF27C7">
        <w:rPr>
          <w:rFonts w:ascii="Times New Roman" w:hAnsi="Times New Roman" w:cs="Times New Roman"/>
          <w:sz w:val="28"/>
          <w:szCs w:val="28"/>
          <w:lang w:eastAsia="ru-RU"/>
        </w:rPr>
        <w:t>Красева</w:t>
      </w:r>
      <w:proofErr w:type="spellEnd"/>
      <w:r w:rsidR="009A72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62CC" w:rsidRPr="00FF27C7" w:rsidRDefault="00AA62CC" w:rsidP="009A72F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A62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33345" cy="1793875"/>
            <wp:effectExtent l="0" t="0" r="0" b="0"/>
            <wp:docPr id="4" name="Рисунок 4" descr="C:\Users\Админ\Desktop\ЯНВАРЬ 2026\Проект Колыбельные страны\20260126_10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ЯНВАРЬ 2026\Проект Колыбельные страны\20260126_1003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1"/>
                    <a:stretch/>
                  </pic:blipFill>
                  <pic:spPr bwMode="auto">
                    <a:xfrm>
                      <a:off x="0" y="0"/>
                      <a:ext cx="2345823" cy="18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2FA" w:rsidRDefault="00586CC4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E52C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1758E">
        <w:rPr>
          <w:rFonts w:ascii="Times New Roman" w:hAnsi="Times New Roman" w:cs="Times New Roman"/>
          <w:sz w:val="28"/>
          <w:szCs w:val="28"/>
          <w:lang w:eastAsia="ru-RU"/>
        </w:rPr>
        <w:t>осещение детьми музея ДОУ «Истори</w:t>
      </w:r>
      <w:r w:rsidR="00E52C6D">
        <w:rPr>
          <w:rFonts w:ascii="Times New Roman" w:hAnsi="Times New Roman" w:cs="Times New Roman"/>
          <w:sz w:val="28"/>
          <w:szCs w:val="28"/>
          <w:lang w:eastAsia="ru-RU"/>
        </w:rPr>
        <w:t>я Донцов» с целью ознакомления с</w:t>
      </w:r>
      <w:r w:rsidR="00B1758E">
        <w:rPr>
          <w:rFonts w:ascii="Times New Roman" w:hAnsi="Times New Roman" w:cs="Times New Roman"/>
          <w:sz w:val="28"/>
          <w:szCs w:val="28"/>
          <w:lang w:eastAsia="ru-RU"/>
        </w:rPr>
        <w:t xml:space="preserve"> колыбелькой, пение- подражание матери каза</w:t>
      </w:r>
      <w:r w:rsidR="00E52C6D">
        <w:rPr>
          <w:rFonts w:ascii="Times New Roman" w:hAnsi="Times New Roman" w:cs="Times New Roman"/>
          <w:sz w:val="28"/>
          <w:szCs w:val="28"/>
          <w:lang w:eastAsia="ru-RU"/>
        </w:rPr>
        <w:t>чки во время укладывания малыша.</w:t>
      </w:r>
    </w:p>
    <w:p w:rsidR="00FF27C7" w:rsidRPr="00642B37" w:rsidRDefault="00642B3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42B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0303" cy="1687830"/>
            <wp:effectExtent l="0" t="0" r="3175" b="7620"/>
            <wp:docPr id="5" name="Рисунок 5" descr="C:\Users\Админ\Desktop\ФЕВРАЛЬ 2026г\Беседа в музее\46724e77-004b-4e19-9da1-b3d12ffc80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ФЕВРАЛЬ 2026г\Беседа в музее\46724e77-004b-4e19-9da1-b3d12ffc807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1672" cy="170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42B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3550" cy="1694438"/>
            <wp:effectExtent l="0" t="0" r="0" b="1270"/>
            <wp:docPr id="6" name="Рисунок 6" descr="C:\Users\Админ\Desktop\ФЕВРАЛЬ 2026г\Беседа в музее\f4712d4b-b9cf-46dd-9794-faaff2cb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ФЕВРАЛЬ 2026г\Беседа в музее\f4712d4b-b9cf-46dd-9794-faaff2cb1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43972" cy="170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27C7" w:rsidRPr="00FF27C7" w:rsidRDefault="00642B3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0378D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и использование в ООД музыкально – дидактической игры </w:t>
      </w:r>
      <w:r w:rsidR="00BA633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«Угадай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 колыбельную </w:t>
      </w:r>
      <w:r w:rsidR="0020378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народов России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2037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FF27C7" w:rsidRDefault="00642B3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. Консультация для родителей </w:t>
      </w:r>
      <w:r w:rsidR="00BA633F">
        <w:rPr>
          <w:rFonts w:ascii="Times New Roman" w:hAnsi="Times New Roman" w:cs="Times New Roman"/>
          <w:sz w:val="28"/>
          <w:szCs w:val="28"/>
          <w:lang w:eastAsia="ru-RU"/>
        </w:rPr>
        <w:t>средней группы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«Значение колыбельных песен в жизни ребенка»</w:t>
      </w:r>
      <w:r w:rsidR="00CB46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946B9" w:rsidRPr="00705A04" w:rsidRDefault="00642B37" w:rsidP="00FF27C7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. Создание папки-передвижки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«Пойте детям перед сном!»</w:t>
      </w:r>
      <w:r w:rsidR="00BA633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(группа раннего возраста).</w:t>
      </w:r>
    </w:p>
    <w:p w:rsidR="00CB463D" w:rsidRDefault="00642B37" w:rsidP="00F24B7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Разучива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ние </w:t>
      </w:r>
      <w:r w:rsidR="00F24B7F">
        <w:rPr>
          <w:rFonts w:ascii="Times New Roman" w:hAnsi="Times New Roman" w:cs="Times New Roman"/>
          <w:sz w:val="28"/>
          <w:szCs w:val="28"/>
          <w:lang w:eastAsia="ru-RU"/>
        </w:rPr>
        <w:t>с дошкольниками во время организованной образовательной музыкальной деятельности колыбельных песен для дальнейшего их использования детьми в самостоятельной деятельности.</w:t>
      </w:r>
    </w:p>
    <w:p w:rsidR="00F24B7F" w:rsidRPr="00BF0862" w:rsidRDefault="00F24B7F" w:rsidP="00F24B7F">
      <w:pPr>
        <w:pStyle w:val="a6"/>
        <w:ind w:left="-113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F24B7F">
        <w:rPr>
          <w:rFonts w:ascii="Times New Roman" w:hAnsi="Times New Roman" w:cs="Times New Roman"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245745" cy="1801449"/>
            <wp:effectExtent l="0" t="0" r="2540" b="8890"/>
            <wp:docPr id="7" name="Рисунок 7" descr="C:\Users\Админ\Desktop\ЯНВАРЬ 2026\Проект Колыбельные страны\20260127_09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ЯНВАРЬ 2026\Проект Колыбельные страны\20260127_0918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54199" cy="180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24B7F">
        <w:rPr>
          <w:rFonts w:ascii="Times New Roman" w:hAnsi="Times New Roman" w:cs="Times New Roman"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947043" cy="1776095"/>
            <wp:effectExtent l="0" t="0" r="0" b="0"/>
            <wp:docPr id="8" name="Рисунок 8" descr="C:\Users\Админ\Desktop\ЯНВАРЬ 2026\Проект Колыбельные страны\20260127_09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ЯНВАРЬ 2026\Проект Колыбельные страны\20260127_0917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57514" cy="178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F0862" w:rsidRPr="00F24B7F">
        <w:rPr>
          <w:rFonts w:ascii="Times New Roman" w:hAnsi="Times New Roman" w:cs="Times New Roman"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F6EC300" wp14:editId="173BA261">
            <wp:extent cx="2284952" cy="1764030"/>
            <wp:effectExtent l="0" t="0" r="1270" b="7620"/>
            <wp:docPr id="11" name="Рисунок 11" descr="C:\Users\Админ\Desktop\ФЕВРАЛЬ 2026г\20260202_09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ФЕВРАЛЬ 2026г\20260202_0921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1"/>
                    <a:stretch/>
                  </pic:blipFill>
                  <pic:spPr bwMode="auto">
                    <a:xfrm>
                      <a:off x="0" y="0"/>
                      <a:ext cx="2295049" cy="17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B7F" w:rsidRDefault="00F24B7F" w:rsidP="00F24B7F">
      <w:pPr>
        <w:pStyle w:val="a6"/>
        <w:ind w:left="-113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24B7F" w:rsidRPr="00F24B7F" w:rsidRDefault="00F24B7F" w:rsidP="00F24B7F">
      <w:pPr>
        <w:pStyle w:val="a6"/>
        <w:ind w:left="-113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24B7F">
        <w:rPr>
          <w:rFonts w:ascii="Times New Roman" w:hAnsi="Times New Roman" w:cs="Times New Roman"/>
          <w:i/>
          <w:i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190875" cy="1803835"/>
            <wp:effectExtent l="0" t="0" r="0" b="6350"/>
            <wp:docPr id="9" name="Рисунок 9" descr="C:\Users\Админ\Desktop\ЯНВАРЬ 2026\Проект Колыбельные страны\20260116_10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ЯНВАРЬ 2026\Проект Колыбельные страны\20260116_1003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97047" cy="18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F24B7F">
        <w:rPr>
          <w:rFonts w:ascii="Times New Roman" w:hAnsi="Times New Roman" w:cs="Times New Roman"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905125" cy="1802571"/>
            <wp:effectExtent l="0" t="0" r="0" b="7620"/>
            <wp:docPr id="10" name="Рисунок 10" descr="C:\Users\Админ\Desktop\ЯНВАРЬ 2026\Проект Колыбельные страны\20260127_10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ЯНВАРЬ 2026\Проект Колыбельные страны\20260127_102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9731" cy="180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2FA" w:rsidRPr="00054444" w:rsidRDefault="009A72FA" w:rsidP="00FF27C7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05444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3-й месяц:</w:t>
      </w:r>
    </w:p>
    <w:p w:rsidR="00F423D5" w:rsidRDefault="00F423D5" w:rsidP="00F423D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9A72FA" w:rsidRPr="00FF27C7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Театрализованный</w:t>
      </w:r>
      <w:r w:rsidRPr="00F423D5">
        <w:rPr>
          <w:bCs/>
          <w:sz w:val="28"/>
          <w:szCs w:val="28"/>
        </w:rPr>
        <w:t xml:space="preserve"> утренник в младшей группе «У милой матушки в дому»,</w:t>
      </w:r>
      <w:r>
        <w:rPr>
          <w:bCs/>
          <w:sz w:val="28"/>
          <w:szCs w:val="28"/>
        </w:rPr>
        <w:t xml:space="preserve"> как итоговое мероприятие, приуроченное к Международному женскому дню.</w:t>
      </w:r>
      <w:r w:rsidRPr="00F423D5">
        <w:rPr>
          <w:bCs/>
          <w:sz w:val="28"/>
          <w:szCs w:val="28"/>
        </w:rPr>
        <w:t xml:space="preserve"> </w:t>
      </w:r>
    </w:p>
    <w:p w:rsidR="00BF0862" w:rsidRDefault="00BF0862" w:rsidP="00F423D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F0862">
        <w:rPr>
          <w:bCs/>
          <w:noProof/>
          <w:sz w:val="28"/>
          <w:szCs w:val="28"/>
        </w:rPr>
        <w:drawing>
          <wp:inline distT="0" distB="0" distL="0" distR="0">
            <wp:extent cx="5939155" cy="1933406"/>
            <wp:effectExtent l="0" t="0" r="4445" b="0"/>
            <wp:docPr id="14" name="Рисунок 14" descr="C:\Users\Админ\Desktop\Март 2026г\8 марта в мл.гр\5042f80f-178b-4811-b852-3373b6119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\Desktop\Март 2026г\8 марта в мл.гр\5042f80f-178b-4811-b852-3373b6119bc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193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2FA" w:rsidRDefault="00F423D5" w:rsidP="00F423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Итоговое р</w:t>
      </w:r>
      <w:r w:rsidRPr="00FF27C7">
        <w:rPr>
          <w:sz w:val="28"/>
          <w:szCs w:val="28"/>
        </w:rPr>
        <w:t xml:space="preserve">азвлечение </w:t>
      </w:r>
      <w:r>
        <w:rPr>
          <w:sz w:val="28"/>
          <w:szCs w:val="28"/>
        </w:rPr>
        <w:t xml:space="preserve">в средней группе </w:t>
      </w:r>
      <w:r w:rsidRPr="00FF27C7">
        <w:rPr>
          <w:sz w:val="28"/>
          <w:szCs w:val="28"/>
        </w:rPr>
        <w:t>совместно с родителями</w:t>
      </w:r>
      <w:r>
        <w:rPr>
          <w:sz w:val="28"/>
          <w:szCs w:val="28"/>
        </w:rPr>
        <w:t xml:space="preserve"> </w:t>
      </w:r>
      <w:r w:rsidRPr="00F423D5">
        <w:rPr>
          <w:iCs/>
          <w:sz w:val="28"/>
          <w:szCs w:val="28"/>
          <w:bdr w:val="none" w:sz="0" w:space="0" w:color="auto" w:frame="1"/>
        </w:rPr>
        <w:t xml:space="preserve">«Мамина песенка», посвященное </w:t>
      </w:r>
      <w:r>
        <w:rPr>
          <w:bCs/>
          <w:sz w:val="28"/>
          <w:szCs w:val="28"/>
        </w:rPr>
        <w:t>Международному женскому дню.</w:t>
      </w:r>
      <w:r>
        <w:rPr>
          <w:sz w:val="28"/>
          <w:szCs w:val="28"/>
        </w:rPr>
        <w:t xml:space="preserve"> </w:t>
      </w:r>
    </w:p>
    <w:p w:rsidR="00BF0862" w:rsidRDefault="00BF0862" w:rsidP="00F423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F0862" w:rsidRPr="00F423D5" w:rsidRDefault="00BF0862" w:rsidP="00BF0862">
      <w:pPr>
        <w:pStyle w:val="a3"/>
        <w:shd w:val="clear" w:color="auto" w:fill="FFFFFF"/>
        <w:spacing w:before="0" w:beforeAutospacing="0" w:after="0" w:afterAutospacing="0"/>
        <w:ind w:left="-1134" w:right="-426"/>
        <w:rPr>
          <w:bCs/>
          <w:sz w:val="28"/>
          <w:szCs w:val="28"/>
        </w:rPr>
      </w:pPr>
      <w:r w:rsidRPr="00BF0862">
        <w:rPr>
          <w:bCs/>
          <w:noProof/>
          <w:sz w:val="28"/>
          <w:szCs w:val="28"/>
        </w:rPr>
        <w:drawing>
          <wp:inline distT="0" distB="0" distL="0" distR="0">
            <wp:extent cx="3267075" cy="1268934"/>
            <wp:effectExtent l="0" t="0" r="0" b="7620"/>
            <wp:docPr id="15" name="Рисунок 15" descr="C:\Users\Админ\Desktop\Март 2026г\8 марта - средняя гр\0f8a40ec-4ad3-495f-ba74-253442897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\Desktop\Март 2026г\8 марта - средняя гр\0f8a40ec-4ad3-495f-ba74-253442897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0539" cy="127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  <w:r w:rsidRPr="00BF0862">
        <w:rPr>
          <w:bCs/>
          <w:noProof/>
          <w:sz w:val="28"/>
          <w:szCs w:val="28"/>
        </w:rPr>
        <w:drawing>
          <wp:inline distT="0" distB="0" distL="0" distR="0">
            <wp:extent cx="3533775" cy="1266013"/>
            <wp:effectExtent l="0" t="0" r="0" b="0"/>
            <wp:docPr id="16" name="Рисунок 16" descr="C:\Users\Админ\Desktop\Март 2026г\8 марта - средняя гр\02e63e0e-8058-4b61-849b-bc8f8d2dd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\Desktop\Март 2026г\8 марта - средняя гр\02e63e0e-8058-4b61-849b-bc8f8d2dd1a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67598" cy="1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862" w:rsidRDefault="00F423D5" w:rsidP="00F423D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54444">
        <w:rPr>
          <w:sz w:val="28"/>
          <w:szCs w:val="28"/>
        </w:rPr>
        <w:t xml:space="preserve">. Кукольный спектакль в исполнении детей подготовительной группы </w:t>
      </w:r>
      <w:r w:rsidR="00054444" w:rsidRPr="00FF27C7">
        <w:rPr>
          <w:i/>
          <w:iCs/>
          <w:sz w:val="28"/>
          <w:szCs w:val="28"/>
          <w:bdr w:val="none" w:sz="0" w:space="0" w:color="auto" w:frame="1"/>
        </w:rPr>
        <w:t>«Сказка о глупом мышонке»</w:t>
      </w:r>
      <w:r w:rsidR="00054444" w:rsidRPr="00FF27C7">
        <w:rPr>
          <w:sz w:val="28"/>
          <w:szCs w:val="28"/>
        </w:rPr>
        <w:t> С. Маршака</w:t>
      </w:r>
      <w:r>
        <w:rPr>
          <w:sz w:val="28"/>
          <w:szCs w:val="28"/>
        </w:rPr>
        <w:t xml:space="preserve"> на празднике, посвященном </w:t>
      </w:r>
      <w:r>
        <w:rPr>
          <w:bCs/>
          <w:sz w:val="28"/>
          <w:szCs w:val="28"/>
        </w:rPr>
        <w:t>Международному женскому дню,</w:t>
      </w:r>
    </w:p>
    <w:p w:rsidR="00BF0862" w:rsidRDefault="00BF0862" w:rsidP="00F423D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F0862">
        <w:rPr>
          <w:bCs/>
          <w:noProof/>
          <w:sz w:val="28"/>
          <w:szCs w:val="28"/>
        </w:rPr>
        <w:drawing>
          <wp:inline distT="0" distB="0" distL="0" distR="0">
            <wp:extent cx="5686425" cy="2047875"/>
            <wp:effectExtent l="0" t="0" r="9525" b="9525"/>
            <wp:docPr id="17" name="Рисунок 17" descr="C:\Users\Админ\Desktop\Март 2026г\8 марта - подгот.гр\758b30db-8dfe-41bc-89b2-68ea6d7e1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дмин\Desktop\Март 2026г\8 марта - подгот.гр\758b30db-8dfe-41bc-89b2-68ea6d7e12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87641" cy="204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23D5">
        <w:rPr>
          <w:bCs/>
          <w:sz w:val="28"/>
          <w:szCs w:val="28"/>
        </w:rPr>
        <w:t xml:space="preserve"> </w:t>
      </w:r>
    </w:p>
    <w:p w:rsidR="00054444" w:rsidRDefault="00F423D5" w:rsidP="00F423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а также показ данной сказки всем возрастным группам ДОУ в День театра.</w:t>
      </w:r>
      <w:r>
        <w:rPr>
          <w:sz w:val="28"/>
          <w:szCs w:val="28"/>
        </w:rPr>
        <w:t xml:space="preserve"> </w:t>
      </w:r>
    </w:p>
    <w:p w:rsidR="00BF0862" w:rsidRPr="00F423D5" w:rsidRDefault="00BF0862" w:rsidP="00BF0862">
      <w:pPr>
        <w:pStyle w:val="a3"/>
        <w:shd w:val="clear" w:color="auto" w:fill="FFFFFF"/>
        <w:spacing w:before="0" w:beforeAutospacing="0" w:after="0" w:afterAutospacing="0"/>
        <w:ind w:left="-1134"/>
        <w:rPr>
          <w:bCs/>
          <w:sz w:val="28"/>
          <w:szCs w:val="28"/>
        </w:rPr>
      </w:pPr>
      <w:r w:rsidRPr="00BF0862">
        <w:rPr>
          <w:bCs/>
          <w:noProof/>
          <w:sz w:val="28"/>
          <w:szCs w:val="28"/>
        </w:rPr>
        <w:drawing>
          <wp:inline distT="0" distB="0" distL="0" distR="0">
            <wp:extent cx="2705100" cy="1760106"/>
            <wp:effectExtent l="0" t="0" r="0" b="0"/>
            <wp:docPr id="18" name="Рисунок 18" descr="C:\Users\Админ\Desktop\Март 2026г\Волшебный мир -театр\07c9c494-31dd-4d8b-afb2-49e74f64a1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дмин\Desktop\Март 2026г\Волшебный мир -театр\07c9c494-31dd-4d8b-afb2-49e74f64a1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14861" cy="176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</w:t>
      </w:r>
      <w:r w:rsidRPr="00BF0862">
        <w:rPr>
          <w:bCs/>
          <w:noProof/>
          <w:sz w:val="28"/>
          <w:szCs w:val="28"/>
        </w:rPr>
        <w:drawing>
          <wp:inline distT="0" distB="0" distL="0" distR="0">
            <wp:extent cx="3818255" cy="1778341"/>
            <wp:effectExtent l="0" t="0" r="0" b="0"/>
            <wp:docPr id="19" name="Рисунок 19" descr="C:\Users\Админ\Desktop\Март 2026г\Волшебный мир -театр\0fc5c6a9-0dcc-416f-b61f-36c23eee1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\Desktop\Март 2026г\Волшебный мир -театр\0fc5c6a9-0dcc-416f-b61f-36c23eee1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4278" cy="179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2FA" w:rsidRDefault="00F423D5" w:rsidP="009A72FA">
      <w:pPr>
        <w:pStyle w:val="a6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4. </w:t>
      </w:r>
      <w:r w:rsidR="000544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Анкетирование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№2, </w:t>
      </w:r>
      <w:r w:rsidR="000544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повторное.</w:t>
      </w:r>
    </w:p>
    <w:p w:rsidR="00BF0862" w:rsidRPr="00FF27C7" w:rsidRDefault="00BF0862" w:rsidP="009A72F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2086815"/>
            <wp:effectExtent l="0" t="0" r="0" b="8890"/>
            <wp:docPr id="20" name="Рисунок 20" descr="C:\Users\Админ\Desktop\ЯНВАРЬ 2026\6d199911-f89f-4098-8e4c-255942e3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\Desktop\ЯНВАРЬ 2026\6d199911-f89f-4098-8e4c-255942e37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3503" cy="209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2FA" w:rsidRPr="00FF27C7" w:rsidRDefault="00F423D5" w:rsidP="009A72F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A72FA" w:rsidRPr="00FF27C7">
        <w:rPr>
          <w:rFonts w:ascii="Times New Roman" w:hAnsi="Times New Roman" w:cs="Times New Roman"/>
          <w:sz w:val="28"/>
          <w:szCs w:val="28"/>
          <w:lang w:eastAsia="ru-RU"/>
        </w:rPr>
        <w:t>. Консультация для родителей 2 мл. гр.</w:t>
      </w:r>
      <w:r w:rsidR="009A72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2FA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«Значение колыбельных песен в жизни ребенка»</w:t>
      </w:r>
      <w:r w:rsidR="009A72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423D5" w:rsidRPr="00FF27C7" w:rsidRDefault="003E6B80" w:rsidP="00F423D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72FA" w:rsidRDefault="003E6B80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6B80" w:rsidRPr="009A72FA" w:rsidRDefault="003E6B80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27C7" w:rsidRPr="00CB463D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463D">
        <w:rPr>
          <w:rFonts w:ascii="Times New Roman" w:hAnsi="Times New Roman" w:cs="Times New Roman"/>
          <w:b/>
          <w:sz w:val="28"/>
          <w:szCs w:val="28"/>
          <w:lang w:eastAsia="ru-RU"/>
        </w:rPr>
        <w:t>Репертуар</w:t>
      </w:r>
      <w:r w:rsidR="00CB463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Программное содержание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B463D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463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Слушание </w:t>
      </w:r>
      <w:r w:rsidR="00CB463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–</w:t>
      </w:r>
      <w:r w:rsidRPr="00CB463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восприятие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463D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А. Гречанинова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 песенка»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 С. </w:t>
      </w:r>
      <w:proofErr w:type="spellStart"/>
      <w:r w:rsidRPr="00FF27C7">
        <w:rPr>
          <w:rFonts w:ascii="Times New Roman" w:hAnsi="Times New Roman" w:cs="Times New Roman"/>
          <w:sz w:val="28"/>
          <w:szCs w:val="28"/>
          <w:lang w:eastAsia="ru-RU"/>
        </w:rPr>
        <w:t>Розоренова</w:t>
      </w:r>
      <w:proofErr w:type="spellEnd"/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«Спят усталые игрушки»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 медведицы»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«Сонная песенка»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 Р. </w:t>
      </w:r>
      <w:proofErr w:type="spellStart"/>
      <w:r w:rsidR="00CB463D">
        <w:rPr>
          <w:rFonts w:ascii="Times New Roman" w:hAnsi="Times New Roman" w:cs="Times New Roman"/>
          <w:sz w:val="28"/>
          <w:szCs w:val="28"/>
          <w:lang w:eastAsia="ru-RU"/>
        </w:rPr>
        <w:t>Паулса</w:t>
      </w:r>
      <w:proofErr w:type="spellEnd"/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«Спи, моя радость, усни»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В. А. Моцарта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«Сон приходит на порог»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В. Лебедев – Кумач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63D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B463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Чтение произведений художественной литературы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Ф. Тютчев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 вечереет, ночь близка»</w:t>
      </w:r>
      <w:r w:rsidR="00CB46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З. Александрова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«Катя в яслях»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FF27C7">
        <w:rPr>
          <w:rFonts w:ascii="Times New Roman" w:hAnsi="Times New Roman" w:cs="Times New Roman"/>
          <w:sz w:val="28"/>
          <w:szCs w:val="28"/>
          <w:lang w:eastAsia="ru-RU"/>
        </w:rPr>
        <w:t>Капутикян</w:t>
      </w:r>
      <w:proofErr w:type="spellEnd"/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«Все спят»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Я. Аким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«Луна»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П. Воронько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«Спать пора»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«Вот и люди спят»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«Ночь пришла»</w:t>
      </w:r>
      <w:r w:rsidR="00CB463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Исполнение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(русских народных, современных композиторов)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«Люли, 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люлюшки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люли»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«Серенький волчок»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«А 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баиньки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баиньки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4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«Баю – бай, баю – бай»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«Люли, люли! Налетели гули»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«Приди, 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котенька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коток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«Ходит Сон по 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сенюшкам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«Спи, младенец мой прекрасный»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«Бродит Дрёма»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«Спи, мой мишка»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«Баю-баю»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 М. </w:t>
      </w:r>
      <w:proofErr w:type="spellStart"/>
      <w:r w:rsidRPr="00FF27C7">
        <w:rPr>
          <w:rFonts w:ascii="Times New Roman" w:hAnsi="Times New Roman" w:cs="Times New Roman"/>
          <w:sz w:val="28"/>
          <w:szCs w:val="28"/>
          <w:lang w:eastAsia="ru-RU"/>
        </w:rPr>
        <w:t>Красева</w:t>
      </w:r>
      <w:proofErr w:type="spellEnd"/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 зайчонка»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В. Карасевой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182CBF" w:rsidRDefault="00FF27C7" w:rsidP="00FF27C7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82C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Показ кукольного театра</w:t>
      </w:r>
      <w:r w:rsidR="00182CBF" w:rsidRPr="00182C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 группах</w:t>
      </w:r>
      <w:r w:rsidR="00182C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82CBF" w:rsidRPr="00182CB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(настольный, перчаточный, кукольный)</w:t>
      </w:r>
      <w:r w:rsidR="00182CBF" w:rsidRPr="00182C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F27C7" w:rsidRPr="00FF27C7" w:rsidRDefault="00182CBF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«Баю, баю, гуси!»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«Ходит по ночам коза»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7C7"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«Баю – баю, надо спать»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Котя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котенька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коток</w:t>
      </w:r>
      <w:proofErr w:type="spellEnd"/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«Пошёл котик во лесок»</w:t>
      </w:r>
      <w:r w:rsidR="00182C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</w:p>
    <w:p w:rsidR="00182CBF" w:rsidRPr="00182CBF" w:rsidRDefault="00FF27C7" w:rsidP="00FF27C7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82C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Создание игровых ситуаций </w:t>
      </w:r>
      <w:r w:rsidR="00182CBF" w:rsidRPr="00182C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 группах</w:t>
      </w:r>
      <w:r w:rsidR="00182C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 образовательной и самостоятельной деятельности</w:t>
      </w:r>
      <w:r w:rsidR="00182CBF" w:rsidRPr="00182CB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«Кукла Катя хочет спать»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«Игрушки устали»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«Весёлые зверюшки»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«Нам пора отдыхать»</w:t>
      </w:r>
      <w:r w:rsidR="00182C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27C7" w:rsidRPr="005C530F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30F">
        <w:rPr>
          <w:rFonts w:ascii="Times New Roman" w:hAnsi="Times New Roman" w:cs="Times New Roman"/>
          <w:b/>
          <w:sz w:val="28"/>
          <w:szCs w:val="28"/>
          <w:lang w:eastAsia="ru-RU"/>
        </w:rPr>
        <w:t>Продукт </w:t>
      </w:r>
      <w:r w:rsidRPr="005C530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Pr="005C530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создание сборника 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>«Золотая аудио –копилка»</w:t>
      </w:r>
      <w:r w:rsidR="00182CBF"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82CBF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в который вошли русские народные</w:t>
      </w:r>
      <w:r w:rsidR="005C5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</w:t>
      </w:r>
      <w:r w:rsidR="00182C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песни народов России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</w:t>
      </w:r>
      <w:r w:rsidR="00182CBF">
        <w:rPr>
          <w:rFonts w:ascii="Times New Roman" w:hAnsi="Times New Roman" w:cs="Times New Roman"/>
          <w:sz w:val="28"/>
          <w:szCs w:val="28"/>
          <w:lang w:eastAsia="ru-RU"/>
        </w:rPr>
        <w:t> современных композиторов;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proofErr w:type="spellStart"/>
      <w:r w:rsidRPr="00FF27C7">
        <w:rPr>
          <w:rFonts w:ascii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FF27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 песня»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по теме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 песня для малышей»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ООД тематическое музыкальное занятие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 песня»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младшая группа;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развлечение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«Мамина песенка»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для детей средней группы и их родителей;</w:t>
      </w:r>
    </w:p>
    <w:p w:rsidR="00FF27C7" w:rsidRPr="00FF27C7" w:rsidRDefault="00FF27C7" w:rsidP="006E6A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музыкально-дидактическая игра «</w:t>
      </w:r>
      <w:r w:rsidRPr="006E6AD4">
        <w:rPr>
          <w:rFonts w:ascii="Times New Roman" w:hAnsi="Times New Roman" w:cs="Times New Roman"/>
          <w:i/>
          <w:sz w:val="28"/>
          <w:szCs w:val="28"/>
          <w:lang w:eastAsia="ru-RU"/>
        </w:rPr>
        <w:t>Узнай </w:t>
      </w:r>
      <w:r w:rsidR="006E6AD4" w:rsidRPr="006E6A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колыбельную песенку</w:t>
      </w:r>
      <w:r w:rsidRPr="006E6AD4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- презентация по теме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проекта 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«Колыбельная песня в жизни ребенка»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27C7" w:rsidRPr="006E6AD4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6AD4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Результативность </w:t>
      </w:r>
      <w:r w:rsidRPr="006E6A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проекта</w:t>
      </w:r>
      <w:r w:rsidR="006E6AD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 Наблюдения показали, что дети стали проявлять доброжелательность и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эмоциональную отзывчив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>ость по отношению к сверстникам.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2. Дети проявляют интерес к народной музыке, эмоционально откликаются при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прослушивании музыкальных произведений, повысилась активность детей при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 xml:space="preserve"> подпевании и пении.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3. Наблюдаются изменения в игровой деятельности детей (укладывают кукол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спать, поют им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>, качают на руках).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4. Отмечено повышение речевой активности детей, обогащение словарного запаса.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5. При первоначальном опросе выявилось, что родителям наших воспитанников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пели в детстве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 а сами они своим детям поют не всегда.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А повторный опрос родителей воспитанников показал, что родители глубоко осознали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значимость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 песен в жизни 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и стали чаще использовать их,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также некоторые родители отметили улу</w:t>
      </w:r>
      <w:r w:rsidR="006E6AD4">
        <w:rPr>
          <w:rFonts w:ascii="Times New Roman" w:hAnsi="Times New Roman" w:cs="Times New Roman"/>
          <w:sz w:val="28"/>
          <w:szCs w:val="28"/>
          <w:lang w:eastAsia="ru-RU"/>
        </w:rPr>
        <w:t>чшение взаимоотношений с детьми.</w:t>
      </w:r>
    </w:p>
    <w:p w:rsidR="00FF27C7" w:rsidRPr="00554DDF" w:rsidRDefault="00FF27C7" w:rsidP="00FF27C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6A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Вывод</w:t>
      </w:r>
      <w:r w:rsidRPr="006E6AD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песни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оказывают сильное эмоциональное воздействие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на ребёнка и позволяют установить тесную связь между мамой и ребёнком,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положительно влияют на интеллектуальное и физическое </w:t>
      </w:r>
      <w:r w:rsidR="00554DDF"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развитие.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2. Образцы персонажей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колыбельных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песен связаны с окружающим миром и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бытом людей, поэтому в доступной форме ребёнок знакомится с некоторыми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особенностями мира.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- это первые уроки русского языка. Они развивают память,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слух, помогают овладеть речью, понимать её содержание.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4. В результате </w:t>
      </w:r>
      <w:hyperlink r:id="rId28" w:tooltip="Проекты, проектная деятельность" w:history="1">
        <w:r w:rsidRPr="006E6AD4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проекта гипотеза</w:t>
        </w:r>
      </w:hyperlink>
      <w:r w:rsidR="006E6AD4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выдвинутая в начале работы,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подтвердилась.</w:t>
      </w:r>
    </w:p>
    <w:p w:rsidR="00FF27C7" w:rsidRPr="00FF27C7" w:rsidRDefault="006E6AD4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FF27C7"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колыбельная песня </w:t>
      </w:r>
      <w:r w:rsidRPr="006E6AD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обладает</w:t>
      </w:r>
      <w:r w:rsidR="00FF27C7" w:rsidRPr="00FF27C7">
        <w:rPr>
          <w:rFonts w:ascii="Times New Roman" w:hAnsi="Times New Roman" w:cs="Times New Roman"/>
          <w:sz w:val="28"/>
          <w:szCs w:val="28"/>
          <w:lang w:eastAsia="ru-RU"/>
        </w:rPr>
        <w:t> волшебной силой,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воздействующей на душу и сердце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. Она успокаивает, вызывает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эмоциональный отклик, благотворно влияет на организм </w:t>
      </w: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духовно сближает взрослого и малыша. Выработанная веками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lang w:eastAsia="ru-RU"/>
        </w:rPr>
        <w:t>практика пестования детей имеет полное право на существование.</w:t>
      </w:r>
    </w:p>
    <w:p w:rsidR="00FF27C7" w:rsidRPr="00FF27C7" w:rsidRDefault="00FF27C7" w:rsidP="00FF27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F27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Колыбельные – то немногое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 xml:space="preserve">, что мы можем </w:t>
      </w:r>
      <w:r w:rsidR="00554DDF">
        <w:rPr>
          <w:rFonts w:ascii="Times New Roman" w:hAnsi="Times New Roman" w:cs="Times New Roman"/>
          <w:sz w:val="28"/>
          <w:szCs w:val="28"/>
          <w:lang w:eastAsia="ru-RU"/>
        </w:rPr>
        <w:t xml:space="preserve">и должны 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вернуть из утраченного</w:t>
      </w:r>
      <w:r w:rsidR="00554D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27C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«золотого запаса»</w:t>
      </w:r>
      <w:r w:rsidRPr="00FF27C7">
        <w:rPr>
          <w:rFonts w:ascii="Times New Roman" w:hAnsi="Times New Roman" w:cs="Times New Roman"/>
          <w:sz w:val="28"/>
          <w:szCs w:val="28"/>
          <w:lang w:eastAsia="ru-RU"/>
        </w:rPr>
        <w:t> народной культуры.</w:t>
      </w:r>
    </w:p>
    <w:p w:rsidR="00991519" w:rsidRPr="00FF27C7" w:rsidRDefault="00991519" w:rsidP="00FF27C7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991519" w:rsidRPr="00FF27C7" w:rsidSect="0091361C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910"/>
    <w:multiLevelType w:val="multilevel"/>
    <w:tmpl w:val="AD4A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FC59BD"/>
    <w:multiLevelType w:val="hybridMultilevel"/>
    <w:tmpl w:val="87903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9F"/>
    <w:rsid w:val="0002589F"/>
    <w:rsid w:val="00036A8F"/>
    <w:rsid w:val="00054444"/>
    <w:rsid w:val="000972A7"/>
    <w:rsid w:val="000D0531"/>
    <w:rsid w:val="000D45FE"/>
    <w:rsid w:val="00182CBF"/>
    <w:rsid w:val="0020378D"/>
    <w:rsid w:val="00212797"/>
    <w:rsid w:val="00256AE8"/>
    <w:rsid w:val="00363908"/>
    <w:rsid w:val="003E6B80"/>
    <w:rsid w:val="0048231E"/>
    <w:rsid w:val="004946B9"/>
    <w:rsid w:val="00554DDF"/>
    <w:rsid w:val="005648CD"/>
    <w:rsid w:val="00586CC4"/>
    <w:rsid w:val="005A7C19"/>
    <w:rsid w:val="005C530F"/>
    <w:rsid w:val="006044F1"/>
    <w:rsid w:val="00642B37"/>
    <w:rsid w:val="006E6AD4"/>
    <w:rsid w:val="00705A04"/>
    <w:rsid w:val="00773653"/>
    <w:rsid w:val="008D1862"/>
    <w:rsid w:val="00912510"/>
    <w:rsid w:val="0091361C"/>
    <w:rsid w:val="00991519"/>
    <w:rsid w:val="009A72FA"/>
    <w:rsid w:val="009C24F2"/>
    <w:rsid w:val="009F1F72"/>
    <w:rsid w:val="00AA62CC"/>
    <w:rsid w:val="00AB2435"/>
    <w:rsid w:val="00AF679A"/>
    <w:rsid w:val="00B1758E"/>
    <w:rsid w:val="00B25573"/>
    <w:rsid w:val="00B47A1D"/>
    <w:rsid w:val="00BA633F"/>
    <w:rsid w:val="00BF0862"/>
    <w:rsid w:val="00BF2764"/>
    <w:rsid w:val="00CB463D"/>
    <w:rsid w:val="00E008BE"/>
    <w:rsid w:val="00E52C6D"/>
    <w:rsid w:val="00F24B7F"/>
    <w:rsid w:val="00F423D5"/>
    <w:rsid w:val="00F507A5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4E605-5579-4E49-B97F-06B22CC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27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FF27C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7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F2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7C7"/>
    <w:rPr>
      <w:b/>
      <w:bCs/>
    </w:rPr>
  </w:style>
  <w:style w:type="character" w:styleId="a5">
    <w:name w:val="Hyperlink"/>
    <w:basedOn w:val="a0"/>
    <w:uiPriority w:val="99"/>
    <w:semiHidden/>
    <w:unhideWhenUsed/>
    <w:rsid w:val="00FF27C7"/>
    <w:rPr>
      <w:color w:val="0000FF"/>
      <w:u w:val="single"/>
    </w:rPr>
  </w:style>
  <w:style w:type="paragraph" w:styleId="a6">
    <w:name w:val="No Spacing"/>
    <w:uiPriority w:val="1"/>
    <w:qFormat/>
    <w:rsid w:val="00FF27C7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FF27C7"/>
    <w:pPr>
      <w:ind w:left="14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F27C7"/>
    <w:rPr>
      <w:rFonts w:ascii="Times New Roman" w:eastAsia="Times New Roman" w:hAnsi="Times New Roman" w:cs="Times New Roman"/>
      <w:sz w:val="28"/>
      <w:szCs w:val="28"/>
    </w:rPr>
  </w:style>
  <w:style w:type="paragraph" w:customStyle="1" w:styleId="c38">
    <w:name w:val="c38"/>
    <w:basedOn w:val="a"/>
    <w:rsid w:val="00B47A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esni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s://www.maam.ru/obrazovanie/kolybelnye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yperlink" Target="https://www.maam.ru/obrazovanie/proekty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15</cp:revision>
  <dcterms:created xsi:type="dcterms:W3CDTF">2026-01-16T05:25:00Z</dcterms:created>
  <dcterms:modified xsi:type="dcterms:W3CDTF">2026-04-03T13:37:00Z</dcterms:modified>
</cp:coreProperties>
</file>