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C" w:rsidRDefault="00CA30DC" w:rsidP="00CA30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FF5" w:rsidRDefault="00CA30DC" w:rsidP="00CA30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CA30DC" w:rsidRPr="00CA30DC" w:rsidRDefault="00712BE2" w:rsidP="00571F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29.2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font-size:24pt;v-text-kern:t" trim="t" fitpath="t" string="«Музыка начинается в семье»"/>
          </v:shape>
        </w:pic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душе каждого ребенка есть искорка любви к </w:t>
      </w:r>
      <w:proofErr w:type="gramStart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</w:p>
    <w:p w:rsidR="00CA30DC" w:rsidRPr="00CA30DC" w:rsidRDefault="00CA30DC" w:rsidP="00CA3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нею малыша!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если  для музыкального развития ребенка с самого рождения созданы необходимые условия, то это дает значительный эффект в формировании его музыкальности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     </w:t>
      </w:r>
    </w:p>
    <w:p w:rsidR="00CA30DC" w:rsidRPr="00CA30DC" w:rsidRDefault="00CA30DC" w:rsidP="00CA3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Постарайтесь: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дома фонотеку записей классической, народной, современной детской музыки;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музыкальные игрушки и изготавливать их самостоятельно;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любое проявление песенного и танцевального творчества малыша, петь и играть вместе с ним;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владеете игрой на каком-либо музыкальном инструменте, как можно чаще музицировать, аккомпанировать своему малышу, когда он поет, или танцует;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музыку везде: в лесу, дома, на берегу реки, моря, в городе;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со своим ребенком музыкальные концерты, театры.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общение вашего ребенка с музыкой, тем радостнее,  желаннее новые встречи с ней, тем более музыкальным он становится.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 и папы! Каждый человек идет к музыке своим путем. Помогите детям полюбить музыку, и в ваш дом войдет верный друг, который сделает  жизнь яркой и интересной, не оставит в трудную минуту.</w:t>
      </w:r>
    </w:p>
    <w:p w:rsidR="00322721" w:rsidRDefault="00CA30DC" w:rsidP="00CA30DC">
      <w:pPr>
        <w:spacing w:after="0" w:line="240" w:lineRule="auto"/>
        <w:ind w:firstLine="709"/>
        <w:jc w:val="both"/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душе каждого ребенка есть искорка любви к </w:t>
      </w:r>
      <w:proofErr w:type="gramStart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  <w:r>
        <w:t xml:space="preserve"> </w:t>
      </w:r>
    </w:p>
    <w:p w:rsidR="00571FF5" w:rsidRDefault="00571FF5" w:rsidP="00571FF5">
      <w:pPr>
        <w:spacing w:after="0" w:line="240" w:lineRule="auto"/>
        <w:ind w:firstLine="709"/>
        <w:jc w:val="right"/>
      </w:pPr>
    </w:p>
    <w:p w:rsidR="00571FF5" w:rsidRDefault="00571FF5" w:rsidP="00571FF5">
      <w:pPr>
        <w:spacing w:after="0" w:line="240" w:lineRule="auto"/>
        <w:ind w:firstLine="709"/>
        <w:jc w:val="right"/>
      </w:pPr>
    </w:p>
    <w:p w:rsidR="00571FF5" w:rsidRPr="00571FF5" w:rsidRDefault="00571FF5" w:rsidP="00571F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1FF5">
        <w:rPr>
          <w:rFonts w:ascii="Times New Roman" w:hAnsi="Times New Roman" w:cs="Times New Roman"/>
          <w:b/>
          <w:sz w:val="24"/>
          <w:szCs w:val="24"/>
        </w:rPr>
        <w:t>МБДОУ  детский сад №7 «Жемчужинка»</w:t>
      </w:r>
    </w:p>
    <w:p w:rsidR="00571FF5" w:rsidRPr="00571FF5" w:rsidRDefault="00571FF5" w:rsidP="00571F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1FF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proofErr w:type="gramStart"/>
      <w:r w:rsidRPr="00571FF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71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FF5">
        <w:rPr>
          <w:rFonts w:ascii="Times New Roman" w:hAnsi="Times New Roman" w:cs="Times New Roman"/>
          <w:b/>
          <w:sz w:val="24"/>
          <w:szCs w:val="24"/>
        </w:rPr>
        <w:t>Дейнекина</w:t>
      </w:r>
      <w:proofErr w:type="spellEnd"/>
      <w:r w:rsidRPr="00571FF5"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571FF5" w:rsidRPr="00571FF5" w:rsidRDefault="00571FF5" w:rsidP="00571F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1FF5" w:rsidRPr="00571FF5" w:rsidRDefault="00571FF5" w:rsidP="00571F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1FF5" w:rsidRPr="00571FF5" w:rsidRDefault="00571FF5" w:rsidP="00571F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FF5" w:rsidRPr="00571FF5" w:rsidSect="00571FF5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0DC"/>
    <w:rsid w:val="00322721"/>
    <w:rsid w:val="00571FF5"/>
    <w:rsid w:val="00712BE2"/>
    <w:rsid w:val="00C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1"/>
  </w:style>
  <w:style w:type="paragraph" w:styleId="2">
    <w:name w:val="heading 2"/>
    <w:basedOn w:val="a"/>
    <w:link w:val="20"/>
    <w:uiPriority w:val="9"/>
    <w:qFormat/>
    <w:rsid w:val="00CA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A30DC"/>
    <w:rPr>
      <w:i/>
      <w:iCs/>
    </w:rPr>
  </w:style>
  <w:style w:type="paragraph" w:styleId="a4">
    <w:name w:val="Title"/>
    <w:basedOn w:val="a"/>
    <w:link w:val="a5"/>
    <w:qFormat/>
    <w:rsid w:val="00CA3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A3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CA3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</cp:lastModifiedBy>
  <cp:revision>6</cp:revision>
  <dcterms:created xsi:type="dcterms:W3CDTF">2013-11-02T14:41:00Z</dcterms:created>
  <dcterms:modified xsi:type="dcterms:W3CDTF">2015-04-12T18:28:00Z</dcterms:modified>
</cp:coreProperties>
</file>