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Группа раннего возраста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«Золотая рыбка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»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937093" cy="1835538"/>
            <wp:effectExtent l="19050" t="0" r="0" b="0"/>
            <wp:docPr id="13" name="Рисунок 13" descr="http://andrewrostov.ru/wp-content/uploads/2014/01/zolotaya-r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drewrostov.ru/wp-content/uploads/2014/01/zolotaya-rib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99" cy="183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 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Количество детей: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 24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человек</w:t>
      </w:r>
      <w:r w:rsidR="00E905FE">
        <w:rPr>
          <w:rFonts w:ascii="Helvetica" w:eastAsia="Times New Roman" w:hAnsi="Helvetica" w:cs="Helvetica"/>
          <w:color w:val="333333"/>
          <w:sz w:val="28"/>
          <w:szCs w:val="28"/>
        </w:rPr>
        <w:t>а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Воспитатели: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CD5F28">
        <w:rPr>
          <w:rFonts w:ascii="Helvetica" w:eastAsia="Times New Roman" w:hAnsi="Helvetica" w:cs="Helvetica"/>
          <w:b/>
          <w:color w:val="333333"/>
          <w:sz w:val="28"/>
          <w:szCs w:val="28"/>
        </w:rPr>
        <w:t>Утаганова</w:t>
      </w:r>
      <w:proofErr w:type="spellEnd"/>
      <w:r w:rsidRPr="00CD5F28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Алевтина Викторовна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Педагогический стаж: 7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Квалификационная категория: соответствие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Образование: среднее специальное</w:t>
      </w:r>
    </w:p>
    <w:p w:rsidR="008A0320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8A0320" w:rsidRPr="008A0320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proofErr w:type="spellStart"/>
      <w:r w:rsidRPr="008A0320">
        <w:rPr>
          <w:rFonts w:ascii="Helvetica" w:eastAsia="Times New Roman" w:hAnsi="Helvetica" w:cs="Helvetica"/>
          <w:b/>
          <w:color w:val="333333"/>
          <w:sz w:val="28"/>
          <w:szCs w:val="28"/>
        </w:rPr>
        <w:t>Константиненко</w:t>
      </w:r>
      <w:proofErr w:type="spellEnd"/>
      <w:r w:rsidRPr="008A0320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Ольга Сергеевна</w:t>
      </w:r>
    </w:p>
    <w:p w:rsidR="008A0320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Педагогический стаж: 10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Квалифик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ационная категория: высшая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</w:rPr>
        <w:t>Образование: высшее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Младший воспитатель: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br/>
      </w:r>
      <w:proofErr w:type="spellStart"/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Гребенкина</w:t>
      </w:r>
      <w:proofErr w:type="spellEnd"/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 xml:space="preserve"> Виктория Викторовна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br/>
        <w:t>Стаж работы: 1 год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Образование: среднее специальное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</w:rPr>
        <w:t>Нет вакантных</w:t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 xml:space="preserve"> мест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noProof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noProof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Младшая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группа «Алые паруса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»</w:t>
      </w:r>
    </w:p>
    <w:p w:rsidR="00CD5F28" w:rsidRDefault="00CD5F28" w:rsidP="00CD5F28">
      <w:pPr>
        <w:shd w:val="clear" w:color="auto" w:fill="FFFFFF"/>
        <w:spacing w:after="0" w:line="395" w:lineRule="atLeast"/>
        <w:rPr>
          <w:noProof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816100"/>
            <wp:effectExtent l="19050" t="0" r="0" b="0"/>
            <wp:docPr id="7" name="Рисунок 7" descr="https://im3-tub-ru.yandex.net/i?id=71d4dc30feff5131e84528cc3592822a&amp;n=33&amp;h=190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71d4dc30feff5131e84528cc3592822a&amp;n=33&amp;h=190&amp;w=1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Количество детей: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 26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человек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>Бех</w:t>
      </w:r>
      <w:proofErr w:type="spellEnd"/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Татьяна Юрьевна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Педагогический стаж: 14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Квалифик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ационная категория: -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</w:rPr>
        <w:t>Образование: высшее</w:t>
      </w:r>
    </w:p>
    <w:p w:rsidR="00E905FE" w:rsidRDefault="00E905FE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8A0320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i/>
          <w:color w:val="333333"/>
          <w:sz w:val="28"/>
          <w:szCs w:val="28"/>
        </w:rPr>
        <w:t>Кириенко Ирина Алексеевна</w:t>
      </w:r>
    </w:p>
    <w:p w:rsidR="008A0320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Педагогический стаж: 26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Квалифик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ационная кате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гория: соответствие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Образование: 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среднее специальное</w:t>
      </w:r>
    </w:p>
    <w:p w:rsidR="00E905FE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bCs/>
          <w:color w:val="333333"/>
          <w:sz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Младший воспитатель:</w:t>
      </w:r>
      <w:r w:rsidR="00E905FE">
        <w:rPr>
          <w:rFonts w:ascii="Helvetica" w:eastAsia="Times New Roman" w:hAnsi="Helvetica" w:cs="Helvetica"/>
          <w:color w:val="333333"/>
          <w:sz w:val="28"/>
          <w:szCs w:val="28"/>
        </w:rPr>
        <w:br/>
      </w:r>
      <w:proofErr w:type="spellStart"/>
      <w:r w:rsidR="00E905FE">
        <w:rPr>
          <w:rFonts w:ascii="Helvetica" w:eastAsia="Times New Roman" w:hAnsi="Helvetica" w:cs="Helvetica"/>
          <w:color w:val="333333"/>
          <w:sz w:val="28"/>
          <w:szCs w:val="28"/>
        </w:rPr>
        <w:t>Пацуков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а</w:t>
      </w:r>
      <w:proofErr w:type="spellEnd"/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 xml:space="preserve"> Алла Николаевна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br/>
        <w:t>Стаж работы: 6</w:t>
      </w:r>
      <w:r w:rsidR="00E905FE">
        <w:rPr>
          <w:rFonts w:ascii="Helvetica" w:eastAsia="Times New Roman" w:hAnsi="Helvetica" w:cs="Helvetica"/>
          <w:color w:val="333333"/>
          <w:sz w:val="28"/>
          <w:szCs w:val="28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Образование: среднее специальное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905FE" w:rsidRPr="00CD5F28" w:rsidRDefault="00E905FE" w:rsidP="00E905FE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Есть вакантные места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8A0320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Старша</w:t>
      </w:r>
      <w:r w:rsid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я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разновозрастная </w:t>
      </w:r>
      <w:r w:rsidR="00CD5F28" w:rsidRPr="00CD5F28">
        <w:rPr>
          <w:rFonts w:ascii="Helvetica" w:eastAsia="Times New Roman" w:hAnsi="Helvetica" w:cs="Helvetica"/>
          <w:color w:val="333333"/>
          <w:sz w:val="28"/>
          <w:szCs w:val="28"/>
        </w:rPr>
        <w:t>группа «Капельки»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110375" cy="2182935"/>
            <wp:effectExtent l="19050" t="0" r="4175" b="0"/>
            <wp:docPr id="2" name="Рисунок 2" descr="http://ds-n7.ru/imgs/11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n7.ru/imgs/11/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12" cy="218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 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Количество детей:</w:t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 26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человек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Воспитатели: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i/>
          <w:iCs/>
          <w:color w:val="333333"/>
          <w:sz w:val="28"/>
        </w:rPr>
        <w:t>Башмакова Татьяна Иосифовна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t>Педагогический стаж: 25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года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Квалификационная категория: соответствие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Образование: среднее специальное</w:t>
      </w:r>
    </w:p>
    <w:p w:rsidR="008A0320" w:rsidRDefault="008A0320" w:rsidP="008A0320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</w:p>
    <w:p w:rsidR="008A0320" w:rsidRDefault="008A0320" w:rsidP="008A0320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</w:p>
    <w:p w:rsidR="008A0320" w:rsidRDefault="008A0320" w:rsidP="008A0320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i/>
          <w:color w:val="333333"/>
          <w:sz w:val="28"/>
          <w:szCs w:val="28"/>
        </w:rPr>
        <w:t>Кириенко Ирина Алексеевна</w:t>
      </w:r>
    </w:p>
    <w:p w:rsidR="008A0320" w:rsidRDefault="008A0320" w:rsidP="008A0320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Педагогический стаж: 26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Квалифик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ационная категория: соответствие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Образование: 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среднее специальное</w:t>
      </w:r>
    </w:p>
    <w:p w:rsidR="00E905FE" w:rsidRDefault="00E905FE" w:rsidP="00E905FE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</w:rPr>
      </w:pP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Младший воспитатель: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CD5F28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</w:rPr>
        <w:t>Балицкая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Юлия Витальевна</w:t>
      </w:r>
    </w:p>
    <w:p w:rsidR="00CD5F28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Стаж работы: 1 год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Образование: среднее 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Есть вакантные места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CD5F28" w:rsidRDefault="008A0320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Подготовительная</w:t>
      </w:r>
      <w:r w:rsidR="00CD5F28"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группа «</w:t>
      </w:r>
      <w:proofErr w:type="spellStart"/>
      <w:r w:rsidR="00CD5F28" w:rsidRPr="00CD5F28">
        <w:rPr>
          <w:rFonts w:ascii="Helvetica" w:eastAsia="Times New Roman" w:hAnsi="Helvetica" w:cs="Helvetica"/>
          <w:color w:val="333333"/>
          <w:sz w:val="28"/>
          <w:szCs w:val="28"/>
        </w:rPr>
        <w:t>Дельфинчики</w:t>
      </w:r>
      <w:proofErr w:type="spellEnd"/>
      <w:r w:rsidR="00CD5F28" w:rsidRPr="00CD5F28">
        <w:rPr>
          <w:rFonts w:ascii="Helvetica" w:eastAsia="Times New Roman" w:hAnsi="Helvetica" w:cs="Helvetica"/>
          <w:color w:val="333333"/>
          <w:sz w:val="28"/>
          <w:szCs w:val="28"/>
        </w:rPr>
        <w:t>»</w:t>
      </w:r>
    </w:p>
    <w:p w:rsid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noProof/>
          <w:color w:val="333333"/>
          <w:sz w:val="28"/>
          <w:szCs w:val="28"/>
        </w:rPr>
      </w:pP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1891665" cy="1816100"/>
            <wp:effectExtent l="19050" t="0" r="0" b="0"/>
            <wp:docPr id="16" name="Рисунок 16" descr="https://im2-tub-ru.yandex.net/i?id=e30144beb6c53ab9f66e43fb56b98972&amp;n=33&amp;h=190&amp;w=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2-tub-ru.yandex.net/i?id=e30144beb6c53ab9f66e43fb56b98972&amp;n=33&amp;h=190&amp;w=1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28" w:rsidRPr="00CD5F28" w:rsidRDefault="00CD5F28" w:rsidP="00CD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Количество детей:</w:t>
      </w:r>
      <w:r w:rsidR="008A0320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</w:rPr>
        <w:t> 20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</w:rPr>
        <w:t xml:space="preserve"> человек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Воспитатели: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proofErr w:type="spellStart"/>
      <w:r w:rsidRPr="00CD5F28">
        <w:rPr>
          <w:rFonts w:ascii="Helvetica" w:eastAsia="Times New Roman" w:hAnsi="Helvetica" w:cs="Helvetica"/>
          <w:b/>
          <w:bCs/>
          <w:i/>
          <w:iCs/>
          <w:color w:val="333333"/>
          <w:sz w:val="28"/>
        </w:rPr>
        <w:t>Тепляшина</w:t>
      </w:r>
      <w:proofErr w:type="spellEnd"/>
      <w:r w:rsidRPr="00CD5F28">
        <w:rPr>
          <w:rFonts w:ascii="Helvetica" w:eastAsia="Times New Roman" w:hAnsi="Helvetica" w:cs="Helvetica"/>
          <w:b/>
          <w:bCs/>
          <w:i/>
          <w:iCs/>
          <w:color w:val="333333"/>
          <w:sz w:val="28"/>
        </w:rPr>
        <w:t xml:space="preserve"> Татьяна Павловна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8A0320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</w:rPr>
        <w:t>Педагогический стаж: 27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</w:rPr>
        <w:t>Квалификационная категория: соответствие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</w:rPr>
        <w:t>Образование: высшее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</w:rPr>
        <w:t> </w:t>
      </w:r>
    </w:p>
    <w:p w:rsidR="008A0320" w:rsidRPr="008A0320" w:rsidRDefault="008A0320" w:rsidP="008A0320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proofErr w:type="spellStart"/>
      <w:r w:rsidRPr="008A0320">
        <w:rPr>
          <w:rFonts w:ascii="Helvetica" w:eastAsia="Times New Roman" w:hAnsi="Helvetica" w:cs="Helvetica"/>
          <w:b/>
          <w:color w:val="333333"/>
          <w:sz w:val="28"/>
          <w:szCs w:val="28"/>
        </w:rPr>
        <w:t>Константиненко</w:t>
      </w:r>
      <w:proofErr w:type="spellEnd"/>
      <w:r w:rsidRPr="008A0320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Ольга Сергеевна</w:t>
      </w:r>
    </w:p>
    <w:p w:rsidR="008A0320" w:rsidRDefault="008A0320" w:rsidP="008A0320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Педагогический стаж: 10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Квалифик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ационная категория: высшая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</w:rPr>
        <w:t>Образование: высшее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Младший воспитатель: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</w:r>
      <w:proofErr w:type="spellStart"/>
      <w:r w:rsidRPr="00CD5F28">
        <w:rPr>
          <w:rFonts w:ascii="Helvetica" w:eastAsia="Times New Roman" w:hAnsi="Helvetica" w:cs="Helvetica"/>
          <w:b/>
          <w:bCs/>
          <w:i/>
          <w:iCs/>
          <w:color w:val="333333"/>
          <w:sz w:val="28"/>
        </w:rPr>
        <w:t>Блудова</w:t>
      </w:r>
      <w:proofErr w:type="spellEnd"/>
      <w:r w:rsidRPr="00CD5F28">
        <w:rPr>
          <w:rFonts w:ascii="Helvetica" w:eastAsia="Times New Roman" w:hAnsi="Helvetica" w:cs="Helvetica"/>
          <w:b/>
          <w:bCs/>
          <w:i/>
          <w:iCs/>
          <w:color w:val="333333"/>
          <w:sz w:val="28"/>
        </w:rPr>
        <w:t xml:space="preserve"> </w:t>
      </w:r>
      <w:proofErr w:type="spellStart"/>
      <w:r w:rsidRPr="00CD5F28">
        <w:rPr>
          <w:rFonts w:ascii="Helvetica" w:eastAsia="Times New Roman" w:hAnsi="Helvetica" w:cs="Helvetica"/>
          <w:b/>
          <w:bCs/>
          <w:i/>
          <w:iCs/>
          <w:color w:val="333333"/>
          <w:sz w:val="28"/>
        </w:rPr>
        <w:t>ОльгаПавловна</w:t>
      </w:r>
      <w:proofErr w:type="spellEnd"/>
      <w:r w:rsidR="008A0320">
        <w:rPr>
          <w:rFonts w:ascii="Helvetica" w:eastAsia="Times New Roman" w:hAnsi="Helvetica" w:cs="Helvetica"/>
          <w:color w:val="333333"/>
          <w:sz w:val="28"/>
          <w:szCs w:val="28"/>
        </w:rPr>
        <w:br/>
        <w:t>Стаж работы: 10</w:t>
      </w:r>
      <w:bookmarkStart w:id="0" w:name="_GoBack"/>
      <w:bookmarkEnd w:id="0"/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 xml:space="preserve"> лет</w:t>
      </w: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br/>
        <w:t>Образование: среднее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b/>
          <w:bCs/>
          <w:color w:val="333333"/>
          <w:sz w:val="28"/>
        </w:rPr>
        <w:t>Есть вакантные места</w:t>
      </w:r>
    </w:p>
    <w:p w:rsidR="00CD5F28" w:rsidRPr="00CD5F28" w:rsidRDefault="00CD5F28" w:rsidP="00CD5F28">
      <w:pPr>
        <w:shd w:val="clear" w:color="auto" w:fill="FFFFFF"/>
        <w:spacing w:after="0" w:line="39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D5F28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A02517" w:rsidRDefault="00A02517"/>
    <w:sectPr w:rsidR="00A02517" w:rsidSect="001E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F28"/>
    <w:rsid w:val="001E7BE5"/>
    <w:rsid w:val="008A0320"/>
    <w:rsid w:val="00A02517"/>
    <w:rsid w:val="00CD5F28"/>
    <w:rsid w:val="00E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F28"/>
    <w:rPr>
      <w:b/>
      <w:bCs/>
    </w:rPr>
  </w:style>
  <w:style w:type="character" w:styleId="a5">
    <w:name w:val="Emphasis"/>
    <w:basedOn w:val="a0"/>
    <w:uiPriority w:val="20"/>
    <w:qFormat/>
    <w:rsid w:val="00CD5F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2015-09-25T11:59:00Z</dcterms:created>
  <dcterms:modified xsi:type="dcterms:W3CDTF">2017-02-01T12:38:00Z</dcterms:modified>
</cp:coreProperties>
</file>